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A26B4" w:rsidRPr="00006B70" w:rsidRDefault="008A26B4" w:rsidP="008A26B4">
      <w:pPr>
        <w:jc w:val="center"/>
        <w:rPr>
          <w:rFonts w:ascii="Arial" w:hAnsi="Arial" w:cs="Arial"/>
          <w:b/>
          <w:sz w:val="24"/>
          <w:szCs w:val="24"/>
          <w:lang w:val="ru-RU"/>
        </w:rPr>
      </w:pPr>
      <w:r w:rsidRPr="00006B70">
        <w:rPr>
          <w:rFonts w:ascii="Arial" w:hAnsi="Arial" w:cs="Arial"/>
          <w:noProof/>
          <w:sz w:val="24"/>
          <w:szCs w:val="24"/>
          <w:lang w:val="ru-RU" w:eastAsia="ru-RU"/>
        </w:rPr>
        <mc:AlternateContent>
          <mc:Choice Requires="wps">
            <w:drawing>
              <wp:anchor distT="45720" distB="45720" distL="114300" distR="114300" simplePos="0" relativeHeight="251664384" behindDoc="0" locked="0" layoutInCell="1" allowOverlap="1" wp14:anchorId="7492309B" wp14:editId="275F936F">
                <wp:simplePos x="0" y="0"/>
                <wp:positionH relativeFrom="column">
                  <wp:posOffset>5001895</wp:posOffset>
                </wp:positionH>
                <wp:positionV relativeFrom="paragraph">
                  <wp:posOffset>-460375</wp:posOffset>
                </wp:positionV>
                <wp:extent cx="904875" cy="295275"/>
                <wp:effectExtent l="0" t="0" r="9525" b="9525"/>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875" cy="295275"/>
                        </a:xfrm>
                        <a:prstGeom prst="rect">
                          <a:avLst/>
                        </a:prstGeom>
                        <a:solidFill>
                          <a:srgbClr val="FFFFFF"/>
                        </a:solidFill>
                        <a:ln w="9525">
                          <a:noFill/>
                          <a:miter lim="800000"/>
                          <a:headEnd/>
                          <a:tailEnd/>
                        </a:ln>
                      </wps:spPr>
                      <wps:txbx>
                        <w:txbxContent>
                          <w:p w:rsidR="006C1408" w:rsidRPr="007A57A1" w:rsidRDefault="006C1408" w:rsidP="008A26B4">
                            <w:pPr>
                              <w:rPr>
                                <w:rFonts w:ascii="Arial" w:hAnsi="Arial" w:cs="Arial"/>
                                <w:i/>
                                <w:sz w:val="24"/>
                                <w:szCs w:val="24"/>
                                <w:lang w:val="ru-RU"/>
                              </w:rPr>
                            </w:pPr>
                            <w:r w:rsidRPr="007A57A1">
                              <w:rPr>
                                <w:rFonts w:ascii="Arial" w:hAnsi="Arial" w:cs="Arial"/>
                                <w:i/>
                                <w:sz w:val="24"/>
                                <w:szCs w:val="24"/>
                                <w:lang w:val="ru-RU"/>
                              </w:rPr>
                              <w:t>Проект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492309B" id="_x0000_t202" coordsize="21600,21600" o:spt="202" path="m,l,21600r21600,l21600,xe">
                <v:stroke joinstyle="miter"/>
                <v:path gradientshapeok="t" o:connecttype="rect"/>
              </v:shapetype>
              <v:shape id="Надпись 2" o:spid="_x0000_s1026" type="#_x0000_t202" style="position:absolute;left:0;text-align:left;margin-left:393.85pt;margin-top:-36.25pt;width:71.25pt;height:23.2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" stroked="f">
                <v:textbox>
                  <w:txbxContent>
                    <w:p w:rsidR="006C1408" w:rsidRPr="007A57A1" w:rsidRDefault="006C1408" w:rsidP="008A26B4">
                      <w:pPr>
                        <w:rPr>
                          <w:rFonts w:ascii="Arial" w:hAnsi="Arial" w:cs="Arial"/>
                          <w:i/>
                          <w:sz w:val="24"/>
                          <w:szCs w:val="24"/>
                          <w:lang w:val="ru-RU"/>
                        </w:rPr>
                      </w:pPr>
                      <w:r w:rsidRPr="007A57A1">
                        <w:rPr>
                          <w:rFonts w:ascii="Arial" w:hAnsi="Arial" w:cs="Arial"/>
                          <w:i/>
                          <w:sz w:val="24"/>
                          <w:szCs w:val="24"/>
                          <w:lang w:val="ru-RU"/>
                        </w:rPr>
                        <w:t>Проект</w:t>
                      </w:r>
                    </w:p>
                  </w:txbxContent>
                </v:textbox>
                <w10:wrap type="square"/>
              </v:shape>
            </w:pict>
          </mc:Fallback>
        </mc:AlternateContent>
      </w:r>
      <w:r w:rsidRPr="00006B70">
        <w:rPr>
          <w:rFonts w:ascii="Arial" w:hAnsi="Arial" w:cs="Arial"/>
          <w:b/>
          <w:noProof/>
          <w:sz w:val="24"/>
          <w:szCs w:val="24"/>
          <w:lang w:val="ru-RU" w:eastAsia="ru-RU"/>
        </w:rPr>
        <mc:AlternateContent>
          <mc:Choice Requires="wps">
            <w:drawing>
              <wp:anchor distT="0" distB="0" distL="114300" distR="114300" simplePos="0" relativeHeight="251662336" behindDoc="0" locked="0" layoutInCell="1" allowOverlap="1" wp14:anchorId="18A7DD2C" wp14:editId="7ADC9E46">
                <wp:simplePos x="0" y="0"/>
                <wp:positionH relativeFrom="column">
                  <wp:posOffset>3625215</wp:posOffset>
                </wp:positionH>
                <wp:positionV relativeFrom="paragraph">
                  <wp:posOffset>-454025</wp:posOffset>
                </wp:positionV>
                <wp:extent cx="2621280" cy="434340"/>
                <wp:effectExtent l="0" t="0" r="13335" b="16510"/>
                <wp:wrapNone/>
                <wp:docPr id="1" name="Прямоугольник 1"/>
                <wp:cNvGraphicFramePr/>
                <a:graphic xmlns:a="http://schemas.openxmlformats.org/drawingml/2006/main">
                  <a:graphicData uri="http://schemas.microsoft.com/office/word/2010/wordprocessingShape">
                    <wps:wsp>
                      <wps:cNvSpPr/>
                      <wps:spPr>
                        <a:xfrm>
                          <a:off x="0" y="0"/>
                          <a:ext cx="2621280" cy="43434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C1408" w:rsidRPr="007A57A1" w:rsidRDefault="006C1408" w:rsidP="008A26B4">
                            <w:pPr>
                              <w:jc w:val="center"/>
                              <w:rPr>
                                <w:rFonts w:ascii="Arial" w:hAnsi="Arial" w:cs="Arial"/>
                                <w:sz w:val="24"/>
                                <w:szCs w:val="24"/>
                                <w:lang w:val="ru-RU"/>
                                <w14:textOutline w14:w="9525" w14:cap="rnd" w14:cmpd="sng" w14:algn="ctr">
                                  <w14:solidFill>
                                    <w14:schemeClr w14:val="bg1"/>
                                  </w14:solidFill>
                                  <w14:prstDash w14:val="solid"/>
                                  <w14:bevel/>
                                </w14:textOutline>
                              </w:rPr>
                            </w:pPr>
                            <w:r w:rsidRPr="007A57A1">
                              <w:rPr>
                                <w:rFonts w:ascii="Arial" w:hAnsi="Arial" w:cs="Arial"/>
                                <w:sz w:val="24"/>
                                <w:szCs w:val="24"/>
                                <w:lang w:val="ru-RU"/>
                                <w14:textOutline w14:w="9525" w14:cap="rnd" w14:cmpd="sng" w14:algn="ctr">
                                  <w14:solidFill>
                                    <w14:schemeClr w14:val="bg1"/>
                                  </w14:solidFill>
                                  <w14:prstDash w14:val="solid"/>
                                  <w14:bevel/>
                                </w14:textOutline>
                              </w:rPr>
                              <w:t>Проект</w:t>
                            </w:r>
                          </w:p>
                          <w:p w:rsidR="006C1408" w:rsidRDefault="006C1408" w:rsidP="008A26B4"/>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A7DD2C" id="Прямоугольник 1" o:spid="_x0000_s1027" style="position:absolute;left:0;text-align:left;margin-left:285.45pt;margin-top:-35.75pt;width:206.4pt;height:34.2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" fillcolor="white [3212]" strokecolor="white [3212]" strokeweight="2pt">
                <v:textbox>
                  <w:txbxContent>
                    <w:p w:rsidR="006C1408" w:rsidRPr="007A57A1" w:rsidRDefault="006C1408" w:rsidP="008A26B4">
                      <w:pPr>
                        <w:jc w:val="center"/>
                        <w:rPr>
                          <w:rFonts w:ascii="Arial" w:hAnsi="Arial" w:cs="Arial"/>
                          <w:sz w:val="24"/>
                          <w:szCs w:val="24"/>
                          <w:lang w:val="ru-RU"/>
                          <w14:textOutline w14:w="9525" w14:cap="rnd" w14:cmpd="sng" w14:algn="ctr">
                            <w14:solidFill>
                              <w14:schemeClr w14:val="bg1"/>
                            </w14:solidFill>
                            <w14:prstDash w14:val="solid"/>
                            <w14:bevel/>
                          </w14:textOutline>
                        </w:rPr>
                      </w:pPr>
                      <w:r w:rsidRPr="007A57A1">
                        <w:rPr>
                          <w:rFonts w:ascii="Arial" w:hAnsi="Arial" w:cs="Arial"/>
                          <w:sz w:val="24"/>
                          <w:szCs w:val="24"/>
                          <w:lang w:val="ru-RU"/>
                          <w14:textOutline w14:w="9525" w14:cap="rnd" w14:cmpd="sng" w14:algn="ctr">
                            <w14:solidFill>
                              <w14:schemeClr w14:val="bg1"/>
                            </w14:solidFill>
                            <w14:prstDash w14:val="solid"/>
                            <w14:bevel/>
                          </w14:textOutline>
                        </w:rPr>
                        <w:t>Проект</w:t>
                      </w:r>
                    </w:p>
                    <w:p w:rsidR="006C1408" w:rsidRDefault="006C1408" w:rsidP="008A26B4"/>
                  </w:txbxContent>
                </v:textbox>
              </v:rect>
            </w:pict>
          </mc:Fallback>
        </mc:AlternateContent>
      </w:r>
      <w:r w:rsidR="007202C9">
        <w:rPr>
          <w:rFonts w:ascii="Arial" w:hAnsi="Arial" w:cs="Arial"/>
          <w:b/>
          <w:sz w:val="24"/>
          <w:szCs w:val="24"/>
          <w:lang w:val="ru-RU"/>
        </w:rPr>
        <w:t>Е</w:t>
      </w:r>
      <w:bookmarkStart w:id="0" w:name="_GoBack"/>
      <w:bookmarkEnd w:id="0"/>
      <w:r w:rsidRPr="00006B70">
        <w:rPr>
          <w:rFonts w:ascii="Arial" w:hAnsi="Arial" w:cs="Arial"/>
          <w:b/>
          <w:sz w:val="24"/>
          <w:szCs w:val="24"/>
          <w:lang w:val="ru-RU"/>
        </w:rPr>
        <w:t>ВРАЗИЙСКИЙ СОВЕТ ПО СТАНДАРТИЗАЦИИ, МЕТРОЛОГИИ И СЕРТИФИКАЦИИ</w:t>
      </w:r>
    </w:p>
    <w:p w:rsidR="008A26B4" w:rsidRPr="00006B70" w:rsidRDefault="008A26B4" w:rsidP="008A26B4">
      <w:pPr>
        <w:jc w:val="center"/>
        <w:rPr>
          <w:rFonts w:ascii="Arial" w:hAnsi="Arial" w:cs="Arial"/>
          <w:b/>
          <w:sz w:val="24"/>
          <w:szCs w:val="24"/>
        </w:rPr>
      </w:pPr>
      <w:r w:rsidRPr="00006B70">
        <w:rPr>
          <w:rFonts w:ascii="Arial" w:hAnsi="Arial" w:cs="Arial"/>
          <w:b/>
          <w:sz w:val="24"/>
          <w:szCs w:val="24"/>
        </w:rPr>
        <w:t>(ЕАСС)</w:t>
      </w:r>
    </w:p>
    <w:p w:rsidR="008A26B4" w:rsidRPr="00006B70" w:rsidRDefault="008A26B4" w:rsidP="008A26B4">
      <w:pPr>
        <w:jc w:val="center"/>
        <w:rPr>
          <w:rFonts w:ascii="Arial" w:hAnsi="Arial" w:cs="Arial"/>
          <w:sz w:val="24"/>
          <w:szCs w:val="24"/>
        </w:rPr>
      </w:pPr>
    </w:p>
    <w:p w:rsidR="008A26B4" w:rsidRPr="00006B70" w:rsidRDefault="008A26B4" w:rsidP="008A26B4">
      <w:pPr>
        <w:jc w:val="center"/>
        <w:rPr>
          <w:rFonts w:ascii="Arial" w:hAnsi="Arial" w:cs="Arial"/>
          <w:b/>
          <w:sz w:val="24"/>
          <w:szCs w:val="24"/>
        </w:rPr>
      </w:pPr>
      <w:r w:rsidRPr="00006B70">
        <w:rPr>
          <w:rFonts w:ascii="Arial" w:hAnsi="Arial" w:cs="Arial"/>
          <w:b/>
          <w:sz w:val="24"/>
          <w:szCs w:val="24"/>
        </w:rPr>
        <w:t>EURO-ASIAN COUNCIL FOR STИARDIZATION, METROLOGY И CERTIFICATION</w:t>
      </w:r>
    </w:p>
    <w:p w:rsidR="008A26B4" w:rsidRPr="00006B70" w:rsidRDefault="008A26B4" w:rsidP="008A26B4">
      <w:pPr>
        <w:pStyle w:val="a8"/>
        <w:tabs>
          <w:tab w:val="clear" w:pos="4677"/>
          <w:tab w:val="clear" w:pos="9355"/>
        </w:tabs>
        <w:jc w:val="center"/>
        <w:rPr>
          <w:rFonts w:ascii="Arial" w:hAnsi="Arial" w:cs="Arial"/>
          <w:b/>
          <w:sz w:val="24"/>
          <w:szCs w:val="24"/>
        </w:rPr>
      </w:pPr>
      <w:r w:rsidRPr="00006B70">
        <w:rPr>
          <w:rFonts w:ascii="Arial" w:hAnsi="Arial" w:cs="Arial"/>
          <w:b/>
          <w:sz w:val="24"/>
          <w:szCs w:val="24"/>
        </w:rPr>
        <w:t>(EASC)</w:t>
      </w:r>
    </w:p>
    <w:tbl>
      <w:tblPr>
        <w:tblpPr w:leftFromText="180" w:rightFromText="180" w:vertAnchor="text" w:horzAnchor="margin" w:tblpY="478"/>
        <w:tblW w:w="9889" w:type="dxa"/>
        <w:tblBorders>
          <w:top w:val="single" w:sz="12"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5387"/>
        <w:gridCol w:w="1984"/>
      </w:tblGrid>
      <w:tr w:rsidR="008A26B4" w:rsidRPr="007202C9" w:rsidTr="007A4BB3">
        <w:trPr>
          <w:trHeight w:val="2701"/>
        </w:trPr>
        <w:tc>
          <w:tcPr>
            <w:tcW w:w="2518" w:type="dxa"/>
            <w:tcBorders>
              <w:top w:val="nil"/>
              <w:left w:val="nil"/>
              <w:bottom w:val="nil"/>
              <w:right w:val="nil"/>
            </w:tcBorders>
          </w:tcPr>
          <w:p w:rsidR="008A26B4" w:rsidRPr="00006B70" w:rsidRDefault="008A26B4" w:rsidP="007A4BB3">
            <w:pPr>
              <w:rPr>
                <w:rFonts w:ascii="Arial" w:hAnsi="Arial" w:cs="Arial"/>
              </w:rPr>
            </w:pPr>
            <w:r w:rsidRPr="00006B70">
              <w:rPr>
                <w:noProof/>
                <w:lang w:val="ru-RU" w:eastAsia="ru-RU"/>
              </w:rPr>
              <mc:AlternateContent>
                <mc:Choice Requires="wps">
                  <w:drawing>
                    <wp:anchor distT="4294967295" distB="4294967295" distL="114300" distR="114300" simplePos="0" relativeHeight="251659264" behindDoc="0" locked="0" layoutInCell="1" allowOverlap="1" wp14:anchorId="7CB0D398" wp14:editId="26B26B47">
                      <wp:simplePos x="0" y="0"/>
                      <wp:positionH relativeFrom="column">
                        <wp:posOffset>-100965</wp:posOffset>
                      </wp:positionH>
                      <wp:positionV relativeFrom="paragraph">
                        <wp:posOffset>19684</wp:posOffset>
                      </wp:positionV>
                      <wp:extent cx="6286500" cy="0"/>
                      <wp:effectExtent l="0" t="19050" r="26670" b="19050"/>
                      <wp:wrapNone/>
                      <wp:docPr id="2"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D64088" id="Прямая соединительная линия 2"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95pt,1.55pt" to="487.0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" strokeweight="2.25pt"/>
                  </w:pict>
                </mc:Fallback>
              </mc:AlternateContent>
            </w:r>
            <w:r w:rsidRPr="00006B70">
              <w:rPr>
                <w:noProof/>
                <w:lang w:val="ru-RU" w:eastAsia="ru-RU"/>
              </w:rPr>
              <mc:AlternateContent>
                <mc:Choice Requires="wps">
                  <w:drawing>
                    <wp:anchor distT="4294967295" distB="4294967295" distL="114300" distR="114300" simplePos="0" relativeHeight="251661312" behindDoc="0" locked="0" layoutInCell="1" allowOverlap="1" wp14:anchorId="25CA3C6A" wp14:editId="5A7C7C22">
                      <wp:simplePos x="0" y="0"/>
                      <wp:positionH relativeFrom="column">
                        <wp:posOffset>-75565</wp:posOffset>
                      </wp:positionH>
                      <wp:positionV relativeFrom="paragraph">
                        <wp:posOffset>1722119</wp:posOffset>
                      </wp:positionV>
                      <wp:extent cx="6286500" cy="0"/>
                      <wp:effectExtent l="0" t="0" r="26670" b="19050"/>
                      <wp:wrapNone/>
                      <wp:docPr id="3"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D362FF" id="Прямая соединительная линия 3" o:spid="_x0000_s1026" style="position:absolute;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95pt,135.6pt" to="489.05pt,13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" strokeweight="1.5pt"/>
                  </w:pict>
                </mc:Fallback>
              </mc:AlternateContent>
            </w:r>
            <w:r w:rsidRPr="00006B70">
              <w:rPr>
                <w:noProof/>
                <w:sz w:val="20"/>
                <w:lang w:val="ru-RU" w:eastAsia="ru-RU"/>
              </w:rPr>
              <w:drawing>
                <wp:inline distT="0" distB="0" distL="0" distR="0" wp14:anchorId="74B30515" wp14:editId="12D6E394">
                  <wp:extent cx="1524000" cy="1515745"/>
                  <wp:effectExtent l="0" t="0" r="0"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0" cy="1515745"/>
                          </a:xfrm>
                          <a:prstGeom prst="rect">
                            <a:avLst/>
                          </a:prstGeom>
                          <a:noFill/>
                          <a:ln>
                            <a:noFill/>
                          </a:ln>
                        </pic:spPr>
                      </pic:pic>
                    </a:graphicData>
                  </a:graphic>
                </wp:inline>
              </w:drawing>
            </w:r>
          </w:p>
        </w:tc>
        <w:tc>
          <w:tcPr>
            <w:tcW w:w="5387" w:type="dxa"/>
            <w:tcBorders>
              <w:top w:val="nil"/>
              <w:left w:val="nil"/>
              <w:bottom w:val="nil"/>
              <w:right w:val="nil"/>
            </w:tcBorders>
          </w:tcPr>
          <w:p w:rsidR="008A26B4" w:rsidRPr="00006B70" w:rsidRDefault="008A26B4" w:rsidP="007A4BB3">
            <w:pPr>
              <w:rPr>
                <w:rFonts w:ascii="Arial" w:hAnsi="Arial" w:cs="Arial"/>
                <w:bCs/>
                <w:spacing w:val="20"/>
                <w:sz w:val="24"/>
                <w:szCs w:val="24"/>
              </w:rPr>
            </w:pPr>
          </w:p>
          <w:p w:rsidR="008A26B4" w:rsidRPr="00006B70" w:rsidRDefault="008A26B4" w:rsidP="007A4BB3">
            <w:pPr>
              <w:rPr>
                <w:rFonts w:ascii="Arial" w:hAnsi="Arial" w:cs="Arial"/>
                <w:b/>
                <w:bCs/>
                <w:spacing w:val="20"/>
                <w:sz w:val="24"/>
                <w:szCs w:val="24"/>
              </w:rPr>
            </w:pPr>
          </w:p>
          <w:p w:rsidR="008A26B4" w:rsidRPr="00006B70" w:rsidRDefault="008A26B4" w:rsidP="007A4BB3">
            <w:pPr>
              <w:rPr>
                <w:rFonts w:ascii="Arial" w:hAnsi="Arial" w:cs="Arial"/>
                <w:b/>
                <w:bCs/>
                <w:spacing w:val="20"/>
                <w:sz w:val="24"/>
                <w:szCs w:val="24"/>
              </w:rPr>
            </w:pPr>
          </w:p>
          <w:p w:rsidR="008A26B4" w:rsidRPr="00006B70" w:rsidRDefault="008A26B4" w:rsidP="007A4BB3">
            <w:pPr>
              <w:jc w:val="center"/>
              <w:rPr>
                <w:rFonts w:ascii="Arial" w:hAnsi="Arial" w:cs="Arial"/>
                <w:b/>
                <w:bCs/>
                <w:spacing w:val="20"/>
                <w:sz w:val="24"/>
                <w:szCs w:val="24"/>
                <w:lang w:val="ru-RU"/>
              </w:rPr>
            </w:pPr>
            <w:r w:rsidRPr="00006B70">
              <w:rPr>
                <w:rFonts w:ascii="Arial" w:hAnsi="Arial" w:cs="Arial"/>
                <w:b/>
                <w:bCs/>
                <w:spacing w:val="20"/>
                <w:sz w:val="24"/>
                <w:szCs w:val="24"/>
                <w:lang w:val="ru-RU"/>
              </w:rPr>
              <w:t>М Е Ж Г О</w:t>
            </w:r>
            <w:r w:rsidRPr="00006B70">
              <w:rPr>
                <w:rFonts w:ascii="Arial" w:hAnsi="Arial" w:cs="Arial"/>
                <w:bCs/>
                <w:spacing w:val="20"/>
                <w:sz w:val="24"/>
                <w:szCs w:val="24"/>
                <w:lang w:val="ru-RU"/>
              </w:rPr>
              <w:t xml:space="preserve"> </w:t>
            </w:r>
            <w:r w:rsidRPr="00006B70">
              <w:rPr>
                <w:rFonts w:ascii="Arial" w:hAnsi="Arial" w:cs="Arial"/>
                <w:b/>
                <w:bCs/>
                <w:spacing w:val="20"/>
                <w:sz w:val="24"/>
                <w:szCs w:val="24"/>
                <w:lang w:val="ru-RU"/>
              </w:rPr>
              <w:t>С У Д А Р С Т В Е Н Н Ы Й</w:t>
            </w:r>
          </w:p>
          <w:p w:rsidR="008A26B4" w:rsidRPr="00006B70" w:rsidRDefault="008A26B4" w:rsidP="007A4BB3">
            <w:pPr>
              <w:jc w:val="center"/>
              <w:rPr>
                <w:rFonts w:ascii="Arial" w:hAnsi="Arial" w:cs="Arial"/>
                <w:b/>
                <w:bCs/>
                <w:spacing w:val="20"/>
                <w:sz w:val="24"/>
                <w:szCs w:val="24"/>
                <w:lang w:val="ru-RU"/>
              </w:rPr>
            </w:pPr>
          </w:p>
          <w:p w:rsidR="008A26B4" w:rsidRPr="00006B70" w:rsidRDefault="008A26B4" w:rsidP="007A4BB3">
            <w:pPr>
              <w:jc w:val="center"/>
              <w:rPr>
                <w:rFonts w:ascii="Arial" w:hAnsi="Arial" w:cs="Arial"/>
                <w:sz w:val="24"/>
                <w:szCs w:val="24"/>
              </w:rPr>
            </w:pPr>
            <w:r w:rsidRPr="00006B70">
              <w:rPr>
                <w:rFonts w:ascii="Arial" w:hAnsi="Arial" w:cs="Arial"/>
                <w:b/>
                <w:bCs/>
                <w:spacing w:val="20"/>
                <w:sz w:val="24"/>
                <w:szCs w:val="24"/>
              </w:rPr>
              <w:t>С Т А Н Д А Р Т</w:t>
            </w:r>
          </w:p>
        </w:tc>
        <w:tc>
          <w:tcPr>
            <w:tcW w:w="1984" w:type="dxa"/>
            <w:tcBorders>
              <w:top w:val="nil"/>
              <w:left w:val="nil"/>
              <w:bottom w:val="nil"/>
              <w:right w:val="nil"/>
            </w:tcBorders>
          </w:tcPr>
          <w:p w:rsidR="008A26B4" w:rsidRPr="00006B70" w:rsidRDefault="008A26B4" w:rsidP="007A4BB3">
            <w:pPr>
              <w:rPr>
                <w:rFonts w:ascii="Arial" w:hAnsi="Arial" w:cs="Arial"/>
                <w:bCs/>
                <w:sz w:val="24"/>
                <w:szCs w:val="24"/>
                <w:lang w:val="ru-RU"/>
              </w:rPr>
            </w:pPr>
          </w:p>
          <w:p w:rsidR="008A26B4" w:rsidRPr="00006B70" w:rsidRDefault="008A26B4" w:rsidP="007A4BB3">
            <w:pPr>
              <w:rPr>
                <w:rFonts w:ascii="Arial" w:hAnsi="Arial" w:cs="Arial"/>
                <w:b/>
                <w:bCs/>
                <w:sz w:val="24"/>
                <w:szCs w:val="24"/>
                <w:lang w:val="ru-RU"/>
              </w:rPr>
            </w:pPr>
            <w:r w:rsidRPr="00006B70">
              <w:rPr>
                <w:rFonts w:ascii="Arial" w:hAnsi="Arial" w:cs="Arial"/>
                <w:b/>
                <w:bCs/>
                <w:sz w:val="24"/>
                <w:szCs w:val="24"/>
                <w:lang w:val="ru-RU"/>
              </w:rPr>
              <w:t xml:space="preserve">ГОСТ </w:t>
            </w:r>
          </w:p>
          <w:p w:rsidR="008A26B4" w:rsidRPr="00006B70" w:rsidRDefault="008A26B4" w:rsidP="007A4BB3">
            <w:pPr>
              <w:rPr>
                <w:rFonts w:ascii="Arial" w:hAnsi="Arial" w:cs="Arial"/>
                <w:b/>
                <w:bCs/>
                <w:sz w:val="24"/>
                <w:szCs w:val="24"/>
                <w:lang w:val="ru-RU"/>
              </w:rPr>
            </w:pPr>
            <w:r w:rsidRPr="00006B70">
              <w:rPr>
                <w:rFonts w:ascii="Arial" w:hAnsi="Arial" w:cs="Arial"/>
                <w:b/>
                <w:bCs/>
                <w:sz w:val="24"/>
                <w:szCs w:val="24"/>
              </w:rPr>
              <w:t>ISO</w:t>
            </w:r>
            <w:r w:rsidRPr="00006B70">
              <w:rPr>
                <w:rFonts w:ascii="Arial" w:hAnsi="Arial" w:cs="Arial"/>
                <w:b/>
                <w:bCs/>
                <w:sz w:val="24"/>
                <w:szCs w:val="24"/>
                <w:lang w:val="ru-RU"/>
              </w:rPr>
              <w:t xml:space="preserve"> </w:t>
            </w:r>
          </w:p>
          <w:p w:rsidR="008A26B4" w:rsidRPr="00006B70" w:rsidRDefault="00382834" w:rsidP="007A4BB3">
            <w:pPr>
              <w:rPr>
                <w:rFonts w:ascii="Arial" w:hAnsi="Arial" w:cs="Arial"/>
                <w:b/>
                <w:bCs/>
                <w:sz w:val="24"/>
                <w:szCs w:val="24"/>
                <w:lang w:val="ru-RU"/>
              </w:rPr>
            </w:pPr>
            <w:r>
              <w:rPr>
                <w:rFonts w:ascii="Arial" w:hAnsi="Arial" w:cs="Arial"/>
                <w:b/>
                <w:bCs/>
                <w:sz w:val="24"/>
                <w:szCs w:val="24"/>
                <w:lang w:val="ru-RU"/>
              </w:rPr>
              <w:t>14122-4</w:t>
            </w:r>
          </w:p>
          <w:p w:rsidR="008A26B4" w:rsidRPr="00006B70" w:rsidRDefault="008A26B4" w:rsidP="007A4BB3">
            <w:pPr>
              <w:rPr>
                <w:rFonts w:ascii="Arial" w:hAnsi="Arial" w:cs="Arial"/>
                <w:sz w:val="24"/>
                <w:szCs w:val="24"/>
                <w:lang w:val="ru-RU"/>
              </w:rPr>
            </w:pPr>
            <w:r w:rsidRPr="00006B70">
              <w:rPr>
                <w:rFonts w:ascii="Arial" w:hAnsi="Arial" w:cs="Arial"/>
                <w:sz w:val="24"/>
                <w:szCs w:val="24"/>
                <w:lang w:val="ru-RU"/>
              </w:rPr>
              <w:t xml:space="preserve">(проект, </w:t>
            </w:r>
            <w:r w:rsidRPr="00006B70">
              <w:rPr>
                <w:rFonts w:ascii="Arial" w:hAnsi="Arial" w:cs="Arial"/>
                <w:sz w:val="24"/>
                <w:szCs w:val="24"/>
              </w:rPr>
              <w:t>KZ</w:t>
            </w:r>
            <w:r w:rsidRPr="00006B70">
              <w:rPr>
                <w:rFonts w:ascii="Arial" w:hAnsi="Arial" w:cs="Arial"/>
                <w:sz w:val="24"/>
                <w:szCs w:val="24"/>
                <w:lang w:val="ru-RU"/>
              </w:rPr>
              <w:t>, первая редакция)</w:t>
            </w:r>
          </w:p>
          <w:p w:rsidR="008A26B4" w:rsidRPr="00006B70" w:rsidRDefault="008A26B4" w:rsidP="007A4BB3">
            <w:pPr>
              <w:rPr>
                <w:rFonts w:ascii="Arial" w:hAnsi="Arial" w:cs="Arial"/>
                <w:b/>
                <w:sz w:val="24"/>
                <w:szCs w:val="24"/>
                <w:lang w:val="ru-RU"/>
              </w:rPr>
            </w:pPr>
          </w:p>
          <w:p w:rsidR="008A26B4" w:rsidRPr="00006B70" w:rsidRDefault="008A26B4" w:rsidP="007A4BB3">
            <w:pPr>
              <w:rPr>
                <w:rFonts w:ascii="Arial" w:hAnsi="Arial" w:cs="Arial"/>
                <w:b/>
                <w:sz w:val="24"/>
                <w:szCs w:val="24"/>
                <w:lang w:val="ru-RU"/>
              </w:rPr>
            </w:pPr>
          </w:p>
          <w:p w:rsidR="008A26B4" w:rsidRPr="00006B70" w:rsidRDefault="008A26B4" w:rsidP="007A4BB3">
            <w:pPr>
              <w:rPr>
                <w:rFonts w:ascii="Arial" w:hAnsi="Arial" w:cs="Arial"/>
                <w:b/>
                <w:sz w:val="24"/>
                <w:szCs w:val="24"/>
                <w:lang w:val="ru-RU"/>
              </w:rPr>
            </w:pPr>
          </w:p>
        </w:tc>
      </w:tr>
    </w:tbl>
    <w:p w:rsidR="008A26B4" w:rsidRPr="00006B70" w:rsidRDefault="008A26B4" w:rsidP="008A26B4">
      <w:pPr>
        <w:pStyle w:val="a8"/>
        <w:tabs>
          <w:tab w:val="clear" w:pos="4677"/>
          <w:tab w:val="clear" w:pos="9355"/>
        </w:tabs>
        <w:jc w:val="center"/>
        <w:rPr>
          <w:rFonts w:ascii="Arial" w:hAnsi="Arial" w:cs="Arial"/>
          <w:lang w:val="ru-RU"/>
        </w:rPr>
      </w:pPr>
    </w:p>
    <w:p w:rsidR="008A26B4" w:rsidRPr="00006B70" w:rsidRDefault="008A26B4" w:rsidP="008A26B4">
      <w:pPr>
        <w:rPr>
          <w:rFonts w:ascii="Arial" w:hAnsi="Arial" w:cs="Arial"/>
          <w:lang w:val="ru-RU"/>
        </w:rPr>
      </w:pPr>
    </w:p>
    <w:p w:rsidR="008A26B4" w:rsidRPr="00006B70" w:rsidRDefault="008A26B4" w:rsidP="008A26B4">
      <w:pPr>
        <w:rPr>
          <w:rFonts w:ascii="Arial" w:hAnsi="Arial" w:cs="Arial"/>
          <w:lang w:val="ru-RU"/>
        </w:rPr>
      </w:pPr>
    </w:p>
    <w:p w:rsidR="008A26B4" w:rsidRPr="00006B70" w:rsidRDefault="008A26B4" w:rsidP="008A26B4">
      <w:pPr>
        <w:rPr>
          <w:rFonts w:ascii="Arial" w:hAnsi="Arial" w:cs="Arial"/>
          <w:lang w:val="ru-RU"/>
        </w:rPr>
      </w:pPr>
    </w:p>
    <w:p w:rsidR="008A26B4" w:rsidRPr="00006B70" w:rsidRDefault="008A26B4" w:rsidP="008A26B4">
      <w:pPr>
        <w:rPr>
          <w:rFonts w:ascii="Arial" w:hAnsi="Arial" w:cs="Arial"/>
          <w:lang w:val="ru-RU"/>
        </w:rPr>
      </w:pPr>
    </w:p>
    <w:p w:rsidR="008A26B4" w:rsidRPr="008A26B4" w:rsidRDefault="008A26B4" w:rsidP="008A26B4">
      <w:pPr>
        <w:rPr>
          <w:rFonts w:ascii="Arial" w:hAnsi="Arial" w:cs="Arial"/>
          <w:sz w:val="28"/>
          <w:szCs w:val="28"/>
          <w:lang w:val="ru-RU"/>
        </w:rPr>
      </w:pPr>
    </w:p>
    <w:p w:rsidR="008A26B4" w:rsidRPr="008A26B4" w:rsidRDefault="008A26B4" w:rsidP="008A26B4">
      <w:pPr>
        <w:jc w:val="center"/>
        <w:rPr>
          <w:rFonts w:ascii="Arial" w:hAnsi="Arial" w:cs="Arial"/>
          <w:b/>
          <w:sz w:val="28"/>
          <w:szCs w:val="28"/>
          <w:lang w:val="ru-RU"/>
        </w:rPr>
      </w:pPr>
      <w:r w:rsidRPr="008A26B4">
        <w:rPr>
          <w:rFonts w:ascii="Arial" w:hAnsi="Arial" w:cs="Arial"/>
          <w:b/>
          <w:sz w:val="28"/>
          <w:szCs w:val="28"/>
          <w:lang w:val="ru-RU"/>
        </w:rPr>
        <w:t>Безопасность машин</w:t>
      </w:r>
    </w:p>
    <w:p w:rsidR="008A26B4" w:rsidRPr="008A26B4" w:rsidRDefault="008A26B4" w:rsidP="008A26B4">
      <w:pPr>
        <w:jc w:val="center"/>
        <w:rPr>
          <w:rFonts w:ascii="Arial" w:hAnsi="Arial" w:cs="Arial"/>
          <w:b/>
          <w:sz w:val="28"/>
          <w:szCs w:val="28"/>
          <w:lang w:val="ru-RU"/>
        </w:rPr>
      </w:pPr>
      <w:r w:rsidRPr="008A26B4">
        <w:rPr>
          <w:rFonts w:ascii="Arial" w:hAnsi="Arial" w:cs="Arial"/>
          <w:b/>
          <w:sz w:val="28"/>
          <w:szCs w:val="28"/>
          <w:lang w:val="ru-RU"/>
        </w:rPr>
        <w:t>Постоянные средства доступа к машинам</w:t>
      </w:r>
    </w:p>
    <w:p w:rsidR="008A26B4" w:rsidRPr="008A26B4" w:rsidRDefault="008A26B4" w:rsidP="008A26B4">
      <w:pPr>
        <w:jc w:val="center"/>
        <w:rPr>
          <w:rFonts w:ascii="Arial" w:hAnsi="Arial" w:cs="Arial"/>
          <w:b/>
          <w:sz w:val="28"/>
          <w:szCs w:val="28"/>
          <w:lang w:val="ru-RU"/>
        </w:rPr>
      </w:pPr>
    </w:p>
    <w:p w:rsidR="008A26B4" w:rsidRPr="008A26B4" w:rsidRDefault="00382834" w:rsidP="008A26B4">
      <w:pPr>
        <w:jc w:val="center"/>
        <w:rPr>
          <w:rFonts w:ascii="Arial" w:hAnsi="Arial" w:cs="Arial"/>
          <w:b/>
          <w:sz w:val="28"/>
          <w:szCs w:val="28"/>
          <w:lang w:val="ru-RU"/>
        </w:rPr>
      </w:pPr>
      <w:r>
        <w:rPr>
          <w:rFonts w:ascii="Arial" w:hAnsi="Arial" w:cs="Arial"/>
          <w:b/>
          <w:sz w:val="28"/>
          <w:szCs w:val="28"/>
          <w:lang w:val="ru-RU"/>
        </w:rPr>
        <w:t>Часть 4</w:t>
      </w:r>
    </w:p>
    <w:p w:rsidR="008A26B4" w:rsidRPr="008A26B4" w:rsidRDefault="008A26B4" w:rsidP="008A26B4">
      <w:pPr>
        <w:jc w:val="center"/>
        <w:rPr>
          <w:rFonts w:ascii="Arial" w:hAnsi="Arial" w:cs="Arial"/>
          <w:b/>
          <w:sz w:val="28"/>
          <w:szCs w:val="28"/>
          <w:lang w:val="ru-RU"/>
        </w:rPr>
      </w:pPr>
    </w:p>
    <w:p w:rsidR="008A26B4" w:rsidRPr="00382834" w:rsidRDefault="00382834" w:rsidP="008A26B4">
      <w:pPr>
        <w:jc w:val="center"/>
        <w:rPr>
          <w:rFonts w:ascii="Arial" w:hAnsi="Arial" w:cs="Arial"/>
          <w:b/>
          <w:sz w:val="28"/>
          <w:szCs w:val="28"/>
          <w:lang w:val="ru-RU"/>
        </w:rPr>
      </w:pPr>
      <w:r w:rsidRPr="00382834">
        <w:rPr>
          <w:rFonts w:ascii="Arial" w:hAnsi="Arial" w:cs="Arial"/>
          <w:b/>
          <w:sz w:val="28"/>
          <w:szCs w:val="28"/>
          <w:lang w:val="ru-RU"/>
        </w:rPr>
        <w:t>СТАЦИОНАРНЫЕ ЛЕСТНИЦЫ</w:t>
      </w:r>
    </w:p>
    <w:p w:rsidR="008A26B4" w:rsidRDefault="008A26B4" w:rsidP="008A26B4">
      <w:pPr>
        <w:jc w:val="center"/>
        <w:rPr>
          <w:rFonts w:ascii="Arial" w:hAnsi="Arial" w:cs="Arial"/>
          <w:b/>
          <w:sz w:val="28"/>
          <w:szCs w:val="28"/>
          <w:lang w:val="ru-RU"/>
        </w:rPr>
      </w:pPr>
    </w:p>
    <w:p w:rsidR="008A26B4" w:rsidRPr="00006B70" w:rsidRDefault="008A26B4" w:rsidP="008A26B4">
      <w:pPr>
        <w:jc w:val="center"/>
        <w:rPr>
          <w:rFonts w:ascii="Arial" w:hAnsi="Arial" w:cs="Arial"/>
          <w:b/>
          <w:sz w:val="28"/>
          <w:szCs w:val="28"/>
          <w:lang w:val="ru-RU"/>
        </w:rPr>
      </w:pPr>
    </w:p>
    <w:p w:rsidR="008A26B4" w:rsidRPr="00006B70" w:rsidRDefault="008A26B4" w:rsidP="008A26B4">
      <w:pPr>
        <w:jc w:val="center"/>
        <w:rPr>
          <w:rFonts w:ascii="Arial" w:hAnsi="Arial" w:cs="Arial"/>
          <w:bCs/>
          <w:sz w:val="28"/>
          <w:szCs w:val="28"/>
          <w:lang w:val="ru-RU"/>
        </w:rPr>
      </w:pPr>
      <w:r w:rsidRPr="00006B70">
        <w:rPr>
          <w:rFonts w:ascii="Arial" w:hAnsi="Arial" w:cs="Arial"/>
          <w:sz w:val="28"/>
          <w:szCs w:val="28"/>
          <w:lang w:val="ru-RU"/>
        </w:rPr>
        <w:t>(</w:t>
      </w:r>
      <w:r w:rsidRPr="00006B70">
        <w:rPr>
          <w:rFonts w:ascii="Arial" w:hAnsi="Arial" w:cs="Arial"/>
          <w:sz w:val="28"/>
          <w:szCs w:val="28"/>
        </w:rPr>
        <w:t>ISO</w:t>
      </w:r>
      <w:r w:rsidR="00382834">
        <w:rPr>
          <w:rFonts w:ascii="Arial" w:hAnsi="Arial" w:cs="Arial"/>
          <w:sz w:val="28"/>
          <w:szCs w:val="28"/>
          <w:lang w:val="ru-RU"/>
        </w:rPr>
        <w:t xml:space="preserve"> 14122-4</w:t>
      </w:r>
      <w:r w:rsidRPr="00006B70">
        <w:rPr>
          <w:rFonts w:ascii="Arial" w:hAnsi="Arial" w:cs="Arial"/>
          <w:sz w:val="28"/>
          <w:szCs w:val="28"/>
          <w:lang w:val="ru-RU"/>
        </w:rPr>
        <w:t xml:space="preserve">:2016, </w:t>
      </w:r>
      <w:r w:rsidRPr="00006B70">
        <w:rPr>
          <w:rFonts w:ascii="Arial" w:hAnsi="Arial" w:cs="Arial"/>
          <w:bCs/>
          <w:sz w:val="28"/>
          <w:szCs w:val="28"/>
        </w:rPr>
        <w:t>IDT</w:t>
      </w:r>
      <w:r w:rsidRPr="00006B70">
        <w:rPr>
          <w:rFonts w:ascii="Arial" w:hAnsi="Arial" w:cs="Arial"/>
          <w:bCs/>
          <w:sz w:val="28"/>
          <w:szCs w:val="28"/>
          <w:lang w:val="ru-RU"/>
        </w:rPr>
        <w:t>)</w:t>
      </w:r>
    </w:p>
    <w:p w:rsidR="008A26B4" w:rsidRPr="00006B70" w:rsidRDefault="008A26B4" w:rsidP="008A26B4">
      <w:pPr>
        <w:rPr>
          <w:b/>
          <w:lang w:val="ru-RU"/>
        </w:rPr>
      </w:pPr>
    </w:p>
    <w:p w:rsidR="008A26B4" w:rsidRPr="00006B70" w:rsidRDefault="008A26B4" w:rsidP="008A26B4">
      <w:pPr>
        <w:rPr>
          <w:b/>
          <w:lang w:val="ru-RU"/>
        </w:rPr>
      </w:pPr>
    </w:p>
    <w:p w:rsidR="008A26B4" w:rsidRPr="00006B70" w:rsidRDefault="008A26B4" w:rsidP="008A26B4">
      <w:pPr>
        <w:rPr>
          <w:b/>
          <w:lang w:val="ru-RU"/>
        </w:rPr>
      </w:pPr>
    </w:p>
    <w:p w:rsidR="008A26B4" w:rsidRPr="00006B70" w:rsidRDefault="008A26B4" w:rsidP="008A26B4">
      <w:pPr>
        <w:rPr>
          <w:b/>
          <w:lang w:val="ru-RU"/>
        </w:rPr>
      </w:pPr>
    </w:p>
    <w:p w:rsidR="008A26B4" w:rsidRPr="00006B70" w:rsidRDefault="008A26B4" w:rsidP="008A26B4">
      <w:pPr>
        <w:ind w:firstLine="567"/>
        <w:jc w:val="center"/>
        <w:rPr>
          <w:rFonts w:ascii="Arial" w:hAnsi="Arial" w:cs="Arial"/>
          <w:i/>
          <w:sz w:val="24"/>
          <w:szCs w:val="24"/>
          <w:lang w:val="ru-RU"/>
        </w:rPr>
      </w:pPr>
      <w:r w:rsidRPr="00006B70">
        <w:rPr>
          <w:rFonts w:ascii="Arial" w:hAnsi="Arial" w:cs="Arial"/>
          <w:i/>
          <w:sz w:val="24"/>
          <w:szCs w:val="24"/>
          <w:lang w:val="ru-RU"/>
        </w:rPr>
        <w:t>Настоящий проект стандарта не подлежит применению до его принятия</w:t>
      </w:r>
    </w:p>
    <w:p w:rsidR="008A26B4" w:rsidRPr="00006B70" w:rsidRDefault="008A26B4" w:rsidP="008A26B4">
      <w:pPr>
        <w:jc w:val="center"/>
        <w:rPr>
          <w:rFonts w:ascii="Arial" w:hAnsi="Arial" w:cs="Arial"/>
          <w:lang w:val="ru-RU"/>
        </w:rPr>
      </w:pPr>
    </w:p>
    <w:p w:rsidR="008A26B4" w:rsidRPr="00006B70" w:rsidRDefault="008A26B4" w:rsidP="008A26B4">
      <w:pPr>
        <w:jc w:val="center"/>
        <w:rPr>
          <w:rFonts w:ascii="Arial" w:hAnsi="Arial" w:cs="Arial"/>
          <w:lang w:val="ru-RU"/>
        </w:rPr>
      </w:pPr>
    </w:p>
    <w:p w:rsidR="008A26B4" w:rsidRPr="00006B70" w:rsidRDefault="008A26B4" w:rsidP="008A26B4">
      <w:pPr>
        <w:rPr>
          <w:rFonts w:ascii="Arial" w:hAnsi="Arial" w:cs="Arial"/>
          <w:lang w:val="ru-RU"/>
        </w:rPr>
      </w:pPr>
    </w:p>
    <w:p w:rsidR="008A26B4" w:rsidRPr="00006B70" w:rsidRDefault="008A26B4" w:rsidP="008A26B4">
      <w:pPr>
        <w:jc w:val="center"/>
        <w:rPr>
          <w:rFonts w:ascii="Arial" w:hAnsi="Arial" w:cs="Arial"/>
          <w:lang w:val="ru-RU"/>
        </w:rPr>
      </w:pPr>
    </w:p>
    <w:p w:rsidR="008A26B4" w:rsidRPr="00006B70" w:rsidRDefault="008A26B4" w:rsidP="008A26B4">
      <w:pPr>
        <w:rPr>
          <w:rFonts w:ascii="Arial" w:hAnsi="Arial" w:cs="Arial"/>
          <w:lang w:val="ru-RU"/>
        </w:rPr>
      </w:pPr>
    </w:p>
    <w:p w:rsidR="008A26B4" w:rsidRPr="00006B70" w:rsidRDefault="008A26B4" w:rsidP="008A26B4">
      <w:pPr>
        <w:rPr>
          <w:rFonts w:ascii="Arial" w:hAnsi="Arial" w:cs="Arial"/>
          <w:lang w:val="ru-RU"/>
        </w:rPr>
      </w:pPr>
    </w:p>
    <w:p w:rsidR="008A26B4" w:rsidRPr="00006B70" w:rsidRDefault="008A26B4" w:rsidP="008A26B4">
      <w:pPr>
        <w:rPr>
          <w:rFonts w:ascii="Arial" w:hAnsi="Arial" w:cs="Arial"/>
          <w:lang w:val="ru-RU"/>
        </w:rPr>
      </w:pPr>
    </w:p>
    <w:p w:rsidR="008A26B4" w:rsidRPr="00006B70" w:rsidRDefault="008A26B4" w:rsidP="008A26B4">
      <w:pPr>
        <w:jc w:val="center"/>
        <w:rPr>
          <w:rFonts w:ascii="Arial" w:hAnsi="Arial" w:cs="Arial"/>
          <w:sz w:val="24"/>
          <w:szCs w:val="24"/>
          <w:lang w:val="ru-RU"/>
        </w:rPr>
      </w:pPr>
    </w:p>
    <w:p w:rsidR="008A26B4" w:rsidRPr="00006B70" w:rsidRDefault="008A26B4" w:rsidP="008A26B4">
      <w:pPr>
        <w:jc w:val="center"/>
        <w:rPr>
          <w:rFonts w:ascii="Arial" w:hAnsi="Arial" w:cs="Arial"/>
          <w:sz w:val="24"/>
          <w:szCs w:val="24"/>
          <w:lang w:val="ru-RU"/>
        </w:rPr>
      </w:pPr>
      <w:r w:rsidRPr="00006B70">
        <w:rPr>
          <w:rFonts w:ascii="Arial" w:hAnsi="Arial" w:cs="Arial"/>
          <w:sz w:val="24"/>
          <w:szCs w:val="24"/>
          <w:lang w:val="ru-RU"/>
        </w:rPr>
        <w:t>Минск</w:t>
      </w:r>
    </w:p>
    <w:p w:rsidR="008A26B4" w:rsidRPr="00006B70" w:rsidRDefault="008A26B4" w:rsidP="008A26B4">
      <w:pPr>
        <w:jc w:val="center"/>
        <w:rPr>
          <w:rFonts w:ascii="Arial" w:hAnsi="Arial" w:cs="Arial"/>
          <w:sz w:val="24"/>
          <w:szCs w:val="24"/>
          <w:lang w:val="ru-RU"/>
        </w:rPr>
      </w:pPr>
      <w:r w:rsidRPr="00006B70">
        <w:rPr>
          <w:rFonts w:ascii="Arial" w:hAnsi="Arial" w:cs="Arial"/>
          <w:sz w:val="24"/>
          <w:szCs w:val="24"/>
          <w:lang w:val="ru-RU"/>
        </w:rPr>
        <w:t>Евразийский совет по стандартизации, метрологии и сертификации</w:t>
      </w:r>
    </w:p>
    <w:p w:rsidR="008A26B4" w:rsidRPr="00006B70" w:rsidRDefault="008A26B4" w:rsidP="008A26B4">
      <w:pPr>
        <w:jc w:val="center"/>
        <w:rPr>
          <w:rFonts w:ascii="Arial" w:hAnsi="Arial" w:cs="Arial"/>
          <w:sz w:val="24"/>
          <w:szCs w:val="24"/>
          <w:lang w:val="ru-RU"/>
        </w:rPr>
      </w:pPr>
      <w:r w:rsidRPr="00006B70">
        <w:rPr>
          <w:rFonts w:ascii="Arial" w:hAnsi="Arial" w:cs="Arial"/>
          <w:sz w:val="24"/>
          <w:szCs w:val="24"/>
          <w:lang w:val="ru-RU"/>
        </w:rPr>
        <w:t>202___</w:t>
      </w:r>
    </w:p>
    <w:p w:rsidR="008A26B4" w:rsidRPr="008A26B4" w:rsidRDefault="008A26B4" w:rsidP="008A26B4">
      <w:pPr>
        <w:ind w:firstLine="567"/>
        <w:jc w:val="center"/>
        <w:rPr>
          <w:rFonts w:ascii="Arial" w:hAnsi="Arial" w:cs="Arial"/>
          <w:b/>
          <w:sz w:val="24"/>
          <w:szCs w:val="24"/>
          <w:lang w:val="ru-RU"/>
        </w:rPr>
      </w:pPr>
      <w:r w:rsidRPr="00006B70">
        <w:rPr>
          <w:rFonts w:ascii="Arial" w:hAnsi="Arial" w:cs="Arial"/>
          <w:lang w:val="ru-RU"/>
        </w:rPr>
        <w:br w:type="page"/>
      </w:r>
      <w:r w:rsidRPr="008A26B4">
        <w:rPr>
          <w:rFonts w:ascii="Arial" w:hAnsi="Arial" w:cs="Arial"/>
          <w:b/>
          <w:sz w:val="24"/>
          <w:szCs w:val="24"/>
          <w:lang w:val="ru-RU"/>
        </w:rPr>
        <w:lastRenderedPageBreak/>
        <w:t>Предисловие</w:t>
      </w:r>
    </w:p>
    <w:p w:rsidR="008A26B4" w:rsidRPr="00006B70" w:rsidRDefault="008A26B4" w:rsidP="008A26B4">
      <w:pPr>
        <w:ind w:firstLine="567"/>
        <w:jc w:val="center"/>
        <w:rPr>
          <w:rFonts w:ascii="Arial" w:hAnsi="Arial" w:cs="Arial"/>
          <w:lang w:val="ru-RU"/>
        </w:rPr>
      </w:pPr>
    </w:p>
    <w:p w:rsidR="008A26B4" w:rsidRPr="00006B70" w:rsidRDefault="008A26B4" w:rsidP="008A26B4">
      <w:pPr>
        <w:ind w:firstLine="567"/>
        <w:jc w:val="both"/>
        <w:rPr>
          <w:rFonts w:ascii="Arial" w:hAnsi="Arial" w:cs="Arial"/>
          <w:sz w:val="24"/>
          <w:szCs w:val="24"/>
          <w:lang w:val="ru-RU"/>
        </w:rPr>
      </w:pPr>
      <w:r w:rsidRPr="00006B70">
        <w:rPr>
          <w:rFonts w:ascii="Arial" w:hAnsi="Arial" w:cs="Arial"/>
          <w:sz w:val="24"/>
          <w:szCs w:val="24"/>
          <w:lang w:val="ru-RU"/>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стандартизации других государств.</w:t>
      </w:r>
    </w:p>
    <w:p w:rsidR="008A26B4" w:rsidRPr="00006B70" w:rsidRDefault="008A26B4" w:rsidP="008A26B4">
      <w:pPr>
        <w:ind w:firstLine="567"/>
        <w:jc w:val="both"/>
        <w:rPr>
          <w:rFonts w:ascii="Arial" w:hAnsi="Arial" w:cs="Arial"/>
          <w:sz w:val="24"/>
          <w:szCs w:val="24"/>
          <w:lang w:val="ru-RU"/>
        </w:rPr>
      </w:pPr>
      <w:r w:rsidRPr="00006B70">
        <w:rPr>
          <w:rFonts w:ascii="Arial" w:hAnsi="Arial" w:cs="Arial"/>
          <w:sz w:val="24"/>
          <w:szCs w:val="24"/>
          <w:lang w:val="ru-RU"/>
        </w:rPr>
        <w:t>Цели, основные принципы и основной порядок проведения работ по межгосударственной стандартизации установлены ГОСТ 1.0 «Межгосударственная система стандартизации. Основные положения» и ГОСТ 1.2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rsidR="008A26B4" w:rsidRPr="00006B70" w:rsidRDefault="008A26B4" w:rsidP="008A26B4">
      <w:pPr>
        <w:ind w:firstLine="567"/>
        <w:rPr>
          <w:rFonts w:ascii="Arial" w:hAnsi="Arial" w:cs="Arial"/>
          <w:b/>
          <w:bCs/>
          <w:sz w:val="24"/>
          <w:szCs w:val="24"/>
          <w:lang w:val="ru-RU"/>
        </w:rPr>
      </w:pPr>
      <w:r w:rsidRPr="00006B70">
        <w:rPr>
          <w:rFonts w:ascii="Arial" w:hAnsi="Arial" w:cs="Arial"/>
          <w:b/>
          <w:bCs/>
          <w:sz w:val="24"/>
          <w:szCs w:val="24"/>
          <w:lang w:val="ru-RU"/>
        </w:rPr>
        <w:t>Сведения о стандарте</w:t>
      </w:r>
    </w:p>
    <w:p w:rsidR="008A26B4" w:rsidRPr="00006B70" w:rsidRDefault="008A26B4" w:rsidP="008A26B4">
      <w:pPr>
        <w:ind w:firstLine="567"/>
        <w:jc w:val="both"/>
        <w:rPr>
          <w:rFonts w:ascii="Arial" w:hAnsi="Arial" w:cs="Arial"/>
          <w:sz w:val="24"/>
          <w:szCs w:val="24"/>
          <w:lang w:val="ru-RU"/>
        </w:rPr>
      </w:pPr>
      <w:r w:rsidRPr="00006B70">
        <w:rPr>
          <w:rFonts w:ascii="Arial" w:hAnsi="Arial" w:cs="Arial"/>
          <w:sz w:val="24"/>
          <w:szCs w:val="24"/>
          <w:lang w:val="ru-RU"/>
        </w:rPr>
        <w:t>1 ПОДГОТОВЛЕН Республиканским государственным предприятием на праве хозяйственного ведения «Казахстанский институт стандартизации и метрологии» Комитета технического регулирования и метрологии Министерства торговли и интеграции Республики Казахстан на основе собственного перевода на русский язык англоязычной версии международного стандарта, указанного в пункте 4</w:t>
      </w:r>
    </w:p>
    <w:p w:rsidR="008A26B4" w:rsidRPr="00006B70" w:rsidRDefault="008A26B4" w:rsidP="008A26B4">
      <w:pPr>
        <w:ind w:firstLine="567"/>
        <w:jc w:val="both"/>
        <w:rPr>
          <w:rFonts w:ascii="Arial" w:hAnsi="Arial" w:cs="Arial"/>
          <w:sz w:val="24"/>
          <w:szCs w:val="24"/>
          <w:lang w:val="ru-RU"/>
        </w:rPr>
      </w:pPr>
      <w:r w:rsidRPr="00006B70">
        <w:rPr>
          <w:rFonts w:ascii="Arial" w:hAnsi="Arial" w:cs="Arial"/>
          <w:sz w:val="24"/>
          <w:szCs w:val="24"/>
          <w:lang w:val="ru-RU"/>
        </w:rPr>
        <w:t>2 ВНЕСЕН Комитетом технического регулирования и метрологии Министерства по торговле и интеграции Республики Казахстан</w:t>
      </w:r>
    </w:p>
    <w:p w:rsidR="008A26B4" w:rsidRPr="00006B70" w:rsidRDefault="008A26B4" w:rsidP="008A26B4">
      <w:pPr>
        <w:ind w:firstLine="567"/>
        <w:jc w:val="both"/>
        <w:rPr>
          <w:rFonts w:ascii="Arial" w:hAnsi="Arial" w:cs="Arial"/>
          <w:sz w:val="24"/>
          <w:szCs w:val="24"/>
          <w:lang w:val="ru-RU"/>
        </w:rPr>
      </w:pPr>
      <w:r w:rsidRPr="00006B70">
        <w:rPr>
          <w:rFonts w:ascii="Arial" w:hAnsi="Arial" w:cs="Arial"/>
          <w:sz w:val="24"/>
          <w:szCs w:val="24"/>
          <w:lang w:val="ru-RU"/>
        </w:rPr>
        <w:t>3 ПРИНЯТ Евразийским Советом по стандартизации, метрологии и сертификации (протокол № ____ от ________)</w:t>
      </w:r>
    </w:p>
    <w:p w:rsidR="008A26B4" w:rsidRPr="00006B70" w:rsidRDefault="008A26B4" w:rsidP="008A26B4">
      <w:pPr>
        <w:ind w:firstLine="567"/>
        <w:jc w:val="both"/>
        <w:rPr>
          <w:rFonts w:ascii="Arial" w:hAnsi="Arial" w:cs="Arial"/>
          <w:sz w:val="24"/>
          <w:szCs w:val="24"/>
        </w:rPr>
      </w:pPr>
      <w:r w:rsidRPr="00006B70">
        <w:rPr>
          <w:rFonts w:ascii="Arial" w:hAnsi="Arial" w:cs="Arial"/>
          <w:sz w:val="24"/>
          <w:szCs w:val="24"/>
        </w:rPr>
        <w:t xml:space="preserve">За принятие проголосовали: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6"/>
        <w:gridCol w:w="2816"/>
        <w:gridCol w:w="3512"/>
      </w:tblGrid>
      <w:tr w:rsidR="008A26B4" w:rsidRPr="007202C9" w:rsidTr="007A4BB3">
        <w:trPr>
          <w:trHeight w:val="697"/>
          <w:jc w:val="center"/>
        </w:trPr>
        <w:tc>
          <w:tcPr>
            <w:tcW w:w="3261" w:type="dxa"/>
            <w:tcBorders>
              <w:bottom w:val="single" w:sz="4" w:space="0" w:color="auto"/>
            </w:tcBorders>
          </w:tcPr>
          <w:p w:rsidR="008A26B4" w:rsidRPr="00006B70" w:rsidRDefault="008A26B4" w:rsidP="007A4BB3">
            <w:pPr>
              <w:jc w:val="center"/>
              <w:rPr>
                <w:rFonts w:ascii="Arial" w:hAnsi="Arial" w:cs="Arial"/>
                <w:lang w:val="ru-RU"/>
              </w:rPr>
            </w:pPr>
            <w:r w:rsidRPr="00006B70">
              <w:rPr>
                <w:rFonts w:ascii="Arial" w:hAnsi="Arial" w:cs="Arial"/>
                <w:lang w:val="ru-RU"/>
              </w:rPr>
              <w:t>Краткое наименование</w:t>
            </w:r>
          </w:p>
          <w:p w:rsidR="008A26B4" w:rsidRPr="00006B70" w:rsidRDefault="008A26B4" w:rsidP="007A4BB3">
            <w:pPr>
              <w:jc w:val="center"/>
              <w:rPr>
                <w:rFonts w:ascii="Arial" w:hAnsi="Arial" w:cs="Arial"/>
                <w:lang w:val="ru-RU"/>
              </w:rPr>
            </w:pPr>
            <w:r w:rsidRPr="00006B70">
              <w:rPr>
                <w:rFonts w:ascii="Arial" w:hAnsi="Arial" w:cs="Arial"/>
                <w:lang w:val="ru-RU"/>
              </w:rPr>
              <w:t>страны по МК (ИСО 3166)</w:t>
            </w:r>
          </w:p>
          <w:p w:rsidR="008A26B4" w:rsidRPr="00006B70" w:rsidRDefault="008A26B4" w:rsidP="007A4BB3">
            <w:pPr>
              <w:jc w:val="center"/>
              <w:rPr>
                <w:rFonts w:ascii="Arial" w:hAnsi="Arial" w:cs="Arial"/>
              </w:rPr>
            </w:pPr>
            <w:r w:rsidRPr="00006B70">
              <w:rPr>
                <w:rFonts w:ascii="Arial" w:hAnsi="Arial" w:cs="Arial"/>
              </w:rPr>
              <w:t>004–97</w:t>
            </w:r>
          </w:p>
        </w:tc>
        <w:tc>
          <w:tcPr>
            <w:tcW w:w="2835" w:type="dxa"/>
            <w:tcBorders>
              <w:bottom w:val="single" w:sz="4" w:space="0" w:color="auto"/>
            </w:tcBorders>
          </w:tcPr>
          <w:p w:rsidR="008A26B4" w:rsidRPr="00006B70" w:rsidRDefault="008A26B4" w:rsidP="007A4BB3">
            <w:pPr>
              <w:jc w:val="center"/>
              <w:rPr>
                <w:rFonts w:ascii="Arial" w:hAnsi="Arial" w:cs="Arial"/>
                <w:lang w:val="ru-RU"/>
              </w:rPr>
            </w:pPr>
            <w:r w:rsidRPr="00006B70">
              <w:rPr>
                <w:rFonts w:ascii="Arial" w:hAnsi="Arial" w:cs="Arial"/>
                <w:lang w:val="ru-RU"/>
              </w:rPr>
              <w:t>Код страны по МК</w:t>
            </w:r>
          </w:p>
          <w:p w:rsidR="008A26B4" w:rsidRPr="00006B70" w:rsidRDefault="008A26B4" w:rsidP="007A4BB3">
            <w:pPr>
              <w:jc w:val="center"/>
              <w:rPr>
                <w:rFonts w:ascii="Arial" w:hAnsi="Arial" w:cs="Arial"/>
                <w:lang w:val="ru-RU"/>
              </w:rPr>
            </w:pPr>
            <w:r w:rsidRPr="00006B70">
              <w:rPr>
                <w:rFonts w:ascii="Arial" w:hAnsi="Arial" w:cs="Arial"/>
                <w:lang w:val="ru-RU"/>
              </w:rPr>
              <w:t>(ИСО 3166) 004–97</w:t>
            </w:r>
          </w:p>
        </w:tc>
        <w:tc>
          <w:tcPr>
            <w:tcW w:w="3529" w:type="dxa"/>
            <w:tcBorders>
              <w:bottom w:val="single" w:sz="4" w:space="0" w:color="auto"/>
            </w:tcBorders>
          </w:tcPr>
          <w:p w:rsidR="008A26B4" w:rsidRPr="00006B70" w:rsidRDefault="008A26B4" w:rsidP="007A4BB3">
            <w:pPr>
              <w:jc w:val="center"/>
              <w:rPr>
                <w:rFonts w:ascii="Arial" w:hAnsi="Arial" w:cs="Arial"/>
                <w:lang w:val="ru-RU"/>
              </w:rPr>
            </w:pPr>
            <w:r w:rsidRPr="00006B70">
              <w:rPr>
                <w:rFonts w:ascii="Arial" w:hAnsi="Arial" w:cs="Arial"/>
                <w:lang w:val="ru-RU"/>
              </w:rPr>
              <w:t>Сокращенное наименование национального органа по стандартизации</w:t>
            </w:r>
          </w:p>
        </w:tc>
      </w:tr>
      <w:tr w:rsidR="008A26B4" w:rsidRPr="007202C9" w:rsidTr="007A4BB3">
        <w:trPr>
          <w:trHeight w:hRule="exact" w:val="34"/>
          <w:jc w:val="center"/>
        </w:trPr>
        <w:tc>
          <w:tcPr>
            <w:tcW w:w="9625" w:type="dxa"/>
            <w:gridSpan w:val="3"/>
            <w:tcBorders>
              <w:bottom w:val="single" w:sz="4" w:space="0" w:color="auto"/>
            </w:tcBorders>
            <w:vAlign w:val="center"/>
          </w:tcPr>
          <w:p w:rsidR="008A26B4" w:rsidRPr="00006B70" w:rsidRDefault="008A26B4" w:rsidP="007A4BB3">
            <w:pPr>
              <w:rPr>
                <w:rFonts w:ascii="Arial" w:hAnsi="Arial" w:cs="Arial"/>
                <w:lang w:val="ru-RU"/>
              </w:rPr>
            </w:pPr>
          </w:p>
        </w:tc>
      </w:tr>
      <w:tr w:rsidR="008A26B4" w:rsidRPr="007202C9" w:rsidTr="007A4BB3">
        <w:trPr>
          <w:jc w:val="center"/>
        </w:trPr>
        <w:tc>
          <w:tcPr>
            <w:tcW w:w="3261" w:type="dxa"/>
            <w:tcBorders>
              <w:top w:val="nil"/>
              <w:left w:val="single" w:sz="4" w:space="0" w:color="auto"/>
              <w:bottom w:val="nil"/>
            </w:tcBorders>
          </w:tcPr>
          <w:p w:rsidR="008A26B4" w:rsidRPr="00006B70" w:rsidRDefault="008A26B4" w:rsidP="007A4BB3">
            <w:pPr>
              <w:rPr>
                <w:rFonts w:ascii="Arial" w:hAnsi="Arial" w:cs="Arial"/>
                <w:lang w:val="ru-RU"/>
              </w:rPr>
            </w:pPr>
          </w:p>
        </w:tc>
        <w:tc>
          <w:tcPr>
            <w:tcW w:w="2835" w:type="dxa"/>
            <w:tcBorders>
              <w:top w:val="nil"/>
              <w:bottom w:val="nil"/>
            </w:tcBorders>
          </w:tcPr>
          <w:p w:rsidR="008A26B4" w:rsidRPr="00006B70" w:rsidRDefault="008A26B4" w:rsidP="007A4BB3">
            <w:pPr>
              <w:rPr>
                <w:rFonts w:ascii="Arial" w:hAnsi="Arial" w:cs="Arial"/>
                <w:lang w:val="ru-RU"/>
              </w:rPr>
            </w:pPr>
          </w:p>
        </w:tc>
        <w:tc>
          <w:tcPr>
            <w:tcW w:w="3529" w:type="dxa"/>
            <w:tcBorders>
              <w:top w:val="nil"/>
              <w:bottom w:val="nil"/>
              <w:right w:val="single" w:sz="4" w:space="0" w:color="auto"/>
            </w:tcBorders>
          </w:tcPr>
          <w:p w:rsidR="008A26B4" w:rsidRPr="00006B70" w:rsidRDefault="008A26B4" w:rsidP="007A4BB3">
            <w:pPr>
              <w:rPr>
                <w:rFonts w:ascii="Arial" w:hAnsi="Arial" w:cs="Arial"/>
                <w:lang w:val="ru-RU"/>
              </w:rPr>
            </w:pPr>
          </w:p>
        </w:tc>
      </w:tr>
      <w:tr w:rsidR="008A26B4" w:rsidRPr="007202C9" w:rsidTr="007A4BB3">
        <w:trPr>
          <w:jc w:val="center"/>
        </w:trPr>
        <w:tc>
          <w:tcPr>
            <w:tcW w:w="3261" w:type="dxa"/>
            <w:tcBorders>
              <w:top w:val="nil"/>
              <w:left w:val="single" w:sz="4" w:space="0" w:color="auto"/>
              <w:bottom w:val="single" w:sz="4" w:space="0" w:color="auto"/>
            </w:tcBorders>
          </w:tcPr>
          <w:p w:rsidR="008A26B4" w:rsidRPr="00006B70" w:rsidRDefault="008A26B4" w:rsidP="007A4BB3">
            <w:pPr>
              <w:rPr>
                <w:rFonts w:ascii="Arial" w:hAnsi="Arial" w:cs="Arial"/>
                <w:lang w:val="ru-RU"/>
              </w:rPr>
            </w:pPr>
          </w:p>
          <w:p w:rsidR="008A26B4" w:rsidRPr="00006B70" w:rsidRDefault="008A26B4" w:rsidP="007A4BB3">
            <w:pPr>
              <w:rPr>
                <w:rFonts w:ascii="Arial" w:hAnsi="Arial" w:cs="Arial"/>
                <w:lang w:val="ru-RU"/>
              </w:rPr>
            </w:pPr>
          </w:p>
          <w:p w:rsidR="008A26B4" w:rsidRPr="00006B70" w:rsidRDefault="008A26B4" w:rsidP="007A4BB3">
            <w:pPr>
              <w:rPr>
                <w:rFonts w:ascii="Arial" w:hAnsi="Arial" w:cs="Arial"/>
                <w:lang w:val="ru-RU"/>
              </w:rPr>
            </w:pPr>
          </w:p>
          <w:p w:rsidR="008A26B4" w:rsidRPr="00006B70" w:rsidRDefault="008A26B4" w:rsidP="007A4BB3">
            <w:pPr>
              <w:rPr>
                <w:rFonts w:ascii="Arial" w:hAnsi="Arial" w:cs="Arial"/>
                <w:lang w:val="ru-RU"/>
              </w:rPr>
            </w:pPr>
          </w:p>
        </w:tc>
        <w:tc>
          <w:tcPr>
            <w:tcW w:w="2835" w:type="dxa"/>
            <w:tcBorders>
              <w:top w:val="nil"/>
              <w:bottom w:val="single" w:sz="4" w:space="0" w:color="auto"/>
            </w:tcBorders>
          </w:tcPr>
          <w:p w:rsidR="008A26B4" w:rsidRPr="00006B70" w:rsidRDefault="008A26B4" w:rsidP="007A4BB3">
            <w:pPr>
              <w:rPr>
                <w:rFonts w:ascii="Arial" w:hAnsi="Arial" w:cs="Arial"/>
                <w:lang w:val="ru-RU"/>
              </w:rPr>
            </w:pPr>
          </w:p>
        </w:tc>
        <w:tc>
          <w:tcPr>
            <w:tcW w:w="3529" w:type="dxa"/>
            <w:tcBorders>
              <w:top w:val="nil"/>
              <w:bottom w:val="single" w:sz="4" w:space="0" w:color="auto"/>
              <w:right w:val="single" w:sz="4" w:space="0" w:color="auto"/>
            </w:tcBorders>
          </w:tcPr>
          <w:p w:rsidR="008A26B4" w:rsidRPr="00006B70" w:rsidRDefault="008A26B4" w:rsidP="007A4BB3">
            <w:pPr>
              <w:rPr>
                <w:rFonts w:ascii="Arial" w:hAnsi="Arial" w:cs="Arial"/>
                <w:lang w:val="ru-RU"/>
              </w:rPr>
            </w:pPr>
          </w:p>
        </w:tc>
      </w:tr>
    </w:tbl>
    <w:p w:rsidR="008A26B4" w:rsidRPr="00006B70" w:rsidRDefault="008A26B4" w:rsidP="008A26B4">
      <w:pPr>
        <w:ind w:firstLine="567"/>
        <w:jc w:val="both"/>
        <w:rPr>
          <w:rFonts w:ascii="Arial" w:hAnsi="Arial" w:cs="Arial"/>
          <w:lang w:val="ru-RU"/>
        </w:rPr>
      </w:pPr>
    </w:p>
    <w:p w:rsidR="008A26B4" w:rsidRPr="00382834" w:rsidRDefault="008A26B4" w:rsidP="008A26B4">
      <w:pPr>
        <w:ind w:firstLine="567"/>
        <w:jc w:val="both"/>
        <w:rPr>
          <w:rFonts w:ascii="Arial" w:hAnsi="Arial" w:cs="Arial"/>
          <w:sz w:val="24"/>
          <w:szCs w:val="24"/>
        </w:rPr>
      </w:pPr>
      <w:r w:rsidRPr="00006B70">
        <w:rPr>
          <w:rFonts w:ascii="Arial" w:hAnsi="Arial" w:cs="Arial"/>
          <w:sz w:val="24"/>
          <w:szCs w:val="24"/>
          <w:lang w:val="ru-RU"/>
        </w:rPr>
        <w:t xml:space="preserve">4 </w:t>
      </w:r>
      <w:r w:rsidRPr="008A26B4">
        <w:rPr>
          <w:rFonts w:ascii="Arial" w:hAnsi="Arial" w:cs="Arial"/>
          <w:sz w:val="24"/>
          <w:szCs w:val="24"/>
          <w:lang w:val="ru-RU"/>
        </w:rPr>
        <w:t xml:space="preserve">Настоящий стандарт идентичен международному стандарту </w:t>
      </w:r>
      <w:r w:rsidRPr="008A26B4">
        <w:rPr>
          <w:rFonts w:ascii="Arial" w:hAnsi="Arial" w:cs="Arial"/>
          <w:sz w:val="24"/>
          <w:szCs w:val="24"/>
        </w:rPr>
        <w:t>ISO</w:t>
      </w:r>
      <w:r w:rsidR="00382834">
        <w:rPr>
          <w:rFonts w:ascii="Arial" w:hAnsi="Arial" w:cs="Arial"/>
          <w:sz w:val="24"/>
          <w:szCs w:val="24"/>
          <w:lang w:val="ru-RU"/>
        </w:rPr>
        <w:t xml:space="preserve"> 14122-4</w:t>
      </w:r>
      <w:r w:rsidRPr="008A26B4">
        <w:rPr>
          <w:rFonts w:ascii="Arial" w:hAnsi="Arial" w:cs="Arial"/>
          <w:sz w:val="24"/>
          <w:szCs w:val="24"/>
          <w:lang w:val="ru-RU"/>
        </w:rPr>
        <w:t xml:space="preserve">:2016 </w:t>
      </w:r>
      <w:bookmarkStart w:id="1" w:name="_Hlk72853137"/>
      <w:r w:rsidRPr="008A26B4">
        <w:rPr>
          <w:rFonts w:ascii="Arial" w:hAnsi="Arial" w:cs="Arial"/>
          <w:sz w:val="24"/>
          <w:szCs w:val="24"/>
          <w:lang w:val="ru-RU"/>
        </w:rPr>
        <w:t>«</w:t>
      </w:r>
      <w:r w:rsidRPr="00382834">
        <w:rPr>
          <w:rFonts w:ascii="Arial" w:hAnsi="Arial" w:cs="Arial"/>
          <w:sz w:val="24"/>
          <w:szCs w:val="24"/>
          <w:lang w:val="ru-RU"/>
        </w:rPr>
        <w:t xml:space="preserve">Безопасность машин. </w:t>
      </w:r>
      <w:r w:rsidRPr="00382834">
        <w:rPr>
          <w:rFonts w:ascii="Arial" w:hAnsi="Arial" w:cs="Arial"/>
          <w:sz w:val="24"/>
          <w:szCs w:val="24"/>
        </w:rPr>
        <w:t>Постоянные сре</w:t>
      </w:r>
      <w:r w:rsidR="00382834" w:rsidRPr="00382834">
        <w:rPr>
          <w:rFonts w:ascii="Arial" w:hAnsi="Arial" w:cs="Arial"/>
          <w:sz w:val="24"/>
          <w:szCs w:val="24"/>
        </w:rPr>
        <w:t>дства доступа к машинам. Часть 4</w:t>
      </w:r>
      <w:r w:rsidRPr="00382834">
        <w:rPr>
          <w:rFonts w:ascii="Arial" w:hAnsi="Arial" w:cs="Arial"/>
          <w:sz w:val="24"/>
          <w:szCs w:val="24"/>
        </w:rPr>
        <w:t xml:space="preserve">. </w:t>
      </w:r>
      <w:r w:rsidR="00382834" w:rsidRPr="00382834">
        <w:rPr>
          <w:rFonts w:ascii="Arial" w:hAnsi="Arial" w:cs="Arial"/>
          <w:sz w:val="24"/>
          <w:szCs w:val="24"/>
        </w:rPr>
        <w:t>Стационарные лестницы</w:t>
      </w:r>
      <w:r w:rsidRPr="00382834">
        <w:rPr>
          <w:rFonts w:ascii="Arial" w:hAnsi="Arial" w:cs="Arial"/>
          <w:sz w:val="24"/>
          <w:szCs w:val="24"/>
        </w:rPr>
        <w:t>» («</w:t>
      </w:r>
      <w:bookmarkEnd w:id="1"/>
      <w:r w:rsidRPr="00382834">
        <w:rPr>
          <w:rFonts w:ascii="Arial" w:hAnsi="Arial" w:cs="Arial"/>
          <w:sz w:val="24"/>
          <w:szCs w:val="24"/>
        </w:rPr>
        <w:t>Safety of machinery — Permanent means</w:t>
      </w:r>
      <w:r w:rsidR="00382834">
        <w:rPr>
          <w:rFonts w:ascii="Arial" w:hAnsi="Arial" w:cs="Arial"/>
          <w:sz w:val="24"/>
          <w:szCs w:val="24"/>
        </w:rPr>
        <w:t xml:space="preserve"> of access to machinery — Part 4</w:t>
      </w:r>
      <w:r w:rsidRPr="00382834">
        <w:rPr>
          <w:rFonts w:ascii="Arial" w:hAnsi="Arial" w:cs="Arial"/>
          <w:sz w:val="24"/>
          <w:szCs w:val="24"/>
        </w:rPr>
        <w:t xml:space="preserve">: </w:t>
      </w:r>
      <w:r w:rsidR="00382834" w:rsidRPr="00382834">
        <w:rPr>
          <w:rFonts w:ascii="Arial" w:hAnsi="Arial" w:cs="Arial"/>
          <w:sz w:val="24"/>
          <w:szCs w:val="24"/>
        </w:rPr>
        <w:t>Fixed ladders</w:t>
      </w:r>
      <w:r w:rsidRPr="00382834">
        <w:rPr>
          <w:rFonts w:ascii="Arial" w:hAnsi="Arial" w:cs="Arial"/>
          <w:sz w:val="24"/>
          <w:szCs w:val="24"/>
        </w:rPr>
        <w:t>»).</w:t>
      </w:r>
    </w:p>
    <w:p w:rsidR="008A26B4" w:rsidRPr="00006B70" w:rsidRDefault="008A26B4" w:rsidP="008A26B4">
      <w:pPr>
        <w:ind w:firstLine="567"/>
        <w:jc w:val="both"/>
        <w:rPr>
          <w:rFonts w:ascii="Arial" w:hAnsi="Arial" w:cs="Arial"/>
          <w:b/>
          <w:sz w:val="24"/>
          <w:szCs w:val="24"/>
          <w:lang w:val="ru-RU"/>
        </w:rPr>
      </w:pPr>
      <w:r w:rsidRPr="008A26B4">
        <w:rPr>
          <w:rFonts w:ascii="Arial" w:hAnsi="Arial" w:cs="Arial"/>
          <w:sz w:val="24"/>
          <w:szCs w:val="24"/>
          <w:lang w:val="ru-RU"/>
        </w:rPr>
        <w:t xml:space="preserve">Международный стандарт разработан Техническим комитетом </w:t>
      </w:r>
      <w:r w:rsidRPr="008A26B4">
        <w:rPr>
          <w:rFonts w:ascii="Arial" w:hAnsi="Arial" w:cs="Arial"/>
          <w:sz w:val="24"/>
          <w:szCs w:val="24"/>
        </w:rPr>
        <w:t>ISO</w:t>
      </w:r>
      <w:r w:rsidRPr="008A26B4">
        <w:rPr>
          <w:rFonts w:ascii="Arial" w:hAnsi="Arial" w:cs="Arial"/>
          <w:sz w:val="24"/>
          <w:szCs w:val="24"/>
          <w:lang w:val="ru-RU"/>
        </w:rPr>
        <w:t>/</w:t>
      </w:r>
      <w:r w:rsidRPr="008A26B4">
        <w:rPr>
          <w:rFonts w:ascii="Arial" w:hAnsi="Arial" w:cs="Arial"/>
          <w:sz w:val="24"/>
          <w:szCs w:val="24"/>
        </w:rPr>
        <w:t>TC</w:t>
      </w:r>
      <w:r w:rsidRPr="008A26B4">
        <w:rPr>
          <w:rFonts w:ascii="Arial" w:hAnsi="Arial" w:cs="Arial"/>
          <w:sz w:val="24"/>
          <w:szCs w:val="24"/>
          <w:lang w:val="ru-RU"/>
        </w:rPr>
        <w:t xml:space="preserve"> </w:t>
      </w:r>
      <w:r w:rsidRPr="008A26B4">
        <w:rPr>
          <w:rFonts w:ascii="Arial" w:eastAsia="Arial Unicode MS" w:hAnsi="Arial" w:cs="Arial"/>
          <w:bCs/>
          <w:sz w:val="24"/>
          <w:szCs w:val="24"/>
          <w:lang w:val="ru-RU"/>
        </w:rPr>
        <w:t>199 Безопасность машин</w:t>
      </w:r>
      <w:r w:rsidRPr="00006B70">
        <w:rPr>
          <w:rFonts w:ascii="Arial" w:hAnsi="Arial" w:cs="Arial"/>
          <w:sz w:val="24"/>
          <w:szCs w:val="24"/>
          <w:lang w:val="ru-RU"/>
        </w:rPr>
        <w:t>.</w:t>
      </w:r>
    </w:p>
    <w:p w:rsidR="008A26B4" w:rsidRPr="00006B70" w:rsidRDefault="008A26B4" w:rsidP="008A26B4">
      <w:pPr>
        <w:ind w:firstLine="567"/>
        <w:jc w:val="both"/>
        <w:rPr>
          <w:rFonts w:ascii="Arial" w:hAnsi="Arial" w:cs="Arial"/>
          <w:sz w:val="24"/>
          <w:szCs w:val="24"/>
          <w:lang w:val="ru-RU"/>
        </w:rPr>
      </w:pPr>
      <w:r w:rsidRPr="00006B70">
        <w:rPr>
          <w:rFonts w:ascii="Arial" w:hAnsi="Arial" w:cs="Arial"/>
          <w:sz w:val="24"/>
          <w:szCs w:val="24"/>
          <w:lang w:val="ru-RU"/>
        </w:rPr>
        <w:t>При применении настоящего стандарта рекомендуется использовать вместо ссылочных международных стандартов соответствующие им межгосударственные стандарты, сведения о которых приведены в дополнительном приложении ДА.</w:t>
      </w:r>
    </w:p>
    <w:p w:rsidR="008A26B4" w:rsidRPr="00006B70" w:rsidRDefault="008A26B4" w:rsidP="008A26B4">
      <w:pPr>
        <w:ind w:firstLine="567"/>
        <w:rPr>
          <w:rFonts w:ascii="Arial" w:hAnsi="Arial" w:cs="Arial"/>
          <w:sz w:val="24"/>
          <w:szCs w:val="24"/>
          <w:lang w:val="ru-RU" w:eastAsia="x-none"/>
        </w:rPr>
      </w:pPr>
    </w:p>
    <w:p w:rsidR="008A26B4" w:rsidRPr="00006B70" w:rsidRDefault="008A26B4" w:rsidP="008A26B4">
      <w:pPr>
        <w:ind w:firstLine="567"/>
        <w:jc w:val="both"/>
        <w:rPr>
          <w:rFonts w:ascii="Arial" w:hAnsi="Arial" w:cs="Arial"/>
          <w:sz w:val="24"/>
          <w:szCs w:val="24"/>
          <w:highlight w:val="yellow"/>
          <w:lang w:val="ru-RU"/>
        </w:rPr>
      </w:pPr>
      <w:r w:rsidRPr="00006B70">
        <w:rPr>
          <w:rFonts w:ascii="Arial" w:hAnsi="Arial" w:cs="Arial"/>
          <w:sz w:val="24"/>
          <w:szCs w:val="24"/>
          <w:lang w:val="ru-RU"/>
        </w:rPr>
        <w:t>5 ВПЕРВЫЕ</w:t>
      </w:r>
    </w:p>
    <w:p w:rsidR="008A26B4" w:rsidRPr="00006B70" w:rsidRDefault="008A26B4" w:rsidP="008A26B4">
      <w:pPr>
        <w:ind w:firstLine="567"/>
        <w:jc w:val="both"/>
        <w:rPr>
          <w:rFonts w:ascii="Arial" w:hAnsi="Arial" w:cs="Arial"/>
          <w:highlight w:val="yellow"/>
          <w:lang w:val="ru-RU"/>
        </w:rPr>
      </w:pPr>
    </w:p>
    <w:p w:rsidR="008A26B4" w:rsidRPr="00006B70" w:rsidRDefault="008A26B4" w:rsidP="008A26B4">
      <w:pPr>
        <w:widowControl/>
        <w:autoSpaceDE/>
        <w:autoSpaceDN/>
        <w:spacing w:after="200" w:line="276" w:lineRule="auto"/>
        <w:rPr>
          <w:rFonts w:ascii="Arial" w:hAnsi="Arial" w:cs="Arial"/>
          <w:i/>
          <w:lang w:val="ru-RU"/>
        </w:rPr>
      </w:pPr>
      <w:r w:rsidRPr="00006B70">
        <w:rPr>
          <w:rFonts w:ascii="Arial" w:hAnsi="Arial" w:cs="Arial"/>
          <w:i/>
          <w:lang w:val="ru-RU"/>
        </w:rPr>
        <w:br w:type="page"/>
      </w:r>
    </w:p>
    <w:p w:rsidR="008A26B4" w:rsidRPr="00006B70" w:rsidRDefault="008A26B4" w:rsidP="008A26B4">
      <w:pPr>
        <w:ind w:firstLine="567"/>
        <w:jc w:val="both"/>
        <w:rPr>
          <w:rFonts w:ascii="Arial" w:hAnsi="Arial" w:cs="Arial"/>
          <w:i/>
          <w:sz w:val="24"/>
          <w:szCs w:val="24"/>
          <w:lang w:val="ru-RU"/>
        </w:rPr>
      </w:pPr>
      <w:r w:rsidRPr="00006B70">
        <w:rPr>
          <w:rFonts w:ascii="Arial" w:hAnsi="Arial" w:cs="Arial"/>
          <w:i/>
          <w:sz w:val="24"/>
          <w:szCs w:val="24"/>
          <w:lang w:val="ru-RU"/>
        </w:rPr>
        <w:lastRenderedPageBreak/>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rsidR="008A26B4" w:rsidRPr="00006B70" w:rsidRDefault="008A26B4" w:rsidP="008A26B4">
      <w:pPr>
        <w:ind w:firstLine="567"/>
        <w:jc w:val="both"/>
        <w:rPr>
          <w:rFonts w:ascii="Arial" w:hAnsi="Arial" w:cs="Arial"/>
          <w:i/>
          <w:sz w:val="24"/>
          <w:szCs w:val="24"/>
          <w:lang w:val="ru-RU"/>
        </w:rPr>
      </w:pPr>
      <w:r w:rsidRPr="00006B70">
        <w:rPr>
          <w:rFonts w:ascii="Arial" w:hAnsi="Arial" w:cs="Arial"/>
          <w:i/>
          <w:sz w:val="24"/>
          <w:szCs w:val="24"/>
          <w:lang w:val="ru-RU"/>
        </w:rPr>
        <w:t>В случае пересмотра, изменения или отмены настоящего стандарта соответствующая информация будет опубликована на официальном интернет-сайте Межгосударственного совета по стандартизации, метрологии и сертификации в каталоге «Межгосударственные стандарты»</w:t>
      </w:r>
    </w:p>
    <w:p w:rsidR="008A26B4" w:rsidRPr="00006B70" w:rsidRDefault="008A26B4" w:rsidP="008A26B4">
      <w:pPr>
        <w:ind w:firstLine="567"/>
        <w:jc w:val="both"/>
        <w:rPr>
          <w:rFonts w:ascii="Arial" w:hAnsi="Arial" w:cs="Arial"/>
          <w:sz w:val="24"/>
          <w:szCs w:val="24"/>
          <w:highlight w:val="yellow"/>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jc w:val="both"/>
        <w:rPr>
          <w:rFonts w:ascii="Arial" w:hAnsi="Arial" w:cs="Arial"/>
          <w:sz w:val="24"/>
          <w:szCs w:val="24"/>
          <w:lang w:val="ru-RU"/>
        </w:rPr>
      </w:pPr>
    </w:p>
    <w:p w:rsidR="008A26B4" w:rsidRPr="00006B70" w:rsidRDefault="008A26B4" w:rsidP="008A26B4">
      <w:pPr>
        <w:jc w:val="both"/>
        <w:rPr>
          <w:rFonts w:ascii="Arial" w:hAnsi="Arial" w:cs="Arial"/>
          <w:sz w:val="24"/>
          <w:szCs w:val="24"/>
          <w:lang w:val="ru-RU"/>
        </w:rPr>
      </w:pPr>
    </w:p>
    <w:p w:rsidR="008A26B4" w:rsidRPr="00006B70" w:rsidRDefault="008A26B4" w:rsidP="008A26B4">
      <w:pPr>
        <w:jc w:val="both"/>
        <w:rPr>
          <w:rFonts w:ascii="Arial" w:hAnsi="Arial" w:cs="Arial"/>
          <w:sz w:val="24"/>
          <w:szCs w:val="24"/>
          <w:lang w:val="ru-RU"/>
        </w:rPr>
      </w:pPr>
    </w:p>
    <w:p w:rsidR="008A26B4" w:rsidRPr="00006B70" w:rsidRDefault="008A26B4" w:rsidP="008A26B4">
      <w:pPr>
        <w:jc w:val="both"/>
        <w:rPr>
          <w:rFonts w:ascii="Arial" w:hAnsi="Arial" w:cs="Arial"/>
          <w:sz w:val="24"/>
          <w:szCs w:val="24"/>
          <w:lang w:val="ru-RU"/>
        </w:rPr>
      </w:pPr>
    </w:p>
    <w:p w:rsidR="008A26B4" w:rsidRPr="00006B70" w:rsidRDefault="008A26B4" w:rsidP="008A26B4">
      <w:pPr>
        <w:jc w:val="both"/>
        <w:rPr>
          <w:rFonts w:ascii="Arial" w:hAnsi="Arial" w:cs="Arial"/>
          <w:sz w:val="24"/>
          <w:szCs w:val="24"/>
          <w:lang w:val="ru-RU"/>
        </w:rPr>
      </w:pPr>
    </w:p>
    <w:p w:rsidR="008A26B4" w:rsidRPr="00006B70" w:rsidRDefault="008A26B4" w:rsidP="008A26B4">
      <w:pPr>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p>
    <w:p w:rsidR="008A26B4" w:rsidRPr="00006B70" w:rsidRDefault="008A26B4" w:rsidP="008A26B4">
      <w:pPr>
        <w:ind w:firstLine="567"/>
        <w:jc w:val="both"/>
        <w:rPr>
          <w:rFonts w:ascii="Arial" w:hAnsi="Arial" w:cs="Arial"/>
          <w:sz w:val="24"/>
          <w:szCs w:val="24"/>
          <w:lang w:val="ru-RU"/>
        </w:rPr>
      </w:pPr>
      <w:r w:rsidRPr="00006B70">
        <w:rPr>
          <w:rFonts w:ascii="Arial" w:hAnsi="Arial" w:cs="Arial"/>
          <w:sz w:val="24"/>
          <w:szCs w:val="24"/>
          <w:lang w:val="ru-RU"/>
        </w:rPr>
        <w:t>Исключительное право официального опубликования настоящего стандарта на территории указанных выше государств принадлежит национальным (государственным) органам по стандартизации этих государств.</w:t>
      </w:r>
    </w:p>
    <w:p w:rsidR="008A26B4" w:rsidRPr="00006B70" w:rsidRDefault="008A26B4" w:rsidP="008A26B4">
      <w:pPr>
        <w:rPr>
          <w:rFonts w:ascii="Arial" w:hAnsi="Arial" w:cs="Arial"/>
          <w:b/>
          <w:sz w:val="28"/>
          <w:lang w:val="ru-RU"/>
        </w:rPr>
      </w:pPr>
      <w:r w:rsidRPr="00006B70">
        <w:rPr>
          <w:rFonts w:ascii="Arial" w:hAnsi="Arial" w:cs="Arial"/>
          <w:b/>
          <w:sz w:val="28"/>
          <w:lang w:val="ru-RU"/>
        </w:rPr>
        <w:br w:type="page"/>
      </w:r>
    </w:p>
    <w:p w:rsidR="008A26B4" w:rsidRPr="00006B70" w:rsidRDefault="008A26B4" w:rsidP="008A26B4">
      <w:pPr>
        <w:ind w:firstLine="567"/>
        <w:jc w:val="center"/>
        <w:rPr>
          <w:rFonts w:ascii="Arial" w:hAnsi="Arial" w:cs="Arial"/>
          <w:b/>
          <w:sz w:val="28"/>
        </w:rPr>
      </w:pPr>
      <w:r w:rsidRPr="00006B70">
        <w:rPr>
          <w:rFonts w:ascii="Arial" w:hAnsi="Arial" w:cs="Arial"/>
          <w:b/>
          <w:sz w:val="28"/>
        </w:rPr>
        <w:lastRenderedPageBreak/>
        <w:t>Содержание</w:t>
      </w:r>
    </w:p>
    <w:sdt>
      <w:sdtPr>
        <w:rPr>
          <w:rFonts w:ascii="Cambria" w:eastAsia="Cambria" w:hAnsi="Cambria" w:cs="Cambria"/>
          <w:color w:val="auto"/>
          <w:sz w:val="22"/>
          <w:szCs w:val="22"/>
          <w:lang w:val="ru-RU"/>
        </w:rPr>
        <w:id w:val="-1630159511"/>
        <w:docPartObj>
          <w:docPartGallery w:val="Table of Contents"/>
          <w:docPartUnique/>
        </w:docPartObj>
      </w:sdtPr>
      <w:sdtEndPr>
        <w:rPr>
          <w:rFonts w:ascii="Arial" w:hAnsi="Arial" w:cs="Arial"/>
          <w:bCs/>
          <w:sz w:val="24"/>
          <w:szCs w:val="24"/>
          <w:lang w:val="en-US"/>
        </w:rPr>
      </w:sdtEndPr>
      <w:sdtContent>
        <w:p w:rsidR="00BE422C" w:rsidRDefault="00BE422C" w:rsidP="00BE422C">
          <w:pPr>
            <w:pStyle w:val="ad"/>
            <w:spacing w:before="0"/>
          </w:pPr>
        </w:p>
        <w:p w:rsidR="002774D6" w:rsidRPr="002774D6" w:rsidRDefault="00BE422C" w:rsidP="002774D6">
          <w:pPr>
            <w:pStyle w:val="10"/>
            <w:tabs>
              <w:tab w:val="right" w:leader="dot" w:pos="9348"/>
            </w:tabs>
            <w:spacing w:before="0"/>
            <w:ind w:left="0" w:firstLine="0"/>
            <w:rPr>
              <w:rFonts w:ascii="Arial" w:eastAsiaTheme="minorEastAsia" w:hAnsi="Arial" w:cs="Arial"/>
              <w:b w:val="0"/>
              <w:bCs w:val="0"/>
              <w:noProof/>
              <w:sz w:val="24"/>
              <w:szCs w:val="24"/>
              <w:lang w:val="ru-RU" w:eastAsia="ru-RU"/>
            </w:rPr>
          </w:pPr>
          <w:r w:rsidRPr="00BE422C">
            <w:rPr>
              <w:rFonts w:ascii="Arial" w:hAnsi="Arial" w:cs="Arial"/>
              <w:b w:val="0"/>
              <w:sz w:val="24"/>
              <w:szCs w:val="24"/>
            </w:rPr>
            <w:fldChar w:fldCharType="begin"/>
          </w:r>
          <w:r w:rsidRPr="00BE422C">
            <w:rPr>
              <w:rFonts w:ascii="Arial" w:hAnsi="Arial" w:cs="Arial"/>
              <w:b w:val="0"/>
              <w:sz w:val="24"/>
              <w:szCs w:val="24"/>
            </w:rPr>
            <w:instrText xml:space="preserve"> TOC \o "1-3" \h \z \u </w:instrText>
          </w:r>
          <w:r w:rsidRPr="00BE422C">
            <w:rPr>
              <w:rFonts w:ascii="Arial" w:hAnsi="Arial" w:cs="Arial"/>
              <w:b w:val="0"/>
              <w:sz w:val="24"/>
              <w:szCs w:val="24"/>
            </w:rPr>
            <w:fldChar w:fldCharType="separate"/>
          </w:r>
          <w:hyperlink w:anchor="_Toc104114718" w:history="1">
            <w:r w:rsidR="002774D6" w:rsidRPr="002774D6">
              <w:rPr>
                <w:rStyle w:val="aa"/>
                <w:rFonts w:ascii="Arial" w:hAnsi="Arial" w:cs="Arial"/>
                <w:b w:val="0"/>
                <w:noProof/>
                <w:sz w:val="24"/>
                <w:szCs w:val="24"/>
                <w:lang w:val="ru-RU"/>
              </w:rPr>
              <w:t>Введение</w:t>
            </w:r>
            <w:r w:rsidR="002774D6" w:rsidRPr="002774D6">
              <w:rPr>
                <w:rFonts w:ascii="Arial" w:hAnsi="Arial" w:cs="Arial"/>
                <w:b w:val="0"/>
                <w:noProof/>
                <w:webHidden/>
                <w:sz w:val="24"/>
                <w:szCs w:val="24"/>
              </w:rPr>
              <w:tab/>
            </w:r>
            <w:r w:rsidR="002774D6" w:rsidRPr="002774D6">
              <w:rPr>
                <w:rFonts w:ascii="Arial" w:hAnsi="Arial" w:cs="Arial"/>
                <w:b w:val="0"/>
                <w:noProof/>
                <w:webHidden/>
                <w:sz w:val="24"/>
                <w:szCs w:val="24"/>
              </w:rPr>
              <w:fldChar w:fldCharType="begin"/>
            </w:r>
            <w:r w:rsidR="002774D6" w:rsidRPr="002774D6">
              <w:rPr>
                <w:rFonts w:ascii="Arial" w:hAnsi="Arial" w:cs="Arial"/>
                <w:b w:val="0"/>
                <w:noProof/>
                <w:webHidden/>
                <w:sz w:val="24"/>
                <w:szCs w:val="24"/>
              </w:rPr>
              <w:instrText xml:space="preserve"> PAGEREF _Toc104114718 \h </w:instrText>
            </w:r>
            <w:r w:rsidR="002774D6" w:rsidRPr="002774D6">
              <w:rPr>
                <w:rFonts w:ascii="Arial" w:hAnsi="Arial" w:cs="Arial"/>
                <w:b w:val="0"/>
                <w:noProof/>
                <w:webHidden/>
                <w:sz w:val="24"/>
                <w:szCs w:val="24"/>
              </w:rPr>
            </w:r>
            <w:r w:rsidR="002774D6" w:rsidRPr="002774D6">
              <w:rPr>
                <w:rFonts w:ascii="Arial" w:hAnsi="Arial" w:cs="Arial"/>
                <w:b w:val="0"/>
                <w:noProof/>
                <w:webHidden/>
                <w:sz w:val="24"/>
                <w:szCs w:val="24"/>
              </w:rPr>
              <w:fldChar w:fldCharType="separate"/>
            </w:r>
            <w:r w:rsidR="002774D6" w:rsidRPr="002774D6">
              <w:rPr>
                <w:rFonts w:ascii="Arial" w:hAnsi="Arial" w:cs="Arial"/>
                <w:b w:val="0"/>
                <w:noProof/>
                <w:webHidden/>
                <w:sz w:val="24"/>
                <w:szCs w:val="24"/>
              </w:rPr>
              <w:t>V</w:t>
            </w:r>
            <w:r w:rsidR="002774D6" w:rsidRPr="002774D6">
              <w:rPr>
                <w:rFonts w:ascii="Arial" w:hAnsi="Arial" w:cs="Arial"/>
                <w:b w:val="0"/>
                <w:noProof/>
                <w:webHidden/>
                <w:sz w:val="24"/>
                <w:szCs w:val="24"/>
              </w:rPr>
              <w:fldChar w:fldCharType="end"/>
            </w:r>
          </w:hyperlink>
        </w:p>
        <w:p w:rsidR="002774D6" w:rsidRPr="002774D6" w:rsidRDefault="000C6821" w:rsidP="002774D6">
          <w:pPr>
            <w:pStyle w:val="10"/>
            <w:tabs>
              <w:tab w:val="right" w:leader="dot" w:pos="9348"/>
            </w:tabs>
            <w:spacing w:before="0"/>
            <w:ind w:left="0" w:firstLine="0"/>
            <w:rPr>
              <w:rFonts w:ascii="Arial" w:eastAsiaTheme="minorEastAsia" w:hAnsi="Arial" w:cs="Arial"/>
              <w:b w:val="0"/>
              <w:bCs w:val="0"/>
              <w:noProof/>
              <w:sz w:val="24"/>
              <w:szCs w:val="24"/>
              <w:lang w:val="ru-RU" w:eastAsia="ru-RU"/>
            </w:rPr>
          </w:pPr>
          <w:hyperlink w:anchor="_Toc104114719" w:history="1">
            <w:r w:rsidR="002774D6" w:rsidRPr="002774D6">
              <w:rPr>
                <w:rStyle w:val="aa"/>
                <w:rFonts w:ascii="Arial" w:hAnsi="Arial" w:cs="Arial"/>
                <w:b w:val="0"/>
                <w:noProof/>
                <w:sz w:val="24"/>
                <w:szCs w:val="24"/>
              </w:rPr>
              <w:t>1 Область применения</w:t>
            </w:r>
            <w:r w:rsidR="002774D6" w:rsidRPr="002774D6">
              <w:rPr>
                <w:rFonts w:ascii="Arial" w:hAnsi="Arial" w:cs="Arial"/>
                <w:b w:val="0"/>
                <w:noProof/>
                <w:webHidden/>
                <w:sz w:val="24"/>
                <w:szCs w:val="24"/>
              </w:rPr>
              <w:tab/>
            </w:r>
            <w:r w:rsidR="002774D6" w:rsidRPr="002774D6">
              <w:rPr>
                <w:rFonts w:ascii="Arial" w:hAnsi="Arial" w:cs="Arial"/>
                <w:b w:val="0"/>
                <w:noProof/>
                <w:webHidden/>
                <w:sz w:val="24"/>
                <w:szCs w:val="24"/>
              </w:rPr>
              <w:fldChar w:fldCharType="begin"/>
            </w:r>
            <w:r w:rsidR="002774D6" w:rsidRPr="002774D6">
              <w:rPr>
                <w:rFonts w:ascii="Arial" w:hAnsi="Arial" w:cs="Arial"/>
                <w:b w:val="0"/>
                <w:noProof/>
                <w:webHidden/>
                <w:sz w:val="24"/>
                <w:szCs w:val="24"/>
              </w:rPr>
              <w:instrText xml:space="preserve"> PAGEREF _Toc104114719 \h </w:instrText>
            </w:r>
            <w:r w:rsidR="002774D6" w:rsidRPr="002774D6">
              <w:rPr>
                <w:rFonts w:ascii="Arial" w:hAnsi="Arial" w:cs="Arial"/>
                <w:b w:val="0"/>
                <w:noProof/>
                <w:webHidden/>
                <w:sz w:val="24"/>
                <w:szCs w:val="24"/>
              </w:rPr>
            </w:r>
            <w:r w:rsidR="002774D6" w:rsidRPr="002774D6">
              <w:rPr>
                <w:rFonts w:ascii="Arial" w:hAnsi="Arial" w:cs="Arial"/>
                <w:b w:val="0"/>
                <w:noProof/>
                <w:webHidden/>
                <w:sz w:val="24"/>
                <w:szCs w:val="24"/>
              </w:rPr>
              <w:fldChar w:fldCharType="separate"/>
            </w:r>
            <w:r w:rsidR="002774D6" w:rsidRPr="002774D6">
              <w:rPr>
                <w:rFonts w:ascii="Arial" w:hAnsi="Arial" w:cs="Arial"/>
                <w:b w:val="0"/>
                <w:noProof/>
                <w:webHidden/>
                <w:sz w:val="24"/>
                <w:szCs w:val="24"/>
              </w:rPr>
              <w:t>1</w:t>
            </w:r>
            <w:r w:rsidR="002774D6" w:rsidRPr="002774D6">
              <w:rPr>
                <w:rFonts w:ascii="Arial" w:hAnsi="Arial" w:cs="Arial"/>
                <w:b w:val="0"/>
                <w:noProof/>
                <w:webHidden/>
                <w:sz w:val="24"/>
                <w:szCs w:val="24"/>
              </w:rPr>
              <w:fldChar w:fldCharType="end"/>
            </w:r>
          </w:hyperlink>
        </w:p>
        <w:p w:rsidR="002774D6" w:rsidRPr="002774D6" w:rsidRDefault="000C6821" w:rsidP="002774D6">
          <w:pPr>
            <w:pStyle w:val="10"/>
            <w:tabs>
              <w:tab w:val="right" w:leader="dot" w:pos="9348"/>
            </w:tabs>
            <w:spacing w:before="0"/>
            <w:ind w:left="0" w:firstLine="0"/>
            <w:rPr>
              <w:rFonts w:ascii="Arial" w:eastAsiaTheme="minorEastAsia" w:hAnsi="Arial" w:cs="Arial"/>
              <w:b w:val="0"/>
              <w:bCs w:val="0"/>
              <w:noProof/>
              <w:sz w:val="24"/>
              <w:szCs w:val="24"/>
              <w:lang w:val="ru-RU" w:eastAsia="ru-RU"/>
            </w:rPr>
          </w:pPr>
          <w:hyperlink w:anchor="_Toc104114720" w:history="1">
            <w:r w:rsidR="002774D6" w:rsidRPr="002774D6">
              <w:rPr>
                <w:rStyle w:val="aa"/>
                <w:rFonts w:ascii="Arial" w:hAnsi="Arial" w:cs="Arial"/>
                <w:b w:val="0"/>
                <w:noProof/>
                <w:sz w:val="24"/>
                <w:szCs w:val="24"/>
                <w:lang w:val="ru-RU"/>
              </w:rPr>
              <w:t>2 Нормативные ссылки</w:t>
            </w:r>
            <w:r w:rsidR="002774D6" w:rsidRPr="002774D6">
              <w:rPr>
                <w:rFonts w:ascii="Arial" w:hAnsi="Arial" w:cs="Arial"/>
                <w:b w:val="0"/>
                <w:noProof/>
                <w:webHidden/>
                <w:sz w:val="24"/>
                <w:szCs w:val="24"/>
              </w:rPr>
              <w:tab/>
            </w:r>
            <w:r w:rsidR="002774D6" w:rsidRPr="002774D6">
              <w:rPr>
                <w:rFonts w:ascii="Arial" w:hAnsi="Arial" w:cs="Arial"/>
                <w:b w:val="0"/>
                <w:noProof/>
                <w:webHidden/>
                <w:sz w:val="24"/>
                <w:szCs w:val="24"/>
              </w:rPr>
              <w:fldChar w:fldCharType="begin"/>
            </w:r>
            <w:r w:rsidR="002774D6" w:rsidRPr="002774D6">
              <w:rPr>
                <w:rFonts w:ascii="Arial" w:hAnsi="Arial" w:cs="Arial"/>
                <w:b w:val="0"/>
                <w:noProof/>
                <w:webHidden/>
                <w:sz w:val="24"/>
                <w:szCs w:val="24"/>
              </w:rPr>
              <w:instrText xml:space="preserve"> PAGEREF _Toc104114720 \h </w:instrText>
            </w:r>
            <w:r w:rsidR="002774D6" w:rsidRPr="002774D6">
              <w:rPr>
                <w:rFonts w:ascii="Arial" w:hAnsi="Arial" w:cs="Arial"/>
                <w:b w:val="0"/>
                <w:noProof/>
                <w:webHidden/>
                <w:sz w:val="24"/>
                <w:szCs w:val="24"/>
              </w:rPr>
            </w:r>
            <w:r w:rsidR="002774D6" w:rsidRPr="002774D6">
              <w:rPr>
                <w:rFonts w:ascii="Arial" w:hAnsi="Arial" w:cs="Arial"/>
                <w:b w:val="0"/>
                <w:noProof/>
                <w:webHidden/>
                <w:sz w:val="24"/>
                <w:szCs w:val="24"/>
              </w:rPr>
              <w:fldChar w:fldCharType="separate"/>
            </w:r>
            <w:r w:rsidR="002774D6" w:rsidRPr="002774D6">
              <w:rPr>
                <w:rFonts w:ascii="Arial" w:hAnsi="Arial" w:cs="Arial"/>
                <w:b w:val="0"/>
                <w:noProof/>
                <w:webHidden/>
                <w:sz w:val="24"/>
                <w:szCs w:val="24"/>
              </w:rPr>
              <w:t>2</w:t>
            </w:r>
            <w:r w:rsidR="002774D6" w:rsidRPr="002774D6">
              <w:rPr>
                <w:rFonts w:ascii="Arial" w:hAnsi="Arial" w:cs="Arial"/>
                <w:b w:val="0"/>
                <w:noProof/>
                <w:webHidden/>
                <w:sz w:val="24"/>
                <w:szCs w:val="24"/>
              </w:rPr>
              <w:fldChar w:fldCharType="end"/>
            </w:r>
          </w:hyperlink>
        </w:p>
        <w:p w:rsidR="002774D6" w:rsidRPr="002774D6" w:rsidRDefault="000C6821" w:rsidP="002774D6">
          <w:pPr>
            <w:pStyle w:val="10"/>
            <w:tabs>
              <w:tab w:val="right" w:leader="dot" w:pos="9348"/>
            </w:tabs>
            <w:spacing w:before="0"/>
            <w:ind w:left="0" w:firstLine="0"/>
            <w:rPr>
              <w:rFonts w:ascii="Arial" w:eastAsiaTheme="minorEastAsia" w:hAnsi="Arial" w:cs="Arial"/>
              <w:b w:val="0"/>
              <w:bCs w:val="0"/>
              <w:noProof/>
              <w:sz w:val="24"/>
              <w:szCs w:val="24"/>
              <w:lang w:val="ru-RU" w:eastAsia="ru-RU"/>
            </w:rPr>
          </w:pPr>
          <w:hyperlink w:anchor="_Toc104114721" w:history="1">
            <w:r w:rsidR="002774D6" w:rsidRPr="002774D6">
              <w:rPr>
                <w:rStyle w:val="aa"/>
                <w:rFonts w:ascii="Arial" w:hAnsi="Arial" w:cs="Arial"/>
                <w:b w:val="0"/>
                <w:noProof/>
                <w:sz w:val="24"/>
                <w:szCs w:val="24"/>
                <w:lang w:val="ru-RU"/>
              </w:rPr>
              <w:t>3 Термины и определения</w:t>
            </w:r>
            <w:r w:rsidR="002774D6" w:rsidRPr="002774D6">
              <w:rPr>
                <w:rFonts w:ascii="Arial" w:hAnsi="Arial" w:cs="Arial"/>
                <w:b w:val="0"/>
                <w:noProof/>
                <w:webHidden/>
                <w:sz w:val="24"/>
                <w:szCs w:val="24"/>
              </w:rPr>
              <w:tab/>
            </w:r>
            <w:r w:rsidR="002774D6" w:rsidRPr="002774D6">
              <w:rPr>
                <w:rFonts w:ascii="Arial" w:hAnsi="Arial" w:cs="Arial"/>
                <w:b w:val="0"/>
                <w:noProof/>
                <w:webHidden/>
                <w:sz w:val="24"/>
                <w:szCs w:val="24"/>
              </w:rPr>
              <w:fldChar w:fldCharType="begin"/>
            </w:r>
            <w:r w:rsidR="002774D6" w:rsidRPr="002774D6">
              <w:rPr>
                <w:rFonts w:ascii="Arial" w:hAnsi="Arial" w:cs="Arial"/>
                <w:b w:val="0"/>
                <w:noProof/>
                <w:webHidden/>
                <w:sz w:val="24"/>
                <w:szCs w:val="24"/>
              </w:rPr>
              <w:instrText xml:space="preserve"> PAGEREF _Toc104114721 \h </w:instrText>
            </w:r>
            <w:r w:rsidR="002774D6" w:rsidRPr="002774D6">
              <w:rPr>
                <w:rFonts w:ascii="Arial" w:hAnsi="Arial" w:cs="Arial"/>
                <w:b w:val="0"/>
                <w:noProof/>
                <w:webHidden/>
                <w:sz w:val="24"/>
                <w:szCs w:val="24"/>
              </w:rPr>
            </w:r>
            <w:r w:rsidR="002774D6" w:rsidRPr="002774D6">
              <w:rPr>
                <w:rFonts w:ascii="Arial" w:hAnsi="Arial" w:cs="Arial"/>
                <w:b w:val="0"/>
                <w:noProof/>
                <w:webHidden/>
                <w:sz w:val="24"/>
                <w:szCs w:val="24"/>
              </w:rPr>
              <w:fldChar w:fldCharType="separate"/>
            </w:r>
            <w:r w:rsidR="002774D6" w:rsidRPr="002774D6">
              <w:rPr>
                <w:rFonts w:ascii="Arial" w:hAnsi="Arial" w:cs="Arial"/>
                <w:b w:val="0"/>
                <w:noProof/>
                <w:webHidden/>
                <w:sz w:val="24"/>
                <w:szCs w:val="24"/>
              </w:rPr>
              <w:t>2</w:t>
            </w:r>
            <w:r w:rsidR="002774D6" w:rsidRPr="002774D6">
              <w:rPr>
                <w:rFonts w:ascii="Arial" w:hAnsi="Arial" w:cs="Arial"/>
                <w:b w:val="0"/>
                <w:noProof/>
                <w:webHidden/>
                <w:sz w:val="24"/>
                <w:szCs w:val="24"/>
              </w:rPr>
              <w:fldChar w:fldCharType="end"/>
            </w:r>
          </w:hyperlink>
        </w:p>
        <w:p w:rsidR="002774D6" w:rsidRPr="002774D6" w:rsidRDefault="000C6821" w:rsidP="002774D6">
          <w:pPr>
            <w:pStyle w:val="10"/>
            <w:tabs>
              <w:tab w:val="right" w:leader="dot" w:pos="9348"/>
            </w:tabs>
            <w:spacing w:before="0"/>
            <w:ind w:left="0" w:firstLine="0"/>
            <w:rPr>
              <w:rFonts w:ascii="Arial" w:eastAsiaTheme="minorEastAsia" w:hAnsi="Arial" w:cs="Arial"/>
              <w:b w:val="0"/>
              <w:bCs w:val="0"/>
              <w:noProof/>
              <w:sz w:val="24"/>
              <w:szCs w:val="24"/>
              <w:lang w:val="ru-RU" w:eastAsia="ru-RU"/>
            </w:rPr>
          </w:pPr>
          <w:hyperlink w:anchor="_Toc104114722" w:history="1">
            <w:r w:rsidR="002774D6" w:rsidRPr="002774D6">
              <w:rPr>
                <w:rStyle w:val="aa"/>
                <w:rFonts w:ascii="Arial" w:hAnsi="Arial" w:cs="Arial"/>
                <w:b w:val="0"/>
                <w:noProof/>
                <w:sz w:val="24"/>
                <w:szCs w:val="24"/>
                <w:lang w:val="ru-RU"/>
              </w:rPr>
              <w:t>4 Выбор и проектирование лестничных систем</w:t>
            </w:r>
            <w:r w:rsidR="002774D6" w:rsidRPr="002774D6">
              <w:rPr>
                <w:rFonts w:ascii="Arial" w:hAnsi="Arial" w:cs="Arial"/>
                <w:b w:val="0"/>
                <w:noProof/>
                <w:webHidden/>
                <w:sz w:val="24"/>
                <w:szCs w:val="24"/>
              </w:rPr>
              <w:tab/>
            </w:r>
            <w:r w:rsidR="002774D6" w:rsidRPr="002774D6">
              <w:rPr>
                <w:rFonts w:ascii="Arial" w:hAnsi="Arial" w:cs="Arial"/>
                <w:b w:val="0"/>
                <w:noProof/>
                <w:webHidden/>
                <w:sz w:val="24"/>
                <w:szCs w:val="24"/>
              </w:rPr>
              <w:fldChar w:fldCharType="begin"/>
            </w:r>
            <w:r w:rsidR="002774D6" w:rsidRPr="002774D6">
              <w:rPr>
                <w:rFonts w:ascii="Arial" w:hAnsi="Arial" w:cs="Arial"/>
                <w:b w:val="0"/>
                <w:noProof/>
                <w:webHidden/>
                <w:sz w:val="24"/>
                <w:szCs w:val="24"/>
              </w:rPr>
              <w:instrText xml:space="preserve"> PAGEREF _Toc104114722 \h </w:instrText>
            </w:r>
            <w:r w:rsidR="002774D6" w:rsidRPr="002774D6">
              <w:rPr>
                <w:rFonts w:ascii="Arial" w:hAnsi="Arial" w:cs="Arial"/>
                <w:b w:val="0"/>
                <w:noProof/>
                <w:webHidden/>
                <w:sz w:val="24"/>
                <w:szCs w:val="24"/>
              </w:rPr>
            </w:r>
            <w:r w:rsidR="002774D6" w:rsidRPr="002774D6">
              <w:rPr>
                <w:rFonts w:ascii="Arial" w:hAnsi="Arial" w:cs="Arial"/>
                <w:b w:val="0"/>
                <w:noProof/>
                <w:webHidden/>
                <w:sz w:val="24"/>
                <w:szCs w:val="24"/>
              </w:rPr>
              <w:fldChar w:fldCharType="separate"/>
            </w:r>
            <w:r w:rsidR="002774D6" w:rsidRPr="002774D6">
              <w:rPr>
                <w:rFonts w:ascii="Arial" w:hAnsi="Arial" w:cs="Arial"/>
                <w:b w:val="0"/>
                <w:noProof/>
                <w:webHidden/>
                <w:sz w:val="24"/>
                <w:szCs w:val="24"/>
              </w:rPr>
              <w:t>7</w:t>
            </w:r>
            <w:r w:rsidR="002774D6" w:rsidRPr="002774D6">
              <w:rPr>
                <w:rFonts w:ascii="Arial" w:hAnsi="Arial" w:cs="Arial"/>
                <w:b w:val="0"/>
                <w:noProof/>
                <w:webHidden/>
                <w:sz w:val="24"/>
                <w:szCs w:val="24"/>
              </w:rPr>
              <w:fldChar w:fldCharType="end"/>
            </w:r>
          </w:hyperlink>
        </w:p>
        <w:p w:rsidR="002774D6" w:rsidRPr="002774D6" w:rsidRDefault="000C6821" w:rsidP="002774D6">
          <w:pPr>
            <w:pStyle w:val="10"/>
            <w:tabs>
              <w:tab w:val="right" w:leader="dot" w:pos="9348"/>
            </w:tabs>
            <w:spacing w:before="0"/>
            <w:ind w:left="0" w:firstLine="0"/>
            <w:rPr>
              <w:rFonts w:ascii="Arial" w:eastAsiaTheme="minorEastAsia" w:hAnsi="Arial" w:cs="Arial"/>
              <w:b w:val="0"/>
              <w:bCs w:val="0"/>
              <w:noProof/>
              <w:sz w:val="24"/>
              <w:szCs w:val="24"/>
              <w:lang w:val="ru-RU" w:eastAsia="ru-RU"/>
            </w:rPr>
          </w:pPr>
          <w:hyperlink w:anchor="_Toc104114723" w:history="1">
            <w:r w:rsidR="002774D6" w:rsidRPr="002774D6">
              <w:rPr>
                <w:rStyle w:val="aa"/>
                <w:rFonts w:ascii="Arial" w:hAnsi="Arial" w:cs="Arial"/>
                <w:b w:val="0"/>
                <w:noProof/>
                <w:sz w:val="24"/>
                <w:szCs w:val="24"/>
                <w:lang w:val="ru-RU"/>
              </w:rPr>
              <w:t>5 Особые требования к лестничным системам</w:t>
            </w:r>
            <w:r w:rsidR="002774D6" w:rsidRPr="002774D6">
              <w:rPr>
                <w:rFonts w:ascii="Arial" w:hAnsi="Arial" w:cs="Arial"/>
                <w:b w:val="0"/>
                <w:noProof/>
                <w:webHidden/>
                <w:sz w:val="24"/>
                <w:szCs w:val="24"/>
              </w:rPr>
              <w:tab/>
            </w:r>
            <w:r w:rsidR="002774D6" w:rsidRPr="002774D6">
              <w:rPr>
                <w:rFonts w:ascii="Arial" w:hAnsi="Arial" w:cs="Arial"/>
                <w:b w:val="0"/>
                <w:noProof/>
                <w:webHidden/>
                <w:sz w:val="24"/>
                <w:szCs w:val="24"/>
              </w:rPr>
              <w:fldChar w:fldCharType="begin"/>
            </w:r>
            <w:r w:rsidR="002774D6" w:rsidRPr="002774D6">
              <w:rPr>
                <w:rFonts w:ascii="Arial" w:hAnsi="Arial" w:cs="Arial"/>
                <w:b w:val="0"/>
                <w:noProof/>
                <w:webHidden/>
                <w:sz w:val="24"/>
                <w:szCs w:val="24"/>
              </w:rPr>
              <w:instrText xml:space="preserve"> PAGEREF _Toc104114723 \h </w:instrText>
            </w:r>
            <w:r w:rsidR="002774D6" w:rsidRPr="002774D6">
              <w:rPr>
                <w:rFonts w:ascii="Arial" w:hAnsi="Arial" w:cs="Arial"/>
                <w:b w:val="0"/>
                <w:noProof/>
                <w:webHidden/>
                <w:sz w:val="24"/>
                <w:szCs w:val="24"/>
              </w:rPr>
            </w:r>
            <w:r w:rsidR="002774D6" w:rsidRPr="002774D6">
              <w:rPr>
                <w:rFonts w:ascii="Arial" w:hAnsi="Arial" w:cs="Arial"/>
                <w:b w:val="0"/>
                <w:noProof/>
                <w:webHidden/>
                <w:sz w:val="24"/>
                <w:szCs w:val="24"/>
              </w:rPr>
              <w:fldChar w:fldCharType="separate"/>
            </w:r>
            <w:r w:rsidR="002774D6" w:rsidRPr="002774D6">
              <w:rPr>
                <w:rFonts w:ascii="Arial" w:hAnsi="Arial" w:cs="Arial"/>
                <w:b w:val="0"/>
                <w:noProof/>
                <w:webHidden/>
                <w:sz w:val="24"/>
                <w:szCs w:val="24"/>
              </w:rPr>
              <w:t>12</w:t>
            </w:r>
            <w:r w:rsidR="002774D6" w:rsidRPr="002774D6">
              <w:rPr>
                <w:rFonts w:ascii="Arial" w:hAnsi="Arial" w:cs="Arial"/>
                <w:b w:val="0"/>
                <w:noProof/>
                <w:webHidden/>
                <w:sz w:val="24"/>
                <w:szCs w:val="24"/>
              </w:rPr>
              <w:fldChar w:fldCharType="end"/>
            </w:r>
          </w:hyperlink>
        </w:p>
        <w:p w:rsidR="002774D6" w:rsidRPr="002774D6" w:rsidRDefault="000C6821" w:rsidP="002774D6">
          <w:pPr>
            <w:pStyle w:val="10"/>
            <w:tabs>
              <w:tab w:val="right" w:leader="dot" w:pos="9348"/>
            </w:tabs>
            <w:spacing w:before="0"/>
            <w:ind w:left="0" w:firstLine="0"/>
            <w:rPr>
              <w:rFonts w:ascii="Arial" w:eastAsiaTheme="minorEastAsia" w:hAnsi="Arial" w:cs="Arial"/>
              <w:b w:val="0"/>
              <w:bCs w:val="0"/>
              <w:noProof/>
              <w:sz w:val="24"/>
              <w:szCs w:val="24"/>
              <w:lang w:val="ru-RU" w:eastAsia="ru-RU"/>
            </w:rPr>
          </w:pPr>
          <w:hyperlink w:anchor="_Toc104114724" w:history="1">
            <w:r w:rsidR="002774D6" w:rsidRPr="002774D6">
              <w:rPr>
                <w:rStyle w:val="aa"/>
                <w:rFonts w:ascii="Arial" w:hAnsi="Arial" w:cs="Arial"/>
                <w:b w:val="0"/>
                <w:noProof/>
                <w:sz w:val="24"/>
                <w:szCs w:val="24"/>
                <w:lang w:val="ru-RU"/>
              </w:rPr>
              <w:t>6 Проверка требований безопасности</w:t>
            </w:r>
            <w:r w:rsidR="002774D6" w:rsidRPr="002774D6">
              <w:rPr>
                <w:rFonts w:ascii="Arial" w:hAnsi="Arial" w:cs="Arial"/>
                <w:b w:val="0"/>
                <w:noProof/>
                <w:webHidden/>
                <w:sz w:val="24"/>
                <w:szCs w:val="24"/>
              </w:rPr>
              <w:tab/>
            </w:r>
            <w:r w:rsidR="002774D6" w:rsidRPr="002774D6">
              <w:rPr>
                <w:rFonts w:ascii="Arial" w:hAnsi="Arial" w:cs="Arial"/>
                <w:b w:val="0"/>
                <w:noProof/>
                <w:webHidden/>
                <w:sz w:val="24"/>
                <w:szCs w:val="24"/>
              </w:rPr>
              <w:fldChar w:fldCharType="begin"/>
            </w:r>
            <w:r w:rsidR="002774D6" w:rsidRPr="002774D6">
              <w:rPr>
                <w:rFonts w:ascii="Arial" w:hAnsi="Arial" w:cs="Arial"/>
                <w:b w:val="0"/>
                <w:noProof/>
                <w:webHidden/>
                <w:sz w:val="24"/>
                <w:szCs w:val="24"/>
              </w:rPr>
              <w:instrText xml:space="preserve"> PAGEREF _Toc104114724 \h </w:instrText>
            </w:r>
            <w:r w:rsidR="002774D6" w:rsidRPr="002774D6">
              <w:rPr>
                <w:rFonts w:ascii="Arial" w:hAnsi="Arial" w:cs="Arial"/>
                <w:b w:val="0"/>
                <w:noProof/>
                <w:webHidden/>
                <w:sz w:val="24"/>
                <w:szCs w:val="24"/>
              </w:rPr>
            </w:r>
            <w:r w:rsidR="002774D6" w:rsidRPr="002774D6">
              <w:rPr>
                <w:rFonts w:ascii="Arial" w:hAnsi="Arial" w:cs="Arial"/>
                <w:b w:val="0"/>
                <w:noProof/>
                <w:webHidden/>
                <w:sz w:val="24"/>
                <w:szCs w:val="24"/>
              </w:rPr>
              <w:fldChar w:fldCharType="separate"/>
            </w:r>
            <w:r w:rsidR="002774D6" w:rsidRPr="002774D6">
              <w:rPr>
                <w:rFonts w:ascii="Arial" w:hAnsi="Arial" w:cs="Arial"/>
                <w:b w:val="0"/>
                <w:noProof/>
                <w:webHidden/>
                <w:sz w:val="24"/>
                <w:szCs w:val="24"/>
              </w:rPr>
              <w:t>32</w:t>
            </w:r>
            <w:r w:rsidR="002774D6" w:rsidRPr="002774D6">
              <w:rPr>
                <w:rFonts w:ascii="Arial" w:hAnsi="Arial" w:cs="Arial"/>
                <w:b w:val="0"/>
                <w:noProof/>
                <w:webHidden/>
                <w:sz w:val="24"/>
                <w:szCs w:val="24"/>
              </w:rPr>
              <w:fldChar w:fldCharType="end"/>
            </w:r>
          </w:hyperlink>
        </w:p>
        <w:p w:rsidR="002774D6" w:rsidRPr="002774D6" w:rsidRDefault="000C6821" w:rsidP="002774D6">
          <w:pPr>
            <w:pStyle w:val="10"/>
            <w:tabs>
              <w:tab w:val="right" w:leader="dot" w:pos="9348"/>
            </w:tabs>
            <w:spacing w:before="0"/>
            <w:ind w:left="0" w:firstLine="0"/>
            <w:rPr>
              <w:rFonts w:ascii="Arial" w:eastAsiaTheme="minorEastAsia" w:hAnsi="Arial" w:cs="Arial"/>
              <w:b w:val="0"/>
              <w:bCs w:val="0"/>
              <w:noProof/>
              <w:sz w:val="24"/>
              <w:szCs w:val="24"/>
              <w:lang w:val="ru-RU" w:eastAsia="ru-RU"/>
            </w:rPr>
          </w:pPr>
          <w:hyperlink w:anchor="_Toc104114725" w:history="1">
            <w:r w:rsidR="002774D6" w:rsidRPr="002774D6">
              <w:rPr>
                <w:rStyle w:val="aa"/>
                <w:rFonts w:ascii="Arial" w:hAnsi="Arial" w:cs="Arial"/>
                <w:b w:val="0"/>
                <w:noProof/>
                <w:sz w:val="24"/>
                <w:szCs w:val="24"/>
                <w:lang w:val="ru-RU"/>
              </w:rPr>
              <w:t>7 Информация по использованию стационарных лестниц</w:t>
            </w:r>
            <w:r w:rsidR="002774D6" w:rsidRPr="002774D6">
              <w:rPr>
                <w:rFonts w:ascii="Arial" w:hAnsi="Arial" w:cs="Arial"/>
                <w:b w:val="0"/>
                <w:noProof/>
                <w:webHidden/>
                <w:sz w:val="24"/>
                <w:szCs w:val="24"/>
              </w:rPr>
              <w:tab/>
            </w:r>
            <w:r w:rsidR="002774D6" w:rsidRPr="002774D6">
              <w:rPr>
                <w:rFonts w:ascii="Arial" w:hAnsi="Arial" w:cs="Arial"/>
                <w:b w:val="0"/>
                <w:noProof/>
                <w:webHidden/>
                <w:sz w:val="24"/>
                <w:szCs w:val="24"/>
              </w:rPr>
              <w:fldChar w:fldCharType="begin"/>
            </w:r>
            <w:r w:rsidR="002774D6" w:rsidRPr="002774D6">
              <w:rPr>
                <w:rFonts w:ascii="Arial" w:hAnsi="Arial" w:cs="Arial"/>
                <w:b w:val="0"/>
                <w:noProof/>
                <w:webHidden/>
                <w:sz w:val="24"/>
                <w:szCs w:val="24"/>
              </w:rPr>
              <w:instrText xml:space="preserve"> PAGEREF _Toc104114725 \h </w:instrText>
            </w:r>
            <w:r w:rsidR="002774D6" w:rsidRPr="002774D6">
              <w:rPr>
                <w:rFonts w:ascii="Arial" w:hAnsi="Arial" w:cs="Arial"/>
                <w:b w:val="0"/>
                <w:noProof/>
                <w:webHidden/>
                <w:sz w:val="24"/>
                <w:szCs w:val="24"/>
              </w:rPr>
            </w:r>
            <w:r w:rsidR="002774D6" w:rsidRPr="002774D6">
              <w:rPr>
                <w:rFonts w:ascii="Arial" w:hAnsi="Arial" w:cs="Arial"/>
                <w:b w:val="0"/>
                <w:noProof/>
                <w:webHidden/>
                <w:sz w:val="24"/>
                <w:szCs w:val="24"/>
              </w:rPr>
              <w:fldChar w:fldCharType="separate"/>
            </w:r>
            <w:r w:rsidR="002774D6" w:rsidRPr="002774D6">
              <w:rPr>
                <w:rFonts w:ascii="Arial" w:hAnsi="Arial" w:cs="Arial"/>
                <w:b w:val="0"/>
                <w:noProof/>
                <w:webHidden/>
                <w:sz w:val="24"/>
                <w:szCs w:val="24"/>
              </w:rPr>
              <w:t>37</w:t>
            </w:r>
            <w:r w:rsidR="002774D6" w:rsidRPr="002774D6">
              <w:rPr>
                <w:rFonts w:ascii="Arial" w:hAnsi="Arial" w:cs="Arial"/>
                <w:b w:val="0"/>
                <w:noProof/>
                <w:webHidden/>
                <w:sz w:val="24"/>
                <w:szCs w:val="24"/>
              </w:rPr>
              <w:fldChar w:fldCharType="end"/>
            </w:r>
          </w:hyperlink>
        </w:p>
        <w:p w:rsidR="002774D6" w:rsidRPr="002774D6" w:rsidRDefault="000C6821" w:rsidP="002774D6">
          <w:pPr>
            <w:pStyle w:val="10"/>
            <w:tabs>
              <w:tab w:val="right" w:leader="dot" w:pos="9348"/>
            </w:tabs>
            <w:spacing w:before="0"/>
            <w:ind w:left="0" w:firstLine="0"/>
            <w:rPr>
              <w:rFonts w:ascii="Arial" w:eastAsiaTheme="minorEastAsia" w:hAnsi="Arial" w:cs="Arial"/>
              <w:b w:val="0"/>
              <w:bCs w:val="0"/>
              <w:noProof/>
              <w:sz w:val="24"/>
              <w:szCs w:val="24"/>
              <w:lang w:val="ru-RU" w:eastAsia="ru-RU"/>
            </w:rPr>
          </w:pPr>
          <w:hyperlink w:anchor="_Toc104114726" w:history="1">
            <w:r w:rsidR="002774D6" w:rsidRPr="002774D6">
              <w:rPr>
                <w:rStyle w:val="aa"/>
                <w:rFonts w:ascii="Arial" w:hAnsi="Arial" w:cs="Arial"/>
                <w:b w:val="0"/>
                <w:noProof/>
                <w:sz w:val="24"/>
                <w:szCs w:val="24"/>
                <w:lang w:val="ru-RU"/>
              </w:rPr>
              <w:t>Приложение А</w:t>
            </w:r>
          </w:hyperlink>
          <w:r w:rsidR="002774D6">
            <w:rPr>
              <w:rFonts w:ascii="Arial" w:eastAsiaTheme="minorEastAsia" w:hAnsi="Arial" w:cs="Arial"/>
              <w:b w:val="0"/>
              <w:bCs w:val="0"/>
              <w:noProof/>
              <w:sz w:val="24"/>
              <w:szCs w:val="24"/>
              <w:lang w:val="ru-RU" w:eastAsia="ru-RU"/>
            </w:rPr>
            <w:t xml:space="preserve"> </w:t>
          </w:r>
          <w:hyperlink w:anchor="_Toc104114727" w:history="1">
            <w:r w:rsidR="002774D6" w:rsidRPr="002774D6">
              <w:rPr>
                <w:rStyle w:val="aa"/>
                <w:rFonts w:ascii="Arial" w:hAnsi="Arial" w:cs="Arial"/>
                <w:b w:val="0"/>
                <w:noProof/>
                <w:sz w:val="24"/>
                <w:szCs w:val="24"/>
                <w:lang w:val="ru-RU"/>
              </w:rPr>
              <w:t>(обязательное)</w:t>
            </w:r>
            <w:r w:rsidR="002774D6" w:rsidRPr="002774D6">
              <w:rPr>
                <w:rFonts w:ascii="Arial" w:hAnsi="Arial" w:cs="Arial"/>
                <w:b w:val="0"/>
                <w:noProof/>
                <w:webHidden/>
                <w:sz w:val="24"/>
                <w:szCs w:val="24"/>
              </w:rPr>
              <w:t xml:space="preserve"> </w:t>
            </w:r>
          </w:hyperlink>
          <w:hyperlink w:anchor="_Toc104114728" w:history="1">
            <w:r w:rsidR="002774D6" w:rsidRPr="002774D6">
              <w:rPr>
                <w:rStyle w:val="aa"/>
                <w:rFonts w:ascii="Arial" w:hAnsi="Arial" w:cs="Arial"/>
                <w:b w:val="0"/>
                <w:noProof/>
                <w:sz w:val="24"/>
                <w:szCs w:val="24"/>
                <w:lang w:val="ru-RU"/>
              </w:rPr>
              <w:t>Требования к конструкции устройств для предотвращения подъема</w:t>
            </w:r>
            <w:r w:rsidR="002774D6" w:rsidRPr="002774D6">
              <w:rPr>
                <w:rFonts w:ascii="Arial" w:hAnsi="Arial" w:cs="Arial"/>
                <w:b w:val="0"/>
                <w:noProof/>
                <w:webHidden/>
                <w:sz w:val="24"/>
                <w:szCs w:val="24"/>
              </w:rPr>
              <w:tab/>
            </w:r>
            <w:r w:rsidR="002774D6" w:rsidRPr="002774D6">
              <w:rPr>
                <w:rFonts w:ascii="Arial" w:hAnsi="Arial" w:cs="Arial"/>
                <w:b w:val="0"/>
                <w:noProof/>
                <w:webHidden/>
                <w:sz w:val="24"/>
                <w:szCs w:val="24"/>
              </w:rPr>
              <w:fldChar w:fldCharType="begin"/>
            </w:r>
            <w:r w:rsidR="002774D6" w:rsidRPr="002774D6">
              <w:rPr>
                <w:rFonts w:ascii="Arial" w:hAnsi="Arial" w:cs="Arial"/>
                <w:b w:val="0"/>
                <w:noProof/>
                <w:webHidden/>
                <w:sz w:val="24"/>
                <w:szCs w:val="24"/>
              </w:rPr>
              <w:instrText xml:space="preserve"> PAGEREF _Toc104114728 \h </w:instrText>
            </w:r>
            <w:r w:rsidR="002774D6" w:rsidRPr="002774D6">
              <w:rPr>
                <w:rFonts w:ascii="Arial" w:hAnsi="Arial" w:cs="Arial"/>
                <w:b w:val="0"/>
                <w:noProof/>
                <w:webHidden/>
                <w:sz w:val="24"/>
                <w:szCs w:val="24"/>
              </w:rPr>
            </w:r>
            <w:r w:rsidR="002774D6" w:rsidRPr="002774D6">
              <w:rPr>
                <w:rFonts w:ascii="Arial" w:hAnsi="Arial" w:cs="Arial"/>
                <w:b w:val="0"/>
                <w:noProof/>
                <w:webHidden/>
                <w:sz w:val="24"/>
                <w:szCs w:val="24"/>
              </w:rPr>
              <w:fldChar w:fldCharType="separate"/>
            </w:r>
            <w:r w:rsidR="002774D6" w:rsidRPr="002774D6">
              <w:rPr>
                <w:rFonts w:ascii="Arial" w:hAnsi="Arial" w:cs="Arial"/>
                <w:b w:val="0"/>
                <w:noProof/>
                <w:webHidden/>
                <w:sz w:val="24"/>
                <w:szCs w:val="24"/>
              </w:rPr>
              <w:t>39</w:t>
            </w:r>
            <w:r w:rsidR="002774D6" w:rsidRPr="002774D6">
              <w:rPr>
                <w:rFonts w:ascii="Arial" w:hAnsi="Arial" w:cs="Arial"/>
                <w:b w:val="0"/>
                <w:noProof/>
                <w:webHidden/>
                <w:sz w:val="24"/>
                <w:szCs w:val="24"/>
              </w:rPr>
              <w:fldChar w:fldCharType="end"/>
            </w:r>
          </w:hyperlink>
        </w:p>
        <w:p w:rsidR="002774D6" w:rsidRPr="002774D6" w:rsidRDefault="000C6821" w:rsidP="002774D6">
          <w:pPr>
            <w:pStyle w:val="10"/>
            <w:tabs>
              <w:tab w:val="right" w:leader="dot" w:pos="9348"/>
            </w:tabs>
            <w:spacing w:before="0"/>
            <w:ind w:left="0" w:firstLine="0"/>
            <w:rPr>
              <w:rFonts w:ascii="Arial" w:eastAsiaTheme="minorEastAsia" w:hAnsi="Arial" w:cs="Arial"/>
              <w:b w:val="0"/>
              <w:bCs w:val="0"/>
              <w:noProof/>
              <w:sz w:val="24"/>
              <w:szCs w:val="24"/>
              <w:lang w:val="ru-RU" w:eastAsia="ru-RU"/>
            </w:rPr>
          </w:pPr>
          <w:hyperlink w:anchor="_Toc104114729" w:history="1">
            <w:r w:rsidR="002774D6" w:rsidRPr="002774D6">
              <w:rPr>
                <w:rStyle w:val="aa"/>
                <w:rFonts w:ascii="Arial" w:hAnsi="Arial" w:cs="Arial"/>
                <w:b w:val="0"/>
                <w:noProof/>
                <w:sz w:val="24"/>
                <w:szCs w:val="24"/>
                <w:lang w:val="ru-RU"/>
              </w:rPr>
              <w:t>Приложение В</w:t>
            </w:r>
          </w:hyperlink>
          <w:r w:rsidR="002774D6">
            <w:rPr>
              <w:rFonts w:ascii="Arial" w:eastAsiaTheme="minorEastAsia" w:hAnsi="Arial" w:cs="Arial"/>
              <w:b w:val="0"/>
              <w:bCs w:val="0"/>
              <w:noProof/>
              <w:sz w:val="24"/>
              <w:szCs w:val="24"/>
              <w:lang w:val="ru-RU" w:eastAsia="ru-RU"/>
            </w:rPr>
            <w:t xml:space="preserve"> </w:t>
          </w:r>
          <w:hyperlink w:anchor="_Toc104114730" w:history="1">
            <w:r w:rsidR="002774D6" w:rsidRPr="002774D6">
              <w:rPr>
                <w:rStyle w:val="aa"/>
                <w:rFonts w:ascii="Arial" w:hAnsi="Arial" w:cs="Arial"/>
                <w:b w:val="0"/>
                <w:noProof/>
                <w:sz w:val="24"/>
                <w:szCs w:val="24"/>
                <w:lang w:val="ru-RU"/>
              </w:rPr>
              <w:t>(справочное)</w:t>
            </w:r>
            <w:r w:rsidR="002774D6" w:rsidRPr="002774D6">
              <w:rPr>
                <w:rFonts w:ascii="Arial" w:hAnsi="Arial" w:cs="Arial"/>
                <w:b w:val="0"/>
                <w:noProof/>
                <w:webHidden/>
                <w:sz w:val="24"/>
                <w:szCs w:val="24"/>
              </w:rPr>
              <w:t xml:space="preserve"> </w:t>
            </w:r>
          </w:hyperlink>
          <w:hyperlink w:anchor="_Toc104114731" w:history="1">
            <w:r w:rsidR="002774D6" w:rsidRPr="002774D6">
              <w:rPr>
                <w:rStyle w:val="aa"/>
                <w:rFonts w:ascii="Arial" w:hAnsi="Arial" w:cs="Arial"/>
                <w:b w:val="0"/>
                <w:noProof/>
                <w:sz w:val="24"/>
                <w:szCs w:val="24"/>
                <w:lang w:val="ru-RU"/>
              </w:rPr>
              <w:t>Краткое описание основных размеров стационарной лестницы, оснащенной каркасом безопасности</w:t>
            </w:r>
            <w:r w:rsidR="002774D6" w:rsidRPr="002774D6">
              <w:rPr>
                <w:rFonts w:ascii="Arial" w:hAnsi="Arial" w:cs="Arial"/>
                <w:b w:val="0"/>
                <w:noProof/>
                <w:webHidden/>
                <w:sz w:val="24"/>
                <w:szCs w:val="24"/>
              </w:rPr>
              <w:tab/>
            </w:r>
            <w:r w:rsidR="002774D6" w:rsidRPr="002774D6">
              <w:rPr>
                <w:rFonts w:ascii="Arial" w:hAnsi="Arial" w:cs="Arial"/>
                <w:b w:val="0"/>
                <w:noProof/>
                <w:webHidden/>
                <w:sz w:val="24"/>
                <w:szCs w:val="24"/>
              </w:rPr>
              <w:fldChar w:fldCharType="begin"/>
            </w:r>
            <w:r w:rsidR="002774D6" w:rsidRPr="002774D6">
              <w:rPr>
                <w:rFonts w:ascii="Arial" w:hAnsi="Arial" w:cs="Arial"/>
                <w:b w:val="0"/>
                <w:noProof/>
                <w:webHidden/>
                <w:sz w:val="24"/>
                <w:szCs w:val="24"/>
              </w:rPr>
              <w:instrText xml:space="preserve"> PAGEREF _Toc104114731 \h </w:instrText>
            </w:r>
            <w:r w:rsidR="002774D6" w:rsidRPr="002774D6">
              <w:rPr>
                <w:rFonts w:ascii="Arial" w:hAnsi="Arial" w:cs="Arial"/>
                <w:b w:val="0"/>
                <w:noProof/>
                <w:webHidden/>
                <w:sz w:val="24"/>
                <w:szCs w:val="24"/>
              </w:rPr>
            </w:r>
            <w:r w:rsidR="002774D6" w:rsidRPr="002774D6">
              <w:rPr>
                <w:rFonts w:ascii="Arial" w:hAnsi="Arial" w:cs="Arial"/>
                <w:b w:val="0"/>
                <w:noProof/>
                <w:webHidden/>
                <w:sz w:val="24"/>
                <w:szCs w:val="24"/>
              </w:rPr>
              <w:fldChar w:fldCharType="separate"/>
            </w:r>
            <w:r w:rsidR="002774D6" w:rsidRPr="002774D6">
              <w:rPr>
                <w:rFonts w:ascii="Arial" w:hAnsi="Arial" w:cs="Arial"/>
                <w:b w:val="0"/>
                <w:noProof/>
                <w:webHidden/>
                <w:sz w:val="24"/>
                <w:szCs w:val="24"/>
              </w:rPr>
              <w:t>43</w:t>
            </w:r>
            <w:r w:rsidR="002774D6" w:rsidRPr="002774D6">
              <w:rPr>
                <w:rFonts w:ascii="Arial" w:hAnsi="Arial" w:cs="Arial"/>
                <w:b w:val="0"/>
                <w:noProof/>
                <w:webHidden/>
                <w:sz w:val="24"/>
                <w:szCs w:val="24"/>
              </w:rPr>
              <w:fldChar w:fldCharType="end"/>
            </w:r>
          </w:hyperlink>
        </w:p>
        <w:p w:rsidR="002774D6" w:rsidRPr="002774D6" w:rsidRDefault="000C6821" w:rsidP="002774D6">
          <w:pPr>
            <w:pStyle w:val="10"/>
            <w:tabs>
              <w:tab w:val="right" w:leader="dot" w:pos="9348"/>
            </w:tabs>
            <w:spacing w:before="0"/>
            <w:ind w:left="0" w:firstLine="0"/>
            <w:rPr>
              <w:rFonts w:ascii="Arial" w:eastAsiaTheme="minorEastAsia" w:hAnsi="Arial" w:cs="Arial"/>
              <w:b w:val="0"/>
              <w:bCs w:val="0"/>
              <w:noProof/>
              <w:sz w:val="24"/>
              <w:szCs w:val="24"/>
              <w:lang w:val="ru-RU" w:eastAsia="ru-RU"/>
            </w:rPr>
          </w:pPr>
          <w:hyperlink w:anchor="_Toc104114732" w:history="1">
            <w:r w:rsidR="002774D6" w:rsidRPr="002774D6">
              <w:rPr>
                <w:rStyle w:val="aa"/>
                <w:rFonts w:ascii="Arial" w:hAnsi="Arial" w:cs="Arial"/>
                <w:b w:val="0"/>
                <w:noProof/>
                <w:sz w:val="24"/>
                <w:szCs w:val="24"/>
                <w:lang w:val="ru-RU"/>
              </w:rPr>
              <w:t>Приложение С</w:t>
            </w:r>
          </w:hyperlink>
          <w:r w:rsidR="002774D6">
            <w:rPr>
              <w:rFonts w:ascii="Arial" w:eastAsiaTheme="minorEastAsia" w:hAnsi="Arial" w:cs="Arial"/>
              <w:b w:val="0"/>
              <w:bCs w:val="0"/>
              <w:noProof/>
              <w:sz w:val="24"/>
              <w:szCs w:val="24"/>
              <w:lang w:val="ru-RU" w:eastAsia="ru-RU"/>
            </w:rPr>
            <w:t xml:space="preserve"> </w:t>
          </w:r>
          <w:hyperlink w:anchor="_Toc104114733" w:history="1">
            <w:r w:rsidR="002774D6" w:rsidRPr="002774D6">
              <w:rPr>
                <w:rStyle w:val="aa"/>
                <w:rFonts w:ascii="Arial" w:hAnsi="Arial" w:cs="Arial"/>
                <w:b w:val="0"/>
                <w:noProof/>
                <w:sz w:val="24"/>
                <w:szCs w:val="24"/>
                <w:lang w:val="ru-RU"/>
              </w:rPr>
              <w:t>(справочное)</w:t>
            </w:r>
            <w:r w:rsidR="002774D6" w:rsidRPr="002774D6">
              <w:rPr>
                <w:rFonts w:ascii="Arial" w:hAnsi="Arial" w:cs="Arial"/>
                <w:b w:val="0"/>
                <w:noProof/>
                <w:webHidden/>
                <w:sz w:val="24"/>
                <w:szCs w:val="24"/>
              </w:rPr>
              <w:t xml:space="preserve"> </w:t>
            </w:r>
          </w:hyperlink>
          <w:hyperlink w:anchor="_Toc104114734" w:history="1">
            <w:r w:rsidR="002774D6" w:rsidRPr="002774D6">
              <w:rPr>
                <w:rStyle w:val="aa"/>
                <w:rFonts w:ascii="Arial" w:hAnsi="Arial" w:cs="Arial"/>
                <w:b w:val="0"/>
                <w:noProof/>
                <w:sz w:val="24"/>
                <w:szCs w:val="24"/>
                <w:lang w:val="ru-RU"/>
              </w:rPr>
              <w:t>Существенные технические различия между настоящим стандартом и предыдущей редакцией</w:t>
            </w:r>
            <w:r w:rsidR="002774D6" w:rsidRPr="002774D6">
              <w:rPr>
                <w:rFonts w:ascii="Arial" w:hAnsi="Arial" w:cs="Arial"/>
                <w:b w:val="0"/>
                <w:noProof/>
                <w:webHidden/>
                <w:sz w:val="24"/>
                <w:szCs w:val="24"/>
              </w:rPr>
              <w:tab/>
            </w:r>
            <w:r w:rsidR="002774D6" w:rsidRPr="002774D6">
              <w:rPr>
                <w:rFonts w:ascii="Arial" w:hAnsi="Arial" w:cs="Arial"/>
                <w:b w:val="0"/>
                <w:noProof/>
                <w:webHidden/>
                <w:sz w:val="24"/>
                <w:szCs w:val="24"/>
              </w:rPr>
              <w:fldChar w:fldCharType="begin"/>
            </w:r>
            <w:r w:rsidR="002774D6" w:rsidRPr="002774D6">
              <w:rPr>
                <w:rFonts w:ascii="Arial" w:hAnsi="Arial" w:cs="Arial"/>
                <w:b w:val="0"/>
                <w:noProof/>
                <w:webHidden/>
                <w:sz w:val="24"/>
                <w:szCs w:val="24"/>
              </w:rPr>
              <w:instrText xml:space="preserve"> PAGEREF _Toc104114734 \h </w:instrText>
            </w:r>
            <w:r w:rsidR="002774D6" w:rsidRPr="002774D6">
              <w:rPr>
                <w:rFonts w:ascii="Arial" w:hAnsi="Arial" w:cs="Arial"/>
                <w:b w:val="0"/>
                <w:noProof/>
                <w:webHidden/>
                <w:sz w:val="24"/>
                <w:szCs w:val="24"/>
              </w:rPr>
            </w:r>
            <w:r w:rsidR="002774D6" w:rsidRPr="002774D6">
              <w:rPr>
                <w:rFonts w:ascii="Arial" w:hAnsi="Arial" w:cs="Arial"/>
                <w:b w:val="0"/>
                <w:noProof/>
                <w:webHidden/>
                <w:sz w:val="24"/>
                <w:szCs w:val="24"/>
              </w:rPr>
              <w:fldChar w:fldCharType="separate"/>
            </w:r>
            <w:r w:rsidR="002774D6" w:rsidRPr="002774D6">
              <w:rPr>
                <w:rFonts w:ascii="Arial" w:hAnsi="Arial" w:cs="Arial"/>
                <w:b w:val="0"/>
                <w:noProof/>
                <w:webHidden/>
                <w:sz w:val="24"/>
                <w:szCs w:val="24"/>
              </w:rPr>
              <w:t>44</w:t>
            </w:r>
            <w:r w:rsidR="002774D6" w:rsidRPr="002774D6">
              <w:rPr>
                <w:rFonts w:ascii="Arial" w:hAnsi="Arial" w:cs="Arial"/>
                <w:b w:val="0"/>
                <w:noProof/>
                <w:webHidden/>
                <w:sz w:val="24"/>
                <w:szCs w:val="24"/>
              </w:rPr>
              <w:fldChar w:fldCharType="end"/>
            </w:r>
          </w:hyperlink>
        </w:p>
        <w:p w:rsidR="002774D6" w:rsidRPr="002774D6" w:rsidRDefault="000C6821" w:rsidP="002774D6">
          <w:pPr>
            <w:pStyle w:val="10"/>
            <w:tabs>
              <w:tab w:val="right" w:leader="dot" w:pos="9348"/>
            </w:tabs>
            <w:spacing w:before="0"/>
            <w:ind w:left="0" w:firstLine="0"/>
            <w:rPr>
              <w:rFonts w:ascii="Arial" w:eastAsiaTheme="minorEastAsia" w:hAnsi="Arial" w:cs="Arial"/>
              <w:b w:val="0"/>
              <w:bCs w:val="0"/>
              <w:noProof/>
              <w:sz w:val="24"/>
              <w:szCs w:val="24"/>
              <w:lang w:val="ru-RU" w:eastAsia="ru-RU"/>
            </w:rPr>
          </w:pPr>
          <w:hyperlink w:anchor="_Toc104114735" w:history="1">
            <w:r w:rsidR="002774D6" w:rsidRPr="002774D6">
              <w:rPr>
                <w:rStyle w:val="aa"/>
                <w:rFonts w:ascii="Arial" w:hAnsi="Arial" w:cs="Arial"/>
                <w:b w:val="0"/>
                <w:noProof/>
                <w:sz w:val="24"/>
                <w:szCs w:val="24"/>
                <w:lang w:val="ru-RU"/>
              </w:rPr>
              <w:t>Библиография</w:t>
            </w:r>
            <w:r w:rsidR="002774D6" w:rsidRPr="002774D6">
              <w:rPr>
                <w:rFonts w:ascii="Arial" w:hAnsi="Arial" w:cs="Arial"/>
                <w:b w:val="0"/>
                <w:noProof/>
                <w:webHidden/>
                <w:sz w:val="24"/>
                <w:szCs w:val="24"/>
              </w:rPr>
              <w:tab/>
            </w:r>
            <w:r w:rsidR="002774D6" w:rsidRPr="002774D6">
              <w:rPr>
                <w:rFonts w:ascii="Arial" w:hAnsi="Arial" w:cs="Arial"/>
                <w:b w:val="0"/>
                <w:noProof/>
                <w:webHidden/>
                <w:sz w:val="24"/>
                <w:szCs w:val="24"/>
              </w:rPr>
              <w:fldChar w:fldCharType="begin"/>
            </w:r>
            <w:r w:rsidR="002774D6" w:rsidRPr="002774D6">
              <w:rPr>
                <w:rFonts w:ascii="Arial" w:hAnsi="Arial" w:cs="Arial"/>
                <w:b w:val="0"/>
                <w:noProof/>
                <w:webHidden/>
                <w:sz w:val="24"/>
                <w:szCs w:val="24"/>
              </w:rPr>
              <w:instrText xml:space="preserve"> PAGEREF _Toc104114735 \h </w:instrText>
            </w:r>
            <w:r w:rsidR="002774D6" w:rsidRPr="002774D6">
              <w:rPr>
                <w:rFonts w:ascii="Arial" w:hAnsi="Arial" w:cs="Arial"/>
                <w:b w:val="0"/>
                <w:noProof/>
                <w:webHidden/>
                <w:sz w:val="24"/>
                <w:szCs w:val="24"/>
              </w:rPr>
            </w:r>
            <w:r w:rsidR="002774D6" w:rsidRPr="002774D6">
              <w:rPr>
                <w:rFonts w:ascii="Arial" w:hAnsi="Arial" w:cs="Arial"/>
                <w:b w:val="0"/>
                <w:noProof/>
                <w:webHidden/>
                <w:sz w:val="24"/>
                <w:szCs w:val="24"/>
              </w:rPr>
              <w:fldChar w:fldCharType="separate"/>
            </w:r>
            <w:r w:rsidR="002774D6" w:rsidRPr="002774D6">
              <w:rPr>
                <w:rFonts w:ascii="Arial" w:hAnsi="Arial" w:cs="Arial"/>
                <w:b w:val="0"/>
                <w:noProof/>
                <w:webHidden/>
                <w:sz w:val="24"/>
                <w:szCs w:val="24"/>
              </w:rPr>
              <w:t>47</w:t>
            </w:r>
            <w:r w:rsidR="002774D6" w:rsidRPr="002774D6">
              <w:rPr>
                <w:rFonts w:ascii="Arial" w:hAnsi="Arial" w:cs="Arial"/>
                <w:b w:val="0"/>
                <w:noProof/>
                <w:webHidden/>
                <w:sz w:val="24"/>
                <w:szCs w:val="24"/>
              </w:rPr>
              <w:fldChar w:fldCharType="end"/>
            </w:r>
          </w:hyperlink>
        </w:p>
        <w:p w:rsidR="002774D6" w:rsidRPr="002774D6" w:rsidRDefault="000C6821" w:rsidP="002774D6">
          <w:pPr>
            <w:pStyle w:val="10"/>
            <w:tabs>
              <w:tab w:val="right" w:leader="dot" w:pos="9348"/>
            </w:tabs>
            <w:spacing w:before="0"/>
            <w:ind w:left="0" w:firstLine="0"/>
            <w:rPr>
              <w:rFonts w:ascii="Arial" w:eastAsiaTheme="minorEastAsia" w:hAnsi="Arial" w:cs="Arial"/>
              <w:b w:val="0"/>
              <w:bCs w:val="0"/>
              <w:noProof/>
              <w:sz w:val="24"/>
              <w:szCs w:val="24"/>
              <w:lang w:val="ru-RU" w:eastAsia="ru-RU"/>
            </w:rPr>
          </w:pPr>
          <w:hyperlink w:anchor="_Toc104114736" w:history="1">
            <w:r w:rsidR="002774D6" w:rsidRPr="002774D6">
              <w:rPr>
                <w:rStyle w:val="aa"/>
                <w:rFonts w:ascii="Arial" w:hAnsi="Arial" w:cs="Arial"/>
                <w:b w:val="0"/>
                <w:noProof/>
                <w:sz w:val="24"/>
                <w:szCs w:val="24"/>
                <w:lang w:val="ru-RU"/>
              </w:rPr>
              <w:t>Приложение ДА</w:t>
            </w:r>
          </w:hyperlink>
          <w:r w:rsidR="002774D6">
            <w:rPr>
              <w:rFonts w:ascii="Arial" w:eastAsiaTheme="minorEastAsia" w:hAnsi="Arial" w:cs="Arial"/>
              <w:b w:val="0"/>
              <w:bCs w:val="0"/>
              <w:noProof/>
              <w:sz w:val="24"/>
              <w:szCs w:val="24"/>
              <w:lang w:val="ru-RU" w:eastAsia="ru-RU"/>
            </w:rPr>
            <w:t xml:space="preserve"> </w:t>
          </w:r>
          <w:hyperlink w:anchor="_Toc104114737" w:history="1">
            <w:r w:rsidR="002774D6" w:rsidRPr="002774D6">
              <w:rPr>
                <w:rStyle w:val="aa"/>
                <w:rFonts w:ascii="Arial" w:hAnsi="Arial" w:cs="Arial"/>
                <w:b w:val="0"/>
                <w:noProof/>
                <w:sz w:val="24"/>
                <w:szCs w:val="24"/>
                <w:lang w:val="ru-RU"/>
              </w:rPr>
              <w:t>(справочное)</w:t>
            </w:r>
            <w:r w:rsidR="002774D6" w:rsidRPr="002774D6">
              <w:rPr>
                <w:rFonts w:ascii="Arial" w:hAnsi="Arial" w:cs="Arial"/>
                <w:b w:val="0"/>
                <w:noProof/>
                <w:webHidden/>
                <w:sz w:val="24"/>
                <w:szCs w:val="24"/>
              </w:rPr>
              <w:tab/>
            </w:r>
            <w:r w:rsidR="002774D6" w:rsidRPr="002774D6">
              <w:rPr>
                <w:rFonts w:ascii="Arial" w:hAnsi="Arial" w:cs="Arial"/>
                <w:b w:val="0"/>
                <w:noProof/>
                <w:webHidden/>
                <w:sz w:val="24"/>
                <w:szCs w:val="24"/>
              </w:rPr>
              <w:fldChar w:fldCharType="begin"/>
            </w:r>
            <w:r w:rsidR="002774D6" w:rsidRPr="002774D6">
              <w:rPr>
                <w:rFonts w:ascii="Arial" w:hAnsi="Arial" w:cs="Arial"/>
                <w:b w:val="0"/>
                <w:noProof/>
                <w:webHidden/>
                <w:sz w:val="24"/>
                <w:szCs w:val="24"/>
              </w:rPr>
              <w:instrText xml:space="preserve"> PAGEREF _Toc104114737 \h </w:instrText>
            </w:r>
            <w:r w:rsidR="002774D6" w:rsidRPr="002774D6">
              <w:rPr>
                <w:rFonts w:ascii="Arial" w:hAnsi="Arial" w:cs="Arial"/>
                <w:b w:val="0"/>
                <w:noProof/>
                <w:webHidden/>
                <w:sz w:val="24"/>
                <w:szCs w:val="24"/>
              </w:rPr>
            </w:r>
            <w:r w:rsidR="002774D6" w:rsidRPr="002774D6">
              <w:rPr>
                <w:rFonts w:ascii="Arial" w:hAnsi="Arial" w:cs="Arial"/>
                <w:b w:val="0"/>
                <w:noProof/>
                <w:webHidden/>
                <w:sz w:val="24"/>
                <w:szCs w:val="24"/>
              </w:rPr>
              <w:fldChar w:fldCharType="separate"/>
            </w:r>
            <w:r w:rsidR="002774D6" w:rsidRPr="002774D6">
              <w:rPr>
                <w:rFonts w:ascii="Arial" w:hAnsi="Arial" w:cs="Arial"/>
                <w:b w:val="0"/>
                <w:noProof/>
                <w:webHidden/>
                <w:sz w:val="24"/>
                <w:szCs w:val="24"/>
              </w:rPr>
              <w:t>48</w:t>
            </w:r>
            <w:r w:rsidR="002774D6" w:rsidRPr="002774D6">
              <w:rPr>
                <w:rFonts w:ascii="Arial" w:hAnsi="Arial" w:cs="Arial"/>
                <w:b w:val="0"/>
                <w:noProof/>
                <w:webHidden/>
                <w:sz w:val="24"/>
                <w:szCs w:val="24"/>
              </w:rPr>
              <w:fldChar w:fldCharType="end"/>
            </w:r>
          </w:hyperlink>
        </w:p>
        <w:p w:rsidR="00BE422C" w:rsidRPr="00BE422C" w:rsidRDefault="00BE422C" w:rsidP="00BE422C">
          <w:pPr>
            <w:ind w:firstLine="567"/>
            <w:rPr>
              <w:rFonts w:ascii="Arial" w:hAnsi="Arial" w:cs="Arial"/>
              <w:sz w:val="24"/>
              <w:szCs w:val="24"/>
            </w:rPr>
          </w:pPr>
          <w:r w:rsidRPr="00BE422C">
            <w:rPr>
              <w:rFonts w:ascii="Arial" w:hAnsi="Arial" w:cs="Arial"/>
              <w:bCs/>
              <w:sz w:val="24"/>
              <w:szCs w:val="24"/>
            </w:rPr>
            <w:fldChar w:fldCharType="end"/>
          </w:r>
        </w:p>
      </w:sdtContent>
    </w:sdt>
    <w:p w:rsidR="00BE422C" w:rsidRPr="00006B70" w:rsidRDefault="00BE422C" w:rsidP="008A26B4">
      <w:pPr>
        <w:ind w:firstLine="567"/>
        <w:jc w:val="center"/>
        <w:rPr>
          <w:rFonts w:ascii="Arial" w:hAnsi="Arial" w:cs="Arial"/>
          <w:b/>
          <w:sz w:val="28"/>
        </w:rPr>
      </w:pPr>
    </w:p>
    <w:p w:rsidR="008A26B4" w:rsidRDefault="008A26B4" w:rsidP="008A26B4">
      <w:pPr>
        <w:rPr>
          <w:b/>
          <w:bCs/>
          <w:sz w:val="36"/>
          <w:szCs w:val="36"/>
          <w:lang w:val="ru-RU"/>
        </w:rPr>
      </w:pPr>
      <w:r>
        <w:rPr>
          <w:lang w:val="ru-RU"/>
        </w:rPr>
        <w:t xml:space="preserve"> </w:t>
      </w:r>
      <w:r>
        <w:rPr>
          <w:lang w:val="ru-RU"/>
        </w:rPr>
        <w:br w:type="page"/>
      </w:r>
    </w:p>
    <w:p w:rsidR="00FD10FC" w:rsidRPr="002774D6" w:rsidRDefault="00713BA7" w:rsidP="0047368A">
      <w:pPr>
        <w:pStyle w:val="1"/>
        <w:jc w:val="center"/>
        <w:rPr>
          <w:rFonts w:ascii="Arial" w:hAnsi="Arial" w:cs="Arial"/>
          <w:color w:val="231F20"/>
          <w:sz w:val="28"/>
          <w:szCs w:val="28"/>
          <w:lang w:val="ru-RU"/>
        </w:rPr>
      </w:pPr>
      <w:bookmarkStart w:id="2" w:name="_Toc104114718"/>
      <w:r w:rsidRPr="002774D6">
        <w:rPr>
          <w:rFonts w:ascii="Arial" w:hAnsi="Arial" w:cs="Arial"/>
          <w:color w:val="231F20"/>
          <w:sz w:val="28"/>
          <w:szCs w:val="28"/>
          <w:lang w:val="ru-RU"/>
        </w:rPr>
        <w:lastRenderedPageBreak/>
        <w:t>Введение</w:t>
      </w:r>
      <w:bookmarkEnd w:id="2"/>
    </w:p>
    <w:p w:rsidR="0047368A" w:rsidRDefault="0047368A" w:rsidP="0047368A">
      <w:pPr>
        <w:ind w:firstLine="567"/>
        <w:jc w:val="both"/>
        <w:rPr>
          <w:rFonts w:ascii="Arial" w:hAnsi="Arial" w:cs="Arial"/>
          <w:color w:val="231F20"/>
          <w:sz w:val="24"/>
          <w:szCs w:val="24"/>
          <w:lang w:val="ru-RU"/>
        </w:rPr>
      </w:pPr>
    </w:p>
    <w:p w:rsidR="0047368A" w:rsidRPr="00382834" w:rsidRDefault="0047368A" w:rsidP="00382834">
      <w:pPr>
        <w:ind w:firstLine="567"/>
        <w:jc w:val="both"/>
        <w:rPr>
          <w:rFonts w:ascii="Arial" w:hAnsi="Arial" w:cs="Arial"/>
          <w:sz w:val="24"/>
          <w:szCs w:val="24"/>
          <w:lang w:val="ru-RU"/>
        </w:rPr>
      </w:pPr>
    </w:p>
    <w:p w:rsidR="00382834" w:rsidRPr="00382834" w:rsidRDefault="00382834" w:rsidP="00382834">
      <w:pPr>
        <w:pStyle w:val="a3"/>
        <w:ind w:right="2" w:firstLine="567"/>
        <w:jc w:val="both"/>
        <w:rPr>
          <w:rFonts w:ascii="Arial" w:hAnsi="Arial" w:cs="Arial"/>
          <w:sz w:val="24"/>
          <w:szCs w:val="24"/>
          <w:lang w:val="ru-RU"/>
        </w:rPr>
      </w:pPr>
      <w:bookmarkStart w:id="3" w:name="1_Scope"/>
      <w:bookmarkStart w:id="4" w:name="2_Normative_references"/>
      <w:bookmarkStart w:id="5" w:name="3_Terms_and_definitions"/>
      <w:bookmarkStart w:id="6" w:name="_bookmark2"/>
      <w:bookmarkEnd w:id="3"/>
      <w:bookmarkEnd w:id="4"/>
      <w:bookmarkEnd w:id="5"/>
      <w:bookmarkEnd w:id="6"/>
      <w:r w:rsidRPr="00382834">
        <w:rPr>
          <w:rFonts w:ascii="Arial" w:hAnsi="Arial" w:cs="Arial"/>
          <w:sz w:val="24"/>
          <w:szCs w:val="24"/>
          <w:lang w:val="ru-RU"/>
        </w:rPr>
        <w:t>Настоящий стандарт является стандартом типа B, как указано в ISO 12100.</w:t>
      </w:r>
    </w:p>
    <w:p w:rsidR="00382834" w:rsidRPr="00382834" w:rsidRDefault="00382834" w:rsidP="00382834">
      <w:pPr>
        <w:pStyle w:val="a3"/>
        <w:ind w:right="2" w:firstLine="567"/>
        <w:jc w:val="both"/>
        <w:rPr>
          <w:rFonts w:ascii="Arial" w:hAnsi="Arial" w:cs="Arial"/>
          <w:sz w:val="24"/>
          <w:szCs w:val="24"/>
          <w:lang w:val="ru-RU"/>
        </w:rPr>
      </w:pPr>
      <w:r w:rsidRPr="00382834">
        <w:rPr>
          <w:rFonts w:ascii="Arial" w:hAnsi="Arial" w:cs="Arial"/>
          <w:sz w:val="24"/>
          <w:szCs w:val="24"/>
          <w:lang w:val="ru-RU"/>
        </w:rPr>
        <w:t>Настоящий стандарт актуален, в частности, для следующих групп заинтересованных сторон, представляющих участников рынка в отношении безопасности машинного оборудования:</w:t>
      </w:r>
    </w:p>
    <w:p w:rsidR="00382834" w:rsidRPr="00382834" w:rsidRDefault="00382834" w:rsidP="00382834">
      <w:pPr>
        <w:pStyle w:val="a3"/>
        <w:ind w:right="2" w:firstLine="567"/>
        <w:jc w:val="both"/>
        <w:rPr>
          <w:rFonts w:ascii="Arial" w:hAnsi="Arial" w:cs="Arial"/>
          <w:sz w:val="24"/>
          <w:szCs w:val="24"/>
          <w:lang w:val="ru-RU"/>
        </w:rPr>
      </w:pPr>
      <w:r w:rsidRPr="00382834">
        <w:rPr>
          <w:rFonts w:ascii="Arial" w:hAnsi="Arial" w:cs="Arial"/>
          <w:sz w:val="24"/>
          <w:szCs w:val="24"/>
          <w:lang w:val="ru-RU"/>
        </w:rPr>
        <w:t>—</w:t>
      </w:r>
      <w:r w:rsidRPr="00382834">
        <w:rPr>
          <w:rFonts w:ascii="Arial" w:hAnsi="Arial" w:cs="Arial"/>
          <w:sz w:val="24"/>
          <w:szCs w:val="24"/>
          <w:lang w:val="ru-RU"/>
        </w:rPr>
        <w:tab/>
        <w:t>производителей машин (малые, средние и крупные предприятия);</w:t>
      </w:r>
    </w:p>
    <w:p w:rsidR="00382834" w:rsidRPr="00382834" w:rsidRDefault="00382834" w:rsidP="00382834">
      <w:pPr>
        <w:pStyle w:val="a3"/>
        <w:ind w:right="2" w:firstLine="567"/>
        <w:jc w:val="both"/>
        <w:rPr>
          <w:rFonts w:ascii="Arial" w:hAnsi="Arial" w:cs="Arial"/>
          <w:sz w:val="24"/>
          <w:szCs w:val="24"/>
          <w:lang w:val="ru-RU"/>
        </w:rPr>
      </w:pPr>
      <w:r w:rsidRPr="00382834">
        <w:rPr>
          <w:rFonts w:ascii="Arial" w:hAnsi="Arial" w:cs="Arial"/>
          <w:sz w:val="24"/>
          <w:szCs w:val="24"/>
          <w:lang w:val="ru-RU"/>
        </w:rPr>
        <w:t>—</w:t>
      </w:r>
      <w:r w:rsidRPr="00382834">
        <w:rPr>
          <w:rFonts w:ascii="Arial" w:hAnsi="Arial" w:cs="Arial"/>
          <w:sz w:val="24"/>
          <w:szCs w:val="24"/>
          <w:lang w:val="ru-RU"/>
        </w:rPr>
        <w:tab/>
        <w:t>органов охраны труда и техники безопасности (регуляторы, аварийно-спасательные организации, надзор за рынком и т. д.);</w:t>
      </w:r>
    </w:p>
    <w:p w:rsidR="00382834" w:rsidRPr="00382834" w:rsidRDefault="00382834" w:rsidP="00382834">
      <w:pPr>
        <w:pStyle w:val="a3"/>
        <w:ind w:right="2" w:firstLine="567"/>
        <w:jc w:val="both"/>
        <w:rPr>
          <w:rFonts w:ascii="Arial" w:hAnsi="Arial" w:cs="Arial"/>
          <w:sz w:val="24"/>
          <w:szCs w:val="24"/>
          <w:lang w:val="ru-RU"/>
        </w:rPr>
      </w:pPr>
      <w:r w:rsidRPr="00382834">
        <w:rPr>
          <w:rFonts w:ascii="Arial" w:hAnsi="Arial" w:cs="Arial"/>
          <w:sz w:val="24"/>
          <w:szCs w:val="24"/>
          <w:lang w:val="ru-RU"/>
        </w:rPr>
        <w:t>Прочие, на кого может повлиять уровень безопасности машин, достигнутый с помощью настоящего стандарта вышеупомянутыми группами заинтересованных сторон:</w:t>
      </w:r>
    </w:p>
    <w:p w:rsidR="00382834" w:rsidRPr="00382834" w:rsidRDefault="00382834" w:rsidP="00382834">
      <w:pPr>
        <w:pStyle w:val="a3"/>
        <w:ind w:right="2" w:firstLine="567"/>
        <w:jc w:val="both"/>
        <w:rPr>
          <w:rFonts w:ascii="Arial" w:hAnsi="Arial" w:cs="Arial"/>
          <w:sz w:val="24"/>
          <w:szCs w:val="24"/>
          <w:lang w:val="ru-RU"/>
        </w:rPr>
      </w:pPr>
      <w:r w:rsidRPr="00382834">
        <w:rPr>
          <w:rFonts w:ascii="Arial" w:hAnsi="Arial" w:cs="Arial"/>
          <w:sz w:val="24"/>
          <w:szCs w:val="24"/>
          <w:lang w:val="ru-RU"/>
        </w:rPr>
        <w:t>—</w:t>
      </w:r>
      <w:r w:rsidRPr="00382834">
        <w:rPr>
          <w:rFonts w:ascii="Arial" w:hAnsi="Arial" w:cs="Arial"/>
          <w:sz w:val="24"/>
          <w:szCs w:val="24"/>
          <w:lang w:val="ru-RU"/>
        </w:rPr>
        <w:tab/>
        <w:t>пользователи машин/работодатели (малые, средние и крупные предприятия);</w:t>
      </w:r>
    </w:p>
    <w:p w:rsidR="00382834" w:rsidRPr="00382834" w:rsidRDefault="00382834" w:rsidP="00382834">
      <w:pPr>
        <w:pStyle w:val="a3"/>
        <w:ind w:right="2" w:firstLine="567"/>
        <w:jc w:val="both"/>
        <w:rPr>
          <w:rFonts w:ascii="Arial" w:hAnsi="Arial" w:cs="Arial"/>
          <w:sz w:val="24"/>
          <w:szCs w:val="24"/>
          <w:lang w:val="ru-RU"/>
        </w:rPr>
      </w:pPr>
      <w:r w:rsidRPr="00382834">
        <w:rPr>
          <w:rFonts w:ascii="Arial" w:hAnsi="Arial" w:cs="Arial"/>
          <w:sz w:val="24"/>
          <w:szCs w:val="24"/>
          <w:lang w:val="ru-RU"/>
        </w:rPr>
        <w:t>—</w:t>
      </w:r>
      <w:r w:rsidRPr="00382834">
        <w:rPr>
          <w:rFonts w:ascii="Arial" w:hAnsi="Arial" w:cs="Arial"/>
          <w:sz w:val="24"/>
          <w:szCs w:val="24"/>
          <w:lang w:val="ru-RU"/>
        </w:rPr>
        <w:tab/>
        <w:t>пользователи/сотрудники машин (например, профсоюзы, организации людей с особыми потребностями);</w:t>
      </w:r>
    </w:p>
    <w:p w:rsidR="00382834" w:rsidRPr="00382834" w:rsidRDefault="00382834" w:rsidP="00382834">
      <w:pPr>
        <w:pStyle w:val="a3"/>
        <w:ind w:right="2" w:firstLine="567"/>
        <w:jc w:val="both"/>
        <w:rPr>
          <w:rFonts w:ascii="Arial" w:hAnsi="Arial" w:cs="Arial"/>
          <w:sz w:val="24"/>
          <w:szCs w:val="24"/>
          <w:lang w:val="ru-RU"/>
        </w:rPr>
      </w:pPr>
      <w:r w:rsidRPr="00382834">
        <w:rPr>
          <w:rFonts w:ascii="Arial" w:hAnsi="Arial" w:cs="Arial"/>
          <w:sz w:val="24"/>
          <w:szCs w:val="24"/>
          <w:lang w:val="ru-RU"/>
        </w:rPr>
        <w:t>—</w:t>
      </w:r>
      <w:r w:rsidRPr="00382834">
        <w:rPr>
          <w:rFonts w:ascii="Arial" w:hAnsi="Arial" w:cs="Arial"/>
          <w:sz w:val="24"/>
          <w:szCs w:val="24"/>
          <w:lang w:val="ru-RU"/>
        </w:rPr>
        <w:tab/>
        <w:t>поставщики крупные предприятия);</w:t>
      </w:r>
    </w:p>
    <w:p w:rsidR="00382834" w:rsidRPr="00382834" w:rsidRDefault="00382834" w:rsidP="00382834">
      <w:pPr>
        <w:pStyle w:val="a3"/>
        <w:ind w:right="2" w:firstLine="567"/>
        <w:jc w:val="both"/>
        <w:rPr>
          <w:rFonts w:ascii="Arial" w:hAnsi="Arial" w:cs="Arial"/>
          <w:sz w:val="24"/>
          <w:szCs w:val="24"/>
          <w:lang w:val="ru-RU"/>
        </w:rPr>
      </w:pPr>
      <w:r w:rsidRPr="00382834">
        <w:rPr>
          <w:rFonts w:ascii="Arial" w:hAnsi="Arial" w:cs="Arial"/>
          <w:sz w:val="24"/>
          <w:szCs w:val="24"/>
          <w:lang w:val="ru-RU"/>
        </w:rPr>
        <w:t>—</w:t>
      </w:r>
      <w:r w:rsidRPr="00382834">
        <w:rPr>
          <w:rFonts w:ascii="Arial" w:hAnsi="Arial" w:cs="Arial"/>
          <w:sz w:val="24"/>
          <w:szCs w:val="24"/>
          <w:lang w:val="ru-RU"/>
        </w:rPr>
        <w:tab/>
        <w:t>потребители (в случае машин, предназначенных для использования потребителями).</w:t>
      </w:r>
    </w:p>
    <w:p w:rsidR="00382834" w:rsidRPr="00382834" w:rsidRDefault="00382834" w:rsidP="00382834">
      <w:pPr>
        <w:pStyle w:val="a3"/>
        <w:ind w:right="2" w:firstLine="567"/>
        <w:jc w:val="both"/>
        <w:rPr>
          <w:rFonts w:ascii="Arial" w:hAnsi="Arial" w:cs="Arial"/>
          <w:sz w:val="24"/>
          <w:szCs w:val="24"/>
          <w:lang w:val="ru-RU"/>
        </w:rPr>
      </w:pPr>
      <w:r w:rsidRPr="00382834">
        <w:rPr>
          <w:rFonts w:ascii="Arial" w:hAnsi="Arial" w:cs="Arial"/>
          <w:sz w:val="24"/>
          <w:szCs w:val="24"/>
          <w:lang w:val="ru-RU"/>
        </w:rPr>
        <w:t xml:space="preserve">Вышеупомянутым группам заинтересованных сторон была предоставлена возможность участвовать в процессе разработки </w:t>
      </w:r>
      <w:r>
        <w:rPr>
          <w:rFonts w:ascii="Arial" w:hAnsi="Arial" w:cs="Arial"/>
          <w:sz w:val="24"/>
          <w:szCs w:val="24"/>
        </w:rPr>
        <w:t>ISO</w:t>
      </w:r>
      <w:r w:rsidRPr="00382834">
        <w:rPr>
          <w:rFonts w:ascii="Arial" w:hAnsi="Arial" w:cs="Arial"/>
          <w:sz w:val="24"/>
          <w:szCs w:val="24"/>
          <w:lang w:val="ru-RU"/>
        </w:rPr>
        <w:t xml:space="preserve"> 14122-4:2016.</w:t>
      </w:r>
    </w:p>
    <w:p w:rsidR="00382834" w:rsidRPr="00382834" w:rsidRDefault="00382834" w:rsidP="00382834">
      <w:pPr>
        <w:pStyle w:val="a3"/>
        <w:ind w:right="2" w:firstLine="567"/>
        <w:jc w:val="both"/>
        <w:rPr>
          <w:rFonts w:ascii="Arial" w:hAnsi="Arial" w:cs="Arial"/>
          <w:sz w:val="24"/>
          <w:szCs w:val="24"/>
          <w:lang w:val="ru-RU"/>
        </w:rPr>
      </w:pPr>
      <w:r w:rsidRPr="00382834">
        <w:rPr>
          <w:rFonts w:ascii="Arial" w:hAnsi="Arial" w:cs="Arial"/>
          <w:sz w:val="24"/>
          <w:szCs w:val="24"/>
          <w:lang w:val="ru-RU"/>
        </w:rPr>
        <w:t>Кроме того, настоящий стандарт предназначен для органов по стандартизации, разрабатывающих стандарты типа С.</w:t>
      </w:r>
    </w:p>
    <w:p w:rsidR="00382834" w:rsidRPr="00382834" w:rsidRDefault="00382834" w:rsidP="00382834">
      <w:pPr>
        <w:pStyle w:val="a3"/>
        <w:ind w:right="2" w:firstLine="567"/>
        <w:jc w:val="both"/>
        <w:rPr>
          <w:rFonts w:ascii="Arial" w:hAnsi="Arial" w:cs="Arial"/>
          <w:sz w:val="24"/>
          <w:szCs w:val="24"/>
          <w:lang w:val="ru-RU"/>
        </w:rPr>
      </w:pPr>
      <w:r w:rsidRPr="00382834">
        <w:rPr>
          <w:rFonts w:ascii="Arial" w:hAnsi="Arial" w:cs="Arial"/>
          <w:sz w:val="24"/>
          <w:szCs w:val="24"/>
          <w:lang w:val="ru-RU"/>
        </w:rPr>
        <w:t>Требования настоящего стандарта могут быть дополнены или изменены стандартом типа С.</w:t>
      </w:r>
    </w:p>
    <w:p w:rsidR="00382834" w:rsidRPr="00382834" w:rsidRDefault="00382834" w:rsidP="00382834">
      <w:pPr>
        <w:pStyle w:val="a3"/>
        <w:ind w:right="2" w:firstLine="567"/>
        <w:jc w:val="both"/>
        <w:rPr>
          <w:rFonts w:ascii="Arial" w:hAnsi="Arial" w:cs="Arial"/>
          <w:sz w:val="24"/>
          <w:szCs w:val="24"/>
          <w:lang w:val="ru-RU"/>
        </w:rPr>
      </w:pPr>
      <w:r w:rsidRPr="00382834">
        <w:rPr>
          <w:rFonts w:ascii="Arial" w:hAnsi="Arial" w:cs="Arial"/>
          <w:sz w:val="24"/>
          <w:szCs w:val="24"/>
          <w:lang w:val="ru-RU"/>
        </w:rPr>
        <w:t xml:space="preserve">Требования </w:t>
      </w:r>
      <w:r>
        <w:rPr>
          <w:rFonts w:ascii="Arial" w:hAnsi="Arial" w:cs="Arial"/>
          <w:sz w:val="24"/>
          <w:szCs w:val="24"/>
          <w:lang w:val="ru-RU"/>
        </w:rPr>
        <w:t>настоящего</w:t>
      </w:r>
      <w:r w:rsidRPr="00382834">
        <w:rPr>
          <w:rFonts w:ascii="Arial" w:hAnsi="Arial" w:cs="Arial"/>
          <w:sz w:val="24"/>
          <w:szCs w:val="24"/>
          <w:lang w:val="ru-RU"/>
        </w:rPr>
        <w:t xml:space="preserve"> стандарта типа C имеют приоритет для машин, на которые распространяется действие стандарта типа C и которые были спроектированы и изготовлены в соответствии с требованиями </w:t>
      </w:r>
      <w:r>
        <w:rPr>
          <w:rFonts w:ascii="Arial" w:hAnsi="Arial" w:cs="Arial"/>
          <w:sz w:val="24"/>
          <w:szCs w:val="24"/>
          <w:lang w:val="ru-RU"/>
        </w:rPr>
        <w:t>настоящего</w:t>
      </w:r>
      <w:r w:rsidRPr="00382834">
        <w:rPr>
          <w:rFonts w:ascii="Arial" w:hAnsi="Arial" w:cs="Arial"/>
          <w:sz w:val="24"/>
          <w:szCs w:val="24"/>
          <w:lang w:val="ru-RU"/>
        </w:rPr>
        <w:t xml:space="preserve"> стандарта.</w:t>
      </w:r>
    </w:p>
    <w:p w:rsidR="00382834" w:rsidRPr="00382834" w:rsidRDefault="00382834" w:rsidP="00382834">
      <w:pPr>
        <w:pStyle w:val="a3"/>
        <w:ind w:right="2" w:firstLine="567"/>
        <w:jc w:val="both"/>
        <w:rPr>
          <w:rFonts w:ascii="Arial" w:hAnsi="Arial" w:cs="Arial"/>
          <w:sz w:val="24"/>
          <w:szCs w:val="24"/>
          <w:lang w:val="ru-RU"/>
        </w:rPr>
      </w:pPr>
      <w:r w:rsidRPr="00382834">
        <w:rPr>
          <w:rFonts w:ascii="Arial" w:hAnsi="Arial" w:cs="Arial"/>
          <w:sz w:val="24"/>
          <w:szCs w:val="24"/>
          <w:lang w:val="ru-RU"/>
        </w:rPr>
        <w:t>Целью настоящего стандарта является определение общих требований к безопасному доступу к машинам. Стандарт ISO 14122-1 дает руководство по правильному выбору средств доступа, когда необходимый доступ к машине невозможен непосредственно с уровня земли, пола или платформы.</w:t>
      </w:r>
    </w:p>
    <w:p w:rsidR="00382834" w:rsidRPr="00382834" w:rsidRDefault="00382834" w:rsidP="00382834">
      <w:pPr>
        <w:pStyle w:val="a3"/>
        <w:ind w:right="2" w:firstLine="567"/>
        <w:jc w:val="both"/>
        <w:rPr>
          <w:rFonts w:ascii="Arial" w:hAnsi="Arial" w:cs="Arial"/>
          <w:sz w:val="24"/>
          <w:szCs w:val="24"/>
          <w:lang w:val="ru-RU"/>
        </w:rPr>
      </w:pPr>
      <w:r w:rsidRPr="00382834">
        <w:rPr>
          <w:rFonts w:ascii="Arial" w:hAnsi="Arial" w:cs="Arial"/>
          <w:sz w:val="24"/>
          <w:szCs w:val="24"/>
          <w:lang w:val="ru-RU"/>
        </w:rPr>
        <w:t>Указанные размеры соответствуют установленным эргономическим данным, приведенным в стандарте ISO 15534-3.</w:t>
      </w:r>
    </w:p>
    <w:p w:rsidR="00382834" w:rsidRPr="00D62DF1" w:rsidRDefault="00382834" w:rsidP="00382834">
      <w:pPr>
        <w:pStyle w:val="a3"/>
        <w:spacing w:before="11"/>
        <w:rPr>
          <w:sz w:val="9"/>
          <w:lang w:val="ru-RU"/>
        </w:rPr>
      </w:pPr>
    </w:p>
    <w:p w:rsidR="00BE422C" w:rsidRDefault="0047368A">
      <w:pPr>
        <w:rPr>
          <w:rFonts w:ascii="Arial" w:hAnsi="Arial" w:cs="Arial"/>
          <w:sz w:val="24"/>
          <w:szCs w:val="24"/>
          <w:lang w:val="ru-RU"/>
        </w:rPr>
        <w:sectPr w:rsidR="00BE422C" w:rsidSect="00997811">
          <w:headerReference w:type="even" r:id="rId9"/>
          <w:headerReference w:type="default" r:id="rId10"/>
          <w:footerReference w:type="even" r:id="rId11"/>
          <w:footerReference w:type="default" r:id="rId12"/>
          <w:headerReference w:type="first" r:id="rId13"/>
          <w:pgSz w:w="11910" w:h="16840"/>
          <w:pgMar w:top="1418" w:right="1418" w:bottom="1418" w:left="1134" w:header="1020" w:footer="1020" w:gutter="0"/>
          <w:pgNumType w:fmt="upperRoman"/>
          <w:cols w:space="720"/>
          <w:titlePg/>
          <w:docGrid w:linePitch="299"/>
        </w:sectPr>
      </w:pPr>
      <w:r>
        <w:rPr>
          <w:rFonts w:ascii="Arial" w:hAnsi="Arial" w:cs="Arial"/>
          <w:sz w:val="24"/>
          <w:szCs w:val="24"/>
          <w:lang w:val="ru-RU"/>
        </w:rPr>
        <w:br w:type="page"/>
      </w:r>
    </w:p>
    <w:p w:rsidR="0047368A" w:rsidRDefault="0047368A">
      <w:pPr>
        <w:rPr>
          <w:rFonts w:ascii="Arial" w:hAnsi="Arial" w:cs="Arial"/>
          <w:sz w:val="24"/>
          <w:szCs w:val="24"/>
          <w:lang w:val="ru-RU"/>
        </w:rPr>
      </w:pPr>
    </w:p>
    <w:p w:rsidR="008A26B4" w:rsidRPr="00392E1C" w:rsidRDefault="008A26B4" w:rsidP="008A26B4">
      <w:pPr>
        <w:rPr>
          <w:rFonts w:ascii="Arial" w:hAnsi="Arial" w:cs="Arial"/>
          <w:sz w:val="24"/>
          <w:szCs w:val="24"/>
          <w:lang w:val="ru-RU"/>
        </w:rPr>
      </w:pPr>
    </w:p>
    <w:p w:rsidR="008A26B4" w:rsidRPr="00006B70" w:rsidRDefault="008A26B4" w:rsidP="008A26B4">
      <w:pPr>
        <w:pStyle w:val="11"/>
        <w:pBdr>
          <w:bottom w:val="single" w:sz="4" w:space="1" w:color="auto"/>
        </w:pBdr>
        <w:ind w:firstLine="0"/>
        <w:outlineLvl w:val="9"/>
        <w:rPr>
          <w:rFonts w:ascii="Arial" w:hAnsi="Arial" w:cs="Arial"/>
          <w:spacing w:val="160"/>
        </w:rPr>
      </w:pPr>
      <w:r w:rsidRPr="00006B70">
        <w:rPr>
          <w:rFonts w:ascii="Arial" w:hAnsi="Arial" w:cs="Arial"/>
          <w:spacing w:val="160"/>
        </w:rPr>
        <w:t>МЕЖГОСУДАРСТВЕННЫЙ СТАНДАРТ</w:t>
      </w:r>
    </w:p>
    <w:p w:rsidR="008A26B4" w:rsidRPr="00006B70" w:rsidRDefault="008A26B4" w:rsidP="008A26B4">
      <w:pPr>
        <w:jc w:val="both"/>
        <w:rPr>
          <w:rFonts w:ascii="Arial" w:hAnsi="Arial" w:cs="Arial"/>
          <w:b/>
          <w:lang w:val="ru-RU"/>
        </w:rPr>
      </w:pPr>
      <w:r w:rsidRPr="00006B70">
        <w:rPr>
          <w:rFonts w:ascii="Arial" w:hAnsi="Arial" w:cs="Arial"/>
          <w:b/>
          <w:lang w:val="ru-RU"/>
        </w:rPr>
        <w:t xml:space="preserve">     </w:t>
      </w:r>
    </w:p>
    <w:p w:rsidR="008A26B4" w:rsidRPr="008A26B4" w:rsidRDefault="008A26B4" w:rsidP="008A26B4">
      <w:pPr>
        <w:jc w:val="center"/>
        <w:rPr>
          <w:rFonts w:ascii="Arial" w:hAnsi="Arial" w:cs="Arial"/>
          <w:b/>
          <w:sz w:val="28"/>
          <w:szCs w:val="28"/>
          <w:lang w:val="ru-RU"/>
        </w:rPr>
      </w:pPr>
      <w:r w:rsidRPr="008A26B4">
        <w:rPr>
          <w:rFonts w:ascii="Arial" w:hAnsi="Arial" w:cs="Arial"/>
          <w:b/>
          <w:sz w:val="28"/>
          <w:szCs w:val="28"/>
          <w:lang w:val="ru-RU"/>
        </w:rPr>
        <w:t>Безопасность машин</w:t>
      </w:r>
    </w:p>
    <w:p w:rsidR="008A26B4" w:rsidRPr="008A26B4" w:rsidRDefault="008A26B4" w:rsidP="008A26B4">
      <w:pPr>
        <w:jc w:val="center"/>
        <w:rPr>
          <w:rFonts w:ascii="Arial" w:hAnsi="Arial" w:cs="Arial"/>
          <w:b/>
          <w:sz w:val="28"/>
          <w:szCs w:val="28"/>
          <w:lang w:val="ru-RU"/>
        </w:rPr>
      </w:pPr>
      <w:r w:rsidRPr="008A26B4">
        <w:rPr>
          <w:rFonts w:ascii="Arial" w:hAnsi="Arial" w:cs="Arial"/>
          <w:b/>
          <w:sz w:val="28"/>
          <w:szCs w:val="28"/>
          <w:lang w:val="ru-RU"/>
        </w:rPr>
        <w:t>Постоянные средства доступа к машинам</w:t>
      </w:r>
    </w:p>
    <w:p w:rsidR="008A26B4" w:rsidRPr="008A26B4" w:rsidRDefault="008A26B4" w:rsidP="008A26B4">
      <w:pPr>
        <w:jc w:val="center"/>
        <w:rPr>
          <w:rFonts w:ascii="Arial" w:hAnsi="Arial" w:cs="Arial"/>
          <w:b/>
          <w:sz w:val="28"/>
          <w:szCs w:val="28"/>
          <w:lang w:val="ru-RU"/>
        </w:rPr>
      </w:pPr>
    </w:p>
    <w:p w:rsidR="008A26B4" w:rsidRPr="00382834" w:rsidRDefault="00382834" w:rsidP="008A26B4">
      <w:pPr>
        <w:jc w:val="center"/>
        <w:rPr>
          <w:rFonts w:ascii="Arial" w:hAnsi="Arial" w:cs="Arial"/>
          <w:b/>
          <w:sz w:val="28"/>
          <w:szCs w:val="28"/>
        </w:rPr>
      </w:pPr>
      <w:r>
        <w:rPr>
          <w:rFonts w:ascii="Arial" w:hAnsi="Arial" w:cs="Arial"/>
          <w:b/>
          <w:sz w:val="28"/>
          <w:szCs w:val="28"/>
          <w:lang w:val="ru-RU"/>
        </w:rPr>
        <w:t>Часть</w:t>
      </w:r>
      <w:r w:rsidRPr="00382834">
        <w:rPr>
          <w:rFonts w:ascii="Arial" w:hAnsi="Arial" w:cs="Arial"/>
          <w:b/>
          <w:sz w:val="28"/>
          <w:szCs w:val="28"/>
        </w:rPr>
        <w:t xml:space="preserve"> 4</w:t>
      </w:r>
    </w:p>
    <w:p w:rsidR="008A26B4" w:rsidRPr="00382834" w:rsidRDefault="008A26B4" w:rsidP="008A26B4">
      <w:pPr>
        <w:jc w:val="center"/>
        <w:rPr>
          <w:rFonts w:ascii="Arial" w:hAnsi="Arial" w:cs="Arial"/>
          <w:b/>
          <w:sz w:val="28"/>
          <w:szCs w:val="28"/>
        </w:rPr>
      </w:pPr>
    </w:p>
    <w:p w:rsidR="00382834" w:rsidRPr="00382834" w:rsidRDefault="00382834" w:rsidP="00382834">
      <w:pPr>
        <w:jc w:val="center"/>
        <w:rPr>
          <w:rFonts w:ascii="Arial" w:hAnsi="Arial" w:cs="Arial"/>
          <w:b/>
          <w:sz w:val="28"/>
          <w:szCs w:val="28"/>
        </w:rPr>
      </w:pPr>
      <w:r w:rsidRPr="00382834">
        <w:rPr>
          <w:rFonts w:ascii="Arial" w:hAnsi="Arial" w:cs="Arial"/>
          <w:b/>
          <w:sz w:val="28"/>
          <w:szCs w:val="28"/>
          <w:lang w:val="ru-RU"/>
        </w:rPr>
        <w:t>СТАЦИОНАРНЫЕ</w:t>
      </w:r>
      <w:r w:rsidRPr="00382834">
        <w:rPr>
          <w:rFonts w:ascii="Arial" w:hAnsi="Arial" w:cs="Arial"/>
          <w:b/>
          <w:sz w:val="28"/>
          <w:szCs w:val="28"/>
        </w:rPr>
        <w:t xml:space="preserve"> </w:t>
      </w:r>
      <w:r w:rsidRPr="00382834">
        <w:rPr>
          <w:rFonts w:ascii="Arial" w:hAnsi="Arial" w:cs="Arial"/>
          <w:b/>
          <w:sz w:val="28"/>
          <w:szCs w:val="28"/>
          <w:lang w:val="ru-RU"/>
        </w:rPr>
        <w:t>ЛЕСТНИЦЫ</w:t>
      </w:r>
    </w:p>
    <w:p w:rsidR="008A26B4" w:rsidRPr="00382834" w:rsidRDefault="008A26B4" w:rsidP="008A26B4">
      <w:pPr>
        <w:jc w:val="center"/>
        <w:rPr>
          <w:rFonts w:ascii="Arial" w:hAnsi="Arial" w:cs="Arial"/>
          <w:b/>
        </w:rPr>
      </w:pPr>
    </w:p>
    <w:p w:rsidR="008A26B4" w:rsidRPr="00006B70" w:rsidRDefault="008A26B4" w:rsidP="008A26B4">
      <w:pPr>
        <w:pBdr>
          <w:bottom w:val="single" w:sz="4" w:space="1" w:color="auto"/>
        </w:pBdr>
        <w:jc w:val="center"/>
        <w:rPr>
          <w:rFonts w:ascii="Arial" w:hAnsi="Arial" w:cs="Arial"/>
          <w:b/>
        </w:rPr>
      </w:pPr>
      <w:r w:rsidRPr="008A26B4">
        <w:rPr>
          <w:rFonts w:ascii="Arial" w:hAnsi="Arial" w:cs="Arial"/>
          <w:sz w:val="24"/>
          <w:szCs w:val="24"/>
        </w:rPr>
        <w:t>Safety of machinery — Permanent means</w:t>
      </w:r>
      <w:r w:rsidR="00382834">
        <w:rPr>
          <w:rFonts w:ascii="Arial" w:hAnsi="Arial" w:cs="Arial"/>
          <w:sz w:val="24"/>
          <w:szCs w:val="24"/>
        </w:rPr>
        <w:t xml:space="preserve"> of access to machinery — Part 4</w:t>
      </w:r>
      <w:r w:rsidRPr="008A26B4">
        <w:rPr>
          <w:rFonts w:ascii="Arial" w:hAnsi="Arial" w:cs="Arial"/>
          <w:sz w:val="24"/>
          <w:szCs w:val="24"/>
        </w:rPr>
        <w:t xml:space="preserve">: </w:t>
      </w:r>
      <w:r w:rsidR="00382834" w:rsidRPr="00382834">
        <w:rPr>
          <w:rFonts w:ascii="Arial" w:hAnsi="Arial" w:cs="Arial"/>
          <w:sz w:val="24"/>
          <w:szCs w:val="24"/>
        </w:rPr>
        <w:t>Fixed ladders</w:t>
      </w:r>
      <w:r w:rsidRPr="00006B70">
        <w:rPr>
          <w:rFonts w:ascii="Arial" w:hAnsi="Arial" w:cs="Arial"/>
          <w:b/>
        </w:rPr>
        <w:t xml:space="preserve"> </w:t>
      </w:r>
    </w:p>
    <w:p w:rsidR="008A26B4" w:rsidRPr="00006B70" w:rsidRDefault="008A26B4" w:rsidP="008A26B4">
      <w:pPr>
        <w:pBdr>
          <w:bottom w:val="single" w:sz="4" w:space="1" w:color="auto"/>
        </w:pBdr>
        <w:jc w:val="center"/>
        <w:rPr>
          <w:rFonts w:ascii="Arial" w:hAnsi="Arial" w:cs="Arial"/>
          <w:b/>
        </w:rPr>
      </w:pPr>
    </w:p>
    <w:p w:rsidR="008A26B4" w:rsidRPr="00392E1C" w:rsidRDefault="008A26B4" w:rsidP="008A26B4">
      <w:pPr>
        <w:jc w:val="right"/>
        <w:rPr>
          <w:rFonts w:ascii="Arial" w:hAnsi="Arial" w:cs="Arial"/>
          <w:b/>
          <w:sz w:val="24"/>
          <w:szCs w:val="24"/>
          <w:lang w:val="ru-RU"/>
        </w:rPr>
      </w:pPr>
      <w:r w:rsidRPr="00006B70">
        <w:rPr>
          <w:rFonts w:ascii="Arial" w:hAnsi="Arial" w:cs="Arial"/>
          <w:b/>
        </w:rPr>
        <w:t xml:space="preserve">                                                                  </w:t>
      </w:r>
      <w:r w:rsidRPr="00392E1C">
        <w:rPr>
          <w:rFonts w:ascii="Arial" w:hAnsi="Arial" w:cs="Arial"/>
          <w:b/>
          <w:sz w:val="24"/>
          <w:szCs w:val="24"/>
          <w:lang w:val="ru-RU"/>
        </w:rPr>
        <w:t>Дата введения</w:t>
      </w:r>
    </w:p>
    <w:p w:rsidR="008A26B4" w:rsidRPr="00006B70" w:rsidRDefault="008A26B4" w:rsidP="008A26B4">
      <w:pPr>
        <w:pStyle w:val="Style21"/>
        <w:widowControl/>
        <w:ind w:firstLine="567"/>
        <w:jc w:val="both"/>
        <w:rPr>
          <w:rStyle w:val="FontStyle38"/>
          <w:rFonts w:ascii="Arial" w:hAnsi="Arial" w:cs="Arial"/>
          <w:color w:val="auto"/>
          <w:lang w:eastAsia="en-US"/>
        </w:rPr>
      </w:pPr>
    </w:p>
    <w:p w:rsidR="008A26B4" w:rsidRPr="00006B70" w:rsidRDefault="008A26B4" w:rsidP="008A26B4">
      <w:pPr>
        <w:pStyle w:val="Style21"/>
        <w:widowControl/>
        <w:ind w:firstLine="567"/>
        <w:jc w:val="both"/>
        <w:outlineLvl w:val="0"/>
        <w:rPr>
          <w:rStyle w:val="FontStyle39"/>
          <w:rFonts w:ascii="Arial" w:hAnsi="Arial" w:cs="Arial"/>
          <w:sz w:val="28"/>
          <w:szCs w:val="28"/>
          <w:lang w:eastAsia="en-US"/>
        </w:rPr>
      </w:pPr>
      <w:bookmarkStart w:id="7" w:name="_Toc103898715"/>
      <w:bookmarkStart w:id="8" w:name="_Toc104053085"/>
      <w:bookmarkStart w:id="9" w:name="_Toc104065492"/>
      <w:bookmarkStart w:id="10" w:name="_Toc104114719"/>
      <w:r w:rsidRPr="00006B70">
        <w:rPr>
          <w:rStyle w:val="FontStyle38"/>
          <w:rFonts w:ascii="Arial" w:hAnsi="Arial" w:cs="Arial"/>
          <w:color w:val="auto"/>
          <w:sz w:val="28"/>
          <w:szCs w:val="28"/>
          <w:lang w:eastAsia="en-US"/>
        </w:rPr>
        <w:t xml:space="preserve">1 </w:t>
      </w:r>
      <w:r w:rsidRPr="00006B70">
        <w:rPr>
          <w:rStyle w:val="FontStyle39"/>
          <w:rFonts w:ascii="Arial" w:hAnsi="Arial" w:cs="Arial"/>
          <w:sz w:val="28"/>
          <w:szCs w:val="28"/>
          <w:lang w:eastAsia="en-US"/>
        </w:rPr>
        <w:t>Область применения</w:t>
      </w:r>
      <w:bookmarkEnd w:id="7"/>
      <w:bookmarkEnd w:id="8"/>
      <w:bookmarkEnd w:id="9"/>
      <w:bookmarkEnd w:id="10"/>
    </w:p>
    <w:p w:rsidR="008A26B4" w:rsidRDefault="008A26B4" w:rsidP="0047368A">
      <w:pPr>
        <w:ind w:firstLine="567"/>
        <w:jc w:val="both"/>
        <w:rPr>
          <w:rFonts w:ascii="Arial" w:hAnsi="Arial" w:cs="Arial"/>
          <w:color w:val="231F20"/>
          <w:sz w:val="24"/>
          <w:szCs w:val="24"/>
          <w:lang w:val="ru-RU"/>
        </w:rPr>
      </w:pPr>
    </w:p>
    <w:p w:rsidR="008A26B4" w:rsidRPr="00382834" w:rsidRDefault="008A26B4" w:rsidP="00382834">
      <w:pPr>
        <w:tabs>
          <w:tab w:val="left" w:pos="9214"/>
        </w:tabs>
        <w:ind w:firstLine="567"/>
        <w:jc w:val="both"/>
        <w:rPr>
          <w:rFonts w:ascii="Arial" w:hAnsi="Arial" w:cs="Arial"/>
          <w:color w:val="231F20"/>
          <w:sz w:val="24"/>
          <w:szCs w:val="24"/>
          <w:lang w:val="ru-RU"/>
        </w:rPr>
      </w:pPr>
    </w:p>
    <w:p w:rsidR="00382834" w:rsidRPr="00382834" w:rsidRDefault="00382834" w:rsidP="00382834">
      <w:pPr>
        <w:pStyle w:val="a3"/>
        <w:tabs>
          <w:tab w:val="left" w:pos="9214"/>
        </w:tabs>
        <w:ind w:firstLine="567"/>
        <w:jc w:val="both"/>
        <w:rPr>
          <w:rFonts w:ascii="Arial" w:hAnsi="Arial" w:cs="Arial"/>
          <w:sz w:val="24"/>
          <w:szCs w:val="24"/>
          <w:lang w:val="ru-RU"/>
        </w:rPr>
      </w:pPr>
      <w:r>
        <w:rPr>
          <w:rFonts w:ascii="Arial" w:hAnsi="Arial" w:cs="Arial"/>
          <w:color w:val="231F20"/>
          <w:sz w:val="24"/>
          <w:szCs w:val="24"/>
          <w:lang w:val="ru-RU"/>
        </w:rPr>
        <w:t>Настоящий стандарт</w:t>
      </w:r>
      <w:r w:rsidRPr="00382834">
        <w:rPr>
          <w:rFonts w:ascii="Arial" w:hAnsi="Arial" w:cs="Arial"/>
          <w:color w:val="231F20"/>
          <w:sz w:val="24"/>
          <w:szCs w:val="24"/>
          <w:lang w:val="ru-RU"/>
        </w:rPr>
        <w:t xml:space="preserve"> устанавливает требования к стационарным лестницам, которые являются частью стационарной машины, а также к регулируемым частям без привода (например, складным, раздвижным) и подвижным частям стационарных лестничных систем.</w:t>
      </w:r>
    </w:p>
    <w:p w:rsidR="00382834" w:rsidRDefault="00382834" w:rsidP="00382834">
      <w:pPr>
        <w:tabs>
          <w:tab w:val="left" w:pos="9214"/>
        </w:tabs>
        <w:ind w:firstLine="567"/>
        <w:jc w:val="both"/>
        <w:rPr>
          <w:rFonts w:ascii="Arial" w:hAnsi="Arial" w:cs="Arial"/>
          <w:color w:val="231F20"/>
          <w:sz w:val="24"/>
          <w:szCs w:val="24"/>
          <w:lang w:val="ru-RU"/>
        </w:rPr>
      </w:pPr>
    </w:p>
    <w:p w:rsidR="00382834" w:rsidRPr="00382834" w:rsidRDefault="00382834" w:rsidP="00382834">
      <w:pPr>
        <w:tabs>
          <w:tab w:val="left" w:pos="9214"/>
        </w:tabs>
        <w:ind w:firstLine="567"/>
        <w:jc w:val="both"/>
        <w:rPr>
          <w:rFonts w:ascii="Arial" w:hAnsi="Arial" w:cs="Arial"/>
          <w:color w:val="231F20"/>
          <w:sz w:val="20"/>
          <w:szCs w:val="20"/>
          <w:lang w:val="ru-RU"/>
        </w:rPr>
      </w:pPr>
      <w:r w:rsidRPr="00382834">
        <w:rPr>
          <w:rFonts w:ascii="Arial" w:hAnsi="Arial" w:cs="Arial"/>
          <w:color w:val="231F20"/>
          <w:spacing w:val="20"/>
          <w:sz w:val="20"/>
          <w:szCs w:val="20"/>
          <w:lang w:val="ru-RU"/>
        </w:rPr>
        <w:t>Примечание</w:t>
      </w:r>
      <w:r w:rsidRPr="00382834">
        <w:rPr>
          <w:rFonts w:ascii="Arial" w:hAnsi="Arial" w:cs="Arial"/>
          <w:color w:val="231F20"/>
          <w:sz w:val="20"/>
          <w:szCs w:val="20"/>
          <w:lang w:val="ru-RU"/>
        </w:rPr>
        <w:t xml:space="preserve"> 1 - «Стационарные» средства доступа — это средства доступа, установленные таким образом (например, с помощью винтов, гаек, сварки), что их можно снять только с помощью инструментов.</w:t>
      </w:r>
    </w:p>
    <w:p w:rsidR="00382834" w:rsidRDefault="00382834" w:rsidP="00382834">
      <w:pPr>
        <w:pStyle w:val="a3"/>
        <w:tabs>
          <w:tab w:val="left" w:pos="9214"/>
        </w:tabs>
        <w:ind w:firstLine="567"/>
        <w:jc w:val="both"/>
        <w:rPr>
          <w:rFonts w:ascii="Arial" w:hAnsi="Arial" w:cs="Arial"/>
          <w:color w:val="231F20"/>
          <w:sz w:val="24"/>
          <w:szCs w:val="24"/>
          <w:lang w:val="ru-RU"/>
        </w:rPr>
      </w:pPr>
    </w:p>
    <w:p w:rsidR="00382834" w:rsidRPr="00382834" w:rsidRDefault="00382834" w:rsidP="00382834">
      <w:pPr>
        <w:pStyle w:val="a3"/>
        <w:tabs>
          <w:tab w:val="left" w:pos="9214"/>
        </w:tabs>
        <w:ind w:firstLine="567"/>
        <w:jc w:val="both"/>
        <w:rPr>
          <w:rFonts w:ascii="Arial" w:hAnsi="Arial" w:cs="Arial"/>
          <w:sz w:val="24"/>
          <w:szCs w:val="24"/>
          <w:lang w:val="ru-RU"/>
        </w:rPr>
      </w:pPr>
      <w:r>
        <w:rPr>
          <w:rFonts w:ascii="Arial" w:hAnsi="Arial" w:cs="Arial"/>
          <w:color w:val="231F20"/>
          <w:sz w:val="24"/>
          <w:szCs w:val="24"/>
          <w:lang w:val="ru-RU"/>
        </w:rPr>
        <w:t>Настоящий стандарт</w:t>
      </w:r>
      <w:r w:rsidRPr="00382834">
        <w:rPr>
          <w:rFonts w:ascii="Arial" w:hAnsi="Arial" w:cs="Arial"/>
          <w:color w:val="231F20"/>
          <w:sz w:val="24"/>
          <w:szCs w:val="24"/>
          <w:lang w:val="ru-RU"/>
        </w:rPr>
        <w:t xml:space="preserve"> устанавливает минимальные требования, которые также применяются, когда требуются те же средства доступа, что и для части здания или гражданской конструкции (например, стационарные лестницы), где установлена машина, при условии, что основная функция этой части конструкция предназначена для обеспечения доступа к машине.</w:t>
      </w:r>
    </w:p>
    <w:p w:rsidR="00382834" w:rsidRDefault="00382834" w:rsidP="00382834">
      <w:pPr>
        <w:tabs>
          <w:tab w:val="left" w:pos="9214"/>
        </w:tabs>
        <w:ind w:firstLine="567"/>
        <w:jc w:val="both"/>
        <w:rPr>
          <w:rFonts w:ascii="Arial" w:hAnsi="Arial" w:cs="Arial"/>
          <w:color w:val="231F20"/>
          <w:sz w:val="24"/>
          <w:szCs w:val="24"/>
          <w:lang w:val="ru-RU"/>
        </w:rPr>
      </w:pPr>
    </w:p>
    <w:p w:rsidR="00382834" w:rsidRPr="00382834" w:rsidRDefault="00382834" w:rsidP="00382834">
      <w:pPr>
        <w:tabs>
          <w:tab w:val="left" w:pos="9214"/>
        </w:tabs>
        <w:ind w:firstLine="567"/>
        <w:jc w:val="both"/>
        <w:rPr>
          <w:rFonts w:ascii="Arial" w:hAnsi="Arial" w:cs="Arial"/>
          <w:sz w:val="20"/>
          <w:szCs w:val="20"/>
          <w:lang w:val="ru-RU"/>
        </w:rPr>
      </w:pPr>
      <w:r w:rsidRPr="00382834">
        <w:rPr>
          <w:rFonts w:ascii="Arial" w:hAnsi="Arial" w:cs="Arial"/>
          <w:color w:val="231F20"/>
          <w:spacing w:val="20"/>
          <w:sz w:val="20"/>
          <w:szCs w:val="20"/>
          <w:lang w:val="ru-RU"/>
        </w:rPr>
        <w:t>Примечание</w:t>
      </w:r>
      <w:r w:rsidRPr="00382834">
        <w:rPr>
          <w:rFonts w:ascii="Arial" w:hAnsi="Arial" w:cs="Arial"/>
          <w:color w:val="231F20"/>
          <w:sz w:val="20"/>
          <w:szCs w:val="20"/>
          <w:lang w:val="ru-RU"/>
        </w:rPr>
        <w:t xml:space="preserve"> 2 - Если не существует </w:t>
      </w:r>
      <w:r>
        <w:rPr>
          <w:rFonts w:ascii="Arial" w:hAnsi="Arial" w:cs="Arial"/>
          <w:color w:val="231F20"/>
          <w:sz w:val="20"/>
          <w:szCs w:val="20"/>
          <w:lang w:val="ru-RU"/>
        </w:rPr>
        <w:t>национальных</w:t>
      </w:r>
      <w:r w:rsidRPr="00382834">
        <w:rPr>
          <w:rFonts w:ascii="Arial" w:hAnsi="Arial" w:cs="Arial"/>
          <w:color w:val="231F20"/>
          <w:sz w:val="20"/>
          <w:szCs w:val="20"/>
          <w:lang w:val="ru-RU"/>
        </w:rPr>
        <w:t xml:space="preserve"> правил или стандартов, </w:t>
      </w:r>
      <w:r>
        <w:rPr>
          <w:rFonts w:ascii="Arial" w:hAnsi="Arial" w:cs="Arial"/>
          <w:color w:val="231F20"/>
          <w:sz w:val="20"/>
          <w:szCs w:val="20"/>
          <w:lang w:val="ru-RU"/>
        </w:rPr>
        <w:t>настоящий стандарт</w:t>
      </w:r>
      <w:r w:rsidRPr="00382834">
        <w:rPr>
          <w:rFonts w:ascii="Arial" w:hAnsi="Arial" w:cs="Arial"/>
          <w:color w:val="231F20"/>
          <w:sz w:val="20"/>
          <w:szCs w:val="20"/>
          <w:lang w:val="ru-RU"/>
        </w:rPr>
        <w:t xml:space="preserve"> может использоваться также для средств доступа, которые выходят за рамки </w:t>
      </w:r>
      <w:r>
        <w:rPr>
          <w:rFonts w:ascii="Arial" w:hAnsi="Arial" w:cs="Arial"/>
          <w:color w:val="231F20"/>
          <w:sz w:val="20"/>
          <w:szCs w:val="20"/>
          <w:lang w:val="ru-RU"/>
        </w:rPr>
        <w:t xml:space="preserve">настоящего </w:t>
      </w:r>
      <w:r w:rsidRPr="00382834">
        <w:rPr>
          <w:rFonts w:ascii="Arial" w:hAnsi="Arial" w:cs="Arial"/>
          <w:color w:val="231F20"/>
          <w:sz w:val="20"/>
          <w:szCs w:val="20"/>
          <w:lang w:val="ru-RU"/>
        </w:rPr>
        <w:t>стандарта.</w:t>
      </w:r>
    </w:p>
    <w:p w:rsidR="00382834" w:rsidRDefault="00382834" w:rsidP="00382834">
      <w:pPr>
        <w:pStyle w:val="a3"/>
        <w:tabs>
          <w:tab w:val="left" w:pos="9214"/>
        </w:tabs>
        <w:ind w:firstLine="567"/>
        <w:jc w:val="both"/>
        <w:rPr>
          <w:rFonts w:ascii="Arial" w:hAnsi="Arial" w:cs="Arial"/>
          <w:color w:val="231F20"/>
          <w:sz w:val="24"/>
          <w:szCs w:val="24"/>
          <w:lang w:val="ru-RU"/>
        </w:rPr>
      </w:pPr>
    </w:p>
    <w:p w:rsidR="00382834" w:rsidRPr="00382834" w:rsidRDefault="00382834" w:rsidP="00382834">
      <w:pPr>
        <w:pStyle w:val="a3"/>
        <w:tabs>
          <w:tab w:val="left" w:pos="9214"/>
        </w:tabs>
        <w:ind w:firstLine="567"/>
        <w:jc w:val="both"/>
        <w:rPr>
          <w:rFonts w:ascii="Arial" w:hAnsi="Arial" w:cs="Arial"/>
          <w:sz w:val="24"/>
          <w:szCs w:val="24"/>
          <w:lang w:val="ru-RU"/>
        </w:rPr>
      </w:pPr>
      <w:r w:rsidRPr="00382834">
        <w:rPr>
          <w:rFonts w:ascii="Arial" w:hAnsi="Arial" w:cs="Arial"/>
          <w:color w:val="231F20"/>
          <w:sz w:val="24"/>
          <w:szCs w:val="24"/>
          <w:lang w:val="ru-RU"/>
        </w:rPr>
        <w:t xml:space="preserve">Предполагается, что </w:t>
      </w:r>
      <w:r>
        <w:rPr>
          <w:rFonts w:ascii="Arial" w:hAnsi="Arial" w:cs="Arial"/>
          <w:color w:val="231F20"/>
          <w:sz w:val="24"/>
          <w:szCs w:val="24"/>
          <w:lang w:val="ru-RU"/>
        </w:rPr>
        <w:t>настоящий стандарт</w:t>
      </w:r>
      <w:r w:rsidRPr="00382834">
        <w:rPr>
          <w:rFonts w:ascii="Arial" w:hAnsi="Arial" w:cs="Arial"/>
          <w:color w:val="231F20"/>
          <w:sz w:val="24"/>
          <w:szCs w:val="24"/>
          <w:lang w:val="ru-RU"/>
        </w:rPr>
        <w:t xml:space="preserve"> будет использоваться вместе со стандартом ISO 14122-1 для определения требований к стационарным лестничным системам.</w:t>
      </w:r>
    </w:p>
    <w:p w:rsidR="00382834" w:rsidRPr="00382834" w:rsidRDefault="00382834" w:rsidP="00382834">
      <w:pPr>
        <w:pStyle w:val="a3"/>
        <w:tabs>
          <w:tab w:val="left" w:pos="9214"/>
        </w:tabs>
        <w:ind w:firstLine="567"/>
        <w:jc w:val="both"/>
        <w:rPr>
          <w:rFonts w:ascii="Arial" w:hAnsi="Arial" w:cs="Arial"/>
          <w:sz w:val="24"/>
          <w:szCs w:val="24"/>
          <w:lang w:val="ru-RU"/>
        </w:rPr>
      </w:pPr>
      <w:r w:rsidRPr="00382834">
        <w:rPr>
          <w:rFonts w:ascii="Arial" w:hAnsi="Arial" w:cs="Arial"/>
          <w:sz w:val="24"/>
          <w:szCs w:val="24"/>
          <w:lang w:val="ru-RU"/>
        </w:rPr>
        <w:t>Серия стандарта ISO 14122 в целом применима как к стационарным, так и к мобильным машинам, где необходимы стационарные средства доступа. Она не применима к механическим средствам доступа, таким как лифты, эскалаторы или другие устройства, специально предназначенные для подъема людей между двумя уровнями.</w:t>
      </w:r>
    </w:p>
    <w:p w:rsidR="00F915DE" w:rsidRPr="00382834" w:rsidRDefault="00382834" w:rsidP="00382834">
      <w:pPr>
        <w:pStyle w:val="a3"/>
        <w:tabs>
          <w:tab w:val="left" w:pos="9214"/>
        </w:tabs>
        <w:ind w:firstLine="567"/>
        <w:jc w:val="both"/>
        <w:rPr>
          <w:rFonts w:ascii="Arial" w:hAnsi="Arial" w:cs="Arial"/>
          <w:sz w:val="24"/>
          <w:szCs w:val="24"/>
          <w:lang w:val="ru-RU"/>
        </w:rPr>
      </w:pPr>
      <w:r>
        <w:rPr>
          <w:rFonts w:ascii="Arial" w:hAnsi="Arial" w:cs="Arial"/>
          <w:sz w:val="24"/>
          <w:szCs w:val="24"/>
          <w:lang w:val="ru-RU"/>
        </w:rPr>
        <w:t>Настоящий стандарт</w:t>
      </w:r>
      <w:r w:rsidRPr="00382834">
        <w:rPr>
          <w:rFonts w:ascii="Arial" w:hAnsi="Arial" w:cs="Arial"/>
          <w:sz w:val="24"/>
          <w:szCs w:val="24"/>
          <w:lang w:val="ru-RU"/>
        </w:rPr>
        <w:t xml:space="preserve"> не </w:t>
      </w:r>
      <w:r>
        <w:rPr>
          <w:rFonts w:ascii="Arial" w:hAnsi="Arial" w:cs="Arial"/>
          <w:sz w:val="24"/>
          <w:szCs w:val="24"/>
          <w:lang w:val="ru-RU"/>
        </w:rPr>
        <w:t>распространяется на</w:t>
      </w:r>
      <w:r w:rsidRPr="00382834">
        <w:rPr>
          <w:rFonts w:ascii="Arial" w:hAnsi="Arial" w:cs="Arial"/>
          <w:sz w:val="24"/>
          <w:szCs w:val="24"/>
          <w:lang w:val="ru-RU"/>
        </w:rPr>
        <w:t xml:space="preserve"> оборудовани</w:t>
      </w:r>
      <w:r>
        <w:rPr>
          <w:rFonts w:ascii="Arial" w:hAnsi="Arial" w:cs="Arial"/>
          <w:sz w:val="24"/>
          <w:szCs w:val="24"/>
          <w:lang w:val="ru-RU"/>
        </w:rPr>
        <w:t>е</w:t>
      </w:r>
      <w:r w:rsidRPr="00382834">
        <w:rPr>
          <w:rFonts w:ascii="Arial" w:hAnsi="Arial" w:cs="Arial"/>
          <w:sz w:val="24"/>
          <w:szCs w:val="24"/>
          <w:lang w:val="ru-RU"/>
        </w:rPr>
        <w:t>, изготовленно</w:t>
      </w:r>
      <w:r>
        <w:rPr>
          <w:rFonts w:ascii="Arial" w:hAnsi="Arial" w:cs="Arial"/>
          <w:sz w:val="24"/>
          <w:szCs w:val="24"/>
          <w:lang w:val="ru-RU"/>
        </w:rPr>
        <w:t>е</w:t>
      </w:r>
      <w:r w:rsidRPr="00382834">
        <w:rPr>
          <w:rFonts w:ascii="Arial" w:hAnsi="Arial" w:cs="Arial"/>
          <w:sz w:val="24"/>
          <w:szCs w:val="24"/>
          <w:lang w:val="ru-RU"/>
        </w:rPr>
        <w:t xml:space="preserve"> до даты его публикации.</w:t>
      </w:r>
    </w:p>
    <w:p w:rsidR="00F915DE" w:rsidRPr="00382834" w:rsidRDefault="00F915DE" w:rsidP="00382834">
      <w:pPr>
        <w:pBdr>
          <w:top w:val="single" w:sz="4" w:space="1" w:color="auto"/>
        </w:pBdr>
        <w:rPr>
          <w:rFonts w:ascii="Arial" w:hAnsi="Arial" w:cs="Arial"/>
          <w:sz w:val="24"/>
          <w:szCs w:val="24"/>
          <w:lang w:val="ru-RU"/>
        </w:rPr>
      </w:pPr>
      <w:r w:rsidRPr="00006B70">
        <w:rPr>
          <w:rFonts w:ascii="Arial" w:hAnsi="Arial" w:cs="Arial"/>
          <w:b/>
          <w:i/>
          <w:sz w:val="24"/>
          <w:szCs w:val="24"/>
          <w:lang w:val="ru-RU"/>
        </w:rPr>
        <w:t xml:space="preserve">проект, </w:t>
      </w:r>
      <w:r w:rsidRPr="00006B70">
        <w:rPr>
          <w:rFonts w:ascii="Arial" w:hAnsi="Arial" w:cs="Arial"/>
          <w:b/>
          <w:i/>
          <w:sz w:val="24"/>
          <w:szCs w:val="24"/>
        </w:rPr>
        <w:t>KZ</w:t>
      </w:r>
      <w:r w:rsidRPr="00006B70">
        <w:rPr>
          <w:rFonts w:ascii="Arial" w:hAnsi="Arial" w:cs="Arial"/>
          <w:b/>
          <w:i/>
          <w:sz w:val="24"/>
          <w:szCs w:val="24"/>
          <w:lang w:val="ru-RU"/>
        </w:rPr>
        <w:t>, первая редакция</w:t>
      </w:r>
      <w:r>
        <w:rPr>
          <w:rFonts w:ascii="Arial" w:hAnsi="Arial" w:cs="Arial"/>
          <w:color w:val="231F20"/>
          <w:sz w:val="24"/>
          <w:szCs w:val="24"/>
          <w:lang w:val="ru-RU"/>
        </w:rPr>
        <w:br w:type="page"/>
      </w:r>
    </w:p>
    <w:p w:rsidR="00FD10FC" w:rsidRPr="00F915DE" w:rsidRDefault="00F915DE" w:rsidP="00F915DE">
      <w:pPr>
        <w:pStyle w:val="1"/>
        <w:ind w:left="0" w:firstLine="567"/>
        <w:rPr>
          <w:rFonts w:ascii="Arial" w:hAnsi="Arial" w:cs="Arial"/>
          <w:sz w:val="28"/>
          <w:szCs w:val="28"/>
          <w:lang w:val="ru-RU"/>
        </w:rPr>
      </w:pPr>
      <w:bookmarkStart w:id="11" w:name="_Toc104114720"/>
      <w:r>
        <w:rPr>
          <w:rFonts w:ascii="Arial" w:hAnsi="Arial" w:cs="Arial"/>
          <w:color w:val="231F20"/>
          <w:sz w:val="28"/>
          <w:szCs w:val="28"/>
          <w:lang w:val="ru-RU"/>
        </w:rPr>
        <w:lastRenderedPageBreak/>
        <w:t xml:space="preserve">2 </w:t>
      </w:r>
      <w:r w:rsidR="00654F7D" w:rsidRPr="00F915DE">
        <w:rPr>
          <w:rFonts w:ascii="Arial" w:hAnsi="Arial" w:cs="Arial"/>
          <w:color w:val="231F20"/>
          <w:sz w:val="28"/>
          <w:szCs w:val="28"/>
          <w:lang w:val="ru-RU"/>
        </w:rPr>
        <w:t>Нормативные ссылки</w:t>
      </w:r>
      <w:bookmarkEnd w:id="11"/>
    </w:p>
    <w:p w:rsidR="0047368A" w:rsidRDefault="0047368A" w:rsidP="0047368A">
      <w:pPr>
        <w:ind w:firstLine="567"/>
        <w:jc w:val="both"/>
        <w:rPr>
          <w:rFonts w:ascii="Arial" w:hAnsi="Arial" w:cs="Arial"/>
          <w:sz w:val="24"/>
          <w:szCs w:val="24"/>
          <w:lang w:val="ru-RU"/>
        </w:rPr>
      </w:pPr>
    </w:p>
    <w:p w:rsidR="00F915DE" w:rsidRDefault="00F915DE" w:rsidP="0047368A">
      <w:pPr>
        <w:ind w:firstLine="567"/>
        <w:jc w:val="both"/>
        <w:rPr>
          <w:rFonts w:ascii="Arial" w:hAnsi="Arial" w:cs="Arial"/>
          <w:sz w:val="24"/>
          <w:szCs w:val="24"/>
          <w:lang w:val="ru-RU"/>
        </w:rPr>
      </w:pPr>
    </w:p>
    <w:p w:rsidR="00F915DE" w:rsidRPr="00997811" w:rsidRDefault="00F915DE" w:rsidP="00382834">
      <w:pPr>
        <w:ind w:firstLine="567"/>
        <w:jc w:val="both"/>
        <w:rPr>
          <w:rFonts w:ascii="Arial" w:hAnsi="Arial" w:cs="Arial"/>
          <w:sz w:val="24"/>
          <w:szCs w:val="24"/>
          <w:lang w:val="ru-RU"/>
        </w:rPr>
      </w:pPr>
      <w:r w:rsidRPr="00006B70">
        <w:rPr>
          <w:rFonts w:ascii="Arial" w:hAnsi="Arial" w:cs="Arial"/>
          <w:sz w:val="24"/>
          <w:szCs w:val="24"/>
          <w:lang w:val="ru-RU"/>
        </w:rPr>
        <w:t xml:space="preserve">Для применения настоящего стандарта необходимы, следующие ссылочные нормативные документы. Для датированных ссылок применяют только указанное издание </w:t>
      </w:r>
      <w:r w:rsidRPr="00997811">
        <w:rPr>
          <w:rFonts w:ascii="Arial" w:hAnsi="Arial" w:cs="Arial"/>
          <w:sz w:val="24"/>
          <w:szCs w:val="24"/>
          <w:lang w:val="ru-RU"/>
        </w:rPr>
        <w:t>ссылочного документа, для недатированных ссылок применяют последнее издание ссылочного документа (включая все его изменения).</w:t>
      </w:r>
    </w:p>
    <w:p w:rsidR="00382834" w:rsidRPr="00997811" w:rsidRDefault="00382834" w:rsidP="00382834">
      <w:pPr>
        <w:ind w:firstLine="567"/>
        <w:jc w:val="both"/>
        <w:rPr>
          <w:rFonts w:ascii="Arial" w:hAnsi="Arial" w:cs="Arial"/>
          <w:sz w:val="24"/>
          <w:szCs w:val="24"/>
        </w:rPr>
      </w:pPr>
      <w:r w:rsidRPr="00997811">
        <w:rPr>
          <w:rFonts w:ascii="Arial" w:hAnsi="Arial" w:cs="Arial"/>
          <w:color w:val="231F20"/>
          <w:sz w:val="24"/>
          <w:szCs w:val="24"/>
          <w:lang w:val="en-GB"/>
        </w:rPr>
        <w:t>ISO</w:t>
      </w:r>
      <w:r w:rsidRPr="00997811">
        <w:rPr>
          <w:rFonts w:ascii="Arial" w:hAnsi="Arial" w:cs="Arial"/>
          <w:color w:val="231F20"/>
          <w:sz w:val="24"/>
          <w:szCs w:val="24"/>
        </w:rPr>
        <w:t xml:space="preserve"> 12100, </w:t>
      </w:r>
      <w:r w:rsidR="00997811" w:rsidRPr="00997811">
        <w:rPr>
          <w:rFonts w:ascii="Arial" w:hAnsi="Arial" w:cs="Arial"/>
          <w:sz w:val="24"/>
          <w:szCs w:val="24"/>
        </w:rPr>
        <w:t>Safety of machinery — General principles for design — Risk assessment and risk reduction (</w:t>
      </w:r>
      <w:r w:rsidRPr="00997811">
        <w:rPr>
          <w:rFonts w:ascii="Arial" w:hAnsi="Arial" w:cs="Arial"/>
          <w:color w:val="231F20"/>
          <w:sz w:val="24"/>
          <w:szCs w:val="24"/>
          <w:lang w:val="ru-RU"/>
        </w:rPr>
        <w:t>Безопасность</w:t>
      </w:r>
      <w:r w:rsidRPr="00997811">
        <w:rPr>
          <w:rFonts w:ascii="Arial" w:hAnsi="Arial" w:cs="Arial"/>
          <w:color w:val="231F20"/>
          <w:sz w:val="24"/>
          <w:szCs w:val="24"/>
        </w:rPr>
        <w:t xml:space="preserve"> </w:t>
      </w:r>
      <w:r w:rsidRPr="00997811">
        <w:rPr>
          <w:rFonts w:ascii="Arial" w:hAnsi="Arial" w:cs="Arial"/>
          <w:color w:val="231F20"/>
          <w:sz w:val="24"/>
          <w:szCs w:val="24"/>
          <w:lang w:val="ru-RU"/>
        </w:rPr>
        <w:t>машин</w:t>
      </w:r>
      <w:r w:rsidRPr="00997811">
        <w:rPr>
          <w:rFonts w:ascii="Arial" w:hAnsi="Arial" w:cs="Arial"/>
          <w:color w:val="231F20"/>
          <w:sz w:val="24"/>
          <w:szCs w:val="24"/>
        </w:rPr>
        <w:t xml:space="preserve">. </w:t>
      </w:r>
      <w:r w:rsidRPr="00997811">
        <w:rPr>
          <w:rFonts w:ascii="Arial" w:hAnsi="Arial" w:cs="Arial"/>
          <w:color w:val="231F20"/>
          <w:sz w:val="24"/>
          <w:szCs w:val="24"/>
          <w:lang w:val="ru-RU"/>
        </w:rPr>
        <w:t>Общие</w:t>
      </w:r>
      <w:r w:rsidRPr="00C12BED">
        <w:rPr>
          <w:rFonts w:ascii="Arial" w:hAnsi="Arial" w:cs="Arial"/>
          <w:color w:val="231F20"/>
          <w:sz w:val="24"/>
          <w:szCs w:val="24"/>
        </w:rPr>
        <w:t xml:space="preserve"> </w:t>
      </w:r>
      <w:r w:rsidRPr="00997811">
        <w:rPr>
          <w:rFonts w:ascii="Arial" w:hAnsi="Arial" w:cs="Arial"/>
          <w:color w:val="231F20"/>
          <w:sz w:val="24"/>
          <w:szCs w:val="24"/>
          <w:lang w:val="ru-RU"/>
        </w:rPr>
        <w:t>принципы</w:t>
      </w:r>
      <w:r w:rsidRPr="00C12BED">
        <w:rPr>
          <w:rFonts w:ascii="Arial" w:hAnsi="Arial" w:cs="Arial"/>
          <w:color w:val="231F20"/>
          <w:sz w:val="24"/>
          <w:szCs w:val="24"/>
        </w:rPr>
        <w:t xml:space="preserve"> </w:t>
      </w:r>
      <w:r w:rsidRPr="00997811">
        <w:rPr>
          <w:rFonts w:ascii="Arial" w:hAnsi="Arial" w:cs="Arial"/>
          <w:color w:val="231F20"/>
          <w:sz w:val="24"/>
          <w:szCs w:val="24"/>
          <w:lang w:val="ru-RU"/>
        </w:rPr>
        <w:t>проектирования</w:t>
      </w:r>
      <w:r w:rsidRPr="00C12BED">
        <w:rPr>
          <w:rFonts w:ascii="Arial" w:hAnsi="Arial" w:cs="Arial"/>
          <w:color w:val="231F20"/>
          <w:sz w:val="24"/>
          <w:szCs w:val="24"/>
        </w:rPr>
        <w:t xml:space="preserve">. </w:t>
      </w:r>
      <w:r w:rsidRPr="00997811">
        <w:rPr>
          <w:rFonts w:ascii="Arial" w:hAnsi="Arial" w:cs="Arial"/>
          <w:color w:val="231F20"/>
          <w:sz w:val="24"/>
          <w:szCs w:val="24"/>
          <w:lang w:val="ru-RU"/>
        </w:rPr>
        <w:t>Оценка</w:t>
      </w:r>
      <w:r w:rsidRPr="00997811">
        <w:rPr>
          <w:rFonts w:ascii="Arial" w:hAnsi="Arial" w:cs="Arial"/>
          <w:color w:val="231F20"/>
          <w:sz w:val="24"/>
          <w:szCs w:val="24"/>
        </w:rPr>
        <w:t xml:space="preserve"> </w:t>
      </w:r>
      <w:r w:rsidRPr="00997811">
        <w:rPr>
          <w:rFonts w:ascii="Arial" w:hAnsi="Arial" w:cs="Arial"/>
          <w:color w:val="231F20"/>
          <w:sz w:val="24"/>
          <w:szCs w:val="24"/>
          <w:lang w:val="ru-RU"/>
        </w:rPr>
        <w:t>риска</w:t>
      </w:r>
      <w:r w:rsidRPr="00997811">
        <w:rPr>
          <w:rFonts w:ascii="Arial" w:hAnsi="Arial" w:cs="Arial"/>
          <w:color w:val="231F20"/>
          <w:sz w:val="24"/>
          <w:szCs w:val="24"/>
        </w:rPr>
        <w:t xml:space="preserve"> </w:t>
      </w:r>
      <w:r w:rsidRPr="00997811">
        <w:rPr>
          <w:rFonts w:ascii="Arial" w:hAnsi="Arial" w:cs="Arial"/>
          <w:color w:val="231F20"/>
          <w:sz w:val="24"/>
          <w:szCs w:val="24"/>
          <w:lang w:val="ru-RU"/>
        </w:rPr>
        <w:t>и</w:t>
      </w:r>
      <w:r w:rsidRPr="00997811">
        <w:rPr>
          <w:rFonts w:ascii="Arial" w:hAnsi="Arial" w:cs="Arial"/>
          <w:color w:val="231F20"/>
          <w:sz w:val="24"/>
          <w:szCs w:val="24"/>
        </w:rPr>
        <w:t xml:space="preserve"> </w:t>
      </w:r>
      <w:r w:rsidRPr="00997811">
        <w:rPr>
          <w:rFonts w:ascii="Arial" w:hAnsi="Arial" w:cs="Arial"/>
          <w:color w:val="231F20"/>
          <w:sz w:val="24"/>
          <w:szCs w:val="24"/>
          <w:lang w:val="ru-RU"/>
        </w:rPr>
        <w:t>снижение</w:t>
      </w:r>
      <w:r w:rsidRPr="00997811">
        <w:rPr>
          <w:rFonts w:ascii="Arial" w:hAnsi="Arial" w:cs="Arial"/>
          <w:color w:val="231F20"/>
          <w:sz w:val="24"/>
          <w:szCs w:val="24"/>
        </w:rPr>
        <w:t xml:space="preserve"> </w:t>
      </w:r>
      <w:r w:rsidRPr="00997811">
        <w:rPr>
          <w:rFonts w:ascii="Arial" w:hAnsi="Arial" w:cs="Arial"/>
          <w:color w:val="231F20"/>
          <w:sz w:val="24"/>
          <w:szCs w:val="24"/>
          <w:lang w:val="ru-RU"/>
        </w:rPr>
        <w:t>риска</w:t>
      </w:r>
      <w:r w:rsidR="00997811" w:rsidRPr="00997811">
        <w:rPr>
          <w:rFonts w:ascii="Arial" w:hAnsi="Arial" w:cs="Arial"/>
          <w:color w:val="231F20"/>
          <w:sz w:val="24"/>
          <w:szCs w:val="24"/>
        </w:rPr>
        <w:t>)</w:t>
      </w:r>
    </w:p>
    <w:p w:rsidR="00382834" w:rsidRPr="00C12BED" w:rsidRDefault="00382834" w:rsidP="00382834">
      <w:pPr>
        <w:ind w:firstLine="567"/>
        <w:jc w:val="both"/>
        <w:rPr>
          <w:rFonts w:ascii="Arial" w:hAnsi="Arial" w:cs="Arial"/>
          <w:sz w:val="24"/>
          <w:szCs w:val="24"/>
          <w:lang w:val="ru-RU"/>
        </w:rPr>
      </w:pPr>
      <w:r w:rsidRPr="00997811">
        <w:rPr>
          <w:rFonts w:ascii="Arial" w:hAnsi="Arial" w:cs="Arial"/>
          <w:color w:val="231F20"/>
          <w:sz w:val="24"/>
          <w:szCs w:val="24"/>
          <w:lang w:val="en-GB"/>
        </w:rPr>
        <w:t>ISO</w:t>
      </w:r>
      <w:r w:rsidRPr="00997811">
        <w:rPr>
          <w:rFonts w:ascii="Arial" w:hAnsi="Arial" w:cs="Arial"/>
          <w:color w:val="231F20"/>
          <w:sz w:val="24"/>
          <w:szCs w:val="24"/>
        </w:rPr>
        <w:t xml:space="preserve"> 14122-1:2016 </w:t>
      </w:r>
      <w:r w:rsidR="00997811" w:rsidRPr="00997811">
        <w:rPr>
          <w:rFonts w:ascii="Arial" w:hAnsi="Arial" w:cs="Arial"/>
          <w:sz w:val="24"/>
          <w:szCs w:val="24"/>
        </w:rPr>
        <w:t>Safety of machinery — Permanent means of access to machinery — Part 1: Choice of fixed means and general requirements of access (</w:t>
      </w:r>
      <w:r w:rsidRPr="00997811">
        <w:rPr>
          <w:rFonts w:ascii="Arial" w:hAnsi="Arial" w:cs="Arial"/>
          <w:color w:val="231F20"/>
          <w:sz w:val="24"/>
          <w:szCs w:val="24"/>
          <w:lang w:val="ru-RU"/>
        </w:rPr>
        <w:t>Безопасность</w:t>
      </w:r>
      <w:r w:rsidRPr="00997811">
        <w:rPr>
          <w:rFonts w:ascii="Arial" w:hAnsi="Arial" w:cs="Arial"/>
          <w:color w:val="231F20"/>
          <w:sz w:val="24"/>
          <w:szCs w:val="24"/>
        </w:rPr>
        <w:t xml:space="preserve"> </w:t>
      </w:r>
      <w:r w:rsidRPr="00997811">
        <w:rPr>
          <w:rFonts w:ascii="Arial" w:hAnsi="Arial" w:cs="Arial"/>
          <w:color w:val="231F20"/>
          <w:sz w:val="24"/>
          <w:szCs w:val="24"/>
          <w:lang w:val="ru-RU"/>
        </w:rPr>
        <w:t>машин</w:t>
      </w:r>
      <w:r w:rsidRPr="00997811">
        <w:rPr>
          <w:rFonts w:ascii="Arial" w:hAnsi="Arial" w:cs="Arial"/>
          <w:color w:val="231F20"/>
          <w:sz w:val="24"/>
          <w:szCs w:val="24"/>
        </w:rPr>
        <w:t xml:space="preserve">. </w:t>
      </w:r>
      <w:r w:rsidRPr="00997811">
        <w:rPr>
          <w:rFonts w:ascii="Arial" w:hAnsi="Arial" w:cs="Arial"/>
          <w:color w:val="231F20"/>
          <w:sz w:val="24"/>
          <w:szCs w:val="24"/>
          <w:lang w:val="ru-RU"/>
        </w:rPr>
        <w:t>Постоянные средства доступа к машинам. Часть 1. Выбор</w:t>
      </w:r>
      <w:r w:rsidRPr="00C12BED">
        <w:rPr>
          <w:rFonts w:ascii="Arial" w:hAnsi="Arial" w:cs="Arial"/>
          <w:color w:val="231F20"/>
          <w:sz w:val="24"/>
          <w:szCs w:val="24"/>
          <w:lang w:val="ru-RU"/>
        </w:rPr>
        <w:t xml:space="preserve"> </w:t>
      </w:r>
      <w:r w:rsidRPr="00997811">
        <w:rPr>
          <w:rFonts w:ascii="Arial" w:hAnsi="Arial" w:cs="Arial"/>
          <w:color w:val="231F20"/>
          <w:sz w:val="24"/>
          <w:szCs w:val="24"/>
          <w:lang w:val="ru-RU"/>
        </w:rPr>
        <w:t>стационарных</w:t>
      </w:r>
      <w:r w:rsidRPr="00C12BED">
        <w:rPr>
          <w:rFonts w:ascii="Arial" w:hAnsi="Arial" w:cs="Arial"/>
          <w:color w:val="231F20"/>
          <w:sz w:val="24"/>
          <w:szCs w:val="24"/>
          <w:lang w:val="ru-RU"/>
        </w:rPr>
        <w:t xml:space="preserve"> </w:t>
      </w:r>
      <w:r w:rsidRPr="00997811">
        <w:rPr>
          <w:rFonts w:ascii="Arial" w:hAnsi="Arial" w:cs="Arial"/>
          <w:color w:val="231F20"/>
          <w:sz w:val="24"/>
          <w:szCs w:val="24"/>
          <w:lang w:val="ru-RU"/>
        </w:rPr>
        <w:t>средств</w:t>
      </w:r>
      <w:r w:rsidRPr="00C12BED">
        <w:rPr>
          <w:rFonts w:ascii="Arial" w:hAnsi="Arial" w:cs="Arial"/>
          <w:color w:val="231F20"/>
          <w:sz w:val="24"/>
          <w:szCs w:val="24"/>
          <w:lang w:val="ru-RU"/>
        </w:rPr>
        <w:t xml:space="preserve"> </w:t>
      </w:r>
      <w:r w:rsidRPr="00997811">
        <w:rPr>
          <w:rFonts w:ascii="Arial" w:hAnsi="Arial" w:cs="Arial"/>
          <w:color w:val="231F20"/>
          <w:sz w:val="24"/>
          <w:szCs w:val="24"/>
          <w:lang w:val="ru-RU"/>
        </w:rPr>
        <w:t>и</w:t>
      </w:r>
      <w:r w:rsidRPr="00C12BED">
        <w:rPr>
          <w:rFonts w:ascii="Arial" w:hAnsi="Arial" w:cs="Arial"/>
          <w:color w:val="231F20"/>
          <w:sz w:val="24"/>
          <w:szCs w:val="24"/>
          <w:lang w:val="ru-RU"/>
        </w:rPr>
        <w:t xml:space="preserve"> </w:t>
      </w:r>
      <w:r w:rsidRPr="00997811">
        <w:rPr>
          <w:rFonts w:ascii="Arial" w:hAnsi="Arial" w:cs="Arial"/>
          <w:color w:val="231F20"/>
          <w:sz w:val="24"/>
          <w:szCs w:val="24"/>
          <w:lang w:val="ru-RU"/>
        </w:rPr>
        <w:t>общие</w:t>
      </w:r>
      <w:r w:rsidRPr="00C12BED">
        <w:rPr>
          <w:rFonts w:ascii="Arial" w:hAnsi="Arial" w:cs="Arial"/>
          <w:color w:val="231F20"/>
          <w:sz w:val="24"/>
          <w:szCs w:val="24"/>
          <w:lang w:val="ru-RU"/>
        </w:rPr>
        <w:t xml:space="preserve"> </w:t>
      </w:r>
      <w:r w:rsidRPr="00997811">
        <w:rPr>
          <w:rFonts w:ascii="Arial" w:hAnsi="Arial" w:cs="Arial"/>
          <w:color w:val="231F20"/>
          <w:sz w:val="24"/>
          <w:szCs w:val="24"/>
          <w:lang w:val="ru-RU"/>
        </w:rPr>
        <w:t>требования</w:t>
      </w:r>
      <w:r w:rsidRPr="00C12BED">
        <w:rPr>
          <w:rFonts w:ascii="Arial" w:hAnsi="Arial" w:cs="Arial"/>
          <w:color w:val="231F20"/>
          <w:sz w:val="24"/>
          <w:szCs w:val="24"/>
          <w:lang w:val="ru-RU"/>
        </w:rPr>
        <w:t xml:space="preserve"> </w:t>
      </w:r>
      <w:r w:rsidRPr="00997811">
        <w:rPr>
          <w:rFonts w:ascii="Arial" w:hAnsi="Arial" w:cs="Arial"/>
          <w:color w:val="231F20"/>
          <w:sz w:val="24"/>
          <w:szCs w:val="24"/>
          <w:lang w:val="ru-RU"/>
        </w:rPr>
        <w:t>к</w:t>
      </w:r>
      <w:r w:rsidRPr="00C12BED">
        <w:rPr>
          <w:rFonts w:ascii="Arial" w:hAnsi="Arial" w:cs="Arial"/>
          <w:color w:val="231F20"/>
          <w:sz w:val="24"/>
          <w:szCs w:val="24"/>
          <w:lang w:val="ru-RU"/>
        </w:rPr>
        <w:t xml:space="preserve"> </w:t>
      </w:r>
      <w:r w:rsidRPr="00997811">
        <w:rPr>
          <w:rFonts w:ascii="Arial" w:hAnsi="Arial" w:cs="Arial"/>
          <w:color w:val="231F20"/>
          <w:sz w:val="24"/>
          <w:szCs w:val="24"/>
          <w:lang w:val="ru-RU"/>
        </w:rPr>
        <w:t>доступу</w:t>
      </w:r>
      <w:r w:rsidR="00997811" w:rsidRPr="00C12BED">
        <w:rPr>
          <w:rFonts w:ascii="Arial" w:hAnsi="Arial" w:cs="Arial"/>
          <w:color w:val="231F20"/>
          <w:sz w:val="24"/>
          <w:szCs w:val="24"/>
          <w:lang w:val="ru-RU"/>
        </w:rPr>
        <w:t>)</w:t>
      </w:r>
    </w:p>
    <w:p w:rsidR="00382834" w:rsidRPr="00C12BED" w:rsidRDefault="00382834" w:rsidP="00382834">
      <w:pPr>
        <w:ind w:firstLine="567"/>
        <w:jc w:val="both"/>
        <w:rPr>
          <w:rFonts w:ascii="Arial" w:hAnsi="Arial" w:cs="Arial"/>
          <w:sz w:val="24"/>
          <w:szCs w:val="24"/>
          <w:lang w:val="ru-RU"/>
        </w:rPr>
      </w:pPr>
      <w:r w:rsidRPr="00997811">
        <w:rPr>
          <w:rFonts w:ascii="Arial" w:hAnsi="Arial" w:cs="Arial"/>
          <w:color w:val="231F20"/>
          <w:sz w:val="24"/>
          <w:szCs w:val="24"/>
          <w:lang w:val="en-GB"/>
        </w:rPr>
        <w:t>ISO</w:t>
      </w:r>
      <w:r w:rsidRPr="00997811">
        <w:rPr>
          <w:rFonts w:ascii="Arial" w:hAnsi="Arial" w:cs="Arial"/>
          <w:color w:val="231F20"/>
          <w:sz w:val="24"/>
          <w:szCs w:val="24"/>
        </w:rPr>
        <w:t xml:space="preserve"> 14122-2:2016 </w:t>
      </w:r>
      <w:r w:rsidR="00997811" w:rsidRPr="00997811">
        <w:rPr>
          <w:rFonts w:ascii="Arial" w:hAnsi="Arial" w:cs="Arial"/>
          <w:sz w:val="24"/>
          <w:szCs w:val="24"/>
        </w:rPr>
        <w:t>Safety of machinery — Permanent means of access to machinery — Part 2: Working platforms and walkways (</w:t>
      </w:r>
      <w:r w:rsidRPr="00997811">
        <w:rPr>
          <w:rFonts w:ascii="Arial" w:hAnsi="Arial" w:cs="Arial"/>
          <w:color w:val="231F20"/>
          <w:sz w:val="24"/>
          <w:szCs w:val="24"/>
          <w:lang w:val="ru-RU"/>
        </w:rPr>
        <w:t>Безопасность</w:t>
      </w:r>
      <w:r w:rsidRPr="00997811">
        <w:rPr>
          <w:rFonts w:ascii="Arial" w:hAnsi="Arial" w:cs="Arial"/>
          <w:color w:val="231F20"/>
          <w:sz w:val="24"/>
          <w:szCs w:val="24"/>
        </w:rPr>
        <w:t xml:space="preserve"> </w:t>
      </w:r>
      <w:r w:rsidRPr="00997811">
        <w:rPr>
          <w:rFonts w:ascii="Arial" w:hAnsi="Arial" w:cs="Arial"/>
          <w:color w:val="231F20"/>
          <w:sz w:val="24"/>
          <w:szCs w:val="24"/>
          <w:lang w:val="ru-RU"/>
        </w:rPr>
        <w:t>машин</w:t>
      </w:r>
      <w:r w:rsidRPr="00997811">
        <w:rPr>
          <w:rFonts w:ascii="Arial" w:hAnsi="Arial" w:cs="Arial"/>
          <w:color w:val="231F20"/>
          <w:sz w:val="24"/>
          <w:szCs w:val="24"/>
        </w:rPr>
        <w:t xml:space="preserve">. </w:t>
      </w:r>
      <w:r w:rsidRPr="00997811">
        <w:rPr>
          <w:rFonts w:ascii="Arial" w:hAnsi="Arial" w:cs="Arial"/>
          <w:color w:val="231F20"/>
          <w:sz w:val="24"/>
          <w:szCs w:val="24"/>
          <w:lang w:val="ru-RU"/>
        </w:rPr>
        <w:t>Постоянные средства доступа к машинам. Часть 2. Рабочие</w:t>
      </w:r>
      <w:r w:rsidRPr="00C12BED">
        <w:rPr>
          <w:rFonts w:ascii="Arial" w:hAnsi="Arial" w:cs="Arial"/>
          <w:color w:val="231F20"/>
          <w:sz w:val="24"/>
          <w:szCs w:val="24"/>
          <w:lang w:val="ru-RU"/>
        </w:rPr>
        <w:t xml:space="preserve"> </w:t>
      </w:r>
      <w:r w:rsidRPr="00997811">
        <w:rPr>
          <w:rFonts w:ascii="Arial" w:hAnsi="Arial" w:cs="Arial"/>
          <w:color w:val="231F20"/>
          <w:sz w:val="24"/>
          <w:szCs w:val="24"/>
          <w:lang w:val="ru-RU"/>
        </w:rPr>
        <w:t>платформы</w:t>
      </w:r>
      <w:r w:rsidRPr="00C12BED">
        <w:rPr>
          <w:rFonts w:ascii="Arial" w:hAnsi="Arial" w:cs="Arial"/>
          <w:color w:val="231F20"/>
          <w:sz w:val="24"/>
          <w:szCs w:val="24"/>
          <w:lang w:val="ru-RU"/>
        </w:rPr>
        <w:t xml:space="preserve"> </w:t>
      </w:r>
      <w:r w:rsidRPr="00997811">
        <w:rPr>
          <w:rFonts w:ascii="Arial" w:hAnsi="Arial" w:cs="Arial"/>
          <w:color w:val="231F20"/>
          <w:sz w:val="24"/>
          <w:szCs w:val="24"/>
          <w:lang w:val="ru-RU"/>
        </w:rPr>
        <w:t>и</w:t>
      </w:r>
      <w:r w:rsidRPr="00C12BED">
        <w:rPr>
          <w:rFonts w:ascii="Arial" w:hAnsi="Arial" w:cs="Arial"/>
          <w:color w:val="231F20"/>
          <w:sz w:val="24"/>
          <w:szCs w:val="24"/>
          <w:lang w:val="ru-RU"/>
        </w:rPr>
        <w:t xml:space="preserve"> </w:t>
      </w:r>
      <w:r w:rsidRPr="00997811">
        <w:rPr>
          <w:rFonts w:ascii="Arial" w:hAnsi="Arial" w:cs="Arial"/>
          <w:color w:val="231F20"/>
          <w:sz w:val="24"/>
          <w:szCs w:val="24"/>
          <w:lang w:val="ru-RU"/>
        </w:rPr>
        <w:t>проходы</w:t>
      </w:r>
      <w:r w:rsidR="00997811" w:rsidRPr="00C12BED">
        <w:rPr>
          <w:rFonts w:ascii="Arial" w:hAnsi="Arial" w:cs="Arial"/>
          <w:color w:val="231F20"/>
          <w:sz w:val="24"/>
          <w:szCs w:val="24"/>
          <w:lang w:val="ru-RU"/>
        </w:rPr>
        <w:t>)</w:t>
      </w:r>
    </w:p>
    <w:p w:rsidR="00382834" w:rsidRPr="00C12BED" w:rsidRDefault="00382834" w:rsidP="00382834">
      <w:pPr>
        <w:ind w:firstLine="567"/>
        <w:jc w:val="both"/>
        <w:rPr>
          <w:rFonts w:ascii="Arial" w:hAnsi="Arial" w:cs="Arial"/>
          <w:sz w:val="24"/>
          <w:szCs w:val="24"/>
          <w:lang w:val="ru-RU"/>
        </w:rPr>
      </w:pPr>
      <w:r w:rsidRPr="00997811">
        <w:rPr>
          <w:rFonts w:ascii="Arial" w:hAnsi="Arial" w:cs="Arial"/>
          <w:color w:val="231F20"/>
          <w:sz w:val="24"/>
          <w:szCs w:val="24"/>
          <w:lang w:val="en-GB"/>
        </w:rPr>
        <w:t>ISO</w:t>
      </w:r>
      <w:r w:rsidRPr="00997811">
        <w:rPr>
          <w:rFonts w:ascii="Arial" w:hAnsi="Arial" w:cs="Arial"/>
          <w:color w:val="231F20"/>
          <w:sz w:val="24"/>
          <w:szCs w:val="24"/>
        </w:rPr>
        <w:t xml:space="preserve"> 14122-3:2016 </w:t>
      </w:r>
      <w:r w:rsidR="00997811" w:rsidRPr="00997811">
        <w:rPr>
          <w:rFonts w:ascii="Arial" w:hAnsi="Arial" w:cs="Arial"/>
          <w:sz w:val="24"/>
          <w:szCs w:val="24"/>
        </w:rPr>
        <w:t>Safety of machinery — Permanent means of access to machinery — Part 3: Stairs, stepladders and guard-rails (</w:t>
      </w:r>
      <w:r w:rsidRPr="00997811">
        <w:rPr>
          <w:rFonts w:ascii="Arial" w:hAnsi="Arial" w:cs="Arial"/>
          <w:color w:val="231F20"/>
          <w:sz w:val="24"/>
          <w:szCs w:val="24"/>
          <w:lang w:val="ru-RU"/>
        </w:rPr>
        <w:t>Безопасность</w:t>
      </w:r>
      <w:r w:rsidRPr="00997811">
        <w:rPr>
          <w:rFonts w:ascii="Arial" w:hAnsi="Arial" w:cs="Arial"/>
          <w:color w:val="231F20"/>
          <w:sz w:val="24"/>
          <w:szCs w:val="24"/>
        </w:rPr>
        <w:t xml:space="preserve"> </w:t>
      </w:r>
      <w:r w:rsidRPr="00997811">
        <w:rPr>
          <w:rFonts w:ascii="Arial" w:hAnsi="Arial" w:cs="Arial"/>
          <w:color w:val="231F20"/>
          <w:sz w:val="24"/>
          <w:szCs w:val="24"/>
          <w:lang w:val="ru-RU"/>
        </w:rPr>
        <w:t>машин</w:t>
      </w:r>
      <w:r w:rsidRPr="00997811">
        <w:rPr>
          <w:rFonts w:ascii="Arial" w:hAnsi="Arial" w:cs="Arial"/>
          <w:color w:val="231F20"/>
          <w:sz w:val="24"/>
          <w:szCs w:val="24"/>
        </w:rPr>
        <w:t xml:space="preserve">. </w:t>
      </w:r>
      <w:r w:rsidRPr="00997811">
        <w:rPr>
          <w:rFonts w:ascii="Arial" w:hAnsi="Arial" w:cs="Arial"/>
          <w:color w:val="231F20"/>
          <w:sz w:val="24"/>
          <w:szCs w:val="24"/>
          <w:lang w:val="ru-RU"/>
        </w:rPr>
        <w:t>Постоянные средства доступа к машинам. Часть 3. Лестницы</w:t>
      </w:r>
      <w:r w:rsidRPr="00C12BED">
        <w:rPr>
          <w:rFonts w:ascii="Arial" w:hAnsi="Arial" w:cs="Arial"/>
          <w:color w:val="231F20"/>
          <w:sz w:val="24"/>
          <w:szCs w:val="24"/>
          <w:lang w:val="ru-RU"/>
        </w:rPr>
        <w:t xml:space="preserve">, </w:t>
      </w:r>
      <w:r w:rsidRPr="00997811">
        <w:rPr>
          <w:rFonts w:ascii="Arial" w:hAnsi="Arial" w:cs="Arial"/>
          <w:color w:val="231F20"/>
          <w:sz w:val="24"/>
          <w:szCs w:val="24"/>
          <w:lang w:val="ru-RU"/>
        </w:rPr>
        <w:t>стремянки</w:t>
      </w:r>
      <w:r w:rsidRPr="00C12BED">
        <w:rPr>
          <w:rFonts w:ascii="Arial" w:hAnsi="Arial" w:cs="Arial"/>
          <w:color w:val="231F20"/>
          <w:sz w:val="24"/>
          <w:szCs w:val="24"/>
          <w:lang w:val="ru-RU"/>
        </w:rPr>
        <w:t xml:space="preserve"> </w:t>
      </w:r>
      <w:r w:rsidRPr="00997811">
        <w:rPr>
          <w:rFonts w:ascii="Arial" w:hAnsi="Arial" w:cs="Arial"/>
          <w:color w:val="231F20"/>
          <w:sz w:val="24"/>
          <w:szCs w:val="24"/>
          <w:lang w:val="ru-RU"/>
        </w:rPr>
        <w:t>и</w:t>
      </w:r>
      <w:r w:rsidRPr="00C12BED">
        <w:rPr>
          <w:rFonts w:ascii="Arial" w:hAnsi="Arial" w:cs="Arial"/>
          <w:color w:val="231F20"/>
          <w:sz w:val="24"/>
          <w:szCs w:val="24"/>
          <w:lang w:val="ru-RU"/>
        </w:rPr>
        <w:t xml:space="preserve"> </w:t>
      </w:r>
      <w:r w:rsidRPr="00997811">
        <w:rPr>
          <w:rFonts w:ascii="Arial" w:hAnsi="Arial" w:cs="Arial"/>
          <w:color w:val="231F20"/>
          <w:sz w:val="24"/>
          <w:szCs w:val="24"/>
          <w:lang w:val="ru-RU"/>
        </w:rPr>
        <w:t>перила</w:t>
      </w:r>
      <w:r w:rsidR="00997811" w:rsidRPr="00C12BED">
        <w:rPr>
          <w:rFonts w:ascii="Arial" w:hAnsi="Arial" w:cs="Arial"/>
          <w:color w:val="231F20"/>
          <w:sz w:val="24"/>
          <w:szCs w:val="24"/>
          <w:lang w:val="ru-RU"/>
        </w:rPr>
        <w:t>)</w:t>
      </w:r>
      <w:r w:rsidRPr="00C12BED">
        <w:rPr>
          <w:rFonts w:ascii="Arial" w:hAnsi="Arial" w:cs="Arial"/>
          <w:color w:val="231F20"/>
          <w:sz w:val="24"/>
          <w:szCs w:val="24"/>
          <w:lang w:val="ru-RU"/>
        </w:rPr>
        <w:t xml:space="preserve"> </w:t>
      </w:r>
    </w:p>
    <w:p w:rsidR="00382834" w:rsidRPr="00997811" w:rsidRDefault="00382834" w:rsidP="00382834">
      <w:pPr>
        <w:ind w:firstLine="567"/>
        <w:jc w:val="both"/>
        <w:rPr>
          <w:rFonts w:ascii="Arial" w:hAnsi="Arial" w:cs="Arial"/>
          <w:sz w:val="24"/>
          <w:szCs w:val="24"/>
          <w:lang w:val="ru-RU"/>
        </w:rPr>
      </w:pPr>
      <w:r w:rsidRPr="00997811">
        <w:rPr>
          <w:rFonts w:ascii="Arial" w:hAnsi="Arial" w:cs="Arial"/>
          <w:color w:val="231F20"/>
          <w:sz w:val="24"/>
          <w:szCs w:val="24"/>
          <w:lang w:val="en-GB"/>
        </w:rPr>
        <w:t>EN</w:t>
      </w:r>
      <w:r w:rsidRPr="00997811">
        <w:rPr>
          <w:rFonts w:ascii="Arial" w:hAnsi="Arial" w:cs="Arial"/>
          <w:color w:val="231F20"/>
          <w:sz w:val="24"/>
          <w:szCs w:val="24"/>
        </w:rPr>
        <w:t xml:space="preserve"> 353-1:2014 </w:t>
      </w:r>
      <w:r w:rsidR="00997811" w:rsidRPr="00997811">
        <w:rPr>
          <w:rFonts w:ascii="Arial" w:hAnsi="Arial" w:cs="Arial"/>
          <w:sz w:val="24"/>
          <w:szCs w:val="24"/>
        </w:rPr>
        <w:t>Personal protective equipment against falls from a height  — Part 1: Guided type fall arresters including a rigid anchor line (</w:t>
      </w:r>
      <w:r w:rsidRPr="00997811">
        <w:rPr>
          <w:rFonts w:ascii="Arial" w:hAnsi="Arial" w:cs="Arial"/>
          <w:color w:val="231F20"/>
          <w:sz w:val="24"/>
          <w:szCs w:val="24"/>
          <w:lang w:val="ru-RU"/>
        </w:rPr>
        <w:t>Средства</w:t>
      </w:r>
      <w:r w:rsidRPr="00997811">
        <w:rPr>
          <w:rFonts w:ascii="Arial" w:hAnsi="Arial" w:cs="Arial"/>
          <w:color w:val="231F20"/>
          <w:sz w:val="24"/>
          <w:szCs w:val="24"/>
        </w:rPr>
        <w:t xml:space="preserve"> </w:t>
      </w:r>
      <w:r w:rsidRPr="00997811">
        <w:rPr>
          <w:rFonts w:ascii="Arial" w:hAnsi="Arial" w:cs="Arial"/>
          <w:color w:val="231F20"/>
          <w:sz w:val="24"/>
          <w:szCs w:val="24"/>
          <w:lang w:val="ru-RU"/>
        </w:rPr>
        <w:t>индивидуальной</w:t>
      </w:r>
      <w:r w:rsidRPr="00997811">
        <w:rPr>
          <w:rFonts w:ascii="Arial" w:hAnsi="Arial" w:cs="Arial"/>
          <w:color w:val="231F20"/>
          <w:sz w:val="24"/>
          <w:szCs w:val="24"/>
        </w:rPr>
        <w:t xml:space="preserve"> </w:t>
      </w:r>
      <w:r w:rsidRPr="00997811">
        <w:rPr>
          <w:rFonts w:ascii="Arial" w:hAnsi="Arial" w:cs="Arial"/>
          <w:color w:val="231F20"/>
          <w:sz w:val="24"/>
          <w:szCs w:val="24"/>
          <w:lang w:val="ru-RU"/>
        </w:rPr>
        <w:t>защиты</w:t>
      </w:r>
      <w:r w:rsidRPr="00997811">
        <w:rPr>
          <w:rFonts w:ascii="Arial" w:hAnsi="Arial" w:cs="Arial"/>
          <w:color w:val="231F20"/>
          <w:sz w:val="24"/>
          <w:szCs w:val="24"/>
        </w:rPr>
        <w:t xml:space="preserve"> </w:t>
      </w:r>
      <w:r w:rsidRPr="00997811">
        <w:rPr>
          <w:rFonts w:ascii="Arial" w:hAnsi="Arial" w:cs="Arial"/>
          <w:color w:val="231F20"/>
          <w:sz w:val="24"/>
          <w:szCs w:val="24"/>
          <w:lang w:val="ru-RU"/>
        </w:rPr>
        <w:t>от</w:t>
      </w:r>
      <w:r w:rsidRPr="00997811">
        <w:rPr>
          <w:rFonts w:ascii="Arial" w:hAnsi="Arial" w:cs="Arial"/>
          <w:color w:val="231F20"/>
          <w:sz w:val="24"/>
          <w:szCs w:val="24"/>
        </w:rPr>
        <w:t xml:space="preserve"> </w:t>
      </w:r>
      <w:r w:rsidRPr="00997811">
        <w:rPr>
          <w:rFonts w:ascii="Arial" w:hAnsi="Arial" w:cs="Arial"/>
          <w:color w:val="231F20"/>
          <w:sz w:val="24"/>
          <w:szCs w:val="24"/>
          <w:lang w:val="ru-RU"/>
        </w:rPr>
        <w:t>падения</w:t>
      </w:r>
      <w:r w:rsidRPr="00997811">
        <w:rPr>
          <w:rFonts w:ascii="Arial" w:hAnsi="Arial" w:cs="Arial"/>
          <w:color w:val="231F20"/>
          <w:sz w:val="24"/>
          <w:szCs w:val="24"/>
        </w:rPr>
        <w:t xml:space="preserve"> </w:t>
      </w:r>
      <w:r w:rsidRPr="00997811">
        <w:rPr>
          <w:rFonts w:ascii="Arial" w:hAnsi="Arial" w:cs="Arial"/>
          <w:color w:val="231F20"/>
          <w:sz w:val="24"/>
          <w:szCs w:val="24"/>
          <w:lang w:val="ru-RU"/>
        </w:rPr>
        <w:t>с</w:t>
      </w:r>
      <w:r w:rsidRPr="00997811">
        <w:rPr>
          <w:rFonts w:ascii="Arial" w:hAnsi="Arial" w:cs="Arial"/>
          <w:color w:val="231F20"/>
          <w:sz w:val="24"/>
          <w:szCs w:val="24"/>
        </w:rPr>
        <w:t xml:space="preserve"> </w:t>
      </w:r>
      <w:r w:rsidRPr="00997811">
        <w:rPr>
          <w:rFonts w:ascii="Arial" w:hAnsi="Arial" w:cs="Arial"/>
          <w:color w:val="231F20"/>
          <w:sz w:val="24"/>
          <w:szCs w:val="24"/>
          <w:lang w:val="ru-RU"/>
        </w:rPr>
        <w:t>высоты</w:t>
      </w:r>
      <w:r w:rsidRPr="00997811">
        <w:rPr>
          <w:rFonts w:ascii="Arial" w:hAnsi="Arial" w:cs="Arial"/>
          <w:color w:val="231F20"/>
          <w:sz w:val="24"/>
          <w:szCs w:val="24"/>
        </w:rPr>
        <w:t xml:space="preserve">. </w:t>
      </w:r>
      <w:r w:rsidRPr="00997811">
        <w:rPr>
          <w:rFonts w:ascii="Arial" w:hAnsi="Arial" w:cs="Arial"/>
          <w:color w:val="231F20"/>
          <w:sz w:val="24"/>
          <w:szCs w:val="24"/>
          <w:lang w:val="ru-RU"/>
        </w:rPr>
        <w:t>Часть 1. Средства защиты от падения направляющего типа,</w:t>
      </w:r>
      <w:r w:rsidR="00997811" w:rsidRPr="00997811">
        <w:rPr>
          <w:rFonts w:ascii="Arial" w:hAnsi="Arial" w:cs="Arial"/>
          <w:color w:val="231F20"/>
          <w:sz w:val="24"/>
          <w:szCs w:val="24"/>
          <w:lang w:val="ru-RU"/>
        </w:rPr>
        <w:t xml:space="preserve"> включая жесткую анкерную линию)</w:t>
      </w:r>
    </w:p>
    <w:p w:rsidR="00382834" w:rsidRPr="00997811" w:rsidRDefault="00382834" w:rsidP="00382834">
      <w:pPr>
        <w:ind w:firstLine="567"/>
        <w:jc w:val="both"/>
        <w:rPr>
          <w:rFonts w:ascii="Arial" w:hAnsi="Arial" w:cs="Arial"/>
          <w:sz w:val="24"/>
          <w:szCs w:val="24"/>
          <w:lang w:val="ru-RU"/>
        </w:rPr>
      </w:pPr>
      <w:r w:rsidRPr="00997811">
        <w:rPr>
          <w:rFonts w:ascii="Arial" w:hAnsi="Arial" w:cs="Arial"/>
          <w:sz w:val="24"/>
          <w:szCs w:val="24"/>
          <w:lang w:val="ru-RU"/>
        </w:rPr>
        <w:t xml:space="preserve">EN 795, </w:t>
      </w:r>
      <w:r w:rsidR="00997811" w:rsidRPr="00997811">
        <w:rPr>
          <w:rFonts w:ascii="Arial" w:hAnsi="Arial" w:cs="Arial"/>
          <w:sz w:val="24"/>
          <w:szCs w:val="24"/>
        </w:rPr>
        <w:t>Personal</w:t>
      </w:r>
      <w:r w:rsidR="00997811" w:rsidRPr="00997811">
        <w:rPr>
          <w:rFonts w:ascii="Arial" w:hAnsi="Arial" w:cs="Arial"/>
          <w:sz w:val="24"/>
          <w:szCs w:val="24"/>
          <w:lang w:val="ru-RU"/>
        </w:rPr>
        <w:t xml:space="preserve"> </w:t>
      </w:r>
      <w:r w:rsidR="00997811" w:rsidRPr="00997811">
        <w:rPr>
          <w:rFonts w:ascii="Arial" w:hAnsi="Arial" w:cs="Arial"/>
          <w:sz w:val="24"/>
          <w:szCs w:val="24"/>
        </w:rPr>
        <w:t>fall</w:t>
      </w:r>
      <w:r w:rsidR="00997811" w:rsidRPr="00997811">
        <w:rPr>
          <w:rFonts w:ascii="Arial" w:hAnsi="Arial" w:cs="Arial"/>
          <w:sz w:val="24"/>
          <w:szCs w:val="24"/>
          <w:lang w:val="ru-RU"/>
        </w:rPr>
        <w:t xml:space="preserve"> </w:t>
      </w:r>
      <w:r w:rsidR="00997811" w:rsidRPr="00997811">
        <w:rPr>
          <w:rFonts w:ascii="Arial" w:hAnsi="Arial" w:cs="Arial"/>
          <w:sz w:val="24"/>
          <w:szCs w:val="24"/>
        </w:rPr>
        <w:t>protection</w:t>
      </w:r>
      <w:r w:rsidR="00997811" w:rsidRPr="00997811">
        <w:rPr>
          <w:rFonts w:ascii="Arial" w:hAnsi="Arial" w:cs="Arial"/>
          <w:sz w:val="24"/>
          <w:szCs w:val="24"/>
          <w:lang w:val="ru-RU"/>
        </w:rPr>
        <w:t xml:space="preserve"> </w:t>
      </w:r>
      <w:r w:rsidR="00997811" w:rsidRPr="00997811">
        <w:rPr>
          <w:rFonts w:ascii="Arial" w:hAnsi="Arial" w:cs="Arial"/>
          <w:sz w:val="24"/>
          <w:szCs w:val="24"/>
        </w:rPr>
        <w:t>equipment </w:t>
      </w:r>
      <w:r w:rsidR="00997811" w:rsidRPr="00997811">
        <w:rPr>
          <w:rFonts w:ascii="Arial" w:hAnsi="Arial" w:cs="Arial"/>
          <w:sz w:val="24"/>
          <w:szCs w:val="24"/>
          <w:lang w:val="ru-RU"/>
        </w:rPr>
        <w:t xml:space="preserve">— </w:t>
      </w:r>
      <w:r w:rsidR="00997811" w:rsidRPr="00997811">
        <w:rPr>
          <w:rFonts w:ascii="Arial" w:hAnsi="Arial" w:cs="Arial"/>
          <w:sz w:val="24"/>
          <w:szCs w:val="24"/>
        </w:rPr>
        <w:t>Anchor</w:t>
      </w:r>
      <w:r w:rsidR="00997811" w:rsidRPr="00997811">
        <w:rPr>
          <w:rFonts w:ascii="Arial" w:hAnsi="Arial" w:cs="Arial"/>
          <w:sz w:val="24"/>
          <w:szCs w:val="24"/>
          <w:lang w:val="ru-RU"/>
        </w:rPr>
        <w:t xml:space="preserve"> </w:t>
      </w:r>
      <w:r w:rsidR="00997811" w:rsidRPr="00997811">
        <w:rPr>
          <w:rFonts w:ascii="Arial" w:hAnsi="Arial" w:cs="Arial"/>
          <w:sz w:val="24"/>
          <w:szCs w:val="24"/>
        </w:rPr>
        <w:t>devices</w:t>
      </w:r>
      <w:r w:rsidR="00997811" w:rsidRPr="00997811">
        <w:rPr>
          <w:rFonts w:ascii="Arial" w:hAnsi="Arial" w:cs="Arial"/>
          <w:sz w:val="24"/>
          <w:szCs w:val="24"/>
          <w:lang w:val="ru-RU"/>
        </w:rPr>
        <w:t xml:space="preserve"> (</w:t>
      </w:r>
      <w:r w:rsidRPr="00997811">
        <w:rPr>
          <w:rFonts w:ascii="Arial" w:hAnsi="Arial" w:cs="Arial"/>
          <w:sz w:val="24"/>
          <w:szCs w:val="24"/>
          <w:lang w:val="ru-RU"/>
        </w:rPr>
        <w:t>Средства индивидуальной защиты от падени</w:t>
      </w:r>
      <w:r w:rsidR="00997811" w:rsidRPr="00997811">
        <w:rPr>
          <w:rFonts w:ascii="Arial" w:hAnsi="Arial" w:cs="Arial"/>
          <w:sz w:val="24"/>
          <w:szCs w:val="24"/>
          <w:lang w:val="ru-RU"/>
        </w:rPr>
        <w:t>я с высоты. Анкерные устройства)</w:t>
      </w:r>
    </w:p>
    <w:p w:rsidR="00FD10FC" w:rsidRPr="00382834" w:rsidRDefault="00FD10FC" w:rsidP="00F915DE">
      <w:pPr>
        <w:ind w:firstLine="567"/>
        <w:jc w:val="both"/>
        <w:rPr>
          <w:rFonts w:ascii="Arial" w:hAnsi="Arial" w:cs="Arial"/>
          <w:sz w:val="24"/>
          <w:szCs w:val="24"/>
          <w:lang w:val="ru-RU"/>
        </w:rPr>
      </w:pPr>
    </w:p>
    <w:p w:rsidR="00FD10FC" w:rsidRPr="0047368A" w:rsidRDefault="00FD10FC" w:rsidP="00F915DE">
      <w:pPr>
        <w:ind w:firstLine="567"/>
        <w:jc w:val="both"/>
        <w:rPr>
          <w:rFonts w:ascii="Arial" w:hAnsi="Arial" w:cs="Arial"/>
          <w:i/>
          <w:sz w:val="24"/>
          <w:szCs w:val="24"/>
          <w:lang w:val="ru-RU"/>
        </w:rPr>
      </w:pPr>
    </w:p>
    <w:p w:rsidR="00FD10FC" w:rsidRPr="00382834" w:rsidRDefault="00F915DE" w:rsidP="00F915DE">
      <w:pPr>
        <w:pStyle w:val="1"/>
        <w:ind w:left="0" w:firstLine="567"/>
        <w:jc w:val="both"/>
        <w:rPr>
          <w:rFonts w:ascii="Arial" w:hAnsi="Arial" w:cs="Arial"/>
          <w:sz w:val="28"/>
          <w:szCs w:val="28"/>
          <w:lang w:val="ru-RU"/>
        </w:rPr>
      </w:pPr>
      <w:bookmarkStart w:id="12" w:name="_Toc104114721"/>
      <w:r>
        <w:rPr>
          <w:rFonts w:ascii="Arial" w:hAnsi="Arial" w:cs="Arial"/>
          <w:color w:val="231F20"/>
          <w:sz w:val="28"/>
          <w:szCs w:val="28"/>
          <w:lang w:val="ru-RU"/>
        </w:rPr>
        <w:t xml:space="preserve">3 </w:t>
      </w:r>
      <w:r w:rsidR="00654F7D" w:rsidRPr="00F915DE">
        <w:rPr>
          <w:rFonts w:ascii="Arial" w:hAnsi="Arial" w:cs="Arial"/>
          <w:color w:val="231F20"/>
          <w:sz w:val="28"/>
          <w:szCs w:val="28"/>
          <w:lang w:val="ru-RU"/>
        </w:rPr>
        <w:t>Термины и определения</w:t>
      </w:r>
      <w:bookmarkEnd w:id="12"/>
    </w:p>
    <w:p w:rsidR="0047368A" w:rsidRDefault="0047368A" w:rsidP="00F915DE">
      <w:pPr>
        <w:ind w:firstLine="567"/>
        <w:jc w:val="both"/>
        <w:rPr>
          <w:rFonts w:ascii="Arial" w:hAnsi="Arial" w:cs="Arial"/>
          <w:color w:val="231F20"/>
          <w:sz w:val="24"/>
          <w:szCs w:val="24"/>
          <w:lang w:val="ru-RU"/>
        </w:rPr>
      </w:pPr>
    </w:p>
    <w:p w:rsidR="00F915DE" w:rsidRDefault="00F915DE" w:rsidP="00F915DE">
      <w:pPr>
        <w:ind w:firstLine="567"/>
        <w:jc w:val="both"/>
        <w:rPr>
          <w:rFonts w:ascii="Arial" w:hAnsi="Arial" w:cs="Arial"/>
          <w:color w:val="231F20"/>
          <w:sz w:val="24"/>
          <w:szCs w:val="24"/>
          <w:lang w:val="ru-RU"/>
        </w:rPr>
      </w:pPr>
    </w:p>
    <w:p w:rsidR="00F915DE" w:rsidRPr="00997811" w:rsidRDefault="00F915DE" w:rsidP="00D47399">
      <w:pPr>
        <w:pStyle w:val="Style27"/>
        <w:widowControl/>
        <w:ind w:firstLine="567"/>
        <w:jc w:val="both"/>
        <w:rPr>
          <w:rFonts w:ascii="Arial" w:hAnsi="Arial" w:cs="Arial"/>
          <w:shd w:val="clear" w:color="auto" w:fill="FFFFFF"/>
        </w:rPr>
      </w:pPr>
      <w:r w:rsidRPr="00997811">
        <w:rPr>
          <w:rFonts w:ascii="Arial" w:hAnsi="Arial" w:cs="Arial"/>
        </w:rPr>
        <w:t>В настоящем стандарте применяются термины по ISO 12100, ISO 14122-1, а также следующие термины с соответствующими определениями:</w:t>
      </w:r>
    </w:p>
    <w:p w:rsidR="00997811" w:rsidRPr="00997811" w:rsidRDefault="00997811" w:rsidP="00D47399">
      <w:pPr>
        <w:ind w:firstLine="567"/>
        <w:jc w:val="both"/>
        <w:rPr>
          <w:rFonts w:ascii="Arial" w:hAnsi="Arial" w:cs="Arial"/>
          <w:sz w:val="24"/>
          <w:szCs w:val="24"/>
          <w:lang w:val="ru-RU"/>
        </w:rPr>
      </w:pPr>
      <w:bookmarkStart w:id="13" w:name="_bookmark6"/>
      <w:bookmarkStart w:id="14" w:name="_bookmark3"/>
      <w:bookmarkEnd w:id="13"/>
      <w:bookmarkEnd w:id="14"/>
      <w:r w:rsidRPr="00997811">
        <w:rPr>
          <w:rFonts w:ascii="Arial" w:hAnsi="Arial" w:cs="Arial"/>
          <w:b/>
          <w:color w:val="231F20"/>
          <w:sz w:val="24"/>
          <w:szCs w:val="24"/>
          <w:lang w:val="ru-RU"/>
        </w:rPr>
        <w:t>3.1</w:t>
      </w:r>
      <w:r w:rsidRPr="00997811">
        <w:rPr>
          <w:rFonts w:ascii="Arial" w:hAnsi="Arial" w:cs="Arial"/>
          <w:sz w:val="24"/>
          <w:szCs w:val="24"/>
          <w:lang w:val="ru-RU"/>
        </w:rPr>
        <w:t xml:space="preserve"> </w:t>
      </w:r>
      <w:r w:rsidRPr="00997811">
        <w:rPr>
          <w:rFonts w:ascii="Arial" w:hAnsi="Arial" w:cs="Arial"/>
          <w:b/>
          <w:color w:val="231F20"/>
          <w:sz w:val="24"/>
          <w:szCs w:val="24"/>
          <w:lang w:val="ru-RU"/>
        </w:rPr>
        <w:t>стационарная лестничная система</w:t>
      </w:r>
      <w:r>
        <w:rPr>
          <w:rFonts w:ascii="Arial" w:hAnsi="Arial" w:cs="Arial"/>
          <w:b/>
          <w:color w:val="231F20"/>
          <w:sz w:val="24"/>
          <w:szCs w:val="24"/>
          <w:lang w:val="ru-RU"/>
        </w:rPr>
        <w:t xml:space="preserve"> </w:t>
      </w:r>
      <w:r w:rsidRPr="00997811">
        <w:rPr>
          <w:rFonts w:ascii="Arial" w:hAnsi="Arial" w:cs="Arial"/>
          <w:color w:val="231F20"/>
          <w:sz w:val="24"/>
          <w:szCs w:val="24"/>
          <w:lang w:val="ru-RU"/>
        </w:rPr>
        <w:t>(</w:t>
      </w:r>
      <w:r w:rsidRPr="00997811">
        <w:rPr>
          <w:rFonts w:ascii="Arial" w:hAnsi="Arial" w:cs="Arial"/>
          <w:sz w:val="24"/>
          <w:szCs w:val="24"/>
        </w:rPr>
        <w:t>fixed</w:t>
      </w:r>
      <w:r w:rsidRPr="00997811">
        <w:rPr>
          <w:rFonts w:ascii="Arial" w:hAnsi="Arial" w:cs="Arial"/>
          <w:sz w:val="24"/>
          <w:szCs w:val="24"/>
          <w:lang w:val="ru-RU"/>
        </w:rPr>
        <w:t xml:space="preserve"> </w:t>
      </w:r>
      <w:r w:rsidRPr="00997811">
        <w:rPr>
          <w:rFonts w:ascii="Arial" w:hAnsi="Arial" w:cs="Arial"/>
          <w:sz w:val="24"/>
          <w:szCs w:val="24"/>
        </w:rPr>
        <w:t>ladder</w:t>
      </w:r>
      <w:r w:rsidRPr="00997811">
        <w:rPr>
          <w:rFonts w:ascii="Arial" w:hAnsi="Arial" w:cs="Arial"/>
          <w:sz w:val="24"/>
          <w:szCs w:val="24"/>
          <w:lang w:val="ru-RU"/>
        </w:rPr>
        <w:t xml:space="preserve"> </w:t>
      </w:r>
      <w:r w:rsidRPr="00997811">
        <w:rPr>
          <w:rFonts w:ascii="Arial" w:hAnsi="Arial" w:cs="Arial"/>
          <w:sz w:val="24"/>
          <w:szCs w:val="24"/>
        </w:rPr>
        <w:t>system</w:t>
      </w:r>
      <w:r w:rsidRPr="00997811">
        <w:rPr>
          <w:rFonts w:ascii="Arial" w:hAnsi="Arial" w:cs="Arial"/>
          <w:color w:val="231F20"/>
          <w:sz w:val="24"/>
          <w:szCs w:val="24"/>
          <w:lang w:val="ru-RU"/>
        </w:rPr>
        <w:t>);</w:t>
      </w:r>
      <w:r w:rsidRPr="00997811">
        <w:rPr>
          <w:rFonts w:ascii="Arial" w:hAnsi="Arial" w:cs="Arial"/>
          <w:color w:val="231F20"/>
          <w:spacing w:val="-45"/>
          <w:sz w:val="24"/>
          <w:szCs w:val="24"/>
          <w:lang w:val="ru-RU"/>
        </w:rPr>
        <w:t xml:space="preserve"> </w:t>
      </w:r>
      <w:r w:rsidRPr="00997811">
        <w:rPr>
          <w:rFonts w:ascii="Arial" w:hAnsi="Arial" w:cs="Arial"/>
          <w:b/>
          <w:color w:val="231F20"/>
          <w:sz w:val="24"/>
          <w:szCs w:val="24"/>
          <w:lang w:val="ru-RU"/>
        </w:rPr>
        <w:t>лестничная система</w:t>
      </w:r>
      <w:r>
        <w:rPr>
          <w:rFonts w:ascii="Arial" w:hAnsi="Arial" w:cs="Arial"/>
          <w:b/>
          <w:color w:val="231F20"/>
          <w:sz w:val="24"/>
          <w:szCs w:val="24"/>
          <w:lang w:val="ru-RU"/>
        </w:rPr>
        <w:t xml:space="preserve"> </w:t>
      </w:r>
      <w:r w:rsidRPr="00997811">
        <w:rPr>
          <w:rFonts w:ascii="Arial" w:hAnsi="Arial" w:cs="Arial"/>
          <w:color w:val="231F20"/>
          <w:sz w:val="24"/>
          <w:szCs w:val="24"/>
          <w:lang w:val="ru-RU"/>
        </w:rPr>
        <w:t>(</w:t>
      </w:r>
      <w:r w:rsidRPr="00997811">
        <w:rPr>
          <w:rFonts w:ascii="Arial" w:hAnsi="Arial" w:cs="Arial"/>
          <w:sz w:val="24"/>
          <w:szCs w:val="24"/>
        </w:rPr>
        <w:t>ladder</w:t>
      </w:r>
      <w:r w:rsidRPr="00997811">
        <w:rPr>
          <w:rFonts w:ascii="Arial" w:hAnsi="Arial" w:cs="Arial"/>
          <w:sz w:val="24"/>
          <w:szCs w:val="24"/>
          <w:lang w:val="ru-RU"/>
        </w:rPr>
        <w:t xml:space="preserve"> </w:t>
      </w:r>
      <w:r w:rsidRPr="00997811">
        <w:rPr>
          <w:rFonts w:ascii="Arial" w:hAnsi="Arial" w:cs="Arial"/>
          <w:sz w:val="24"/>
          <w:szCs w:val="24"/>
        </w:rPr>
        <w:t>system</w:t>
      </w:r>
      <w:r w:rsidRPr="00997811">
        <w:rPr>
          <w:rFonts w:ascii="Arial" w:hAnsi="Arial" w:cs="Arial"/>
          <w:color w:val="231F20"/>
          <w:sz w:val="24"/>
          <w:szCs w:val="24"/>
          <w:lang w:val="ru-RU"/>
        </w:rPr>
        <w:t xml:space="preserve">); </w:t>
      </w:r>
      <w:r w:rsidRPr="00997811">
        <w:rPr>
          <w:rFonts w:ascii="Arial" w:hAnsi="Arial" w:cs="Arial"/>
          <w:b/>
          <w:color w:val="231F20"/>
          <w:sz w:val="24"/>
          <w:szCs w:val="24"/>
          <w:lang w:val="ru-RU"/>
        </w:rPr>
        <w:t>стационарная лестница</w:t>
      </w:r>
      <w:r>
        <w:rPr>
          <w:rFonts w:ascii="Arial" w:hAnsi="Arial" w:cs="Arial"/>
          <w:color w:val="231F20"/>
          <w:sz w:val="24"/>
          <w:szCs w:val="24"/>
          <w:lang w:val="ru-RU"/>
        </w:rPr>
        <w:t xml:space="preserve"> (</w:t>
      </w:r>
      <w:r w:rsidRPr="00997811">
        <w:rPr>
          <w:rFonts w:ascii="Arial" w:hAnsi="Arial" w:cs="Arial"/>
          <w:sz w:val="24"/>
          <w:szCs w:val="24"/>
        </w:rPr>
        <w:t>fixed</w:t>
      </w:r>
      <w:r w:rsidRPr="00997811">
        <w:rPr>
          <w:rFonts w:ascii="Arial" w:hAnsi="Arial" w:cs="Arial"/>
          <w:sz w:val="24"/>
          <w:szCs w:val="24"/>
          <w:lang w:val="ru-RU"/>
        </w:rPr>
        <w:t xml:space="preserve"> </w:t>
      </w:r>
      <w:r w:rsidRPr="00997811">
        <w:rPr>
          <w:rFonts w:ascii="Arial" w:hAnsi="Arial" w:cs="Arial"/>
          <w:sz w:val="24"/>
          <w:szCs w:val="24"/>
        </w:rPr>
        <w:t>ladder</w:t>
      </w:r>
      <w:r>
        <w:rPr>
          <w:rFonts w:ascii="Arial" w:hAnsi="Arial" w:cs="Arial"/>
          <w:color w:val="231F20"/>
          <w:sz w:val="24"/>
          <w:szCs w:val="24"/>
          <w:lang w:val="ru-RU"/>
        </w:rPr>
        <w:t>):</w:t>
      </w:r>
      <w:r>
        <w:rPr>
          <w:rFonts w:ascii="Arial" w:hAnsi="Arial" w:cs="Arial"/>
          <w:sz w:val="24"/>
          <w:szCs w:val="24"/>
          <w:lang w:val="ru-RU"/>
        </w:rPr>
        <w:t xml:space="preserve"> </w:t>
      </w:r>
      <w:r>
        <w:rPr>
          <w:rFonts w:ascii="Arial" w:hAnsi="Arial" w:cs="Arial"/>
          <w:color w:val="231F20"/>
          <w:sz w:val="24"/>
          <w:szCs w:val="24"/>
          <w:lang w:val="ru-RU"/>
        </w:rPr>
        <w:t>У</w:t>
      </w:r>
      <w:r w:rsidRPr="00997811">
        <w:rPr>
          <w:rFonts w:ascii="Arial" w:hAnsi="Arial" w:cs="Arial"/>
          <w:color w:val="231F20"/>
          <w:sz w:val="24"/>
          <w:szCs w:val="24"/>
          <w:lang w:val="ru-RU"/>
        </w:rPr>
        <w:t>становка, по крайней мере, одного лестничного пролета (3.4), защиты от падения (3.7), если это необходимо, а также площадки(ок) и/или платформы</w:t>
      </w:r>
    </w:p>
    <w:p w:rsidR="00997811" w:rsidRDefault="00997811" w:rsidP="00997811">
      <w:pPr>
        <w:ind w:firstLine="567"/>
        <w:jc w:val="both"/>
        <w:rPr>
          <w:rFonts w:ascii="Arial" w:hAnsi="Arial" w:cs="Arial"/>
          <w:color w:val="231F20"/>
          <w:sz w:val="24"/>
          <w:szCs w:val="24"/>
          <w:lang w:val="ru-RU"/>
        </w:rPr>
      </w:pPr>
    </w:p>
    <w:p w:rsidR="00997811" w:rsidRPr="00997811" w:rsidRDefault="00997811" w:rsidP="00997811">
      <w:pPr>
        <w:ind w:firstLine="567"/>
        <w:jc w:val="both"/>
        <w:rPr>
          <w:rFonts w:ascii="Arial" w:hAnsi="Arial" w:cs="Arial"/>
          <w:sz w:val="20"/>
          <w:szCs w:val="20"/>
          <w:lang w:val="ru-RU"/>
        </w:rPr>
      </w:pPr>
      <w:r w:rsidRPr="00997811">
        <w:rPr>
          <w:rFonts w:ascii="Arial" w:hAnsi="Arial" w:cs="Arial"/>
          <w:color w:val="231F20"/>
          <w:spacing w:val="20"/>
          <w:sz w:val="20"/>
          <w:szCs w:val="20"/>
          <w:lang w:val="ru-RU"/>
        </w:rPr>
        <w:t>Примечание</w:t>
      </w:r>
      <w:r w:rsidRPr="00997811">
        <w:rPr>
          <w:rFonts w:ascii="Arial" w:hAnsi="Arial" w:cs="Arial"/>
          <w:color w:val="231F20"/>
          <w:sz w:val="20"/>
          <w:szCs w:val="20"/>
          <w:lang w:val="ru-RU"/>
        </w:rPr>
        <w:t xml:space="preserve"> 1 - В последующем тексте сокращения «лестница» и «лестничный пролет» используются для стационарных лестниц и стационарных лестничных пролетов соответственно.</w:t>
      </w:r>
    </w:p>
    <w:p w:rsidR="00997811" w:rsidRDefault="00997811" w:rsidP="00997811">
      <w:pPr>
        <w:rPr>
          <w:rFonts w:ascii="Arial" w:hAnsi="Arial" w:cs="Arial"/>
          <w:color w:val="231F20"/>
          <w:sz w:val="24"/>
          <w:szCs w:val="24"/>
          <w:lang w:val="ru-RU"/>
        </w:rPr>
      </w:pPr>
      <w:bookmarkStart w:id="15" w:name="_bookmark5"/>
      <w:bookmarkEnd w:id="15"/>
    </w:p>
    <w:p w:rsidR="00997811" w:rsidRPr="00997811" w:rsidRDefault="00997811" w:rsidP="00D47399">
      <w:pPr>
        <w:ind w:firstLine="567"/>
        <w:jc w:val="both"/>
        <w:rPr>
          <w:rFonts w:ascii="Arial" w:hAnsi="Arial" w:cs="Arial"/>
          <w:sz w:val="24"/>
          <w:szCs w:val="24"/>
          <w:lang w:val="ru-RU"/>
        </w:rPr>
      </w:pPr>
      <w:r w:rsidRPr="00997811">
        <w:rPr>
          <w:rFonts w:ascii="Arial" w:hAnsi="Arial" w:cs="Arial"/>
          <w:b/>
          <w:color w:val="231F20"/>
          <w:sz w:val="24"/>
          <w:szCs w:val="24"/>
          <w:lang w:val="ru-RU"/>
        </w:rPr>
        <w:t>3.2</w:t>
      </w:r>
      <w:r>
        <w:rPr>
          <w:rFonts w:ascii="Arial" w:hAnsi="Arial" w:cs="Arial"/>
          <w:color w:val="231F20"/>
          <w:sz w:val="24"/>
          <w:szCs w:val="24"/>
          <w:lang w:val="ru-RU"/>
        </w:rPr>
        <w:t xml:space="preserve"> </w:t>
      </w:r>
      <w:r w:rsidRPr="00997811">
        <w:rPr>
          <w:rFonts w:ascii="Arial" w:hAnsi="Arial" w:cs="Arial"/>
          <w:b/>
          <w:color w:val="231F20"/>
          <w:sz w:val="24"/>
          <w:szCs w:val="24"/>
          <w:lang w:val="ru-RU"/>
        </w:rPr>
        <w:t>лестница с двумя стойками</w:t>
      </w:r>
      <w:r>
        <w:rPr>
          <w:rFonts w:ascii="Arial" w:hAnsi="Arial" w:cs="Arial"/>
          <w:b/>
          <w:color w:val="231F20"/>
          <w:sz w:val="24"/>
          <w:szCs w:val="24"/>
          <w:lang w:val="ru-RU"/>
        </w:rPr>
        <w:t xml:space="preserve"> </w:t>
      </w:r>
      <w:r w:rsidRPr="00997811">
        <w:rPr>
          <w:rFonts w:ascii="Arial" w:hAnsi="Arial" w:cs="Arial"/>
          <w:color w:val="231F20"/>
          <w:sz w:val="24"/>
          <w:szCs w:val="24"/>
          <w:lang w:val="ru-RU"/>
        </w:rPr>
        <w:t>(</w:t>
      </w:r>
      <w:r w:rsidRPr="00997811">
        <w:rPr>
          <w:rFonts w:ascii="Arial" w:hAnsi="Arial" w:cs="Arial"/>
          <w:sz w:val="24"/>
          <w:szCs w:val="24"/>
        </w:rPr>
        <w:t>ladder</w:t>
      </w:r>
      <w:r w:rsidRPr="00997811">
        <w:rPr>
          <w:rFonts w:ascii="Arial" w:hAnsi="Arial" w:cs="Arial"/>
          <w:sz w:val="24"/>
          <w:szCs w:val="24"/>
          <w:lang w:val="ru-RU"/>
        </w:rPr>
        <w:t xml:space="preserve"> </w:t>
      </w:r>
      <w:r w:rsidRPr="00997811">
        <w:rPr>
          <w:rFonts w:ascii="Arial" w:hAnsi="Arial" w:cs="Arial"/>
          <w:sz w:val="24"/>
          <w:szCs w:val="24"/>
        </w:rPr>
        <w:t>with</w:t>
      </w:r>
      <w:r w:rsidRPr="00997811">
        <w:rPr>
          <w:rFonts w:ascii="Arial" w:hAnsi="Arial" w:cs="Arial"/>
          <w:sz w:val="24"/>
          <w:szCs w:val="24"/>
          <w:lang w:val="ru-RU"/>
        </w:rPr>
        <w:t xml:space="preserve"> </w:t>
      </w:r>
      <w:r w:rsidRPr="00997811">
        <w:rPr>
          <w:rFonts w:ascii="Arial" w:hAnsi="Arial" w:cs="Arial"/>
          <w:sz w:val="24"/>
          <w:szCs w:val="24"/>
        </w:rPr>
        <w:t>two</w:t>
      </w:r>
      <w:r w:rsidRPr="00997811">
        <w:rPr>
          <w:rFonts w:ascii="Arial" w:hAnsi="Arial" w:cs="Arial"/>
          <w:sz w:val="24"/>
          <w:szCs w:val="24"/>
          <w:lang w:val="ru-RU"/>
        </w:rPr>
        <w:t xml:space="preserve"> </w:t>
      </w:r>
      <w:r w:rsidRPr="00997811">
        <w:rPr>
          <w:rFonts w:ascii="Arial" w:hAnsi="Arial" w:cs="Arial"/>
          <w:sz w:val="24"/>
          <w:szCs w:val="24"/>
        </w:rPr>
        <w:t>stiles</w:t>
      </w:r>
      <w:r w:rsidRPr="00997811">
        <w:rPr>
          <w:rFonts w:ascii="Arial" w:hAnsi="Arial" w:cs="Arial"/>
          <w:color w:val="231F20"/>
          <w:sz w:val="24"/>
          <w:szCs w:val="24"/>
          <w:lang w:val="ru-RU"/>
        </w:rPr>
        <w:t>):</w:t>
      </w:r>
      <w:r>
        <w:rPr>
          <w:rFonts w:ascii="Arial" w:hAnsi="Arial" w:cs="Arial"/>
          <w:sz w:val="24"/>
          <w:szCs w:val="24"/>
          <w:lang w:val="ru-RU"/>
        </w:rPr>
        <w:t xml:space="preserve"> </w:t>
      </w:r>
      <w:r>
        <w:rPr>
          <w:rFonts w:ascii="Arial" w:hAnsi="Arial" w:cs="Arial"/>
          <w:color w:val="231F20"/>
          <w:sz w:val="24"/>
          <w:szCs w:val="24"/>
          <w:lang w:val="ru-RU"/>
        </w:rPr>
        <w:t>Л</w:t>
      </w:r>
      <w:r w:rsidRPr="00997811">
        <w:rPr>
          <w:rFonts w:ascii="Arial" w:hAnsi="Arial" w:cs="Arial"/>
          <w:color w:val="231F20"/>
          <w:sz w:val="24"/>
          <w:szCs w:val="24"/>
          <w:lang w:val="ru-RU"/>
        </w:rPr>
        <w:t xml:space="preserve">естница, которая согласно стандарту </w:t>
      </w:r>
      <w:r w:rsidRPr="00997811">
        <w:rPr>
          <w:rFonts w:ascii="Arial" w:hAnsi="Arial" w:cs="Arial"/>
          <w:color w:val="231F20"/>
          <w:sz w:val="24"/>
          <w:szCs w:val="24"/>
          <w:lang w:val="en-GB"/>
        </w:rPr>
        <w:t>ISO</w:t>
      </w:r>
      <w:r w:rsidRPr="00997811">
        <w:rPr>
          <w:rFonts w:ascii="Arial" w:hAnsi="Arial" w:cs="Arial"/>
          <w:color w:val="231F20"/>
          <w:sz w:val="24"/>
          <w:szCs w:val="24"/>
          <w:lang w:val="ru-RU"/>
        </w:rPr>
        <w:t xml:space="preserve"> 14122-1:2016, 3.1, является стационарн</w:t>
      </w:r>
      <w:r w:rsidR="00D47399">
        <w:rPr>
          <w:rFonts w:ascii="Arial" w:hAnsi="Arial" w:cs="Arial"/>
          <w:color w:val="231F20"/>
          <w:sz w:val="24"/>
          <w:szCs w:val="24"/>
          <w:lang w:val="ru-RU"/>
        </w:rPr>
        <w:t>ой</w:t>
      </w:r>
      <w:r w:rsidRPr="00997811">
        <w:rPr>
          <w:rFonts w:ascii="Arial" w:hAnsi="Arial" w:cs="Arial"/>
          <w:color w:val="231F20"/>
          <w:sz w:val="24"/>
          <w:szCs w:val="24"/>
          <w:lang w:val="ru-RU"/>
        </w:rPr>
        <w:t xml:space="preserve"> перекладины которой расположены между стойками и прикреплены к ним</w:t>
      </w:r>
    </w:p>
    <w:p w:rsidR="00D47399" w:rsidRDefault="00D47399" w:rsidP="00997811">
      <w:pPr>
        <w:ind w:firstLine="567"/>
        <w:rPr>
          <w:rFonts w:ascii="Arial" w:hAnsi="Arial" w:cs="Arial"/>
          <w:color w:val="231F20"/>
          <w:sz w:val="24"/>
          <w:szCs w:val="24"/>
          <w:lang w:val="ru-RU"/>
        </w:rPr>
      </w:pPr>
    </w:p>
    <w:p w:rsidR="00997811" w:rsidRPr="00D47399" w:rsidRDefault="00997811" w:rsidP="00D47399">
      <w:pPr>
        <w:ind w:firstLine="567"/>
        <w:jc w:val="both"/>
        <w:rPr>
          <w:rFonts w:ascii="Arial" w:hAnsi="Arial" w:cs="Arial"/>
          <w:sz w:val="20"/>
          <w:szCs w:val="20"/>
          <w:lang w:val="ru-RU"/>
        </w:rPr>
      </w:pPr>
      <w:r w:rsidRPr="00D47399">
        <w:rPr>
          <w:rFonts w:ascii="Arial" w:hAnsi="Arial" w:cs="Arial"/>
          <w:color w:val="231F20"/>
          <w:spacing w:val="20"/>
          <w:sz w:val="20"/>
          <w:szCs w:val="20"/>
          <w:lang w:val="ru-RU"/>
        </w:rPr>
        <w:t>Примечание</w:t>
      </w:r>
      <w:r w:rsidRPr="00D47399">
        <w:rPr>
          <w:rFonts w:ascii="Arial" w:hAnsi="Arial" w:cs="Arial"/>
          <w:color w:val="231F20"/>
          <w:sz w:val="20"/>
          <w:szCs w:val="20"/>
          <w:lang w:val="ru-RU"/>
        </w:rPr>
        <w:t xml:space="preserve"> 1 </w:t>
      </w:r>
      <w:r w:rsidR="00D47399" w:rsidRPr="00D47399">
        <w:rPr>
          <w:rFonts w:ascii="Arial" w:hAnsi="Arial" w:cs="Arial"/>
          <w:color w:val="231F20"/>
          <w:sz w:val="20"/>
          <w:szCs w:val="20"/>
          <w:lang w:val="ru-RU"/>
        </w:rPr>
        <w:t>- Стойки несут нагрузку (см. Р</w:t>
      </w:r>
      <w:r w:rsidRPr="00D47399">
        <w:rPr>
          <w:rFonts w:ascii="Arial" w:hAnsi="Arial" w:cs="Arial"/>
          <w:color w:val="231F20"/>
          <w:sz w:val="20"/>
          <w:szCs w:val="20"/>
          <w:lang w:val="ru-RU"/>
        </w:rPr>
        <w:t>исунок 1).</w:t>
      </w:r>
    </w:p>
    <w:p w:rsidR="00997811" w:rsidRPr="00997811" w:rsidRDefault="00997811" w:rsidP="00997811">
      <w:pPr>
        <w:rPr>
          <w:rFonts w:ascii="Arial" w:hAnsi="Arial" w:cs="Arial"/>
          <w:sz w:val="24"/>
          <w:szCs w:val="24"/>
          <w:lang w:val="ru-RU"/>
        </w:rPr>
      </w:pPr>
      <w:r w:rsidRPr="00997811">
        <w:rPr>
          <w:rFonts w:ascii="Arial" w:hAnsi="Arial" w:cs="Arial"/>
          <w:noProof/>
          <w:sz w:val="24"/>
          <w:szCs w:val="24"/>
          <w:lang w:val="ru-RU" w:eastAsia="ru-RU"/>
        </w:rPr>
        <w:lastRenderedPageBreak/>
        <w:drawing>
          <wp:anchor distT="0" distB="0" distL="0" distR="0" simplePos="0" relativeHeight="251635712" behindDoc="0" locked="0" layoutInCell="1" allowOverlap="1" wp14:anchorId="46D9F43C" wp14:editId="327B6C0D">
            <wp:simplePos x="0" y="0"/>
            <wp:positionH relativeFrom="page">
              <wp:posOffset>3463925</wp:posOffset>
            </wp:positionH>
            <wp:positionV relativeFrom="paragraph">
              <wp:posOffset>-102235</wp:posOffset>
            </wp:positionV>
            <wp:extent cx="450850" cy="3214370"/>
            <wp:effectExtent l="0" t="0" r="0" b="0"/>
            <wp:wrapTopAndBottom/>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4" cstate="print"/>
                    <a:stretch>
                      <a:fillRect/>
                    </a:stretch>
                  </pic:blipFill>
                  <pic:spPr>
                    <a:xfrm>
                      <a:off x="0" y="0"/>
                      <a:ext cx="450850" cy="3214370"/>
                    </a:xfrm>
                    <a:prstGeom prst="rect">
                      <a:avLst/>
                    </a:prstGeom>
                  </pic:spPr>
                </pic:pic>
              </a:graphicData>
            </a:graphic>
          </wp:anchor>
        </w:drawing>
      </w:r>
    </w:p>
    <w:p w:rsidR="00997811" w:rsidRPr="00997811" w:rsidRDefault="00997811" w:rsidP="00997811">
      <w:pPr>
        <w:rPr>
          <w:rFonts w:ascii="Arial" w:hAnsi="Arial" w:cs="Arial"/>
          <w:sz w:val="24"/>
          <w:szCs w:val="24"/>
          <w:lang w:val="ru-RU"/>
        </w:rPr>
      </w:pPr>
    </w:p>
    <w:p w:rsidR="00997811" w:rsidRPr="00997811" w:rsidRDefault="00997811" w:rsidP="00D47399">
      <w:pPr>
        <w:jc w:val="center"/>
        <w:rPr>
          <w:rFonts w:ascii="Arial" w:hAnsi="Arial" w:cs="Arial"/>
          <w:sz w:val="24"/>
          <w:szCs w:val="24"/>
          <w:lang w:val="ru-RU"/>
        </w:rPr>
      </w:pPr>
      <w:r w:rsidRPr="00997811">
        <w:rPr>
          <w:rFonts w:ascii="Arial" w:hAnsi="Arial" w:cs="Arial"/>
          <w:color w:val="231F20"/>
          <w:sz w:val="24"/>
          <w:szCs w:val="24"/>
          <w:lang w:val="ru-RU"/>
        </w:rPr>
        <w:t>Рисунок 1 — Лестница с двумя стойками</w:t>
      </w:r>
    </w:p>
    <w:p w:rsidR="00997811" w:rsidRPr="00997811" w:rsidRDefault="00997811" w:rsidP="00997811">
      <w:pPr>
        <w:rPr>
          <w:rFonts w:ascii="Arial" w:hAnsi="Arial" w:cs="Arial"/>
          <w:b/>
          <w:sz w:val="24"/>
          <w:szCs w:val="24"/>
          <w:lang w:val="ru-RU"/>
        </w:rPr>
      </w:pPr>
    </w:p>
    <w:p w:rsidR="00997811" w:rsidRPr="00D47399" w:rsidRDefault="00997811" w:rsidP="00D47399">
      <w:pPr>
        <w:ind w:firstLine="567"/>
        <w:jc w:val="both"/>
        <w:rPr>
          <w:rFonts w:ascii="Arial" w:hAnsi="Arial" w:cs="Arial"/>
          <w:b/>
          <w:sz w:val="24"/>
          <w:szCs w:val="24"/>
          <w:lang w:val="ru-RU"/>
        </w:rPr>
      </w:pPr>
      <w:bookmarkStart w:id="16" w:name="_bookmark7"/>
      <w:bookmarkEnd w:id="16"/>
      <w:r w:rsidRPr="00997811">
        <w:rPr>
          <w:rFonts w:ascii="Arial" w:hAnsi="Arial" w:cs="Arial"/>
          <w:b/>
          <w:color w:val="231F20"/>
          <w:sz w:val="24"/>
          <w:szCs w:val="24"/>
          <w:lang w:val="ru-RU"/>
        </w:rPr>
        <w:t>3.3</w:t>
      </w:r>
      <w:r w:rsidR="00D47399">
        <w:rPr>
          <w:rFonts w:ascii="Arial" w:hAnsi="Arial" w:cs="Arial"/>
          <w:b/>
          <w:sz w:val="24"/>
          <w:szCs w:val="24"/>
          <w:lang w:val="ru-RU"/>
        </w:rPr>
        <w:t xml:space="preserve"> </w:t>
      </w:r>
      <w:r w:rsidRPr="00D47399">
        <w:rPr>
          <w:rFonts w:ascii="Arial" w:hAnsi="Arial" w:cs="Arial"/>
          <w:b/>
          <w:color w:val="231F20"/>
          <w:sz w:val="24"/>
          <w:szCs w:val="24"/>
          <w:lang w:val="ru-RU"/>
        </w:rPr>
        <w:t>лестница с одной стойкой</w:t>
      </w:r>
      <w:r w:rsidR="00D47399">
        <w:rPr>
          <w:rFonts w:ascii="Arial" w:hAnsi="Arial" w:cs="Arial"/>
          <w:color w:val="231F20"/>
          <w:sz w:val="24"/>
          <w:szCs w:val="24"/>
          <w:lang w:val="ru-RU"/>
        </w:rPr>
        <w:t xml:space="preserve"> (</w:t>
      </w:r>
      <w:r w:rsidR="00D47399" w:rsidRPr="00D47399">
        <w:rPr>
          <w:rFonts w:ascii="Arial" w:hAnsi="Arial" w:cs="Arial"/>
          <w:sz w:val="24"/>
          <w:szCs w:val="24"/>
        </w:rPr>
        <w:t>ladder</w:t>
      </w:r>
      <w:r w:rsidR="00D47399" w:rsidRPr="00D47399">
        <w:rPr>
          <w:rFonts w:ascii="Arial" w:hAnsi="Arial" w:cs="Arial"/>
          <w:sz w:val="24"/>
          <w:szCs w:val="24"/>
          <w:lang w:val="ru-RU"/>
        </w:rPr>
        <w:t xml:space="preserve"> </w:t>
      </w:r>
      <w:r w:rsidR="00D47399" w:rsidRPr="00D47399">
        <w:rPr>
          <w:rFonts w:ascii="Arial" w:hAnsi="Arial" w:cs="Arial"/>
          <w:sz w:val="24"/>
          <w:szCs w:val="24"/>
        </w:rPr>
        <w:t>with</w:t>
      </w:r>
      <w:r w:rsidR="00D47399" w:rsidRPr="00D47399">
        <w:rPr>
          <w:rFonts w:ascii="Arial" w:hAnsi="Arial" w:cs="Arial"/>
          <w:sz w:val="24"/>
          <w:szCs w:val="24"/>
          <w:lang w:val="ru-RU"/>
        </w:rPr>
        <w:t xml:space="preserve"> </w:t>
      </w:r>
      <w:r w:rsidR="00D47399" w:rsidRPr="00D47399">
        <w:rPr>
          <w:rFonts w:ascii="Arial" w:hAnsi="Arial" w:cs="Arial"/>
          <w:sz w:val="24"/>
          <w:szCs w:val="24"/>
        </w:rPr>
        <w:t>one</w:t>
      </w:r>
      <w:r w:rsidR="00D47399" w:rsidRPr="00D47399">
        <w:rPr>
          <w:rFonts w:ascii="Arial" w:hAnsi="Arial" w:cs="Arial"/>
          <w:sz w:val="24"/>
          <w:szCs w:val="24"/>
          <w:lang w:val="ru-RU"/>
        </w:rPr>
        <w:t xml:space="preserve"> </w:t>
      </w:r>
      <w:r w:rsidR="00D47399" w:rsidRPr="00D47399">
        <w:rPr>
          <w:rFonts w:ascii="Arial" w:hAnsi="Arial" w:cs="Arial"/>
          <w:sz w:val="24"/>
          <w:szCs w:val="24"/>
        </w:rPr>
        <w:t>stile</w:t>
      </w:r>
      <w:r w:rsidR="00D47399">
        <w:rPr>
          <w:rFonts w:ascii="Arial" w:hAnsi="Arial" w:cs="Arial"/>
          <w:color w:val="231F20"/>
          <w:sz w:val="24"/>
          <w:szCs w:val="24"/>
          <w:lang w:val="ru-RU"/>
        </w:rPr>
        <w:t>): Л</w:t>
      </w:r>
      <w:r w:rsidRPr="00997811">
        <w:rPr>
          <w:rFonts w:ascii="Arial" w:hAnsi="Arial" w:cs="Arial"/>
          <w:color w:val="231F20"/>
          <w:sz w:val="24"/>
          <w:szCs w:val="24"/>
          <w:lang w:val="ru-RU"/>
        </w:rPr>
        <w:t xml:space="preserve">естница, которая согласно стандарту </w:t>
      </w:r>
      <w:r w:rsidRPr="00997811">
        <w:rPr>
          <w:rFonts w:ascii="Arial" w:hAnsi="Arial" w:cs="Arial"/>
          <w:color w:val="231F20"/>
          <w:sz w:val="24"/>
          <w:szCs w:val="24"/>
        </w:rPr>
        <w:t>ISO</w:t>
      </w:r>
      <w:r w:rsidRPr="00997811">
        <w:rPr>
          <w:rFonts w:ascii="Arial" w:hAnsi="Arial" w:cs="Arial"/>
          <w:color w:val="231F20"/>
          <w:sz w:val="24"/>
          <w:szCs w:val="24"/>
          <w:lang w:val="ru-RU"/>
        </w:rPr>
        <w:t xml:space="preserve"> 14122-1:2016, 3.1, является стационарной, перекладины которой прикреплены к обеим сторонам стойки   </w:t>
      </w:r>
    </w:p>
    <w:p w:rsidR="00997811" w:rsidRPr="00997811" w:rsidRDefault="00997811" w:rsidP="00D47399">
      <w:pPr>
        <w:ind w:firstLine="567"/>
        <w:jc w:val="both"/>
        <w:rPr>
          <w:rFonts w:ascii="Arial" w:hAnsi="Arial" w:cs="Arial"/>
          <w:sz w:val="24"/>
          <w:szCs w:val="24"/>
          <w:lang w:val="ru-RU"/>
        </w:rPr>
      </w:pPr>
    </w:p>
    <w:p w:rsidR="00997811" w:rsidRPr="00D47399" w:rsidRDefault="00997811" w:rsidP="00D47399">
      <w:pPr>
        <w:ind w:firstLine="567"/>
        <w:jc w:val="both"/>
        <w:rPr>
          <w:rFonts w:ascii="Arial" w:hAnsi="Arial" w:cs="Arial"/>
          <w:sz w:val="20"/>
          <w:szCs w:val="20"/>
          <w:lang w:val="ru-RU"/>
        </w:rPr>
      </w:pPr>
      <w:r w:rsidRPr="00D47399">
        <w:rPr>
          <w:rFonts w:ascii="Arial" w:hAnsi="Arial" w:cs="Arial"/>
          <w:spacing w:val="20"/>
          <w:sz w:val="20"/>
          <w:szCs w:val="20"/>
          <w:lang w:val="ru-RU"/>
        </w:rPr>
        <w:t>Примечание</w:t>
      </w:r>
      <w:r w:rsidRPr="00D47399">
        <w:rPr>
          <w:rFonts w:ascii="Arial" w:hAnsi="Arial" w:cs="Arial"/>
          <w:sz w:val="20"/>
          <w:szCs w:val="20"/>
          <w:lang w:val="ru-RU"/>
        </w:rPr>
        <w:t xml:space="preserve"> 1 </w:t>
      </w:r>
      <w:r w:rsidR="00D47399" w:rsidRPr="00D47399">
        <w:rPr>
          <w:rFonts w:ascii="Arial" w:hAnsi="Arial" w:cs="Arial"/>
          <w:sz w:val="20"/>
          <w:szCs w:val="20"/>
          <w:lang w:val="ru-RU"/>
        </w:rPr>
        <w:t>-</w:t>
      </w:r>
      <w:r w:rsidRPr="00D47399">
        <w:rPr>
          <w:rFonts w:ascii="Arial" w:hAnsi="Arial" w:cs="Arial"/>
          <w:sz w:val="20"/>
          <w:szCs w:val="20"/>
          <w:lang w:val="ru-RU"/>
        </w:rPr>
        <w:t xml:space="preserve"> Нагрузку несет только стойка </w:t>
      </w:r>
      <w:r w:rsidR="00D47399" w:rsidRPr="00D47399">
        <w:rPr>
          <w:rFonts w:ascii="Arial" w:hAnsi="Arial" w:cs="Arial"/>
          <w:sz w:val="20"/>
          <w:szCs w:val="20"/>
          <w:lang w:val="ru-RU"/>
        </w:rPr>
        <w:t>(см. Р</w:t>
      </w:r>
      <w:r w:rsidR="00D47399">
        <w:rPr>
          <w:rFonts w:ascii="Arial" w:hAnsi="Arial" w:cs="Arial"/>
          <w:sz w:val="20"/>
          <w:szCs w:val="20"/>
          <w:lang w:val="ru-RU"/>
        </w:rPr>
        <w:t>исунок 2)</w:t>
      </w:r>
    </w:p>
    <w:p w:rsidR="00997811" w:rsidRPr="00997811" w:rsidRDefault="00997811" w:rsidP="00997811">
      <w:pPr>
        <w:rPr>
          <w:rFonts w:ascii="Arial" w:hAnsi="Arial" w:cs="Arial"/>
          <w:sz w:val="24"/>
          <w:szCs w:val="24"/>
          <w:lang w:val="ru-RU"/>
        </w:rPr>
      </w:pPr>
    </w:p>
    <w:p w:rsidR="00997811" w:rsidRPr="00997811" w:rsidRDefault="00997811" w:rsidP="00D47399">
      <w:pPr>
        <w:ind w:firstLine="4536"/>
        <w:rPr>
          <w:rFonts w:ascii="Arial" w:hAnsi="Arial" w:cs="Arial"/>
          <w:sz w:val="24"/>
          <w:szCs w:val="24"/>
        </w:rPr>
      </w:pPr>
      <w:r w:rsidRPr="00997811">
        <w:rPr>
          <w:rFonts w:ascii="Arial" w:hAnsi="Arial" w:cs="Arial"/>
          <w:noProof/>
          <w:sz w:val="24"/>
          <w:szCs w:val="24"/>
          <w:lang w:val="ru-RU" w:eastAsia="ru-RU"/>
        </w:rPr>
        <mc:AlternateContent>
          <mc:Choice Requires="wpg">
            <w:drawing>
              <wp:inline distT="0" distB="0" distL="0" distR="0">
                <wp:extent cx="441960" cy="3096260"/>
                <wp:effectExtent l="2540" t="0" r="3175" b="2540"/>
                <wp:docPr id="198" name="Группа 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960" cy="3096260"/>
                          <a:chOff x="0" y="0"/>
                          <a:chExt cx="696" cy="4876"/>
                        </a:xfrm>
                      </wpg:grpSpPr>
                      <pic:pic xmlns:pic="http://schemas.openxmlformats.org/drawingml/2006/picture">
                        <pic:nvPicPr>
                          <pic:cNvPr id="199" name="Picture 6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96" cy="532"/>
                          </a:xfrm>
                          <a:prstGeom prst="rect">
                            <a:avLst/>
                          </a:prstGeom>
                          <a:noFill/>
                          <a:extLst>
                            <a:ext uri="{909E8E84-426E-40DD-AFC4-6F175D3DCCD1}">
                              <a14:hiddenFill xmlns:a14="http://schemas.microsoft.com/office/drawing/2010/main">
                                <a:solidFill>
                                  <a:srgbClr val="FFFFFF"/>
                                </a:solidFill>
                              </a14:hiddenFill>
                            </a:ext>
                          </a:extLst>
                        </pic:spPr>
                      </pic:pic>
                      <wps:wsp>
                        <wps:cNvPr id="200" name="Line 66"/>
                        <wps:cNvCnPr>
                          <a:cxnSpLocks noChangeShapeType="1"/>
                        </wps:cNvCnPr>
                        <wps:spPr bwMode="auto">
                          <a:xfrm>
                            <a:off x="346" y="67"/>
                            <a:ext cx="0" cy="434"/>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01" name="Picture 6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429" y="486"/>
                            <a:ext cx="266" cy="2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2" name="Picture 6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743"/>
                            <a:ext cx="300" cy="253"/>
                          </a:xfrm>
                          <a:prstGeom prst="rect">
                            <a:avLst/>
                          </a:prstGeom>
                          <a:noFill/>
                          <a:extLst>
                            <a:ext uri="{909E8E84-426E-40DD-AFC4-6F175D3DCCD1}">
                              <a14:hiddenFill xmlns:a14="http://schemas.microsoft.com/office/drawing/2010/main">
                                <a:solidFill>
                                  <a:srgbClr val="FFFFFF"/>
                                </a:solidFill>
                              </a14:hiddenFill>
                            </a:ext>
                          </a:extLst>
                        </pic:spPr>
                      </pic:pic>
                      <wps:wsp>
                        <wps:cNvPr id="203" name="Freeform 69"/>
                        <wps:cNvSpPr>
                          <a:spLocks/>
                        </wps:cNvSpPr>
                        <wps:spPr bwMode="auto">
                          <a:xfrm>
                            <a:off x="40" y="378"/>
                            <a:ext cx="285" cy="612"/>
                          </a:xfrm>
                          <a:custGeom>
                            <a:avLst/>
                            <a:gdLst>
                              <a:gd name="T0" fmla="+- 0 325 40"/>
                              <a:gd name="T1" fmla="*/ T0 w 285"/>
                              <a:gd name="T2" fmla="+- 0 825 378"/>
                              <a:gd name="T3" fmla="*/ 825 h 612"/>
                              <a:gd name="T4" fmla="+- 0 40 40"/>
                              <a:gd name="T5" fmla="*/ T4 w 285"/>
                              <a:gd name="T6" fmla="+- 0 989 378"/>
                              <a:gd name="T7" fmla="*/ 989 h 612"/>
                              <a:gd name="T8" fmla="+- 0 40 40"/>
                              <a:gd name="T9" fmla="*/ T8 w 285"/>
                              <a:gd name="T10" fmla="+- 0 935 378"/>
                              <a:gd name="T11" fmla="*/ 935 h 612"/>
                              <a:gd name="T12" fmla="+- 0 325 40"/>
                              <a:gd name="T13" fmla="*/ T12 w 285"/>
                              <a:gd name="T14" fmla="+- 0 770 378"/>
                              <a:gd name="T15" fmla="*/ 770 h 612"/>
                              <a:gd name="T16" fmla="+- 0 292 40"/>
                              <a:gd name="T17" fmla="*/ T16 w 285"/>
                              <a:gd name="T18" fmla="+- 0 751 378"/>
                              <a:gd name="T19" fmla="*/ 751 h 612"/>
                              <a:gd name="T20" fmla="+- 0 292 40"/>
                              <a:gd name="T21" fmla="*/ T20 w 285"/>
                              <a:gd name="T22" fmla="+- 0 378 378"/>
                              <a:gd name="T23" fmla="*/ 378 h 612"/>
                            </a:gdLst>
                            <a:ahLst/>
                            <a:cxnLst>
                              <a:cxn ang="0">
                                <a:pos x="T1" y="T3"/>
                              </a:cxn>
                              <a:cxn ang="0">
                                <a:pos x="T5" y="T7"/>
                              </a:cxn>
                              <a:cxn ang="0">
                                <a:pos x="T9" y="T11"/>
                              </a:cxn>
                              <a:cxn ang="0">
                                <a:pos x="T13" y="T15"/>
                              </a:cxn>
                              <a:cxn ang="0">
                                <a:pos x="T17" y="T19"/>
                              </a:cxn>
                              <a:cxn ang="0">
                                <a:pos x="T21" y="T23"/>
                              </a:cxn>
                            </a:cxnLst>
                            <a:rect l="0" t="0" r="r" b="b"/>
                            <a:pathLst>
                              <a:path w="285" h="612">
                                <a:moveTo>
                                  <a:pt x="285" y="447"/>
                                </a:moveTo>
                                <a:lnTo>
                                  <a:pt x="0" y="611"/>
                                </a:lnTo>
                                <a:lnTo>
                                  <a:pt x="0" y="557"/>
                                </a:lnTo>
                                <a:lnTo>
                                  <a:pt x="285" y="392"/>
                                </a:lnTo>
                                <a:lnTo>
                                  <a:pt x="252" y="373"/>
                                </a:lnTo>
                                <a:lnTo>
                                  <a:pt x="252" y="0"/>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4" name="Picture 7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429" y="951"/>
                            <a:ext cx="266" cy="283"/>
                          </a:xfrm>
                          <a:prstGeom prst="rect">
                            <a:avLst/>
                          </a:prstGeom>
                          <a:noFill/>
                          <a:extLst>
                            <a:ext uri="{909E8E84-426E-40DD-AFC4-6F175D3DCCD1}">
                              <a14:hiddenFill xmlns:a14="http://schemas.microsoft.com/office/drawing/2010/main">
                                <a:solidFill>
                                  <a:srgbClr val="FFFFFF"/>
                                </a:solidFill>
                              </a14:hiddenFill>
                            </a:ext>
                          </a:extLst>
                        </pic:spPr>
                      </pic:pic>
                      <wps:wsp>
                        <wps:cNvPr id="205" name="AutoShape 71"/>
                        <wps:cNvSpPr>
                          <a:spLocks/>
                        </wps:cNvSpPr>
                        <wps:spPr bwMode="auto">
                          <a:xfrm>
                            <a:off x="7" y="844"/>
                            <a:ext cx="318" cy="1077"/>
                          </a:xfrm>
                          <a:custGeom>
                            <a:avLst/>
                            <a:gdLst>
                              <a:gd name="T0" fmla="+- 0 40 7"/>
                              <a:gd name="T1" fmla="*/ T0 w 318"/>
                              <a:gd name="T2" fmla="+- 0 1400 844"/>
                              <a:gd name="T3" fmla="*/ 1400 h 1077"/>
                              <a:gd name="T4" fmla="+- 0 40 7"/>
                              <a:gd name="T5" fmla="*/ T4 w 318"/>
                              <a:gd name="T6" fmla="+- 0 1400 844"/>
                              <a:gd name="T7" fmla="*/ 1400 h 1077"/>
                              <a:gd name="T8" fmla="+- 0 40 7"/>
                              <a:gd name="T9" fmla="*/ T8 w 318"/>
                              <a:gd name="T10" fmla="+- 0 1454 844"/>
                              <a:gd name="T11" fmla="*/ 1454 h 1077"/>
                              <a:gd name="T12" fmla="+- 0 20 7"/>
                              <a:gd name="T13" fmla="*/ T12 w 318"/>
                              <a:gd name="T14" fmla="+- 0 1332 844"/>
                              <a:gd name="T15" fmla="*/ 1332 h 1077"/>
                              <a:gd name="T16" fmla="+- 0 27 7"/>
                              <a:gd name="T17" fmla="*/ T16 w 318"/>
                              <a:gd name="T18" fmla="+- 0 1337 844"/>
                              <a:gd name="T19" fmla="*/ 1337 h 1077"/>
                              <a:gd name="T20" fmla="+- 0 36 7"/>
                              <a:gd name="T21" fmla="*/ T20 w 318"/>
                              <a:gd name="T22" fmla="+- 0 1339 844"/>
                              <a:gd name="T23" fmla="*/ 1339 h 1077"/>
                              <a:gd name="T24" fmla="+- 0 46 7"/>
                              <a:gd name="T25" fmla="*/ T24 w 318"/>
                              <a:gd name="T26" fmla="+- 0 1337 844"/>
                              <a:gd name="T27" fmla="*/ 1337 h 1077"/>
                              <a:gd name="T28" fmla="+- 0 54 7"/>
                              <a:gd name="T29" fmla="*/ T28 w 318"/>
                              <a:gd name="T30" fmla="+- 0 1333 844"/>
                              <a:gd name="T31" fmla="*/ 1333 h 1077"/>
                              <a:gd name="T32" fmla="+- 0 55 7"/>
                              <a:gd name="T33" fmla="*/ T32 w 318"/>
                              <a:gd name="T34" fmla="+- 0 1327 844"/>
                              <a:gd name="T35" fmla="*/ 1327 h 1077"/>
                              <a:gd name="T36" fmla="+- 0 52 7"/>
                              <a:gd name="T37" fmla="*/ T36 w 318"/>
                              <a:gd name="T38" fmla="+- 0 1322 844"/>
                              <a:gd name="T39" fmla="*/ 1322 h 1077"/>
                              <a:gd name="T40" fmla="+- 0 43 7"/>
                              <a:gd name="T41" fmla="*/ T40 w 318"/>
                              <a:gd name="T42" fmla="+- 0 1318 844"/>
                              <a:gd name="T43" fmla="*/ 1318 h 1077"/>
                              <a:gd name="T44" fmla="+- 0 32 7"/>
                              <a:gd name="T45" fmla="*/ T44 w 318"/>
                              <a:gd name="T46" fmla="+- 0 1318 844"/>
                              <a:gd name="T47" fmla="*/ 1318 h 1077"/>
                              <a:gd name="T48" fmla="+- 0 23 7"/>
                              <a:gd name="T49" fmla="*/ T48 w 318"/>
                              <a:gd name="T50" fmla="+- 0 1320 844"/>
                              <a:gd name="T51" fmla="*/ 1320 h 1077"/>
                              <a:gd name="T52" fmla="+- 0 19 7"/>
                              <a:gd name="T53" fmla="*/ T52 w 318"/>
                              <a:gd name="T54" fmla="+- 0 1326 844"/>
                              <a:gd name="T55" fmla="*/ 1326 h 1077"/>
                              <a:gd name="T56" fmla="+- 0 19 7"/>
                              <a:gd name="T57" fmla="*/ T56 w 318"/>
                              <a:gd name="T58" fmla="+- 0 1385 844"/>
                              <a:gd name="T59" fmla="*/ 1385 h 1077"/>
                              <a:gd name="T60" fmla="+- 0 23 7"/>
                              <a:gd name="T61" fmla="*/ T60 w 318"/>
                              <a:gd name="T62" fmla="+- 0 1390 844"/>
                              <a:gd name="T63" fmla="*/ 1390 h 1077"/>
                              <a:gd name="T64" fmla="+- 0 32 7"/>
                              <a:gd name="T65" fmla="*/ T64 w 318"/>
                              <a:gd name="T66" fmla="+- 0 1393 844"/>
                              <a:gd name="T67" fmla="*/ 1393 h 1077"/>
                              <a:gd name="T68" fmla="+- 0 43 7"/>
                              <a:gd name="T69" fmla="*/ T68 w 318"/>
                              <a:gd name="T70" fmla="+- 0 1393 844"/>
                              <a:gd name="T71" fmla="*/ 1393 h 1077"/>
                              <a:gd name="T72" fmla="+- 0 50 7"/>
                              <a:gd name="T73" fmla="*/ T72 w 318"/>
                              <a:gd name="T74" fmla="+- 0 1390 844"/>
                              <a:gd name="T75" fmla="*/ 1390 h 1077"/>
                              <a:gd name="T76" fmla="+- 0 55 7"/>
                              <a:gd name="T77" fmla="*/ T76 w 318"/>
                              <a:gd name="T78" fmla="+- 0 1385 844"/>
                              <a:gd name="T79" fmla="*/ 1385 h 1077"/>
                              <a:gd name="T80" fmla="+- 0 19 7"/>
                              <a:gd name="T81" fmla="*/ T80 w 318"/>
                              <a:gd name="T82" fmla="+- 0 1375 844"/>
                              <a:gd name="T83" fmla="*/ 1375 h 1077"/>
                              <a:gd name="T84" fmla="+- 0 55 7"/>
                              <a:gd name="T85" fmla="*/ T84 w 318"/>
                              <a:gd name="T86" fmla="+- 0 1383 844"/>
                              <a:gd name="T87" fmla="*/ 1383 h 1077"/>
                              <a:gd name="T88" fmla="+- 0 292 7"/>
                              <a:gd name="T89" fmla="*/ T88 w 318"/>
                              <a:gd name="T90" fmla="+- 0 1216 844"/>
                              <a:gd name="T91" fmla="*/ 1216 h 1077"/>
                              <a:gd name="T92" fmla="+- 0 55 7"/>
                              <a:gd name="T93" fmla="*/ T92 w 318"/>
                              <a:gd name="T94" fmla="+- 0 1818 844"/>
                              <a:gd name="T95" fmla="*/ 1818 h 1077"/>
                              <a:gd name="T96" fmla="+- 0 19 7"/>
                              <a:gd name="T97" fmla="*/ T96 w 318"/>
                              <a:gd name="T98" fmla="+- 0 1840 844"/>
                              <a:gd name="T99" fmla="*/ 1840 h 1077"/>
                              <a:gd name="T100" fmla="+- 0 20 7"/>
                              <a:gd name="T101" fmla="*/ T100 w 318"/>
                              <a:gd name="T102" fmla="+- 0 1852 844"/>
                              <a:gd name="T103" fmla="*/ 1852 h 1077"/>
                              <a:gd name="T104" fmla="+- 0 26 7"/>
                              <a:gd name="T105" fmla="*/ T104 w 318"/>
                              <a:gd name="T106" fmla="+- 0 1857 844"/>
                              <a:gd name="T107" fmla="*/ 1857 h 1077"/>
                              <a:gd name="T108" fmla="+- 0 36 7"/>
                              <a:gd name="T109" fmla="*/ T108 w 318"/>
                              <a:gd name="T110" fmla="+- 0 1859 844"/>
                              <a:gd name="T111" fmla="*/ 1859 h 1077"/>
                              <a:gd name="T112" fmla="+- 0 45 7"/>
                              <a:gd name="T113" fmla="*/ T112 w 318"/>
                              <a:gd name="T114" fmla="+- 0 1858 844"/>
                              <a:gd name="T115" fmla="*/ 1858 h 1077"/>
                              <a:gd name="T116" fmla="+- 0 53 7"/>
                              <a:gd name="T117" fmla="*/ T116 w 318"/>
                              <a:gd name="T118" fmla="+- 0 1853 844"/>
                              <a:gd name="T119" fmla="*/ 1853 h 1077"/>
                              <a:gd name="T120" fmla="+- 0 55 7"/>
                              <a:gd name="T121" fmla="*/ T120 w 318"/>
                              <a:gd name="T122" fmla="+- 0 1848 844"/>
                              <a:gd name="T123" fmla="*/ 1848 h 1077"/>
                              <a:gd name="T124" fmla="+- 0 19 7"/>
                              <a:gd name="T125" fmla="*/ T124 w 318"/>
                              <a:gd name="T126" fmla="+- 0 1795 844"/>
                              <a:gd name="T127" fmla="*/ 1795 h 1077"/>
                              <a:gd name="T128" fmla="+- 0 23 7"/>
                              <a:gd name="T129" fmla="*/ T128 w 318"/>
                              <a:gd name="T130" fmla="+- 0 1801 844"/>
                              <a:gd name="T131" fmla="*/ 1801 h 1077"/>
                              <a:gd name="T132" fmla="+- 0 32 7"/>
                              <a:gd name="T133" fmla="*/ T132 w 318"/>
                              <a:gd name="T134" fmla="+- 0 1803 844"/>
                              <a:gd name="T135" fmla="*/ 1803 h 1077"/>
                              <a:gd name="T136" fmla="+- 0 43 7"/>
                              <a:gd name="T137" fmla="*/ T136 w 318"/>
                              <a:gd name="T138" fmla="+- 0 1803 844"/>
                              <a:gd name="T139" fmla="*/ 1803 h 1077"/>
                              <a:gd name="T140" fmla="+- 0 52 7"/>
                              <a:gd name="T141" fmla="*/ T140 w 318"/>
                              <a:gd name="T142" fmla="+- 0 1800 844"/>
                              <a:gd name="T143" fmla="*/ 1800 h 1077"/>
                              <a:gd name="T144" fmla="+- 0 55 7"/>
                              <a:gd name="T145" fmla="*/ T144 w 318"/>
                              <a:gd name="T146" fmla="+- 0 1794 844"/>
                              <a:gd name="T147" fmla="*/ 1794 h 1077"/>
                              <a:gd name="T148" fmla="+- 0 54 7"/>
                              <a:gd name="T149" fmla="*/ T148 w 318"/>
                              <a:gd name="T150" fmla="+- 0 1789 844"/>
                              <a:gd name="T151" fmla="*/ 1789 h 1077"/>
                              <a:gd name="T152" fmla="+- 0 46 7"/>
                              <a:gd name="T153" fmla="*/ T152 w 318"/>
                              <a:gd name="T154" fmla="+- 0 1784 844"/>
                              <a:gd name="T155" fmla="*/ 1784 h 1077"/>
                              <a:gd name="T156" fmla="+- 0 36 7"/>
                              <a:gd name="T157" fmla="*/ T156 w 318"/>
                              <a:gd name="T158" fmla="+- 0 1783 844"/>
                              <a:gd name="T159" fmla="*/ 1783 h 1077"/>
                              <a:gd name="T160" fmla="+- 0 27 7"/>
                              <a:gd name="T161" fmla="*/ T160 w 318"/>
                              <a:gd name="T162" fmla="+- 0 1785 844"/>
                              <a:gd name="T163" fmla="*/ 1785 h 1077"/>
                              <a:gd name="T164" fmla="+- 0 20 7"/>
                              <a:gd name="T165" fmla="*/ T164 w 318"/>
                              <a:gd name="T166" fmla="+- 0 1790 844"/>
                              <a:gd name="T167" fmla="*/ 1790 h 1077"/>
                              <a:gd name="T168" fmla="+- 0 40 7"/>
                              <a:gd name="T169" fmla="*/ T168 w 318"/>
                              <a:gd name="T170" fmla="+- 0 1920 844"/>
                              <a:gd name="T171" fmla="*/ 1920 h 1077"/>
                              <a:gd name="T172" fmla="+- 0 40 7"/>
                              <a:gd name="T173" fmla="*/ T172 w 318"/>
                              <a:gd name="T174" fmla="+- 0 1866 844"/>
                              <a:gd name="T175" fmla="*/ 1866 h 1077"/>
                              <a:gd name="T176" fmla="+- 0 40 7"/>
                              <a:gd name="T177" fmla="*/ T176 w 318"/>
                              <a:gd name="T178" fmla="+- 0 1866 844"/>
                              <a:gd name="T179" fmla="*/ 1866 h 1077"/>
                              <a:gd name="T180" fmla="+- 0 292 7"/>
                              <a:gd name="T181" fmla="*/ T180 w 318"/>
                              <a:gd name="T182" fmla="+- 0 1309 844"/>
                              <a:gd name="T183" fmla="*/ 1309 h 10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318" h="1077">
                                <a:moveTo>
                                  <a:pt x="285" y="372"/>
                                </a:moveTo>
                                <a:lnTo>
                                  <a:pt x="318" y="391"/>
                                </a:lnTo>
                                <a:lnTo>
                                  <a:pt x="33" y="556"/>
                                </a:lnTo>
                                <a:lnTo>
                                  <a:pt x="33" y="610"/>
                                </a:lnTo>
                                <a:lnTo>
                                  <a:pt x="318" y="446"/>
                                </a:lnTo>
                                <a:moveTo>
                                  <a:pt x="33" y="556"/>
                                </a:moveTo>
                                <a:lnTo>
                                  <a:pt x="0" y="536"/>
                                </a:lnTo>
                                <a:lnTo>
                                  <a:pt x="0" y="592"/>
                                </a:lnTo>
                                <a:lnTo>
                                  <a:pt x="33" y="610"/>
                                </a:lnTo>
                                <a:moveTo>
                                  <a:pt x="12" y="484"/>
                                </a:moveTo>
                                <a:lnTo>
                                  <a:pt x="12" y="487"/>
                                </a:lnTo>
                                <a:lnTo>
                                  <a:pt x="13" y="488"/>
                                </a:lnTo>
                                <a:lnTo>
                                  <a:pt x="14" y="490"/>
                                </a:lnTo>
                                <a:lnTo>
                                  <a:pt x="16" y="491"/>
                                </a:lnTo>
                                <a:lnTo>
                                  <a:pt x="20" y="493"/>
                                </a:lnTo>
                                <a:lnTo>
                                  <a:pt x="22" y="493"/>
                                </a:lnTo>
                                <a:lnTo>
                                  <a:pt x="25" y="495"/>
                                </a:lnTo>
                                <a:lnTo>
                                  <a:pt x="29" y="495"/>
                                </a:lnTo>
                                <a:lnTo>
                                  <a:pt x="32" y="495"/>
                                </a:lnTo>
                                <a:lnTo>
                                  <a:pt x="36" y="495"/>
                                </a:lnTo>
                                <a:lnTo>
                                  <a:pt x="39" y="493"/>
                                </a:lnTo>
                                <a:lnTo>
                                  <a:pt x="42" y="492"/>
                                </a:lnTo>
                                <a:lnTo>
                                  <a:pt x="45" y="491"/>
                                </a:lnTo>
                                <a:lnTo>
                                  <a:pt x="47" y="489"/>
                                </a:lnTo>
                                <a:lnTo>
                                  <a:pt x="48" y="488"/>
                                </a:lnTo>
                                <a:lnTo>
                                  <a:pt x="48" y="485"/>
                                </a:lnTo>
                                <a:lnTo>
                                  <a:pt x="48" y="483"/>
                                </a:lnTo>
                                <a:lnTo>
                                  <a:pt x="48" y="481"/>
                                </a:lnTo>
                                <a:lnTo>
                                  <a:pt x="47" y="480"/>
                                </a:lnTo>
                                <a:lnTo>
                                  <a:pt x="45" y="478"/>
                                </a:lnTo>
                                <a:lnTo>
                                  <a:pt x="42" y="476"/>
                                </a:lnTo>
                                <a:lnTo>
                                  <a:pt x="39" y="475"/>
                                </a:lnTo>
                                <a:lnTo>
                                  <a:pt x="36" y="474"/>
                                </a:lnTo>
                                <a:lnTo>
                                  <a:pt x="32" y="473"/>
                                </a:lnTo>
                                <a:lnTo>
                                  <a:pt x="29" y="473"/>
                                </a:lnTo>
                                <a:lnTo>
                                  <a:pt x="25" y="474"/>
                                </a:lnTo>
                                <a:lnTo>
                                  <a:pt x="22" y="474"/>
                                </a:lnTo>
                                <a:lnTo>
                                  <a:pt x="20" y="475"/>
                                </a:lnTo>
                                <a:lnTo>
                                  <a:pt x="16" y="476"/>
                                </a:lnTo>
                                <a:lnTo>
                                  <a:pt x="14" y="479"/>
                                </a:lnTo>
                                <a:lnTo>
                                  <a:pt x="13" y="480"/>
                                </a:lnTo>
                                <a:lnTo>
                                  <a:pt x="12" y="482"/>
                                </a:lnTo>
                                <a:lnTo>
                                  <a:pt x="12" y="484"/>
                                </a:lnTo>
                                <a:lnTo>
                                  <a:pt x="12" y="539"/>
                                </a:lnTo>
                                <a:lnTo>
                                  <a:pt x="12" y="541"/>
                                </a:lnTo>
                                <a:lnTo>
                                  <a:pt x="13" y="542"/>
                                </a:lnTo>
                                <a:lnTo>
                                  <a:pt x="14" y="544"/>
                                </a:lnTo>
                                <a:lnTo>
                                  <a:pt x="16" y="546"/>
                                </a:lnTo>
                                <a:lnTo>
                                  <a:pt x="19" y="548"/>
                                </a:lnTo>
                                <a:lnTo>
                                  <a:pt x="22" y="549"/>
                                </a:lnTo>
                                <a:lnTo>
                                  <a:pt x="25" y="549"/>
                                </a:lnTo>
                                <a:lnTo>
                                  <a:pt x="29" y="549"/>
                                </a:lnTo>
                                <a:lnTo>
                                  <a:pt x="32" y="549"/>
                                </a:lnTo>
                                <a:lnTo>
                                  <a:pt x="36" y="549"/>
                                </a:lnTo>
                                <a:lnTo>
                                  <a:pt x="38" y="549"/>
                                </a:lnTo>
                                <a:lnTo>
                                  <a:pt x="41" y="548"/>
                                </a:lnTo>
                                <a:lnTo>
                                  <a:pt x="43" y="546"/>
                                </a:lnTo>
                                <a:lnTo>
                                  <a:pt x="46" y="544"/>
                                </a:lnTo>
                                <a:lnTo>
                                  <a:pt x="47" y="542"/>
                                </a:lnTo>
                                <a:lnTo>
                                  <a:pt x="48" y="541"/>
                                </a:lnTo>
                                <a:lnTo>
                                  <a:pt x="48" y="539"/>
                                </a:lnTo>
                                <a:moveTo>
                                  <a:pt x="0" y="536"/>
                                </a:moveTo>
                                <a:lnTo>
                                  <a:pt x="12" y="531"/>
                                </a:lnTo>
                                <a:moveTo>
                                  <a:pt x="48" y="509"/>
                                </a:moveTo>
                                <a:lnTo>
                                  <a:pt x="285" y="372"/>
                                </a:lnTo>
                                <a:moveTo>
                                  <a:pt x="48" y="539"/>
                                </a:moveTo>
                                <a:lnTo>
                                  <a:pt x="48" y="484"/>
                                </a:lnTo>
                                <a:moveTo>
                                  <a:pt x="285" y="0"/>
                                </a:moveTo>
                                <a:lnTo>
                                  <a:pt x="285" y="372"/>
                                </a:lnTo>
                                <a:moveTo>
                                  <a:pt x="48" y="1004"/>
                                </a:moveTo>
                                <a:lnTo>
                                  <a:pt x="48" y="949"/>
                                </a:lnTo>
                                <a:moveTo>
                                  <a:pt x="48" y="974"/>
                                </a:moveTo>
                                <a:lnTo>
                                  <a:pt x="285" y="838"/>
                                </a:lnTo>
                                <a:moveTo>
                                  <a:pt x="0" y="1002"/>
                                </a:moveTo>
                                <a:lnTo>
                                  <a:pt x="12" y="996"/>
                                </a:lnTo>
                                <a:moveTo>
                                  <a:pt x="12" y="1004"/>
                                </a:moveTo>
                                <a:lnTo>
                                  <a:pt x="12" y="1006"/>
                                </a:lnTo>
                                <a:lnTo>
                                  <a:pt x="13" y="1008"/>
                                </a:lnTo>
                                <a:lnTo>
                                  <a:pt x="14" y="1009"/>
                                </a:lnTo>
                                <a:lnTo>
                                  <a:pt x="16" y="1012"/>
                                </a:lnTo>
                                <a:lnTo>
                                  <a:pt x="19" y="1013"/>
                                </a:lnTo>
                                <a:lnTo>
                                  <a:pt x="22" y="1014"/>
                                </a:lnTo>
                                <a:lnTo>
                                  <a:pt x="25" y="1015"/>
                                </a:lnTo>
                                <a:lnTo>
                                  <a:pt x="29" y="1015"/>
                                </a:lnTo>
                                <a:lnTo>
                                  <a:pt x="32" y="1015"/>
                                </a:lnTo>
                                <a:lnTo>
                                  <a:pt x="36" y="1015"/>
                                </a:lnTo>
                                <a:lnTo>
                                  <a:pt x="38" y="1014"/>
                                </a:lnTo>
                                <a:lnTo>
                                  <a:pt x="41" y="1013"/>
                                </a:lnTo>
                                <a:lnTo>
                                  <a:pt x="43" y="1012"/>
                                </a:lnTo>
                                <a:lnTo>
                                  <a:pt x="46" y="1009"/>
                                </a:lnTo>
                                <a:lnTo>
                                  <a:pt x="47" y="1008"/>
                                </a:lnTo>
                                <a:lnTo>
                                  <a:pt x="48" y="1006"/>
                                </a:lnTo>
                                <a:lnTo>
                                  <a:pt x="48" y="1004"/>
                                </a:lnTo>
                                <a:moveTo>
                                  <a:pt x="12" y="1004"/>
                                </a:moveTo>
                                <a:lnTo>
                                  <a:pt x="12" y="949"/>
                                </a:lnTo>
                                <a:lnTo>
                                  <a:pt x="12" y="951"/>
                                </a:lnTo>
                                <a:lnTo>
                                  <a:pt x="13" y="954"/>
                                </a:lnTo>
                                <a:lnTo>
                                  <a:pt x="14" y="955"/>
                                </a:lnTo>
                                <a:lnTo>
                                  <a:pt x="16" y="957"/>
                                </a:lnTo>
                                <a:lnTo>
                                  <a:pt x="20" y="958"/>
                                </a:lnTo>
                                <a:lnTo>
                                  <a:pt x="22" y="959"/>
                                </a:lnTo>
                                <a:lnTo>
                                  <a:pt x="25" y="959"/>
                                </a:lnTo>
                                <a:lnTo>
                                  <a:pt x="29" y="961"/>
                                </a:lnTo>
                                <a:lnTo>
                                  <a:pt x="32" y="961"/>
                                </a:lnTo>
                                <a:lnTo>
                                  <a:pt x="36" y="959"/>
                                </a:lnTo>
                                <a:lnTo>
                                  <a:pt x="39" y="958"/>
                                </a:lnTo>
                                <a:lnTo>
                                  <a:pt x="42" y="957"/>
                                </a:lnTo>
                                <a:lnTo>
                                  <a:pt x="45" y="956"/>
                                </a:lnTo>
                                <a:lnTo>
                                  <a:pt x="47" y="955"/>
                                </a:lnTo>
                                <a:lnTo>
                                  <a:pt x="48" y="953"/>
                                </a:lnTo>
                                <a:lnTo>
                                  <a:pt x="48" y="950"/>
                                </a:lnTo>
                                <a:lnTo>
                                  <a:pt x="48" y="948"/>
                                </a:lnTo>
                                <a:lnTo>
                                  <a:pt x="48" y="947"/>
                                </a:lnTo>
                                <a:lnTo>
                                  <a:pt x="47" y="945"/>
                                </a:lnTo>
                                <a:lnTo>
                                  <a:pt x="45" y="942"/>
                                </a:lnTo>
                                <a:lnTo>
                                  <a:pt x="42" y="941"/>
                                </a:lnTo>
                                <a:lnTo>
                                  <a:pt x="39" y="940"/>
                                </a:lnTo>
                                <a:lnTo>
                                  <a:pt x="36" y="939"/>
                                </a:lnTo>
                                <a:lnTo>
                                  <a:pt x="32" y="939"/>
                                </a:lnTo>
                                <a:lnTo>
                                  <a:pt x="29" y="939"/>
                                </a:lnTo>
                                <a:lnTo>
                                  <a:pt x="25" y="939"/>
                                </a:lnTo>
                                <a:lnTo>
                                  <a:pt x="22" y="940"/>
                                </a:lnTo>
                                <a:lnTo>
                                  <a:pt x="20" y="941"/>
                                </a:lnTo>
                                <a:lnTo>
                                  <a:pt x="16" y="942"/>
                                </a:lnTo>
                                <a:lnTo>
                                  <a:pt x="14" y="944"/>
                                </a:lnTo>
                                <a:lnTo>
                                  <a:pt x="13" y="946"/>
                                </a:lnTo>
                                <a:lnTo>
                                  <a:pt x="12" y="947"/>
                                </a:lnTo>
                                <a:lnTo>
                                  <a:pt x="12" y="949"/>
                                </a:lnTo>
                                <a:moveTo>
                                  <a:pt x="33" y="1076"/>
                                </a:moveTo>
                                <a:lnTo>
                                  <a:pt x="0" y="1057"/>
                                </a:lnTo>
                                <a:lnTo>
                                  <a:pt x="0" y="1002"/>
                                </a:lnTo>
                                <a:lnTo>
                                  <a:pt x="33" y="1022"/>
                                </a:lnTo>
                                <a:moveTo>
                                  <a:pt x="318" y="912"/>
                                </a:moveTo>
                                <a:lnTo>
                                  <a:pt x="33" y="1076"/>
                                </a:lnTo>
                                <a:lnTo>
                                  <a:pt x="33" y="1022"/>
                                </a:lnTo>
                                <a:lnTo>
                                  <a:pt x="318" y="856"/>
                                </a:lnTo>
                                <a:lnTo>
                                  <a:pt x="285" y="838"/>
                                </a:lnTo>
                                <a:moveTo>
                                  <a:pt x="285" y="465"/>
                                </a:moveTo>
                                <a:lnTo>
                                  <a:pt x="285" y="838"/>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 name="Picture 7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429" y="1416"/>
                            <a:ext cx="266" cy="283"/>
                          </a:xfrm>
                          <a:prstGeom prst="rect">
                            <a:avLst/>
                          </a:prstGeom>
                          <a:noFill/>
                          <a:extLst>
                            <a:ext uri="{909E8E84-426E-40DD-AFC4-6F175D3DCCD1}">
                              <a14:hiddenFill xmlns:a14="http://schemas.microsoft.com/office/drawing/2010/main">
                                <a:solidFill>
                                  <a:srgbClr val="FFFFFF"/>
                                </a:solidFill>
                              </a14:hiddenFill>
                            </a:ext>
                          </a:extLst>
                        </pic:spPr>
                      </pic:pic>
                      <wps:wsp>
                        <wps:cNvPr id="207" name="AutoShape 73"/>
                        <wps:cNvSpPr>
                          <a:spLocks/>
                        </wps:cNvSpPr>
                        <wps:spPr bwMode="auto">
                          <a:xfrm>
                            <a:off x="324" y="39"/>
                            <a:ext cx="113" cy="4830"/>
                          </a:xfrm>
                          <a:custGeom>
                            <a:avLst/>
                            <a:gdLst>
                              <a:gd name="T0" fmla="+- 0 437 325"/>
                              <a:gd name="T1" fmla="*/ T0 w 113"/>
                              <a:gd name="T2" fmla="+- 0 46 39"/>
                              <a:gd name="T3" fmla="*/ 46 h 4830"/>
                              <a:gd name="T4" fmla="+- 0 437 325"/>
                              <a:gd name="T5" fmla="*/ T4 w 113"/>
                              <a:gd name="T6" fmla="+- 0 4823 39"/>
                              <a:gd name="T7" fmla="*/ 4823 h 4830"/>
                              <a:gd name="T8" fmla="+- 0 422 325"/>
                              <a:gd name="T9" fmla="*/ T8 w 113"/>
                              <a:gd name="T10" fmla="+- 0 54 39"/>
                              <a:gd name="T11" fmla="*/ 54 h 4830"/>
                              <a:gd name="T12" fmla="+- 0 422 325"/>
                              <a:gd name="T13" fmla="*/ T12 w 113"/>
                              <a:gd name="T14" fmla="+- 0 4832 39"/>
                              <a:gd name="T15" fmla="*/ 4832 h 4830"/>
                              <a:gd name="T16" fmla="+- 0 395 325"/>
                              <a:gd name="T17" fmla="*/ T16 w 113"/>
                              <a:gd name="T18" fmla="+- 0 39 39"/>
                              <a:gd name="T19" fmla="*/ 39 h 4830"/>
                              <a:gd name="T20" fmla="+- 0 395 325"/>
                              <a:gd name="T21" fmla="*/ T20 w 113"/>
                              <a:gd name="T22" fmla="+- 0 4816 39"/>
                              <a:gd name="T23" fmla="*/ 4816 h 4830"/>
                              <a:gd name="T24" fmla="+- 0 374 325"/>
                              <a:gd name="T25" fmla="*/ T24 w 113"/>
                              <a:gd name="T26" fmla="+- 0 82 39"/>
                              <a:gd name="T27" fmla="*/ 82 h 4830"/>
                              <a:gd name="T28" fmla="+- 0 374 325"/>
                              <a:gd name="T29" fmla="*/ T28 w 113"/>
                              <a:gd name="T30" fmla="+- 0 4860 39"/>
                              <a:gd name="T31" fmla="*/ 4860 h 4830"/>
                              <a:gd name="T32" fmla="+- 0 346 325"/>
                              <a:gd name="T33" fmla="*/ T32 w 113"/>
                              <a:gd name="T34" fmla="+- 0 67 39"/>
                              <a:gd name="T35" fmla="*/ 67 h 4830"/>
                              <a:gd name="T36" fmla="+- 0 346 325"/>
                              <a:gd name="T37" fmla="*/ T36 w 113"/>
                              <a:gd name="T38" fmla="+- 0 4844 39"/>
                              <a:gd name="T39" fmla="*/ 4844 h 4830"/>
                              <a:gd name="T40" fmla="+- 0 359 325"/>
                              <a:gd name="T41" fmla="*/ T40 w 113"/>
                              <a:gd name="T42" fmla="+- 0 91 39"/>
                              <a:gd name="T43" fmla="*/ 91 h 4830"/>
                              <a:gd name="T44" fmla="+- 0 359 325"/>
                              <a:gd name="T45" fmla="*/ T44 w 113"/>
                              <a:gd name="T46" fmla="+- 0 4868 39"/>
                              <a:gd name="T47" fmla="*/ 4868 h 4830"/>
                              <a:gd name="T48" fmla="+- 0 325 325"/>
                              <a:gd name="T49" fmla="*/ T48 w 113"/>
                              <a:gd name="T50" fmla="+- 0 71 39"/>
                              <a:gd name="T51" fmla="*/ 71 h 4830"/>
                              <a:gd name="T52" fmla="+- 0 325 325"/>
                              <a:gd name="T53" fmla="*/ T52 w 113"/>
                              <a:gd name="T54" fmla="+- 0 4849 39"/>
                              <a:gd name="T55" fmla="*/ 4849 h 48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13" h="4830">
                                <a:moveTo>
                                  <a:pt x="112" y="7"/>
                                </a:moveTo>
                                <a:lnTo>
                                  <a:pt x="112" y="4784"/>
                                </a:lnTo>
                                <a:moveTo>
                                  <a:pt x="97" y="15"/>
                                </a:moveTo>
                                <a:lnTo>
                                  <a:pt x="97" y="4793"/>
                                </a:lnTo>
                                <a:moveTo>
                                  <a:pt x="70" y="0"/>
                                </a:moveTo>
                                <a:lnTo>
                                  <a:pt x="70" y="4777"/>
                                </a:lnTo>
                                <a:moveTo>
                                  <a:pt x="49" y="43"/>
                                </a:moveTo>
                                <a:lnTo>
                                  <a:pt x="49" y="4821"/>
                                </a:lnTo>
                                <a:moveTo>
                                  <a:pt x="21" y="28"/>
                                </a:moveTo>
                                <a:lnTo>
                                  <a:pt x="21" y="4805"/>
                                </a:lnTo>
                                <a:moveTo>
                                  <a:pt x="34" y="52"/>
                                </a:moveTo>
                                <a:lnTo>
                                  <a:pt x="34" y="4829"/>
                                </a:lnTo>
                                <a:moveTo>
                                  <a:pt x="0" y="32"/>
                                </a:moveTo>
                                <a:lnTo>
                                  <a:pt x="0" y="4810"/>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8" name="Picture 7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1775"/>
                            <a:ext cx="696" cy="3101"/>
                          </a:xfrm>
                          <a:prstGeom prst="rect">
                            <a:avLst/>
                          </a:prstGeom>
                          <a:noFill/>
                          <a:extLst>
                            <a:ext uri="{909E8E84-426E-40DD-AFC4-6F175D3DCCD1}">
                              <a14:hiddenFill xmlns:a14="http://schemas.microsoft.com/office/drawing/2010/main">
                                <a:solidFill>
                                  <a:srgbClr val="FFFFFF"/>
                                </a:solidFill>
                              </a14:hiddenFill>
                            </a:ext>
                          </a:extLst>
                        </pic:spPr>
                      </pic:pic>
                      <wps:wsp>
                        <wps:cNvPr id="209" name="AutoShape 75"/>
                        <wps:cNvSpPr>
                          <a:spLocks/>
                        </wps:cNvSpPr>
                        <wps:spPr bwMode="auto">
                          <a:xfrm>
                            <a:off x="291" y="43"/>
                            <a:ext cx="131" cy="39"/>
                          </a:xfrm>
                          <a:custGeom>
                            <a:avLst/>
                            <a:gdLst>
                              <a:gd name="T0" fmla="+- 0 374 292"/>
                              <a:gd name="T1" fmla="*/ T0 w 131"/>
                              <a:gd name="T2" fmla="+- 0 82 44"/>
                              <a:gd name="T3" fmla="*/ 82 h 39"/>
                              <a:gd name="T4" fmla="+- 0 422 292"/>
                              <a:gd name="T5" fmla="*/ T4 w 131"/>
                              <a:gd name="T6" fmla="+- 0 54 44"/>
                              <a:gd name="T7" fmla="*/ 54 h 39"/>
                              <a:gd name="T8" fmla="+- 0 292 292"/>
                              <a:gd name="T9" fmla="*/ T8 w 131"/>
                              <a:gd name="T10" fmla="+- 0 53 44"/>
                              <a:gd name="T11" fmla="*/ 53 h 39"/>
                              <a:gd name="T12" fmla="+- 0 307 292"/>
                              <a:gd name="T13" fmla="*/ T12 w 131"/>
                              <a:gd name="T14" fmla="+- 0 44 44"/>
                              <a:gd name="T15" fmla="*/ 44 h 39"/>
                            </a:gdLst>
                            <a:ahLst/>
                            <a:cxnLst>
                              <a:cxn ang="0">
                                <a:pos x="T1" y="T3"/>
                              </a:cxn>
                              <a:cxn ang="0">
                                <a:pos x="T5" y="T7"/>
                              </a:cxn>
                              <a:cxn ang="0">
                                <a:pos x="T9" y="T11"/>
                              </a:cxn>
                              <a:cxn ang="0">
                                <a:pos x="T13" y="T15"/>
                              </a:cxn>
                            </a:cxnLst>
                            <a:rect l="0" t="0" r="r" b="b"/>
                            <a:pathLst>
                              <a:path w="131" h="39">
                                <a:moveTo>
                                  <a:pt x="82" y="38"/>
                                </a:moveTo>
                                <a:lnTo>
                                  <a:pt x="130" y="10"/>
                                </a:lnTo>
                                <a:moveTo>
                                  <a:pt x="0" y="9"/>
                                </a:moveTo>
                                <a:lnTo>
                                  <a:pt x="15" y="0"/>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0" name="Picture 7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6" y="409"/>
                            <a:ext cx="293" cy="2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61F2EFD" id="Группа 198" o:spid="_x0000_s1026" style="width:34.8pt;height:243.8pt;mso-position-horizontal-relative:char;mso-position-vertical-relative:line" coordsize="696,4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5" o:spid="_x0000_s1027" type="#_x0000_t75" style="position:absolute;width:696;height: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">
                  <v:imagedata r:id="rId22" o:title=""/>
                </v:shape>
                <v:line id="Line 66" o:spid="_x0000_s1028" style="position:absolute;visibility:visible;mso-wrap-style:square" from="346,67" to="346,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" strokeweight=".26mm"/>
                <v:shape id="Picture 67" o:spid="_x0000_s1029" type="#_x0000_t75" style="position:absolute;left:429;top:486;width:266;height: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">
                  <v:imagedata r:id="rId23" o:title=""/>
                </v:shape>
                <v:shape id="Picture 68" o:spid="_x0000_s1030" type="#_x0000_t75" style="position:absolute;top:743;width:300;height: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">
                  <v:imagedata r:id="rId24" o:title=""/>
                </v:shape>
                <v:shape id="Freeform 69" o:spid="_x0000_s1031" style="position:absolute;left:40;top:378;width:285;height:612;visibility:visible;mso-wrap-style:square;v-text-anchor:top" coordsize="28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" path="m285,447l,611,,557,285,392,252,373,252,e" filled="f" strokeweight=".26mm">
                  <v:path arrowok="t" o:connecttype="custom" o:connectlocs="285,825;0,989;0,935;285,770;252,751;252,378" o:connectangles="0,0,0,0,0,0"/>
                </v:shape>
                <v:shape id="Picture 70" o:spid="_x0000_s1032" type="#_x0000_t75" style="position:absolute;left:429;top:951;width:266;height: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">
                  <v:imagedata r:id="rId25" o:title=""/>
                </v:shape>
                <v:shape id="AutoShape 71" o:spid="_x0000_s1033" style="position:absolute;left:7;top:844;width:318;height:1077;visibility:visible;mso-wrap-style:square;v-text-anchor:top" coordsize="318,1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" path="m285,372r33,19l33,556r,54l318,446m33,556l,536r,56l33,610m12,484r,3l13,488r1,2l16,491r4,2l22,493r3,2l29,495r3,l36,495r3,-2l42,492r3,-1l47,489r1,-1l48,485r,-2l48,481r-1,-1l45,478r-3,-2l39,475r-3,-1l32,473r-3,l25,474r-3,l20,475r-4,1l14,479r-1,1l12,482r,2l12,539r,2l13,542r1,2l16,546r3,2l22,549r3,l29,549r3,l36,549r2,l41,548r2,-2l46,544r1,-2l48,541r,-2m,536r12,-5m48,509l285,372m48,539r,-55m285,r,372m48,1004r,-55m48,974l285,838m,1002r12,-6m12,1004r,2l13,1008r1,1l16,1012r3,1l22,1014r3,1l29,1015r3,l36,1015r2,-1l41,1013r2,-1l46,1009r1,-1l48,1006r,-2m12,1004r,-55l12,951r1,3l14,955r2,2l20,958r2,1l25,959r4,2l32,961r4,-2l39,958r3,-1l45,956r2,-1l48,953r,-3l48,948r,-1l47,945r-2,-3l42,941r-3,-1l36,939r-4,l29,939r-4,l22,940r-2,1l16,942r-2,2l13,946r-1,1l12,949t21,127l,1057r,-55l33,1022m318,912l33,1076r,-54l318,856,285,838t,-373l285,838e" filled="f" strokeweight=".26mm">
                  <v:path arrowok="t" o:connecttype="custom" o:connectlocs="33,1400;33,1400;33,1454;13,1332;20,1337;29,1339;39,1337;47,1333;48,1327;45,1322;36,1318;25,1318;16,1320;12,1326;12,1385;16,1390;25,1393;36,1393;43,1390;48,1385;12,1375;48,1383;285,1216;48,1818;12,1840;13,1852;19,1857;29,1859;38,1858;46,1853;48,1848;12,1795;16,1801;25,1803;36,1803;45,1800;48,1794;47,1789;39,1784;29,1783;20,1785;13,1790;33,1920;33,1866;33,1866;285,1309" o:connectangles="0,0,0,0,0,0,0,0,0,0,0,0,0,0,0,0,0,0,0,0,0,0,0,0,0,0,0,0,0,0,0,0,0,0,0,0,0,0,0,0,0,0,0,0,0,0"/>
                </v:shape>
                <v:shape id="Picture 72" o:spid="_x0000_s1034" type="#_x0000_t75" style="position:absolute;left:429;top:1416;width:266;height: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">
                  <v:imagedata r:id="rId26" o:title=""/>
                </v:shape>
                <v:shape id="AutoShape 73" o:spid="_x0000_s1035" style="position:absolute;left:324;top:39;width:113;height:4830;visibility:visible;mso-wrap-style:square;v-text-anchor:top" coordsize="113,4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" path="m112,7r,4777m97,15r,4778m70,r,4777m49,43r,4778m21,28r,4777m34,52r,4777m,32l,4810e" filled="f" strokeweight=".26mm">
                  <v:path arrowok="t" o:connecttype="custom" o:connectlocs="112,46;112,4823;97,54;97,4832;70,39;70,4816;49,82;49,4860;21,67;21,4844;34,91;34,4868;0,71;0,4849" o:connectangles="0,0,0,0,0,0,0,0,0,0,0,0,0,0"/>
                </v:shape>
                <v:shape id="Picture 74" o:spid="_x0000_s1036" type="#_x0000_t75" style="position:absolute;top:1775;width:696;height:3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">
                  <v:imagedata r:id="rId27" o:title=""/>
                </v:shape>
                <v:shape id="AutoShape 75" o:spid="_x0000_s1037" style="position:absolute;left:291;top:43;width:131;height:39;visibility:visible;mso-wrap-style:square;v-text-anchor:top" coordsize="13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" path="m82,38l130,10m,9l15,e" filled="f" strokeweight=".26mm">
                  <v:path arrowok="t" o:connecttype="custom" o:connectlocs="82,82;130,54;0,53;15,44" o:connectangles="0,0,0,0"/>
                </v:shape>
                <v:shape id="Picture 76" o:spid="_x0000_s1038" type="#_x0000_t75" style="position:absolute;left:6;top:409;width:293;height:2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">
                  <v:imagedata r:id="rId28" o:title=""/>
                </v:shape>
                <w10:anchorlock/>
              </v:group>
            </w:pict>
          </mc:Fallback>
        </mc:AlternateContent>
      </w:r>
    </w:p>
    <w:p w:rsidR="00997811" w:rsidRPr="00997811" w:rsidRDefault="00997811" w:rsidP="00997811">
      <w:pPr>
        <w:rPr>
          <w:rFonts w:ascii="Arial" w:hAnsi="Arial" w:cs="Arial"/>
          <w:sz w:val="24"/>
          <w:szCs w:val="24"/>
        </w:rPr>
      </w:pPr>
    </w:p>
    <w:p w:rsidR="00D47399" w:rsidRDefault="00D47399" w:rsidP="00997811">
      <w:pPr>
        <w:rPr>
          <w:rFonts w:ascii="Arial" w:hAnsi="Arial" w:cs="Arial"/>
          <w:color w:val="231F20"/>
          <w:sz w:val="24"/>
          <w:szCs w:val="24"/>
          <w:lang w:val="ru-RU"/>
        </w:rPr>
      </w:pPr>
    </w:p>
    <w:p w:rsidR="00997811" w:rsidRPr="00997811" w:rsidRDefault="00997811" w:rsidP="00D47399">
      <w:pPr>
        <w:jc w:val="center"/>
        <w:rPr>
          <w:rFonts w:ascii="Arial" w:hAnsi="Arial" w:cs="Arial"/>
          <w:sz w:val="24"/>
          <w:szCs w:val="24"/>
          <w:lang w:val="ru-RU"/>
        </w:rPr>
      </w:pPr>
      <w:r w:rsidRPr="00997811">
        <w:rPr>
          <w:rFonts w:ascii="Arial" w:hAnsi="Arial" w:cs="Arial"/>
          <w:color w:val="231F20"/>
          <w:sz w:val="24"/>
          <w:szCs w:val="24"/>
          <w:lang w:val="ru-RU"/>
        </w:rPr>
        <w:t>Рисунок 2 — Лестница с одной стойкой</w:t>
      </w:r>
    </w:p>
    <w:p w:rsidR="00997811" w:rsidRPr="00997811" w:rsidRDefault="00997811" w:rsidP="00997811">
      <w:pPr>
        <w:rPr>
          <w:rFonts w:ascii="Arial" w:hAnsi="Arial" w:cs="Arial"/>
          <w:b/>
          <w:sz w:val="24"/>
          <w:szCs w:val="24"/>
          <w:lang w:val="ru-RU"/>
        </w:rPr>
      </w:pPr>
    </w:p>
    <w:p w:rsidR="00997811" w:rsidRPr="00D47399" w:rsidRDefault="00997811" w:rsidP="00D47399">
      <w:pPr>
        <w:ind w:firstLine="567"/>
        <w:jc w:val="both"/>
        <w:rPr>
          <w:rFonts w:ascii="Arial" w:hAnsi="Arial" w:cs="Arial"/>
          <w:b/>
          <w:sz w:val="24"/>
          <w:szCs w:val="24"/>
          <w:lang w:val="ru-RU"/>
        </w:rPr>
      </w:pPr>
      <w:bookmarkStart w:id="17" w:name="_bookmark9"/>
      <w:bookmarkEnd w:id="17"/>
      <w:r w:rsidRPr="00997811">
        <w:rPr>
          <w:rFonts w:ascii="Arial" w:hAnsi="Arial" w:cs="Arial"/>
          <w:b/>
          <w:color w:val="231F20"/>
          <w:sz w:val="24"/>
          <w:szCs w:val="24"/>
          <w:lang w:val="ru-RU"/>
        </w:rPr>
        <w:lastRenderedPageBreak/>
        <w:t>3.4</w:t>
      </w:r>
      <w:r w:rsidR="00D47399">
        <w:rPr>
          <w:rFonts w:ascii="Arial" w:hAnsi="Arial" w:cs="Arial"/>
          <w:b/>
          <w:sz w:val="24"/>
          <w:szCs w:val="24"/>
          <w:lang w:val="ru-RU"/>
        </w:rPr>
        <w:t xml:space="preserve"> </w:t>
      </w:r>
      <w:r w:rsidRPr="00D47399">
        <w:rPr>
          <w:rFonts w:ascii="Arial" w:hAnsi="Arial" w:cs="Arial"/>
          <w:b/>
          <w:color w:val="231F20"/>
          <w:sz w:val="24"/>
          <w:szCs w:val="24"/>
          <w:lang w:val="ru-RU"/>
        </w:rPr>
        <w:t>лестничный пролет</w:t>
      </w:r>
      <w:r w:rsidRPr="00997811">
        <w:rPr>
          <w:rFonts w:ascii="Arial" w:hAnsi="Arial" w:cs="Arial"/>
          <w:color w:val="231F20"/>
          <w:sz w:val="24"/>
          <w:szCs w:val="24"/>
          <w:lang w:val="ru-RU"/>
        </w:rPr>
        <w:t xml:space="preserve"> </w:t>
      </w:r>
      <w:r w:rsidR="00D47399">
        <w:rPr>
          <w:rFonts w:ascii="Arial" w:hAnsi="Arial" w:cs="Arial"/>
          <w:color w:val="231F20"/>
          <w:sz w:val="24"/>
          <w:szCs w:val="24"/>
          <w:lang w:val="ru-RU"/>
        </w:rPr>
        <w:t>(</w:t>
      </w:r>
      <w:r w:rsidR="00D47399" w:rsidRPr="00D47399">
        <w:rPr>
          <w:rFonts w:ascii="Arial" w:hAnsi="Arial" w:cs="Arial"/>
          <w:sz w:val="24"/>
          <w:szCs w:val="24"/>
        </w:rPr>
        <w:t>ladder</w:t>
      </w:r>
      <w:r w:rsidR="00D47399" w:rsidRPr="00D47399">
        <w:rPr>
          <w:rFonts w:ascii="Arial" w:hAnsi="Arial" w:cs="Arial"/>
          <w:sz w:val="24"/>
          <w:szCs w:val="24"/>
          <w:lang w:val="ru-RU"/>
        </w:rPr>
        <w:t xml:space="preserve"> </w:t>
      </w:r>
      <w:r w:rsidR="00D47399" w:rsidRPr="00D47399">
        <w:rPr>
          <w:rFonts w:ascii="Arial" w:hAnsi="Arial" w:cs="Arial"/>
          <w:sz w:val="24"/>
          <w:szCs w:val="24"/>
        </w:rPr>
        <w:t>flight</w:t>
      </w:r>
      <w:r w:rsidR="00D47399">
        <w:rPr>
          <w:rFonts w:ascii="Arial" w:hAnsi="Arial" w:cs="Arial"/>
          <w:color w:val="231F20"/>
          <w:sz w:val="24"/>
          <w:szCs w:val="24"/>
          <w:lang w:val="ru-RU"/>
        </w:rPr>
        <w:t>):</w:t>
      </w:r>
      <w:r w:rsidR="00D47399">
        <w:rPr>
          <w:rFonts w:ascii="Arial" w:hAnsi="Arial" w:cs="Arial"/>
          <w:b/>
          <w:sz w:val="24"/>
          <w:szCs w:val="24"/>
          <w:lang w:val="ru-RU"/>
        </w:rPr>
        <w:t xml:space="preserve"> </w:t>
      </w:r>
      <w:r w:rsidR="00D47399">
        <w:rPr>
          <w:rFonts w:ascii="Arial" w:hAnsi="Arial" w:cs="Arial"/>
          <w:color w:val="231F20"/>
          <w:sz w:val="24"/>
          <w:szCs w:val="24"/>
          <w:lang w:val="ru-RU"/>
        </w:rPr>
        <w:t>Н</w:t>
      </w:r>
      <w:r w:rsidRPr="00997811">
        <w:rPr>
          <w:rFonts w:ascii="Arial" w:hAnsi="Arial" w:cs="Arial"/>
          <w:color w:val="231F20"/>
          <w:sz w:val="24"/>
          <w:szCs w:val="24"/>
          <w:lang w:val="ru-RU"/>
        </w:rPr>
        <w:t>епрерывная часть стационарной лестницы (3.1)</w:t>
      </w:r>
    </w:p>
    <w:p w:rsidR="00997811" w:rsidRPr="00997811" w:rsidRDefault="00D47399" w:rsidP="00D47399">
      <w:pPr>
        <w:ind w:firstLine="567"/>
        <w:jc w:val="both"/>
        <w:rPr>
          <w:rFonts w:ascii="Arial" w:hAnsi="Arial" w:cs="Arial"/>
          <w:sz w:val="24"/>
          <w:szCs w:val="24"/>
          <w:lang w:val="ru-RU"/>
        </w:rPr>
      </w:pPr>
      <w:r>
        <w:rPr>
          <w:rFonts w:ascii="Arial" w:hAnsi="Arial" w:cs="Arial"/>
          <w:color w:val="231F20"/>
          <w:sz w:val="24"/>
          <w:szCs w:val="24"/>
          <w:lang w:val="ru-RU"/>
        </w:rPr>
        <w:t xml:space="preserve">- </w:t>
      </w:r>
      <w:r w:rsidR="00997811" w:rsidRPr="00997811">
        <w:rPr>
          <w:rFonts w:ascii="Arial" w:hAnsi="Arial" w:cs="Arial"/>
          <w:color w:val="231F20"/>
          <w:sz w:val="24"/>
          <w:szCs w:val="24"/>
          <w:lang w:val="ru-RU"/>
        </w:rPr>
        <w:t>между зоной отправления (3.8) и зоной прибытия (3.9), в случае лестниц без платформ, или</w:t>
      </w:r>
    </w:p>
    <w:p w:rsidR="00997811" w:rsidRPr="00997811" w:rsidRDefault="00D47399" w:rsidP="00D47399">
      <w:pPr>
        <w:ind w:firstLine="567"/>
        <w:jc w:val="both"/>
        <w:rPr>
          <w:rFonts w:ascii="Arial" w:hAnsi="Arial" w:cs="Arial"/>
          <w:sz w:val="24"/>
          <w:szCs w:val="24"/>
          <w:lang w:val="ru-RU"/>
        </w:rPr>
      </w:pPr>
      <w:r>
        <w:rPr>
          <w:rFonts w:ascii="Arial" w:hAnsi="Arial" w:cs="Arial"/>
          <w:color w:val="231F20"/>
          <w:sz w:val="24"/>
          <w:szCs w:val="24"/>
          <w:lang w:val="ru-RU"/>
        </w:rPr>
        <w:t xml:space="preserve">- </w:t>
      </w:r>
      <w:r w:rsidR="00997811" w:rsidRPr="00997811">
        <w:rPr>
          <w:rFonts w:ascii="Arial" w:hAnsi="Arial" w:cs="Arial"/>
          <w:color w:val="231F20"/>
          <w:sz w:val="24"/>
          <w:szCs w:val="24"/>
          <w:lang w:val="ru-RU"/>
        </w:rPr>
        <w:t>между зоной отправления (3.8) или зоной прибытия (3.9) и ближайшей платформой, или</w:t>
      </w:r>
    </w:p>
    <w:p w:rsidR="00997811" w:rsidRPr="00997811" w:rsidRDefault="00D47399" w:rsidP="00D47399">
      <w:pPr>
        <w:ind w:firstLine="567"/>
        <w:jc w:val="both"/>
        <w:rPr>
          <w:rFonts w:ascii="Arial" w:hAnsi="Arial" w:cs="Arial"/>
          <w:sz w:val="24"/>
          <w:szCs w:val="24"/>
          <w:lang w:val="ru-RU"/>
        </w:rPr>
      </w:pPr>
      <w:r>
        <w:rPr>
          <w:rFonts w:ascii="Arial" w:hAnsi="Arial" w:cs="Arial"/>
          <w:color w:val="231F20"/>
          <w:sz w:val="24"/>
          <w:szCs w:val="24"/>
          <w:lang w:val="ru-RU"/>
        </w:rPr>
        <w:t xml:space="preserve">- </w:t>
      </w:r>
      <w:r w:rsidR="00997811" w:rsidRPr="00997811">
        <w:rPr>
          <w:rFonts w:ascii="Arial" w:hAnsi="Arial" w:cs="Arial"/>
          <w:color w:val="231F20"/>
          <w:sz w:val="24"/>
          <w:szCs w:val="24"/>
          <w:lang w:val="ru-RU"/>
        </w:rPr>
        <w:t>последовательно между площадками или платформами отдыха (3.12)</w:t>
      </w:r>
    </w:p>
    <w:p w:rsidR="00D47399" w:rsidRPr="00D47399" w:rsidRDefault="00D47399" w:rsidP="00D47399">
      <w:pPr>
        <w:ind w:firstLine="567"/>
        <w:jc w:val="both"/>
        <w:rPr>
          <w:rFonts w:ascii="Arial" w:hAnsi="Arial" w:cs="Arial"/>
          <w:color w:val="231F20"/>
          <w:spacing w:val="20"/>
          <w:sz w:val="24"/>
          <w:szCs w:val="24"/>
          <w:lang w:val="ru-RU"/>
        </w:rPr>
      </w:pPr>
    </w:p>
    <w:p w:rsidR="00997811" w:rsidRPr="00D47399" w:rsidRDefault="00997811" w:rsidP="00D47399">
      <w:pPr>
        <w:ind w:firstLine="567"/>
        <w:jc w:val="both"/>
        <w:rPr>
          <w:rFonts w:ascii="Arial" w:hAnsi="Arial" w:cs="Arial"/>
          <w:sz w:val="20"/>
          <w:szCs w:val="20"/>
          <w:lang w:val="ru-RU"/>
        </w:rPr>
      </w:pPr>
      <w:r w:rsidRPr="00D47399">
        <w:rPr>
          <w:rFonts w:ascii="Arial" w:hAnsi="Arial" w:cs="Arial"/>
          <w:color w:val="231F20"/>
          <w:spacing w:val="20"/>
          <w:sz w:val="20"/>
          <w:szCs w:val="20"/>
          <w:lang w:val="ru-RU"/>
        </w:rPr>
        <w:t>Примечание</w:t>
      </w:r>
      <w:r w:rsidRPr="00D47399">
        <w:rPr>
          <w:rFonts w:ascii="Arial" w:hAnsi="Arial" w:cs="Arial"/>
          <w:color w:val="231F20"/>
          <w:sz w:val="20"/>
          <w:szCs w:val="20"/>
          <w:lang w:val="ru-RU"/>
        </w:rPr>
        <w:t xml:space="preserve"> 1 </w:t>
      </w:r>
      <w:r w:rsidR="00D47399" w:rsidRPr="00D47399">
        <w:rPr>
          <w:rFonts w:ascii="Arial" w:hAnsi="Arial" w:cs="Arial"/>
          <w:color w:val="231F20"/>
          <w:sz w:val="20"/>
          <w:szCs w:val="20"/>
          <w:lang w:val="ru-RU"/>
        </w:rPr>
        <w:t>-</w:t>
      </w:r>
      <w:r w:rsidRPr="00D47399">
        <w:rPr>
          <w:rFonts w:ascii="Arial" w:hAnsi="Arial" w:cs="Arial"/>
          <w:color w:val="231F20"/>
          <w:sz w:val="20"/>
          <w:szCs w:val="20"/>
          <w:lang w:val="ru-RU"/>
        </w:rPr>
        <w:t xml:space="preserve"> См. рисунки 3</w:t>
      </w:r>
      <w:r w:rsidRPr="00D47399">
        <w:rPr>
          <w:rFonts w:ascii="Arial" w:hAnsi="Arial" w:cs="Arial"/>
          <w:color w:val="231F20"/>
          <w:sz w:val="20"/>
          <w:szCs w:val="20"/>
          <w:lang w:val="en-GB"/>
        </w:rPr>
        <w:t>a</w:t>
      </w:r>
      <w:r w:rsidRPr="00D47399">
        <w:rPr>
          <w:rFonts w:ascii="Arial" w:hAnsi="Arial" w:cs="Arial"/>
          <w:color w:val="231F20"/>
          <w:sz w:val="20"/>
          <w:szCs w:val="20"/>
          <w:lang w:val="ru-RU"/>
        </w:rPr>
        <w:t xml:space="preserve"> и 3</w:t>
      </w:r>
      <w:r w:rsidRPr="00D47399">
        <w:rPr>
          <w:rFonts w:ascii="Arial" w:hAnsi="Arial" w:cs="Arial"/>
          <w:color w:val="231F20"/>
          <w:sz w:val="20"/>
          <w:szCs w:val="20"/>
          <w:lang w:val="en-GB"/>
        </w:rPr>
        <w:t>b</w:t>
      </w:r>
      <w:r w:rsidRPr="00D47399">
        <w:rPr>
          <w:rFonts w:ascii="Arial" w:hAnsi="Arial" w:cs="Arial"/>
          <w:color w:val="231F20"/>
          <w:sz w:val="20"/>
          <w:szCs w:val="20"/>
          <w:lang w:val="ru-RU"/>
        </w:rPr>
        <w:t>.</w:t>
      </w:r>
    </w:p>
    <w:p w:rsidR="00D47399" w:rsidRDefault="00D47399" w:rsidP="00D47399">
      <w:pPr>
        <w:ind w:firstLine="567"/>
        <w:jc w:val="both"/>
        <w:rPr>
          <w:rFonts w:ascii="Arial" w:hAnsi="Arial" w:cs="Arial"/>
          <w:color w:val="231F20"/>
          <w:sz w:val="24"/>
          <w:szCs w:val="24"/>
          <w:lang w:val="ru-RU"/>
        </w:rPr>
      </w:pPr>
      <w:bookmarkStart w:id="18" w:name="_bookmark10"/>
      <w:bookmarkEnd w:id="18"/>
    </w:p>
    <w:p w:rsidR="00997811" w:rsidRPr="00997811" w:rsidRDefault="00997811" w:rsidP="00D47399">
      <w:pPr>
        <w:ind w:firstLine="567"/>
        <w:jc w:val="both"/>
        <w:rPr>
          <w:rFonts w:ascii="Arial" w:hAnsi="Arial" w:cs="Arial"/>
          <w:sz w:val="24"/>
          <w:szCs w:val="24"/>
          <w:lang w:val="ru-RU"/>
        </w:rPr>
      </w:pPr>
      <w:r w:rsidRPr="00D47399">
        <w:rPr>
          <w:rFonts w:ascii="Arial" w:hAnsi="Arial" w:cs="Arial"/>
          <w:b/>
          <w:color w:val="231F20"/>
          <w:sz w:val="24"/>
          <w:szCs w:val="24"/>
          <w:lang w:val="ru-RU"/>
        </w:rPr>
        <w:t>3.5</w:t>
      </w:r>
      <w:r w:rsidR="00D47399">
        <w:rPr>
          <w:rFonts w:ascii="Arial" w:hAnsi="Arial" w:cs="Arial"/>
          <w:sz w:val="24"/>
          <w:szCs w:val="24"/>
          <w:lang w:val="ru-RU"/>
        </w:rPr>
        <w:t xml:space="preserve"> </w:t>
      </w:r>
      <w:r w:rsidRPr="00D47399">
        <w:rPr>
          <w:rFonts w:ascii="Arial" w:hAnsi="Arial" w:cs="Arial"/>
          <w:b/>
          <w:color w:val="231F20"/>
          <w:sz w:val="24"/>
          <w:szCs w:val="24"/>
          <w:lang w:val="ru-RU"/>
        </w:rPr>
        <w:t xml:space="preserve">высота подъема лестничной системы </w:t>
      </w:r>
      <w:r w:rsidR="00D47399" w:rsidRPr="00D47399">
        <w:rPr>
          <w:rFonts w:ascii="Arial" w:hAnsi="Arial" w:cs="Arial"/>
          <w:color w:val="231F20"/>
          <w:sz w:val="24"/>
          <w:szCs w:val="24"/>
          <w:lang w:val="ru-RU"/>
        </w:rPr>
        <w:t>(</w:t>
      </w:r>
      <w:r w:rsidR="00D47399" w:rsidRPr="00D47399">
        <w:rPr>
          <w:rFonts w:ascii="Arial" w:hAnsi="Arial" w:cs="Arial"/>
          <w:sz w:val="24"/>
          <w:szCs w:val="24"/>
        </w:rPr>
        <w:t>climbing</w:t>
      </w:r>
      <w:r w:rsidR="00D47399" w:rsidRPr="00D47399">
        <w:rPr>
          <w:rFonts w:ascii="Arial" w:hAnsi="Arial" w:cs="Arial"/>
          <w:sz w:val="24"/>
          <w:szCs w:val="24"/>
          <w:lang w:val="ru-RU"/>
        </w:rPr>
        <w:t xml:space="preserve"> </w:t>
      </w:r>
      <w:r w:rsidR="00D47399" w:rsidRPr="00D47399">
        <w:rPr>
          <w:rFonts w:ascii="Arial" w:hAnsi="Arial" w:cs="Arial"/>
          <w:sz w:val="24"/>
          <w:szCs w:val="24"/>
        </w:rPr>
        <w:t>height</w:t>
      </w:r>
      <w:r w:rsidR="00D47399" w:rsidRPr="00D47399">
        <w:rPr>
          <w:rFonts w:ascii="Arial" w:hAnsi="Arial" w:cs="Arial"/>
          <w:sz w:val="24"/>
          <w:szCs w:val="24"/>
          <w:lang w:val="ru-RU"/>
        </w:rPr>
        <w:t xml:space="preserve"> </w:t>
      </w:r>
      <w:r w:rsidR="00D47399" w:rsidRPr="00D47399">
        <w:rPr>
          <w:rFonts w:ascii="Arial" w:hAnsi="Arial" w:cs="Arial"/>
          <w:sz w:val="24"/>
          <w:szCs w:val="24"/>
        </w:rPr>
        <w:t>of</w:t>
      </w:r>
      <w:r w:rsidR="00D47399" w:rsidRPr="00D47399">
        <w:rPr>
          <w:rFonts w:ascii="Arial" w:hAnsi="Arial" w:cs="Arial"/>
          <w:sz w:val="24"/>
          <w:szCs w:val="24"/>
          <w:lang w:val="ru-RU"/>
        </w:rPr>
        <w:t xml:space="preserve"> </w:t>
      </w:r>
      <w:r w:rsidR="00D47399" w:rsidRPr="00D47399">
        <w:rPr>
          <w:rFonts w:ascii="Arial" w:hAnsi="Arial" w:cs="Arial"/>
          <w:sz w:val="24"/>
          <w:szCs w:val="24"/>
        </w:rPr>
        <w:t>ladder</w:t>
      </w:r>
      <w:r w:rsidR="00D47399" w:rsidRPr="00D47399">
        <w:rPr>
          <w:rFonts w:ascii="Arial" w:hAnsi="Arial" w:cs="Arial"/>
          <w:sz w:val="24"/>
          <w:szCs w:val="24"/>
          <w:lang w:val="ru-RU"/>
        </w:rPr>
        <w:t xml:space="preserve"> </w:t>
      </w:r>
      <w:r w:rsidR="00D47399" w:rsidRPr="00D47399">
        <w:rPr>
          <w:rFonts w:ascii="Arial" w:hAnsi="Arial" w:cs="Arial"/>
          <w:sz w:val="24"/>
          <w:szCs w:val="24"/>
        </w:rPr>
        <w:t>system</w:t>
      </w:r>
      <w:r w:rsidR="00D47399" w:rsidRPr="00D47399">
        <w:rPr>
          <w:rFonts w:ascii="Arial" w:hAnsi="Arial" w:cs="Arial"/>
          <w:color w:val="231F20"/>
          <w:sz w:val="24"/>
          <w:szCs w:val="24"/>
          <w:lang w:val="ru-RU"/>
        </w:rPr>
        <w:t xml:space="preserve">); </w:t>
      </w:r>
      <w:r w:rsidRPr="00D47399">
        <w:rPr>
          <w:rFonts w:ascii="Arial" w:hAnsi="Arial" w:cs="Arial"/>
          <w:b/>
          <w:color w:val="231F20"/>
          <w:sz w:val="24"/>
          <w:szCs w:val="24"/>
          <w:lang w:val="ru-RU"/>
        </w:rPr>
        <w:t>общая высота</w:t>
      </w:r>
      <w:r w:rsidR="00D47399" w:rsidRPr="00D47399">
        <w:rPr>
          <w:rFonts w:ascii="Arial" w:hAnsi="Arial" w:cs="Arial"/>
          <w:b/>
          <w:color w:val="231F20"/>
          <w:sz w:val="24"/>
          <w:szCs w:val="24"/>
          <w:lang w:val="ru-RU"/>
        </w:rPr>
        <w:t xml:space="preserve"> </w:t>
      </w:r>
      <w:r w:rsidR="00D47399" w:rsidRPr="00D47399">
        <w:rPr>
          <w:rFonts w:ascii="Arial" w:hAnsi="Arial" w:cs="Arial"/>
          <w:color w:val="231F20"/>
          <w:sz w:val="24"/>
          <w:szCs w:val="24"/>
          <w:lang w:val="ru-RU"/>
        </w:rPr>
        <w:t>(</w:t>
      </w:r>
      <w:r w:rsidR="00D47399" w:rsidRPr="00D47399">
        <w:rPr>
          <w:rFonts w:ascii="Arial" w:hAnsi="Arial" w:cs="Arial"/>
          <w:sz w:val="24"/>
          <w:szCs w:val="24"/>
        </w:rPr>
        <w:t>total</w:t>
      </w:r>
      <w:r w:rsidR="00D47399" w:rsidRPr="00D47399">
        <w:rPr>
          <w:rFonts w:ascii="Arial" w:hAnsi="Arial" w:cs="Arial"/>
          <w:sz w:val="24"/>
          <w:szCs w:val="24"/>
          <w:lang w:val="ru-RU"/>
        </w:rPr>
        <w:t xml:space="preserve"> </w:t>
      </w:r>
      <w:r w:rsidR="00D47399" w:rsidRPr="00D47399">
        <w:rPr>
          <w:rFonts w:ascii="Arial" w:hAnsi="Arial" w:cs="Arial"/>
          <w:sz w:val="24"/>
          <w:szCs w:val="24"/>
        </w:rPr>
        <w:t>height</w:t>
      </w:r>
      <w:r w:rsidR="00D47399" w:rsidRPr="00D47399">
        <w:rPr>
          <w:rFonts w:ascii="Arial" w:hAnsi="Arial" w:cs="Arial"/>
          <w:color w:val="231F20"/>
          <w:sz w:val="24"/>
          <w:szCs w:val="24"/>
          <w:lang w:val="ru-RU"/>
        </w:rPr>
        <w:t xml:space="preserve">); </w:t>
      </w:r>
      <w:r w:rsidRPr="00D47399">
        <w:rPr>
          <w:rFonts w:ascii="Arial" w:hAnsi="Arial" w:cs="Arial"/>
          <w:b/>
          <w:i/>
          <w:color w:val="231F20"/>
          <w:sz w:val="24"/>
          <w:szCs w:val="24"/>
        </w:rPr>
        <w:t>H</w:t>
      </w:r>
      <w:r w:rsidR="00D47399" w:rsidRPr="00D47399">
        <w:rPr>
          <w:rFonts w:ascii="Arial" w:hAnsi="Arial" w:cs="Arial"/>
          <w:i/>
          <w:color w:val="231F20"/>
          <w:sz w:val="24"/>
          <w:szCs w:val="24"/>
          <w:lang w:val="ru-RU"/>
        </w:rPr>
        <w:t>:</w:t>
      </w:r>
      <w:r w:rsidR="00D47399">
        <w:rPr>
          <w:rFonts w:ascii="Arial" w:hAnsi="Arial" w:cs="Arial"/>
          <w:sz w:val="24"/>
          <w:szCs w:val="24"/>
          <w:lang w:val="ru-RU"/>
        </w:rPr>
        <w:t xml:space="preserve"> </w:t>
      </w:r>
      <w:r w:rsidR="00D47399">
        <w:rPr>
          <w:rFonts w:ascii="Arial" w:hAnsi="Arial" w:cs="Arial"/>
          <w:color w:val="231F20"/>
          <w:sz w:val="24"/>
          <w:szCs w:val="24"/>
          <w:lang w:val="ru-RU"/>
        </w:rPr>
        <w:t>Р</w:t>
      </w:r>
      <w:r w:rsidRPr="00997811">
        <w:rPr>
          <w:rFonts w:ascii="Arial" w:hAnsi="Arial" w:cs="Arial"/>
          <w:color w:val="231F20"/>
          <w:sz w:val="24"/>
          <w:szCs w:val="24"/>
          <w:lang w:val="ru-RU"/>
        </w:rPr>
        <w:t>асстояние по вертикали между зоной отправления на земле и зоной прибытия (3.9) наверху лестничной системы (3.1)</w:t>
      </w:r>
    </w:p>
    <w:p w:rsidR="00D47399" w:rsidRDefault="00D47399" w:rsidP="00D47399">
      <w:pPr>
        <w:ind w:firstLine="567"/>
        <w:jc w:val="both"/>
        <w:rPr>
          <w:rFonts w:ascii="Arial" w:hAnsi="Arial" w:cs="Arial"/>
          <w:color w:val="231F20"/>
          <w:sz w:val="24"/>
          <w:szCs w:val="24"/>
          <w:lang w:val="ru-RU"/>
        </w:rPr>
      </w:pPr>
    </w:p>
    <w:p w:rsidR="00997811" w:rsidRPr="00D47399" w:rsidRDefault="00997811" w:rsidP="00D47399">
      <w:pPr>
        <w:ind w:firstLine="567"/>
        <w:jc w:val="both"/>
        <w:rPr>
          <w:rFonts w:ascii="Arial" w:hAnsi="Arial" w:cs="Arial"/>
          <w:sz w:val="20"/>
          <w:szCs w:val="20"/>
          <w:lang w:val="ru-RU"/>
        </w:rPr>
      </w:pPr>
      <w:r w:rsidRPr="00D47399">
        <w:rPr>
          <w:rFonts w:ascii="Arial" w:hAnsi="Arial" w:cs="Arial"/>
          <w:color w:val="231F20"/>
          <w:spacing w:val="20"/>
          <w:sz w:val="20"/>
          <w:szCs w:val="20"/>
          <w:lang w:val="ru-RU"/>
        </w:rPr>
        <w:t>Примечание</w:t>
      </w:r>
      <w:r w:rsidRPr="00D47399">
        <w:rPr>
          <w:rFonts w:ascii="Arial" w:hAnsi="Arial" w:cs="Arial"/>
          <w:color w:val="231F20"/>
          <w:sz w:val="20"/>
          <w:szCs w:val="20"/>
          <w:lang w:val="ru-RU"/>
        </w:rPr>
        <w:t xml:space="preserve"> 1 </w:t>
      </w:r>
      <w:r w:rsidR="00D47399" w:rsidRPr="00D47399">
        <w:rPr>
          <w:rFonts w:ascii="Arial" w:hAnsi="Arial" w:cs="Arial"/>
          <w:color w:val="231F20"/>
          <w:sz w:val="20"/>
          <w:szCs w:val="20"/>
          <w:lang w:val="ru-RU"/>
        </w:rPr>
        <w:t>-</w:t>
      </w:r>
      <w:r w:rsidR="00D47399">
        <w:rPr>
          <w:rFonts w:ascii="Arial" w:hAnsi="Arial" w:cs="Arial"/>
          <w:color w:val="231F20"/>
          <w:sz w:val="20"/>
          <w:szCs w:val="20"/>
          <w:lang w:val="ru-RU"/>
        </w:rPr>
        <w:t xml:space="preserve"> См. Р</w:t>
      </w:r>
      <w:r w:rsidRPr="00D47399">
        <w:rPr>
          <w:rFonts w:ascii="Arial" w:hAnsi="Arial" w:cs="Arial"/>
          <w:color w:val="231F20"/>
          <w:sz w:val="20"/>
          <w:szCs w:val="20"/>
          <w:lang w:val="ru-RU"/>
        </w:rPr>
        <w:t>исунок 3 а).</w:t>
      </w:r>
    </w:p>
    <w:p w:rsidR="00997811" w:rsidRPr="00D47399" w:rsidRDefault="00997811" w:rsidP="00D47399">
      <w:pPr>
        <w:ind w:firstLine="567"/>
        <w:jc w:val="both"/>
        <w:rPr>
          <w:rFonts w:ascii="Arial" w:hAnsi="Arial" w:cs="Arial"/>
          <w:sz w:val="20"/>
          <w:szCs w:val="20"/>
          <w:lang w:val="ru-RU"/>
        </w:rPr>
      </w:pPr>
    </w:p>
    <w:p w:rsidR="00997811" w:rsidRPr="00997811" w:rsidRDefault="00997811" w:rsidP="00D47399">
      <w:pPr>
        <w:ind w:firstLine="567"/>
        <w:jc w:val="both"/>
        <w:rPr>
          <w:rFonts w:ascii="Arial" w:hAnsi="Arial" w:cs="Arial"/>
          <w:sz w:val="24"/>
          <w:szCs w:val="24"/>
          <w:lang w:val="ru-RU"/>
        </w:rPr>
      </w:pPr>
      <w:r w:rsidRPr="00D47399">
        <w:rPr>
          <w:rFonts w:ascii="Arial" w:hAnsi="Arial" w:cs="Arial"/>
          <w:color w:val="231F20"/>
          <w:spacing w:val="20"/>
          <w:sz w:val="20"/>
          <w:szCs w:val="20"/>
          <w:lang w:val="ru-RU"/>
        </w:rPr>
        <w:t>Примечание</w:t>
      </w:r>
      <w:r w:rsidRPr="00D47399">
        <w:rPr>
          <w:rFonts w:ascii="Arial" w:hAnsi="Arial" w:cs="Arial"/>
          <w:color w:val="231F20"/>
          <w:sz w:val="20"/>
          <w:szCs w:val="20"/>
          <w:lang w:val="ru-RU"/>
        </w:rPr>
        <w:t xml:space="preserve"> 2 </w:t>
      </w:r>
      <w:r w:rsidR="00D47399" w:rsidRPr="00D47399">
        <w:rPr>
          <w:rFonts w:ascii="Arial" w:hAnsi="Arial" w:cs="Arial"/>
          <w:color w:val="231F20"/>
          <w:sz w:val="20"/>
          <w:szCs w:val="20"/>
          <w:lang w:val="ru-RU"/>
        </w:rPr>
        <w:t>-</w:t>
      </w:r>
      <w:r w:rsidRPr="00D47399">
        <w:rPr>
          <w:rFonts w:ascii="Arial" w:hAnsi="Arial" w:cs="Arial"/>
          <w:color w:val="231F20"/>
          <w:sz w:val="20"/>
          <w:szCs w:val="20"/>
          <w:lang w:val="ru-RU"/>
        </w:rPr>
        <w:t xml:space="preserve"> В случае лестничных пролетов в шахматном порядке (3.4) - расстояние по вертикали между зоной отправления (3.8) первого пролета и зоной прибытия в верхней части последнего пролета.</w:t>
      </w:r>
    </w:p>
    <w:p w:rsidR="00D47399" w:rsidRDefault="00D47399" w:rsidP="00D47399">
      <w:pPr>
        <w:ind w:firstLine="567"/>
        <w:jc w:val="both"/>
        <w:rPr>
          <w:rFonts w:ascii="Arial" w:hAnsi="Arial" w:cs="Arial"/>
          <w:color w:val="231F20"/>
          <w:sz w:val="24"/>
          <w:szCs w:val="24"/>
          <w:lang w:val="ru-RU"/>
        </w:rPr>
      </w:pPr>
      <w:bookmarkStart w:id="19" w:name="_bookmark11"/>
      <w:bookmarkEnd w:id="19"/>
    </w:p>
    <w:p w:rsidR="00997811" w:rsidRPr="00997811" w:rsidRDefault="00997811" w:rsidP="00D47399">
      <w:pPr>
        <w:ind w:firstLine="567"/>
        <w:jc w:val="both"/>
        <w:rPr>
          <w:rFonts w:ascii="Arial" w:hAnsi="Arial" w:cs="Arial"/>
          <w:sz w:val="24"/>
          <w:szCs w:val="24"/>
          <w:lang w:val="ru-RU"/>
        </w:rPr>
      </w:pPr>
      <w:r w:rsidRPr="002774D6">
        <w:rPr>
          <w:rFonts w:ascii="Arial" w:hAnsi="Arial" w:cs="Arial"/>
          <w:b/>
          <w:color w:val="231F20"/>
          <w:sz w:val="24"/>
          <w:szCs w:val="24"/>
          <w:lang w:val="ru-RU"/>
        </w:rPr>
        <w:t>3.6</w:t>
      </w:r>
      <w:r w:rsidR="00D47399">
        <w:rPr>
          <w:rFonts w:ascii="Arial" w:hAnsi="Arial" w:cs="Arial"/>
          <w:sz w:val="24"/>
          <w:szCs w:val="24"/>
          <w:lang w:val="ru-RU"/>
        </w:rPr>
        <w:t xml:space="preserve"> </w:t>
      </w:r>
      <w:r w:rsidR="00D47399">
        <w:rPr>
          <w:rFonts w:ascii="Arial" w:hAnsi="Arial" w:cs="Arial"/>
          <w:b/>
          <w:color w:val="231F20"/>
          <w:sz w:val="24"/>
          <w:szCs w:val="24"/>
          <w:lang w:val="ru-RU"/>
        </w:rPr>
        <w:t>В</w:t>
      </w:r>
      <w:r w:rsidRPr="00997811">
        <w:rPr>
          <w:rFonts w:ascii="Arial" w:hAnsi="Arial" w:cs="Arial"/>
          <w:b/>
          <w:color w:val="231F20"/>
          <w:sz w:val="24"/>
          <w:szCs w:val="24"/>
          <w:lang w:val="ru-RU"/>
        </w:rPr>
        <w:t xml:space="preserve">ысота лестничного пролета </w:t>
      </w:r>
      <w:r w:rsidR="00D47399" w:rsidRPr="00D47399">
        <w:rPr>
          <w:rFonts w:ascii="Arial" w:hAnsi="Arial" w:cs="Arial"/>
          <w:color w:val="231F20"/>
          <w:sz w:val="24"/>
          <w:szCs w:val="24"/>
          <w:lang w:val="ru-RU"/>
        </w:rPr>
        <w:t>(</w:t>
      </w:r>
      <w:r w:rsidR="00D47399" w:rsidRPr="00D47399">
        <w:rPr>
          <w:rFonts w:ascii="Arial" w:hAnsi="Arial" w:cs="Arial"/>
          <w:sz w:val="24"/>
          <w:szCs w:val="24"/>
        </w:rPr>
        <w:t>height</w:t>
      </w:r>
      <w:r w:rsidR="00D47399" w:rsidRPr="00D47399">
        <w:rPr>
          <w:rFonts w:ascii="Arial" w:hAnsi="Arial" w:cs="Arial"/>
          <w:sz w:val="24"/>
          <w:szCs w:val="24"/>
          <w:lang w:val="ru-RU"/>
        </w:rPr>
        <w:t xml:space="preserve"> </w:t>
      </w:r>
      <w:r w:rsidR="00D47399" w:rsidRPr="00D47399">
        <w:rPr>
          <w:rFonts w:ascii="Arial" w:hAnsi="Arial" w:cs="Arial"/>
          <w:sz w:val="24"/>
          <w:szCs w:val="24"/>
        </w:rPr>
        <w:t>of</w:t>
      </w:r>
      <w:r w:rsidR="00D47399" w:rsidRPr="00D47399">
        <w:rPr>
          <w:rFonts w:ascii="Arial" w:hAnsi="Arial" w:cs="Arial"/>
          <w:sz w:val="24"/>
          <w:szCs w:val="24"/>
          <w:lang w:val="ru-RU"/>
        </w:rPr>
        <w:t xml:space="preserve"> </w:t>
      </w:r>
      <w:r w:rsidR="00D47399" w:rsidRPr="00D47399">
        <w:rPr>
          <w:rFonts w:ascii="Arial" w:hAnsi="Arial" w:cs="Arial"/>
          <w:sz w:val="24"/>
          <w:szCs w:val="24"/>
        </w:rPr>
        <w:t>ladder</w:t>
      </w:r>
      <w:r w:rsidR="00D47399" w:rsidRPr="00D47399">
        <w:rPr>
          <w:rFonts w:ascii="Arial" w:hAnsi="Arial" w:cs="Arial"/>
          <w:sz w:val="24"/>
          <w:szCs w:val="24"/>
          <w:lang w:val="ru-RU"/>
        </w:rPr>
        <w:t xml:space="preserve"> </w:t>
      </w:r>
      <w:r w:rsidR="00D47399" w:rsidRPr="00D47399">
        <w:rPr>
          <w:rFonts w:ascii="Arial" w:hAnsi="Arial" w:cs="Arial"/>
          <w:sz w:val="24"/>
          <w:szCs w:val="24"/>
        </w:rPr>
        <w:t>flight</w:t>
      </w:r>
      <w:r w:rsidR="00D47399" w:rsidRPr="00D47399">
        <w:rPr>
          <w:rFonts w:ascii="Arial" w:hAnsi="Arial" w:cs="Arial"/>
          <w:color w:val="231F20"/>
          <w:sz w:val="24"/>
          <w:szCs w:val="24"/>
          <w:lang w:val="ru-RU"/>
        </w:rPr>
        <w:t xml:space="preserve">); </w:t>
      </w:r>
      <w:r w:rsidRPr="00D47399">
        <w:rPr>
          <w:rFonts w:ascii="Arial" w:hAnsi="Arial" w:cs="Arial"/>
          <w:b/>
          <w:i/>
          <w:color w:val="231F20"/>
          <w:sz w:val="24"/>
          <w:szCs w:val="24"/>
        </w:rPr>
        <w:t>h</w:t>
      </w:r>
      <w:r w:rsidR="00D47399" w:rsidRPr="00D47399">
        <w:rPr>
          <w:rFonts w:ascii="Arial" w:hAnsi="Arial" w:cs="Arial"/>
          <w:i/>
          <w:color w:val="231F20"/>
          <w:sz w:val="24"/>
          <w:szCs w:val="24"/>
          <w:lang w:val="ru-RU"/>
        </w:rPr>
        <w:t>:</w:t>
      </w:r>
      <w:r w:rsidR="00D47399">
        <w:rPr>
          <w:rFonts w:ascii="Arial" w:hAnsi="Arial" w:cs="Arial"/>
          <w:sz w:val="24"/>
          <w:szCs w:val="24"/>
          <w:lang w:val="ru-RU"/>
        </w:rPr>
        <w:t xml:space="preserve"> </w:t>
      </w:r>
      <w:r w:rsidR="00D47399">
        <w:rPr>
          <w:rFonts w:ascii="Arial" w:hAnsi="Arial" w:cs="Arial"/>
          <w:color w:val="231F20"/>
          <w:sz w:val="24"/>
          <w:szCs w:val="24"/>
          <w:lang w:val="ru-RU"/>
        </w:rPr>
        <w:t>В</w:t>
      </w:r>
      <w:r w:rsidRPr="00997811">
        <w:rPr>
          <w:rFonts w:ascii="Arial" w:hAnsi="Arial" w:cs="Arial"/>
          <w:color w:val="231F20"/>
          <w:sz w:val="24"/>
          <w:szCs w:val="24"/>
          <w:lang w:val="ru-RU"/>
        </w:rPr>
        <w:t>ертикальное расстояние каждого лестничного пролета в шахматном порядке (3.4)</w:t>
      </w:r>
    </w:p>
    <w:p w:rsidR="00D47399" w:rsidRDefault="00D47399" w:rsidP="00D47399">
      <w:pPr>
        <w:ind w:firstLine="567"/>
        <w:jc w:val="both"/>
        <w:rPr>
          <w:rFonts w:ascii="Arial" w:hAnsi="Arial" w:cs="Arial"/>
          <w:color w:val="231F20"/>
          <w:sz w:val="24"/>
          <w:szCs w:val="24"/>
          <w:lang w:val="ru-RU"/>
        </w:rPr>
      </w:pPr>
    </w:p>
    <w:p w:rsidR="00997811" w:rsidRPr="00D47399" w:rsidRDefault="00997811" w:rsidP="00D47399">
      <w:pPr>
        <w:ind w:firstLine="567"/>
        <w:jc w:val="both"/>
        <w:rPr>
          <w:rFonts w:ascii="Arial" w:hAnsi="Arial" w:cs="Arial"/>
          <w:color w:val="231F20"/>
          <w:sz w:val="20"/>
          <w:szCs w:val="20"/>
          <w:lang w:val="ru-RU"/>
        </w:rPr>
      </w:pPr>
      <w:r w:rsidRPr="00D47399">
        <w:rPr>
          <w:rFonts w:ascii="Arial" w:hAnsi="Arial" w:cs="Arial"/>
          <w:color w:val="231F20"/>
          <w:spacing w:val="20"/>
          <w:sz w:val="20"/>
          <w:szCs w:val="20"/>
          <w:lang w:val="ru-RU"/>
        </w:rPr>
        <w:t>Примечание</w:t>
      </w:r>
      <w:r w:rsidRPr="00D47399">
        <w:rPr>
          <w:rFonts w:ascii="Arial" w:hAnsi="Arial" w:cs="Arial"/>
          <w:color w:val="231F20"/>
          <w:sz w:val="20"/>
          <w:szCs w:val="20"/>
          <w:lang w:val="ru-RU"/>
        </w:rPr>
        <w:t xml:space="preserve"> 1 </w:t>
      </w:r>
      <w:r w:rsidR="00D47399" w:rsidRPr="00D47399">
        <w:rPr>
          <w:rFonts w:ascii="Arial" w:hAnsi="Arial" w:cs="Arial"/>
          <w:color w:val="231F20"/>
          <w:sz w:val="20"/>
          <w:szCs w:val="20"/>
          <w:lang w:val="ru-RU"/>
        </w:rPr>
        <w:t>-</w:t>
      </w:r>
      <w:r w:rsidR="00D47399">
        <w:rPr>
          <w:rFonts w:ascii="Arial" w:hAnsi="Arial" w:cs="Arial"/>
          <w:color w:val="231F20"/>
          <w:sz w:val="20"/>
          <w:szCs w:val="20"/>
          <w:lang w:val="ru-RU"/>
        </w:rPr>
        <w:t xml:space="preserve"> См. Р</w:t>
      </w:r>
      <w:r w:rsidRPr="00D47399">
        <w:rPr>
          <w:rFonts w:ascii="Arial" w:hAnsi="Arial" w:cs="Arial"/>
          <w:color w:val="231F20"/>
          <w:sz w:val="20"/>
          <w:szCs w:val="20"/>
          <w:lang w:val="ru-RU"/>
        </w:rPr>
        <w:t>исунок 3 б).</w:t>
      </w:r>
    </w:p>
    <w:p w:rsidR="00997811" w:rsidRDefault="00997811" w:rsidP="00D47399">
      <w:pPr>
        <w:ind w:firstLine="567"/>
        <w:jc w:val="both"/>
        <w:rPr>
          <w:rFonts w:ascii="Arial" w:hAnsi="Arial" w:cs="Arial"/>
          <w:sz w:val="24"/>
          <w:szCs w:val="24"/>
          <w:lang w:val="ru-RU"/>
        </w:rPr>
      </w:pPr>
    </w:p>
    <w:p w:rsidR="00D47399" w:rsidRDefault="00D47399">
      <w:pPr>
        <w:rPr>
          <w:rFonts w:ascii="Arial" w:hAnsi="Arial" w:cs="Arial"/>
          <w:sz w:val="24"/>
          <w:szCs w:val="24"/>
          <w:lang w:val="ru-RU"/>
        </w:rPr>
      </w:pPr>
      <w:r>
        <w:rPr>
          <w:rFonts w:ascii="Arial" w:hAnsi="Arial" w:cs="Arial"/>
          <w:sz w:val="24"/>
          <w:szCs w:val="24"/>
          <w:lang w:val="ru-RU"/>
        </w:rPr>
        <w:br w:type="page"/>
      </w:r>
    </w:p>
    <w:p w:rsidR="00D47399" w:rsidRPr="00997811" w:rsidRDefault="00D47399" w:rsidP="00D47399">
      <w:pPr>
        <w:ind w:firstLine="567"/>
        <w:jc w:val="both"/>
        <w:rPr>
          <w:rFonts w:ascii="Arial" w:hAnsi="Arial" w:cs="Arial"/>
          <w:sz w:val="24"/>
          <w:szCs w:val="24"/>
          <w:lang w:val="ru-RU"/>
        </w:rPr>
      </w:pPr>
    </w:p>
    <w:p w:rsidR="00997811" w:rsidRPr="00997811" w:rsidRDefault="00997811" w:rsidP="00D47399">
      <w:pPr>
        <w:ind w:firstLine="3119"/>
        <w:jc w:val="both"/>
        <w:rPr>
          <w:rFonts w:ascii="Arial" w:hAnsi="Arial" w:cs="Arial"/>
          <w:sz w:val="24"/>
          <w:szCs w:val="24"/>
        </w:rPr>
      </w:pPr>
      <w:r w:rsidRPr="00997811">
        <w:rPr>
          <w:rFonts w:ascii="Arial" w:hAnsi="Arial" w:cs="Arial"/>
          <w:position w:val="33"/>
          <w:sz w:val="24"/>
          <w:szCs w:val="24"/>
        </w:rPr>
        <w:tab/>
      </w:r>
      <w:r w:rsidR="00D47399" w:rsidRPr="00997811">
        <w:rPr>
          <w:rFonts w:ascii="Arial" w:hAnsi="Arial" w:cs="Arial"/>
          <w:noProof/>
          <w:position w:val="33"/>
          <w:sz w:val="24"/>
          <w:szCs w:val="24"/>
          <w:lang w:val="ru-RU" w:eastAsia="ru-RU"/>
        </w:rPr>
        <mc:AlternateContent>
          <mc:Choice Requires="wpg">
            <w:drawing>
              <wp:inline distT="0" distB="0" distL="0" distR="0" wp14:anchorId="46D5C479" wp14:editId="11DF1DE4">
                <wp:extent cx="1198880" cy="2115185"/>
                <wp:effectExtent l="15875" t="0" r="13970" b="12065"/>
                <wp:docPr id="60" name="Группа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8880" cy="2115185"/>
                          <a:chOff x="0" y="0"/>
                          <a:chExt cx="1888" cy="3331"/>
                        </a:xfrm>
                      </wpg:grpSpPr>
                      <wps:wsp>
                        <wps:cNvPr id="61" name="AutoShape 55"/>
                        <wps:cNvSpPr>
                          <a:spLocks/>
                        </wps:cNvSpPr>
                        <wps:spPr bwMode="auto">
                          <a:xfrm>
                            <a:off x="593" y="415"/>
                            <a:ext cx="316" cy="2902"/>
                          </a:xfrm>
                          <a:custGeom>
                            <a:avLst/>
                            <a:gdLst>
                              <a:gd name="T0" fmla="+- 0 908 593"/>
                              <a:gd name="T1" fmla="*/ T0 w 316"/>
                              <a:gd name="T2" fmla="+- 0 3288 415"/>
                              <a:gd name="T3" fmla="*/ 3288 h 2902"/>
                              <a:gd name="T4" fmla="+- 0 908 593"/>
                              <a:gd name="T5" fmla="*/ T4 w 316"/>
                              <a:gd name="T6" fmla="+- 0 3317 415"/>
                              <a:gd name="T7" fmla="*/ 3317 h 2902"/>
                              <a:gd name="T8" fmla="+- 0 627 593"/>
                              <a:gd name="T9" fmla="*/ T8 w 316"/>
                              <a:gd name="T10" fmla="+- 0 415 415"/>
                              <a:gd name="T11" fmla="*/ 415 h 2902"/>
                              <a:gd name="T12" fmla="+- 0 874 593"/>
                              <a:gd name="T13" fmla="*/ T12 w 316"/>
                              <a:gd name="T14" fmla="+- 0 3288 415"/>
                              <a:gd name="T15" fmla="*/ 3288 h 2902"/>
                              <a:gd name="T16" fmla="+- 0 874 593"/>
                              <a:gd name="T17" fmla="*/ T16 w 316"/>
                              <a:gd name="T18" fmla="+- 0 3058 415"/>
                              <a:gd name="T19" fmla="*/ 3058 h 2902"/>
                              <a:gd name="T20" fmla="+- 0 874 593"/>
                              <a:gd name="T21" fmla="*/ T20 w 316"/>
                              <a:gd name="T22" fmla="+- 0 2829 415"/>
                              <a:gd name="T23" fmla="*/ 2829 h 2902"/>
                              <a:gd name="T24" fmla="+- 0 874 593"/>
                              <a:gd name="T25" fmla="*/ T24 w 316"/>
                              <a:gd name="T26" fmla="+- 0 2599 415"/>
                              <a:gd name="T27" fmla="*/ 2599 h 2902"/>
                              <a:gd name="T28" fmla="+- 0 874 593"/>
                              <a:gd name="T29" fmla="*/ T28 w 316"/>
                              <a:gd name="T30" fmla="+- 0 2369 415"/>
                              <a:gd name="T31" fmla="*/ 2369 h 2902"/>
                              <a:gd name="T32" fmla="+- 0 874 593"/>
                              <a:gd name="T33" fmla="*/ T32 w 316"/>
                              <a:gd name="T34" fmla="+- 0 2138 415"/>
                              <a:gd name="T35" fmla="*/ 2138 h 2902"/>
                              <a:gd name="T36" fmla="+- 0 874 593"/>
                              <a:gd name="T37" fmla="*/ T36 w 316"/>
                              <a:gd name="T38" fmla="+- 0 1909 415"/>
                              <a:gd name="T39" fmla="*/ 1909 h 2902"/>
                              <a:gd name="T40" fmla="+- 0 874 593"/>
                              <a:gd name="T41" fmla="*/ T40 w 316"/>
                              <a:gd name="T42" fmla="+- 0 1679 415"/>
                              <a:gd name="T43" fmla="*/ 1679 h 2902"/>
                              <a:gd name="T44" fmla="+- 0 874 593"/>
                              <a:gd name="T45" fmla="*/ T44 w 316"/>
                              <a:gd name="T46" fmla="+- 0 1449 415"/>
                              <a:gd name="T47" fmla="*/ 1449 h 2902"/>
                              <a:gd name="T48" fmla="+- 0 874 593"/>
                              <a:gd name="T49" fmla="*/ T48 w 316"/>
                              <a:gd name="T50" fmla="+- 0 1219 415"/>
                              <a:gd name="T51" fmla="*/ 1219 h 2902"/>
                              <a:gd name="T52" fmla="+- 0 874 593"/>
                              <a:gd name="T53" fmla="*/ T52 w 316"/>
                              <a:gd name="T54" fmla="+- 0 990 415"/>
                              <a:gd name="T55" fmla="*/ 990 h 2902"/>
                              <a:gd name="T56" fmla="+- 0 874 593"/>
                              <a:gd name="T57" fmla="*/ T56 w 316"/>
                              <a:gd name="T58" fmla="+- 0 760 415"/>
                              <a:gd name="T59" fmla="*/ 760 h 2902"/>
                              <a:gd name="T60" fmla="+- 0 874 593"/>
                              <a:gd name="T61" fmla="*/ T60 w 316"/>
                              <a:gd name="T62" fmla="+- 0 530 415"/>
                              <a:gd name="T63" fmla="*/ 530 h 2902"/>
                              <a:gd name="T64" fmla="+- 0 874 593"/>
                              <a:gd name="T65" fmla="*/ T64 w 316"/>
                              <a:gd name="T66" fmla="+- 0 530 415"/>
                              <a:gd name="T67" fmla="*/ 530 h 2902"/>
                              <a:gd name="T68" fmla="+- 0 874 593"/>
                              <a:gd name="T69" fmla="*/ T68 w 316"/>
                              <a:gd name="T70" fmla="+- 0 644 415"/>
                              <a:gd name="T71" fmla="*/ 644 h 2902"/>
                              <a:gd name="T72" fmla="+- 0 874 593"/>
                              <a:gd name="T73" fmla="*/ T72 w 316"/>
                              <a:gd name="T74" fmla="+- 0 760 415"/>
                              <a:gd name="T75" fmla="*/ 760 h 2902"/>
                              <a:gd name="T76" fmla="+- 0 874 593"/>
                              <a:gd name="T77" fmla="*/ T76 w 316"/>
                              <a:gd name="T78" fmla="+- 0 874 415"/>
                              <a:gd name="T79" fmla="*/ 874 h 2902"/>
                              <a:gd name="T80" fmla="+- 0 874 593"/>
                              <a:gd name="T81" fmla="*/ T80 w 316"/>
                              <a:gd name="T82" fmla="+- 0 990 415"/>
                              <a:gd name="T83" fmla="*/ 990 h 2902"/>
                              <a:gd name="T84" fmla="+- 0 874 593"/>
                              <a:gd name="T85" fmla="*/ T84 w 316"/>
                              <a:gd name="T86" fmla="+- 0 1104 415"/>
                              <a:gd name="T87" fmla="*/ 1104 h 2902"/>
                              <a:gd name="T88" fmla="+- 0 874 593"/>
                              <a:gd name="T89" fmla="*/ T88 w 316"/>
                              <a:gd name="T90" fmla="+- 0 1219 415"/>
                              <a:gd name="T91" fmla="*/ 1219 h 2902"/>
                              <a:gd name="T92" fmla="+- 0 874 593"/>
                              <a:gd name="T93" fmla="*/ T92 w 316"/>
                              <a:gd name="T94" fmla="+- 0 1335 415"/>
                              <a:gd name="T95" fmla="*/ 1335 h 2902"/>
                              <a:gd name="T96" fmla="+- 0 874 593"/>
                              <a:gd name="T97" fmla="*/ T96 w 316"/>
                              <a:gd name="T98" fmla="+- 0 1449 415"/>
                              <a:gd name="T99" fmla="*/ 1449 h 2902"/>
                              <a:gd name="T100" fmla="+- 0 874 593"/>
                              <a:gd name="T101" fmla="*/ T100 w 316"/>
                              <a:gd name="T102" fmla="+- 0 1564 415"/>
                              <a:gd name="T103" fmla="*/ 1564 h 2902"/>
                              <a:gd name="T104" fmla="+- 0 874 593"/>
                              <a:gd name="T105" fmla="*/ T104 w 316"/>
                              <a:gd name="T106" fmla="+- 0 1679 415"/>
                              <a:gd name="T107" fmla="*/ 1679 h 2902"/>
                              <a:gd name="T108" fmla="+- 0 874 593"/>
                              <a:gd name="T109" fmla="*/ T108 w 316"/>
                              <a:gd name="T110" fmla="+- 0 1794 415"/>
                              <a:gd name="T111" fmla="*/ 1794 h 2902"/>
                              <a:gd name="T112" fmla="+- 0 874 593"/>
                              <a:gd name="T113" fmla="*/ T112 w 316"/>
                              <a:gd name="T114" fmla="+- 0 1909 415"/>
                              <a:gd name="T115" fmla="*/ 1909 h 2902"/>
                              <a:gd name="T116" fmla="+- 0 874 593"/>
                              <a:gd name="T117" fmla="*/ T116 w 316"/>
                              <a:gd name="T118" fmla="+- 0 2024 415"/>
                              <a:gd name="T119" fmla="*/ 2024 h 2902"/>
                              <a:gd name="T120" fmla="+- 0 874 593"/>
                              <a:gd name="T121" fmla="*/ T120 w 316"/>
                              <a:gd name="T122" fmla="+- 0 2138 415"/>
                              <a:gd name="T123" fmla="*/ 2138 h 2902"/>
                              <a:gd name="T124" fmla="+- 0 874 593"/>
                              <a:gd name="T125" fmla="*/ T124 w 316"/>
                              <a:gd name="T126" fmla="+- 0 2254 415"/>
                              <a:gd name="T127" fmla="*/ 2254 h 2902"/>
                              <a:gd name="T128" fmla="+- 0 874 593"/>
                              <a:gd name="T129" fmla="*/ T128 w 316"/>
                              <a:gd name="T130" fmla="+- 0 2369 415"/>
                              <a:gd name="T131" fmla="*/ 2369 h 2902"/>
                              <a:gd name="T132" fmla="+- 0 874 593"/>
                              <a:gd name="T133" fmla="*/ T132 w 316"/>
                              <a:gd name="T134" fmla="+- 0 2484 415"/>
                              <a:gd name="T135" fmla="*/ 2484 h 2902"/>
                              <a:gd name="T136" fmla="+- 0 874 593"/>
                              <a:gd name="T137" fmla="*/ T136 w 316"/>
                              <a:gd name="T138" fmla="+- 0 2599 415"/>
                              <a:gd name="T139" fmla="*/ 2599 h 2902"/>
                              <a:gd name="T140" fmla="+- 0 874 593"/>
                              <a:gd name="T141" fmla="*/ T140 w 316"/>
                              <a:gd name="T142" fmla="+- 0 2713 415"/>
                              <a:gd name="T143" fmla="*/ 2713 h 2902"/>
                              <a:gd name="T144" fmla="+- 0 874 593"/>
                              <a:gd name="T145" fmla="*/ T144 w 316"/>
                              <a:gd name="T146" fmla="+- 0 2829 415"/>
                              <a:gd name="T147" fmla="*/ 2829 h 2902"/>
                              <a:gd name="T148" fmla="+- 0 874 593"/>
                              <a:gd name="T149" fmla="*/ T148 w 316"/>
                              <a:gd name="T150" fmla="+- 0 2943 415"/>
                              <a:gd name="T151" fmla="*/ 2943 h 2902"/>
                              <a:gd name="T152" fmla="+- 0 874 593"/>
                              <a:gd name="T153" fmla="*/ T152 w 316"/>
                              <a:gd name="T154" fmla="+- 0 3058 415"/>
                              <a:gd name="T155" fmla="*/ 3058 h 2902"/>
                              <a:gd name="T156" fmla="+- 0 874 593"/>
                              <a:gd name="T157" fmla="*/ T156 w 316"/>
                              <a:gd name="T158" fmla="+- 0 3174 415"/>
                              <a:gd name="T159" fmla="*/ 3174 h 29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316" h="2902">
                                <a:moveTo>
                                  <a:pt x="0" y="2873"/>
                                </a:moveTo>
                                <a:lnTo>
                                  <a:pt x="315" y="2873"/>
                                </a:lnTo>
                                <a:moveTo>
                                  <a:pt x="0" y="2902"/>
                                </a:moveTo>
                                <a:lnTo>
                                  <a:pt x="315" y="2902"/>
                                </a:lnTo>
                                <a:moveTo>
                                  <a:pt x="281" y="0"/>
                                </a:moveTo>
                                <a:lnTo>
                                  <a:pt x="34" y="0"/>
                                </a:lnTo>
                                <a:lnTo>
                                  <a:pt x="34" y="2873"/>
                                </a:lnTo>
                                <a:moveTo>
                                  <a:pt x="281" y="2873"/>
                                </a:moveTo>
                                <a:lnTo>
                                  <a:pt x="281" y="2759"/>
                                </a:lnTo>
                                <a:lnTo>
                                  <a:pt x="281" y="2643"/>
                                </a:lnTo>
                                <a:lnTo>
                                  <a:pt x="281" y="2528"/>
                                </a:lnTo>
                                <a:lnTo>
                                  <a:pt x="281" y="2414"/>
                                </a:lnTo>
                                <a:lnTo>
                                  <a:pt x="281" y="2298"/>
                                </a:lnTo>
                                <a:lnTo>
                                  <a:pt x="281" y="2184"/>
                                </a:lnTo>
                                <a:lnTo>
                                  <a:pt x="281" y="2069"/>
                                </a:lnTo>
                                <a:lnTo>
                                  <a:pt x="281" y="1954"/>
                                </a:lnTo>
                                <a:lnTo>
                                  <a:pt x="281" y="1839"/>
                                </a:lnTo>
                                <a:lnTo>
                                  <a:pt x="281" y="1723"/>
                                </a:lnTo>
                                <a:lnTo>
                                  <a:pt x="281" y="1609"/>
                                </a:lnTo>
                                <a:lnTo>
                                  <a:pt x="281" y="1494"/>
                                </a:lnTo>
                                <a:lnTo>
                                  <a:pt x="281" y="1379"/>
                                </a:lnTo>
                                <a:lnTo>
                                  <a:pt x="281" y="1264"/>
                                </a:lnTo>
                                <a:lnTo>
                                  <a:pt x="281" y="1149"/>
                                </a:lnTo>
                                <a:lnTo>
                                  <a:pt x="281" y="1034"/>
                                </a:lnTo>
                                <a:lnTo>
                                  <a:pt x="281" y="920"/>
                                </a:lnTo>
                                <a:lnTo>
                                  <a:pt x="281" y="804"/>
                                </a:lnTo>
                                <a:lnTo>
                                  <a:pt x="281" y="689"/>
                                </a:lnTo>
                                <a:lnTo>
                                  <a:pt x="281" y="575"/>
                                </a:lnTo>
                                <a:lnTo>
                                  <a:pt x="281" y="459"/>
                                </a:lnTo>
                                <a:lnTo>
                                  <a:pt x="281" y="345"/>
                                </a:lnTo>
                                <a:lnTo>
                                  <a:pt x="281" y="229"/>
                                </a:lnTo>
                                <a:lnTo>
                                  <a:pt x="281" y="115"/>
                                </a:lnTo>
                                <a:lnTo>
                                  <a:pt x="281" y="0"/>
                                </a:lnTo>
                                <a:moveTo>
                                  <a:pt x="281" y="115"/>
                                </a:moveTo>
                                <a:lnTo>
                                  <a:pt x="34" y="115"/>
                                </a:lnTo>
                                <a:moveTo>
                                  <a:pt x="281" y="229"/>
                                </a:moveTo>
                                <a:lnTo>
                                  <a:pt x="34" y="229"/>
                                </a:lnTo>
                                <a:moveTo>
                                  <a:pt x="281" y="345"/>
                                </a:moveTo>
                                <a:lnTo>
                                  <a:pt x="34" y="345"/>
                                </a:lnTo>
                                <a:moveTo>
                                  <a:pt x="281" y="459"/>
                                </a:moveTo>
                                <a:lnTo>
                                  <a:pt x="34" y="459"/>
                                </a:lnTo>
                                <a:moveTo>
                                  <a:pt x="281" y="575"/>
                                </a:moveTo>
                                <a:lnTo>
                                  <a:pt x="34" y="575"/>
                                </a:lnTo>
                                <a:moveTo>
                                  <a:pt x="281" y="689"/>
                                </a:moveTo>
                                <a:lnTo>
                                  <a:pt x="34" y="689"/>
                                </a:lnTo>
                                <a:moveTo>
                                  <a:pt x="281" y="804"/>
                                </a:moveTo>
                                <a:lnTo>
                                  <a:pt x="34" y="804"/>
                                </a:lnTo>
                                <a:moveTo>
                                  <a:pt x="281" y="920"/>
                                </a:moveTo>
                                <a:lnTo>
                                  <a:pt x="34" y="920"/>
                                </a:lnTo>
                                <a:moveTo>
                                  <a:pt x="281" y="1034"/>
                                </a:moveTo>
                                <a:lnTo>
                                  <a:pt x="34" y="1034"/>
                                </a:lnTo>
                                <a:moveTo>
                                  <a:pt x="281" y="1149"/>
                                </a:moveTo>
                                <a:lnTo>
                                  <a:pt x="34" y="1149"/>
                                </a:lnTo>
                                <a:moveTo>
                                  <a:pt x="281" y="1264"/>
                                </a:moveTo>
                                <a:lnTo>
                                  <a:pt x="34" y="1264"/>
                                </a:lnTo>
                                <a:moveTo>
                                  <a:pt x="281" y="1379"/>
                                </a:moveTo>
                                <a:lnTo>
                                  <a:pt x="34" y="1379"/>
                                </a:lnTo>
                                <a:moveTo>
                                  <a:pt x="281" y="1494"/>
                                </a:moveTo>
                                <a:lnTo>
                                  <a:pt x="34" y="1494"/>
                                </a:lnTo>
                                <a:moveTo>
                                  <a:pt x="281" y="1609"/>
                                </a:moveTo>
                                <a:lnTo>
                                  <a:pt x="34" y="1609"/>
                                </a:lnTo>
                                <a:moveTo>
                                  <a:pt x="281" y="1723"/>
                                </a:moveTo>
                                <a:lnTo>
                                  <a:pt x="34" y="1723"/>
                                </a:lnTo>
                                <a:moveTo>
                                  <a:pt x="281" y="1839"/>
                                </a:moveTo>
                                <a:lnTo>
                                  <a:pt x="34" y="1839"/>
                                </a:lnTo>
                                <a:moveTo>
                                  <a:pt x="281" y="1954"/>
                                </a:moveTo>
                                <a:lnTo>
                                  <a:pt x="34" y="1954"/>
                                </a:lnTo>
                                <a:moveTo>
                                  <a:pt x="281" y="2069"/>
                                </a:moveTo>
                                <a:lnTo>
                                  <a:pt x="34" y="2069"/>
                                </a:lnTo>
                                <a:moveTo>
                                  <a:pt x="281" y="2184"/>
                                </a:moveTo>
                                <a:lnTo>
                                  <a:pt x="34" y="2184"/>
                                </a:lnTo>
                                <a:moveTo>
                                  <a:pt x="281" y="2298"/>
                                </a:moveTo>
                                <a:lnTo>
                                  <a:pt x="34" y="2298"/>
                                </a:lnTo>
                                <a:moveTo>
                                  <a:pt x="281" y="2414"/>
                                </a:moveTo>
                                <a:lnTo>
                                  <a:pt x="34" y="2414"/>
                                </a:lnTo>
                                <a:moveTo>
                                  <a:pt x="281" y="2528"/>
                                </a:moveTo>
                                <a:lnTo>
                                  <a:pt x="34" y="2528"/>
                                </a:lnTo>
                                <a:moveTo>
                                  <a:pt x="281" y="2643"/>
                                </a:moveTo>
                                <a:lnTo>
                                  <a:pt x="34" y="2643"/>
                                </a:lnTo>
                                <a:moveTo>
                                  <a:pt x="281" y="2759"/>
                                </a:moveTo>
                                <a:lnTo>
                                  <a:pt x="34" y="2759"/>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AutoShape 56"/>
                        <wps:cNvSpPr>
                          <a:spLocks/>
                        </wps:cNvSpPr>
                        <wps:spPr bwMode="auto">
                          <a:xfrm>
                            <a:off x="583" y="3302"/>
                            <a:ext cx="335" cy="2"/>
                          </a:xfrm>
                          <a:custGeom>
                            <a:avLst/>
                            <a:gdLst>
                              <a:gd name="T0" fmla="+- 0 899 583"/>
                              <a:gd name="T1" fmla="*/ T0 w 335"/>
                              <a:gd name="T2" fmla="+- 0 918 583"/>
                              <a:gd name="T3" fmla="*/ T2 w 335"/>
                              <a:gd name="T4" fmla="+- 0 583 583"/>
                              <a:gd name="T5" fmla="*/ T4 w 335"/>
                              <a:gd name="T6" fmla="+- 0 603 583"/>
                              <a:gd name="T7" fmla="*/ T6 w 335"/>
                            </a:gdLst>
                            <a:ahLst/>
                            <a:cxnLst>
                              <a:cxn ang="0">
                                <a:pos x="T1" y="0"/>
                              </a:cxn>
                              <a:cxn ang="0">
                                <a:pos x="T3" y="0"/>
                              </a:cxn>
                              <a:cxn ang="0">
                                <a:pos x="T5" y="0"/>
                              </a:cxn>
                              <a:cxn ang="0">
                                <a:pos x="T7" y="0"/>
                              </a:cxn>
                            </a:cxnLst>
                            <a:rect l="0" t="0" r="r" b="b"/>
                            <a:pathLst>
                              <a:path w="335">
                                <a:moveTo>
                                  <a:pt x="316" y="0"/>
                                </a:moveTo>
                                <a:lnTo>
                                  <a:pt x="335" y="0"/>
                                </a:lnTo>
                                <a:moveTo>
                                  <a:pt x="0" y="0"/>
                                </a:moveTo>
                                <a:lnTo>
                                  <a:pt x="20" y="0"/>
                                </a:lnTo>
                              </a:path>
                            </a:pathLst>
                          </a:custGeom>
                          <a:noFill/>
                          <a:ln w="179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Line 57"/>
                        <wps:cNvCnPr>
                          <a:cxnSpLocks noChangeShapeType="1"/>
                        </wps:cNvCnPr>
                        <wps:spPr bwMode="auto">
                          <a:xfrm>
                            <a:off x="0" y="3317"/>
                            <a:ext cx="1888" cy="0"/>
                          </a:xfrm>
                          <a:prstGeom prst="line">
                            <a:avLst/>
                          </a:prstGeom>
                          <a:noFill/>
                          <a:ln w="17996">
                            <a:solidFill>
                              <a:srgbClr val="000000"/>
                            </a:solidFill>
                            <a:round/>
                            <a:headEnd/>
                            <a:tailEnd/>
                          </a:ln>
                          <a:extLst>
                            <a:ext uri="{909E8E84-426E-40DD-AFC4-6F175D3DCCD1}">
                              <a14:hiddenFill xmlns:a14="http://schemas.microsoft.com/office/drawing/2010/main">
                                <a:noFill/>
                              </a14:hiddenFill>
                            </a:ext>
                          </a:extLst>
                        </wps:spPr>
                        <wps:bodyPr/>
                      </wps:wsp>
                      <wps:wsp>
                        <wps:cNvPr id="192" name="AutoShape 58"/>
                        <wps:cNvSpPr>
                          <a:spLocks/>
                        </wps:cNvSpPr>
                        <wps:spPr bwMode="auto">
                          <a:xfrm>
                            <a:off x="874" y="415"/>
                            <a:ext cx="539" cy="2902"/>
                          </a:xfrm>
                          <a:custGeom>
                            <a:avLst/>
                            <a:gdLst>
                              <a:gd name="T0" fmla="+- 0 874 874"/>
                              <a:gd name="T1" fmla="*/ T0 w 539"/>
                              <a:gd name="T2" fmla="+- 0 415 415"/>
                              <a:gd name="T3" fmla="*/ 415 h 2902"/>
                              <a:gd name="T4" fmla="+- 0 1413 874"/>
                              <a:gd name="T5" fmla="*/ T4 w 539"/>
                              <a:gd name="T6" fmla="+- 0 415 415"/>
                              <a:gd name="T7" fmla="*/ 415 h 2902"/>
                              <a:gd name="T8" fmla="+- 0 1328 874"/>
                              <a:gd name="T9" fmla="*/ T8 w 539"/>
                              <a:gd name="T10" fmla="+- 0 3317 415"/>
                              <a:gd name="T11" fmla="*/ 3317 h 2902"/>
                              <a:gd name="T12" fmla="+- 0 1243 874"/>
                              <a:gd name="T13" fmla="*/ T12 w 539"/>
                              <a:gd name="T14" fmla="+- 0 3317 415"/>
                              <a:gd name="T15" fmla="*/ 3317 h 2902"/>
                              <a:gd name="T16" fmla="+- 0 1328 874"/>
                              <a:gd name="T17" fmla="*/ T16 w 539"/>
                              <a:gd name="T18" fmla="+- 0 528 415"/>
                              <a:gd name="T19" fmla="*/ 528 h 2902"/>
                              <a:gd name="T20" fmla="+- 0 1328 874"/>
                              <a:gd name="T21" fmla="*/ T20 w 539"/>
                              <a:gd name="T22" fmla="+- 0 3203 415"/>
                              <a:gd name="T23" fmla="*/ 3203 h 2902"/>
                            </a:gdLst>
                            <a:ahLst/>
                            <a:cxnLst>
                              <a:cxn ang="0">
                                <a:pos x="T1" y="T3"/>
                              </a:cxn>
                              <a:cxn ang="0">
                                <a:pos x="T5" y="T7"/>
                              </a:cxn>
                              <a:cxn ang="0">
                                <a:pos x="T9" y="T11"/>
                              </a:cxn>
                              <a:cxn ang="0">
                                <a:pos x="T13" y="T15"/>
                              </a:cxn>
                              <a:cxn ang="0">
                                <a:pos x="T17" y="T19"/>
                              </a:cxn>
                              <a:cxn ang="0">
                                <a:pos x="T21" y="T23"/>
                              </a:cxn>
                            </a:cxnLst>
                            <a:rect l="0" t="0" r="r" b="b"/>
                            <a:pathLst>
                              <a:path w="539" h="2902">
                                <a:moveTo>
                                  <a:pt x="0" y="0"/>
                                </a:moveTo>
                                <a:lnTo>
                                  <a:pt x="539" y="0"/>
                                </a:lnTo>
                                <a:moveTo>
                                  <a:pt x="454" y="2902"/>
                                </a:moveTo>
                                <a:lnTo>
                                  <a:pt x="369" y="2902"/>
                                </a:lnTo>
                                <a:moveTo>
                                  <a:pt x="454" y="113"/>
                                </a:moveTo>
                                <a:lnTo>
                                  <a:pt x="454" y="2788"/>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 name="AutoShape 59"/>
                        <wps:cNvSpPr>
                          <a:spLocks/>
                        </wps:cNvSpPr>
                        <wps:spPr bwMode="auto">
                          <a:xfrm>
                            <a:off x="1298" y="420"/>
                            <a:ext cx="59" cy="2891"/>
                          </a:xfrm>
                          <a:custGeom>
                            <a:avLst/>
                            <a:gdLst>
                              <a:gd name="T0" fmla="+- 0 1357 1298"/>
                              <a:gd name="T1" fmla="*/ T0 w 59"/>
                              <a:gd name="T2" fmla="+- 0 3202 421"/>
                              <a:gd name="T3" fmla="*/ 3202 h 2891"/>
                              <a:gd name="T4" fmla="+- 0 1328 1298"/>
                              <a:gd name="T5" fmla="*/ T4 w 59"/>
                              <a:gd name="T6" fmla="+- 0 3202 421"/>
                              <a:gd name="T7" fmla="*/ 3202 h 2891"/>
                              <a:gd name="T8" fmla="+- 0 1298 1298"/>
                              <a:gd name="T9" fmla="*/ T8 w 59"/>
                              <a:gd name="T10" fmla="+- 0 3202 421"/>
                              <a:gd name="T11" fmla="*/ 3202 h 2891"/>
                              <a:gd name="T12" fmla="+- 0 1328 1298"/>
                              <a:gd name="T13" fmla="*/ T12 w 59"/>
                              <a:gd name="T14" fmla="+- 0 3311 421"/>
                              <a:gd name="T15" fmla="*/ 3311 h 2891"/>
                              <a:gd name="T16" fmla="+- 0 1357 1298"/>
                              <a:gd name="T17" fmla="*/ T16 w 59"/>
                              <a:gd name="T18" fmla="+- 0 3202 421"/>
                              <a:gd name="T19" fmla="*/ 3202 h 2891"/>
                              <a:gd name="T20" fmla="+- 0 1357 1298"/>
                              <a:gd name="T21" fmla="*/ T20 w 59"/>
                              <a:gd name="T22" fmla="+- 0 530 421"/>
                              <a:gd name="T23" fmla="*/ 530 h 2891"/>
                              <a:gd name="T24" fmla="+- 0 1328 1298"/>
                              <a:gd name="T25" fmla="*/ T24 w 59"/>
                              <a:gd name="T26" fmla="+- 0 421 421"/>
                              <a:gd name="T27" fmla="*/ 421 h 2891"/>
                              <a:gd name="T28" fmla="+- 0 1298 1298"/>
                              <a:gd name="T29" fmla="*/ T28 w 59"/>
                              <a:gd name="T30" fmla="+- 0 530 421"/>
                              <a:gd name="T31" fmla="*/ 530 h 2891"/>
                              <a:gd name="T32" fmla="+- 0 1328 1298"/>
                              <a:gd name="T33" fmla="*/ T32 w 59"/>
                              <a:gd name="T34" fmla="+- 0 530 421"/>
                              <a:gd name="T35" fmla="*/ 530 h 2891"/>
                              <a:gd name="T36" fmla="+- 0 1357 1298"/>
                              <a:gd name="T37" fmla="*/ T36 w 59"/>
                              <a:gd name="T38" fmla="+- 0 530 421"/>
                              <a:gd name="T39" fmla="*/ 530 h 28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9" h="2891">
                                <a:moveTo>
                                  <a:pt x="59" y="2781"/>
                                </a:moveTo>
                                <a:lnTo>
                                  <a:pt x="30" y="2781"/>
                                </a:lnTo>
                                <a:lnTo>
                                  <a:pt x="0" y="2781"/>
                                </a:lnTo>
                                <a:lnTo>
                                  <a:pt x="30" y="2890"/>
                                </a:lnTo>
                                <a:lnTo>
                                  <a:pt x="59" y="2781"/>
                                </a:lnTo>
                                <a:close/>
                                <a:moveTo>
                                  <a:pt x="59" y="109"/>
                                </a:moveTo>
                                <a:lnTo>
                                  <a:pt x="30" y="0"/>
                                </a:lnTo>
                                <a:lnTo>
                                  <a:pt x="0" y="109"/>
                                </a:lnTo>
                                <a:lnTo>
                                  <a:pt x="30" y="109"/>
                                </a:lnTo>
                                <a:lnTo>
                                  <a:pt x="59" y="10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4" name="Picture 6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131" y="1786"/>
                            <a:ext cx="141" cy="15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 name="Picture 6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706" y="2902"/>
                            <a:ext cx="114" cy="1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6" name="Picture 6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090" y="0"/>
                            <a:ext cx="122" cy="199"/>
                          </a:xfrm>
                          <a:prstGeom prst="rect">
                            <a:avLst/>
                          </a:prstGeom>
                          <a:noFill/>
                          <a:extLst>
                            <a:ext uri="{909E8E84-426E-40DD-AFC4-6F175D3DCCD1}">
                              <a14:hiddenFill xmlns:a14="http://schemas.microsoft.com/office/drawing/2010/main">
                                <a:solidFill>
                                  <a:srgbClr val="FFFFFF"/>
                                </a:solidFill>
                              </a14:hiddenFill>
                            </a:ext>
                          </a:extLst>
                        </pic:spPr>
                      </pic:pic>
                      <wps:wsp>
                        <wps:cNvPr id="197" name="AutoShape 63"/>
                        <wps:cNvSpPr>
                          <a:spLocks/>
                        </wps:cNvSpPr>
                        <wps:spPr bwMode="auto">
                          <a:xfrm>
                            <a:off x="1061" y="273"/>
                            <a:ext cx="806" cy="3044"/>
                          </a:xfrm>
                          <a:custGeom>
                            <a:avLst/>
                            <a:gdLst>
                              <a:gd name="T0" fmla="+- 0 1061 1061"/>
                              <a:gd name="T1" fmla="*/ T0 w 806"/>
                              <a:gd name="T2" fmla="+- 0 273 273"/>
                              <a:gd name="T3" fmla="*/ 273 h 3044"/>
                              <a:gd name="T4" fmla="+- 0 1226 1061"/>
                              <a:gd name="T5" fmla="*/ T4 w 806"/>
                              <a:gd name="T6" fmla="+- 0 273 273"/>
                              <a:gd name="T7" fmla="*/ 273 h 3044"/>
                              <a:gd name="T8" fmla="+- 0 1144 1061"/>
                              <a:gd name="T9" fmla="*/ T8 w 806"/>
                              <a:gd name="T10" fmla="+- 0 415 273"/>
                              <a:gd name="T11" fmla="*/ 415 h 3044"/>
                              <a:gd name="T12" fmla="+- 0 1061 1061"/>
                              <a:gd name="T13" fmla="*/ T12 w 806"/>
                              <a:gd name="T14" fmla="+- 0 273 273"/>
                              <a:gd name="T15" fmla="*/ 273 h 3044"/>
                              <a:gd name="T16" fmla="+- 0 1703 1061"/>
                              <a:gd name="T17" fmla="*/ T16 w 806"/>
                              <a:gd name="T18" fmla="+- 0 3175 273"/>
                              <a:gd name="T19" fmla="*/ 3175 h 3044"/>
                              <a:gd name="T20" fmla="+- 0 1866 1061"/>
                              <a:gd name="T21" fmla="*/ T20 w 806"/>
                              <a:gd name="T22" fmla="+- 0 3175 273"/>
                              <a:gd name="T23" fmla="*/ 3175 h 3044"/>
                              <a:gd name="T24" fmla="+- 0 1785 1061"/>
                              <a:gd name="T25" fmla="*/ T24 w 806"/>
                              <a:gd name="T26" fmla="+- 0 3317 273"/>
                              <a:gd name="T27" fmla="*/ 3317 h 3044"/>
                              <a:gd name="T28" fmla="+- 0 1703 1061"/>
                              <a:gd name="T29" fmla="*/ T28 w 806"/>
                              <a:gd name="T30" fmla="+- 0 3175 273"/>
                              <a:gd name="T31" fmla="*/ 3175 h 304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06" h="3044">
                                <a:moveTo>
                                  <a:pt x="0" y="0"/>
                                </a:moveTo>
                                <a:lnTo>
                                  <a:pt x="165" y="0"/>
                                </a:lnTo>
                                <a:lnTo>
                                  <a:pt x="83" y="142"/>
                                </a:lnTo>
                                <a:lnTo>
                                  <a:pt x="0" y="0"/>
                                </a:lnTo>
                                <a:close/>
                                <a:moveTo>
                                  <a:pt x="642" y="2902"/>
                                </a:moveTo>
                                <a:lnTo>
                                  <a:pt x="805" y="2902"/>
                                </a:lnTo>
                                <a:lnTo>
                                  <a:pt x="724" y="3044"/>
                                </a:lnTo>
                                <a:lnTo>
                                  <a:pt x="642" y="2902"/>
                                </a:lnTo>
                                <a:close/>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0C8494B" id="Группа 60" o:spid="_x0000_s1026" style="width:94.4pt;height:166.55pt;mso-position-horizontal-relative:char;mso-position-vertical-relative:line" coordsize="1888,33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">
                <v:shape id="AutoShape 55" o:spid="_x0000_s1027" style="position:absolute;left:593;top:415;width:316;height:2902;visibility:visible;mso-wrap-style:square;v-text-anchor:top" coordsize="316,2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" path="m,2873r315,m,2902r315,m281,l34,r,2873m281,2873r,-114l281,2643r,-115l281,2414r,-116l281,2184r,-115l281,1954r,-115l281,1723r,-114l281,1494r,-115l281,1264r,-115l281,1034r,-114l281,804r,-115l281,575r,-116l281,345r,-116l281,115,281,t,115l34,115m281,229r-247,m281,345r-247,m281,459r-247,m281,575r-247,m281,689r-247,m281,804r-247,m281,920r-247,m281,1034r-247,m281,1149r-247,m281,1264r-247,m281,1379r-247,m281,1494r-247,m281,1609r-247,m281,1723r-247,m281,1839r-247,m281,1954r-247,m281,2069r-247,m281,2184r-247,m281,2298r-247,m281,2414r-247,m281,2528r-247,m281,2643r-247,m281,2759r-247,e" filled="f" strokeweight=".34008mm">
                  <v:path arrowok="t" o:connecttype="custom" o:connectlocs="315,3288;315,3317;34,415;281,3288;281,3058;281,2829;281,2599;281,2369;281,2138;281,1909;281,1679;281,1449;281,1219;281,990;281,760;281,530;281,530;281,644;281,760;281,874;281,990;281,1104;281,1219;281,1335;281,1449;281,1564;281,1679;281,1794;281,1909;281,2024;281,2138;281,2254;281,2369;281,2484;281,2599;281,2713;281,2829;281,2943;281,3058;281,3174" o:connectangles="0,0,0,0,0,0,0,0,0,0,0,0,0,0,0,0,0,0,0,0,0,0,0,0,0,0,0,0,0,0,0,0,0,0,0,0,0,0,0,0"/>
                </v:shape>
                <v:shape id="AutoShape 56" o:spid="_x0000_s1028" style="position:absolute;left:583;top:3302;width:335;height: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" path="m316,r19,m,l20,e" filled="f" strokeweight=".49989mm">
                  <v:path arrowok="t" o:connecttype="custom" o:connectlocs="316,0;335,0;0,0;20,0" o:connectangles="0,0,0,0"/>
                </v:shape>
                <v:line id="Line 57" o:spid="_x0000_s1029" style="position:absolute;visibility:visible;mso-wrap-style:square" from="0,3317" to="1888,3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" strokeweight=".49989mm"/>
                <v:shape id="AutoShape 58" o:spid="_x0000_s1030" style="position:absolute;left:874;top:415;width:539;height:2902;visibility:visible;mso-wrap-style:square;v-text-anchor:top" coordsize="539,2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" path="m,l539,m454,2902r-85,m454,113r,2675e" filled="f" strokeweight=".51pt">
                  <v:path arrowok="t" o:connecttype="custom" o:connectlocs="0,415;539,415;454,3317;369,3317;454,528;454,3203" o:connectangles="0,0,0,0,0,0"/>
                </v:shape>
                <v:shape id="AutoShape 59" o:spid="_x0000_s1031" style="position:absolute;left:1298;top:420;width:59;height:2891;visibility:visible;mso-wrap-style:square;v-text-anchor:top" coordsize="59,2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" path="m59,2781r-29,l,2781r30,109l59,2781xm59,109l30,,,109r30,l59,109xe" fillcolor="black" stroked="f">
                  <v:path arrowok="t" o:connecttype="custom" o:connectlocs="59,3202;30,3202;0,3202;30,3311;59,3202;59,530;30,421;0,530;30,530;59,530" o:connectangles="0,0,0,0,0,0,0,0,0,0"/>
                </v:shape>
                <v:shape id="Picture 60" o:spid="_x0000_s1032" type="#_x0000_t75" style="position:absolute;left:1131;top:1786;width:141;height: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">
                  <v:imagedata r:id="rId32" o:title=""/>
                </v:shape>
                <v:shape id="Picture 61" o:spid="_x0000_s1033" type="#_x0000_t75" style="position:absolute;left:1706;top:2902;width:114;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">
                  <v:imagedata r:id="rId33" o:title=""/>
                </v:shape>
                <v:shape id="Picture 62" o:spid="_x0000_s1034" type="#_x0000_t75" style="position:absolute;left:1090;width:122;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">
                  <v:imagedata r:id="rId34" o:title=""/>
                </v:shape>
                <v:shape id="AutoShape 63" o:spid="_x0000_s1035" style="position:absolute;left:1061;top:273;width:806;height:3044;visibility:visible;mso-wrap-style:square;v-text-anchor:top" coordsize="806,3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" path="m,l165,,83,142,,xm642,2902r163,l724,3044,642,2902xe" filled="f" strokeweight=".51pt">
                  <v:path arrowok="t" o:connecttype="custom" o:connectlocs="0,273;165,273;83,415;0,273;642,3175;805,3175;724,3317;642,3175" o:connectangles="0,0,0,0,0,0,0,0"/>
                </v:shape>
                <w10:anchorlock/>
              </v:group>
            </w:pict>
          </mc:Fallback>
        </mc:AlternateContent>
      </w:r>
    </w:p>
    <w:p w:rsidR="00997811" w:rsidRDefault="00997811" w:rsidP="00D47399">
      <w:pPr>
        <w:ind w:firstLine="567"/>
        <w:jc w:val="both"/>
        <w:rPr>
          <w:rFonts w:ascii="Arial" w:hAnsi="Arial" w:cs="Arial"/>
          <w:sz w:val="24"/>
          <w:szCs w:val="24"/>
        </w:rPr>
      </w:pPr>
    </w:p>
    <w:p w:rsidR="00D47399" w:rsidRDefault="00D47399" w:rsidP="00D47399">
      <w:pPr>
        <w:ind w:firstLine="567"/>
        <w:jc w:val="center"/>
        <w:rPr>
          <w:rFonts w:ascii="Arial" w:hAnsi="Arial" w:cs="Arial"/>
          <w:sz w:val="24"/>
          <w:szCs w:val="24"/>
        </w:rPr>
      </w:pPr>
      <w:r w:rsidRPr="00997811">
        <w:rPr>
          <w:rFonts w:ascii="Arial" w:hAnsi="Arial" w:cs="Arial"/>
          <w:b/>
          <w:color w:val="231F20"/>
          <w:sz w:val="24"/>
          <w:szCs w:val="24"/>
        </w:rPr>
        <w:t>a)</w:t>
      </w:r>
      <w:r w:rsidRPr="00997811">
        <w:rPr>
          <w:rFonts w:ascii="Arial" w:hAnsi="Arial" w:cs="Arial"/>
          <w:b/>
          <w:color w:val="231F20"/>
          <w:spacing w:val="3"/>
          <w:sz w:val="24"/>
          <w:szCs w:val="24"/>
        </w:rPr>
        <w:t xml:space="preserve"> </w:t>
      </w:r>
      <w:r w:rsidRPr="00997811">
        <w:rPr>
          <w:rFonts w:ascii="Arial" w:hAnsi="Arial" w:cs="Arial"/>
          <w:b/>
          <w:sz w:val="24"/>
          <w:szCs w:val="24"/>
        </w:rPr>
        <w:t xml:space="preserve">Одинарный лестничный </w:t>
      </w:r>
      <w:r w:rsidRPr="00997811">
        <w:rPr>
          <w:rFonts w:ascii="Arial" w:hAnsi="Arial" w:cs="Arial"/>
          <w:b/>
          <w:sz w:val="24"/>
          <w:szCs w:val="24"/>
          <w:lang w:val="ru-RU"/>
        </w:rPr>
        <w:t>пролет</w:t>
      </w:r>
    </w:p>
    <w:p w:rsidR="00D47399" w:rsidRDefault="00D47399" w:rsidP="00D47399">
      <w:pPr>
        <w:ind w:firstLine="567"/>
        <w:jc w:val="both"/>
        <w:rPr>
          <w:rFonts w:ascii="Arial" w:hAnsi="Arial" w:cs="Arial"/>
          <w:sz w:val="24"/>
          <w:szCs w:val="24"/>
        </w:rPr>
      </w:pPr>
    </w:p>
    <w:p w:rsidR="00D47399" w:rsidRDefault="00D47399" w:rsidP="00D47399">
      <w:pPr>
        <w:ind w:firstLine="3119"/>
        <w:jc w:val="both"/>
        <w:rPr>
          <w:rFonts w:ascii="Arial" w:hAnsi="Arial" w:cs="Arial"/>
          <w:sz w:val="24"/>
          <w:szCs w:val="24"/>
        </w:rPr>
      </w:pPr>
      <w:r w:rsidRPr="00997811">
        <w:rPr>
          <w:rFonts w:ascii="Arial" w:hAnsi="Arial" w:cs="Arial"/>
          <w:noProof/>
          <w:sz w:val="24"/>
          <w:szCs w:val="24"/>
          <w:lang w:val="ru-RU" w:eastAsia="ru-RU"/>
        </w:rPr>
        <mc:AlternateContent>
          <mc:Choice Requires="wpg">
            <w:drawing>
              <wp:inline distT="0" distB="0" distL="0" distR="0" wp14:anchorId="30511BAD" wp14:editId="329F82BB">
                <wp:extent cx="1412240" cy="2322830"/>
                <wp:effectExtent l="0" t="0" r="12700" b="13970"/>
                <wp:docPr id="6" name="Группа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12240" cy="2322830"/>
                          <a:chOff x="0" y="0"/>
                          <a:chExt cx="2224" cy="3658"/>
                        </a:xfrm>
                      </wpg:grpSpPr>
                      <wps:wsp>
                        <wps:cNvPr id="8" name="AutoShape 17"/>
                        <wps:cNvSpPr>
                          <a:spLocks/>
                        </wps:cNvSpPr>
                        <wps:spPr bwMode="auto">
                          <a:xfrm>
                            <a:off x="809" y="2581"/>
                            <a:ext cx="127" cy="1062"/>
                          </a:xfrm>
                          <a:custGeom>
                            <a:avLst/>
                            <a:gdLst>
                              <a:gd name="T0" fmla="+- 0 810 810"/>
                              <a:gd name="T1" fmla="*/ T0 w 127"/>
                              <a:gd name="T2" fmla="+- 0 3643 2582"/>
                              <a:gd name="T3" fmla="*/ 3643 h 1062"/>
                              <a:gd name="T4" fmla="+- 0 937 810"/>
                              <a:gd name="T5" fmla="*/ T4 w 127"/>
                              <a:gd name="T6" fmla="+- 0 3643 2582"/>
                              <a:gd name="T7" fmla="*/ 3643 h 1062"/>
                              <a:gd name="T8" fmla="+- 0 937 810"/>
                              <a:gd name="T9" fmla="*/ T8 w 127"/>
                              <a:gd name="T10" fmla="+- 0 3643 2582"/>
                              <a:gd name="T11" fmla="*/ 3643 h 1062"/>
                              <a:gd name="T12" fmla="+- 0 937 810"/>
                              <a:gd name="T13" fmla="*/ T12 w 127"/>
                              <a:gd name="T14" fmla="+- 0 2582 2582"/>
                              <a:gd name="T15" fmla="*/ 2582 h 1062"/>
                              <a:gd name="T16" fmla="+- 0 810 810"/>
                              <a:gd name="T17" fmla="*/ T16 w 127"/>
                              <a:gd name="T18" fmla="+- 0 2582 2582"/>
                              <a:gd name="T19" fmla="*/ 2582 h 1062"/>
                              <a:gd name="T20" fmla="+- 0 937 810"/>
                              <a:gd name="T21" fmla="*/ T20 w 127"/>
                              <a:gd name="T22" fmla="+- 0 2759 2582"/>
                              <a:gd name="T23" fmla="*/ 2759 h 1062"/>
                              <a:gd name="T24" fmla="+- 0 810 810"/>
                              <a:gd name="T25" fmla="*/ T24 w 127"/>
                              <a:gd name="T26" fmla="+- 0 2759 2582"/>
                              <a:gd name="T27" fmla="*/ 2759 h 1062"/>
                              <a:gd name="T28" fmla="+- 0 937 810"/>
                              <a:gd name="T29" fmla="*/ T28 w 127"/>
                              <a:gd name="T30" fmla="+- 0 2670 2582"/>
                              <a:gd name="T31" fmla="*/ 2670 h 1062"/>
                              <a:gd name="T32" fmla="+- 0 810 810"/>
                              <a:gd name="T33" fmla="*/ T32 w 127"/>
                              <a:gd name="T34" fmla="+- 0 2670 2582"/>
                              <a:gd name="T35" fmla="*/ 2670 h 1062"/>
                              <a:gd name="T36" fmla="+- 0 937 810"/>
                              <a:gd name="T37" fmla="*/ T36 w 127"/>
                              <a:gd name="T38" fmla="+- 0 2847 2582"/>
                              <a:gd name="T39" fmla="*/ 2847 h 1062"/>
                              <a:gd name="T40" fmla="+- 0 810 810"/>
                              <a:gd name="T41" fmla="*/ T40 w 127"/>
                              <a:gd name="T42" fmla="+- 0 2847 2582"/>
                              <a:gd name="T43" fmla="*/ 2847 h 1062"/>
                              <a:gd name="T44" fmla="+- 0 937 810"/>
                              <a:gd name="T45" fmla="*/ T44 w 127"/>
                              <a:gd name="T46" fmla="+- 0 2936 2582"/>
                              <a:gd name="T47" fmla="*/ 2936 h 1062"/>
                              <a:gd name="T48" fmla="+- 0 810 810"/>
                              <a:gd name="T49" fmla="*/ T48 w 127"/>
                              <a:gd name="T50" fmla="+- 0 2936 2582"/>
                              <a:gd name="T51" fmla="*/ 2936 h 1062"/>
                              <a:gd name="T52" fmla="+- 0 937 810"/>
                              <a:gd name="T53" fmla="*/ T52 w 127"/>
                              <a:gd name="T54" fmla="+- 0 3024 2582"/>
                              <a:gd name="T55" fmla="*/ 3024 h 1062"/>
                              <a:gd name="T56" fmla="+- 0 810 810"/>
                              <a:gd name="T57" fmla="*/ T56 w 127"/>
                              <a:gd name="T58" fmla="+- 0 3024 2582"/>
                              <a:gd name="T59" fmla="*/ 3024 h 1062"/>
                              <a:gd name="T60" fmla="+- 0 937 810"/>
                              <a:gd name="T61" fmla="*/ T60 w 127"/>
                              <a:gd name="T62" fmla="+- 0 3289 2582"/>
                              <a:gd name="T63" fmla="*/ 3289 h 1062"/>
                              <a:gd name="T64" fmla="+- 0 810 810"/>
                              <a:gd name="T65" fmla="*/ T64 w 127"/>
                              <a:gd name="T66" fmla="+- 0 3289 2582"/>
                              <a:gd name="T67" fmla="*/ 3289 h 1062"/>
                              <a:gd name="T68" fmla="+- 0 937 810"/>
                              <a:gd name="T69" fmla="*/ T68 w 127"/>
                              <a:gd name="T70" fmla="+- 0 3201 2582"/>
                              <a:gd name="T71" fmla="*/ 3201 h 1062"/>
                              <a:gd name="T72" fmla="+- 0 810 810"/>
                              <a:gd name="T73" fmla="*/ T72 w 127"/>
                              <a:gd name="T74" fmla="+- 0 3201 2582"/>
                              <a:gd name="T75" fmla="*/ 3201 h 1062"/>
                              <a:gd name="T76" fmla="+- 0 937 810"/>
                              <a:gd name="T77" fmla="*/ T76 w 127"/>
                              <a:gd name="T78" fmla="+- 0 3112 2582"/>
                              <a:gd name="T79" fmla="*/ 3112 h 1062"/>
                              <a:gd name="T80" fmla="+- 0 810 810"/>
                              <a:gd name="T81" fmla="*/ T80 w 127"/>
                              <a:gd name="T82" fmla="+- 0 3112 2582"/>
                              <a:gd name="T83" fmla="*/ 3112 h 1062"/>
                              <a:gd name="T84" fmla="+- 0 937 810"/>
                              <a:gd name="T85" fmla="*/ T84 w 127"/>
                              <a:gd name="T86" fmla="+- 0 3378 2582"/>
                              <a:gd name="T87" fmla="*/ 3378 h 1062"/>
                              <a:gd name="T88" fmla="+- 0 810 810"/>
                              <a:gd name="T89" fmla="*/ T88 w 127"/>
                              <a:gd name="T90" fmla="+- 0 3378 2582"/>
                              <a:gd name="T91" fmla="*/ 3378 h 1062"/>
                              <a:gd name="T92" fmla="+- 0 937 810"/>
                              <a:gd name="T93" fmla="*/ T92 w 127"/>
                              <a:gd name="T94" fmla="+- 0 3466 2582"/>
                              <a:gd name="T95" fmla="*/ 3466 h 1062"/>
                              <a:gd name="T96" fmla="+- 0 810 810"/>
                              <a:gd name="T97" fmla="*/ T96 w 127"/>
                              <a:gd name="T98" fmla="+- 0 3466 2582"/>
                              <a:gd name="T99" fmla="*/ 3466 h 1062"/>
                              <a:gd name="T100" fmla="+- 0 937 810"/>
                              <a:gd name="T101" fmla="*/ T100 w 127"/>
                              <a:gd name="T102" fmla="+- 0 3555 2582"/>
                              <a:gd name="T103" fmla="*/ 3555 h 1062"/>
                              <a:gd name="T104" fmla="+- 0 810 810"/>
                              <a:gd name="T105" fmla="*/ T104 w 127"/>
                              <a:gd name="T106" fmla="+- 0 3555 2582"/>
                              <a:gd name="T107" fmla="*/ 3555 h 1062"/>
                              <a:gd name="T108" fmla="+- 0 810 810"/>
                              <a:gd name="T109" fmla="*/ T108 w 127"/>
                              <a:gd name="T110" fmla="+- 0 2582 2582"/>
                              <a:gd name="T111" fmla="*/ 2582 h 1062"/>
                              <a:gd name="T112" fmla="+- 0 810 810"/>
                              <a:gd name="T113" fmla="*/ T112 w 127"/>
                              <a:gd name="T114" fmla="+- 0 3643 2582"/>
                              <a:gd name="T115" fmla="*/ 3643 h 10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127" h="1062">
                                <a:moveTo>
                                  <a:pt x="0" y="1061"/>
                                </a:moveTo>
                                <a:lnTo>
                                  <a:pt x="127" y="1061"/>
                                </a:lnTo>
                                <a:moveTo>
                                  <a:pt x="127" y="1061"/>
                                </a:moveTo>
                                <a:lnTo>
                                  <a:pt x="127" y="0"/>
                                </a:lnTo>
                                <a:lnTo>
                                  <a:pt x="0" y="0"/>
                                </a:lnTo>
                                <a:moveTo>
                                  <a:pt x="127" y="177"/>
                                </a:moveTo>
                                <a:lnTo>
                                  <a:pt x="0" y="177"/>
                                </a:lnTo>
                                <a:moveTo>
                                  <a:pt x="127" y="88"/>
                                </a:moveTo>
                                <a:lnTo>
                                  <a:pt x="0" y="88"/>
                                </a:lnTo>
                                <a:moveTo>
                                  <a:pt x="127" y="265"/>
                                </a:moveTo>
                                <a:lnTo>
                                  <a:pt x="0" y="265"/>
                                </a:lnTo>
                                <a:moveTo>
                                  <a:pt x="127" y="354"/>
                                </a:moveTo>
                                <a:lnTo>
                                  <a:pt x="0" y="354"/>
                                </a:lnTo>
                                <a:moveTo>
                                  <a:pt x="127" y="442"/>
                                </a:moveTo>
                                <a:lnTo>
                                  <a:pt x="0" y="442"/>
                                </a:lnTo>
                                <a:moveTo>
                                  <a:pt x="127" y="707"/>
                                </a:moveTo>
                                <a:lnTo>
                                  <a:pt x="0" y="707"/>
                                </a:lnTo>
                                <a:moveTo>
                                  <a:pt x="127" y="619"/>
                                </a:moveTo>
                                <a:lnTo>
                                  <a:pt x="0" y="619"/>
                                </a:lnTo>
                                <a:moveTo>
                                  <a:pt x="127" y="530"/>
                                </a:moveTo>
                                <a:lnTo>
                                  <a:pt x="0" y="530"/>
                                </a:lnTo>
                                <a:moveTo>
                                  <a:pt x="127" y="796"/>
                                </a:moveTo>
                                <a:lnTo>
                                  <a:pt x="0" y="796"/>
                                </a:lnTo>
                                <a:moveTo>
                                  <a:pt x="127" y="884"/>
                                </a:moveTo>
                                <a:lnTo>
                                  <a:pt x="0" y="884"/>
                                </a:lnTo>
                                <a:moveTo>
                                  <a:pt x="127" y="973"/>
                                </a:moveTo>
                                <a:lnTo>
                                  <a:pt x="0" y="973"/>
                                </a:lnTo>
                                <a:moveTo>
                                  <a:pt x="0" y="0"/>
                                </a:moveTo>
                                <a:lnTo>
                                  <a:pt x="0" y="1061"/>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Rectangle 18"/>
                        <wps:cNvSpPr>
                          <a:spLocks noChangeArrowheads="1"/>
                        </wps:cNvSpPr>
                        <wps:spPr bwMode="auto">
                          <a:xfrm>
                            <a:off x="809" y="404"/>
                            <a:ext cx="127" cy="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AutoShape 19"/>
                        <wps:cNvSpPr>
                          <a:spLocks/>
                        </wps:cNvSpPr>
                        <wps:spPr bwMode="auto">
                          <a:xfrm>
                            <a:off x="809" y="413"/>
                            <a:ext cx="127" cy="1062"/>
                          </a:xfrm>
                          <a:custGeom>
                            <a:avLst/>
                            <a:gdLst>
                              <a:gd name="T0" fmla="+- 0 810 810"/>
                              <a:gd name="T1" fmla="*/ T0 w 127"/>
                              <a:gd name="T2" fmla="+- 0 1475 414"/>
                              <a:gd name="T3" fmla="*/ 1475 h 1062"/>
                              <a:gd name="T4" fmla="+- 0 937 810"/>
                              <a:gd name="T5" fmla="*/ T4 w 127"/>
                              <a:gd name="T6" fmla="+- 0 1475 414"/>
                              <a:gd name="T7" fmla="*/ 1475 h 1062"/>
                              <a:gd name="T8" fmla="+- 0 937 810"/>
                              <a:gd name="T9" fmla="*/ T8 w 127"/>
                              <a:gd name="T10" fmla="+- 0 1387 414"/>
                              <a:gd name="T11" fmla="*/ 1387 h 1062"/>
                              <a:gd name="T12" fmla="+- 0 937 810"/>
                              <a:gd name="T13" fmla="*/ T12 w 127"/>
                              <a:gd name="T14" fmla="+- 0 1298 414"/>
                              <a:gd name="T15" fmla="*/ 1298 h 1062"/>
                              <a:gd name="T16" fmla="+- 0 937 810"/>
                              <a:gd name="T17" fmla="*/ T16 w 127"/>
                              <a:gd name="T18" fmla="+- 0 1210 414"/>
                              <a:gd name="T19" fmla="*/ 1210 h 1062"/>
                              <a:gd name="T20" fmla="+- 0 937 810"/>
                              <a:gd name="T21" fmla="*/ T20 w 127"/>
                              <a:gd name="T22" fmla="+- 0 1121 414"/>
                              <a:gd name="T23" fmla="*/ 1121 h 1062"/>
                              <a:gd name="T24" fmla="+- 0 937 810"/>
                              <a:gd name="T25" fmla="*/ T24 w 127"/>
                              <a:gd name="T26" fmla="+- 0 1033 414"/>
                              <a:gd name="T27" fmla="*/ 1033 h 1062"/>
                              <a:gd name="T28" fmla="+- 0 937 810"/>
                              <a:gd name="T29" fmla="*/ T28 w 127"/>
                              <a:gd name="T30" fmla="+- 0 945 414"/>
                              <a:gd name="T31" fmla="*/ 945 h 1062"/>
                              <a:gd name="T32" fmla="+- 0 937 810"/>
                              <a:gd name="T33" fmla="*/ T32 w 127"/>
                              <a:gd name="T34" fmla="+- 0 856 414"/>
                              <a:gd name="T35" fmla="*/ 856 h 1062"/>
                              <a:gd name="T36" fmla="+- 0 937 810"/>
                              <a:gd name="T37" fmla="*/ T36 w 127"/>
                              <a:gd name="T38" fmla="+- 0 768 414"/>
                              <a:gd name="T39" fmla="*/ 768 h 1062"/>
                              <a:gd name="T40" fmla="+- 0 937 810"/>
                              <a:gd name="T41" fmla="*/ T40 w 127"/>
                              <a:gd name="T42" fmla="+- 0 679 414"/>
                              <a:gd name="T43" fmla="*/ 679 h 1062"/>
                              <a:gd name="T44" fmla="+- 0 937 810"/>
                              <a:gd name="T45" fmla="*/ T44 w 127"/>
                              <a:gd name="T46" fmla="+- 0 591 414"/>
                              <a:gd name="T47" fmla="*/ 591 h 1062"/>
                              <a:gd name="T48" fmla="+- 0 937 810"/>
                              <a:gd name="T49" fmla="*/ T48 w 127"/>
                              <a:gd name="T50" fmla="+- 0 502 414"/>
                              <a:gd name="T51" fmla="*/ 502 h 1062"/>
                              <a:gd name="T52" fmla="+- 0 937 810"/>
                              <a:gd name="T53" fmla="*/ T52 w 127"/>
                              <a:gd name="T54" fmla="+- 0 414 414"/>
                              <a:gd name="T55" fmla="*/ 414 h 1062"/>
                              <a:gd name="T56" fmla="+- 0 937 810"/>
                              <a:gd name="T57" fmla="*/ T56 w 127"/>
                              <a:gd name="T58" fmla="+- 0 1387 414"/>
                              <a:gd name="T59" fmla="*/ 1387 h 1062"/>
                              <a:gd name="T60" fmla="+- 0 810 810"/>
                              <a:gd name="T61" fmla="*/ T60 w 127"/>
                              <a:gd name="T62" fmla="+- 0 1387 414"/>
                              <a:gd name="T63" fmla="*/ 1387 h 1062"/>
                              <a:gd name="T64" fmla="+- 0 937 810"/>
                              <a:gd name="T65" fmla="*/ T64 w 127"/>
                              <a:gd name="T66" fmla="+- 0 1298 414"/>
                              <a:gd name="T67" fmla="*/ 1298 h 1062"/>
                              <a:gd name="T68" fmla="+- 0 810 810"/>
                              <a:gd name="T69" fmla="*/ T68 w 127"/>
                              <a:gd name="T70" fmla="+- 0 1298 414"/>
                              <a:gd name="T71" fmla="*/ 1298 h 1062"/>
                              <a:gd name="T72" fmla="+- 0 937 810"/>
                              <a:gd name="T73" fmla="*/ T72 w 127"/>
                              <a:gd name="T74" fmla="+- 0 1210 414"/>
                              <a:gd name="T75" fmla="*/ 1210 h 1062"/>
                              <a:gd name="T76" fmla="+- 0 810 810"/>
                              <a:gd name="T77" fmla="*/ T76 w 127"/>
                              <a:gd name="T78" fmla="+- 0 1210 414"/>
                              <a:gd name="T79" fmla="*/ 1210 h 1062"/>
                              <a:gd name="T80" fmla="+- 0 937 810"/>
                              <a:gd name="T81" fmla="*/ T80 w 127"/>
                              <a:gd name="T82" fmla="+- 0 945 414"/>
                              <a:gd name="T83" fmla="*/ 945 h 1062"/>
                              <a:gd name="T84" fmla="+- 0 810 810"/>
                              <a:gd name="T85" fmla="*/ T84 w 127"/>
                              <a:gd name="T86" fmla="+- 0 945 414"/>
                              <a:gd name="T87" fmla="*/ 945 h 1062"/>
                              <a:gd name="T88" fmla="+- 0 937 810"/>
                              <a:gd name="T89" fmla="*/ T88 w 127"/>
                              <a:gd name="T90" fmla="+- 0 1033 414"/>
                              <a:gd name="T91" fmla="*/ 1033 h 1062"/>
                              <a:gd name="T92" fmla="+- 0 810 810"/>
                              <a:gd name="T93" fmla="*/ T92 w 127"/>
                              <a:gd name="T94" fmla="+- 0 1033 414"/>
                              <a:gd name="T95" fmla="*/ 1033 h 1062"/>
                              <a:gd name="T96" fmla="+- 0 937 810"/>
                              <a:gd name="T97" fmla="*/ T96 w 127"/>
                              <a:gd name="T98" fmla="+- 0 1121 414"/>
                              <a:gd name="T99" fmla="*/ 1121 h 1062"/>
                              <a:gd name="T100" fmla="+- 0 810 810"/>
                              <a:gd name="T101" fmla="*/ T100 w 127"/>
                              <a:gd name="T102" fmla="+- 0 1121 414"/>
                              <a:gd name="T103" fmla="*/ 1121 h 1062"/>
                              <a:gd name="T104" fmla="+- 0 937 810"/>
                              <a:gd name="T105" fmla="*/ T104 w 127"/>
                              <a:gd name="T106" fmla="+- 0 856 414"/>
                              <a:gd name="T107" fmla="*/ 856 h 1062"/>
                              <a:gd name="T108" fmla="+- 0 810 810"/>
                              <a:gd name="T109" fmla="*/ T108 w 127"/>
                              <a:gd name="T110" fmla="+- 0 856 414"/>
                              <a:gd name="T111" fmla="*/ 856 h 1062"/>
                              <a:gd name="T112" fmla="+- 0 937 810"/>
                              <a:gd name="T113" fmla="*/ T112 w 127"/>
                              <a:gd name="T114" fmla="+- 0 768 414"/>
                              <a:gd name="T115" fmla="*/ 768 h 1062"/>
                              <a:gd name="T116" fmla="+- 0 810 810"/>
                              <a:gd name="T117" fmla="*/ T116 w 127"/>
                              <a:gd name="T118" fmla="+- 0 768 414"/>
                              <a:gd name="T119" fmla="*/ 768 h 1062"/>
                              <a:gd name="T120" fmla="+- 0 937 810"/>
                              <a:gd name="T121" fmla="*/ T120 w 127"/>
                              <a:gd name="T122" fmla="+- 0 679 414"/>
                              <a:gd name="T123" fmla="*/ 679 h 1062"/>
                              <a:gd name="T124" fmla="+- 0 810 810"/>
                              <a:gd name="T125" fmla="*/ T124 w 127"/>
                              <a:gd name="T126" fmla="+- 0 679 414"/>
                              <a:gd name="T127" fmla="*/ 679 h 10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27" h="1062">
                                <a:moveTo>
                                  <a:pt x="0" y="1061"/>
                                </a:moveTo>
                                <a:lnTo>
                                  <a:pt x="127" y="1061"/>
                                </a:lnTo>
                                <a:lnTo>
                                  <a:pt x="127" y="973"/>
                                </a:lnTo>
                                <a:lnTo>
                                  <a:pt x="127" y="884"/>
                                </a:lnTo>
                                <a:lnTo>
                                  <a:pt x="127" y="796"/>
                                </a:lnTo>
                                <a:lnTo>
                                  <a:pt x="127" y="707"/>
                                </a:lnTo>
                                <a:lnTo>
                                  <a:pt x="127" y="619"/>
                                </a:lnTo>
                                <a:lnTo>
                                  <a:pt x="127" y="531"/>
                                </a:lnTo>
                                <a:lnTo>
                                  <a:pt x="127" y="442"/>
                                </a:lnTo>
                                <a:lnTo>
                                  <a:pt x="127" y="354"/>
                                </a:lnTo>
                                <a:lnTo>
                                  <a:pt x="127" y="265"/>
                                </a:lnTo>
                                <a:lnTo>
                                  <a:pt x="127" y="177"/>
                                </a:lnTo>
                                <a:lnTo>
                                  <a:pt x="127" y="88"/>
                                </a:lnTo>
                                <a:lnTo>
                                  <a:pt x="127" y="0"/>
                                </a:lnTo>
                                <a:moveTo>
                                  <a:pt x="127" y="973"/>
                                </a:moveTo>
                                <a:lnTo>
                                  <a:pt x="0" y="973"/>
                                </a:lnTo>
                                <a:moveTo>
                                  <a:pt x="127" y="884"/>
                                </a:moveTo>
                                <a:lnTo>
                                  <a:pt x="0" y="884"/>
                                </a:lnTo>
                                <a:moveTo>
                                  <a:pt x="127" y="796"/>
                                </a:moveTo>
                                <a:lnTo>
                                  <a:pt x="0" y="796"/>
                                </a:lnTo>
                                <a:moveTo>
                                  <a:pt x="127" y="531"/>
                                </a:moveTo>
                                <a:lnTo>
                                  <a:pt x="0" y="531"/>
                                </a:lnTo>
                                <a:moveTo>
                                  <a:pt x="127" y="619"/>
                                </a:moveTo>
                                <a:lnTo>
                                  <a:pt x="0" y="619"/>
                                </a:lnTo>
                                <a:moveTo>
                                  <a:pt x="127" y="707"/>
                                </a:moveTo>
                                <a:lnTo>
                                  <a:pt x="0" y="707"/>
                                </a:lnTo>
                                <a:moveTo>
                                  <a:pt x="127" y="442"/>
                                </a:moveTo>
                                <a:lnTo>
                                  <a:pt x="0" y="442"/>
                                </a:lnTo>
                                <a:moveTo>
                                  <a:pt x="127" y="354"/>
                                </a:moveTo>
                                <a:lnTo>
                                  <a:pt x="0" y="354"/>
                                </a:lnTo>
                                <a:moveTo>
                                  <a:pt x="127" y="265"/>
                                </a:moveTo>
                                <a:lnTo>
                                  <a:pt x="0" y="265"/>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Rectangle 20"/>
                        <wps:cNvSpPr>
                          <a:spLocks noChangeArrowheads="1"/>
                        </wps:cNvSpPr>
                        <wps:spPr bwMode="auto">
                          <a:xfrm>
                            <a:off x="809" y="404"/>
                            <a:ext cx="127" cy="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AutoShape 21"/>
                        <wps:cNvSpPr>
                          <a:spLocks/>
                        </wps:cNvSpPr>
                        <wps:spPr bwMode="auto">
                          <a:xfrm>
                            <a:off x="809" y="413"/>
                            <a:ext cx="479" cy="2146"/>
                          </a:xfrm>
                          <a:custGeom>
                            <a:avLst/>
                            <a:gdLst>
                              <a:gd name="T0" fmla="+- 0 937 810"/>
                              <a:gd name="T1" fmla="*/ T0 w 479"/>
                              <a:gd name="T2" fmla="+- 0 502 414"/>
                              <a:gd name="T3" fmla="*/ 502 h 2146"/>
                              <a:gd name="T4" fmla="+- 0 810 810"/>
                              <a:gd name="T5" fmla="*/ T4 w 479"/>
                              <a:gd name="T6" fmla="+- 0 502 414"/>
                              <a:gd name="T7" fmla="*/ 502 h 2146"/>
                              <a:gd name="T8" fmla="+- 0 937 810"/>
                              <a:gd name="T9" fmla="*/ T8 w 479"/>
                              <a:gd name="T10" fmla="+- 0 591 414"/>
                              <a:gd name="T11" fmla="*/ 591 h 2146"/>
                              <a:gd name="T12" fmla="+- 0 810 810"/>
                              <a:gd name="T13" fmla="*/ T12 w 479"/>
                              <a:gd name="T14" fmla="+- 0 591 414"/>
                              <a:gd name="T15" fmla="*/ 591 h 2146"/>
                              <a:gd name="T16" fmla="+- 0 810 810"/>
                              <a:gd name="T17" fmla="*/ T16 w 479"/>
                              <a:gd name="T18" fmla="+- 0 414 414"/>
                              <a:gd name="T19" fmla="*/ 414 h 2146"/>
                              <a:gd name="T20" fmla="+- 0 810 810"/>
                              <a:gd name="T21" fmla="*/ T20 w 479"/>
                              <a:gd name="T22" fmla="+- 0 1475 414"/>
                              <a:gd name="T23" fmla="*/ 1475 h 2146"/>
                              <a:gd name="T24" fmla="+- 0 1288 810"/>
                              <a:gd name="T25" fmla="*/ T24 w 479"/>
                              <a:gd name="T26" fmla="+- 0 2559 414"/>
                              <a:gd name="T27" fmla="*/ 2559 h 2146"/>
                              <a:gd name="T28" fmla="+- 0 1162 810"/>
                              <a:gd name="T29" fmla="*/ T28 w 479"/>
                              <a:gd name="T30" fmla="+- 0 2559 414"/>
                              <a:gd name="T31" fmla="*/ 2559 h 2146"/>
                              <a:gd name="T32" fmla="+- 0 1162 810"/>
                              <a:gd name="T33" fmla="*/ T32 w 479"/>
                              <a:gd name="T34" fmla="+- 0 1498 414"/>
                              <a:gd name="T35" fmla="*/ 1498 h 2146"/>
                              <a:gd name="T36" fmla="+- 0 1288 810"/>
                              <a:gd name="T37" fmla="*/ T36 w 479"/>
                              <a:gd name="T38" fmla="+- 0 1498 414"/>
                              <a:gd name="T39" fmla="*/ 1498 h 2146"/>
                              <a:gd name="T40" fmla="+- 0 1288 810"/>
                              <a:gd name="T41" fmla="*/ T40 w 479"/>
                              <a:gd name="T42" fmla="+- 0 2559 414"/>
                              <a:gd name="T43" fmla="*/ 2559 h 2146"/>
                              <a:gd name="T44" fmla="+- 0 1162 810"/>
                              <a:gd name="T45" fmla="*/ T44 w 479"/>
                              <a:gd name="T46" fmla="+- 0 1498 414"/>
                              <a:gd name="T47" fmla="*/ 1498 h 2146"/>
                              <a:gd name="T48" fmla="+- 0 1162 810"/>
                              <a:gd name="T49" fmla="*/ T48 w 479"/>
                              <a:gd name="T50" fmla="+- 0 2559 414"/>
                              <a:gd name="T51" fmla="*/ 2559 h 2146"/>
                              <a:gd name="T52" fmla="+- 0 1288 810"/>
                              <a:gd name="T53" fmla="*/ T52 w 479"/>
                              <a:gd name="T54" fmla="+- 0 2471 414"/>
                              <a:gd name="T55" fmla="*/ 2471 h 2146"/>
                              <a:gd name="T56" fmla="+- 0 1162 810"/>
                              <a:gd name="T57" fmla="*/ T56 w 479"/>
                              <a:gd name="T58" fmla="+- 0 2471 414"/>
                              <a:gd name="T59" fmla="*/ 2471 h 2146"/>
                              <a:gd name="T60" fmla="+- 0 1288 810"/>
                              <a:gd name="T61" fmla="*/ T60 w 479"/>
                              <a:gd name="T62" fmla="+- 0 2382 414"/>
                              <a:gd name="T63" fmla="*/ 2382 h 2146"/>
                              <a:gd name="T64" fmla="+- 0 1162 810"/>
                              <a:gd name="T65" fmla="*/ T64 w 479"/>
                              <a:gd name="T66" fmla="+- 0 2382 414"/>
                              <a:gd name="T67" fmla="*/ 2382 h 2146"/>
                              <a:gd name="T68" fmla="+- 0 1288 810"/>
                              <a:gd name="T69" fmla="*/ T68 w 479"/>
                              <a:gd name="T70" fmla="+- 0 2294 414"/>
                              <a:gd name="T71" fmla="*/ 2294 h 2146"/>
                              <a:gd name="T72" fmla="+- 0 1162 810"/>
                              <a:gd name="T73" fmla="*/ T72 w 479"/>
                              <a:gd name="T74" fmla="+- 0 2294 414"/>
                              <a:gd name="T75" fmla="*/ 2294 h 2146"/>
                              <a:gd name="T76" fmla="+- 0 1288 810"/>
                              <a:gd name="T77" fmla="*/ T76 w 479"/>
                              <a:gd name="T78" fmla="+- 0 2028 414"/>
                              <a:gd name="T79" fmla="*/ 2028 h 2146"/>
                              <a:gd name="T80" fmla="+- 0 1162 810"/>
                              <a:gd name="T81" fmla="*/ T80 w 479"/>
                              <a:gd name="T82" fmla="+- 0 2028 414"/>
                              <a:gd name="T83" fmla="*/ 2028 h 2146"/>
                              <a:gd name="T84" fmla="+- 0 1288 810"/>
                              <a:gd name="T85" fmla="*/ T84 w 479"/>
                              <a:gd name="T86" fmla="+- 0 2117 414"/>
                              <a:gd name="T87" fmla="*/ 2117 h 2146"/>
                              <a:gd name="T88" fmla="+- 0 1162 810"/>
                              <a:gd name="T89" fmla="*/ T88 w 479"/>
                              <a:gd name="T90" fmla="+- 0 2117 414"/>
                              <a:gd name="T91" fmla="*/ 2117 h 2146"/>
                              <a:gd name="T92" fmla="+- 0 1288 810"/>
                              <a:gd name="T93" fmla="*/ T92 w 479"/>
                              <a:gd name="T94" fmla="+- 0 2205 414"/>
                              <a:gd name="T95" fmla="*/ 2205 h 2146"/>
                              <a:gd name="T96" fmla="+- 0 1162 810"/>
                              <a:gd name="T97" fmla="*/ T96 w 479"/>
                              <a:gd name="T98" fmla="+- 0 2205 414"/>
                              <a:gd name="T99" fmla="*/ 2205 h 2146"/>
                              <a:gd name="T100" fmla="+- 0 1288 810"/>
                              <a:gd name="T101" fmla="*/ T100 w 479"/>
                              <a:gd name="T102" fmla="+- 0 1940 414"/>
                              <a:gd name="T103" fmla="*/ 1940 h 2146"/>
                              <a:gd name="T104" fmla="+- 0 1162 810"/>
                              <a:gd name="T105" fmla="*/ T104 w 479"/>
                              <a:gd name="T106" fmla="+- 0 1940 414"/>
                              <a:gd name="T107" fmla="*/ 1940 h 2146"/>
                              <a:gd name="T108" fmla="+- 0 1288 810"/>
                              <a:gd name="T109" fmla="*/ T108 w 479"/>
                              <a:gd name="T110" fmla="+- 0 1852 414"/>
                              <a:gd name="T111" fmla="*/ 1852 h 2146"/>
                              <a:gd name="T112" fmla="+- 0 1162 810"/>
                              <a:gd name="T113" fmla="*/ T112 w 479"/>
                              <a:gd name="T114" fmla="+- 0 1852 414"/>
                              <a:gd name="T115" fmla="*/ 1852 h 2146"/>
                              <a:gd name="T116" fmla="+- 0 1288 810"/>
                              <a:gd name="T117" fmla="*/ T116 w 479"/>
                              <a:gd name="T118" fmla="+- 0 1763 414"/>
                              <a:gd name="T119" fmla="*/ 1763 h 2146"/>
                              <a:gd name="T120" fmla="+- 0 1162 810"/>
                              <a:gd name="T121" fmla="*/ T120 w 479"/>
                              <a:gd name="T122" fmla="+- 0 1763 414"/>
                              <a:gd name="T123" fmla="*/ 1763 h 2146"/>
                              <a:gd name="T124" fmla="+- 0 1288 810"/>
                              <a:gd name="T125" fmla="*/ T124 w 479"/>
                              <a:gd name="T126" fmla="+- 0 1586 414"/>
                              <a:gd name="T127" fmla="*/ 1586 h 2146"/>
                              <a:gd name="T128" fmla="+- 0 1162 810"/>
                              <a:gd name="T129" fmla="*/ T128 w 479"/>
                              <a:gd name="T130" fmla="+- 0 1586 414"/>
                              <a:gd name="T131" fmla="*/ 1586 h 2146"/>
                              <a:gd name="T132" fmla="+- 0 1288 810"/>
                              <a:gd name="T133" fmla="*/ T132 w 479"/>
                              <a:gd name="T134" fmla="+- 0 1675 414"/>
                              <a:gd name="T135" fmla="*/ 1675 h 2146"/>
                              <a:gd name="T136" fmla="+- 0 1162 810"/>
                              <a:gd name="T137" fmla="*/ T136 w 479"/>
                              <a:gd name="T138" fmla="+- 0 1675 414"/>
                              <a:gd name="T139" fmla="*/ 1675 h 2146"/>
                              <a:gd name="T140" fmla="+- 0 810 810"/>
                              <a:gd name="T141" fmla="*/ T140 w 479"/>
                              <a:gd name="T142" fmla="+- 0 1498 414"/>
                              <a:gd name="T143" fmla="*/ 1498 h 2146"/>
                              <a:gd name="T144" fmla="+- 0 1162 810"/>
                              <a:gd name="T145" fmla="*/ T144 w 479"/>
                              <a:gd name="T146" fmla="+- 0 1498 414"/>
                              <a:gd name="T147" fmla="*/ 1498 h 2146"/>
                              <a:gd name="T148" fmla="+- 0 937 810"/>
                              <a:gd name="T149" fmla="*/ T148 w 479"/>
                              <a:gd name="T150" fmla="+- 0 1475 414"/>
                              <a:gd name="T151" fmla="*/ 1475 h 2146"/>
                              <a:gd name="T152" fmla="+- 0 1288 810"/>
                              <a:gd name="T153" fmla="*/ T152 w 479"/>
                              <a:gd name="T154" fmla="+- 0 1475 414"/>
                              <a:gd name="T155" fmla="*/ 1475 h 21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479" h="2146">
                                <a:moveTo>
                                  <a:pt x="127" y="88"/>
                                </a:moveTo>
                                <a:lnTo>
                                  <a:pt x="0" y="88"/>
                                </a:lnTo>
                                <a:moveTo>
                                  <a:pt x="127" y="177"/>
                                </a:moveTo>
                                <a:lnTo>
                                  <a:pt x="0" y="177"/>
                                </a:lnTo>
                                <a:moveTo>
                                  <a:pt x="0" y="0"/>
                                </a:moveTo>
                                <a:lnTo>
                                  <a:pt x="0" y="1061"/>
                                </a:lnTo>
                                <a:moveTo>
                                  <a:pt x="478" y="2145"/>
                                </a:moveTo>
                                <a:lnTo>
                                  <a:pt x="352" y="2145"/>
                                </a:lnTo>
                                <a:moveTo>
                                  <a:pt x="352" y="1084"/>
                                </a:moveTo>
                                <a:lnTo>
                                  <a:pt x="478" y="1084"/>
                                </a:lnTo>
                                <a:lnTo>
                                  <a:pt x="478" y="2145"/>
                                </a:lnTo>
                                <a:moveTo>
                                  <a:pt x="352" y="1084"/>
                                </a:moveTo>
                                <a:lnTo>
                                  <a:pt x="352" y="2145"/>
                                </a:lnTo>
                                <a:moveTo>
                                  <a:pt x="478" y="2057"/>
                                </a:moveTo>
                                <a:lnTo>
                                  <a:pt x="352" y="2057"/>
                                </a:lnTo>
                                <a:moveTo>
                                  <a:pt x="478" y="1968"/>
                                </a:moveTo>
                                <a:lnTo>
                                  <a:pt x="352" y="1968"/>
                                </a:lnTo>
                                <a:moveTo>
                                  <a:pt x="478" y="1880"/>
                                </a:moveTo>
                                <a:lnTo>
                                  <a:pt x="352" y="1880"/>
                                </a:lnTo>
                                <a:moveTo>
                                  <a:pt x="478" y="1614"/>
                                </a:moveTo>
                                <a:lnTo>
                                  <a:pt x="352" y="1614"/>
                                </a:lnTo>
                                <a:moveTo>
                                  <a:pt x="478" y="1703"/>
                                </a:moveTo>
                                <a:lnTo>
                                  <a:pt x="352" y="1703"/>
                                </a:lnTo>
                                <a:moveTo>
                                  <a:pt x="478" y="1791"/>
                                </a:moveTo>
                                <a:lnTo>
                                  <a:pt x="352" y="1791"/>
                                </a:lnTo>
                                <a:moveTo>
                                  <a:pt x="478" y="1526"/>
                                </a:moveTo>
                                <a:lnTo>
                                  <a:pt x="352" y="1526"/>
                                </a:lnTo>
                                <a:moveTo>
                                  <a:pt x="478" y="1438"/>
                                </a:moveTo>
                                <a:lnTo>
                                  <a:pt x="352" y="1438"/>
                                </a:lnTo>
                                <a:moveTo>
                                  <a:pt x="478" y="1349"/>
                                </a:moveTo>
                                <a:lnTo>
                                  <a:pt x="352" y="1349"/>
                                </a:lnTo>
                                <a:moveTo>
                                  <a:pt x="478" y="1172"/>
                                </a:moveTo>
                                <a:lnTo>
                                  <a:pt x="352" y="1172"/>
                                </a:lnTo>
                                <a:moveTo>
                                  <a:pt x="478" y="1261"/>
                                </a:moveTo>
                                <a:lnTo>
                                  <a:pt x="352" y="1261"/>
                                </a:lnTo>
                                <a:moveTo>
                                  <a:pt x="0" y="1084"/>
                                </a:moveTo>
                                <a:lnTo>
                                  <a:pt x="352" y="1084"/>
                                </a:lnTo>
                                <a:moveTo>
                                  <a:pt x="127" y="1061"/>
                                </a:moveTo>
                                <a:lnTo>
                                  <a:pt x="478" y="1061"/>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Line 22"/>
                        <wps:cNvCnPr>
                          <a:cxnSpLocks noChangeShapeType="1"/>
                        </wps:cNvCnPr>
                        <wps:spPr bwMode="auto">
                          <a:xfrm>
                            <a:off x="800" y="1486"/>
                            <a:ext cx="19"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20" name="AutoShape 23"/>
                        <wps:cNvSpPr>
                          <a:spLocks/>
                        </wps:cNvSpPr>
                        <wps:spPr bwMode="auto">
                          <a:xfrm>
                            <a:off x="809" y="2559"/>
                            <a:ext cx="479" cy="23"/>
                          </a:xfrm>
                          <a:custGeom>
                            <a:avLst/>
                            <a:gdLst>
                              <a:gd name="T0" fmla="+- 0 810 810"/>
                              <a:gd name="T1" fmla="*/ T0 w 479"/>
                              <a:gd name="T2" fmla="+- 0 2582 2559"/>
                              <a:gd name="T3" fmla="*/ 2582 h 23"/>
                              <a:gd name="T4" fmla="+- 0 810 810"/>
                              <a:gd name="T5" fmla="*/ T4 w 479"/>
                              <a:gd name="T6" fmla="+- 0 2559 2559"/>
                              <a:gd name="T7" fmla="*/ 2559 h 23"/>
                              <a:gd name="T8" fmla="+- 0 1162 810"/>
                              <a:gd name="T9" fmla="*/ T8 w 479"/>
                              <a:gd name="T10" fmla="+- 0 2559 2559"/>
                              <a:gd name="T11" fmla="*/ 2559 h 23"/>
                              <a:gd name="T12" fmla="+- 0 937 810"/>
                              <a:gd name="T13" fmla="*/ T12 w 479"/>
                              <a:gd name="T14" fmla="+- 0 2582 2559"/>
                              <a:gd name="T15" fmla="*/ 2582 h 23"/>
                              <a:gd name="T16" fmla="+- 0 1288 810"/>
                              <a:gd name="T17" fmla="*/ T16 w 479"/>
                              <a:gd name="T18" fmla="+- 0 2582 2559"/>
                              <a:gd name="T19" fmla="*/ 2582 h 23"/>
                            </a:gdLst>
                            <a:ahLst/>
                            <a:cxnLst>
                              <a:cxn ang="0">
                                <a:pos x="T1" y="T3"/>
                              </a:cxn>
                              <a:cxn ang="0">
                                <a:pos x="T5" y="T7"/>
                              </a:cxn>
                              <a:cxn ang="0">
                                <a:pos x="T9" y="T11"/>
                              </a:cxn>
                              <a:cxn ang="0">
                                <a:pos x="T13" y="T15"/>
                              </a:cxn>
                              <a:cxn ang="0">
                                <a:pos x="T17" y="T19"/>
                              </a:cxn>
                            </a:cxnLst>
                            <a:rect l="0" t="0" r="r" b="b"/>
                            <a:pathLst>
                              <a:path w="479" h="23">
                                <a:moveTo>
                                  <a:pt x="0" y="23"/>
                                </a:moveTo>
                                <a:lnTo>
                                  <a:pt x="0" y="0"/>
                                </a:lnTo>
                                <a:lnTo>
                                  <a:pt x="352" y="0"/>
                                </a:lnTo>
                                <a:moveTo>
                                  <a:pt x="127" y="23"/>
                                </a:moveTo>
                                <a:lnTo>
                                  <a:pt x="478" y="23"/>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Line 24"/>
                        <wps:cNvCnPr>
                          <a:cxnSpLocks noChangeShapeType="1"/>
                        </wps:cNvCnPr>
                        <wps:spPr bwMode="auto">
                          <a:xfrm>
                            <a:off x="1420" y="3643"/>
                            <a:ext cx="0" cy="0"/>
                          </a:xfrm>
                          <a:prstGeom prst="line">
                            <a:avLst/>
                          </a:prstGeom>
                          <a:noFill/>
                          <a:ln w="17996">
                            <a:solidFill>
                              <a:srgbClr val="000000"/>
                            </a:solidFill>
                            <a:round/>
                            <a:headEnd/>
                            <a:tailEnd/>
                          </a:ln>
                          <a:extLst>
                            <a:ext uri="{909E8E84-426E-40DD-AFC4-6F175D3DCCD1}">
                              <a14:hiddenFill xmlns:a14="http://schemas.microsoft.com/office/drawing/2010/main">
                                <a:noFill/>
                              </a14:hiddenFill>
                            </a:ext>
                          </a:extLst>
                        </wps:spPr>
                        <wps:bodyPr/>
                      </wps:wsp>
                      <wps:wsp>
                        <wps:cNvPr id="24" name="Line 25"/>
                        <wps:cNvCnPr>
                          <a:cxnSpLocks noChangeShapeType="1"/>
                        </wps:cNvCnPr>
                        <wps:spPr bwMode="auto">
                          <a:xfrm>
                            <a:off x="1278" y="1486"/>
                            <a:ext cx="20"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26" name="Line 26"/>
                        <wps:cNvCnPr>
                          <a:cxnSpLocks noChangeShapeType="1"/>
                        </wps:cNvCnPr>
                        <wps:spPr bwMode="auto">
                          <a:xfrm>
                            <a:off x="1278" y="2570"/>
                            <a:ext cx="20" cy="0"/>
                          </a:xfrm>
                          <a:prstGeom prst="line">
                            <a:avLst/>
                          </a:prstGeom>
                          <a:noFill/>
                          <a:ln w="14389">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7"/>
                        <wps:cNvSpPr>
                          <a:spLocks/>
                        </wps:cNvSpPr>
                        <wps:spPr bwMode="auto">
                          <a:xfrm>
                            <a:off x="1288" y="2570"/>
                            <a:ext cx="539" cy="1073"/>
                          </a:xfrm>
                          <a:custGeom>
                            <a:avLst/>
                            <a:gdLst>
                              <a:gd name="T0" fmla="+- 0 1420 1288"/>
                              <a:gd name="T1" fmla="*/ T0 w 539"/>
                              <a:gd name="T2" fmla="+- 0 3643 2570"/>
                              <a:gd name="T3" fmla="*/ 3643 h 1073"/>
                              <a:gd name="T4" fmla="+- 0 1827 1288"/>
                              <a:gd name="T5" fmla="*/ T4 w 539"/>
                              <a:gd name="T6" fmla="+- 0 3643 2570"/>
                              <a:gd name="T7" fmla="*/ 3643 h 1073"/>
                              <a:gd name="T8" fmla="+- 0 1288 1288"/>
                              <a:gd name="T9" fmla="*/ T8 w 539"/>
                              <a:gd name="T10" fmla="+- 0 2570 2570"/>
                              <a:gd name="T11" fmla="*/ 2570 h 1073"/>
                              <a:gd name="T12" fmla="+- 0 1827 1288"/>
                              <a:gd name="T13" fmla="*/ T12 w 539"/>
                              <a:gd name="T14" fmla="+- 0 2570 2570"/>
                              <a:gd name="T15" fmla="*/ 2570 h 1073"/>
                              <a:gd name="T16" fmla="+- 0 1742 1288"/>
                              <a:gd name="T17" fmla="*/ T16 w 539"/>
                              <a:gd name="T18" fmla="+- 0 3530 2570"/>
                              <a:gd name="T19" fmla="*/ 3530 h 1073"/>
                              <a:gd name="T20" fmla="+- 0 1742 1288"/>
                              <a:gd name="T21" fmla="*/ T20 w 539"/>
                              <a:gd name="T22" fmla="+- 0 2684 2570"/>
                              <a:gd name="T23" fmla="*/ 2684 h 1073"/>
                            </a:gdLst>
                            <a:ahLst/>
                            <a:cxnLst>
                              <a:cxn ang="0">
                                <a:pos x="T1" y="T3"/>
                              </a:cxn>
                              <a:cxn ang="0">
                                <a:pos x="T5" y="T7"/>
                              </a:cxn>
                              <a:cxn ang="0">
                                <a:pos x="T9" y="T11"/>
                              </a:cxn>
                              <a:cxn ang="0">
                                <a:pos x="T13" y="T15"/>
                              </a:cxn>
                              <a:cxn ang="0">
                                <a:pos x="T17" y="T19"/>
                              </a:cxn>
                              <a:cxn ang="0">
                                <a:pos x="T21" y="T23"/>
                              </a:cxn>
                            </a:cxnLst>
                            <a:rect l="0" t="0" r="r" b="b"/>
                            <a:pathLst>
                              <a:path w="539" h="1073">
                                <a:moveTo>
                                  <a:pt x="132" y="1073"/>
                                </a:moveTo>
                                <a:lnTo>
                                  <a:pt x="539" y="1073"/>
                                </a:lnTo>
                                <a:moveTo>
                                  <a:pt x="0" y="0"/>
                                </a:moveTo>
                                <a:lnTo>
                                  <a:pt x="539" y="0"/>
                                </a:lnTo>
                                <a:moveTo>
                                  <a:pt x="454" y="960"/>
                                </a:moveTo>
                                <a:lnTo>
                                  <a:pt x="454" y="114"/>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8"/>
                        <wps:cNvSpPr>
                          <a:spLocks/>
                        </wps:cNvSpPr>
                        <wps:spPr bwMode="auto">
                          <a:xfrm>
                            <a:off x="1713" y="2576"/>
                            <a:ext cx="58" cy="1062"/>
                          </a:xfrm>
                          <a:custGeom>
                            <a:avLst/>
                            <a:gdLst>
                              <a:gd name="T0" fmla="+- 0 1771 1713"/>
                              <a:gd name="T1" fmla="*/ T0 w 58"/>
                              <a:gd name="T2" fmla="+- 0 3527 2576"/>
                              <a:gd name="T3" fmla="*/ 3527 h 1062"/>
                              <a:gd name="T4" fmla="+- 0 1742 1713"/>
                              <a:gd name="T5" fmla="*/ T4 w 58"/>
                              <a:gd name="T6" fmla="+- 0 3527 2576"/>
                              <a:gd name="T7" fmla="*/ 3527 h 1062"/>
                              <a:gd name="T8" fmla="+- 0 1713 1713"/>
                              <a:gd name="T9" fmla="*/ T8 w 58"/>
                              <a:gd name="T10" fmla="+- 0 3527 2576"/>
                              <a:gd name="T11" fmla="*/ 3527 h 1062"/>
                              <a:gd name="T12" fmla="+- 0 1742 1713"/>
                              <a:gd name="T13" fmla="*/ T12 w 58"/>
                              <a:gd name="T14" fmla="+- 0 3637 2576"/>
                              <a:gd name="T15" fmla="*/ 3637 h 1062"/>
                              <a:gd name="T16" fmla="+- 0 1771 1713"/>
                              <a:gd name="T17" fmla="*/ T16 w 58"/>
                              <a:gd name="T18" fmla="+- 0 3527 2576"/>
                              <a:gd name="T19" fmla="*/ 3527 h 1062"/>
                              <a:gd name="T20" fmla="+- 0 1771 1713"/>
                              <a:gd name="T21" fmla="*/ T20 w 58"/>
                              <a:gd name="T22" fmla="+- 0 2685 2576"/>
                              <a:gd name="T23" fmla="*/ 2685 h 1062"/>
                              <a:gd name="T24" fmla="+- 0 1742 1713"/>
                              <a:gd name="T25" fmla="*/ T24 w 58"/>
                              <a:gd name="T26" fmla="+- 0 2576 2576"/>
                              <a:gd name="T27" fmla="*/ 2576 h 1062"/>
                              <a:gd name="T28" fmla="+- 0 1713 1713"/>
                              <a:gd name="T29" fmla="*/ T28 w 58"/>
                              <a:gd name="T30" fmla="+- 0 2685 2576"/>
                              <a:gd name="T31" fmla="*/ 2685 h 1062"/>
                              <a:gd name="T32" fmla="+- 0 1742 1713"/>
                              <a:gd name="T33" fmla="*/ T32 w 58"/>
                              <a:gd name="T34" fmla="+- 0 2685 2576"/>
                              <a:gd name="T35" fmla="*/ 2685 h 1062"/>
                              <a:gd name="T36" fmla="+- 0 1771 1713"/>
                              <a:gd name="T37" fmla="*/ T36 w 58"/>
                              <a:gd name="T38" fmla="+- 0 2685 2576"/>
                              <a:gd name="T39" fmla="*/ 2685 h 10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8" h="1062">
                                <a:moveTo>
                                  <a:pt x="58" y="951"/>
                                </a:moveTo>
                                <a:lnTo>
                                  <a:pt x="29" y="951"/>
                                </a:lnTo>
                                <a:lnTo>
                                  <a:pt x="0" y="951"/>
                                </a:lnTo>
                                <a:lnTo>
                                  <a:pt x="29" y="1061"/>
                                </a:lnTo>
                                <a:lnTo>
                                  <a:pt x="58" y="951"/>
                                </a:lnTo>
                                <a:close/>
                                <a:moveTo>
                                  <a:pt x="58" y="109"/>
                                </a:moveTo>
                                <a:lnTo>
                                  <a:pt x="29" y="0"/>
                                </a:lnTo>
                                <a:lnTo>
                                  <a:pt x="0" y="109"/>
                                </a:lnTo>
                                <a:lnTo>
                                  <a:pt x="29" y="109"/>
                                </a:lnTo>
                                <a:lnTo>
                                  <a:pt x="58" y="10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2"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536" y="3097"/>
                            <a:ext cx="147" cy="109"/>
                          </a:xfrm>
                          <a:prstGeom prst="rect">
                            <a:avLst/>
                          </a:prstGeom>
                          <a:noFill/>
                          <a:extLst>
                            <a:ext uri="{909E8E84-426E-40DD-AFC4-6F175D3DCCD1}">
                              <a14:hiddenFill xmlns:a14="http://schemas.microsoft.com/office/drawing/2010/main">
                                <a:solidFill>
                                  <a:srgbClr val="FFFFFF"/>
                                </a:solidFill>
                              </a14:hiddenFill>
                            </a:ext>
                          </a:extLst>
                        </pic:spPr>
                      </pic:pic>
                      <wps:wsp>
                        <wps:cNvPr id="34" name="AutoShape 30"/>
                        <wps:cNvSpPr>
                          <a:spLocks/>
                        </wps:cNvSpPr>
                        <wps:spPr bwMode="auto">
                          <a:xfrm>
                            <a:off x="1629" y="2980"/>
                            <a:ext cx="99" cy="57"/>
                          </a:xfrm>
                          <a:custGeom>
                            <a:avLst/>
                            <a:gdLst>
                              <a:gd name="T0" fmla="+- 0 1654 1629"/>
                              <a:gd name="T1" fmla="*/ T0 w 99"/>
                              <a:gd name="T2" fmla="+- 0 3034 2981"/>
                              <a:gd name="T3" fmla="*/ 3034 h 57"/>
                              <a:gd name="T4" fmla="+- 0 1652 1629"/>
                              <a:gd name="T5" fmla="*/ T4 w 99"/>
                              <a:gd name="T6" fmla="+- 0 3031 2981"/>
                              <a:gd name="T7" fmla="*/ 3031 h 57"/>
                              <a:gd name="T8" fmla="+- 0 1649 1629"/>
                              <a:gd name="T9" fmla="*/ T8 w 99"/>
                              <a:gd name="T10" fmla="+- 0 3024 2981"/>
                              <a:gd name="T11" fmla="*/ 3024 h 57"/>
                              <a:gd name="T12" fmla="+- 0 1647 1629"/>
                              <a:gd name="T13" fmla="*/ T12 w 99"/>
                              <a:gd name="T14" fmla="+- 0 3023 2981"/>
                              <a:gd name="T15" fmla="*/ 3023 h 57"/>
                              <a:gd name="T16" fmla="+- 0 1646 1629"/>
                              <a:gd name="T17" fmla="*/ T16 w 99"/>
                              <a:gd name="T18" fmla="+- 0 3019 2981"/>
                              <a:gd name="T19" fmla="*/ 3019 h 57"/>
                              <a:gd name="T20" fmla="+- 0 1646 1629"/>
                              <a:gd name="T21" fmla="*/ T20 w 99"/>
                              <a:gd name="T22" fmla="+- 0 3017 2981"/>
                              <a:gd name="T23" fmla="*/ 3017 h 57"/>
                              <a:gd name="T24" fmla="+- 0 1643 1629"/>
                              <a:gd name="T25" fmla="*/ T24 w 99"/>
                              <a:gd name="T26" fmla="+- 0 3000 2981"/>
                              <a:gd name="T27" fmla="*/ 3000 h 57"/>
                              <a:gd name="T28" fmla="+- 0 1629 1629"/>
                              <a:gd name="T29" fmla="*/ T28 w 99"/>
                              <a:gd name="T30" fmla="+- 0 3000 2981"/>
                              <a:gd name="T31" fmla="*/ 3000 h 57"/>
                              <a:gd name="T32" fmla="+- 0 1629 1629"/>
                              <a:gd name="T33" fmla="*/ T32 w 99"/>
                              <a:gd name="T34" fmla="+- 0 3004 2981"/>
                              <a:gd name="T35" fmla="*/ 3004 h 57"/>
                              <a:gd name="T36" fmla="+- 0 1650 1629"/>
                              <a:gd name="T37" fmla="*/ T36 w 99"/>
                              <a:gd name="T38" fmla="+- 0 3038 2981"/>
                              <a:gd name="T39" fmla="*/ 3038 h 57"/>
                              <a:gd name="T40" fmla="+- 0 1654 1629"/>
                              <a:gd name="T41" fmla="*/ T40 w 99"/>
                              <a:gd name="T42" fmla="+- 0 3034 2981"/>
                              <a:gd name="T43" fmla="*/ 3034 h 57"/>
                              <a:gd name="T44" fmla="+- 0 1728 1629"/>
                              <a:gd name="T45" fmla="*/ T44 w 99"/>
                              <a:gd name="T46" fmla="+- 0 2981 2981"/>
                              <a:gd name="T47" fmla="*/ 2981 h 57"/>
                              <a:gd name="T48" fmla="+- 0 1722 1629"/>
                              <a:gd name="T49" fmla="*/ T48 w 99"/>
                              <a:gd name="T50" fmla="+- 0 2981 2981"/>
                              <a:gd name="T51" fmla="*/ 2981 h 57"/>
                              <a:gd name="T52" fmla="+- 0 1722 1629"/>
                              <a:gd name="T53" fmla="*/ T52 w 99"/>
                              <a:gd name="T54" fmla="+- 0 2992 2981"/>
                              <a:gd name="T55" fmla="*/ 2992 h 57"/>
                              <a:gd name="T56" fmla="+- 0 1721 1629"/>
                              <a:gd name="T57" fmla="*/ T56 w 99"/>
                              <a:gd name="T58" fmla="+- 0 2995 2981"/>
                              <a:gd name="T59" fmla="*/ 2995 h 57"/>
                              <a:gd name="T60" fmla="+- 0 1721 1629"/>
                              <a:gd name="T61" fmla="*/ T60 w 99"/>
                              <a:gd name="T62" fmla="+- 0 2996 2981"/>
                              <a:gd name="T63" fmla="*/ 2996 h 57"/>
                              <a:gd name="T64" fmla="+- 0 1718 1629"/>
                              <a:gd name="T65" fmla="*/ T64 w 99"/>
                              <a:gd name="T66" fmla="+- 0 2999 2981"/>
                              <a:gd name="T67" fmla="*/ 2999 h 57"/>
                              <a:gd name="T68" fmla="+- 0 1716 1629"/>
                              <a:gd name="T69" fmla="*/ T68 w 99"/>
                              <a:gd name="T70" fmla="+- 0 3000 2981"/>
                              <a:gd name="T71" fmla="*/ 3000 h 57"/>
                              <a:gd name="T72" fmla="+- 0 1643 1629"/>
                              <a:gd name="T73" fmla="*/ T72 w 99"/>
                              <a:gd name="T74" fmla="+- 0 3000 2981"/>
                              <a:gd name="T75" fmla="*/ 3000 h 57"/>
                              <a:gd name="T76" fmla="+- 0 1646 1629"/>
                              <a:gd name="T77" fmla="*/ T76 w 99"/>
                              <a:gd name="T78" fmla="+- 0 3017 2981"/>
                              <a:gd name="T79" fmla="*/ 3017 h 57"/>
                              <a:gd name="T80" fmla="+- 0 1646 1629"/>
                              <a:gd name="T81" fmla="*/ T80 w 99"/>
                              <a:gd name="T82" fmla="+- 0 3017 2981"/>
                              <a:gd name="T83" fmla="*/ 3017 h 57"/>
                              <a:gd name="T84" fmla="+- 0 1648 1629"/>
                              <a:gd name="T85" fmla="*/ T84 w 99"/>
                              <a:gd name="T86" fmla="+- 0 3015 2981"/>
                              <a:gd name="T87" fmla="*/ 3015 h 57"/>
                              <a:gd name="T88" fmla="+- 0 1649 1629"/>
                              <a:gd name="T89" fmla="*/ T88 w 99"/>
                              <a:gd name="T90" fmla="+- 0 3014 2981"/>
                              <a:gd name="T91" fmla="*/ 3014 h 57"/>
                              <a:gd name="T92" fmla="+- 0 1717 1629"/>
                              <a:gd name="T93" fmla="*/ T92 w 99"/>
                              <a:gd name="T94" fmla="+- 0 3014 2981"/>
                              <a:gd name="T95" fmla="*/ 3014 h 57"/>
                              <a:gd name="T96" fmla="+- 0 1721 1629"/>
                              <a:gd name="T97" fmla="*/ T96 w 99"/>
                              <a:gd name="T98" fmla="+- 0 3018 2981"/>
                              <a:gd name="T99" fmla="*/ 3018 h 57"/>
                              <a:gd name="T100" fmla="+- 0 1722 1629"/>
                              <a:gd name="T101" fmla="*/ T100 w 99"/>
                              <a:gd name="T102" fmla="+- 0 3022 2981"/>
                              <a:gd name="T103" fmla="*/ 3022 h 57"/>
                              <a:gd name="T104" fmla="+- 0 1722 1629"/>
                              <a:gd name="T105" fmla="*/ T104 w 99"/>
                              <a:gd name="T106" fmla="+- 0 3033 2981"/>
                              <a:gd name="T107" fmla="*/ 3033 h 57"/>
                              <a:gd name="T108" fmla="+- 0 1728 1629"/>
                              <a:gd name="T109" fmla="*/ T108 w 99"/>
                              <a:gd name="T110" fmla="+- 0 3033 2981"/>
                              <a:gd name="T111" fmla="*/ 3033 h 57"/>
                              <a:gd name="T112" fmla="+- 0 1728 1629"/>
                              <a:gd name="T113" fmla="*/ T112 w 99"/>
                              <a:gd name="T114" fmla="+- 0 2981 2981"/>
                              <a:gd name="T115" fmla="*/ 2981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99" h="57">
                                <a:moveTo>
                                  <a:pt x="25" y="53"/>
                                </a:moveTo>
                                <a:lnTo>
                                  <a:pt x="23" y="50"/>
                                </a:lnTo>
                                <a:lnTo>
                                  <a:pt x="20" y="43"/>
                                </a:lnTo>
                                <a:lnTo>
                                  <a:pt x="18" y="42"/>
                                </a:lnTo>
                                <a:lnTo>
                                  <a:pt x="17" y="38"/>
                                </a:lnTo>
                                <a:lnTo>
                                  <a:pt x="17" y="36"/>
                                </a:lnTo>
                                <a:lnTo>
                                  <a:pt x="14" y="19"/>
                                </a:lnTo>
                                <a:lnTo>
                                  <a:pt x="0" y="19"/>
                                </a:lnTo>
                                <a:lnTo>
                                  <a:pt x="0" y="23"/>
                                </a:lnTo>
                                <a:lnTo>
                                  <a:pt x="21" y="57"/>
                                </a:lnTo>
                                <a:lnTo>
                                  <a:pt x="25" y="53"/>
                                </a:lnTo>
                                <a:close/>
                                <a:moveTo>
                                  <a:pt x="99" y="0"/>
                                </a:moveTo>
                                <a:lnTo>
                                  <a:pt x="93" y="0"/>
                                </a:lnTo>
                                <a:lnTo>
                                  <a:pt x="93" y="11"/>
                                </a:lnTo>
                                <a:lnTo>
                                  <a:pt x="92" y="14"/>
                                </a:lnTo>
                                <a:lnTo>
                                  <a:pt x="92" y="15"/>
                                </a:lnTo>
                                <a:lnTo>
                                  <a:pt x="89" y="18"/>
                                </a:lnTo>
                                <a:lnTo>
                                  <a:pt x="87" y="19"/>
                                </a:lnTo>
                                <a:lnTo>
                                  <a:pt x="14" y="19"/>
                                </a:lnTo>
                                <a:lnTo>
                                  <a:pt x="17" y="36"/>
                                </a:lnTo>
                                <a:lnTo>
                                  <a:pt x="19" y="34"/>
                                </a:lnTo>
                                <a:lnTo>
                                  <a:pt x="20" y="33"/>
                                </a:lnTo>
                                <a:lnTo>
                                  <a:pt x="88" y="33"/>
                                </a:lnTo>
                                <a:lnTo>
                                  <a:pt x="92" y="37"/>
                                </a:lnTo>
                                <a:lnTo>
                                  <a:pt x="93" y="41"/>
                                </a:lnTo>
                                <a:lnTo>
                                  <a:pt x="93" y="52"/>
                                </a:lnTo>
                                <a:lnTo>
                                  <a:pt x="99" y="52"/>
                                </a:lnTo>
                                <a:lnTo>
                                  <a:pt x="9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AutoShape 31"/>
                        <wps:cNvSpPr>
                          <a:spLocks/>
                        </wps:cNvSpPr>
                        <wps:spPr bwMode="auto">
                          <a:xfrm>
                            <a:off x="1288" y="1486"/>
                            <a:ext cx="539" cy="1084"/>
                          </a:xfrm>
                          <a:custGeom>
                            <a:avLst/>
                            <a:gdLst>
                              <a:gd name="T0" fmla="+- 0 1288 1288"/>
                              <a:gd name="T1" fmla="*/ T0 w 539"/>
                              <a:gd name="T2" fmla="+- 0 2570 1486"/>
                              <a:gd name="T3" fmla="*/ 2570 h 1084"/>
                              <a:gd name="T4" fmla="+- 0 1827 1288"/>
                              <a:gd name="T5" fmla="*/ T4 w 539"/>
                              <a:gd name="T6" fmla="+- 0 2570 1486"/>
                              <a:gd name="T7" fmla="*/ 2570 h 1084"/>
                              <a:gd name="T8" fmla="+- 0 1288 1288"/>
                              <a:gd name="T9" fmla="*/ T8 w 539"/>
                              <a:gd name="T10" fmla="+- 0 1486 1486"/>
                              <a:gd name="T11" fmla="*/ 1486 h 1084"/>
                              <a:gd name="T12" fmla="+- 0 1827 1288"/>
                              <a:gd name="T13" fmla="*/ T12 w 539"/>
                              <a:gd name="T14" fmla="+- 0 1486 1486"/>
                              <a:gd name="T15" fmla="*/ 1486 h 1084"/>
                              <a:gd name="T16" fmla="+- 0 1742 1288"/>
                              <a:gd name="T17" fmla="*/ T16 w 539"/>
                              <a:gd name="T18" fmla="+- 0 2457 1486"/>
                              <a:gd name="T19" fmla="*/ 2457 h 1084"/>
                              <a:gd name="T20" fmla="+- 0 1742 1288"/>
                              <a:gd name="T21" fmla="*/ T20 w 539"/>
                              <a:gd name="T22" fmla="+- 0 1600 1486"/>
                              <a:gd name="T23" fmla="*/ 1600 h 1084"/>
                            </a:gdLst>
                            <a:ahLst/>
                            <a:cxnLst>
                              <a:cxn ang="0">
                                <a:pos x="T1" y="T3"/>
                              </a:cxn>
                              <a:cxn ang="0">
                                <a:pos x="T5" y="T7"/>
                              </a:cxn>
                              <a:cxn ang="0">
                                <a:pos x="T9" y="T11"/>
                              </a:cxn>
                              <a:cxn ang="0">
                                <a:pos x="T13" y="T15"/>
                              </a:cxn>
                              <a:cxn ang="0">
                                <a:pos x="T17" y="T19"/>
                              </a:cxn>
                              <a:cxn ang="0">
                                <a:pos x="T21" y="T23"/>
                              </a:cxn>
                            </a:cxnLst>
                            <a:rect l="0" t="0" r="r" b="b"/>
                            <a:pathLst>
                              <a:path w="539" h="1084">
                                <a:moveTo>
                                  <a:pt x="0" y="1084"/>
                                </a:moveTo>
                                <a:lnTo>
                                  <a:pt x="539" y="1084"/>
                                </a:lnTo>
                                <a:moveTo>
                                  <a:pt x="0" y="0"/>
                                </a:moveTo>
                                <a:lnTo>
                                  <a:pt x="539" y="0"/>
                                </a:lnTo>
                                <a:moveTo>
                                  <a:pt x="454" y="971"/>
                                </a:moveTo>
                                <a:lnTo>
                                  <a:pt x="454" y="114"/>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AutoShape 32"/>
                        <wps:cNvSpPr>
                          <a:spLocks/>
                        </wps:cNvSpPr>
                        <wps:spPr bwMode="auto">
                          <a:xfrm>
                            <a:off x="1713" y="1492"/>
                            <a:ext cx="58" cy="1073"/>
                          </a:xfrm>
                          <a:custGeom>
                            <a:avLst/>
                            <a:gdLst>
                              <a:gd name="T0" fmla="+- 0 1771 1713"/>
                              <a:gd name="T1" fmla="*/ T0 w 58"/>
                              <a:gd name="T2" fmla="+- 0 2455 1492"/>
                              <a:gd name="T3" fmla="*/ 2455 h 1073"/>
                              <a:gd name="T4" fmla="+- 0 1742 1713"/>
                              <a:gd name="T5" fmla="*/ T4 w 58"/>
                              <a:gd name="T6" fmla="+- 0 2455 1492"/>
                              <a:gd name="T7" fmla="*/ 2455 h 1073"/>
                              <a:gd name="T8" fmla="+- 0 1713 1713"/>
                              <a:gd name="T9" fmla="*/ T8 w 58"/>
                              <a:gd name="T10" fmla="+- 0 2455 1492"/>
                              <a:gd name="T11" fmla="*/ 2455 h 1073"/>
                              <a:gd name="T12" fmla="+- 0 1742 1713"/>
                              <a:gd name="T13" fmla="*/ T12 w 58"/>
                              <a:gd name="T14" fmla="+- 0 2565 1492"/>
                              <a:gd name="T15" fmla="*/ 2565 h 1073"/>
                              <a:gd name="T16" fmla="+- 0 1771 1713"/>
                              <a:gd name="T17" fmla="*/ T16 w 58"/>
                              <a:gd name="T18" fmla="+- 0 2455 1492"/>
                              <a:gd name="T19" fmla="*/ 2455 h 1073"/>
                              <a:gd name="T20" fmla="+- 0 1771 1713"/>
                              <a:gd name="T21" fmla="*/ T20 w 58"/>
                              <a:gd name="T22" fmla="+- 0 1602 1492"/>
                              <a:gd name="T23" fmla="*/ 1602 h 1073"/>
                              <a:gd name="T24" fmla="+- 0 1742 1713"/>
                              <a:gd name="T25" fmla="*/ T24 w 58"/>
                              <a:gd name="T26" fmla="+- 0 1492 1492"/>
                              <a:gd name="T27" fmla="*/ 1492 h 1073"/>
                              <a:gd name="T28" fmla="+- 0 1713 1713"/>
                              <a:gd name="T29" fmla="*/ T28 w 58"/>
                              <a:gd name="T30" fmla="+- 0 1602 1492"/>
                              <a:gd name="T31" fmla="*/ 1602 h 1073"/>
                              <a:gd name="T32" fmla="+- 0 1742 1713"/>
                              <a:gd name="T33" fmla="*/ T32 w 58"/>
                              <a:gd name="T34" fmla="+- 0 1602 1492"/>
                              <a:gd name="T35" fmla="*/ 1602 h 1073"/>
                              <a:gd name="T36" fmla="+- 0 1771 1713"/>
                              <a:gd name="T37" fmla="*/ T36 w 58"/>
                              <a:gd name="T38" fmla="+- 0 1602 1492"/>
                              <a:gd name="T39" fmla="*/ 1602 h 10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8" h="1073">
                                <a:moveTo>
                                  <a:pt x="58" y="963"/>
                                </a:moveTo>
                                <a:lnTo>
                                  <a:pt x="29" y="963"/>
                                </a:lnTo>
                                <a:lnTo>
                                  <a:pt x="0" y="963"/>
                                </a:lnTo>
                                <a:lnTo>
                                  <a:pt x="29" y="1073"/>
                                </a:lnTo>
                                <a:lnTo>
                                  <a:pt x="58" y="963"/>
                                </a:lnTo>
                                <a:close/>
                                <a:moveTo>
                                  <a:pt x="58" y="110"/>
                                </a:moveTo>
                                <a:lnTo>
                                  <a:pt x="29" y="0"/>
                                </a:lnTo>
                                <a:lnTo>
                                  <a:pt x="0" y="110"/>
                                </a:lnTo>
                                <a:lnTo>
                                  <a:pt x="29" y="110"/>
                                </a:lnTo>
                                <a:lnTo>
                                  <a:pt x="58" y="1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9" name="Picture 3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1536" y="2036"/>
                            <a:ext cx="147" cy="109"/>
                          </a:xfrm>
                          <a:prstGeom prst="rect">
                            <a:avLst/>
                          </a:prstGeom>
                          <a:noFill/>
                          <a:extLst>
                            <a:ext uri="{909E8E84-426E-40DD-AFC4-6F175D3DCCD1}">
                              <a14:hiddenFill xmlns:a14="http://schemas.microsoft.com/office/drawing/2010/main">
                                <a:solidFill>
                                  <a:srgbClr val="FFFFFF"/>
                                </a:solidFill>
                              </a14:hiddenFill>
                            </a:ext>
                          </a:extLst>
                        </pic:spPr>
                      </pic:pic>
                      <wps:wsp>
                        <wps:cNvPr id="40" name="AutoShape 34"/>
                        <wps:cNvSpPr>
                          <a:spLocks/>
                        </wps:cNvSpPr>
                        <wps:spPr bwMode="auto">
                          <a:xfrm>
                            <a:off x="1629" y="1915"/>
                            <a:ext cx="99" cy="61"/>
                          </a:xfrm>
                          <a:custGeom>
                            <a:avLst/>
                            <a:gdLst>
                              <a:gd name="T0" fmla="+- 0 1714 1629"/>
                              <a:gd name="T1" fmla="*/ T0 w 99"/>
                              <a:gd name="T2" fmla="+- 0 1960 1915"/>
                              <a:gd name="T3" fmla="*/ 1960 h 61"/>
                              <a:gd name="T4" fmla="+- 0 1709 1629"/>
                              <a:gd name="T5" fmla="*/ T4 w 99"/>
                              <a:gd name="T6" fmla="+- 0 1956 1915"/>
                              <a:gd name="T7" fmla="*/ 1956 h 61"/>
                              <a:gd name="T8" fmla="+- 0 1704 1629"/>
                              <a:gd name="T9" fmla="*/ T8 w 99"/>
                              <a:gd name="T10" fmla="+- 0 1953 1915"/>
                              <a:gd name="T11" fmla="*/ 1953 h 61"/>
                              <a:gd name="T12" fmla="+- 0 1696 1629"/>
                              <a:gd name="T13" fmla="*/ T12 w 99"/>
                              <a:gd name="T14" fmla="+- 0 1946 1915"/>
                              <a:gd name="T15" fmla="*/ 1946 h 61"/>
                              <a:gd name="T16" fmla="+- 0 1680 1629"/>
                              <a:gd name="T17" fmla="*/ T16 w 99"/>
                              <a:gd name="T18" fmla="+- 0 1931 1915"/>
                              <a:gd name="T19" fmla="*/ 1931 h 61"/>
                              <a:gd name="T20" fmla="+- 0 1672 1629"/>
                              <a:gd name="T21" fmla="*/ T20 w 99"/>
                              <a:gd name="T22" fmla="+- 0 1924 1915"/>
                              <a:gd name="T23" fmla="*/ 1924 h 61"/>
                              <a:gd name="T24" fmla="+- 0 1666 1629"/>
                              <a:gd name="T25" fmla="*/ T24 w 99"/>
                              <a:gd name="T26" fmla="+- 0 1920 1915"/>
                              <a:gd name="T27" fmla="*/ 1920 h 61"/>
                              <a:gd name="T28" fmla="+- 0 1662 1629"/>
                              <a:gd name="T29" fmla="*/ T28 w 99"/>
                              <a:gd name="T30" fmla="+- 0 1917 1915"/>
                              <a:gd name="T31" fmla="*/ 1917 h 61"/>
                              <a:gd name="T32" fmla="+- 0 1655 1629"/>
                              <a:gd name="T33" fmla="*/ T32 w 99"/>
                              <a:gd name="T34" fmla="+- 0 1916 1915"/>
                              <a:gd name="T35" fmla="*/ 1916 h 61"/>
                              <a:gd name="T36" fmla="+- 0 1644 1629"/>
                              <a:gd name="T37" fmla="*/ T36 w 99"/>
                              <a:gd name="T38" fmla="+- 0 1917 1915"/>
                              <a:gd name="T39" fmla="*/ 1917 h 61"/>
                              <a:gd name="T40" fmla="+- 0 1635 1629"/>
                              <a:gd name="T41" fmla="*/ T40 w 99"/>
                              <a:gd name="T42" fmla="+- 0 1923 1915"/>
                              <a:gd name="T43" fmla="*/ 1923 h 61"/>
                              <a:gd name="T44" fmla="+- 0 1633 1629"/>
                              <a:gd name="T45" fmla="*/ T44 w 99"/>
                              <a:gd name="T46" fmla="+- 0 1926 1915"/>
                              <a:gd name="T47" fmla="*/ 1926 h 61"/>
                              <a:gd name="T48" fmla="+- 0 1630 1629"/>
                              <a:gd name="T49" fmla="*/ T48 w 99"/>
                              <a:gd name="T50" fmla="+- 0 1933 1915"/>
                              <a:gd name="T51" fmla="*/ 1933 h 61"/>
                              <a:gd name="T52" fmla="+- 0 1629 1629"/>
                              <a:gd name="T53" fmla="*/ T52 w 99"/>
                              <a:gd name="T54" fmla="+- 0 1943 1915"/>
                              <a:gd name="T55" fmla="*/ 1943 h 61"/>
                              <a:gd name="T56" fmla="+- 0 1630 1629"/>
                              <a:gd name="T57" fmla="*/ T56 w 99"/>
                              <a:gd name="T58" fmla="+- 0 1950 1915"/>
                              <a:gd name="T59" fmla="*/ 1950 h 61"/>
                              <a:gd name="T60" fmla="+- 0 1632 1629"/>
                              <a:gd name="T61" fmla="*/ T60 w 99"/>
                              <a:gd name="T62" fmla="+- 0 1957 1915"/>
                              <a:gd name="T63" fmla="*/ 1957 h 61"/>
                              <a:gd name="T64" fmla="+- 0 1634 1629"/>
                              <a:gd name="T65" fmla="*/ T64 w 99"/>
                              <a:gd name="T66" fmla="+- 0 1964 1915"/>
                              <a:gd name="T67" fmla="*/ 1964 h 61"/>
                              <a:gd name="T68" fmla="+- 0 1636 1629"/>
                              <a:gd name="T69" fmla="*/ T68 w 99"/>
                              <a:gd name="T70" fmla="+- 0 1970 1915"/>
                              <a:gd name="T71" fmla="*/ 1970 h 61"/>
                              <a:gd name="T72" fmla="+- 0 1651 1629"/>
                              <a:gd name="T73" fmla="*/ T72 w 99"/>
                              <a:gd name="T74" fmla="+- 0 1973 1915"/>
                              <a:gd name="T75" fmla="*/ 1973 h 61"/>
                              <a:gd name="T76" fmla="+- 0 1650 1629"/>
                              <a:gd name="T77" fmla="*/ T76 w 99"/>
                              <a:gd name="T78" fmla="+- 0 1964 1915"/>
                              <a:gd name="T79" fmla="*/ 1964 h 61"/>
                              <a:gd name="T80" fmla="+- 0 1644 1629"/>
                              <a:gd name="T81" fmla="*/ T80 w 99"/>
                              <a:gd name="T82" fmla="+- 0 1962 1915"/>
                              <a:gd name="T83" fmla="*/ 1962 h 61"/>
                              <a:gd name="T84" fmla="+- 0 1641 1629"/>
                              <a:gd name="T85" fmla="*/ T84 w 99"/>
                              <a:gd name="T86" fmla="+- 0 1958 1915"/>
                              <a:gd name="T87" fmla="*/ 1958 h 61"/>
                              <a:gd name="T88" fmla="+- 0 1636 1629"/>
                              <a:gd name="T89" fmla="*/ T88 w 99"/>
                              <a:gd name="T90" fmla="+- 0 1951 1915"/>
                              <a:gd name="T91" fmla="*/ 1951 h 61"/>
                              <a:gd name="T92" fmla="+- 0 1640 1629"/>
                              <a:gd name="T93" fmla="*/ T92 w 99"/>
                              <a:gd name="T94" fmla="+- 0 1936 1915"/>
                              <a:gd name="T95" fmla="*/ 1936 h 61"/>
                              <a:gd name="T96" fmla="+- 0 1649 1629"/>
                              <a:gd name="T97" fmla="*/ T96 w 99"/>
                              <a:gd name="T98" fmla="+- 0 1931 1915"/>
                              <a:gd name="T99" fmla="*/ 1931 h 61"/>
                              <a:gd name="T100" fmla="+- 0 1662 1629"/>
                              <a:gd name="T101" fmla="*/ T100 w 99"/>
                              <a:gd name="T102" fmla="+- 0 1932 1915"/>
                              <a:gd name="T103" fmla="*/ 1932 h 61"/>
                              <a:gd name="T104" fmla="+- 0 1668 1629"/>
                              <a:gd name="T105" fmla="*/ T104 w 99"/>
                              <a:gd name="T106" fmla="+- 0 1934 1915"/>
                              <a:gd name="T107" fmla="*/ 1934 h 61"/>
                              <a:gd name="T108" fmla="+- 0 1671 1629"/>
                              <a:gd name="T109" fmla="*/ T108 w 99"/>
                              <a:gd name="T110" fmla="+- 0 1937 1915"/>
                              <a:gd name="T111" fmla="*/ 1937 h 61"/>
                              <a:gd name="T112" fmla="+- 0 1677 1629"/>
                              <a:gd name="T113" fmla="*/ T112 w 99"/>
                              <a:gd name="T114" fmla="+- 0 1940 1915"/>
                              <a:gd name="T115" fmla="*/ 1940 h 61"/>
                              <a:gd name="T116" fmla="+- 0 1680 1629"/>
                              <a:gd name="T117" fmla="*/ T116 w 99"/>
                              <a:gd name="T118" fmla="+- 0 1943 1915"/>
                              <a:gd name="T119" fmla="*/ 1943 h 61"/>
                              <a:gd name="T120" fmla="+- 0 1685 1629"/>
                              <a:gd name="T121" fmla="*/ T120 w 99"/>
                              <a:gd name="T122" fmla="+- 0 1947 1915"/>
                              <a:gd name="T123" fmla="*/ 1947 h 61"/>
                              <a:gd name="T124" fmla="+- 0 1691 1629"/>
                              <a:gd name="T125" fmla="*/ T124 w 99"/>
                              <a:gd name="T126" fmla="+- 0 1953 1915"/>
                              <a:gd name="T127" fmla="*/ 1953 h 61"/>
                              <a:gd name="T128" fmla="+- 0 1696 1629"/>
                              <a:gd name="T129" fmla="*/ T128 w 99"/>
                              <a:gd name="T130" fmla="+- 0 1957 1915"/>
                              <a:gd name="T131" fmla="*/ 1957 h 61"/>
                              <a:gd name="T132" fmla="+- 0 1703 1629"/>
                              <a:gd name="T133" fmla="*/ T132 w 99"/>
                              <a:gd name="T134" fmla="+- 0 1963 1915"/>
                              <a:gd name="T135" fmla="*/ 1963 h 61"/>
                              <a:gd name="T136" fmla="+- 0 1709 1629"/>
                              <a:gd name="T137" fmla="*/ T136 w 99"/>
                              <a:gd name="T138" fmla="+- 0 1967 1915"/>
                              <a:gd name="T139" fmla="*/ 1967 h 61"/>
                              <a:gd name="T140" fmla="+- 0 1714 1629"/>
                              <a:gd name="T141" fmla="*/ T140 w 99"/>
                              <a:gd name="T142" fmla="+- 0 1970 1915"/>
                              <a:gd name="T143" fmla="*/ 1970 h 61"/>
                              <a:gd name="T144" fmla="+- 0 1717 1629"/>
                              <a:gd name="T145" fmla="*/ T144 w 99"/>
                              <a:gd name="T146" fmla="+- 0 1962 1915"/>
                              <a:gd name="T147" fmla="*/ 1962 h 61"/>
                              <a:gd name="T148" fmla="+- 0 1708 1629"/>
                              <a:gd name="T149" fmla="*/ T148 w 99"/>
                              <a:gd name="T150" fmla="+- 0 1915 1915"/>
                              <a:gd name="T151" fmla="*/ 1915 h 61"/>
                              <a:gd name="T152" fmla="+- 0 1712 1629"/>
                              <a:gd name="T153" fmla="*/ T152 w 99"/>
                              <a:gd name="T154" fmla="+- 0 1923 1915"/>
                              <a:gd name="T155" fmla="*/ 1923 h 61"/>
                              <a:gd name="T156" fmla="+- 0 1716 1629"/>
                              <a:gd name="T157" fmla="*/ T156 w 99"/>
                              <a:gd name="T158" fmla="+- 0 1925 1915"/>
                              <a:gd name="T159" fmla="*/ 1925 h 61"/>
                              <a:gd name="T160" fmla="+- 0 1717 1629"/>
                              <a:gd name="T161" fmla="*/ T160 w 99"/>
                              <a:gd name="T162" fmla="+- 0 1972 1915"/>
                              <a:gd name="T163" fmla="*/ 1972 h 61"/>
                              <a:gd name="T164" fmla="+- 0 1725 1629"/>
                              <a:gd name="T165" fmla="*/ T164 w 99"/>
                              <a:gd name="T166" fmla="+- 0 1975 1915"/>
                              <a:gd name="T167" fmla="*/ 1975 h 61"/>
                              <a:gd name="T168" fmla="+- 0 1728 1629"/>
                              <a:gd name="T169" fmla="*/ T168 w 99"/>
                              <a:gd name="T170" fmla="+- 0 1916 1915"/>
                              <a:gd name="T171" fmla="*/ 1916 h 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99" h="61">
                                <a:moveTo>
                                  <a:pt x="88" y="47"/>
                                </a:moveTo>
                                <a:lnTo>
                                  <a:pt x="85" y="45"/>
                                </a:lnTo>
                                <a:lnTo>
                                  <a:pt x="82" y="42"/>
                                </a:lnTo>
                                <a:lnTo>
                                  <a:pt x="80" y="41"/>
                                </a:lnTo>
                                <a:lnTo>
                                  <a:pt x="77" y="39"/>
                                </a:lnTo>
                                <a:lnTo>
                                  <a:pt x="75" y="38"/>
                                </a:lnTo>
                                <a:lnTo>
                                  <a:pt x="71" y="33"/>
                                </a:lnTo>
                                <a:lnTo>
                                  <a:pt x="67" y="31"/>
                                </a:lnTo>
                                <a:lnTo>
                                  <a:pt x="54" y="17"/>
                                </a:lnTo>
                                <a:lnTo>
                                  <a:pt x="51" y="16"/>
                                </a:lnTo>
                                <a:lnTo>
                                  <a:pt x="46" y="10"/>
                                </a:lnTo>
                                <a:lnTo>
                                  <a:pt x="43" y="9"/>
                                </a:lnTo>
                                <a:lnTo>
                                  <a:pt x="41" y="7"/>
                                </a:lnTo>
                                <a:lnTo>
                                  <a:pt x="37" y="5"/>
                                </a:lnTo>
                                <a:lnTo>
                                  <a:pt x="35" y="4"/>
                                </a:lnTo>
                                <a:lnTo>
                                  <a:pt x="33" y="2"/>
                                </a:lnTo>
                                <a:lnTo>
                                  <a:pt x="29" y="2"/>
                                </a:lnTo>
                                <a:lnTo>
                                  <a:pt x="26" y="1"/>
                                </a:lnTo>
                                <a:lnTo>
                                  <a:pt x="18" y="1"/>
                                </a:lnTo>
                                <a:lnTo>
                                  <a:pt x="15" y="2"/>
                                </a:lnTo>
                                <a:lnTo>
                                  <a:pt x="8" y="6"/>
                                </a:lnTo>
                                <a:lnTo>
                                  <a:pt x="6" y="8"/>
                                </a:lnTo>
                                <a:lnTo>
                                  <a:pt x="6" y="9"/>
                                </a:lnTo>
                                <a:lnTo>
                                  <a:pt x="4" y="11"/>
                                </a:lnTo>
                                <a:lnTo>
                                  <a:pt x="1" y="16"/>
                                </a:lnTo>
                                <a:lnTo>
                                  <a:pt x="1" y="18"/>
                                </a:lnTo>
                                <a:lnTo>
                                  <a:pt x="0" y="22"/>
                                </a:lnTo>
                                <a:lnTo>
                                  <a:pt x="0" y="28"/>
                                </a:lnTo>
                                <a:lnTo>
                                  <a:pt x="0" y="33"/>
                                </a:lnTo>
                                <a:lnTo>
                                  <a:pt x="1" y="35"/>
                                </a:lnTo>
                                <a:lnTo>
                                  <a:pt x="1" y="39"/>
                                </a:lnTo>
                                <a:lnTo>
                                  <a:pt x="3" y="42"/>
                                </a:lnTo>
                                <a:lnTo>
                                  <a:pt x="3" y="44"/>
                                </a:lnTo>
                                <a:lnTo>
                                  <a:pt x="5" y="49"/>
                                </a:lnTo>
                                <a:lnTo>
                                  <a:pt x="6" y="52"/>
                                </a:lnTo>
                                <a:lnTo>
                                  <a:pt x="7" y="55"/>
                                </a:lnTo>
                                <a:lnTo>
                                  <a:pt x="8" y="58"/>
                                </a:lnTo>
                                <a:lnTo>
                                  <a:pt x="22" y="58"/>
                                </a:lnTo>
                                <a:lnTo>
                                  <a:pt x="22" y="49"/>
                                </a:lnTo>
                                <a:lnTo>
                                  <a:pt x="21" y="49"/>
                                </a:lnTo>
                                <a:lnTo>
                                  <a:pt x="18" y="48"/>
                                </a:lnTo>
                                <a:lnTo>
                                  <a:pt x="15" y="47"/>
                                </a:lnTo>
                                <a:lnTo>
                                  <a:pt x="13" y="45"/>
                                </a:lnTo>
                                <a:lnTo>
                                  <a:pt x="12" y="43"/>
                                </a:lnTo>
                                <a:lnTo>
                                  <a:pt x="9" y="41"/>
                                </a:lnTo>
                                <a:lnTo>
                                  <a:pt x="7" y="36"/>
                                </a:lnTo>
                                <a:lnTo>
                                  <a:pt x="7" y="27"/>
                                </a:lnTo>
                                <a:lnTo>
                                  <a:pt x="11" y="21"/>
                                </a:lnTo>
                                <a:lnTo>
                                  <a:pt x="13" y="18"/>
                                </a:lnTo>
                                <a:lnTo>
                                  <a:pt x="20" y="16"/>
                                </a:lnTo>
                                <a:lnTo>
                                  <a:pt x="32" y="16"/>
                                </a:lnTo>
                                <a:lnTo>
                                  <a:pt x="33" y="17"/>
                                </a:lnTo>
                                <a:lnTo>
                                  <a:pt x="37" y="18"/>
                                </a:lnTo>
                                <a:lnTo>
                                  <a:pt x="39" y="19"/>
                                </a:lnTo>
                                <a:lnTo>
                                  <a:pt x="40" y="19"/>
                                </a:lnTo>
                                <a:lnTo>
                                  <a:pt x="42" y="22"/>
                                </a:lnTo>
                                <a:lnTo>
                                  <a:pt x="46" y="23"/>
                                </a:lnTo>
                                <a:lnTo>
                                  <a:pt x="48" y="25"/>
                                </a:lnTo>
                                <a:lnTo>
                                  <a:pt x="50" y="26"/>
                                </a:lnTo>
                                <a:lnTo>
                                  <a:pt x="51" y="28"/>
                                </a:lnTo>
                                <a:lnTo>
                                  <a:pt x="54" y="30"/>
                                </a:lnTo>
                                <a:lnTo>
                                  <a:pt x="56" y="32"/>
                                </a:lnTo>
                                <a:lnTo>
                                  <a:pt x="59" y="34"/>
                                </a:lnTo>
                                <a:lnTo>
                                  <a:pt x="62" y="38"/>
                                </a:lnTo>
                                <a:lnTo>
                                  <a:pt x="65" y="40"/>
                                </a:lnTo>
                                <a:lnTo>
                                  <a:pt x="67" y="42"/>
                                </a:lnTo>
                                <a:lnTo>
                                  <a:pt x="70" y="43"/>
                                </a:lnTo>
                                <a:lnTo>
                                  <a:pt x="74" y="48"/>
                                </a:lnTo>
                                <a:lnTo>
                                  <a:pt x="79" y="50"/>
                                </a:lnTo>
                                <a:lnTo>
                                  <a:pt x="80" y="52"/>
                                </a:lnTo>
                                <a:lnTo>
                                  <a:pt x="83" y="53"/>
                                </a:lnTo>
                                <a:lnTo>
                                  <a:pt x="85" y="55"/>
                                </a:lnTo>
                                <a:lnTo>
                                  <a:pt x="88" y="57"/>
                                </a:lnTo>
                                <a:lnTo>
                                  <a:pt x="88" y="47"/>
                                </a:lnTo>
                                <a:close/>
                                <a:moveTo>
                                  <a:pt x="99" y="1"/>
                                </a:moveTo>
                                <a:lnTo>
                                  <a:pt x="79" y="0"/>
                                </a:lnTo>
                                <a:lnTo>
                                  <a:pt x="79" y="6"/>
                                </a:lnTo>
                                <a:lnTo>
                                  <a:pt x="83" y="8"/>
                                </a:lnTo>
                                <a:lnTo>
                                  <a:pt x="85" y="10"/>
                                </a:lnTo>
                                <a:lnTo>
                                  <a:pt x="87" y="10"/>
                                </a:lnTo>
                                <a:lnTo>
                                  <a:pt x="88" y="14"/>
                                </a:lnTo>
                                <a:lnTo>
                                  <a:pt x="88" y="57"/>
                                </a:lnTo>
                                <a:lnTo>
                                  <a:pt x="91" y="58"/>
                                </a:lnTo>
                                <a:lnTo>
                                  <a:pt x="96" y="60"/>
                                </a:lnTo>
                                <a:lnTo>
                                  <a:pt x="99" y="60"/>
                                </a:lnTo>
                                <a:lnTo>
                                  <a:pt x="99" y="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AutoShape 35"/>
                        <wps:cNvSpPr>
                          <a:spLocks/>
                        </wps:cNvSpPr>
                        <wps:spPr bwMode="auto">
                          <a:xfrm>
                            <a:off x="936" y="413"/>
                            <a:ext cx="891" cy="1073"/>
                          </a:xfrm>
                          <a:custGeom>
                            <a:avLst/>
                            <a:gdLst>
                              <a:gd name="T0" fmla="+- 0 1288 937"/>
                              <a:gd name="T1" fmla="*/ T0 w 891"/>
                              <a:gd name="T2" fmla="+- 0 1486 414"/>
                              <a:gd name="T3" fmla="*/ 1486 h 1073"/>
                              <a:gd name="T4" fmla="+- 0 1827 937"/>
                              <a:gd name="T5" fmla="*/ T4 w 891"/>
                              <a:gd name="T6" fmla="+- 0 1486 414"/>
                              <a:gd name="T7" fmla="*/ 1486 h 1073"/>
                              <a:gd name="T8" fmla="+- 0 937 937"/>
                              <a:gd name="T9" fmla="*/ T8 w 891"/>
                              <a:gd name="T10" fmla="+- 0 414 414"/>
                              <a:gd name="T11" fmla="*/ 414 h 1073"/>
                              <a:gd name="T12" fmla="+- 0 1827 937"/>
                              <a:gd name="T13" fmla="*/ T12 w 891"/>
                              <a:gd name="T14" fmla="+- 0 414 414"/>
                              <a:gd name="T15" fmla="*/ 414 h 1073"/>
                              <a:gd name="T16" fmla="+- 0 1742 937"/>
                              <a:gd name="T17" fmla="*/ T16 w 891"/>
                              <a:gd name="T18" fmla="+- 0 1373 414"/>
                              <a:gd name="T19" fmla="*/ 1373 h 1073"/>
                              <a:gd name="T20" fmla="+- 0 1742 937"/>
                              <a:gd name="T21" fmla="*/ T20 w 891"/>
                              <a:gd name="T22" fmla="+- 0 527 414"/>
                              <a:gd name="T23" fmla="*/ 527 h 1073"/>
                            </a:gdLst>
                            <a:ahLst/>
                            <a:cxnLst>
                              <a:cxn ang="0">
                                <a:pos x="T1" y="T3"/>
                              </a:cxn>
                              <a:cxn ang="0">
                                <a:pos x="T5" y="T7"/>
                              </a:cxn>
                              <a:cxn ang="0">
                                <a:pos x="T9" y="T11"/>
                              </a:cxn>
                              <a:cxn ang="0">
                                <a:pos x="T13" y="T15"/>
                              </a:cxn>
                              <a:cxn ang="0">
                                <a:pos x="T17" y="T19"/>
                              </a:cxn>
                              <a:cxn ang="0">
                                <a:pos x="T21" y="T23"/>
                              </a:cxn>
                            </a:cxnLst>
                            <a:rect l="0" t="0" r="r" b="b"/>
                            <a:pathLst>
                              <a:path w="891" h="1073">
                                <a:moveTo>
                                  <a:pt x="351" y="1072"/>
                                </a:moveTo>
                                <a:lnTo>
                                  <a:pt x="890" y="1072"/>
                                </a:lnTo>
                                <a:moveTo>
                                  <a:pt x="0" y="0"/>
                                </a:moveTo>
                                <a:lnTo>
                                  <a:pt x="890" y="0"/>
                                </a:lnTo>
                                <a:moveTo>
                                  <a:pt x="805" y="959"/>
                                </a:moveTo>
                                <a:lnTo>
                                  <a:pt x="805" y="113"/>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AutoShape 36"/>
                        <wps:cNvSpPr>
                          <a:spLocks/>
                        </wps:cNvSpPr>
                        <wps:spPr bwMode="auto">
                          <a:xfrm>
                            <a:off x="1713" y="419"/>
                            <a:ext cx="58" cy="1062"/>
                          </a:xfrm>
                          <a:custGeom>
                            <a:avLst/>
                            <a:gdLst>
                              <a:gd name="T0" fmla="+- 0 1771 1713"/>
                              <a:gd name="T1" fmla="*/ T0 w 58"/>
                              <a:gd name="T2" fmla="+- 0 1371 420"/>
                              <a:gd name="T3" fmla="*/ 1371 h 1062"/>
                              <a:gd name="T4" fmla="+- 0 1742 1713"/>
                              <a:gd name="T5" fmla="*/ T4 w 58"/>
                              <a:gd name="T6" fmla="+- 0 1371 420"/>
                              <a:gd name="T7" fmla="*/ 1371 h 1062"/>
                              <a:gd name="T8" fmla="+- 0 1713 1713"/>
                              <a:gd name="T9" fmla="*/ T8 w 58"/>
                              <a:gd name="T10" fmla="+- 0 1371 420"/>
                              <a:gd name="T11" fmla="*/ 1371 h 1062"/>
                              <a:gd name="T12" fmla="+- 0 1742 1713"/>
                              <a:gd name="T13" fmla="*/ T12 w 58"/>
                              <a:gd name="T14" fmla="+- 0 1481 420"/>
                              <a:gd name="T15" fmla="*/ 1481 h 1062"/>
                              <a:gd name="T16" fmla="+- 0 1771 1713"/>
                              <a:gd name="T17" fmla="*/ T16 w 58"/>
                              <a:gd name="T18" fmla="+- 0 1371 420"/>
                              <a:gd name="T19" fmla="*/ 1371 h 1062"/>
                              <a:gd name="T20" fmla="+- 0 1771 1713"/>
                              <a:gd name="T21" fmla="*/ T20 w 58"/>
                              <a:gd name="T22" fmla="+- 0 530 420"/>
                              <a:gd name="T23" fmla="*/ 530 h 1062"/>
                              <a:gd name="T24" fmla="+- 0 1742 1713"/>
                              <a:gd name="T25" fmla="*/ T24 w 58"/>
                              <a:gd name="T26" fmla="+- 0 420 420"/>
                              <a:gd name="T27" fmla="*/ 420 h 1062"/>
                              <a:gd name="T28" fmla="+- 0 1713 1713"/>
                              <a:gd name="T29" fmla="*/ T28 w 58"/>
                              <a:gd name="T30" fmla="+- 0 530 420"/>
                              <a:gd name="T31" fmla="*/ 530 h 1062"/>
                              <a:gd name="T32" fmla="+- 0 1742 1713"/>
                              <a:gd name="T33" fmla="*/ T32 w 58"/>
                              <a:gd name="T34" fmla="+- 0 530 420"/>
                              <a:gd name="T35" fmla="*/ 530 h 1062"/>
                              <a:gd name="T36" fmla="+- 0 1771 1713"/>
                              <a:gd name="T37" fmla="*/ T36 w 58"/>
                              <a:gd name="T38" fmla="+- 0 530 420"/>
                              <a:gd name="T39" fmla="*/ 530 h 10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8" h="1062">
                                <a:moveTo>
                                  <a:pt x="58" y="951"/>
                                </a:moveTo>
                                <a:lnTo>
                                  <a:pt x="29" y="951"/>
                                </a:lnTo>
                                <a:lnTo>
                                  <a:pt x="0" y="951"/>
                                </a:lnTo>
                                <a:lnTo>
                                  <a:pt x="29" y="1061"/>
                                </a:lnTo>
                                <a:lnTo>
                                  <a:pt x="58" y="951"/>
                                </a:lnTo>
                                <a:close/>
                                <a:moveTo>
                                  <a:pt x="58" y="110"/>
                                </a:moveTo>
                                <a:lnTo>
                                  <a:pt x="29" y="0"/>
                                </a:lnTo>
                                <a:lnTo>
                                  <a:pt x="0" y="110"/>
                                </a:lnTo>
                                <a:lnTo>
                                  <a:pt x="29" y="110"/>
                                </a:lnTo>
                                <a:lnTo>
                                  <a:pt x="58" y="1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3" name="Picture 3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536" y="958"/>
                            <a:ext cx="147" cy="109"/>
                          </a:xfrm>
                          <a:prstGeom prst="rect">
                            <a:avLst/>
                          </a:prstGeom>
                          <a:noFill/>
                          <a:extLst>
                            <a:ext uri="{909E8E84-426E-40DD-AFC4-6F175D3DCCD1}">
                              <a14:hiddenFill xmlns:a14="http://schemas.microsoft.com/office/drawing/2010/main">
                                <a:solidFill>
                                  <a:srgbClr val="FFFFFF"/>
                                </a:solidFill>
                              </a14:hiddenFill>
                            </a:ext>
                          </a:extLst>
                        </pic:spPr>
                      </pic:pic>
                      <wps:wsp>
                        <wps:cNvPr id="44" name="Freeform 38"/>
                        <wps:cNvSpPr>
                          <a:spLocks/>
                        </wps:cNvSpPr>
                        <wps:spPr bwMode="auto">
                          <a:xfrm>
                            <a:off x="1630" y="839"/>
                            <a:ext cx="100" cy="59"/>
                          </a:xfrm>
                          <a:custGeom>
                            <a:avLst/>
                            <a:gdLst>
                              <a:gd name="T0" fmla="+- 0 1729 1630"/>
                              <a:gd name="T1" fmla="*/ T0 w 100"/>
                              <a:gd name="T2" fmla="+- 0 862 839"/>
                              <a:gd name="T3" fmla="*/ 862 h 59"/>
                              <a:gd name="T4" fmla="+- 0 1728 1630"/>
                              <a:gd name="T5" fmla="*/ T4 w 100"/>
                              <a:gd name="T6" fmla="+- 0 856 839"/>
                              <a:gd name="T7" fmla="*/ 856 h 59"/>
                              <a:gd name="T8" fmla="+- 0 1726 1630"/>
                              <a:gd name="T9" fmla="*/ T8 w 100"/>
                              <a:gd name="T10" fmla="+- 0 853 839"/>
                              <a:gd name="T11" fmla="*/ 853 h 59"/>
                              <a:gd name="T12" fmla="+- 0 1722 1630"/>
                              <a:gd name="T13" fmla="*/ T12 w 100"/>
                              <a:gd name="T14" fmla="+- 0 848 839"/>
                              <a:gd name="T15" fmla="*/ 848 h 59"/>
                              <a:gd name="T16" fmla="+- 0 1719 1630"/>
                              <a:gd name="T17" fmla="*/ T16 w 100"/>
                              <a:gd name="T18" fmla="+- 0 844 839"/>
                              <a:gd name="T19" fmla="*/ 844 h 59"/>
                              <a:gd name="T20" fmla="+- 0 1716 1630"/>
                              <a:gd name="T21" fmla="*/ T20 w 100"/>
                              <a:gd name="T22" fmla="+- 0 842 839"/>
                              <a:gd name="T23" fmla="*/ 842 h 59"/>
                              <a:gd name="T24" fmla="+- 0 1708 1630"/>
                              <a:gd name="T25" fmla="*/ T24 w 100"/>
                              <a:gd name="T26" fmla="+- 0 839 839"/>
                              <a:gd name="T27" fmla="*/ 839 h 59"/>
                              <a:gd name="T28" fmla="+- 0 1695 1630"/>
                              <a:gd name="T29" fmla="*/ T28 w 100"/>
                              <a:gd name="T30" fmla="+- 0 840 839"/>
                              <a:gd name="T31" fmla="*/ 840 h 59"/>
                              <a:gd name="T32" fmla="+- 0 1687 1630"/>
                              <a:gd name="T33" fmla="*/ T32 w 100"/>
                              <a:gd name="T34" fmla="+- 0 844 839"/>
                              <a:gd name="T35" fmla="*/ 844 h 59"/>
                              <a:gd name="T36" fmla="+- 0 1680 1630"/>
                              <a:gd name="T37" fmla="*/ T36 w 100"/>
                              <a:gd name="T38" fmla="+- 0 853 839"/>
                              <a:gd name="T39" fmla="*/ 853 h 59"/>
                              <a:gd name="T40" fmla="+- 0 1678 1630"/>
                              <a:gd name="T41" fmla="*/ T40 w 100"/>
                              <a:gd name="T42" fmla="+- 0 858 839"/>
                              <a:gd name="T43" fmla="*/ 858 h 59"/>
                              <a:gd name="T44" fmla="+- 0 1674 1630"/>
                              <a:gd name="T45" fmla="*/ T44 w 100"/>
                              <a:gd name="T46" fmla="+- 0 855 839"/>
                              <a:gd name="T47" fmla="*/ 855 h 59"/>
                              <a:gd name="T48" fmla="+- 0 1670 1630"/>
                              <a:gd name="T49" fmla="*/ T48 w 100"/>
                              <a:gd name="T50" fmla="+- 0 850 839"/>
                              <a:gd name="T51" fmla="*/ 850 h 59"/>
                              <a:gd name="T52" fmla="+- 0 1667 1630"/>
                              <a:gd name="T53" fmla="*/ T52 w 100"/>
                              <a:gd name="T54" fmla="+- 0 847 839"/>
                              <a:gd name="T55" fmla="*/ 847 h 59"/>
                              <a:gd name="T56" fmla="+- 0 1658 1630"/>
                              <a:gd name="T57" fmla="*/ T56 w 100"/>
                              <a:gd name="T58" fmla="+- 0 841 839"/>
                              <a:gd name="T59" fmla="*/ 841 h 59"/>
                              <a:gd name="T60" fmla="+- 0 1641 1630"/>
                              <a:gd name="T61" fmla="*/ T60 w 100"/>
                              <a:gd name="T62" fmla="+- 0 844 839"/>
                              <a:gd name="T63" fmla="*/ 844 h 59"/>
                              <a:gd name="T64" fmla="+- 0 1637 1630"/>
                              <a:gd name="T65" fmla="*/ T64 w 100"/>
                              <a:gd name="T66" fmla="+- 0 846 839"/>
                              <a:gd name="T67" fmla="*/ 846 h 59"/>
                              <a:gd name="T68" fmla="+- 0 1634 1630"/>
                              <a:gd name="T69" fmla="*/ T68 w 100"/>
                              <a:gd name="T70" fmla="+- 0 850 839"/>
                              <a:gd name="T71" fmla="*/ 850 h 59"/>
                              <a:gd name="T72" fmla="+- 0 1632 1630"/>
                              <a:gd name="T73" fmla="*/ T72 w 100"/>
                              <a:gd name="T74" fmla="+- 0 856 839"/>
                              <a:gd name="T75" fmla="*/ 856 h 59"/>
                              <a:gd name="T76" fmla="+- 0 1630 1630"/>
                              <a:gd name="T77" fmla="*/ T76 w 100"/>
                              <a:gd name="T78" fmla="+- 0 862 839"/>
                              <a:gd name="T79" fmla="*/ 862 h 59"/>
                              <a:gd name="T80" fmla="+- 0 1632 1630"/>
                              <a:gd name="T81" fmla="*/ T80 w 100"/>
                              <a:gd name="T82" fmla="+- 0 875 839"/>
                              <a:gd name="T83" fmla="*/ 875 h 59"/>
                              <a:gd name="T84" fmla="+- 0 1633 1630"/>
                              <a:gd name="T85" fmla="*/ T84 w 100"/>
                              <a:gd name="T86" fmla="+- 0 881 839"/>
                              <a:gd name="T87" fmla="*/ 881 h 59"/>
                              <a:gd name="T88" fmla="+- 0 1634 1630"/>
                              <a:gd name="T89" fmla="*/ T88 w 100"/>
                              <a:gd name="T90" fmla="+- 0 886 839"/>
                              <a:gd name="T91" fmla="*/ 886 h 59"/>
                              <a:gd name="T92" fmla="+- 0 1637 1630"/>
                              <a:gd name="T93" fmla="*/ T92 w 100"/>
                              <a:gd name="T94" fmla="+- 0 893 839"/>
                              <a:gd name="T95" fmla="*/ 893 h 59"/>
                              <a:gd name="T96" fmla="+- 0 1652 1630"/>
                              <a:gd name="T97" fmla="*/ T96 w 100"/>
                              <a:gd name="T98" fmla="+- 0 897 839"/>
                              <a:gd name="T99" fmla="*/ 897 h 59"/>
                              <a:gd name="T100" fmla="+- 0 1650 1630"/>
                              <a:gd name="T101" fmla="*/ T100 w 100"/>
                              <a:gd name="T102" fmla="+- 0 888 839"/>
                              <a:gd name="T103" fmla="*/ 888 h 59"/>
                              <a:gd name="T104" fmla="+- 0 1641 1630"/>
                              <a:gd name="T105" fmla="*/ T104 w 100"/>
                              <a:gd name="T106" fmla="+- 0 882 839"/>
                              <a:gd name="T107" fmla="*/ 882 h 59"/>
                              <a:gd name="T108" fmla="+- 0 1637 1630"/>
                              <a:gd name="T109" fmla="*/ T108 w 100"/>
                              <a:gd name="T110" fmla="+- 0 874 839"/>
                              <a:gd name="T111" fmla="*/ 874 h 59"/>
                              <a:gd name="T112" fmla="+- 0 1638 1630"/>
                              <a:gd name="T113" fmla="*/ T112 w 100"/>
                              <a:gd name="T114" fmla="+- 0 863 839"/>
                              <a:gd name="T115" fmla="*/ 863 h 59"/>
                              <a:gd name="T116" fmla="+- 0 1642 1630"/>
                              <a:gd name="T117" fmla="*/ T116 w 100"/>
                              <a:gd name="T118" fmla="+- 0 858 839"/>
                              <a:gd name="T119" fmla="*/ 858 h 59"/>
                              <a:gd name="T120" fmla="+- 0 1645 1630"/>
                              <a:gd name="T121" fmla="*/ T120 w 100"/>
                              <a:gd name="T122" fmla="+- 0 856 839"/>
                              <a:gd name="T123" fmla="*/ 856 h 59"/>
                              <a:gd name="T124" fmla="+- 0 1660 1630"/>
                              <a:gd name="T125" fmla="*/ T124 w 100"/>
                              <a:gd name="T126" fmla="+- 0 855 839"/>
                              <a:gd name="T127" fmla="*/ 855 h 59"/>
                              <a:gd name="T128" fmla="+- 0 1665 1630"/>
                              <a:gd name="T129" fmla="*/ T128 w 100"/>
                              <a:gd name="T130" fmla="+- 0 858 839"/>
                              <a:gd name="T131" fmla="*/ 858 h 59"/>
                              <a:gd name="T132" fmla="+- 0 1668 1630"/>
                              <a:gd name="T133" fmla="*/ T132 w 100"/>
                              <a:gd name="T134" fmla="+- 0 861 839"/>
                              <a:gd name="T135" fmla="*/ 861 h 59"/>
                              <a:gd name="T136" fmla="+- 0 1671 1630"/>
                              <a:gd name="T137" fmla="*/ T136 w 100"/>
                              <a:gd name="T138" fmla="+- 0 865 839"/>
                              <a:gd name="T139" fmla="*/ 865 h 59"/>
                              <a:gd name="T140" fmla="+- 0 1675 1630"/>
                              <a:gd name="T141" fmla="*/ T140 w 100"/>
                              <a:gd name="T142" fmla="+- 0 874 839"/>
                              <a:gd name="T143" fmla="*/ 874 h 59"/>
                              <a:gd name="T144" fmla="+- 0 1676 1630"/>
                              <a:gd name="T145" fmla="*/ T144 w 100"/>
                              <a:gd name="T146" fmla="+- 0 881 839"/>
                              <a:gd name="T147" fmla="*/ 881 h 59"/>
                              <a:gd name="T148" fmla="+- 0 1683 1630"/>
                              <a:gd name="T149" fmla="*/ T148 w 100"/>
                              <a:gd name="T150" fmla="+- 0 884 839"/>
                              <a:gd name="T151" fmla="*/ 884 h 59"/>
                              <a:gd name="T152" fmla="+- 0 1684 1630"/>
                              <a:gd name="T153" fmla="*/ T152 w 100"/>
                              <a:gd name="T154" fmla="+- 0 869 839"/>
                              <a:gd name="T155" fmla="*/ 869 h 59"/>
                              <a:gd name="T156" fmla="+- 0 1685 1630"/>
                              <a:gd name="T157" fmla="*/ T156 w 100"/>
                              <a:gd name="T158" fmla="+- 0 863 839"/>
                              <a:gd name="T159" fmla="*/ 863 h 59"/>
                              <a:gd name="T160" fmla="+- 0 1688 1630"/>
                              <a:gd name="T161" fmla="*/ T160 w 100"/>
                              <a:gd name="T162" fmla="+- 0 859 839"/>
                              <a:gd name="T163" fmla="*/ 859 h 59"/>
                              <a:gd name="T164" fmla="+- 0 1691 1630"/>
                              <a:gd name="T165" fmla="*/ T164 w 100"/>
                              <a:gd name="T166" fmla="+- 0 857 839"/>
                              <a:gd name="T167" fmla="*/ 857 h 59"/>
                              <a:gd name="T168" fmla="+- 0 1695 1630"/>
                              <a:gd name="T169" fmla="*/ T168 w 100"/>
                              <a:gd name="T170" fmla="+- 0 854 839"/>
                              <a:gd name="T171" fmla="*/ 854 h 59"/>
                              <a:gd name="T172" fmla="+- 0 1701 1630"/>
                              <a:gd name="T173" fmla="*/ T172 w 100"/>
                              <a:gd name="T174" fmla="+- 0 853 839"/>
                              <a:gd name="T175" fmla="*/ 853 h 59"/>
                              <a:gd name="T176" fmla="+- 0 1719 1630"/>
                              <a:gd name="T177" fmla="*/ T176 w 100"/>
                              <a:gd name="T178" fmla="+- 0 857 839"/>
                              <a:gd name="T179" fmla="*/ 857 h 59"/>
                              <a:gd name="T180" fmla="+- 0 1723 1630"/>
                              <a:gd name="T181" fmla="*/ T180 w 100"/>
                              <a:gd name="T182" fmla="+- 0 865 839"/>
                              <a:gd name="T183" fmla="*/ 865 h 59"/>
                              <a:gd name="T184" fmla="+- 0 1725 1630"/>
                              <a:gd name="T185" fmla="*/ T184 w 100"/>
                              <a:gd name="T186" fmla="+- 0 872 839"/>
                              <a:gd name="T187" fmla="*/ 872 h 59"/>
                              <a:gd name="T188" fmla="+- 0 1723 1630"/>
                              <a:gd name="T189" fmla="*/ T188 w 100"/>
                              <a:gd name="T190" fmla="+- 0 878 839"/>
                              <a:gd name="T191" fmla="*/ 878 h 59"/>
                              <a:gd name="T192" fmla="+- 0 1721 1630"/>
                              <a:gd name="T193" fmla="*/ T192 w 100"/>
                              <a:gd name="T194" fmla="+- 0 883 839"/>
                              <a:gd name="T195" fmla="*/ 883 h 59"/>
                              <a:gd name="T196" fmla="+- 0 1718 1630"/>
                              <a:gd name="T197" fmla="*/ T196 w 100"/>
                              <a:gd name="T198" fmla="+- 0 886 839"/>
                              <a:gd name="T199" fmla="*/ 886 h 59"/>
                              <a:gd name="T200" fmla="+- 0 1710 1630"/>
                              <a:gd name="T201" fmla="*/ T200 w 100"/>
                              <a:gd name="T202" fmla="+- 0 889 839"/>
                              <a:gd name="T203" fmla="*/ 889 h 59"/>
                              <a:gd name="T204" fmla="+- 0 1726 1630"/>
                              <a:gd name="T205" fmla="*/ T204 w 100"/>
                              <a:gd name="T206" fmla="+- 0 898 839"/>
                              <a:gd name="T207" fmla="*/ 898 h 59"/>
                              <a:gd name="T208" fmla="+- 0 1728 1630"/>
                              <a:gd name="T209" fmla="*/ T208 w 100"/>
                              <a:gd name="T210" fmla="+- 0 891 839"/>
                              <a:gd name="T211" fmla="*/ 891 h 59"/>
                              <a:gd name="T212" fmla="+- 0 1729 1630"/>
                              <a:gd name="T213" fmla="*/ T212 w 100"/>
                              <a:gd name="T214" fmla="+- 0 884 839"/>
                              <a:gd name="T215" fmla="*/ 884 h 59"/>
                              <a:gd name="T216" fmla="+- 0 1730 1630"/>
                              <a:gd name="T217" fmla="*/ T216 w 100"/>
                              <a:gd name="T218" fmla="+- 0 878 839"/>
                              <a:gd name="T219" fmla="*/ 878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100" h="59">
                                <a:moveTo>
                                  <a:pt x="100" y="25"/>
                                </a:moveTo>
                                <a:lnTo>
                                  <a:pt x="99" y="23"/>
                                </a:lnTo>
                                <a:lnTo>
                                  <a:pt x="98" y="19"/>
                                </a:lnTo>
                                <a:lnTo>
                                  <a:pt x="98" y="17"/>
                                </a:lnTo>
                                <a:lnTo>
                                  <a:pt x="97" y="15"/>
                                </a:lnTo>
                                <a:lnTo>
                                  <a:pt x="96" y="14"/>
                                </a:lnTo>
                                <a:lnTo>
                                  <a:pt x="95" y="11"/>
                                </a:lnTo>
                                <a:lnTo>
                                  <a:pt x="92" y="9"/>
                                </a:lnTo>
                                <a:lnTo>
                                  <a:pt x="91" y="7"/>
                                </a:lnTo>
                                <a:lnTo>
                                  <a:pt x="89" y="5"/>
                                </a:lnTo>
                                <a:lnTo>
                                  <a:pt x="87" y="3"/>
                                </a:lnTo>
                                <a:lnTo>
                                  <a:pt x="86" y="3"/>
                                </a:lnTo>
                                <a:lnTo>
                                  <a:pt x="81" y="1"/>
                                </a:lnTo>
                                <a:lnTo>
                                  <a:pt x="78" y="0"/>
                                </a:lnTo>
                                <a:lnTo>
                                  <a:pt x="67" y="0"/>
                                </a:lnTo>
                                <a:lnTo>
                                  <a:pt x="65" y="1"/>
                                </a:lnTo>
                                <a:lnTo>
                                  <a:pt x="62" y="2"/>
                                </a:lnTo>
                                <a:lnTo>
                                  <a:pt x="57" y="5"/>
                                </a:lnTo>
                                <a:lnTo>
                                  <a:pt x="53" y="9"/>
                                </a:lnTo>
                                <a:lnTo>
                                  <a:pt x="50" y="14"/>
                                </a:lnTo>
                                <a:lnTo>
                                  <a:pt x="49" y="17"/>
                                </a:lnTo>
                                <a:lnTo>
                                  <a:pt x="48" y="19"/>
                                </a:lnTo>
                                <a:lnTo>
                                  <a:pt x="47" y="23"/>
                                </a:lnTo>
                                <a:lnTo>
                                  <a:pt x="44" y="16"/>
                                </a:lnTo>
                                <a:lnTo>
                                  <a:pt x="41" y="13"/>
                                </a:lnTo>
                                <a:lnTo>
                                  <a:pt x="40" y="11"/>
                                </a:lnTo>
                                <a:lnTo>
                                  <a:pt x="39" y="9"/>
                                </a:lnTo>
                                <a:lnTo>
                                  <a:pt x="37" y="8"/>
                                </a:lnTo>
                                <a:lnTo>
                                  <a:pt x="35" y="6"/>
                                </a:lnTo>
                                <a:lnTo>
                                  <a:pt x="28" y="2"/>
                                </a:lnTo>
                                <a:lnTo>
                                  <a:pt x="15" y="2"/>
                                </a:lnTo>
                                <a:lnTo>
                                  <a:pt x="11" y="5"/>
                                </a:lnTo>
                                <a:lnTo>
                                  <a:pt x="10" y="6"/>
                                </a:lnTo>
                                <a:lnTo>
                                  <a:pt x="7" y="7"/>
                                </a:lnTo>
                                <a:lnTo>
                                  <a:pt x="6" y="9"/>
                                </a:lnTo>
                                <a:lnTo>
                                  <a:pt x="4" y="11"/>
                                </a:lnTo>
                                <a:lnTo>
                                  <a:pt x="3" y="15"/>
                                </a:lnTo>
                                <a:lnTo>
                                  <a:pt x="2" y="17"/>
                                </a:lnTo>
                                <a:lnTo>
                                  <a:pt x="2" y="19"/>
                                </a:lnTo>
                                <a:lnTo>
                                  <a:pt x="0" y="23"/>
                                </a:lnTo>
                                <a:lnTo>
                                  <a:pt x="0" y="34"/>
                                </a:lnTo>
                                <a:lnTo>
                                  <a:pt x="2" y="36"/>
                                </a:lnTo>
                                <a:lnTo>
                                  <a:pt x="2" y="40"/>
                                </a:lnTo>
                                <a:lnTo>
                                  <a:pt x="3" y="42"/>
                                </a:lnTo>
                                <a:lnTo>
                                  <a:pt x="3" y="44"/>
                                </a:lnTo>
                                <a:lnTo>
                                  <a:pt x="4" y="47"/>
                                </a:lnTo>
                                <a:lnTo>
                                  <a:pt x="5" y="50"/>
                                </a:lnTo>
                                <a:lnTo>
                                  <a:pt x="7" y="54"/>
                                </a:lnTo>
                                <a:lnTo>
                                  <a:pt x="8" y="58"/>
                                </a:lnTo>
                                <a:lnTo>
                                  <a:pt x="22" y="58"/>
                                </a:lnTo>
                                <a:lnTo>
                                  <a:pt x="22" y="49"/>
                                </a:lnTo>
                                <a:lnTo>
                                  <a:pt x="20" y="49"/>
                                </a:lnTo>
                                <a:lnTo>
                                  <a:pt x="13" y="45"/>
                                </a:lnTo>
                                <a:lnTo>
                                  <a:pt x="11" y="43"/>
                                </a:lnTo>
                                <a:lnTo>
                                  <a:pt x="8" y="39"/>
                                </a:lnTo>
                                <a:lnTo>
                                  <a:pt x="7" y="35"/>
                                </a:lnTo>
                                <a:lnTo>
                                  <a:pt x="7" y="27"/>
                                </a:lnTo>
                                <a:lnTo>
                                  <a:pt x="8" y="24"/>
                                </a:lnTo>
                                <a:lnTo>
                                  <a:pt x="10" y="22"/>
                                </a:lnTo>
                                <a:lnTo>
                                  <a:pt x="12" y="19"/>
                                </a:lnTo>
                                <a:lnTo>
                                  <a:pt x="13" y="19"/>
                                </a:lnTo>
                                <a:lnTo>
                                  <a:pt x="15" y="17"/>
                                </a:lnTo>
                                <a:lnTo>
                                  <a:pt x="17" y="16"/>
                                </a:lnTo>
                                <a:lnTo>
                                  <a:pt x="30" y="16"/>
                                </a:lnTo>
                                <a:lnTo>
                                  <a:pt x="32" y="17"/>
                                </a:lnTo>
                                <a:lnTo>
                                  <a:pt x="35" y="19"/>
                                </a:lnTo>
                                <a:lnTo>
                                  <a:pt x="36" y="19"/>
                                </a:lnTo>
                                <a:lnTo>
                                  <a:pt x="38" y="22"/>
                                </a:lnTo>
                                <a:lnTo>
                                  <a:pt x="39" y="24"/>
                                </a:lnTo>
                                <a:lnTo>
                                  <a:pt x="41" y="26"/>
                                </a:lnTo>
                                <a:lnTo>
                                  <a:pt x="45" y="33"/>
                                </a:lnTo>
                                <a:lnTo>
                                  <a:pt x="45" y="35"/>
                                </a:lnTo>
                                <a:lnTo>
                                  <a:pt x="46" y="39"/>
                                </a:lnTo>
                                <a:lnTo>
                                  <a:pt x="46" y="42"/>
                                </a:lnTo>
                                <a:lnTo>
                                  <a:pt x="47" y="45"/>
                                </a:lnTo>
                                <a:lnTo>
                                  <a:pt x="53" y="45"/>
                                </a:lnTo>
                                <a:lnTo>
                                  <a:pt x="53" y="33"/>
                                </a:lnTo>
                                <a:lnTo>
                                  <a:pt x="54" y="30"/>
                                </a:lnTo>
                                <a:lnTo>
                                  <a:pt x="55" y="27"/>
                                </a:lnTo>
                                <a:lnTo>
                                  <a:pt x="55" y="24"/>
                                </a:lnTo>
                                <a:lnTo>
                                  <a:pt x="56" y="23"/>
                                </a:lnTo>
                                <a:lnTo>
                                  <a:pt x="58" y="20"/>
                                </a:lnTo>
                                <a:lnTo>
                                  <a:pt x="58" y="19"/>
                                </a:lnTo>
                                <a:lnTo>
                                  <a:pt x="61" y="18"/>
                                </a:lnTo>
                                <a:lnTo>
                                  <a:pt x="63" y="16"/>
                                </a:lnTo>
                                <a:lnTo>
                                  <a:pt x="65" y="15"/>
                                </a:lnTo>
                                <a:lnTo>
                                  <a:pt x="67" y="15"/>
                                </a:lnTo>
                                <a:lnTo>
                                  <a:pt x="71" y="14"/>
                                </a:lnTo>
                                <a:lnTo>
                                  <a:pt x="80" y="14"/>
                                </a:lnTo>
                                <a:lnTo>
                                  <a:pt x="89" y="18"/>
                                </a:lnTo>
                                <a:lnTo>
                                  <a:pt x="90" y="19"/>
                                </a:lnTo>
                                <a:lnTo>
                                  <a:pt x="93" y="26"/>
                                </a:lnTo>
                                <a:lnTo>
                                  <a:pt x="95" y="30"/>
                                </a:lnTo>
                                <a:lnTo>
                                  <a:pt x="95" y="33"/>
                                </a:lnTo>
                                <a:lnTo>
                                  <a:pt x="93" y="36"/>
                                </a:lnTo>
                                <a:lnTo>
                                  <a:pt x="93" y="39"/>
                                </a:lnTo>
                                <a:lnTo>
                                  <a:pt x="92" y="42"/>
                                </a:lnTo>
                                <a:lnTo>
                                  <a:pt x="91" y="44"/>
                                </a:lnTo>
                                <a:lnTo>
                                  <a:pt x="90" y="44"/>
                                </a:lnTo>
                                <a:lnTo>
                                  <a:pt x="88" y="47"/>
                                </a:lnTo>
                                <a:lnTo>
                                  <a:pt x="83" y="49"/>
                                </a:lnTo>
                                <a:lnTo>
                                  <a:pt x="80" y="50"/>
                                </a:lnTo>
                                <a:lnTo>
                                  <a:pt x="80" y="59"/>
                                </a:lnTo>
                                <a:lnTo>
                                  <a:pt x="96" y="59"/>
                                </a:lnTo>
                                <a:lnTo>
                                  <a:pt x="96" y="57"/>
                                </a:lnTo>
                                <a:lnTo>
                                  <a:pt x="98" y="52"/>
                                </a:lnTo>
                                <a:lnTo>
                                  <a:pt x="98" y="49"/>
                                </a:lnTo>
                                <a:lnTo>
                                  <a:pt x="99" y="45"/>
                                </a:lnTo>
                                <a:lnTo>
                                  <a:pt x="99" y="41"/>
                                </a:lnTo>
                                <a:lnTo>
                                  <a:pt x="100" y="39"/>
                                </a:lnTo>
                                <a:lnTo>
                                  <a:pt x="100"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5" name="Picture 3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071" y="1060"/>
                            <a:ext cx="120" cy="2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 name="Picture 4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074" y="3228"/>
                            <a:ext cx="114" cy="1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 name="Picture 4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895" y="2143"/>
                            <a:ext cx="120" cy="201"/>
                          </a:xfrm>
                          <a:prstGeom prst="rect">
                            <a:avLst/>
                          </a:prstGeom>
                          <a:noFill/>
                          <a:extLst>
                            <a:ext uri="{909E8E84-426E-40DD-AFC4-6F175D3DCCD1}">
                              <a14:hiddenFill xmlns:a14="http://schemas.microsoft.com/office/drawing/2010/main">
                                <a:solidFill>
                                  <a:srgbClr val="FFFFFF"/>
                                </a:solidFill>
                              </a14:hiddenFill>
                            </a:ext>
                          </a:extLst>
                        </pic:spPr>
                      </pic:pic>
                      <wps:wsp>
                        <wps:cNvPr id="48" name="AutoShape 42"/>
                        <wps:cNvSpPr>
                          <a:spLocks/>
                        </wps:cNvSpPr>
                        <wps:spPr bwMode="auto">
                          <a:xfrm>
                            <a:off x="936" y="413"/>
                            <a:ext cx="1287" cy="3230"/>
                          </a:xfrm>
                          <a:custGeom>
                            <a:avLst/>
                            <a:gdLst>
                              <a:gd name="T0" fmla="+- 0 1420 937"/>
                              <a:gd name="T1" fmla="*/ T0 w 1287"/>
                              <a:gd name="T2" fmla="+- 0 3643 414"/>
                              <a:gd name="T3" fmla="*/ 3643 h 3230"/>
                              <a:gd name="T4" fmla="+- 0 2223 937"/>
                              <a:gd name="T5" fmla="*/ T4 w 1287"/>
                              <a:gd name="T6" fmla="+- 0 3643 414"/>
                              <a:gd name="T7" fmla="*/ 3643 h 3230"/>
                              <a:gd name="T8" fmla="+- 0 937 937"/>
                              <a:gd name="T9" fmla="*/ T8 w 1287"/>
                              <a:gd name="T10" fmla="+- 0 414 414"/>
                              <a:gd name="T11" fmla="*/ 414 h 3230"/>
                              <a:gd name="T12" fmla="+- 0 2223 937"/>
                              <a:gd name="T13" fmla="*/ T12 w 1287"/>
                              <a:gd name="T14" fmla="+- 0 414 414"/>
                              <a:gd name="T15" fmla="*/ 414 h 3230"/>
                              <a:gd name="T16" fmla="+- 0 2138 937"/>
                              <a:gd name="T17" fmla="*/ T16 w 1287"/>
                              <a:gd name="T18" fmla="+- 0 3530 414"/>
                              <a:gd name="T19" fmla="*/ 3530 h 3230"/>
                              <a:gd name="T20" fmla="+- 0 2138 937"/>
                              <a:gd name="T21" fmla="*/ T20 w 1287"/>
                              <a:gd name="T22" fmla="+- 0 527 414"/>
                              <a:gd name="T23" fmla="*/ 527 h 3230"/>
                            </a:gdLst>
                            <a:ahLst/>
                            <a:cxnLst>
                              <a:cxn ang="0">
                                <a:pos x="T1" y="T3"/>
                              </a:cxn>
                              <a:cxn ang="0">
                                <a:pos x="T5" y="T7"/>
                              </a:cxn>
                              <a:cxn ang="0">
                                <a:pos x="T9" y="T11"/>
                              </a:cxn>
                              <a:cxn ang="0">
                                <a:pos x="T13" y="T15"/>
                              </a:cxn>
                              <a:cxn ang="0">
                                <a:pos x="T17" y="T19"/>
                              </a:cxn>
                              <a:cxn ang="0">
                                <a:pos x="T21" y="T23"/>
                              </a:cxn>
                            </a:cxnLst>
                            <a:rect l="0" t="0" r="r" b="b"/>
                            <a:pathLst>
                              <a:path w="1287" h="3230">
                                <a:moveTo>
                                  <a:pt x="483" y="3229"/>
                                </a:moveTo>
                                <a:lnTo>
                                  <a:pt x="1286" y="3229"/>
                                </a:lnTo>
                                <a:moveTo>
                                  <a:pt x="0" y="0"/>
                                </a:moveTo>
                                <a:lnTo>
                                  <a:pt x="1286" y="0"/>
                                </a:lnTo>
                                <a:moveTo>
                                  <a:pt x="1201" y="3116"/>
                                </a:moveTo>
                                <a:lnTo>
                                  <a:pt x="1201" y="113"/>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AutoShape 43"/>
                        <wps:cNvSpPr>
                          <a:spLocks/>
                        </wps:cNvSpPr>
                        <wps:spPr bwMode="auto">
                          <a:xfrm>
                            <a:off x="2110" y="419"/>
                            <a:ext cx="58" cy="3218"/>
                          </a:xfrm>
                          <a:custGeom>
                            <a:avLst/>
                            <a:gdLst>
                              <a:gd name="T0" fmla="+- 0 2168 2110"/>
                              <a:gd name="T1" fmla="*/ T0 w 58"/>
                              <a:gd name="T2" fmla="+- 0 3527 420"/>
                              <a:gd name="T3" fmla="*/ 3527 h 3218"/>
                              <a:gd name="T4" fmla="+- 0 2138 2110"/>
                              <a:gd name="T5" fmla="*/ T4 w 58"/>
                              <a:gd name="T6" fmla="+- 0 3527 420"/>
                              <a:gd name="T7" fmla="*/ 3527 h 3218"/>
                              <a:gd name="T8" fmla="+- 0 2110 2110"/>
                              <a:gd name="T9" fmla="*/ T8 w 58"/>
                              <a:gd name="T10" fmla="+- 0 3527 420"/>
                              <a:gd name="T11" fmla="*/ 3527 h 3218"/>
                              <a:gd name="T12" fmla="+- 0 2138 2110"/>
                              <a:gd name="T13" fmla="*/ T12 w 58"/>
                              <a:gd name="T14" fmla="+- 0 3637 420"/>
                              <a:gd name="T15" fmla="*/ 3637 h 3218"/>
                              <a:gd name="T16" fmla="+- 0 2168 2110"/>
                              <a:gd name="T17" fmla="*/ T16 w 58"/>
                              <a:gd name="T18" fmla="+- 0 3527 420"/>
                              <a:gd name="T19" fmla="*/ 3527 h 3218"/>
                              <a:gd name="T20" fmla="+- 0 2168 2110"/>
                              <a:gd name="T21" fmla="*/ T20 w 58"/>
                              <a:gd name="T22" fmla="+- 0 530 420"/>
                              <a:gd name="T23" fmla="*/ 530 h 3218"/>
                              <a:gd name="T24" fmla="+- 0 2138 2110"/>
                              <a:gd name="T25" fmla="*/ T24 w 58"/>
                              <a:gd name="T26" fmla="+- 0 420 420"/>
                              <a:gd name="T27" fmla="*/ 420 h 3218"/>
                              <a:gd name="T28" fmla="+- 0 2110 2110"/>
                              <a:gd name="T29" fmla="*/ T28 w 58"/>
                              <a:gd name="T30" fmla="+- 0 530 420"/>
                              <a:gd name="T31" fmla="*/ 530 h 3218"/>
                              <a:gd name="T32" fmla="+- 0 2138 2110"/>
                              <a:gd name="T33" fmla="*/ T32 w 58"/>
                              <a:gd name="T34" fmla="+- 0 530 420"/>
                              <a:gd name="T35" fmla="*/ 530 h 3218"/>
                              <a:gd name="T36" fmla="+- 0 2168 2110"/>
                              <a:gd name="T37" fmla="*/ T36 w 58"/>
                              <a:gd name="T38" fmla="+- 0 530 420"/>
                              <a:gd name="T39" fmla="*/ 530 h 3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8" h="3218">
                                <a:moveTo>
                                  <a:pt x="58" y="3107"/>
                                </a:moveTo>
                                <a:lnTo>
                                  <a:pt x="28" y="3107"/>
                                </a:lnTo>
                                <a:lnTo>
                                  <a:pt x="0" y="3107"/>
                                </a:lnTo>
                                <a:lnTo>
                                  <a:pt x="28" y="3217"/>
                                </a:lnTo>
                                <a:lnTo>
                                  <a:pt x="58" y="3107"/>
                                </a:lnTo>
                                <a:close/>
                                <a:moveTo>
                                  <a:pt x="58" y="110"/>
                                </a:moveTo>
                                <a:lnTo>
                                  <a:pt x="28" y="0"/>
                                </a:lnTo>
                                <a:lnTo>
                                  <a:pt x="0" y="110"/>
                                </a:lnTo>
                                <a:lnTo>
                                  <a:pt x="28" y="110"/>
                                </a:lnTo>
                                <a:lnTo>
                                  <a:pt x="58" y="1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0" name="Picture 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942" y="1949"/>
                            <a:ext cx="141" cy="157"/>
                          </a:xfrm>
                          <a:prstGeom prst="rect">
                            <a:avLst/>
                          </a:prstGeom>
                          <a:noFill/>
                          <a:extLst>
                            <a:ext uri="{909E8E84-426E-40DD-AFC4-6F175D3DCCD1}">
                              <a14:hiddenFill xmlns:a14="http://schemas.microsoft.com/office/drawing/2010/main">
                                <a:solidFill>
                                  <a:srgbClr val="FFFFFF"/>
                                </a:solidFill>
                              </a14:hiddenFill>
                            </a:ext>
                          </a:extLst>
                        </pic:spPr>
                      </pic:pic>
                      <wps:wsp>
                        <wps:cNvPr id="51" name="Freeform 45"/>
                        <wps:cNvSpPr>
                          <a:spLocks/>
                        </wps:cNvSpPr>
                        <wps:spPr bwMode="auto">
                          <a:xfrm>
                            <a:off x="1044" y="1877"/>
                            <a:ext cx="114" cy="61"/>
                          </a:xfrm>
                          <a:custGeom>
                            <a:avLst/>
                            <a:gdLst>
                              <a:gd name="T0" fmla="+- 0 1158 1044"/>
                              <a:gd name="T1" fmla="*/ T0 w 114"/>
                              <a:gd name="T2" fmla="+- 0 1938 1878"/>
                              <a:gd name="T3" fmla="*/ 1938 h 61"/>
                              <a:gd name="T4" fmla="+- 0 1061 1044"/>
                              <a:gd name="T5" fmla="*/ T4 w 114"/>
                              <a:gd name="T6" fmla="+- 0 1878 1878"/>
                              <a:gd name="T7" fmla="*/ 1878 h 61"/>
                              <a:gd name="T8" fmla="+- 0 1052 1044"/>
                              <a:gd name="T9" fmla="*/ T8 w 114"/>
                              <a:gd name="T10" fmla="+- 0 1905 1878"/>
                              <a:gd name="T11" fmla="*/ 1905 h 61"/>
                              <a:gd name="T12" fmla="+- 0 1044 1044"/>
                              <a:gd name="T13" fmla="*/ T12 w 114"/>
                              <a:gd name="T14" fmla="+- 0 1933 1878"/>
                              <a:gd name="T15" fmla="*/ 1933 h 61"/>
                              <a:gd name="T16" fmla="+- 0 1158 1044"/>
                              <a:gd name="T17" fmla="*/ T16 w 114"/>
                              <a:gd name="T18" fmla="+- 0 1938 1878"/>
                              <a:gd name="T19" fmla="*/ 1938 h 61"/>
                            </a:gdLst>
                            <a:ahLst/>
                            <a:cxnLst>
                              <a:cxn ang="0">
                                <a:pos x="T1" y="T3"/>
                              </a:cxn>
                              <a:cxn ang="0">
                                <a:pos x="T5" y="T7"/>
                              </a:cxn>
                              <a:cxn ang="0">
                                <a:pos x="T9" y="T11"/>
                              </a:cxn>
                              <a:cxn ang="0">
                                <a:pos x="T13" y="T15"/>
                              </a:cxn>
                              <a:cxn ang="0">
                                <a:pos x="T17" y="T19"/>
                              </a:cxn>
                            </a:cxnLst>
                            <a:rect l="0" t="0" r="r" b="b"/>
                            <a:pathLst>
                              <a:path w="114" h="61">
                                <a:moveTo>
                                  <a:pt x="114" y="60"/>
                                </a:moveTo>
                                <a:lnTo>
                                  <a:pt x="17" y="0"/>
                                </a:lnTo>
                                <a:lnTo>
                                  <a:pt x="8" y="27"/>
                                </a:lnTo>
                                <a:lnTo>
                                  <a:pt x="0" y="55"/>
                                </a:lnTo>
                                <a:lnTo>
                                  <a:pt x="114" y="6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2" name="Picture 4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1520"/>
                            <a:ext cx="141" cy="198"/>
                          </a:xfrm>
                          <a:prstGeom prst="rect">
                            <a:avLst/>
                          </a:prstGeom>
                          <a:noFill/>
                          <a:extLst>
                            <a:ext uri="{909E8E84-426E-40DD-AFC4-6F175D3DCCD1}">
                              <a14:hiddenFill xmlns:a14="http://schemas.microsoft.com/office/drawing/2010/main">
                                <a:solidFill>
                                  <a:srgbClr val="FFFFFF"/>
                                </a:solidFill>
                              </a14:hiddenFill>
                            </a:ext>
                          </a:extLst>
                        </pic:spPr>
                      </pic:pic>
                      <wps:wsp>
                        <wps:cNvPr id="53" name="Line 47"/>
                        <wps:cNvCnPr>
                          <a:cxnSpLocks noChangeShapeType="1"/>
                        </wps:cNvCnPr>
                        <wps:spPr bwMode="auto">
                          <a:xfrm>
                            <a:off x="1054" y="1906"/>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54" name="Freeform 48"/>
                        <wps:cNvSpPr>
                          <a:spLocks/>
                        </wps:cNvSpPr>
                        <wps:spPr bwMode="auto">
                          <a:xfrm>
                            <a:off x="706" y="1036"/>
                            <a:ext cx="100" cy="97"/>
                          </a:xfrm>
                          <a:custGeom>
                            <a:avLst/>
                            <a:gdLst>
                              <a:gd name="T0" fmla="+- 0 806 706"/>
                              <a:gd name="T1" fmla="*/ T0 w 100"/>
                              <a:gd name="T2" fmla="+- 0 1036 1036"/>
                              <a:gd name="T3" fmla="*/ 1036 h 97"/>
                              <a:gd name="T4" fmla="+- 0 706 706"/>
                              <a:gd name="T5" fmla="*/ T4 w 100"/>
                              <a:gd name="T6" fmla="+- 0 1091 1036"/>
                              <a:gd name="T7" fmla="*/ 1091 h 97"/>
                              <a:gd name="T8" fmla="+- 0 726 706"/>
                              <a:gd name="T9" fmla="*/ T8 w 100"/>
                              <a:gd name="T10" fmla="+- 0 1111 1036"/>
                              <a:gd name="T11" fmla="*/ 1111 h 97"/>
                              <a:gd name="T12" fmla="+- 0 746 706"/>
                              <a:gd name="T13" fmla="*/ T12 w 100"/>
                              <a:gd name="T14" fmla="+- 0 1133 1036"/>
                              <a:gd name="T15" fmla="*/ 1133 h 97"/>
                              <a:gd name="T16" fmla="+- 0 806 706"/>
                              <a:gd name="T17" fmla="*/ T16 w 100"/>
                              <a:gd name="T18" fmla="+- 0 1036 1036"/>
                              <a:gd name="T19" fmla="*/ 1036 h 97"/>
                            </a:gdLst>
                            <a:ahLst/>
                            <a:cxnLst>
                              <a:cxn ang="0">
                                <a:pos x="T1" y="T3"/>
                              </a:cxn>
                              <a:cxn ang="0">
                                <a:pos x="T5" y="T7"/>
                              </a:cxn>
                              <a:cxn ang="0">
                                <a:pos x="T9" y="T11"/>
                              </a:cxn>
                              <a:cxn ang="0">
                                <a:pos x="T13" y="T15"/>
                              </a:cxn>
                              <a:cxn ang="0">
                                <a:pos x="T17" y="T19"/>
                              </a:cxn>
                            </a:cxnLst>
                            <a:rect l="0" t="0" r="r" b="b"/>
                            <a:pathLst>
                              <a:path w="100" h="97">
                                <a:moveTo>
                                  <a:pt x="100" y="0"/>
                                </a:moveTo>
                                <a:lnTo>
                                  <a:pt x="0" y="55"/>
                                </a:lnTo>
                                <a:lnTo>
                                  <a:pt x="20" y="75"/>
                                </a:lnTo>
                                <a:lnTo>
                                  <a:pt x="40" y="97"/>
                                </a:lnTo>
                                <a:lnTo>
                                  <a:pt x="10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Line 49"/>
                        <wps:cNvCnPr>
                          <a:cxnSpLocks noChangeShapeType="1"/>
                        </wps:cNvCnPr>
                        <wps:spPr bwMode="auto">
                          <a:xfrm>
                            <a:off x="727" y="1110"/>
                            <a:ext cx="0" cy="517"/>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56" name="Freeform 50"/>
                        <wps:cNvSpPr>
                          <a:spLocks/>
                        </wps:cNvSpPr>
                        <wps:spPr bwMode="auto">
                          <a:xfrm>
                            <a:off x="725" y="2556"/>
                            <a:ext cx="82" cy="109"/>
                          </a:xfrm>
                          <a:custGeom>
                            <a:avLst/>
                            <a:gdLst>
                              <a:gd name="T0" fmla="+- 0 807 726"/>
                              <a:gd name="T1" fmla="*/ T0 w 82"/>
                              <a:gd name="T2" fmla="+- 0 2666 2557"/>
                              <a:gd name="T3" fmla="*/ 2666 h 109"/>
                              <a:gd name="T4" fmla="+- 0 776 726"/>
                              <a:gd name="T5" fmla="*/ T4 w 82"/>
                              <a:gd name="T6" fmla="+- 0 2557 2557"/>
                              <a:gd name="T7" fmla="*/ 2557 h 109"/>
                              <a:gd name="T8" fmla="+- 0 751 726"/>
                              <a:gd name="T9" fmla="*/ T8 w 82"/>
                              <a:gd name="T10" fmla="+- 0 2572 2557"/>
                              <a:gd name="T11" fmla="*/ 2572 h 109"/>
                              <a:gd name="T12" fmla="+- 0 726 726"/>
                              <a:gd name="T13" fmla="*/ T12 w 82"/>
                              <a:gd name="T14" fmla="+- 0 2587 2557"/>
                              <a:gd name="T15" fmla="*/ 2587 h 109"/>
                              <a:gd name="T16" fmla="+- 0 807 726"/>
                              <a:gd name="T17" fmla="*/ T16 w 82"/>
                              <a:gd name="T18" fmla="+- 0 2666 2557"/>
                              <a:gd name="T19" fmla="*/ 2666 h 109"/>
                            </a:gdLst>
                            <a:ahLst/>
                            <a:cxnLst>
                              <a:cxn ang="0">
                                <a:pos x="T1" y="T3"/>
                              </a:cxn>
                              <a:cxn ang="0">
                                <a:pos x="T5" y="T7"/>
                              </a:cxn>
                              <a:cxn ang="0">
                                <a:pos x="T9" y="T11"/>
                              </a:cxn>
                              <a:cxn ang="0">
                                <a:pos x="T13" y="T15"/>
                              </a:cxn>
                              <a:cxn ang="0">
                                <a:pos x="T17" y="T19"/>
                              </a:cxn>
                            </a:cxnLst>
                            <a:rect l="0" t="0" r="r" b="b"/>
                            <a:pathLst>
                              <a:path w="82" h="109">
                                <a:moveTo>
                                  <a:pt x="81" y="109"/>
                                </a:moveTo>
                                <a:lnTo>
                                  <a:pt x="50" y="0"/>
                                </a:lnTo>
                                <a:lnTo>
                                  <a:pt x="25" y="15"/>
                                </a:lnTo>
                                <a:lnTo>
                                  <a:pt x="0" y="30"/>
                                </a:lnTo>
                                <a:lnTo>
                                  <a:pt x="81" y="10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Line 51"/>
                        <wps:cNvCnPr>
                          <a:cxnSpLocks noChangeShapeType="1"/>
                        </wps:cNvCnPr>
                        <wps:spPr bwMode="auto">
                          <a:xfrm>
                            <a:off x="751" y="2573"/>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58" name="Picture 5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070" y="0"/>
                            <a:ext cx="122" cy="199"/>
                          </a:xfrm>
                          <a:prstGeom prst="rect">
                            <a:avLst/>
                          </a:prstGeom>
                          <a:noFill/>
                          <a:extLst>
                            <a:ext uri="{909E8E84-426E-40DD-AFC4-6F175D3DCCD1}">
                              <a14:hiddenFill xmlns:a14="http://schemas.microsoft.com/office/drawing/2010/main">
                                <a:solidFill>
                                  <a:srgbClr val="FFFFFF"/>
                                </a:solidFill>
                              </a14:hiddenFill>
                            </a:ext>
                          </a:extLst>
                        </pic:spPr>
                      </pic:pic>
                      <wps:wsp>
                        <wps:cNvPr id="59" name="AutoShape 53"/>
                        <wps:cNvSpPr>
                          <a:spLocks/>
                        </wps:cNvSpPr>
                        <wps:spPr bwMode="auto">
                          <a:xfrm>
                            <a:off x="865" y="272"/>
                            <a:ext cx="341" cy="3371"/>
                          </a:xfrm>
                          <a:custGeom>
                            <a:avLst/>
                            <a:gdLst>
                              <a:gd name="T0" fmla="+- 0 1041 865"/>
                              <a:gd name="T1" fmla="*/ T0 w 341"/>
                              <a:gd name="T2" fmla="+- 0 272 272"/>
                              <a:gd name="T3" fmla="*/ 272 h 3371"/>
                              <a:gd name="T4" fmla="+- 0 1205 865"/>
                              <a:gd name="T5" fmla="*/ T4 w 341"/>
                              <a:gd name="T6" fmla="+- 0 272 272"/>
                              <a:gd name="T7" fmla="*/ 272 h 3371"/>
                              <a:gd name="T8" fmla="+- 0 1124 865"/>
                              <a:gd name="T9" fmla="*/ T8 w 341"/>
                              <a:gd name="T10" fmla="+- 0 414 272"/>
                              <a:gd name="T11" fmla="*/ 414 h 3371"/>
                              <a:gd name="T12" fmla="+- 0 1041 865"/>
                              <a:gd name="T13" fmla="*/ T12 w 341"/>
                              <a:gd name="T14" fmla="+- 0 272 272"/>
                              <a:gd name="T15" fmla="*/ 272 h 3371"/>
                              <a:gd name="T16" fmla="+- 0 1041 865"/>
                              <a:gd name="T17" fmla="*/ T16 w 341"/>
                              <a:gd name="T18" fmla="+- 0 1333 272"/>
                              <a:gd name="T19" fmla="*/ 1333 h 3371"/>
                              <a:gd name="T20" fmla="+- 0 1205 865"/>
                              <a:gd name="T21" fmla="*/ T20 w 341"/>
                              <a:gd name="T22" fmla="+- 0 1333 272"/>
                              <a:gd name="T23" fmla="*/ 1333 h 3371"/>
                              <a:gd name="T24" fmla="+- 0 1124 865"/>
                              <a:gd name="T25" fmla="*/ T24 w 341"/>
                              <a:gd name="T26" fmla="+- 0 1475 272"/>
                              <a:gd name="T27" fmla="*/ 1475 h 3371"/>
                              <a:gd name="T28" fmla="+- 0 1041 865"/>
                              <a:gd name="T29" fmla="*/ T28 w 341"/>
                              <a:gd name="T30" fmla="+- 0 1333 272"/>
                              <a:gd name="T31" fmla="*/ 1333 h 3371"/>
                              <a:gd name="T32" fmla="+- 0 865 865"/>
                              <a:gd name="T33" fmla="*/ T32 w 341"/>
                              <a:gd name="T34" fmla="+- 0 2417 272"/>
                              <a:gd name="T35" fmla="*/ 2417 h 3371"/>
                              <a:gd name="T36" fmla="+- 0 1028 865"/>
                              <a:gd name="T37" fmla="*/ T36 w 341"/>
                              <a:gd name="T38" fmla="+- 0 2417 272"/>
                              <a:gd name="T39" fmla="*/ 2417 h 3371"/>
                              <a:gd name="T40" fmla="+- 0 947 865"/>
                              <a:gd name="T41" fmla="*/ T40 w 341"/>
                              <a:gd name="T42" fmla="+- 0 2559 272"/>
                              <a:gd name="T43" fmla="*/ 2559 h 3371"/>
                              <a:gd name="T44" fmla="+- 0 865 865"/>
                              <a:gd name="T45" fmla="*/ T44 w 341"/>
                              <a:gd name="T46" fmla="+- 0 2417 272"/>
                              <a:gd name="T47" fmla="*/ 2417 h 3371"/>
                              <a:gd name="T48" fmla="+- 0 1041 865"/>
                              <a:gd name="T49" fmla="*/ T48 w 341"/>
                              <a:gd name="T50" fmla="+- 0 3501 272"/>
                              <a:gd name="T51" fmla="*/ 3501 h 3371"/>
                              <a:gd name="T52" fmla="+- 0 1205 865"/>
                              <a:gd name="T53" fmla="*/ T52 w 341"/>
                              <a:gd name="T54" fmla="+- 0 3501 272"/>
                              <a:gd name="T55" fmla="*/ 3501 h 3371"/>
                              <a:gd name="T56" fmla="+- 0 1124 865"/>
                              <a:gd name="T57" fmla="*/ T56 w 341"/>
                              <a:gd name="T58" fmla="+- 0 3643 272"/>
                              <a:gd name="T59" fmla="*/ 3643 h 3371"/>
                              <a:gd name="T60" fmla="+- 0 1041 865"/>
                              <a:gd name="T61" fmla="*/ T60 w 341"/>
                              <a:gd name="T62" fmla="+- 0 3501 272"/>
                              <a:gd name="T63" fmla="*/ 3501 h 33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41" h="3371">
                                <a:moveTo>
                                  <a:pt x="176" y="0"/>
                                </a:moveTo>
                                <a:lnTo>
                                  <a:pt x="340" y="0"/>
                                </a:lnTo>
                                <a:lnTo>
                                  <a:pt x="259" y="142"/>
                                </a:lnTo>
                                <a:lnTo>
                                  <a:pt x="176" y="0"/>
                                </a:lnTo>
                                <a:close/>
                                <a:moveTo>
                                  <a:pt x="176" y="1061"/>
                                </a:moveTo>
                                <a:lnTo>
                                  <a:pt x="340" y="1061"/>
                                </a:lnTo>
                                <a:lnTo>
                                  <a:pt x="259" y="1203"/>
                                </a:lnTo>
                                <a:lnTo>
                                  <a:pt x="176" y="1061"/>
                                </a:lnTo>
                                <a:close/>
                                <a:moveTo>
                                  <a:pt x="0" y="2145"/>
                                </a:moveTo>
                                <a:lnTo>
                                  <a:pt x="163" y="2145"/>
                                </a:lnTo>
                                <a:lnTo>
                                  <a:pt x="82" y="2287"/>
                                </a:lnTo>
                                <a:lnTo>
                                  <a:pt x="0" y="2145"/>
                                </a:lnTo>
                                <a:close/>
                                <a:moveTo>
                                  <a:pt x="176" y="3229"/>
                                </a:moveTo>
                                <a:lnTo>
                                  <a:pt x="340" y="3229"/>
                                </a:lnTo>
                                <a:lnTo>
                                  <a:pt x="259" y="3371"/>
                                </a:lnTo>
                                <a:lnTo>
                                  <a:pt x="176" y="3229"/>
                                </a:lnTo>
                                <a:close/>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ABC79CD" id="Группа 6" o:spid="_x0000_s1026" style="width:111.2pt;height:182.9pt;mso-position-horizontal-relative:char;mso-position-vertical-relative:line" coordsize="2224,36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">
                <v:shape id="AutoShape 17" o:spid="_x0000_s1027" style="position:absolute;left:809;top:2581;width:127;height:1062;visibility:visible;mso-wrap-style:square;v-text-anchor:top" coordsize="127,1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" path="m,1061r127,m127,1061l127,,,m127,177l,177m127,88l,88m127,265l,265t127,89l,354t127,88l,442m127,707l,707m127,619l,619m127,530l,530m127,796l,796t127,88l,884t127,89l,973m,l,1061e" filled="f" strokeweight=".34008mm">
                  <v:path arrowok="t" o:connecttype="custom" o:connectlocs="0,3643;127,3643;127,3643;127,2582;0,2582;127,2759;0,2759;127,2670;0,2670;127,2847;0,2847;127,2936;0,2936;127,3024;0,3024;127,3289;0,3289;127,3201;0,3201;127,3112;0,3112;127,3378;0,3378;127,3466;0,3466;127,3555;0,3555;0,2582;0,3643" o:connectangles="0,0,0,0,0,0,0,0,0,0,0,0,0,0,0,0,0,0,0,0,0,0,0,0,0,0,0,0,0"/>
                </v:shape>
                <v:rect id="Rectangle 18" o:spid="_x0000_s1028" style="position:absolute;left:809;top:404;width:127;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" fillcolor="black" stroked="f"/>
                <v:shape id="AutoShape 19" o:spid="_x0000_s1029" style="position:absolute;left:809;top:413;width:127;height:1062;visibility:visible;mso-wrap-style:square;v-text-anchor:top" coordsize="127,1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" path="m,1061r127,l127,973r,-89l127,796r,-89l127,619r,-88l127,442r,-88l127,265r,-88l127,88,127,t,973l,973m127,884l,884m127,796l,796m127,531l,531t127,88l,619t127,88l,707m127,442l,442m127,354l,354m127,265l,265e" filled="f" strokeweight=".34008mm">
                  <v:path arrowok="t" o:connecttype="custom" o:connectlocs="0,1475;127,1475;127,1387;127,1298;127,1210;127,1121;127,1033;127,945;127,856;127,768;127,679;127,591;127,502;127,414;127,1387;0,1387;127,1298;0,1298;127,1210;0,1210;127,945;0,945;127,1033;0,1033;127,1121;0,1121;127,856;0,856;127,768;0,768;127,679;0,679" o:connectangles="0,0,0,0,0,0,0,0,0,0,0,0,0,0,0,0,0,0,0,0,0,0,0,0,0,0,0,0,0,0,0,0"/>
                </v:shape>
                <v:rect id="Rectangle 20" o:spid="_x0000_s1030" style="position:absolute;left:809;top:404;width:127;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" fillcolor="black" stroked="f"/>
                <v:shape id="AutoShape 21" o:spid="_x0000_s1031" style="position:absolute;left:809;top:413;width:479;height:2146;visibility:visible;mso-wrap-style:square;v-text-anchor:top" coordsize="479,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" path="m127,88l,88t127,89l,177m,l,1061m478,2145r-126,m352,1084r126,l478,2145m352,1084r,1061m478,2057r-126,m478,1968r-126,m478,1880r-126,m478,1614r-126,m478,1703r-126,m478,1791r-126,m478,1526r-126,m478,1438r-126,m478,1349r-126,m478,1172r-126,m478,1261r-126,m,1084r352,m127,1061r351,e" filled="f" strokeweight=".34008mm">
                  <v:path arrowok="t" o:connecttype="custom" o:connectlocs="127,502;0,502;127,591;0,591;0,414;0,1475;478,2559;352,2559;352,1498;478,1498;478,2559;352,1498;352,2559;478,2471;352,2471;478,2382;352,2382;478,2294;352,2294;478,2028;352,2028;478,2117;352,2117;478,2205;352,2205;478,1940;352,1940;478,1852;352,1852;478,1763;352,1763;478,1586;352,1586;478,1675;352,1675;0,1498;352,1498;127,1475;478,1475" o:connectangles="0,0,0,0,0,0,0,0,0,0,0,0,0,0,0,0,0,0,0,0,0,0,0,0,0,0,0,0,0,0,0,0,0,0,0,0,0,0,0"/>
                </v:shape>
                <v:line id="Line 22" o:spid="_x0000_s1032" style="position:absolute;visibility:visible;mso-wrap-style:square" from="800,1486" to="819,1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" strokeweight=".40006mm"/>
                <v:shape id="AutoShape 23" o:spid="_x0000_s1033" style="position:absolute;left:809;top:2559;width:479;height:23;visibility:visible;mso-wrap-style:square;v-text-anchor:top" coordsize="47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" path="m,23l,,352,m127,23r351,e" filled="f" strokeweight=".34008mm">
                  <v:path arrowok="t" o:connecttype="custom" o:connectlocs="0,2582;0,2559;352,2559;127,2582;478,2582" o:connectangles="0,0,0,0,0"/>
                </v:shape>
                <v:line id="Line 24" o:spid="_x0000_s1034" style="position:absolute;visibility:visible;mso-wrap-style:square" from="1420,3643" to="1420,36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" strokeweight=".49989mm"/>
                <v:line id="Line 25" o:spid="_x0000_s1035" style="position:absolute;visibility:visible;mso-wrap-style:square" from="1278,1486" to="1298,1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" strokeweight=".40006mm"/>
                <v:line id="Line 26" o:spid="_x0000_s1036" style="position:absolute;visibility:visible;mso-wrap-style:square" from="1278,2570" to="1298,2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" strokeweight=".39969mm"/>
                <v:shape id="AutoShape 27" o:spid="_x0000_s1037" style="position:absolute;left:1288;top:2570;width:539;height:1073;visibility:visible;mso-wrap-style:square;v-text-anchor:top" coordsize="539,10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" path="m132,1073r407,m,l539,m454,960r,-846e" filled="f" strokeweight=".51pt">
                  <v:path arrowok="t" o:connecttype="custom" o:connectlocs="132,3643;539,3643;0,2570;539,2570;454,3530;454,2684" o:connectangles="0,0,0,0,0,0"/>
                </v:shape>
                <v:shape id="AutoShape 28" o:spid="_x0000_s1038" style="position:absolute;left:1713;top:2576;width:58;height:1062;visibility:visible;mso-wrap-style:square;v-text-anchor:top" coordsize="58,1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" path="m58,951r-29,l,951r29,110l58,951xm58,109l29,,,109r29,l58,109xe" fillcolor="black" stroked="f">
                  <v:path arrowok="t" o:connecttype="custom" o:connectlocs="58,3527;29,3527;0,3527;29,3637;58,3527;58,2685;29,2576;0,2685;29,2685;58,2685" o:connectangles="0,0,0,0,0,0,0,0,0,0"/>
                </v:shape>
                <v:shape id="Picture 29" o:spid="_x0000_s1039" type="#_x0000_t75" style="position:absolute;left:1536;top:3097;width:147;height: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">
                  <v:imagedata r:id="rId44" o:title=""/>
                </v:shape>
                <v:shape id="AutoShape 30" o:spid="_x0000_s1040" style="position:absolute;left:1629;top:2980;width:99;height:57;visibility:visible;mso-wrap-style:square;v-text-anchor:top" coordsize="9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" path="m25,53l23,50,20,43,18,42,17,38r,-2l14,19,,19r,4l21,57r4,-4xm99,l93,r,11l92,14r,1l89,18r-2,1l14,19r3,17l19,34r1,-1l88,33r4,4l93,41r,11l99,52,99,xe" fillcolor="black" stroked="f">
                  <v:path arrowok="t" o:connecttype="custom" o:connectlocs="25,3034;23,3031;20,3024;18,3023;17,3019;17,3017;14,3000;0,3000;0,3004;21,3038;25,3034;99,2981;93,2981;93,2992;92,2995;92,2996;89,2999;87,3000;14,3000;17,3017;17,3017;19,3015;20,3014;88,3014;92,3018;93,3022;93,3033;99,3033;99,2981" o:connectangles="0,0,0,0,0,0,0,0,0,0,0,0,0,0,0,0,0,0,0,0,0,0,0,0,0,0,0,0,0"/>
                </v:shape>
                <v:shape id="AutoShape 31" o:spid="_x0000_s1041" style="position:absolute;left:1288;top:1486;width:539;height:1084;visibility:visible;mso-wrap-style:square;v-text-anchor:top" coordsize="539,1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" path="m,1084r539,m,l539,m454,971r,-857e" filled="f" strokeweight=".51pt">
                  <v:path arrowok="t" o:connecttype="custom" o:connectlocs="0,2570;539,2570;0,1486;539,1486;454,2457;454,1600" o:connectangles="0,0,0,0,0,0"/>
                </v:shape>
                <v:shape id="AutoShape 32" o:spid="_x0000_s1042" style="position:absolute;left:1713;top:1492;width:58;height:1073;visibility:visible;mso-wrap-style:square;v-text-anchor:top" coordsize="58,10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" path="m58,963r-29,l,963r29,110l58,963xm58,110l29,,,110r29,l58,110xe" fillcolor="black" stroked="f">
                  <v:path arrowok="t" o:connecttype="custom" o:connectlocs="58,2455;29,2455;0,2455;29,2565;58,2455;58,1602;29,1492;0,1602;29,1602;58,1602" o:connectangles="0,0,0,0,0,0,0,0,0,0"/>
                </v:shape>
                <v:shape id="Picture 33" o:spid="_x0000_s1043" type="#_x0000_t75" style="position:absolute;left:1536;top:2036;width:147;height: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">
                  <v:imagedata r:id="rId45" o:title=""/>
                </v:shape>
                <v:shape id="AutoShape 34" o:spid="_x0000_s1044" style="position:absolute;left:1629;top:1915;width:99;height:61;visibility:visible;mso-wrap-style:square;v-text-anchor:top" coordsize="9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" path="m88,47l85,45,82,42,80,41,77,39,75,38,71,33,67,31,54,17,51,16,46,10,43,9,41,7,37,5,35,4,33,2r-4,l26,1r-8,l15,2,8,6,6,8r,1l4,11,1,16r,2l,22r,6l,33r1,2l1,39r2,3l3,44r2,5l6,52r1,3l8,58r14,l22,49r-1,l18,48,15,47,13,45,12,43,9,41,7,36r,-9l11,21r2,-3l20,16r12,l33,17r4,1l39,19r1,l42,22r4,1l48,25r2,1l51,28r3,2l56,32r3,2l62,38r3,2l67,42r3,1l74,48r5,2l80,52r3,1l85,55r3,2l88,47xm99,1l79,r,6l83,8r2,2l87,10r1,4l88,57r3,1l96,60r3,l99,1xe" fillcolor="black" stroked="f">
                  <v:path arrowok="t" o:connecttype="custom" o:connectlocs="85,1960;80,1956;75,1953;67,1946;51,1931;43,1924;37,1920;33,1917;26,1916;15,1917;6,1923;4,1926;1,1933;0,1943;1,1950;3,1957;5,1964;7,1970;22,1973;21,1964;15,1962;12,1958;7,1951;11,1936;20,1931;33,1932;39,1934;42,1937;48,1940;51,1943;56,1947;62,1953;67,1957;74,1963;80,1967;85,1970;88,1962;79,1915;83,1923;87,1925;88,1972;96,1975;99,1916" o:connectangles="0,0,0,0,0,0,0,0,0,0,0,0,0,0,0,0,0,0,0,0,0,0,0,0,0,0,0,0,0,0,0,0,0,0,0,0,0,0,0,0,0,0,0"/>
                </v:shape>
                <v:shape id="AutoShape 35" o:spid="_x0000_s1045" style="position:absolute;left:936;top:413;width:891;height:1073;visibility:visible;mso-wrap-style:square;v-text-anchor:top" coordsize="891,10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" path="m351,1072r539,m,l890,m805,959r,-846e" filled="f" strokeweight=".51pt">
                  <v:path arrowok="t" o:connecttype="custom" o:connectlocs="351,1486;890,1486;0,414;890,414;805,1373;805,527" o:connectangles="0,0,0,0,0,0"/>
                </v:shape>
                <v:shape id="AutoShape 36" o:spid="_x0000_s1046" style="position:absolute;left:1713;top:419;width:58;height:1062;visibility:visible;mso-wrap-style:square;v-text-anchor:top" coordsize="58,1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" path="m58,951r-29,l,951r29,110l58,951xm58,110l29,,,110r29,l58,110xe" fillcolor="black" stroked="f">
                  <v:path arrowok="t" o:connecttype="custom" o:connectlocs="58,1371;29,1371;0,1371;29,1481;58,1371;58,530;29,420;0,530;29,530;58,530" o:connectangles="0,0,0,0,0,0,0,0,0,0"/>
                </v:shape>
                <v:shape id="Picture 37" o:spid="_x0000_s1047" type="#_x0000_t75" style="position:absolute;left:1536;top:958;width:147;height: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">
                  <v:imagedata r:id="rId46" o:title=""/>
                </v:shape>
                <v:shape id="Freeform 38" o:spid="_x0000_s1048" style="position:absolute;left:1630;top:839;width:100;height:59;visibility:visible;mso-wrap-style:square;v-text-anchor:top" coordsize="10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" path="m100,25l99,23,98,19r,-2l97,15,96,14,95,11,92,9,91,7,89,5,87,3r-1,l81,1,78,,67,,65,1,62,2,57,5,53,9r-3,5l49,17r-1,2l47,23,44,16,41,13,40,11,39,9,37,8,35,6,28,2,15,2,11,5,10,6,7,7,6,9,4,11,3,15,2,17r,2l,23,,34r2,2l2,40r1,2l3,44r1,3l5,50r2,4l8,58r14,l22,49r-2,l13,45,11,43,8,39,7,35r,-8l8,24r2,-2l12,19r1,l15,17r2,-1l30,16r2,1l35,19r1,l38,22r1,2l41,26r4,7l45,35r1,4l46,42r1,3l53,45r,-12l54,30r1,-3l55,24r1,-1l58,20r,-1l61,18r2,-2l65,15r2,l71,14r9,l89,18r1,1l93,26r2,4l95,33r-2,3l93,39r-1,3l91,44r-1,l88,47r-5,2l80,50r,9l96,59r,-2l98,52r,-3l99,45r,-4l100,39r,-14xe" fillcolor="black" stroked="f">
                  <v:path arrowok="t" o:connecttype="custom" o:connectlocs="99,862;98,856;96,853;92,848;89,844;86,842;78,839;65,840;57,844;50,853;48,858;44,855;40,850;37,847;28,841;11,844;7,846;4,850;2,856;0,862;2,875;3,881;4,886;7,893;22,897;20,888;11,882;7,874;8,863;12,858;15,856;30,855;35,858;38,861;41,865;45,874;46,881;53,884;54,869;55,863;58,859;61,857;65,854;71,853;89,857;93,865;95,872;93,878;91,883;88,886;80,889;96,898;98,891;99,884;100,878" o:connectangles="0,0,0,0,0,0,0,0,0,0,0,0,0,0,0,0,0,0,0,0,0,0,0,0,0,0,0,0,0,0,0,0,0,0,0,0,0,0,0,0,0,0,0,0,0,0,0,0,0,0,0,0,0,0,0"/>
                </v:shape>
                <v:shape id="Picture 39" o:spid="_x0000_s1049" type="#_x0000_t75" style="position:absolute;left:1071;top:1060;width:120;height: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">
                  <v:imagedata r:id="rId47" o:title=""/>
                </v:shape>
                <v:shape id="Picture 40" o:spid="_x0000_s1050" type="#_x0000_t75" style="position:absolute;left:1074;top:3228;width:114;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">
                  <v:imagedata r:id="rId48" o:title=""/>
                </v:shape>
                <v:shape id="Picture 41" o:spid="_x0000_s1051" type="#_x0000_t75" style="position:absolute;left:895;top:2143;width:120;height: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">
                  <v:imagedata r:id="rId49" o:title=""/>
                </v:shape>
                <v:shape id="AutoShape 42" o:spid="_x0000_s1052" style="position:absolute;left:936;top:413;width:1287;height:3230;visibility:visible;mso-wrap-style:square;v-text-anchor:top" coordsize="1287,3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" path="m483,3229r803,m,l1286,t-85,3116l1201,113e" filled="f" strokeweight=".51pt">
                  <v:path arrowok="t" o:connecttype="custom" o:connectlocs="483,3643;1286,3643;0,414;1286,414;1201,3530;1201,527" o:connectangles="0,0,0,0,0,0"/>
                </v:shape>
                <v:shape id="AutoShape 43" o:spid="_x0000_s1053" style="position:absolute;left:2110;top:419;width:58;height:3218;visibility:visible;mso-wrap-style:square;v-text-anchor:top" coordsize="58,3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" path="m58,3107r-30,l,3107r28,110l58,3107xm58,110l28,,,110r28,l58,110xe" fillcolor="black" stroked="f">
                  <v:path arrowok="t" o:connecttype="custom" o:connectlocs="58,3527;28,3527;0,3527;28,3637;58,3527;58,530;28,420;0,530;28,530;58,530" o:connectangles="0,0,0,0,0,0,0,0,0,0"/>
                </v:shape>
                <v:shape id="Picture 44" o:spid="_x0000_s1054" type="#_x0000_t75" style="position:absolute;left:1942;top:1949;width:141;height: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">
                  <v:imagedata r:id="rId50" o:title=""/>
                </v:shape>
                <v:shape id="Freeform 45" o:spid="_x0000_s1055" style="position:absolute;left:1044;top:1877;width:114;height:61;visibility:visible;mso-wrap-style:square;v-text-anchor:top" coordsize="11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" path="m114,60l17,,8,27,,55r114,5xe" fillcolor="black" stroked="f">
                  <v:path arrowok="t" o:connecttype="custom" o:connectlocs="114,1938;17,1878;8,1905;0,1933;114,1938" o:connectangles="0,0,0,0,0"/>
                </v:shape>
                <v:shape id="Picture 46" o:spid="_x0000_s1056" type="#_x0000_t75" style="position:absolute;top:1520;width:141;height: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">
                  <v:imagedata r:id="rId51" o:title=""/>
                </v:shape>
                <v:line id="Line 47" o:spid="_x0000_s1057" style="position:absolute;visibility:visible;mso-wrap-style:square" from="1054,1906" to="1054,1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" strokeweight=".51pt"/>
                <v:shape id="Freeform 48" o:spid="_x0000_s1058" style="position:absolute;left:706;top:1036;width:100;height:97;visibility:visible;mso-wrap-style:square;v-text-anchor:top" coordsize="10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" path="m100,l,55,20,75,40,97,100,xe" fillcolor="black" stroked="f">
                  <v:path arrowok="t" o:connecttype="custom" o:connectlocs="100,1036;0,1091;20,1111;40,1133;100,1036" o:connectangles="0,0,0,0,0"/>
                </v:shape>
                <v:line id="Line 49" o:spid="_x0000_s1059" style="position:absolute;visibility:visible;mso-wrap-style:square" from="727,1110" to="727,1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" strokeweight=".51pt"/>
                <v:shape id="Freeform 50" o:spid="_x0000_s1060" style="position:absolute;left:725;top:2556;width:82;height:109;visibility:visible;mso-wrap-style:square;v-text-anchor:top" coordsize="82,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" path="m81,109l50,,25,15,,30r81,79xe" fillcolor="black" stroked="f">
                  <v:path arrowok="t" o:connecttype="custom" o:connectlocs="81,2666;50,2557;25,2572;0,2587;81,2666" o:connectangles="0,0,0,0,0"/>
                </v:shape>
                <v:line id="Line 51" o:spid="_x0000_s1061" style="position:absolute;visibility:visible;mso-wrap-style:square" from="751,2573" to="751,2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" strokeweight=".51pt"/>
                <v:shape id="Picture 52" o:spid="_x0000_s1062" type="#_x0000_t75" style="position:absolute;left:1070;width:122;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">
                  <v:imagedata r:id="rId52" o:title=""/>
                </v:shape>
                <v:shape id="AutoShape 53" o:spid="_x0000_s1063" style="position:absolute;left:865;top:272;width:341;height:3371;visibility:visible;mso-wrap-style:square;v-text-anchor:top" coordsize="341,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" path="m176,l340,,259,142,176,xm176,1061r164,l259,1203,176,1061xm,2145r163,l82,2287,,2145xm176,3229r164,l259,3371,176,3229xe" filled="f" strokeweight=".51pt">
                  <v:path arrowok="t" o:connecttype="custom" o:connectlocs="176,272;340,272;259,414;176,272;176,1333;340,1333;259,1475;176,1333;0,2417;163,2417;82,2559;0,2417;176,3501;340,3501;259,3643;176,3501" o:connectangles="0,0,0,0,0,0,0,0,0,0,0,0,0,0,0,0"/>
                </v:shape>
                <w10:anchorlock/>
              </v:group>
            </w:pict>
          </mc:Fallback>
        </mc:AlternateContent>
      </w:r>
    </w:p>
    <w:p w:rsidR="00D47399" w:rsidRDefault="00D47399" w:rsidP="00D47399">
      <w:pPr>
        <w:ind w:firstLine="567"/>
        <w:jc w:val="both"/>
        <w:rPr>
          <w:rFonts w:ascii="Arial" w:hAnsi="Arial" w:cs="Arial"/>
          <w:sz w:val="24"/>
          <w:szCs w:val="24"/>
        </w:rPr>
      </w:pPr>
    </w:p>
    <w:p w:rsidR="00D47399" w:rsidRPr="00D47399" w:rsidRDefault="00D47399" w:rsidP="00D47399">
      <w:pPr>
        <w:ind w:firstLine="567"/>
        <w:jc w:val="center"/>
        <w:rPr>
          <w:rFonts w:ascii="Arial" w:hAnsi="Arial" w:cs="Arial"/>
          <w:sz w:val="24"/>
          <w:szCs w:val="24"/>
          <w:lang w:val="ru-RU"/>
        </w:rPr>
      </w:pPr>
      <w:r w:rsidRPr="00997811">
        <w:rPr>
          <w:rFonts w:ascii="Arial" w:hAnsi="Arial" w:cs="Arial"/>
          <w:b/>
          <w:color w:val="231F20"/>
          <w:sz w:val="24"/>
          <w:szCs w:val="24"/>
        </w:rPr>
        <w:t>b</w:t>
      </w:r>
      <w:r w:rsidRPr="00997811">
        <w:rPr>
          <w:rFonts w:ascii="Arial" w:hAnsi="Arial" w:cs="Arial"/>
          <w:b/>
          <w:color w:val="231F20"/>
          <w:sz w:val="24"/>
          <w:szCs w:val="24"/>
          <w:lang w:val="ru-RU"/>
        </w:rPr>
        <w:t>)</w:t>
      </w:r>
      <w:r w:rsidRPr="00997811">
        <w:rPr>
          <w:rFonts w:ascii="Arial" w:hAnsi="Arial" w:cs="Arial"/>
          <w:b/>
          <w:color w:val="231F20"/>
          <w:spacing w:val="8"/>
          <w:sz w:val="24"/>
          <w:szCs w:val="24"/>
          <w:lang w:val="ru-RU"/>
        </w:rPr>
        <w:t xml:space="preserve"> </w:t>
      </w:r>
      <w:r w:rsidRPr="00997811">
        <w:rPr>
          <w:rFonts w:ascii="Arial" w:hAnsi="Arial" w:cs="Arial"/>
          <w:b/>
          <w:sz w:val="24"/>
          <w:szCs w:val="24"/>
          <w:lang w:val="ru-RU"/>
        </w:rPr>
        <w:t>Лестничные пролеты в шахматном порядке</w:t>
      </w:r>
    </w:p>
    <w:p w:rsidR="00D47399" w:rsidRPr="00D47399" w:rsidRDefault="00D47399" w:rsidP="00D47399">
      <w:pPr>
        <w:ind w:firstLine="567"/>
        <w:jc w:val="both"/>
        <w:rPr>
          <w:rFonts w:ascii="Arial" w:hAnsi="Arial" w:cs="Arial"/>
          <w:sz w:val="24"/>
          <w:szCs w:val="24"/>
          <w:lang w:val="ru-RU"/>
        </w:rPr>
      </w:pPr>
    </w:p>
    <w:p w:rsidR="00997811" w:rsidRPr="00BF2D8C" w:rsidRDefault="00997811" w:rsidP="00BF2D8C">
      <w:pPr>
        <w:ind w:firstLine="567"/>
        <w:jc w:val="both"/>
        <w:rPr>
          <w:rFonts w:ascii="Arial" w:hAnsi="Arial" w:cs="Arial"/>
          <w:b/>
          <w:lang w:val="ru-RU"/>
        </w:rPr>
      </w:pPr>
      <w:r w:rsidRPr="00BF2D8C">
        <w:rPr>
          <w:rFonts w:ascii="Arial" w:hAnsi="Arial" w:cs="Arial"/>
          <w:b/>
          <w:color w:val="231F20"/>
          <w:lang w:val="ru-RU"/>
        </w:rPr>
        <w:t xml:space="preserve">Условные обозначения </w:t>
      </w:r>
    </w:p>
    <w:tbl>
      <w:tblPr>
        <w:tblStyle w:val="TableNormal"/>
        <w:tblW w:w="0" w:type="auto"/>
        <w:tblInd w:w="572" w:type="dxa"/>
        <w:tblLayout w:type="fixed"/>
        <w:tblLook w:val="01E0" w:firstRow="1" w:lastRow="1" w:firstColumn="1" w:lastColumn="1" w:noHBand="0" w:noVBand="0"/>
      </w:tblPr>
      <w:tblGrid>
        <w:gridCol w:w="567"/>
        <w:gridCol w:w="7225"/>
      </w:tblGrid>
      <w:tr w:rsidR="00997811" w:rsidRPr="00D47399" w:rsidTr="00BF2D8C">
        <w:trPr>
          <w:trHeight w:val="265"/>
        </w:trPr>
        <w:tc>
          <w:tcPr>
            <w:tcW w:w="567" w:type="dxa"/>
          </w:tcPr>
          <w:p w:rsidR="00997811" w:rsidRPr="00D47399" w:rsidRDefault="00997811" w:rsidP="00BF2D8C">
            <w:pPr>
              <w:ind w:firstLine="18"/>
              <w:jc w:val="both"/>
              <w:rPr>
                <w:rFonts w:ascii="Arial" w:hAnsi="Arial" w:cs="Arial"/>
              </w:rPr>
            </w:pPr>
            <w:r w:rsidRPr="00D47399">
              <w:rPr>
                <w:rFonts w:ascii="Arial" w:hAnsi="Arial" w:cs="Arial"/>
                <w:color w:val="231F20"/>
              </w:rPr>
              <w:t>1</w:t>
            </w:r>
          </w:p>
        </w:tc>
        <w:tc>
          <w:tcPr>
            <w:tcW w:w="7225" w:type="dxa"/>
          </w:tcPr>
          <w:p w:rsidR="00997811" w:rsidRPr="00D47399" w:rsidRDefault="00997811" w:rsidP="00D47399">
            <w:pPr>
              <w:jc w:val="both"/>
              <w:rPr>
                <w:rFonts w:ascii="Arial" w:hAnsi="Arial" w:cs="Arial"/>
                <w:lang w:val="ru-RU"/>
              </w:rPr>
            </w:pPr>
            <w:r w:rsidRPr="00D47399">
              <w:rPr>
                <w:rFonts w:ascii="Arial" w:hAnsi="Arial" w:cs="Arial"/>
                <w:color w:val="231F20"/>
                <w:lang w:val="ru-RU"/>
              </w:rPr>
              <w:t xml:space="preserve">зона отправления </w:t>
            </w:r>
          </w:p>
        </w:tc>
      </w:tr>
      <w:tr w:rsidR="00997811" w:rsidRPr="00D47399" w:rsidTr="00BF2D8C">
        <w:trPr>
          <w:trHeight w:val="297"/>
        </w:trPr>
        <w:tc>
          <w:tcPr>
            <w:tcW w:w="567" w:type="dxa"/>
          </w:tcPr>
          <w:p w:rsidR="00997811" w:rsidRPr="00D47399" w:rsidRDefault="00997811" w:rsidP="00BF2D8C">
            <w:pPr>
              <w:ind w:firstLine="18"/>
              <w:jc w:val="both"/>
              <w:rPr>
                <w:rFonts w:ascii="Arial" w:hAnsi="Arial" w:cs="Arial"/>
              </w:rPr>
            </w:pPr>
            <w:r w:rsidRPr="00D47399">
              <w:rPr>
                <w:rFonts w:ascii="Arial" w:hAnsi="Arial" w:cs="Arial"/>
                <w:color w:val="231F20"/>
              </w:rPr>
              <w:t>2</w:t>
            </w:r>
          </w:p>
        </w:tc>
        <w:tc>
          <w:tcPr>
            <w:tcW w:w="7225" w:type="dxa"/>
          </w:tcPr>
          <w:p w:rsidR="00997811" w:rsidRPr="00D47399" w:rsidRDefault="00997811" w:rsidP="00D47399">
            <w:pPr>
              <w:jc w:val="both"/>
              <w:rPr>
                <w:rFonts w:ascii="Arial" w:hAnsi="Arial" w:cs="Arial"/>
                <w:lang w:val="ru-RU"/>
              </w:rPr>
            </w:pPr>
            <w:r w:rsidRPr="00D47399">
              <w:rPr>
                <w:rFonts w:ascii="Arial" w:hAnsi="Arial" w:cs="Arial"/>
                <w:color w:val="231F20"/>
                <w:lang w:val="ru-RU"/>
              </w:rPr>
              <w:t>зона прибытия</w:t>
            </w:r>
          </w:p>
        </w:tc>
      </w:tr>
      <w:tr w:rsidR="00997811" w:rsidRPr="007202C9" w:rsidTr="00BF2D8C">
        <w:trPr>
          <w:trHeight w:val="297"/>
        </w:trPr>
        <w:tc>
          <w:tcPr>
            <w:tcW w:w="567" w:type="dxa"/>
          </w:tcPr>
          <w:p w:rsidR="00997811" w:rsidRPr="00D47399" w:rsidRDefault="00997811" w:rsidP="00BF2D8C">
            <w:pPr>
              <w:ind w:firstLine="18"/>
              <w:jc w:val="both"/>
              <w:rPr>
                <w:rFonts w:ascii="Arial" w:hAnsi="Arial" w:cs="Arial"/>
                <w:i/>
              </w:rPr>
            </w:pPr>
            <w:r w:rsidRPr="00D47399">
              <w:rPr>
                <w:rFonts w:ascii="Arial" w:hAnsi="Arial" w:cs="Arial"/>
                <w:i/>
                <w:color w:val="231F20"/>
              </w:rPr>
              <w:t>H</w:t>
            </w:r>
          </w:p>
        </w:tc>
        <w:tc>
          <w:tcPr>
            <w:tcW w:w="7225" w:type="dxa"/>
          </w:tcPr>
          <w:p w:rsidR="00997811" w:rsidRPr="00D47399" w:rsidRDefault="00997811" w:rsidP="00D47399">
            <w:pPr>
              <w:jc w:val="both"/>
              <w:rPr>
                <w:rFonts w:ascii="Arial" w:hAnsi="Arial" w:cs="Arial"/>
                <w:lang w:val="ru-RU"/>
              </w:rPr>
            </w:pPr>
            <w:r w:rsidRPr="00D47399">
              <w:rPr>
                <w:rFonts w:ascii="Arial" w:hAnsi="Arial" w:cs="Arial"/>
                <w:color w:val="231F20"/>
                <w:lang w:val="ru-RU"/>
              </w:rPr>
              <w:t>высота подъема лестничной системы (общая высота)</w:t>
            </w:r>
          </w:p>
        </w:tc>
      </w:tr>
      <w:tr w:rsidR="00997811" w:rsidRPr="007202C9" w:rsidTr="00BF2D8C">
        <w:trPr>
          <w:trHeight w:val="297"/>
        </w:trPr>
        <w:tc>
          <w:tcPr>
            <w:tcW w:w="567" w:type="dxa"/>
          </w:tcPr>
          <w:p w:rsidR="00997811" w:rsidRPr="00D47399" w:rsidRDefault="00997811" w:rsidP="00BF2D8C">
            <w:pPr>
              <w:ind w:firstLine="18"/>
              <w:jc w:val="both"/>
              <w:rPr>
                <w:rFonts w:ascii="Arial" w:hAnsi="Arial" w:cs="Arial"/>
              </w:rPr>
            </w:pPr>
            <w:r w:rsidRPr="00D47399">
              <w:rPr>
                <w:rFonts w:ascii="Arial" w:hAnsi="Arial" w:cs="Arial"/>
                <w:color w:val="231F20"/>
              </w:rPr>
              <w:t>3</w:t>
            </w:r>
          </w:p>
        </w:tc>
        <w:tc>
          <w:tcPr>
            <w:tcW w:w="7225" w:type="dxa"/>
          </w:tcPr>
          <w:p w:rsidR="00997811" w:rsidRPr="00D47399" w:rsidRDefault="00997811" w:rsidP="00D47399">
            <w:pPr>
              <w:jc w:val="both"/>
              <w:rPr>
                <w:rFonts w:ascii="Arial" w:hAnsi="Arial" w:cs="Arial"/>
                <w:lang w:val="ru-RU"/>
              </w:rPr>
            </w:pPr>
            <w:r w:rsidRPr="00D47399">
              <w:rPr>
                <w:rFonts w:ascii="Arial" w:hAnsi="Arial" w:cs="Arial"/>
                <w:color w:val="231F20"/>
                <w:lang w:val="ru-RU"/>
              </w:rPr>
              <w:t>промежуточная платформа или промежуточная площадка</w:t>
            </w:r>
          </w:p>
        </w:tc>
      </w:tr>
      <w:tr w:rsidR="00997811" w:rsidRPr="00D47399" w:rsidTr="00BF2D8C">
        <w:trPr>
          <w:trHeight w:val="297"/>
        </w:trPr>
        <w:tc>
          <w:tcPr>
            <w:tcW w:w="567" w:type="dxa"/>
          </w:tcPr>
          <w:p w:rsidR="00997811" w:rsidRPr="00D47399" w:rsidRDefault="00997811" w:rsidP="00BF2D8C">
            <w:pPr>
              <w:ind w:firstLine="18"/>
              <w:jc w:val="both"/>
              <w:rPr>
                <w:rFonts w:ascii="Arial" w:hAnsi="Arial" w:cs="Arial"/>
              </w:rPr>
            </w:pPr>
            <w:r w:rsidRPr="00D47399">
              <w:rPr>
                <w:rFonts w:ascii="Arial" w:hAnsi="Arial" w:cs="Arial"/>
                <w:color w:val="231F20"/>
              </w:rPr>
              <w:t>4</w:t>
            </w:r>
          </w:p>
        </w:tc>
        <w:tc>
          <w:tcPr>
            <w:tcW w:w="7225" w:type="dxa"/>
          </w:tcPr>
          <w:p w:rsidR="00997811" w:rsidRPr="00D47399" w:rsidRDefault="00997811" w:rsidP="00D47399">
            <w:pPr>
              <w:jc w:val="both"/>
              <w:rPr>
                <w:rFonts w:ascii="Arial" w:hAnsi="Arial" w:cs="Arial"/>
                <w:lang w:val="ru-RU"/>
              </w:rPr>
            </w:pPr>
            <w:r w:rsidRPr="00D47399">
              <w:rPr>
                <w:rFonts w:ascii="Arial" w:hAnsi="Arial" w:cs="Arial"/>
                <w:color w:val="231F20"/>
                <w:lang w:val="ru-RU"/>
              </w:rPr>
              <w:t xml:space="preserve">лестничный пролет </w:t>
            </w:r>
          </w:p>
        </w:tc>
      </w:tr>
      <w:tr w:rsidR="00997811" w:rsidRPr="00D47399" w:rsidTr="00BF2D8C">
        <w:trPr>
          <w:trHeight w:val="265"/>
        </w:trPr>
        <w:tc>
          <w:tcPr>
            <w:tcW w:w="567" w:type="dxa"/>
          </w:tcPr>
          <w:p w:rsidR="00997811" w:rsidRPr="00D47399" w:rsidRDefault="00997811" w:rsidP="00BF2D8C">
            <w:pPr>
              <w:ind w:firstLine="18"/>
              <w:jc w:val="both"/>
              <w:rPr>
                <w:rFonts w:ascii="Arial" w:hAnsi="Arial" w:cs="Arial"/>
                <w:i/>
              </w:rPr>
            </w:pPr>
            <w:r w:rsidRPr="00D47399">
              <w:rPr>
                <w:rFonts w:ascii="Arial" w:hAnsi="Arial" w:cs="Arial"/>
                <w:i/>
                <w:color w:val="231F20"/>
              </w:rPr>
              <w:t>h</w:t>
            </w:r>
          </w:p>
        </w:tc>
        <w:tc>
          <w:tcPr>
            <w:tcW w:w="7225" w:type="dxa"/>
          </w:tcPr>
          <w:p w:rsidR="00997811" w:rsidRPr="00D47399" w:rsidRDefault="00997811" w:rsidP="00D47399">
            <w:pPr>
              <w:jc w:val="both"/>
              <w:rPr>
                <w:rFonts w:ascii="Arial" w:hAnsi="Arial" w:cs="Arial"/>
                <w:lang w:val="ru-RU"/>
              </w:rPr>
            </w:pPr>
            <w:r w:rsidRPr="00D47399">
              <w:rPr>
                <w:rFonts w:ascii="Arial" w:hAnsi="Arial" w:cs="Arial"/>
                <w:color w:val="231F20"/>
                <w:lang w:val="ru-RU"/>
              </w:rPr>
              <w:t xml:space="preserve">высота лестничного пролета </w:t>
            </w:r>
          </w:p>
        </w:tc>
      </w:tr>
    </w:tbl>
    <w:p w:rsidR="00997811" w:rsidRPr="00997811" w:rsidRDefault="00997811" w:rsidP="00D47399">
      <w:pPr>
        <w:ind w:firstLine="567"/>
        <w:jc w:val="both"/>
        <w:rPr>
          <w:rFonts w:ascii="Arial" w:hAnsi="Arial" w:cs="Arial"/>
          <w:b/>
          <w:sz w:val="24"/>
          <w:szCs w:val="24"/>
        </w:rPr>
      </w:pPr>
    </w:p>
    <w:p w:rsidR="00997811" w:rsidRPr="00997811" w:rsidRDefault="00997811" w:rsidP="00BF2D8C">
      <w:pPr>
        <w:ind w:firstLine="567"/>
        <w:jc w:val="center"/>
        <w:rPr>
          <w:rFonts w:ascii="Arial" w:hAnsi="Arial" w:cs="Arial"/>
          <w:sz w:val="24"/>
          <w:szCs w:val="24"/>
          <w:lang w:val="ru-RU"/>
        </w:rPr>
      </w:pPr>
      <w:r w:rsidRPr="00997811">
        <w:rPr>
          <w:rFonts w:ascii="Arial" w:hAnsi="Arial" w:cs="Arial"/>
          <w:color w:val="231F20"/>
          <w:sz w:val="24"/>
          <w:szCs w:val="24"/>
          <w:lang w:val="ru-RU"/>
        </w:rPr>
        <w:t>Рисунок 3 — Высота пролетов и расположение промежуточных платформ/площадок</w:t>
      </w:r>
    </w:p>
    <w:p w:rsidR="00997811" w:rsidRPr="00997811" w:rsidRDefault="00997811" w:rsidP="00D47399">
      <w:pPr>
        <w:ind w:firstLine="567"/>
        <w:jc w:val="both"/>
        <w:rPr>
          <w:rFonts w:ascii="Arial" w:hAnsi="Arial" w:cs="Arial"/>
          <w:b/>
          <w:sz w:val="24"/>
          <w:szCs w:val="24"/>
          <w:lang w:val="ru-RU"/>
        </w:rPr>
      </w:pPr>
    </w:p>
    <w:p w:rsidR="00997811" w:rsidRPr="00732ECC" w:rsidRDefault="00997811" w:rsidP="00BF2D8C">
      <w:pPr>
        <w:ind w:firstLine="567"/>
        <w:jc w:val="both"/>
        <w:rPr>
          <w:rFonts w:ascii="Arial" w:hAnsi="Arial" w:cs="Arial"/>
          <w:sz w:val="24"/>
          <w:szCs w:val="24"/>
          <w:lang w:val="ru-RU"/>
        </w:rPr>
      </w:pPr>
      <w:bookmarkStart w:id="20" w:name="_bookmark13"/>
      <w:bookmarkEnd w:id="20"/>
      <w:r w:rsidRPr="00732ECC">
        <w:rPr>
          <w:rFonts w:ascii="Arial" w:hAnsi="Arial" w:cs="Arial"/>
          <w:b/>
          <w:color w:val="231F20"/>
          <w:sz w:val="24"/>
          <w:szCs w:val="24"/>
          <w:lang w:val="ru-RU"/>
        </w:rPr>
        <w:t>3.7</w:t>
      </w:r>
      <w:r w:rsidR="00BF2D8C" w:rsidRPr="00732ECC">
        <w:rPr>
          <w:rFonts w:ascii="Arial" w:hAnsi="Arial" w:cs="Arial"/>
          <w:b/>
          <w:sz w:val="24"/>
          <w:szCs w:val="24"/>
          <w:lang w:val="ru-RU"/>
        </w:rPr>
        <w:t xml:space="preserve"> </w:t>
      </w:r>
      <w:r w:rsidRPr="00732ECC">
        <w:rPr>
          <w:rFonts w:ascii="Arial" w:hAnsi="Arial" w:cs="Arial"/>
          <w:b/>
          <w:color w:val="231F20"/>
          <w:sz w:val="24"/>
          <w:szCs w:val="24"/>
          <w:lang w:val="ru-RU"/>
        </w:rPr>
        <w:t>защита от падения</w:t>
      </w:r>
      <w:r w:rsidR="00BF2D8C" w:rsidRPr="00732ECC">
        <w:rPr>
          <w:rFonts w:ascii="Arial" w:hAnsi="Arial" w:cs="Arial"/>
          <w:b/>
          <w:color w:val="231F20"/>
          <w:sz w:val="24"/>
          <w:szCs w:val="24"/>
          <w:lang w:val="ru-RU"/>
        </w:rPr>
        <w:t xml:space="preserve"> </w:t>
      </w:r>
      <w:r w:rsidR="00BF2D8C" w:rsidRPr="00732ECC">
        <w:rPr>
          <w:rFonts w:ascii="Arial" w:hAnsi="Arial" w:cs="Arial"/>
          <w:color w:val="231F20"/>
          <w:sz w:val="24"/>
          <w:szCs w:val="24"/>
          <w:lang w:val="ru-RU"/>
        </w:rPr>
        <w:t>(</w:t>
      </w:r>
      <w:r w:rsidR="00732ECC" w:rsidRPr="00732ECC">
        <w:rPr>
          <w:rFonts w:ascii="Arial" w:hAnsi="Arial" w:cs="Arial"/>
          <w:sz w:val="24"/>
          <w:szCs w:val="24"/>
        </w:rPr>
        <w:t>fall</w:t>
      </w:r>
      <w:r w:rsidR="00732ECC" w:rsidRPr="00732ECC">
        <w:rPr>
          <w:rFonts w:ascii="Arial" w:hAnsi="Arial" w:cs="Arial"/>
          <w:sz w:val="24"/>
          <w:szCs w:val="24"/>
          <w:lang w:val="ru-RU"/>
        </w:rPr>
        <w:t xml:space="preserve"> </w:t>
      </w:r>
      <w:r w:rsidR="00732ECC" w:rsidRPr="00732ECC">
        <w:rPr>
          <w:rFonts w:ascii="Arial" w:hAnsi="Arial" w:cs="Arial"/>
          <w:sz w:val="24"/>
          <w:szCs w:val="24"/>
        </w:rPr>
        <w:t>protection</w:t>
      </w:r>
      <w:r w:rsidR="00BF2D8C" w:rsidRPr="00732ECC">
        <w:rPr>
          <w:rFonts w:ascii="Arial" w:hAnsi="Arial" w:cs="Arial"/>
          <w:color w:val="231F20"/>
          <w:sz w:val="24"/>
          <w:szCs w:val="24"/>
          <w:lang w:val="ru-RU"/>
        </w:rPr>
        <w:t>):</w:t>
      </w:r>
      <w:r w:rsidR="00BF2D8C" w:rsidRPr="00732ECC">
        <w:rPr>
          <w:rFonts w:ascii="Arial" w:hAnsi="Arial" w:cs="Arial"/>
          <w:sz w:val="24"/>
          <w:szCs w:val="24"/>
          <w:lang w:val="ru-RU"/>
        </w:rPr>
        <w:t xml:space="preserve"> </w:t>
      </w:r>
      <w:r w:rsidR="00BF2D8C" w:rsidRPr="00732ECC">
        <w:rPr>
          <w:rFonts w:ascii="Arial" w:hAnsi="Arial" w:cs="Arial"/>
          <w:color w:val="231F20"/>
          <w:sz w:val="24"/>
          <w:szCs w:val="24"/>
          <w:lang w:val="ru-RU"/>
        </w:rPr>
        <w:t>Т</w:t>
      </w:r>
      <w:r w:rsidRPr="00732ECC">
        <w:rPr>
          <w:rFonts w:ascii="Arial" w:hAnsi="Arial" w:cs="Arial"/>
          <w:color w:val="231F20"/>
          <w:sz w:val="24"/>
          <w:szCs w:val="24"/>
          <w:lang w:val="ru-RU"/>
        </w:rPr>
        <w:t>ехническая мера для предотвращения или сведения к минимуму риска падения людей с лестниц</w:t>
      </w:r>
    </w:p>
    <w:p w:rsidR="00997811" w:rsidRPr="00BF2D8C" w:rsidRDefault="00997811" w:rsidP="00BF2D8C">
      <w:pPr>
        <w:ind w:firstLine="567"/>
        <w:jc w:val="both"/>
        <w:rPr>
          <w:rFonts w:ascii="Arial" w:hAnsi="Arial" w:cs="Arial"/>
          <w:b/>
          <w:sz w:val="24"/>
          <w:szCs w:val="24"/>
          <w:lang w:val="ru-RU"/>
        </w:rPr>
      </w:pPr>
      <w:bookmarkStart w:id="21" w:name="_bookmark14"/>
      <w:bookmarkEnd w:id="21"/>
      <w:r w:rsidRPr="00732ECC">
        <w:rPr>
          <w:rFonts w:ascii="Arial" w:hAnsi="Arial" w:cs="Arial"/>
          <w:b/>
          <w:color w:val="231F20"/>
          <w:sz w:val="24"/>
          <w:szCs w:val="24"/>
          <w:lang w:val="ru-RU"/>
        </w:rPr>
        <w:t>3.7.1</w:t>
      </w:r>
      <w:r w:rsidR="00BF2D8C" w:rsidRPr="00732ECC">
        <w:rPr>
          <w:rFonts w:ascii="Arial" w:hAnsi="Arial" w:cs="Arial"/>
          <w:b/>
          <w:sz w:val="24"/>
          <w:szCs w:val="24"/>
          <w:lang w:val="ru-RU"/>
        </w:rPr>
        <w:t xml:space="preserve"> </w:t>
      </w:r>
      <w:r w:rsidRPr="00732ECC">
        <w:rPr>
          <w:rFonts w:ascii="Arial" w:hAnsi="Arial" w:cs="Arial"/>
          <w:b/>
          <w:color w:val="231F20"/>
          <w:sz w:val="24"/>
          <w:szCs w:val="24"/>
          <w:lang w:val="ru-RU"/>
        </w:rPr>
        <w:t>каркас безопасности</w:t>
      </w:r>
      <w:r w:rsidR="00BF2D8C" w:rsidRPr="00732ECC">
        <w:rPr>
          <w:rFonts w:ascii="Arial" w:hAnsi="Arial" w:cs="Arial"/>
          <w:b/>
          <w:color w:val="231F20"/>
          <w:sz w:val="24"/>
          <w:szCs w:val="24"/>
          <w:lang w:val="ru-RU"/>
        </w:rPr>
        <w:t xml:space="preserve"> </w:t>
      </w:r>
      <w:r w:rsidR="00BF2D8C" w:rsidRPr="00732ECC">
        <w:rPr>
          <w:rFonts w:ascii="Arial" w:hAnsi="Arial" w:cs="Arial"/>
          <w:color w:val="231F20"/>
          <w:sz w:val="24"/>
          <w:szCs w:val="24"/>
          <w:lang w:val="ru-RU"/>
        </w:rPr>
        <w:t>(</w:t>
      </w:r>
      <w:r w:rsidR="00732ECC" w:rsidRPr="00732ECC">
        <w:rPr>
          <w:rFonts w:ascii="Arial" w:hAnsi="Arial" w:cs="Arial"/>
          <w:sz w:val="24"/>
          <w:szCs w:val="24"/>
        </w:rPr>
        <w:t>safety</w:t>
      </w:r>
      <w:r w:rsidR="00732ECC" w:rsidRPr="00732ECC">
        <w:rPr>
          <w:rFonts w:ascii="Arial" w:hAnsi="Arial" w:cs="Arial"/>
          <w:sz w:val="24"/>
          <w:szCs w:val="24"/>
          <w:lang w:val="ru-RU"/>
        </w:rPr>
        <w:t xml:space="preserve"> </w:t>
      </w:r>
      <w:r w:rsidR="00732ECC" w:rsidRPr="00732ECC">
        <w:rPr>
          <w:rFonts w:ascii="Arial" w:hAnsi="Arial" w:cs="Arial"/>
          <w:sz w:val="24"/>
          <w:szCs w:val="24"/>
        </w:rPr>
        <w:t>cage</w:t>
      </w:r>
      <w:r w:rsidR="00BF2D8C" w:rsidRPr="00732ECC">
        <w:rPr>
          <w:rFonts w:ascii="Arial" w:hAnsi="Arial" w:cs="Arial"/>
          <w:color w:val="231F20"/>
          <w:sz w:val="24"/>
          <w:szCs w:val="24"/>
          <w:lang w:val="ru-RU"/>
        </w:rPr>
        <w:t>):</w:t>
      </w:r>
      <w:r w:rsidR="00BF2D8C" w:rsidRPr="00732ECC">
        <w:rPr>
          <w:rFonts w:ascii="Arial" w:hAnsi="Arial" w:cs="Arial"/>
          <w:b/>
          <w:color w:val="231F20"/>
          <w:sz w:val="24"/>
          <w:szCs w:val="24"/>
          <w:lang w:val="ru-RU"/>
        </w:rPr>
        <w:t xml:space="preserve"> </w:t>
      </w:r>
      <w:r w:rsidR="00BF2D8C" w:rsidRPr="00732ECC">
        <w:rPr>
          <w:rFonts w:ascii="Arial" w:hAnsi="Arial" w:cs="Arial"/>
          <w:color w:val="231F20"/>
          <w:sz w:val="24"/>
          <w:szCs w:val="24"/>
          <w:lang w:val="ru-RU"/>
        </w:rPr>
        <w:t>З</w:t>
      </w:r>
      <w:r w:rsidRPr="00732ECC">
        <w:rPr>
          <w:rFonts w:ascii="Arial" w:hAnsi="Arial" w:cs="Arial"/>
          <w:color w:val="231F20"/>
          <w:sz w:val="24"/>
          <w:szCs w:val="24"/>
          <w:lang w:val="ru-RU"/>
        </w:rPr>
        <w:t>ащитное устройство в форме клетки, постоянно прикрепленное</w:t>
      </w:r>
      <w:r w:rsidRPr="00997811">
        <w:rPr>
          <w:rFonts w:ascii="Arial" w:hAnsi="Arial" w:cs="Arial"/>
          <w:color w:val="231F20"/>
          <w:sz w:val="24"/>
          <w:szCs w:val="24"/>
          <w:lang w:val="ru-RU"/>
        </w:rPr>
        <w:t xml:space="preserve"> к лестнице, для сведения к минимуму риска падения людей с лестницы</w:t>
      </w:r>
    </w:p>
    <w:p w:rsidR="00BF2D8C" w:rsidRDefault="00BF2D8C" w:rsidP="00D47399">
      <w:pPr>
        <w:ind w:firstLine="567"/>
        <w:jc w:val="both"/>
        <w:rPr>
          <w:rFonts w:ascii="Arial" w:hAnsi="Arial" w:cs="Arial"/>
          <w:color w:val="231F20"/>
          <w:sz w:val="24"/>
          <w:szCs w:val="24"/>
          <w:lang w:val="ru-RU"/>
        </w:rPr>
      </w:pPr>
    </w:p>
    <w:p w:rsidR="00997811" w:rsidRPr="00BF2D8C" w:rsidRDefault="00997811" w:rsidP="00D47399">
      <w:pPr>
        <w:ind w:firstLine="567"/>
        <w:jc w:val="both"/>
        <w:rPr>
          <w:rFonts w:ascii="Arial" w:hAnsi="Arial" w:cs="Arial"/>
          <w:sz w:val="20"/>
          <w:szCs w:val="20"/>
          <w:lang w:val="ru-RU"/>
        </w:rPr>
      </w:pPr>
      <w:r w:rsidRPr="00BF2D8C">
        <w:rPr>
          <w:rFonts w:ascii="Arial" w:hAnsi="Arial" w:cs="Arial"/>
          <w:color w:val="231F20"/>
          <w:spacing w:val="20"/>
          <w:sz w:val="20"/>
          <w:szCs w:val="20"/>
          <w:lang w:val="ru-RU"/>
        </w:rPr>
        <w:t>Примечание</w:t>
      </w:r>
      <w:r w:rsidRPr="00BF2D8C">
        <w:rPr>
          <w:rFonts w:ascii="Arial" w:hAnsi="Arial" w:cs="Arial"/>
          <w:color w:val="231F20"/>
          <w:sz w:val="20"/>
          <w:szCs w:val="20"/>
          <w:lang w:val="ru-RU"/>
        </w:rPr>
        <w:t xml:space="preserve"> 1 </w:t>
      </w:r>
      <w:r w:rsidR="00BF2D8C" w:rsidRPr="00BF2D8C">
        <w:rPr>
          <w:rFonts w:ascii="Arial" w:hAnsi="Arial" w:cs="Arial"/>
          <w:color w:val="231F20"/>
          <w:sz w:val="20"/>
          <w:szCs w:val="20"/>
          <w:lang w:val="ru-RU"/>
        </w:rPr>
        <w:t>- См. Рисунок 14, Рисунок 15, Рисунок 20 а) и Р</w:t>
      </w:r>
      <w:r w:rsidRPr="00BF2D8C">
        <w:rPr>
          <w:rFonts w:ascii="Arial" w:hAnsi="Arial" w:cs="Arial"/>
          <w:color w:val="231F20"/>
          <w:sz w:val="20"/>
          <w:szCs w:val="20"/>
          <w:lang w:val="ru-RU"/>
        </w:rPr>
        <w:t>исунок В.1.</w:t>
      </w:r>
    </w:p>
    <w:p w:rsidR="00BF2D8C" w:rsidRDefault="00BF2D8C" w:rsidP="00D47399">
      <w:pPr>
        <w:ind w:firstLine="567"/>
        <w:jc w:val="both"/>
        <w:rPr>
          <w:rFonts w:ascii="Arial" w:hAnsi="Arial" w:cs="Arial"/>
          <w:color w:val="231F20"/>
          <w:sz w:val="24"/>
          <w:szCs w:val="24"/>
          <w:lang w:val="ru-RU"/>
        </w:rPr>
      </w:pPr>
      <w:bookmarkStart w:id="22" w:name="_bookmark15"/>
      <w:bookmarkEnd w:id="22"/>
    </w:p>
    <w:p w:rsidR="00997811" w:rsidRPr="00997811" w:rsidRDefault="00997811" w:rsidP="00BF2D8C">
      <w:pPr>
        <w:ind w:firstLine="567"/>
        <w:jc w:val="both"/>
        <w:rPr>
          <w:rFonts w:ascii="Arial" w:hAnsi="Arial" w:cs="Arial"/>
          <w:sz w:val="24"/>
          <w:szCs w:val="24"/>
          <w:lang w:val="ru-RU"/>
        </w:rPr>
      </w:pPr>
      <w:r w:rsidRPr="00732ECC">
        <w:rPr>
          <w:rFonts w:ascii="Arial" w:hAnsi="Arial" w:cs="Arial"/>
          <w:b/>
          <w:color w:val="231F20"/>
          <w:sz w:val="24"/>
          <w:szCs w:val="24"/>
          <w:lang w:val="ru-RU"/>
        </w:rPr>
        <w:t>3.7.2</w:t>
      </w:r>
      <w:r w:rsidR="00BF2D8C" w:rsidRPr="00732ECC">
        <w:rPr>
          <w:rFonts w:ascii="Arial" w:hAnsi="Arial" w:cs="Arial"/>
          <w:sz w:val="24"/>
          <w:szCs w:val="24"/>
          <w:lang w:val="ru-RU"/>
        </w:rPr>
        <w:t xml:space="preserve"> </w:t>
      </w:r>
      <w:r w:rsidRPr="00732ECC">
        <w:rPr>
          <w:rFonts w:ascii="Arial" w:hAnsi="Arial" w:cs="Arial"/>
          <w:b/>
          <w:color w:val="231F20"/>
          <w:spacing w:val="-1"/>
          <w:sz w:val="24"/>
          <w:szCs w:val="24"/>
          <w:lang w:val="ru-RU"/>
        </w:rPr>
        <w:t xml:space="preserve">ограничитель падения управляемого типа на жесткой анкерной линии </w:t>
      </w:r>
      <w:r w:rsidR="00BF2D8C" w:rsidRPr="00732ECC">
        <w:rPr>
          <w:rFonts w:ascii="Arial" w:hAnsi="Arial" w:cs="Arial"/>
          <w:color w:val="231F20"/>
          <w:spacing w:val="-1"/>
          <w:sz w:val="24"/>
          <w:szCs w:val="24"/>
          <w:lang w:val="ru-RU"/>
        </w:rPr>
        <w:t>(</w:t>
      </w:r>
      <w:r w:rsidR="00732ECC" w:rsidRPr="00732ECC">
        <w:rPr>
          <w:rFonts w:ascii="Arial" w:hAnsi="Arial" w:cs="Arial"/>
          <w:sz w:val="24"/>
          <w:szCs w:val="24"/>
        </w:rPr>
        <w:t>guided</w:t>
      </w:r>
      <w:r w:rsidR="00732ECC" w:rsidRPr="00732ECC">
        <w:rPr>
          <w:rFonts w:ascii="Arial" w:hAnsi="Arial" w:cs="Arial"/>
          <w:sz w:val="24"/>
          <w:szCs w:val="24"/>
          <w:lang w:val="ru-RU"/>
        </w:rPr>
        <w:t xml:space="preserve"> </w:t>
      </w:r>
      <w:r w:rsidR="00732ECC" w:rsidRPr="00732ECC">
        <w:rPr>
          <w:rFonts w:ascii="Arial" w:hAnsi="Arial" w:cs="Arial"/>
          <w:sz w:val="24"/>
          <w:szCs w:val="24"/>
        </w:rPr>
        <w:t>type</w:t>
      </w:r>
      <w:r w:rsidR="00732ECC" w:rsidRPr="00732ECC">
        <w:rPr>
          <w:rFonts w:ascii="Arial" w:hAnsi="Arial" w:cs="Arial"/>
          <w:sz w:val="24"/>
          <w:szCs w:val="24"/>
          <w:lang w:val="ru-RU"/>
        </w:rPr>
        <w:t xml:space="preserve"> </w:t>
      </w:r>
      <w:r w:rsidR="00732ECC" w:rsidRPr="00732ECC">
        <w:rPr>
          <w:rFonts w:ascii="Arial" w:hAnsi="Arial" w:cs="Arial"/>
          <w:sz w:val="24"/>
          <w:szCs w:val="24"/>
        </w:rPr>
        <w:t>fall</w:t>
      </w:r>
      <w:r w:rsidR="00732ECC" w:rsidRPr="00732ECC">
        <w:rPr>
          <w:rFonts w:ascii="Arial" w:hAnsi="Arial" w:cs="Arial"/>
          <w:sz w:val="24"/>
          <w:szCs w:val="24"/>
          <w:lang w:val="ru-RU"/>
        </w:rPr>
        <w:t xml:space="preserve"> </w:t>
      </w:r>
      <w:r w:rsidR="00732ECC" w:rsidRPr="00732ECC">
        <w:rPr>
          <w:rFonts w:ascii="Arial" w:hAnsi="Arial" w:cs="Arial"/>
          <w:sz w:val="24"/>
          <w:szCs w:val="24"/>
        </w:rPr>
        <w:t>arrester</w:t>
      </w:r>
      <w:r w:rsidR="00732ECC" w:rsidRPr="00732ECC">
        <w:rPr>
          <w:rFonts w:ascii="Arial" w:hAnsi="Arial" w:cs="Arial"/>
          <w:sz w:val="24"/>
          <w:szCs w:val="24"/>
          <w:lang w:val="ru-RU"/>
        </w:rPr>
        <w:t xml:space="preserve"> </w:t>
      </w:r>
      <w:r w:rsidR="00732ECC" w:rsidRPr="00732ECC">
        <w:rPr>
          <w:rFonts w:ascii="Arial" w:hAnsi="Arial" w:cs="Arial"/>
          <w:sz w:val="24"/>
          <w:szCs w:val="24"/>
        </w:rPr>
        <w:t>on</w:t>
      </w:r>
      <w:r w:rsidR="00732ECC" w:rsidRPr="00732ECC">
        <w:rPr>
          <w:rFonts w:ascii="Arial" w:hAnsi="Arial" w:cs="Arial"/>
          <w:sz w:val="24"/>
          <w:szCs w:val="24"/>
          <w:lang w:val="ru-RU"/>
        </w:rPr>
        <w:t xml:space="preserve"> </w:t>
      </w:r>
      <w:r w:rsidR="00732ECC" w:rsidRPr="00732ECC">
        <w:rPr>
          <w:rFonts w:ascii="Arial" w:hAnsi="Arial" w:cs="Arial"/>
          <w:sz w:val="24"/>
          <w:szCs w:val="24"/>
        </w:rPr>
        <w:t>rigid</w:t>
      </w:r>
      <w:r w:rsidR="00732ECC" w:rsidRPr="00732ECC">
        <w:rPr>
          <w:rFonts w:ascii="Arial" w:hAnsi="Arial" w:cs="Arial"/>
          <w:sz w:val="24"/>
          <w:szCs w:val="24"/>
          <w:lang w:val="ru-RU"/>
        </w:rPr>
        <w:t xml:space="preserve"> </w:t>
      </w:r>
      <w:r w:rsidR="00732ECC" w:rsidRPr="00732ECC">
        <w:rPr>
          <w:rFonts w:ascii="Arial" w:hAnsi="Arial" w:cs="Arial"/>
          <w:sz w:val="24"/>
          <w:szCs w:val="24"/>
        </w:rPr>
        <w:t>anchorage</w:t>
      </w:r>
      <w:r w:rsidR="00732ECC" w:rsidRPr="00732ECC">
        <w:rPr>
          <w:rFonts w:ascii="Arial" w:hAnsi="Arial" w:cs="Arial"/>
          <w:sz w:val="24"/>
          <w:szCs w:val="24"/>
          <w:lang w:val="ru-RU"/>
        </w:rPr>
        <w:t xml:space="preserve"> </w:t>
      </w:r>
      <w:r w:rsidR="00732ECC" w:rsidRPr="00732ECC">
        <w:rPr>
          <w:rFonts w:ascii="Arial" w:hAnsi="Arial" w:cs="Arial"/>
          <w:sz w:val="24"/>
          <w:szCs w:val="24"/>
        </w:rPr>
        <w:t>line</w:t>
      </w:r>
      <w:r w:rsidR="00BF2D8C" w:rsidRPr="00732ECC">
        <w:rPr>
          <w:rFonts w:ascii="Arial" w:hAnsi="Arial" w:cs="Arial"/>
          <w:color w:val="231F20"/>
          <w:spacing w:val="-1"/>
          <w:sz w:val="24"/>
          <w:szCs w:val="24"/>
          <w:lang w:val="ru-RU"/>
        </w:rPr>
        <w:t>);</w:t>
      </w:r>
      <w:r w:rsidR="00BF2D8C" w:rsidRPr="00732ECC">
        <w:rPr>
          <w:rFonts w:ascii="Arial" w:hAnsi="Arial" w:cs="Arial"/>
          <w:sz w:val="24"/>
          <w:szCs w:val="24"/>
          <w:lang w:val="ru-RU"/>
        </w:rPr>
        <w:t xml:space="preserve"> </w:t>
      </w:r>
      <w:r w:rsidRPr="00732ECC">
        <w:rPr>
          <w:rFonts w:ascii="Arial" w:hAnsi="Arial" w:cs="Arial"/>
          <w:b/>
          <w:color w:val="231F20"/>
          <w:sz w:val="24"/>
          <w:szCs w:val="24"/>
          <w:lang w:val="ru-RU"/>
        </w:rPr>
        <w:t xml:space="preserve">ограничитель падения </w:t>
      </w:r>
      <w:r w:rsidR="00BF2D8C" w:rsidRPr="00732ECC">
        <w:rPr>
          <w:rFonts w:ascii="Arial" w:hAnsi="Arial" w:cs="Arial"/>
          <w:color w:val="231F20"/>
          <w:sz w:val="24"/>
          <w:szCs w:val="24"/>
          <w:lang w:val="ru-RU"/>
        </w:rPr>
        <w:t>(</w:t>
      </w:r>
      <w:r w:rsidR="00732ECC" w:rsidRPr="00732ECC">
        <w:rPr>
          <w:rFonts w:ascii="Arial" w:hAnsi="Arial" w:cs="Arial"/>
          <w:sz w:val="24"/>
          <w:szCs w:val="24"/>
        </w:rPr>
        <w:t>fall</w:t>
      </w:r>
      <w:r w:rsidR="00732ECC" w:rsidRPr="00732ECC">
        <w:rPr>
          <w:rFonts w:ascii="Arial" w:hAnsi="Arial" w:cs="Arial"/>
          <w:sz w:val="24"/>
          <w:szCs w:val="24"/>
          <w:lang w:val="ru-RU"/>
        </w:rPr>
        <w:t xml:space="preserve"> </w:t>
      </w:r>
      <w:r w:rsidR="00732ECC" w:rsidRPr="00732ECC">
        <w:rPr>
          <w:rFonts w:ascii="Arial" w:hAnsi="Arial" w:cs="Arial"/>
          <w:sz w:val="24"/>
          <w:szCs w:val="24"/>
        </w:rPr>
        <w:t>arrester</w:t>
      </w:r>
      <w:r w:rsidR="00BF2D8C" w:rsidRPr="00732ECC">
        <w:rPr>
          <w:rFonts w:ascii="Arial" w:hAnsi="Arial" w:cs="Arial"/>
          <w:color w:val="231F20"/>
          <w:sz w:val="24"/>
          <w:szCs w:val="24"/>
          <w:lang w:val="ru-RU"/>
        </w:rPr>
        <w:t>):</w:t>
      </w:r>
      <w:r w:rsidR="00BF2D8C" w:rsidRPr="00732ECC">
        <w:rPr>
          <w:rFonts w:ascii="Arial" w:hAnsi="Arial" w:cs="Arial"/>
          <w:b/>
          <w:color w:val="231F20"/>
          <w:sz w:val="24"/>
          <w:szCs w:val="24"/>
          <w:lang w:val="ru-RU"/>
        </w:rPr>
        <w:t xml:space="preserve"> </w:t>
      </w:r>
      <w:r w:rsidR="00BF2D8C" w:rsidRPr="00732ECC">
        <w:rPr>
          <w:rFonts w:ascii="Arial" w:hAnsi="Arial" w:cs="Arial"/>
          <w:sz w:val="24"/>
          <w:szCs w:val="24"/>
          <w:lang w:val="ru-RU"/>
        </w:rPr>
        <w:t>З</w:t>
      </w:r>
      <w:r w:rsidRPr="00732ECC">
        <w:rPr>
          <w:rFonts w:ascii="Arial" w:hAnsi="Arial" w:cs="Arial"/>
          <w:sz w:val="24"/>
          <w:szCs w:val="24"/>
          <w:lang w:val="ru-RU"/>
        </w:rPr>
        <w:t>ащитное</w:t>
      </w:r>
      <w:r w:rsidRPr="00997811">
        <w:rPr>
          <w:rFonts w:ascii="Arial" w:hAnsi="Arial" w:cs="Arial"/>
          <w:sz w:val="24"/>
          <w:szCs w:val="24"/>
          <w:lang w:val="ru-RU"/>
        </w:rPr>
        <w:t xml:space="preserve"> оборудование, постоянно закрепленное к лестнице и используемое в сочетании со средствами индивидуальной защиты</w:t>
      </w:r>
    </w:p>
    <w:p w:rsidR="00BF2D8C" w:rsidRDefault="00BF2D8C" w:rsidP="00D47399">
      <w:pPr>
        <w:ind w:firstLine="567"/>
        <w:jc w:val="both"/>
        <w:rPr>
          <w:rFonts w:ascii="Arial" w:hAnsi="Arial" w:cs="Arial"/>
          <w:color w:val="231F20"/>
          <w:sz w:val="24"/>
          <w:szCs w:val="24"/>
          <w:lang w:val="ru-RU"/>
        </w:rPr>
      </w:pPr>
    </w:p>
    <w:p w:rsidR="00997811" w:rsidRPr="00BF2D8C" w:rsidRDefault="00997811" w:rsidP="00D47399">
      <w:pPr>
        <w:ind w:firstLine="567"/>
        <w:jc w:val="both"/>
        <w:rPr>
          <w:rFonts w:ascii="Arial" w:hAnsi="Arial" w:cs="Arial"/>
          <w:sz w:val="20"/>
          <w:szCs w:val="20"/>
          <w:lang w:val="ru-RU"/>
        </w:rPr>
      </w:pPr>
      <w:r w:rsidRPr="00BF2D8C">
        <w:rPr>
          <w:rFonts w:ascii="Arial" w:hAnsi="Arial" w:cs="Arial"/>
          <w:color w:val="231F20"/>
          <w:spacing w:val="20"/>
          <w:sz w:val="20"/>
          <w:szCs w:val="20"/>
          <w:lang w:val="ru-RU"/>
        </w:rPr>
        <w:t>Примечание</w:t>
      </w:r>
      <w:r w:rsidRPr="00BF2D8C">
        <w:rPr>
          <w:rFonts w:ascii="Arial" w:hAnsi="Arial" w:cs="Arial"/>
          <w:color w:val="231F20"/>
          <w:sz w:val="20"/>
          <w:szCs w:val="20"/>
          <w:lang w:val="ru-RU"/>
        </w:rPr>
        <w:t xml:space="preserve"> 1 </w:t>
      </w:r>
      <w:r w:rsidR="00BF2D8C" w:rsidRPr="00BF2D8C">
        <w:rPr>
          <w:rFonts w:ascii="Arial" w:hAnsi="Arial" w:cs="Arial"/>
          <w:color w:val="231F20"/>
          <w:sz w:val="20"/>
          <w:szCs w:val="20"/>
          <w:lang w:val="ru-RU"/>
        </w:rPr>
        <w:t>-</w:t>
      </w:r>
      <w:r w:rsidRPr="00BF2D8C">
        <w:rPr>
          <w:rFonts w:ascii="Arial" w:hAnsi="Arial" w:cs="Arial"/>
          <w:color w:val="231F20"/>
          <w:sz w:val="20"/>
          <w:szCs w:val="20"/>
          <w:lang w:val="ru-RU"/>
        </w:rPr>
        <w:t xml:space="preserve"> См. также определение в </w:t>
      </w:r>
      <w:r w:rsidRPr="00BF2D8C">
        <w:rPr>
          <w:rFonts w:ascii="Arial" w:hAnsi="Arial" w:cs="Arial"/>
          <w:color w:val="231F20"/>
          <w:sz w:val="20"/>
          <w:szCs w:val="20"/>
        </w:rPr>
        <w:t>EN</w:t>
      </w:r>
      <w:r w:rsidRPr="00BF2D8C">
        <w:rPr>
          <w:rFonts w:ascii="Arial" w:hAnsi="Arial" w:cs="Arial"/>
          <w:color w:val="231F20"/>
          <w:sz w:val="20"/>
          <w:szCs w:val="20"/>
          <w:lang w:val="ru-RU"/>
        </w:rPr>
        <w:t xml:space="preserve"> 353-1 и </w:t>
      </w:r>
      <w:r w:rsidRPr="00BF2D8C">
        <w:rPr>
          <w:rFonts w:ascii="Arial" w:hAnsi="Arial" w:cs="Arial"/>
          <w:color w:val="231F20"/>
          <w:sz w:val="20"/>
          <w:szCs w:val="20"/>
        </w:rPr>
        <w:t>EN</w:t>
      </w:r>
      <w:r w:rsidRPr="00BF2D8C">
        <w:rPr>
          <w:rFonts w:ascii="Arial" w:hAnsi="Arial" w:cs="Arial"/>
          <w:color w:val="231F20"/>
          <w:sz w:val="20"/>
          <w:szCs w:val="20"/>
          <w:lang w:val="ru-RU"/>
        </w:rPr>
        <w:t xml:space="preserve"> 363.</w:t>
      </w:r>
    </w:p>
    <w:p w:rsidR="00BF2D8C" w:rsidRDefault="00BF2D8C" w:rsidP="00D47399">
      <w:pPr>
        <w:ind w:firstLine="567"/>
        <w:jc w:val="both"/>
        <w:rPr>
          <w:rFonts w:ascii="Arial" w:hAnsi="Arial" w:cs="Arial"/>
          <w:color w:val="231F20"/>
          <w:sz w:val="24"/>
          <w:szCs w:val="24"/>
          <w:lang w:val="ru-RU"/>
        </w:rPr>
      </w:pPr>
      <w:bookmarkStart w:id="23" w:name="_bookmark16"/>
      <w:bookmarkEnd w:id="23"/>
    </w:p>
    <w:p w:rsidR="00997811" w:rsidRPr="00BF2D8C" w:rsidRDefault="00997811" w:rsidP="00BF2D8C">
      <w:pPr>
        <w:ind w:firstLine="567"/>
        <w:jc w:val="both"/>
        <w:rPr>
          <w:rFonts w:ascii="Arial" w:hAnsi="Arial" w:cs="Arial"/>
          <w:sz w:val="24"/>
          <w:szCs w:val="24"/>
          <w:lang w:val="ru-RU"/>
        </w:rPr>
      </w:pPr>
      <w:r w:rsidRPr="00732ECC">
        <w:rPr>
          <w:rFonts w:ascii="Arial" w:hAnsi="Arial" w:cs="Arial"/>
          <w:b/>
          <w:color w:val="231F20"/>
          <w:sz w:val="24"/>
          <w:szCs w:val="24"/>
          <w:lang w:val="ru-RU"/>
        </w:rPr>
        <w:t>3.8</w:t>
      </w:r>
      <w:r w:rsidR="00BF2D8C" w:rsidRPr="00732ECC">
        <w:rPr>
          <w:rFonts w:ascii="Arial" w:hAnsi="Arial" w:cs="Arial"/>
          <w:sz w:val="24"/>
          <w:szCs w:val="24"/>
          <w:lang w:val="ru-RU"/>
        </w:rPr>
        <w:t xml:space="preserve"> </w:t>
      </w:r>
      <w:r w:rsidRPr="00732ECC">
        <w:rPr>
          <w:rFonts w:ascii="Arial" w:hAnsi="Arial" w:cs="Arial"/>
          <w:b/>
          <w:color w:val="231F20"/>
          <w:sz w:val="24"/>
          <w:szCs w:val="24"/>
          <w:lang w:val="ru-RU"/>
        </w:rPr>
        <w:t>зона отправления</w:t>
      </w:r>
      <w:r w:rsidR="00732ECC" w:rsidRPr="00732ECC">
        <w:rPr>
          <w:rFonts w:ascii="Arial" w:hAnsi="Arial" w:cs="Arial"/>
          <w:b/>
          <w:color w:val="231F20"/>
          <w:sz w:val="24"/>
          <w:szCs w:val="24"/>
          <w:lang w:val="ru-RU"/>
        </w:rPr>
        <w:t xml:space="preserve"> </w:t>
      </w:r>
      <w:r w:rsidR="00732ECC" w:rsidRPr="00732ECC">
        <w:rPr>
          <w:rFonts w:ascii="Arial" w:hAnsi="Arial" w:cs="Arial"/>
          <w:color w:val="231F20"/>
          <w:sz w:val="24"/>
          <w:szCs w:val="24"/>
          <w:lang w:val="ru-RU"/>
        </w:rPr>
        <w:t>(</w:t>
      </w:r>
      <w:r w:rsidR="00732ECC" w:rsidRPr="00732ECC">
        <w:rPr>
          <w:rFonts w:ascii="Arial" w:hAnsi="Arial" w:cs="Arial"/>
          <w:sz w:val="24"/>
          <w:szCs w:val="24"/>
        </w:rPr>
        <w:t>departure</w:t>
      </w:r>
      <w:r w:rsidR="00732ECC" w:rsidRPr="00732ECC">
        <w:rPr>
          <w:rFonts w:ascii="Arial" w:hAnsi="Arial" w:cs="Arial"/>
          <w:sz w:val="24"/>
          <w:szCs w:val="24"/>
          <w:lang w:val="ru-RU"/>
        </w:rPr>
        <w:t xml:space="preserve"> </w:t>
      </w:r>
      <w:r w:rsidR="00732ECC" w:rsidRPr="00732ECC">
        <w:rPr>
          <w:rFonts w:ascii="Arial" w:hAnsi="Arial" w:cs="Arial"/>
          <w:sz w:val="24"/>
          <w:szCs w:val="24"/>
        </w:rPr>
        <w:t>area</w:t>
      </w:r>
      <w:r w:rsidR="00732ECC" w:rsidRPr="00732ECC">
        <w:rPr>
          <w:rFonts w:ascii="Arial" w:hAnsi="Arial" w:cs="Arial"/>
          <w:color w:val="231F20"/>
          <w:sz w:val="24"/>
          <w:szCs w:val="24"/>
          <w:lang w:val="ru-RU"/>
        </w:rPr>
        <w:t>);</w:t>
      </w:r>
      <w:r w:rsidRPr="00732ECC">
        <w:rPr>
          <w:rFonts w:ascii="Arial" w:hAnsi="Arial" w:cs="Arial"/>
          <w:b/>
          <w:color w:val="231F20"/>
          <w:sz w:val="24"/>
          <w:szCs w:val="24"/>
          <w:lang w:val="ru-RU"/>
        </w:rPr>
        <w:t xml:space="preserve"> вход</w:t>
      </w:r>
      <w:r w:rsidR="00BF2D8C" w:rsidRPr="00732ECC">
        <w:rPr>
          <w:rFonts w:ascii="Arial" w:hAnsi="Arial" w:cs="Arial"/>
          <w:b/>
          <w:color w:val="231F20"/>
          <w:sz w:val="24"/>
          <w:szCs w:val="24"/>
          <w:lang w:val="ru-RU"/>
        </w:rPr>
        <w:t xml:space="preserve"> </w:t>
      </w:r>
      <w:r w:rsidR="00BF2D8C" w:rsidRPr="00732ECC">
        <w:rPr>
          <w:rFonts w:ascii="Arial" w:hAnsi="Arial" w:cs="Arial"/>
          <w:color w:val="231F20"/>
          <w:sz w:val="24"/>
          <w:szCs w:val="24"/>
          <w:lang w:val="ru-RU"/>
        </w:rPr>
        <w:t>(</w:t>
      </w:r>
      <w:r w:rsidR="00732ECC" w:rsidRPr="00732ECC">
        <w:rPr>
          <w:rFonts w:ascii="Arial" w:hAnsi="Arial" w:cs="Arial"/>
          <w:sz w:val="24"/>
          <w:szCs w:val="24"/>
        </w:rPr>
        <w:t>entrance</w:t>
      </w:r>
      <w:r w:rsidR="00BF2D8C" w:rsidRPr="00732ECC">
        <w:rPr>
          <w:rFonts w:ascii="Arial" w:hAnsi="Arial" w:cs="Arial"/>
          <w:color w:val="231F20"/>
          <w:sz w:val="24"/>
          <w:szCs w:val="24"/>
          <w:lang w:val="ru-RU"/>
        </w:rPr>
        <w:t>):</w:t>
      </w:r>
      <w:r w:rsidR="00BF2D8C" w:rsidRPr="00732ECC">
        <w:rPr>
          <w:rFonts w:ascii="Arial" w:hAnsi="Arial" w:cs="Arial"/>
          <w:sz w:val="24"/>
          <w:szCs w:val="24"/>
          <w:lang w:val="ru-RU"/>
        </w:rPr>
        <w:t xml:space="preserve"> </w:t>
      </w:r>
      <w:r w:rsidR="00BF2D8C" w:rsidRPr="00732ECC">
        <w:rPr>
          <w:rFonts w:ascii="Arial" w:hAnsi="Arial" w:cs="Arial"/>
          <w:color w:val="231F20"/>
          <w:sz w:val="24"/>
          <w:szCs w:val="24"/>
          <w:lang w:val="ru-RU"/>
        </w:rPr>
        <w:t>Н</w:t>
      </w:r>
      <w:r w:rsidRPr="00732ECC">
        <w:rPr>
          <w:rFonts w:ascii="Arial" w:hAnsi="Arial" w:cs="Arial"/>
          <w:color w:val="231F20"/>
          <w:sz w:val="24"/>
          <w:szCs w:val="24"/>
          <w:lang w:val="ru-RU"/>
        </w:rPr>
        <w:t>ижний уровень окружения или промежуточной площадки (3.11), с которого человек начинает</w:t>
      </w:r>
      <w:r w:rsidRPr="00997811">
        <w:rPr>
          <w:rFonts w:ascii="Arial" w:hAnsi="Arial" w:cs="Arial"/>
          <w:color w:val="231F20"/>
          <w:sz w:val="24"/>
          <w:szCs w:val="24"/>
          <w:lang w:val="ru-RU"/>
        </w:rPr>
        <w:t xml:space="preserve"> подъем по лестнице или лестничной системе (3.1) </w:t>
      </w:r>
    </w:p>
    <w:p w:rsidR="00BF2D8C" w:rsidRDefault="00BF2D8C" w:rsidP="00D47399">
      <w:pPr>
        <w:ind w:firstLine="567"/>
        <w:jc w:val="both"/>
        <w:rPr>
          <w:rFonts w:ascii="Arial" w:hAnsi="Arial" w:cs="Arial"/>
          <w:sz w:val="24"/>
          <w:szCs w:val="24"/>
          <w:lang w:val="ru-RU"/>
        </w:rPr>
      </w:pPr>
    </w:p>
    <w:p w:rsidR="00997811" w:rsidRPr="00BF2D8C" w:rsidRDefault="00997811" w:rsidP="00D47399">
      <w:pPr>
        <w:ind w:firstLine="567"/>
        <w:jc w:val="both"/>
        <w:rPr>
          <w:rFonts w:ascii="Arial" w:hAnsi="Arial" w:cs="Arial"/>
          <w:sz w:val="20"/>
          <w:szCs w:val="20"/>
          <w:lang w:val="ru-RU"/>
        </w:rPr>
      </w:pPr>
      <w:r w:rsidRPr="00BF2D8C">
        <w:rPr>
          <w:rFonts w:ascii="Arial" w:hAnsi="Arial" w:cs="Arial"/>
          <w:spacing w:val="20"/>
          <w:sz w:val="20"/>
          <w:szCs w:val="20"/>
          <w:lang w:val="ru-RU"/>
        </w:rPr>
        <w:t>Примечание</w:t>
      </w:r>
      <w:r w:rsidRPr="00BF2D8C">
        <w:rPr>
          <w:rFonts w:ascii="Arial" w:hAnsi="Arial" w:cs="Arial"/>
          <w:sz w:val="20"/>
          <w:szCs w:val="20"/>
          <w:lang w:val="ru-RU"/>
        </w:rPr>
        <w:t xml:space="preserve"> 1 </w:t>
      </w:r>
      <w:r w:rsidR="00BF2D8C" w:rsidRPr="00BF2D8C">
        <w:rPr>
          <w:rFonts w:ascii="Arial" w:hAnsi="Arial" w:cs="Arial"/>
          <w:sz w:val="20"/>
          <w:szCs w:val="20"/>
          <w:lang w:val="ru-RU"/>
        </w:rPr>
        <w:t>- См. Рисунок 3 а) и Р</w:t>
      </w:r>
      <w:r w:rsidRPr="00BF2D8C">
        <w:rPr>
          <w:rFonts w:ascii="Arial" w:hAnsi="Arial" w:cs="Arial"/>
          <w:sz w:val="20"/>
          <w:szCs w:val="20"/>
          <w:lang w:val="ru-RU"/>
        </w:rPr>
        <w:t>исунок 3 б).</w:t>
      </w:r>
    </w:p>
    <w:p w:rsidR="00997811" w:rsidRPr="00997811" w:rsidRDefault="00997811" w:rsidP="00D47399">
      <w:pPr>
        <w:ind w:firstLine="567"/>
        <w:jc w:val="both"/>
        <w:rPr>
          <w:rFonts w:ascii="Arial" w:hAnsi="Arial" w:cs="Arial"/>
          <w:sz w:val="24"/>
          <w:szCs w:val="24"/>
          <w:lang w:val="ru-RU"/>
        </w:rPr>
      </w:pPr>
    </w:p>
    <w:p w:rsidR="00997811" w:rsidRPr="00BF2D8C" w:rsidRDefault="00997811" w:rsidP="00BF2D8C">
      <w:pPr>
        <w:ind w:firstLine="567"/>
        <w:jc w:val="both"/>
        <w:rPr>
          <w:rFonts w:ascii="Arial" w:hAnsi="Arial" w:cs="Arial"/>
          <w:sz w:val="24"/>
          <w:szCs w:val="24"/>
          <w:lang w:val="ru-RU"/>
        </w:rPr>
      </w:pPr>
      <w:r w:rsidRPr="00732ECC">
        <w:rPr>
          <w:rFonts w:ascii="Arial" w:hAnsi="Arial" w:cs="Arial"/>
          <w:b/>
          <w:color w:val="231F20"/>
          <w:sz w:val="24"/>
          <w:szCs w:val="24"/>
          <w:lang w:val="ru-RU"/>
        </w:rPr>
        <w:t>3.9</w:t>
      </w:r>
      <w:r w:rsidR="00BF2D8C" w:rsidRPr="00732ECC">
        <w:rPr>
          <w:rFonts w:ascii="Arial" w:hAnsi="Arial" w:cs="Arial"/>
          <w:sz w:val="24"/>
          <w:szCs w:val="24"/>
          <w:lang w:val="ru-RU"/>
        </w:rPr>
        <w:t xml:space="preserve"> </w:t>
      </w:r>
      <w:r w:rsidRPr="00732ECC">
        <w:rPr>
          <w:rFonts w:ascii="Arial" w:hAnsi="Arial" w:cs="Arial"/>
          <w:b/>
          <w:color w:val="231F20"/>
          <w:sz w:val="24"/>
          <w:szCs w:val="24"/>
          <w:lang w:val="ru-RU"/>
        </w:rPr>
        <w:t>зона прибытия</w:t>
      </w:r>
      <w:r w:rsidR="00BF2D8C" w:rsidRPr="00732ECC">
        <w:rPr>
          <w:rFonts w:ascii="Arial" w:hAnsi="Arial" w:cs="Arial"/>
          <w:b/>
          <w:color w:val="231F20"/>
          <w:sz w:val="24"/>
          <w:szCs w:val="24"/>
          <w:lang w:val="ru-RU"/>
        </w:rPr>
        <w:t xml:space="preserve"> </w:t>
      </w:r>
      <w:r w:rsidR="00BF2D8C" w:rsidRPr="00732ECC">
        <w:rPr>
          <w:rFonts w:ascii="Arial" w:hAnsi="Arial" w:cs="Arial"/>
          <w:color w:val="231F20"/>
          <w:sz w:val="24"/>
          <w:szCs w:val="24"/>
          <w:lang w:val="ru-RU"/>
        </w:rPr>
        <w:t>(</w:t>
      </w:r>
      <w:r w:rsidR="00732ECC" w:rsidRPr="00732ECC">
        <w:rPr>
          <w:rFonts w:ascii="Arial" w:hAnsi="Arial" w:cs="Arial"/>
          <w:sz w:val="24"/>
          <w:szCs w:val="24"/>
        </w:rPr>
        <w:t>arrival</w:t>
      </w:r>
      <w:r w:rsidR="00732ECC" w:rsidRPr="00732ECC">
        <w:rPr>
          <w:rFonts w:ascii="Arial" w:hAnsi="Arial" w:cs="Arial"/>
          <w:sz w:val="24"/>
          <w:szCs w:val="24"/>
          <w:lang w:val="ru-RU"/>
        </w:rPr>
        <w:t xml:space="preserve"> </w:t>
      </w:r>
      <w:r w:rsidR="00732ECC" w:rsidRPr="00732ECC">
        <w:rPr>
          <w:rFonts w:ascii="Arial" w:hAnsi="Arial" w:cs="Arial"/>
          <w:sz w:val="24"/>
          <w:szCs w:val="24"/>
        </w:rPr>
        <w:t>area</w:t>
      </w:r>
      <w:r w:rsidR="00BF2D8C" w:rsidRPr="00732ECC">
        <w:rPr>
          <w:rFonts w:ascii="Arial" w:hAnsi="Arial" w:cs="Arial"/>
          <w:color w:val="231F20"/>
          <w:sz w:val="24"/>
          <w:szCs w:val="24"/>
          <w:lang w:val="ru-RU"/>
        </w:rPr>
        <w:t>);</w:t>
      </w:r>
      <w:r w:rsidR="00BF2D8C" w:rsidRPr="00732ECC">
        <w:rPr>
          <w:rFonts w:ascii="Arial" w:hAnsi="Arial" w:cs="Arial"/>
          <w:b/>
          <w:color w:val="231F20"/>
          <w:sz w:val="24"/>
          <w:szCs w:val="24"/>
          <w:lang w:val="ru-RU"/>
        </w:rPr>
        <w:t xml:space="preserve"> </w:t>
      </w:r>
      <w:r w:rsidRPr="00732ECC">
        <w:rPr>
          <w:rFonts w:ascii="Arial" w:hAnsi="Arial" w:cs="Arial"/>
          <w:b/>
          <w:color w:val="231F20"/>
          <w:sz w:val="24"/>
          <w:szCs w:val="24"/>
          <w:lang w:val="ru-RU"/>
        </w:rPr>
        <w:t>выход</w:t>
      </w:r>
      <w:r w:rsidR="00BF2D8C" w:rsidRPr="00732ECC">
        <w:rPr>
          <w:rFonts w:ascii="Arial" w:hAnsi="Arial" w:cs="Arial"/>
          <w:b/>
          <w:color w:val="231F20"/>
          <w:sz w:val="24"/>
          <w:szCs w:val="24"/>
          <w:lang w:val="ru-RU"/>
        </w:rPr>
        <w:t xml:space="preserve"> </w:t>
      </w:r>
      <w:r w:rsidR="00BF2D8C" w:rsidRPr="00732ECC">
        <w:rPr>
          <w:rFonts w:ascii="Arial" w:hAnsi="Arial" w:cs="Arial"/>
          <w:color w:val="231F20"/>
          <w:sz w:val="24"/>
          <w:szCs w:val="24"/>
          <w:lang w:val="ru-RU"/>
        </w:rPr>
        <w:t>(</w:t>
      </w:r>
      <w:r w:rsidR="00732ECC" w:rsidRPr="00732ECC">
        <w:rPr>
          <w:rFonts w:ascii="Arial" w:hAnsi="Arial" w:cs="Arial"/>
          <w:sz w:val="24"/>
          <w:szCs w:val="24"/>
        </w:rPr>
        <w:t>exit</w:t>
      </w:r>
      <w:r w:rsidR="00BF2D8C" w:rsidRPr="00732ECC">
        <w:rPr>
          <w:rFonts w:ascii="Arial" w:hAnsi="Arial" w:cs="Arial"/>
          <w:color w:val="231F20"/>
          <w:sz w:val="24"/>
          <w:szCs w:val="24"/>
          <w:lang w:val="ru-RU"/>
        </w:rPr>
        <w:t>):</w:t>
      </w:r>
      <w:r w:rsidR="00BF2D8C" w:rsidRPr="00732ECC">
        <w:rPr>
          <w:rFonts w:ascii="Arial" w:hAnsi="Arial" w:cs="Arial"/>
          <w:sz w:val="24"/>
          <w:szCs w:val="24"/>
          <w:lang w:val="ru-RU"/>
        </w:rPr>
        <w:t xml:space="preserve"> </w:t>
      </w:r>
      <w:r w:rsidR="00BF2D8C" w:rsidRPr="00732ECC">
        <w:rPr>
          <w:rFonts w:ascii="Arial" w:hAnsi="Arial" w:cs="Arial"/>
          <w:color w:val="231F20"/>
          <w:sz w:val="24"/>
          <w:szCs w:val="24"/>
          <w:lang w:val="ru-RU"/>
        </w:rPr>
        <w:t>В</w:t>
      </w:r>
      <w:r w:rsidRPr="00732ECC">
        <w:rPr>
          <w:rFonts w:ascii="Arial" w:hAnsi="Arial" w:cs="Arial"/>
          <w:color w:val="231F20"/>
          <w:sz w:val="24"/>
          <w:szCs w:val="24"/>
          <w:lang w:val="ru-RU"/>
        </w:rPr>
        <w:t>ерхний уровень окружения</w:t>
      </w:r>
      <w:r w:rsidRPr="00997811">
        <w:rPr>
          <w:rFonts w:ascii="Arial" w:hAnsi="Arial" w:cs="Arial"/>
          <w:color w:val="231F20"/>
          <w:sz w:val="24"/>
          <w:szCs w:val="24"/>
          <w:lang w:val="ru-RU"/>
        </w:rPr>
        <w:t xml:space="preserve"> или промежуточной платформы (3.11), на который человек ступает после начала подъема или спуска вниз</w:t>
      </w:r>
    </w:p>
    <w:p w:rsidR="00BF2D8C" w:rsidRDefault="00BF2D8C" w:rsidP="00D47399">
      <w:pPr>
        <w:ind w:firstLine="567"/>
        <w:jc w:val="both"/>
        <w:rPr>
          <w:rFonts w:ascii="Arial" w:hAnsi="Arial" w:cs="Arial"/>
          <w:color w:val="231F20"/>
          <w:sz w:val="24"/>
          <w:szCs w:val="24"/>
          <w:lang w:val="ru-RU"/>
        </w:rPr>
      </w:pPr>
    </w:p>
    <w:p w:rsidR="00997811" w:rsidRPr="00BF2D8C" w:rsidRDefault="00997811" w:rsidP="00D47399">
      <w:pPr>
        <w:ind w:firstLine="567"/>
        <w:jc w:val="both"/>
        <w:rPr>
          <w:rFonts w:ascii="Arial" w:hAnsi="Arial" w:cs="Arial"/>
          <w:sz w:val="20"/>
          <w:szCs w:val="20"/>
          <w:lang w:val="ru-RU"/>
        </w:rPr>
      </w:pPr>
      <w:r w:rsidRPr="00BF2D8C">
        <w:rPr>
          <w:rFonts w:ascii="Arial" w:hAnsi="Arial" w:cs="Arial"/>
          <w:color w:val="231F20"/>
          <w:spacing w:val="20"/>
          <w:sz w:val="20"/>
          <w:szCs w:val="20"/>
          <w:lang w:val="ru-RU"/>
        </w:rPr>
        <w:t>Примечание</w:t>
      </w:r>
      <w:r w:rsidRPr="00BF2D8C">
        <w:rPr>
          <w:rFonts w:ascii="Arial" w:hAnsi="Arial" w:cs="Arial"/>
          <w:color w:val="231F20"/>
          <w:sz w:val="20"/>
          <w:szCs w:val="20"/>
          <w:lang w:val="ru-RU"/>
        </w:rPr>
        <w:t xml:space="preserve"> 1 </w:t>
      </w:r>
      <w:r w:rsidR="00BF2D8C" w:rsidRPr="00BF2D8C">
        <w:rPr>
          <w:rFonts w:ascii="Arial" w:hAnsi="Arial" w:cs="Arial"/>
          <w:color w:val="231F20"/>
          <w:sz w:val="20"/>
          <w:szCs w:val="20"/>
          <w:lang w:val="ru-RU"/>
        </w:rPr>
        <w:t>- См. Рисунок 3 а) и Р</w:t>
      </w:r>
      <w:r w:rsidRPr="00BF2D8C">
        <w:rPr>
          <w:rFonts w:ascii="Arial" w:hAnsi="Arial" w:cs="Arial"/>
          <w:color w:val="231F20"/>
          <w:sz w:val="20"/>
          <w:szCs w:val="20"/>
          <w:lang w:val="ru-RU"/>
        </w:rPr>
        <w:t>исунок 3 б).</w:t>
      </w:r>
    </w:p>
    <w:p w:rsidR="00997811" w:rsidRPr="00997811" w:rsidRDefault="00997811" w:rsidP="00D47399">
      <w:pPr>
        <w:ind w:firstLine="567"/>
        <w:jc w:val="both"/>
        <w:rPr>
          <w:rFonts w:ascii="Arial" w:hAnsi="Arial" w:cs="Arial"/>
          <w:sz w:val="24"/>
          <w:szCs w:val="24"/>
          <w:lang w:val="ru-RU"/>
        </w:rPr>
      </w:pPr>
    </w:p>
    <w:p w:rsidR="00997811" w:rsidRPr="00BF2D8C" w:rsidRDefault="00997811" w:rsidP="00D47399">
      <w:pPr>
        <w:ind w:firstLine="567"/>
        <w:jc w:val="both"/>
        <w:rPr>
          <w:rFonts w:ascii="Arial" w:hAnsi="Arial" w:cs="Arial"/>
          <w:sz w:val="20"/>
          <w:szCs w:val="20"/>
          <w:lang w:val="ru-RU"/>
        </w:rPr>
      </w:pPr>
      <w:r w:rsidRPr="00BF2D8C">
        <w:rPr>
          <w:rFonts w:ascii="Arial" w:hAnsi="Arial" w:cs="Arial"/>
          <w:color w:val="231F20"/>
          <w:spacing w:val="20"/>
          <w:sz w:val="20"/>
          <w:szCs w:val="20"/>
          <w:lang w:val="ru-RU"/>
        </w:rPr>
        <w:t>Примечание</w:t>
      </w:r>
      <w:r w:rsidRPr="00BF2D8C">
        <w:rPr>
          <w:rFonts w:ascii="Arial" w:hAnsi="Arial" w:cs="Arial"/>
          <w:color w:val="231F20"/>
          <w:sz w:val="20"/>
          <w:szCs w:val="20"/>
          <w:lang w:val="ru-RU"/>
        </w:rPr>
        <w:t xml:space="preserve"> 2 </w:t>
      </w:r>
      <w:r w:rsidR="00BF2D8C" w:rsidRPr="00BF2D8C">
        <w:rPr>
          <w:rFonts w:ascii="Arial" w:hAnsi="Arial" w:cs="Arial"/>
          <w:color w:val="231F20"/>
          <w:sz w:val="20"/>
          <w:szCs w:val="20"/>
          <w:lang w:val="ru-RU"/>
        </w:rPr>
        <w:t>-</w:t>
      </w:r>
      <w:r w:rsidRPr="00BF2D8C">
        <w:rPr>
          <w:rFonts w:ascii="Arial" w:hAnsi="Arial" w:cs="Arial"/>
          <w:color w:val="231F20"/>
          <w:sz w:val="20"/>
          <w:szCs w:val="20"/>
          <w:lang w:val="ru-RU"/>
        </w:rPr>
        <w:t xml:space="preserve"> В лестничной системе с расположенными в шахматном порядке пролетами зона прибытия (3.9) также может быть зоной отправления (3.8) для последующего подъема.</w:t>
      </w:r>
    </w:p>
    <w:p w:rsidR="00BF2D8C" w:rsidRDefault="00BF2D8C" w:rsidP="00D47399">
      <w:pPr>
        <w:ind w:firstLine="567"/>
        <w:jc w:val="both"/>
        <w:rPr>
          <w:rFonts w:ascii="Arial" w:hAnsi="Arial" w:cs="Arial"/>
          <w:color w:val="231F20"/>
          <w:sz w:val="24"/>
          <w:szCs w:val="24"/>
          <w:lang w:val="ru-RU"/>
        </w:rPr>
      </w:pPr>
      <w:bookmarkStart w:id="24" w:name="_bookmark18"/>
      <w:bookmarkEnd w:id="24"/>
    </w:p>
    <w:p w:rsidR="00997811" w:rsidRPr="00997811" w:rsidRDefault="00997811" w:rsidP="00BF2D8C">
      <w:pPr>
        <w:ind w:firstLine="567"/>
        <w:jc w:val="both"/>
        <w:rPr>
          <w:rFonts w:ascii="Arial" w:hAnsi="Arial" w:cs="Arial"/>
          <w:sz w:val="24"/>
          <w:szCs w:val="24"/>
          <w:lang w:val="ru-RU"/>
        </w:rPr>
      </w:pPr>
      <w:r w:rsidRPr="00732ECC">
        <w:rPr>
          <w:rFonts w:ascii="Arial" w:hAnsi="Arial" w:cs="Arial"/>
          <w:b/>
          <w:color w:val="231F20"/>
          <w:sz w:val="24"/>
          <w:szCs w:val="24"/>
          <w:lang w:val="ru-RU"/>
        </w:rPr>
        <w:t>3.10</w:t>
      </w:r>
      <w:r w:rsidR="00BF2D8C" w:rsidRPr="00732ECC">
        <w:rPr>
          <w:rFonts w:ascii="Arial" w:hAnsi="Arial" w:cs="Arial"/>
          <w:sz w:val="24"/>
          <w:szCs w:val="24"/>
          <w:lang w:val="ru-RU"/>
        </w:rPr>
        <w:t xml:space="preserve"> </w:t>
      </w:r>
      <w:r w:rsidRPr="00732ECC">
        <w:rPr>
          <w:rFonts w:ascii="Arial" w:hAnsi="Arial" w:cs="Arial"/>
          <w:b/>
          <w:color w:val="231F20"/>
          <w:sz w:val="24"/>
          <w:szCs w:val="24"/>
          <w:lang w:val="ru-RU"/>
        </w:rPr>
        <w:t>промежуточная посадка</w:t>
      </w:r>
      <w:r w:rsidR="00BF2D8C" w:rsidRPr="00732ECC">
        <w:rPr>
          <w:rFonts w:ascii="Arial" w:hAnsi="Arial" w:cs="Arial"/>
          <w:sz w:val="24"/>
          <w:szCs w:val="24"/>
          <w:lang w:val="ru-RU"/>
        </w:rPr>
        <w:t xml:space="preserve"> (</w:t>
      </w:r>
      <w:r w:rsidR="00732ECC" w:rsidRPr="00732ECC">
        <w:rPr>
          <w:rFonts w:ascii="Arial" w:hAnsi="Arial" w:cs="Arial"/>
          <w:sz w:val="24"/>
          <w:szCs w:val="24"/>
        </w:rPr>
        <w:t>intermediate</w:t>
      </w:r>
      <w:r w:rsidR="00732ECC" w:rsidRPr="00732ECC">
        <w:rPr>
          <w:rFonts w:ascii="Arial" w:hAnsi="Arial" w:cs="Arial"/>
          <w:sz w:val="24"/>
          <w:szCs w:val="24"/>
          <w:lang w:val="ru-RU"/>
        </w:rPr>
        <w:t xml:space="preserve"> </w:t>
      </w:r>
      <w:r w:rsidR="00732ECC" w:rsidRPr="00732ECC">
        <w:rPr>
          <w:rFonts w:ascii="Arial" w:hAnsi="Arial" w:cs="Arial"/>
          <w:sz w:val="24"/>
          <w:szCs w:val="24"/>
        </w:rPr>
        <w:t>landing</w:t>
      </w:r>
      <w:r w:rsidR="00BF2D8C" w:rsidRPr="00732ECC">
        <w:rPr>
          <w:rFonts w:ascii="Arial" w:hAnsi="Arial" w:cs="Arial"/>
          <w:sz w:val="24"/>
          <w:szCs w:val="24"/>
          <w:lang w:val="ru-RU"/>
        </w:rPr>
        <w:t xml:space="preserve">): </w:t>
      </w:r>
      <w:r w:rsidR="00BF2D8C" w:rsidRPr="00732ECC">
        <w:rPr>
          <w:rFonts w:ascii="Arial" w:hAnsi="Arial" w:cs="Arial"/>
          <w:color w:val="231F20"/>
          <w:sz w:val="24"/>
          <w:szCs w:val="24"/>
          <w:lang w:val="ru-RU"/>
        </w:rPr>
        <w:t>Г</w:t>
      </w:r>
      <w:r w:rsidRPr="00732ECC">
        <w:rPr>
          <w:rFonts w:ascii="Arial" w:hAnsi="Arial" w:cs="Arial"/>
          <w:color w:val="231F20"/>
          <w:sz w:val="24"/>
          <w:szCs w:val="24"/>
          <w:lang w:val="ru-RU"/>
        </w:rPr>
        <w:t>оризонтальная</w:t>
      </w:r>
      <w:r w:rsidRPr="00997811">
        <w:rPr>
          <w:rFonts w:ascii="Arial" w:hAnsi="Arial" w:cs="Arial"/>
          <w:color w:val="231F20"/>
          <w:sz w:val="24"/>
          <w:szCs w:val="24"/>
          <w:lang w:val="ru-RU"/>
        </w:rPr>
        <w:t xml:space="preserve"> конструкция между двумя последовательными лестничными пролетами (3.4), используемая с лестницами с расположенными в шахматном порядке пролетами, предназначенная для замены лестничных пролетов или для отдыха</w:t>
      </w:r>
    </w:p>
    <w:p w:rsidR="00BF2D8C" w:rsidRDefault="00BF2D8C" w:rsidP="00D47399">
      <w:pPr>
        <w:ind w:firstLine="567"/>
        <w:jc w:val="both"/>
        <w:rPr>
          <w:rFonts w:ascii="Arial" w:hAnsi="Arial" w:cs="Arial"/>
          <w:color w:val="231F20"/>
          <w:sz w:val="24"/>
          <w:szCs w:val="24"/>
          <w:lang w:val="ru-RU"/>
        </w:rPr>
      </w:pPr>
    </w:p>
    <w:p w:rsidR="00997811" w:rsidRPr="00BF2D8C" w:rsidRDefault="00997811" w:rsidP="00D47399">
      <w:pPr>
        <w:ind w:firstLine="567"/>
        <w:jc w:val="both"/>
        <w:rPr>
          <w:rFonts w:ascii="Arial" w:hAnsi="Arial" w:cs="Arial"/>
          <w:sz w:val="20"/>
          <w:szCs w:val="20"/>
          <w:lang w:val="ru-RU"/>
        </w:rPr>
      </w:pPr>
      <w:r w:rsidRPr="00BF2D8C">
        <w:rPr>
          <w:rFonts w:ascii="Arial" w:hAnsi="Arial" w:cs="Arial"/>
          <w:color w:val="231F20"/>
          <w:spacing w:val="20"/>
          <w:sz w:val="20"/>
          <w:szCs w:val="20"/>
          <w:lang w:val="ru-RU"/>
        </w:rPr>
        <w:t>Примечание</w:t>
      </w:r>
      <w:r w:rsidRPr="00BF2D8C">
        <w:rPr>
          <w:rFonts w:ascii="Arial" w:hAnsi="Arial" w:cs="Arial"/>
          <w:color w:val="231F20"/>
          <w:sz w:val="20"/>
          <w:szCs w:val="20"/>
          <w:lang w:val="ru-RU"/>
        </w:rPr>
        <w:t xml:space="preserve"> 1 </w:t>
      </w:r>
      <w:r w:rsidR="00BF2D8C" w:rsidRPr="00BF2D8C">
        <w:rPr>
          <w:rFonts w:ascii="Arial" w:hAnsi="Arial" w:cs="Arial"/>
          <w:color w:val="231F20"/>
          <w:sz w:val="20"/>
          <w:szCs w:val="20"/>
          <w:lang w:val="ru-RU"/>
        </w:rPr>
        <w:t>-</w:t>
      </w:r>
      <w:r w:rsidRPr="00BF2D8C">
        <w:rPr>
          <w:rFonts w:ascii="Arial" w:hAnsi="Arial" w:cs="Arial"/>
          <w:color w:val="231F20"/>
          <w:sz w:val="20"/>
          <w:szCs w:val="20"/>
          <w:lang w:val="ru-RU"/>
        </w:rPr>
        <w:t xml:space="preserve"> </w:t>
      </w:r>
      <w:r w:rsidR="00BF2D8C" w:rsidRPr="00BF2D8C">
        <w:rPr>
          <w:rFonts w:ascii="Arial" w:hAnsi="Arial" w:cs="Arial"/>
          <w:color w:val="231F20"/>
          <w:sz w:val="20"/>
          <w:szCs w:val="20"/>
          <w:lang w:val="ru-RU"/>
        </w:rPr>
        <w:t>См. Р</w:t>
      </w:r>
      <w:r w:rsidRPr="00BF2D8C">
        <w:rPr>
          <w:rFonts w:ascii="Arial" w:hAnsi="Arial" w:cs="Arial"/>
          <w:color w:val="231F20"/>
          <w:sz w:val="20"/>
          <w:szCs w:val="20"/>
          <w:lang w:val="ru-RU"/>
        </w:rPr>
        <w:t>исунок 20.</w:t>
      </w:r>
    </w:p>
    <w:p w:rsidR="00BF2D8C" w:rsidRPr="00BF2D8C" w:rsidRDefault="00BF2D8C" w:rsidP="00D47399">
      <w:pPr>
        <w:ind w:firstLine="567"/>
        <w:jc w:val="both"/>
        <w:rPr>
          <w:rFonts w:ascii="Arial" w:hAnsi="Arial" w:cs="Arial"/>
          <w:b/>
          <w:color w:val="231F20"/>
          <w:sz w:val="24"/>
          <w:szCs w:val="24"/>
          <w:lang w:val="ru-RU"/>
        </w:rPr>
      </w:pPr>
      <w:bookmarkStart w:id="25" w:name="_bookmark19"/>
      <w:bookmarkEnd w:id="25"/>
    </w:p>
    <w:p w:rsidR="00997811" w:rsidRPr="00997811" w:rsidRDefault="00997811" w:rsidP="00BF2D8C">
      <w:pPr>
        <w:ind w:firstLine="567"/>
        <w:jc w:val="both"/>
        <w:rPr>
          <w:rFonts w:ascii="Arial" w:hAnsi="Arial" w:cs="Arial"/>
          <w:sz w:val="24"/>
          <w:szCs w:val="24"/>
          <w:lang w:val="ru-RU"/>
        </w:rPr>
      </w:pPr>
      <w:r w:rsidRPr="00732ECC">
        <w:rPr>
          <w:rFonts w:ascii="Arial" w:hAnsi="Arial" w:cs="Arial"/>
          <w:b/>
          <w:color w:val="231F20"/>
          <w:sz w:val="24"/>
          <w:szCs w:val="24"/>
          <w:lang w:val="ru-RU"/>
        </w:rPr>
        <w:t>3.11</w:t>
      </w:r>
      <w:r w:rsidR="00BF2D8C" w:rsidRPr="00732ECC">
        <w:rPr>
          <w:rFonts w:ascii="Arial" w:hAnsi="Arial" w:cs="Arial"/>
          <w:sz w:val="24"/>
          <w:szCs w:val="24"/>
          <w:lang w:val="ru-RU"/>
        </w:rPr>
        <w:t xml:space="preserve"> </w:t>
      </w:r>
      <w:r w:rsidRPr="00732ECC">
        <w:rPr>
          <w:rFonts w:ascii="Arial" w:hAnsi="Arial" w:cs="Arial"/>
          <w:b/>
          <w:color w:val="231F20"/>
          <w:sz w:val="24"/>
          <w:szCs w:val="24"/>
          <w:lang w:val="ru-RU"/>
        </w:rPr>
        <w:t>промежуточная платформа</w:t>
      </w:r>
      <w:r w:rsidR="00BF2D8C" w:rsidRPr="00732ECC">
        <w:rPr>
          <w:rFonts w:ascii="Arial" w:hAnsi="Arial" w:cs="Arial"/>
          <w:sz w:val="24"/>
          <w:szCs w:val="24"/>
          <w:lang w:val="ru-RU"/>
        </w:rPr>
        <w:t xml:space="preserve"> (</w:t>
      </w:r>
      <w:r w:rsidR="00732ECC" w:rsidRPr="00732ECC">
        <w:rPr>
          <w:rFonts w:ascii="Arial" w:hAnsi="Arial" w:cs="Arial"/>
          <w:sz w:val="24"/>
          <w:szCs w:val="24"/>
        </w:rPr>
        <w:t>intermediate</w:t>
      </w:r>
      <w:r w:rsidR="00732ECC" w:rsidRPr="00732ECC">
        <w:rPr>
          <w:rFonts w:ascii="Arial" w:hAnsi="Arial" w:cs="Arial"/>
          <w:sz w:val="24"/>
          <w:szCs w:val="24"/>
          <w:lang w:val="ru-RU"/>
        </w:rPr>
        <w:t xml:space="preserve"> </w:t>
      </w:r>
      <w:r w:rsidR="00732ECC" w:rsidRPr="00732ECC">
        <w:rPr>
          <w:rFonts w:ascii="Arial" w:hAnsi="Arial" w:cs="Arial"/>
          <w:sz w:val="24"/>
          <w:szCs w:val="24"/>
        </w:rPr>
        <w:t>platform</w:t>
      </w:r>
      <w:r w:rsidR="00BF2D8C" w:rsidRPr="00732ECC">
        <w:rPr>
          <w:rFonts w:ascii="Arial" w:hAnsi="Arial" w:cs="Arial"/>
          <w:sz w:val="24"/>
          <w:szCs w:val="24"/>
          <w:lang w:val="ru-RU"/>
        </w:rPr>
        <w:t xml:space="preserve">): </w:t>
      </w:r>
      <w:r w:rsidR="00BF2D8C" w:rsidRPr="00732ECC">
        <w:rPr>
          <w:rFonts w:ascii="Arial" w:hAnsi="Arial" w:cs="Arial"/>
          <w:color w:val="231F20"/>
          <w:sz w:val="24"/>
          <w:szCs w:val="24"/>
          <w:lang w:val="ru-RU"/>
        </w:rPr>
        <w:t>Г</w:t>
      </w:r>
      <w:r w:rsidRPr="00732ECC">
        <w:rPr>
          <w:rFonts w:ascii="Arial" w:hAnsi="Arial" w:cs="Arial"/>
          <w:color w:val="231F20"/>
          <w:sz w:val="24"/>
          <w:szCs w:val="24"/>
          <w:lang w:val="ru-RU"/>
        </w:rPr>
        <w:t>оризонтальная</w:t>
      </w:r>
      <w:r w:rsidRPr="00997811">
        <w:rPr>
          <w:rFonts w:ascii="Arial" w:hAnsi="Arial" w:cs="Arial"/>
          <w:color w:val="231F20"/>
          <w:sz w:val="24"/>
          <w:szCs w:val="24"/>
          <w:lang w:val="ru-RU"/>
        </w:rPr>
        <w:t xml:space="preserve"> конструкция между двумя последовательными лестничными пролетами (3.4), предназначенная для того, чтобы более одного человека могли одновременно меняться или отдыхать в лестничной системе</w:t>
      </w:r>
    </w:p>
    <w:p w:rsidR="00BF2D8C" w:rsidRDefault="00BF2D8C" w:rsidP="00D47399">
      <w:pPr>
        <w:ind w:firstLine="567"/>
        <w:jc w:val="both"/>
        <w:rPr>
          <w:rFonts w:ascii="Arial" w:hAnsi="Arial" w:cs="Arial"/>
          <w:color w:val="231F20"/>
          <w:sz w:val="24"/>
          <w:szCs w:val="24"/>
          <w:lang w:val="ru-RU"/>
        </w:rPr>
      </w:pPr>
    </w:p>
    <w:p w:rsidR="00997811" w:rsidRPr="00997811" w:rsidRDefault="00997811" w:rsidP="00D47399">
      <w:pPr>
        <w:ind w:firstLine="567"/>
        <w:jc w:val="both"/>
        <w:rPr>
          <w:rFonts w:ascii="Arial" w:hAnsi="Arial" w:cs="Arial"/>
          <w:sz w:val="24"/>
          <w:szCs w:val="24"/>
          <w:lang w:val="ru-RU"/>
        </w:rPr>
      </w:pPr>
      <w:r w:rsidRPr="00997811">
        <w:rPr>
          <w:rFonts w:ascii="Arial" w:hAnsi="Arial" w:cs="Arial"/>
          <w:color w:val="231F20"/>
          <w:sz w:val="24"/>
          <w:szCs w:val="24"/>
          <w:lang w:val="ru-RU"/>
        </w:rPr>
        <w:t>Примечание 1 к определению: См. рисунок 19.</w:t>
      </w:r>
    </w:p>
    <w:p w:rsidR="00BF2D8C" w:rsidRDefault="00BF2D8C" w:rsidP="00D47399">
      <w:pPr>
        <w:ind w:firstLine="567"/>
        <w:jc w:val="both"/>
        <w:rPr>
          <w:rFonts w:ascii="Arial" w:hAnsi="Arial" w:cs="Arial"/>
          <w:color w:val="231F20"/>
          <w:sz w:val="24"/>
          <w:szCs w:val="24"/>
          <w:lang w:val="ru-RU"/>
        </w:rPr>
      </w:pPr>
      <w:bookmarkStart w:id="26" w:name="_bookmark20"/>
      <w:bookmarkEnd w:id="26"/>
    </w:p>
    <w:p w:rsidR="00997811" w:rsidRPr="00997811" w:rsidRDefault="00997811" w:rsidP="00BF2D8C">
      <w:pPr>
        <w:ind w:firstLine="567"/>
        <w:jc w:val="both"/>
        <w:rPr>
          <w:rFonts w:ascii="Arial" w:hAnsi="Arial" w:cs="Arial"/>
          <w:sz w:val="24"/>
          <w:szCs w:val="24"/>
          <w:lang w:val="ru-RU"/>
        </w:rPr>
      </w:pPr>
      <w:r w:rsidRPr="00732ECC">
        <w:rPr>
          <w:rFonts w:ascii="Arial" w:hAnsi="Arial" w:cs="Arial"/>
          <w:b/>
          <w:color w:val="231F20"/>
          <w:sz w:val="24"/>
          <w:szCs w:val="24"/>
          <w:lang w:val="ru-RU"/>
        </w:rPr>
        <w:t>3.12</w:t>
      </w:r>
      <w:r w:rsidR="00BF2D8C" w:rsidRPr="00732ECC">
        <w:rPr>
          <w:rFonts w:ascii="Arial" w:hAnsi="Arial" w:cs="Arial"/>
          <w:sz w:val="24"/>
          <w:szCs w:val="24"/>
          <w:lang w:val="ru-RU"/>
        </w:rPr>
        <w:t xml:space="preserve"> </w:t>
      </w:r>
      <w:r w:rsidRPr="00732ECC">
        <w:rPr>
          <w:rFonts w:ascii="Arial" w:hAnsi="Arial" w:cs="Arial"/>
          <w:b/>
          <w:color w:val="231F20"/>
          <w:sz w:val="24"/>
          <w:szCs w:val="24"/>
          <w:lang w:val="ru-RU"/>
        </w:rPr>
        <w:t>платформа для отдыха</w:t>
      </w:r>
      <w:r w:rsidR="00BF2D8C" w:rsidRPr="00732ECC">
        <w:rPr>
          <w:rFonts w:ascii="Arial" w:hAnsi="Arial" w:cs="Arial"/>
          <w:sz w:val="24"/>
          <w:szCs w:val="24"/>
          <w:lang w:val="ru-RU"/>
        </w:rPr>
        <w:t xml:space="preserve"> (</w:t>
      </w:r>
      <w:r w:rsidR="00732ECC" w:rsidRPr="00732ECC">
        <w:rPr>
          <w:rFonts w:ascii="Arial" w:hAnsi="Arial" w:cs="Arial"/>
          <w:sz w:val="24"/>
          <w:szCs w:val="24"/>
        </w:rPr>
        <w:t>rest</w:t>
      </w:r>
      <w:r w:rsidR="00732ECC" w:rsidRPr="00732ECC">
        <w:rPr>
          <w:rFonts w:ascii="Arial" w:hAnsi="Arial" w:cs="Arial"/>
          <w:sz w:val="24"/>
          <w:szCs w:val="24"/>
          <w:lang w:val="ru-RU"/>
        </w:rPr>
        <w:t xml:space="preserve"> </w:t>
      </w:r>
      <w:r w:rsidR="00732ECC" w:rsidRPr="00732ECC">
        <w:rPr>
          <w:rFonts w:ascii="Arial" w:hAnsi="Arial" w:cs="Arial"/>
          <w:sz w:val="24"/>
          <w:szCs w:val="24"/>
        </w:rPr>
        <w:t>platform</w:t>
      </w:r>
      <w:r w:rsidR="00BF2D8C" w:rsidRPr="00732ECC">
        <w:rPr>
          <w:rFonts w:ascii="Arial" w:hAnsi="Arial" w:cs="Arial"/>
          <w:sz w:val="24"/>
          <w:szCs w:val="24"/>
          <w:lang w:val="ru-RU"/>
        </w:rPr>
        <w:t xml:space="preserve">): </w:t>
      </w:r>
      <w:r w:rsidR="00BF2D8C" w:rsidRPr="00732ECC">
        <w:rPr>
          <w:rFonts w:ascii="Arial" w:hAnsi="Arial" w:cs="Arial"/>
          <w:color w:val="231F20"/>
          <w:sz w:val="24"/>
          <w:szCs w:val="24"/>
          <w:lang w:val="ru-RU"/>
        </w:rPr>
        <w:t>Г</w:t>
      </w:r>
      <w:r w:rsidRPr="00732ECC">
        <w:rPr>
          <w:rFonts w:ascii="Arial" w:hAnsi="Arial" w:cs="Arial"/>
          <w:color w:val="231F20"/>
          <w:sz w:val="24"/>
          <w:szCs w:val="24"/>
          <w:lang w:val="ru-RU"/>
        </w:rPr>
        <w:t>оризонтальная конструкция на одном лестничном пролете (3.4), предназначенная для</w:t>
      </w:r>
      <w:r w:rsidRPr="00997811">
        <w:rPr>
          <w:rFonts w:ascii="Arial" w:hAnsi="Arial" w:cs="Arial"/>
          <w:color w:val="231F20"/>
          <w:sz w:val="24"/>
          <w:szCs w:val="24"/>
          <w:lang w:val="ru-RU"/>
        </w:rPr>
        <w:t xml:space="preserve"> одновременного отдыха более чем одного человека на лестничной системе</w:t>
      </w:r>
    </w:p>
    <w:p w:rsidR="00BF2D8C" w:rsidRDefault="00BF2D8C" w:rsidP="00D47399">
      <w:pPr>
        <w:ind w:firstLine="567"/>
        <w:jc w:val="both"/>
        <w:rPr>
          <w:rFonts w:ascii="Arial" w:hAnsi="Arial" w:cs="Arial"/>
          <w:color w:val="231F20"/>
          <w:sz w:val="24"/>
          <w:szCs w:val="24"/>
          <w:lang w:val="ru-RU"/>
        </w:rPr>
      </w:pPr>
    </w:p>
    <w:p w:rsidR="00997811" w:rsidRPr="00997811" w:rsidRDefault="00997811" w:rsidP="00D47399">
      <w:pPr>
        <w:ind w:firstLine="567"/>
        <w:jc w:val="both"/>
        <w:rPr>
          <w:rFonts w:ascii="Arial" w:hAnsi="Arial" w:cs="Arial"/>
          <w:sz w:val="24"/>
          <w:szCs w:val="24"/>
          <w:lang w:val="ru-RU"/>
        </w:rPr>
      </w:pPr>
      <w:r w:rsidRPr="00997811">
        <w:rPr>
          <w:rFonts w:ascii="Arial" w:hAnsi="Arial" w:cs="Arial"/>
          <w:color w:val="231F20"/>
          <w:sz w:val="24"/>
          <w:szCs w:val="24"/>
          <w:lang w:val="ru-RU"/>
        </w:rPr>
        <w:t>Примечание 1 к определению: См. рисунок 18.</w:t>
      </w:r>
    </w:p>
    <w:p w:rsidR="00BF2D8C" w:rsidRDefault="00BF2D8C" w:rsidP="00D47399">
      <w:pPr>
        <w:ind w:firstLine="567"/>
        <w:jc w:val="both"/>
        <w:rPr>
          <w:rFonts w:ascii="Arial" w:hAnsi="Arial" w:cs="Arial"/>
          <w:color w:val="231F20"/>
          <w:sz w:val="24"/>
          <w:szCs w:val="24"/>
          <w:lang w:val="ru-RU"/>
        </w:rPr>
      </w:pPr>
      <w:bookmarkStart w:id="27" w:name="_bookmark21"/>
      <w:bookmarkEnd w:id="27"/>
    </w:p>
    <w:p w:rsidR="00997811" w:rsidRPr="00732ECC" w:rsidRDefault="00997811" w:rsidP="00BF2D8C">
      <w:pPr>
        <w:ind w:firstLine="567"/>
        <w:jc w:val="both"/>
        <w:rPr>
          <w:rFonts w:ascii="Arial" w:hAnsi="Arial" w:cs="Arial"/>
          <w:color w:val="231F20"/>
          <w:sz w:val="24"/>
          <w:szCs w:val="24"/>
          <w:lang w:val="ru-RU"/>
        </w:rPr>
      </w:pPr>
      <w:r w:rsidRPr="00732ECC">
        <w:rPr>
          <w:rFonts w:ascii="Arial" w:hAnsi="Arial" w:cs="Arial"/>
          <w:b/>
          <w:color w:val="231F20"/>
          <w:sz w:val="24"/>
          <w:szCs w:val="24"/>
          <w:lang w:val="ru-RU"/>
        </w:rPr>
        <w:t>3.13</w:t>
      </w:r>
      <w:r w:rsidR="00BF2D8C" w:rsidRPr="00732ECC">
        <w:rPr>
          <w:rFonts w:ascii="Arial" w:hAnsi="Arial" w:cs="Arial"/>
          <w:sz w:val="24"/>
          <w:szCs w:val="24"/>
          <w:lang w:val="ru-RU"/>
        </w:rPr>
        <w:t xml:space="preserve"> </w:t>
      </w:r>
      <w:r w:rsidRPr="00732ECC">
        <w:rPr>
          <w:rFonts w:ascii="Arial" w:hAnsi="Arial" w:cs="Arial"/>
          <w:b/>
          <w:color w:val="231F20"/>
          <w:sz w:val="24"/>
          <w:szCs w:val="24"/>
          <w:lang w:val="ru-RU"/>
        </w:rPr>
        <w:t>подвижная площадка для отдыха</w:t>
      </w:r>
      <w:r w:rsidR="00BF2D8C" w:rsidRPr="00732ECC">
        <w:rPr>
          <w:rFonts w:ascii="Arial" w:hAnsi="Arial" w:cs="Arial"/>
          <w:sz w:val="24"/>
          <w:szCs w:val="24"/>
          <w:lang w:val="ru-RU"/>
        </w:rPr>
        <w:t xml:space="preserve"> (</w:t>
      </w:r>
      <w:r w:rsidR="00732ECC" w:rsidRPr="00732ECC">
        <w:rPr>
          <w:rFonts w:ascii="Arial" w:hAnsi="Arial" w:cs="Arial"/>
          <w:sz w:val="24"/>
          <w:szCs w:val="24"/>
        </w:rPr>
        <w:t>moveable</w:t>
      </w:r>
      <w:r w:rsidR="00732ECC" w:rsidRPr="00732ECC">
        <w:rPr>
          <w:rFonts w:ascii="Arial" w:hAnsi="Arial" w:cs="Arial"/>
          <w:sz w:val="24"/>
          <w:szCs w:val="24"/>
          <w:lang w:val="ru-RU"/>
        </w:rPr>
        <w:t xml:space="preserve"> </w:t>
      </w:r>
      <w:r w:rsidR="00732ECC" w:rsidRPr="00732ECC">
        <w:rPr>
          <w:rFonts w:ascii="Arial" w:hAnsi="Arial" w:cs="Arial"/>
          <w:sz w:val="24"/>
          <w:szCs w:val="24"/>
        </w:rPr>
        <w:t>rest</w:t>
      </w:r>
      <w:r w:rsidR="00732ECC" w:rsidRPr="00732ECC">
        <w:rPr>
          <w:rFonts w:ascii="Arial" w:hAnsi="Arial" w:cs="Arial"/>
          <w:sz w:val="24"/>
          <w:szCs w:val="24"/>
          <w:lang w:val="ru-RU"/>
        </w:rPr>
        <w:t xml:space="preserve"> </w:t>
      </w:r>
      <w:r w:rsidR="00732ECC" w:rsidRPr="00732ECC">
        <w:rPr>
          <w:rFonts w:ascii="Arial" w:hAnsi="Arial" w:cs="Arial"/>
          <w:sz w:val="24"/>
          <w:szCs w:val="24"/>
        </w:rPr>
        <w:t>landing</w:t>
      </w:r>
      <w:r w:rsidR="00BF2D8C" w:rsidRPr="00732ECC">
        <w:rPr>
          <w:rFonts w:ascii="Arial" w:hAnsi="Arial" w:cs="Arial"/>
          <w:sz w:val="24"/>
          <w:szCs w:val="24"/>
          <w:lang w:val="ru-RU"/>
        </w:rPr>
        <w:t xml:space="preserve">): </w:t>
      </w:r>
      <w:r w:rsidR="00BF2D8C" w:rsidRPr="00732ECC">
        <w:rPr>
          <w:rFonts w:ascii="Arial" w:hAnsi="Arial" w:cs="Arial"/>
          <w:color w:val="231F20"/>
          <w:sz w:val="24"/>
          <w:szCs w:val="24"/>
          <w:lang w:val="ru-RU"/>
        </w:rPr>
        <w:t>З</w:t>
      </w:r>
      <w:r w:rsidRPr="00732ECC">
        <w:rPr>
          <w:rFonts w:ascii="Arial" w:hAnsi="Arial" w:cs="Arial"/>
          <w:color w:val="231F20"/>
          <w:sz w:val="24"/>
          <w:szCs w:val="24"/>
          <w:lang w:val="ru-RU"/>
        </w:rPr>
        <w:t>она, оборудованная необходимыми защитными средствами, предназначенными для того, чтобы пользователь лестничной системы (3.1) мог отдыхать, но не мог меняться местами</w:t>
      </w:r>
    </w:p>
    <w:p w:rsidR="00BF2D8C" w:rsidRPr="00997811" w:rsidRDefault="00BF2D8C" w:rsidP="00BF2D8C">
      <w:pPr>
        <w:ind w:firstLine="567"/>
        <w:jc w:val="both"/>
        <w:rPr>
          <w:rFonts w:ascii="Arial" w:hAnsi="Arial" w:cs="Arial"/>
          <w:sz w:val="24"/>
          <w:szCs w:val="24"/>
          <w:lang w:val="ru-RU"/>
        </w:rPr>
      </w:pPr>
    </w:p>
    <w:p w:rsidR="00997811" w:rsidRPr="00BF2D8C" w:rsidRDefault="00997811" w:rsidP="00D47399">
      <w:pPr>
        <w:ind w:firstLine="567"/>
        <w:jc w:val="both"/>
        <w:rPr>
          <w:rFonts w:ascii="Arial" w:hAnsi="Arial" w:cs="Arial"/>
          <w:sz w:val="20"/>
          <w:szCs w:val="20"/>
          <w:lang w:val="ru-RU"/>
        </w:rPr>
      </w:pPr>
      <w:r w:rsidRPr="00BF2D8C">
        <w:rPr>
          <w:rFonts w:ascii="Arial" w:hAnsi="Arial" w:cs="Arial"/>
          <w:color w:val="231F20"/>
          <w:spacing w:val="20"/>
          <w:sz w:val="20"/>
          <w:szCs w:val="20"/>
          <w:lang w:val="ru-RU"/>
        </w:rPr>
        <w:lastRenderedPageBreak/>
        <w:t>Примечание</w:t>
      </w:r>
      <w:r w:rsidRPr="00BF2D8C">
        <w:rPr>
          <w:rFonts w:ascii="Arial" w:hAnsi="Arial" w:cs="Arial"/>
          <w:color w:val="231F20"/>
          <w:sz w:val="20"/>
          <w:szCs w:val="20"/>
          <w:lang w:val="ru-RU"/>
        </w:rPr>
        <w:t xml:space="preserve"> 1 </w:t>
      </w:r>
      <w:r w:rsidR="00BF2D8C">
        <w:rPr>
          <w:rFonts w:ascii="Arial" w:hAnsi="Arial" w:cs="Arial"/>
          <w:color w:val="231F20"/>
          <w:sz w:val="20"/>
          <w:szCs w:val="20"/>
          <w:lang w:val="ru-RU"/>
        </w:rPr>
        <w:t>- См. Рисунок 21 а) и Р</w:t>
      </w:r>
      <w:r w:rsidRPr="00BF2D8C">
        <w:rPr>
          <w:rFonts w:ascii="Arial" w:hAnsi="Arial" w:cs="Arial"/>
          <w:color w:val="231F20"/>
          <w:sz w:val="20"/>
          <w:szCs w:val="20"/>
          <w:lang w:val="ru-RU"/>
        </w:rPr>
        <w:t>исунок 21 б).</w:t>
      </w:r>
    </w:p>
    <w:p w:rsidR="00BF2D8C" w:rsidRDefault="00BF2D8C" w:rsidP="00D47399">
      <w:pPr>
        <w:ind w:firstLine="567"/>
        <w:jc w:val="both"/>
        <w:rPr>
          <w:rFonts w:ascii="Arial" w:hAnsi="Arial" w:cs="Arial"/>
          <w:color w:val="231F20"/>
          <w:sz w:val="24"/>
          <w:szCs w:val="24"/>
          <w:lang w:val="ru-RU"/>
        </w:rPr>
      </w:pPr>
      <w:bookmarkStart w:id="28" w:name="_bookmark22"/>
      <w:bookmarkEnd w:id="28"/>
    </w:p>
    <w:p w:rsidR="00997811" w:rsidRPr="00732ECC" w:rsidRDefault="00997811" w:rsidP="00BF2D8C">
      <w:pPr>
        <w:ind w:firstLine="567"/>
        <w:jc w:val="both"/>
        <w:rPr>
          <w:rFonts w:ascii="Arial" w:hAnsi="Arial" w:cs="Arial"/>
          <w:sz w:val="24"/>
          <w:szCs w:val="24"/>
          <w:lang w:val="ru-RU"/>
        </w:rPr>
      </w:pPr>
      <w:r w:rsidRPr="00732ECC">
        <w:rPr>
          <w:rFonts w:ascii="Arial" w:hAnsi="Arial" w:cs="Arial"/>
          <w:b/>
          <w:color w:val="231F20"/>
          <w:sz w:val="24"/>
          <w:szCs w:val="24"/>
          <w:lang w:val="ru-RU"/>
        </w:rPr>
        <w:t>3.14</w:t>
      </w:r>
      <w:r w:rsidR="00BF2D8C" w:rsidRPr="00732ECC">
        <w:rPr>
          <w:rFonts w:ascii="Arial" w:hAnsi="Arial" w:cs="Arial"/>
          <w:sz w:val="24"/>
          <w:szCs w:val="24"/>
          <w:lang w:val="ru-RU"/>
        </w:rPr>
        <w:t xml:space="preserve"> </w:t>
      </w:r>
      <w:r w:rsidRPr="00732ECC">
        <w:rPr>
          <w:rFonts w:ascii="Arial" w:hAnsi="Arial" w:cs="Arial"/>
          <w:b/>
          <w:color w:val="231F20"/>
          <w:sz w:val="24"/>
          <w:szCs w:val="24"/>
          <w:lang w:val="ru-RU"/>
        </w:rPr>
        <w:t>платформа доступа</w:t>
      </w:r>
      <w:r w:rsidR="00BF2D8C" w:rsidRPr="00732ECC">
        <w:rPr>
          <w:rFonts w:ascii="Arial" w:hAnsi="Arial" w:cs="Arial"/>
          <w:sz w:val="24"/>
          <w:szCs w:val="24"/>
          <w:lang w:val="ru-RU"/>
        </w:rPr>
        <w:t xml:space="preserve"> (</w:t>
      </w:r>
      <w:r w:rsidR="00732ECC" w:rsidRPr="00732ECC">
        <w:rPr>
          <w:rFonts w:ascii="Arial" w:hAnsi="Arial" w:cs="Arial"/>
          <w:sz w:val="24"/>
          <w:szCs w:val="24"/>
        </w:rPr>
        <w:t>access</w:t>
      </w:r>
      <w:r w:rsidR="00732ECC" w:rsidRPr="00732ECC">
        <w:rPr>
          <w:rFonts w:ascii="Arial" w:hAnsi="Arial" w:cs="Arial"/>
          <w:sz w:val="24"/>
          <w:szCs w:val="24"/>
          <w:lang w:val="ru-RU"/>
        </w:rPr>
        <w:t xml:space="preserve"> </w:t>
      </w:r>
      <w:r w:rsidR="00732ECC" w:rsidRPr="00732ECC">
        <w:rPr>
          <w:rFonts w:ascii="Arial" w:hAnsi="Arial" w:cs="Arial"/>
          <w:sz w:val="24"/>
          <w:szCs w:val="24"/>
        </w:rPr>
        <w:t>platform</w:t>
      </w:r>
      <w:r w:rsidR="00BF2D8C" w:rsidRPr="00732ECC">
        <w:rPr>
          <w:rFonts w:ascii="Arial" w:hAnsi="Arial" w:cs="Arial"/>
          <w:sz w:val="24"/>
          <w:szCs w:val="24"/>
          <w:lang w:val="ru-RU"/>
        </w:rPr>
        <w:t xml:space="preserve">): </w:t>
      </w:r>
      <w:r w:rsidR="00BF2D8C" w:rsidRPr="00732ECC">
        <w:rPr>
          <w:rFonts w:ascii="Arial" w:hAnsi="Arial" w:cs="Arial"/>
          <w:color w:val="231F20"/>
          <w:sz w:val="24"/>
          <w:szCs w:val="24"/>
          <w:lang w:val="ru-RU"/>
        </w:rPr>
        <w:t>Г</w:t>
      </w:r>
      <w:r w:rsidRPr="00732ECC">
        <w:rPr>
          <w:rFonts w:ascii="Arial" w:hAnsi="Arial" w:cs="Arial"/>
          <w:color w:val="231F20"/>
          <w:sz w:val="24"/>
          <w:szCs w:val="24"/>
          <w:lang w:val="ru-RU"/>
        </w:rPr>
        <w:t>оризонтальная конструкция в зоне отправления (3.8) или зоне прибытия (3.9), используемая человеком для доступа к лестничной системе (3.1)</w:t>
      </w:r>
    </w:p>
    <w:p w:rsidR="00997811" w:rsidRPr="00732ECC" w:rsidRDefault="00997811" w:rsidP="00BF2D8C">
      <w:pPr>
        <w:ind w:firstLine="567"/>
        <w:jc w:val="both"/>
        <w:rPr>
          <w:rFonts w:ascii="Arial" w:hAnsi="Arial" w:cs="Arial"/>
          <w:sz w:val="24"/>
          <w:szCs w:val="24"/>
          <w:lang w:val="ru-RU"/>
        </w:rPr>
      </w:pPr>
      <w:bookmarkStart w:id="29" w:name="_bookmark23"/>
      <w:bookmarkEnd w:id="29"/>
      <w:r w:rsidRPr="00732ECC">
        <w:rPr>
          <w:rFonts w:ascii="Arial" w:hAnsi="Arial" w:cs="Arial"/>
          <w:b/>
          <w:color w:val="231F20"/>
          <w:sz w:val="24"/>
          <w:szCs w:val="24"/>
          <w:lang w:val="ru-RU"/>
        </w:rPr>
        <w:t>3.15</w:t>
      </w:r>
      <w:r w:rsidR="00BF2D8C" w:rsidRPr="00732ECC">
        <w:rPr>
          <w:rFonts w:ascii="Arial" w:hAnsi="Arial" w:cs="Arial"/>
          <w:sz w:val="24"/>
          <w:szCs w:val="24"/>
          <w:lang w:val="ru-RU"/>
        </w:rPr>
        <w:t xml:space="preserve"> </w:t>
      </w:r>
      <w:r w:rsidRPr="00732ECC">
        <w:rPr>
          <w:rFonts w:ascii="Arial" w:hAnsi="Arial" w:cs="Arial"/>
          <w:b/>
          <w:color w:val="231F20"/>
          <w:sz w:val="24"/>
          <w:szCs w:val="24"/>
          <w:lang w:val="ru-RU"/>
        </w:rPr>
        <w:t>аварийный люк</w:t>
      </w:r>
      <w:r w:rsidR="00BF2D8C" w:rsidRPr="00732ECC">
        <w:rPr>
          <w:rFonts w:ascii="Arial" w:hAnsi="Arial" w:cs="Arial"/>
          <w:sz w:val="24"/>
          <w:szCs w:val="24"/>
          <w:lang w:val="ru-RU"/>
        </w:rPr>
        <w:t xml:space="preserve"> (</w:t>
      </w:r>
      <w:r w:rsidR="00732ECC" w:rsidRPr="00732ECC">
        <w:rPr>
          <w:rFonts w:ascii="Arial" w:hAnsi="Arial" w:cs="Arial"/>
          <w:sz w:val="24"/>
          <w:szCs w:val="24"/>
        </w:rPr>
        <w:t>trap</w:t>
      </w:r>
      <w:r w:rsidR="00732ECC" w:rsidRPr="00732ECC">
        <w:rPr>
          <w:rFonts w:ascii="Arial" w:hAnsi="Arial" w:cs="Arial"/>
          <w:sz w:val="24"/>
          <w:szCs w:val="24"/>
          <w:lang w:val="ru-RU"/>
        </w:rPr>
        <w:t xml:space="preserve"> </w:t>
      </w:r>
      <w:r w:rsidR="00732ECC" w:rsidRPr="00732ECC">
        <w:rPr>
          <w:rFonts w:ascii="Arial" w:hAnsi="Arial" w:cs="Arial"/>
          <w:sz w:val="24"/>
          <w:szCs w:val="24"/>
        </w:rPr>
        <w:t>door</w:t>
      </w:r>
      <w:r w:rsidR="00BF2D8C" w:rsidRPr="00732ECC">
        <w:rPr>
          <w:rFonts w:ascii="Arial" w:hAnsi="Arial" w:cs="Arial"/>
          <w:sz w:val="24"/>
          <w:szCs w:val="24"/>
          <w:lang w:val="ru-RU"/>
        </w:rPr>
        <w:t xml:space="preserve">): </w:t>
      </w:r>
      <w:r w:rsidR="00BF2D8C" w:rsidRPr="00732ECC">
        <w:rPr>
          <w:rFonts w:ascii="Arial" w:hAnsi="Arial" w:cs="Arial"/>
          <w:color w:val="231F20"/>
          <w:sz w:val="24"/>
          <w:szCs w:val="24"/>
          <w:lang w:val="ru-RU"/>
        </w:rPr>
        <w:t>Л</w:t>
      </w:r>
      <w:r w:rsidRPr="00732ECC">
        <w:rPr>
          <w:rFonts w:ascii="Arial" w:hAnsi="Arial" w:cs="Arial"/>
          <w:color w:val="231F20"/>
          <w:sz w:val="24"/>
          <w:szCs w:val="24"/>
          <w:lang w:val="ru-RU"/>
        </w:rPr>
        <w:t>юк, предназначенный для временного открытия для обеспечения доступа через платформу или другую горизонтальную конструкцию</w:t>
      </w:r>
    </w:p>
    <w:p w:rsidR="00BF2D8C" w:rsidRDefault="00BF2D8C" w:rsidP="00D47399">
      <w:pPr>
        <w:ind w:firstLine="567"/>
        <w:jc w:val="both"/>
        <w:rPr>
          <w:rFonts w:ascii="Arial" w:hAnsi="Arial" w:cs="Arial"/>
          <w:color w:val="231F20"/>
          <w:sz w:val="24"/>
          <w:szCs w:val="24"/>
          <w:lang w:val="ru-RU"/>
        </w:rPr>
      </w:pPr>
    </w:p>
    <w:p w:rsidR="00997811" w:rsidRPr="00BF2D8C" w:rsidRDefault="00997811" w:rsidP="00D47399">
      <w:pPr>
        <w:ind w:firstLine="567"/>
        <w:jc w:val="both"/>
        <w:rPr>
          <w:rFonts w:ascii="Arial" w:hAnsi="Arial" w:cs="Arial"/>
          <w:sz w:val="20"/>
          <w:szCs w:val="20"/>
          <w:lang w:val="ru-RU"/>
        </w:rPr>
      </w:pPr>
      <w:r w:rsidRPr="00BF2D8C">
        <w:rPr>
          <w:rFonts w:ascii="Arial" w:hAnsi="Arial" w:cs="Arial"/>
          <w:color w:val="231F20"/>
          <w:spacing w:val="20"/>
          <w:sz w:val="20"/>
          <w:szCs w:val="20"/>
          <w:lang w:val="ru-RU"/>
        </w:rPr>
        <w:t>Примечание</w:t>
      </w:r>
      <w:r w:rsidRPr="00BF2D8C">
        <w:rPr>
          <w:rFonts w:ascii="Arial" w:hAnsi="Arial" w:cs="Arial"/>
          <w:color w:val="231F20"/>
          <w:sz w:val="20"/>
          <w:szCs w:val="20"/>
          <w:lang w:val="ru-RU"/>
        </w:rPr>
        <w:t xml:space="preserve"> 1 </w:t>
      </w:r>
      <w:r w:rsidR="00BF2D8C" w:rsidRPr="00BF2D8C">
        <w:rPr>
          <w:rFonts w:ascii="Arial" w:hAnsi="Arial" w:cs="Arial"/>
          <w:color w:val="231F20"/>
          <w:sz w:val="20"/>
          <w:szCs w:val="20"/>
          <w:lang w:val="ru-RU"/>
        </w:rPr>
        <w:t>-</w:t>
      </w:r>
      <w:r w:rsidRPr="00BF2D8C">
        <w:rPr>
          <w:rFonts w:ascii="Arial" w:hAnsi="Arial" w:cs="Arial"/>
          <w:color w:val="231F20"/>
          <w:sz w:val="20"/>
          <w:szCs w:val="20"/>
          <w:lang w:val="ru-RU"/>
        </w:rPr>
        <w:t xml:space="preserve"> См. рисунок 13.</w:t>
      </w:r>
    </w:p>
    <w:p w:rsidR="00BF2D8C" w:rsidRDefault="00BF2D8C" w:rsidP="00D47399">
      <w:pPr>
        <w:ind w:firstLine="567"/>
        <w:jc w:val="both"/>
        <w:rPr>
          <w:rFonts w:ascii="Arial" w:hAnsi="Arial" w:cs="Arial"/>
          <w:color w:val="231F20"/>
          <w:sz w:val="24"/>
          <w:szCs w:val="24"/>
          <w:lang w:val="ru-RU"/>
        </w:rPr>
      </w:pPr>
      <w:bookmarkStart w:id="30" w:name="_bookmark24"/>
      <w:bookmarkEnd w:id="30"/>
    </w:p>
    <w:p w:rsidR="00997811" w:rsidRPr="00732ECC" w:rsidRDefault="00997811" w:rsidP="00BF2D8C">
      <w:pPr>
        <w:ind w:firstLine="567"/>
        <w:jc w:val="both"/>
        <w:rPr>
          <w:rFonts w:ascii="Arial" w:hAnsi="Arial" w:cs="Arial"/>
          <w:sz w:val="24"/>
          <w:szCs w:val="24"/>
          <w:lang w:val="ru-RU"/>
        </w:rPr>
      </w:pPr>
      <w:r w:rsidRPr="00732ECC">
        <w:rPr>
          <w:rFonts w:ascii="Arial" w:hAnsi="Arial" w:cs="Arial"/>
          <w:b/>
          <w:color w:val="231F20"/>
          <w:sz w:val="24"/>
          <w:szCs w:val="24"/>
          <w:lang w:val="ru-RU"/>
        </w:rPr>
        <w:t>3.16</w:t>
      </w:r>
      <w:r w:rsidR="00BF2D8C" w:rsidRPr="00732ECC">
        <w:rPr>
          <w:rFonts w:ascii="Arial" w:hAnsi="Arial" w:cs="Arial"/>
          <w:sz w:val="24"/>
          <w:szCs w:val="24"/>
          <w:lang w:val="ru-RU"/>
        </w:rPr>
        <w:t xml:space="preserve"> </w:t>
      </w:r>
      <w:r w:rsidRPr="00732ECC">
        <w:rPr>
          <w:rFonts w:ascii="Arial" w:hAnsi="Arial" w:cs="Arial"/>
          <w:b/>
          <w:color w:val="231F20"/>
          <w:sz w:val="24"/>
          <w:szCs w:val="24"/>
          <w:lang w:val="ru-RU"/>
        </w:rPr>
        <w:t>неподготовленный пользователь</w:t>
      </w:r>
      <w:r w:rsidR="00BF2D8C" w:rsidRPr="00732ECC">
        <w:rPr>
          <w:rFonts w:ascii="Arial" w:hAnsi="Arial" w:cs="Arial"/>
          <w:sz w:val="24"/>
          <w:szCs w:val="24"/>
          <w:lang w:val="ru-RU"/>
        </w:rPr>
        <w:t xml:space="preserve"> (</w:t>
      </w:r>
      <w:r w:rsidR="00732ECC" w:rsidRPr="00732ECC">
        <w:rPr>
          <w:rFonts w:ascii="Arial" w:hAnsi="Arial" w:cs="Arial"/>
          <w:sz w:val="24"/>
          <w:szCs w:val="24"/>
        </w:rPr>
        <w:t>non</w:t>
      </w:r>
      <w:r w:rsidR="00732ECC" w:rsidRPr="00732ECC">
        <w:rPr>
          <w:rFonts w:ascii="Arial" w:hAnsi="Arial" w:cs="Arial"/>
          <w:sz w:val="24"/>
          <w:szCs w:val="24"/>
          <w:lang w:val="ru-RU"/>
        </w:rPr>
        <w:t>-</w:t>
      </w:r>
      <w:r w:rsidR="00732ECC" w:rsidRPr="00732ECC">
        <w:rPr>
          <w:rFonts w:ascii="Arial" w:hAnsi="Arial" w:cs="Arial"/>
          <w:sz w:val="24"/>
          <w:szCs w:val="24"/>
        </w:rPr>
        <w:t>trained</w:t>
      </w:r>
      <w:r w:rsidR="00732ECC" w:rsidRPr="00732ECC">
        <w:rPr>
          <w:rFonts w:ascii="Arial" w:hAnsi="Arial" w:cs="Arial"/>
          <w:sz w:val="24"/>
          <w:szCs w:val="24"/>
          <w:lang w:val="ru-RU"/>
        </w:rPr>
        <w:t xml:space="preserve"> </w:t>
      </w:r>
      <w:r w:rsidR="00732ECC" w:rsidRPr="00732ECC">
        <w:rPr>
          <w:rFonts w:ascii="Arial" w:hAnsi="Arial" w:cs="Arial"/>
          <w:sz w:val="24"/>
          <w:szCs w:val="24"/>
        </w:rPr>
        <w:t>user</w:t>
      </w:r>
      <w:r w:rsidR="00BF2D8C" w:rsidRPr="00732ECC">
        <w:rPr>
          <w:rFonts w:ascii="Arial" w:hAnsi="Arial" w:cs="Arial"/>
          <w:sz w:val="24"/>
          <w:szCs w:val="24"/>
          <w:lang w:val="ru-RU"/>
        </w:rPr>
        <w:t xml:space="preserve">): </w:t>
      </w:r>
      <w:r w:rsidR="00BF2D8C" w:rsidRPr="00732ECC">
        <w:rPr>
          <w:rFonts w:ascii="Arial" w:hAnsi="Arial" w:cs="Arial"/>
          <w:color w:val="231F20"/>
          <w:sz w:val="24"/>
          <w:szCs w:val="24"/>
          <w:lang w:val="ru-RU"/>
        </w:rPr>
        <w:t>Ч</w:t>
      </w:r>
      <w:r w:rsidRPr="00732ECC">
        <w:rPr>
          <w:rFonts w:ascii="Arial" w:hAnsi="Arial" w:cs="Arial"/>
          <w:color w:val="231F20"/>
          <w:sz w:val="24"/>
          <w:szCs w:val="24"/>
          <w:lang w:val="ru-RU"/>
        </w:rPr>
        <w:t>еловек, не имеющий опыта использования средства защиты от падения</w:t>
      </w:r>
    </w:p>
    <w:p w:rsidR="00997811" w:rsidRPr="00732ECC" w:rsidRDefault="00997811" w:rsidP="00BF2D8C">
      <w:pPr>
        <w:ind w:firstLine="567"/>
        <w:jc w:val="both"/>
        <w:rPr>
          <w:rFonts w:ascii="Arial" w:hAnsi="Arial" w:cs="Arial"/>
          <w:b/>
          <w:sz w:val="24"/>
          <w:szCs w:val="24"/>
          <w:lang w:val="ru-RU"/>
        </w:rPr>
      </w:pPr>
      <w:r w:rsidRPr="00732ECC">
        <w:rPr>
          <w:rFonts w:ascii="Arial" w:hAnsi="Arial" w:cs="Arial"/>
          <w:b/>
          <w:color w:val="231F20"/>
          <w:sz w:val="24"/>
          <w:szCs w:val="24"/>
          <w:lang w:val="ru-RU"/>
        </w:rPr>
        <w:t>3.17</w:t>
      </w:r>
      <w:r w:rsidR="00BF2D8C" w:rsidRPr="00732ECC">
        <w:rPr>
          <w:rFonts w:ascii="Arial" w:hAnsi="Arial" w:cs="Arial"/>
          <w:b/>
          <w:sz w:val="24"/>
          <w:szCs w:val="24"/>
          <w:lang w:val="ru-RU"/>
        </w:rPr>
        <w:t xml:space="preserve"> </w:t>
      </w:r>
      <w:r w:rsidRPr="00732ECC">
        <w:rPr>
          <w:rFonts w:ascii="Arial" w:hAnsi="Arial" w:cs="Arial"/>
          <w:b/>
          <w:color w:val="231F20"/>
          <w:sz w:val="24"/>
          <w:szCs w:val="24"/>
          <w:lang w:val="ru-RU"/>
        </w:rPr>
        <w:t>хорошо подготовленный пользователь</w:t>
      </w:r>
      <w:r w:rsidR="00BF2D8C" w:rsidRPr="00732ECC">
        <w:rPr>
          <w:rFonts w:ascii="Arial" w:hAnsi="Arial" w:cs="Arial"/>
          <w:b/>
          <w:sz w:val="24"/>
          <w:szCs w:val="24"/>
          <w:lang w:val="ru-RU"/>
        </w:rPr>
        <w:t xml:space="preserve"> </w:t>
      </w:r>
      <w:r w:rsidR="00BF2D8C" w:rsidRPr="00732ECC">
        <w:rPr>
          <w:rFonts w:ascii="Arial" w:hAnsi="Arial" w:cs="Arial"/>
          <w:sz w:val="24"/>
          <w:szCs w:val="24"/>
          <w:lang w:val="ru-RU"/>
        </w:rPr>
        <w:t>(</w:t>
      </w:r>
      <w:r w:rsidR="00732ECC" w:rsidRPr="00732ECC">
        <w:rPr>
          <w:rFonts w:ascii="Arial" w:hAnsi="Arial" w:cs="Arial"/>
          <w:sz w:val="24"/>
          <w:szCs w:val="24"/>
        </w:rPr>
        <w:t>well</w:t>
      </w:r>
      <w:r w:rsidR="00732ECC" w:rsidRPr="00732ECC">
        <w:rPr>
          <w:rFonts w:ascii="Arial" w:hAnsi="Arial" w:cs="Arial"/>
          <w:sz w:val="24"/>
          <w:szCs w:val="24"/>
          <w:lang w:val="ru-RU"/>
        </w:rPr>
        <w:t>-</w:t>
      </w:r>
      <w:r w:rsidR="00732ECC" w:rsidRPr="00732ECC">
        <w:rPr>
          <w:rFonts w:ascii="Arial" w:hAnsi="Arial" w:cs="Arial"/>
          <w:sz w:val="24"/>
          <w:szCs w:val="24"/>
        </w:rPr>
        <w:t>trained</w:t>
      </w:r>
      <w:r w:rsidR="00732ECC" w:rsidRPr="00732ECC">
        <w:rPr>
          <w:rFonts w:ascii="Arial" w:hAnsi="Arial" w:cs="Arial"/>
          <w:sz w:val="24"/>
          <w:szCs w:val="24"/>
          <w:lang w:val="ru-RU"/>
        </w:rPr>
        <w:t xml:space="preserve"> </w:t>
      </w:r>
      <w:r w:rsidR="00732ECC" w:rsidRPr="00732ECC">
        <w:rPr>
          <w:rFonts w:ascii="Arial" w:hAnsi="Arial" w:cs="Arial"/>
          <w:sz w:val="24"/>
          <w:szCs w:val="24"/>
        </w:rPr>
        <w:t>user</w:t>
      </w:r>
      <w:r w:rsidR="00BF2D8C" w:rsidRPr="00732ECC">
        <w:rPr>
          <w:rFonts w:ascii="Arial" w:hAnsi="Arial" w:cs="Arial"/>
          <w:sz w:val="24"/>
          <w:szCs w:val="24"/>
          <w:lang w:val="ru-RU"/>
        </w:rPr>
        <w:t>):</w:t>
      </w:r>
      <w:r w:rsidR="00BF2D8C" w:rsidRPr="00732ECC">
        <w:rPr>
          <w:rFonts w:ascii="Arial" w:hAnsi="Arial" w:cs="Arial"/>
          <w:b/>
          <w:sz w:val="24"/>
          <w:szCs w:val="24"/>
          <w:lang w:val="ru-RU"/>
        </w:rPr>
        <w:t xml:space="preserve"> </w:t>
      </w:r>
      <w:r w:rsidR="00BF2D8C" w:rsidRPr="00732ECC">
        <w:rPr>
          <w:rFonts w:ascii="Arial" w:hAnsi="Arial" w:cs="Arial"/>
          <w:color w:val="231F20"/>
          <w:sz w:val="24"/>
          <w:szCs w:val="24"/>
          <w:lang w:val="ru-RU"/>
        </w:rPr>
        <w:t>Ч</w:t>
      </w:r>
      <w:r w:rsidRPr="00732ECC">
        <w:rPr>
          <w:rFonts w:ascii="Arial" w:hAnsi="Arial" w:cs="Arial"/>
          <w:color w:val="231F20"/>
          <w:sz w:val="24"/>
          <w:szCs w:val="24"/>
          <w:lang w:val="ru-RU"/>
        </w:rPr>
        <w:t>еловек, прошедший инструктаж и имеющий опыт использования средства защиты от падения</w:t>
      </w:r>
    </w:p>
    <w:p w:rsidR="00997811" w:rsidRPr="00997811" w:rsidRDefault="00997811" w:rsidP="00D47399">
      <w:pPr>
        <w:ind w:firstLine="567"/>
        <w:jc w:val="both"/>
        <w:rPr>
          <w:rFonts w:ascii="Arial" w:hAnsi="Arial" w:cs="Arial"/>
          <w:sz w:val="24"/>
          <w:szCs w:val="24"/>
          <w:lang w:val="ru-RU"/>
        </w:rPr>
      </w:pPr>
    </w:p>
    <w:p w:rsidR="00997811" w:rsidRPr="00BF2D8C" w:rsidRDefault="00997811" w:rsidP="00D47399">
      <w:pPr>
        <w:ind w:firstLine="567"/>
        <w:jc w:val="both"/>
        <w:rPr>
          <w:rFonts w:ascii="Arial" w:hAnsi="Arial" w:cs="Arial"/>
          <w:sz w:val="20"/>
          <w:szCs w:val="20"/>
          <w:lang w:val="ru-RU"/>
        </w:rPr>
      </w:pPr>
      <w:r w:rsidRPr="00BF2D8C">
        <w:rPr>
          <w:rFonts w:ascii="Arial" w:hAnsi="Arial" w:cs="Arial"/>
          <w:b/>
          <w:i/>
          <w:sz w:val="20"/>
          <w:szCs w:val="20"/>
          <w:lang w:val="ru-RU"/>
        </w:rPr>
        <w:t>П</w:t>
      </w:r>
      <w:r w:rsidR="00BF2D8C" w:rsidRPr="00BF2D8C">
        <w:rPr>
          <w:rFonts w:ascii="Arial" w:hAnsi="Arial" w:cs="Arial"/>
          <w:b/>
          <w:i/>
          <w:sz w:val="20"/>
          <w:szCs w:val="20"/>
          <w:lang w:val="ru-RU"/>
        </w:rPr>
        <w:t>ример</w:t>
      </w:r>
      <w:r w:rsidR="00BF2D8C" w:rsidRPr="00BF2D8C">
        <w:rPr>
          <w:rFonts w:ascii="Arial" w:hAnsi="Arial" w:cs="Arial"/>
          <w:sz w:val="20"/>
          <w:szCs w:val="20"/>
          <w:lang w:val="ru-RU"/>
        </w:rPr>
        <w:t xml:space="preserve"> -</w:t>
      </w:r>
      <w:r w:rsidRPr="00BF2D8C">
        <w:rPr>
          <w:rFonts w:ascii="Arial" w:hAnsi="Arial" w:cs="Arial"/>
          <w:sz w:val="20"/>
          <w:szCs w:val="20"/>
          <w:lang w:val="ru-RU"/>
        </w:rPr>
        <w:t xml:space="preserve"> Монтажник систем генераторов ветряных турбин.</w:t>
      </w:r>
    </w:p>
    <w:p w:rsidR="00FD10FC" w:rsidRPr="00997811" w:rsidRDefault="00FD10FC" w:rsidP="00D47399">
      <w:pPr>
        <w:ind w:firstLine="567"/>
        <w:jc w:val="both"/>
        <w:rPr>
          <w:rFonts w:ascii="Arial" w:hAnsi="Arial" w:cs="Arial"/>
          <w:sz w:val="24"/>
          <w:szCs w:val="24"/>
          <w:lang w:val="ru-RU"/>
        </w:rPr>
      </w:pPr>
    </w:p>
    <w:p w:rsidR="0059148D" w:rsidRPr="00997811" w:rsidRDefault="0059148D" w:rsidP="00D47399">
      <w:pPr>
        <w:ind w:firstLine="567"/>
        <w:jc w:val="both"/>
        <w:rPr>
          <w:rFonts w:ascii="Arial" w:hAnsi="Arial" w:cs="Arial"/>
          <w:sz w:val="24"/>
          <w:szCs w:val="24"/>
          <w:lang w:val="ru-RU"/>
        </w:rPr>
      </w:pPr>
    </w:p>
    <w:p w:rsidR="00732ECC" w:rsidRPr="00732ECC" w:rsidRDefault="00732ECC" w:rsidP="00732ECC">
      <w:pPr>
        <w:pStyle w:val="1"/>
        <w:ind w:left="0" w:firstLine="567"/>
        <w:rPr>
          <w:rFonts w:ascii="Arial" w:hAnsi="Arial" w:cs="Arial"/>
          <w:sz w:val="28"/>
          <w:szCs w:val="28"/>
          <w:lang w:val="ru-RU"/>
        </w:rPr>
      </w:pPr>
      <w:bookmarkStart w:id="31" w:name="_bookmark25"/>
      <w:bookmarkStart w:id="32" w:name="4_Selection_and_design_of_ladder_systems"/>
      <w:bookmarkStart w:id="33" w:name="4.1_General"/>
      <w:bookmarkStart w:id="34" w:name="4.1.1_Design_and_construction"/>
      <w:bookmarkStart w:id="35" w:name="4.1.2_Choice_depending_on_available_spac"/>
      <w:bookmarkStart w:id="36" w:name="4.1.3_Spacing_between_the_ladder_and_any"/>
      <w:bookmarkStart w:id="37" w:name="_bookmark26"/>
      <w:bookmarkStart w:id="38" w:name="_bookmark27"/>
      <w:bookmarkStart w:id="39" w:name="_Toc104114722"/>
      <w:bookmarkEnd w:id="31"/>
      <w:bookmarkEnd w:id="32"/>
      <w:bookmarkEnd w:id="33"/>
      <w:bookmarkEnd w:id="34"/>
      <w:bookmarkEnd w:id="35"/>
      <w:bookmarkEnd w:id="36"/>
      <w:bookmarkEnd w:id="37"/>
      <w:bookmarkEnd w:id="38"/>
      <w:r w:rsidRPr="00732ECC">
        <w:rPr>
          <w:rFonts w:ascii="Arial" w:hAnsi="Arial" w:cs="Arial"/>
          <w:color w:val="231F20"/>
          <w:sz w:val="28"/>
          <w:szCs w:val="28"/>
          <w:lang w:val="ru-RU"/>
        </w:rPr>
        <w:t>4 Выбор и проектирование лестничных систем</w:t>
      </w:r>
      <w:bookmarkEnd w:id="39"/>
    </w:p>
    <w:p w:rsidR="00732ECC" w:rsidRPr="00732ECC" w:rsidRDefault="00732ECC" w:rsidP="00732ECC">
      <w:pPr>
        <w:ind w:firstLine="567"/>
        <w:jc w:val="both"/>
        <w:rPr>
          <w:rFonts w:ascii="Arial" w:hAnsi="Arial" w:cs="Arial"/>
          <w:b/>
          <w:sz w:val="24"/>
          <w:szCs w:val="24"/>
          <w:lang w:val="ru-RU"/>
        </w:rPr>
      </w:pPr>
    </w:p>
    <w:p w:rsidR="00732ECC" w:rsidRPr="00732ECC" w:rsidRDefault="00732ECC" w:rsidP="00732ECC">
      <w:pPr>
        <w:ind w:firstLine="567"/>
        <w:jc w:val="both"/>
        <w:rPr>
          <w:rFonts w:ascii="Arial" w:hAnsi="Arial" w:cs="Arial"/>
          <w:b/>
          <w:sz w:val="24"/>
          <w:szCs w:val="24"/>
          <w:lang w:val="ru-RU"/>
        </w:rPr>
      </w:pPr>
    </w:p>
    <w:p w:rsidR="00732ECC" w:rsidRPr="00732ECC" w:rsidRDefault="00732ECC" w:rsidP="00732ECC">
      <w:pPr>
        <w:ind w:firstLine="567"/>
        <w:jc w:val="both"/>
        <w:rPr>
          <w:rFonts w:ascii="Arial" w:hAnsi="Arial" w:cs="Arial"/>
          <w:b/>
          <w:sz w:val="24"/>
          <w:szCs w:val="24"/>
          <w:lang w:val="ru-RU"/>
        </w:rPr>
      </w:pPr>
      <w:bookmarkStart w:id="40" w:name="_bookmark28"/>
      <w:bookmarkEnd w:id="40"/>
      <w:r w:rsidRPr="00732ECC">
        <w:rPr>
          <w:rFonts w:ascii="Arial" w:hAnsi="Arial" w:cs="Arial"/>
          <w:b/>
          <w:color w:val="231F20"/>
          <w:sz w:val="24"/>
          <w:szCs w:val="24"/>
          <w:lang w:val="ru-RU"/>
        </w:rPr>
        <w:t>4.1 Общие положения</w:t>
      </w:r>
    </w:p>
    <w:p w:rsidR="00732ECC" w:rsidRPr="00732ECC" w:rsidRDefault="00732ECC" w:rsidP="00732ECC">
      <w:pPr>
        <w:ind w:firstLine="567"/>
        <w:jc w:val="both"/>
        <w:rPr>
          <w:rFonts w:ascii="Arial" w:hAnsi="Arial" w:cs="Arial"/>
          <w:b/>
          <w:sz w:val="24"/>
          <w:szCs w:val="24"/>
          <w:lang w:val="ru-RU"/>
        </w:rPr>
      </w:pPr>
    </w:p>
    <w:p w:rsidR="00732ECC" w:rsidRPr="00732ECC" w:rsidRDefault="00732ECC" w:rsidP="00732ECC">
      <w:pPr>
        <w:ind w:firstLine="567"/>
        <w:jc w:val="both"/>
        <w:rPr>
          <w:rFonts w:ascii="Arial" w:hAnsi="Arial" w:cs="Arial"/>
          <w:b/>
          <w:color w:val="231F20"/>
          <w:sz w:val="24"/>
          <w:szCs w:val="24"/>
          <w:lang w:val="ru-RU"/>
        </w:rPr>
      </w:pPr>
      <w:bookmarkStart w:id="41" w:name="_bookmark29"/>
      <w:bookmarkEnd w:id="41"/>
      <w:r w:rsidRPr="00732ECC">
        <w:rPr>
          <w:rFonts w:ascii="Arial" w:hAnsi="Arial" w:cs="Arial"/>
          <w:b/>
          <w:color w:val="231F20"/>
          <w:sz w:val="24"/>
          <w:szCs w:val="24"/>
          <w:lang w:val="ru-RU"/>
        </w:rPr>
        <w:t>4.1.1 Дизайн и конструкция</w:t>
      </w:r>
    </w:p>
    <w:p w:rsidR="00732ECC" w:rsidRPr="00732ECC" w:rsidRDefault="00732ECC" w:rsidP="00732ECC">
      <w:pPr>
        <w:ind w:firstLine="567"/>
        <w:jc w:val="both"/>
        <w:rPr>
          <w:rFonts w:ascii="Arial" w:hAnsi="Arial" w:cs="Arial"/>
          <w:sz w:val="24"/>
          <w:szCs w:val="24"/>
          <w:lang w:val="ru-RU"/>
        </w:rPr>
      </w:pPr>
    </w:p>
    <w:p w:rsidR="00732ECC" w:rsidRPr="00732ECC" w:rsidRDefault="00732ECC" w:rsidP="00732ECC">
      <w:pPr>
        <w:ind w:firstLine="567"/>
        <w:jc w:val="both"/>
        <w:rPr>
          <w:rFonts w:ascii="Arial" w:hAnsi="Arial" w:cs="Arial"/>
          <w:sz w:val="24"/>
          <w:szCs w:val="24"/>
          <w:lang w:val="ru-RU"/>
        </w:rPr>
      </w:pPr>
      <w:r w:rsidRPr="00732ECC">
        <w:rPr>
          <w:rFonts w:ascii="Arial" w:hAnsi="Arial" w:cs="Arial"/>
          <w:color w:val="231F20"/>
          <w:sz w:val="24"/>
          <w:szCs w:val="24"/>
          <w:lang w:val="ru-RU"/>
        </w:rPr>
        <w:t>Лестничные системы проектируют с расположенными в шахматном порядке пролетами или с одним пролетом (см. 4.3.2 и 4.3.3).</w:t>
      </w:r>
    </w:p>
    <w:p w:rsidR="00732ECC" w:rsidRPr="00732ECC" w:rsidRDefault="00732ECC" w:rsidP="00732ECC">
      <w:pPr>
        <w:ind w:firstLine="567"/>
        <w:jc w:val="both"/>
        <w:rPr>
          <w:rFonts w:ascii="Arial" w:hAnsi="Arial" w:cs="Arial"/>
          <w:color w:val="231F20"/>
          <w:sz w:val="24"/>
          <w:szCs w:val="24"/>
          <w:lang w:val="ru-RU"/>
        </w:rPr>
      </w:pPr>
      <w:r w:rsidRPr="00732ECC">
        <w:rPr>
          <w:rFonts w:ascii="Arial" w:hAnsi="Arial" w:cs="Arial"/>
          <w:color w:val="231F20"/>
          <w:sz w:val="24"/>
          <w:szCs w:val="24"/>
          <w:lang w:val="ru-RU"/>
        </w:rPr>
        <w:t>Лестница(ы) должна быть спроектирована с двумя перекладинами. В исключительных случаях (например, недостаточно места для установки лестницы с двумя перекладинами или там, где требуется средство защиты от падения из-за изменяющегося наклона лестничной системы), можно предусмотреть лестницу(и) с одной перекладиной.</w:t>
      </w:r>
    </w:p>
    <w:p w:rsidR="00732ECC" w:rsidRPr="00732ECC" w:rsidRDefault="00732ECC" w:rsidP="00732ECC">
      <w:pPr>
        <w:ind w:firstLine="567"/>
        <w:jc w:val="both"/>
        <w:rPr>
          <w:rFonts w:ascii="Arial" w:hAnsi="Arial" w:cs="Arial"/>
          <w:sz w:val="24"/>
          <w:szCs w:val="24"/>
          <w:lang w:val="ru-RU"/>
        </w:rPr>
      </w:pPr>
    </w:p>
    <w:p w:rsidR="00732ECC" w:rsidRPr="00732ECC" w:rsidRDefault="00732ECC" w:rsidP="00732ECC">
      <w:pPr>
        <w:ind w:firstLine="567"/>
        <w:jc w:val="both"/>
        <w:rPr>
          <w:rFonts w:ascii="Arial" w:hAnsi="Arial" w:cs="Arial"/>
          <w:b/>
          <w:sz w:val="24"/>
          <w:szCs w:val="24"/>
          <w:lang w:val="ru-RU"/>
        </w:rPr>
      </w:pPr>
      <w:r w:rsidRPr="00732ECC">
        <w:rPr>
          <w:rFonts w:ascii="Arial" w:hAnsi="Arial" w:cs="Arial"/>
          <w:b/>
          <w:color w:val="231F20"/>
          <w:sz w:val="24"/>
          <w:szCs w:val="24"/>
          <w:lang w:val="ru-RU"/>
        </w:rPr>
        <w:t>4.1.2 Выбор в зависимости от доступного пространства</w:t>
      </w:r>
    </w:p>
    <w:p w:rsidR="00732ECC" w:rsidRDefault="00732ECC" w:rsidP="00732ECC">
      <w:pPr>
        <w:ind w:firstLine="567"/>
        <w:jc w:val="both"/>
        <w:rPr>
          <w:rFonts w:ascii="Arial" w:hAnsi="Arial" w:cs="Arial"/>
          <w:color w:val="231F20"/>
          <w:sz w:val="24"/>
          <w:szCs w:val="24"/>
          <w:lang w:val="ru-RU"/>
        </w:rPr>
      </w:pPr>
    </w:p>
    <w:p w:rsidR="00732ECC" w:rsidRPr="00732ECC" w:rsidRDefault="00732ECC" w:rsidP="00732ECC">
      <w:pPr>
        <w:ind w:firstLine="567"/>
        <w:jc w:val="both"/>
        <w:rPr>
          <w:rFonts w:ascii="Arial" w:hAnsi="Arial" w:cs="Arial"/>
          <w:sz w:val="24"/>
          <w:szCs w:val="24"/>
          <w:lang w:val="ru-RU"/>
        </w:rPr>
      </w:pPr>
      <w:r w:rsidRPr="00732ECC">
        <w:rPr>
          <w:rFonts w:ascii="Arial" w:hAnsi="Arial" w:cs="Arial"/>
          <w:color w:val="231F20"/>
          <w:sz w:val="24"/>
          <w:szCs w:val="24"/>
          <w:lang w:val="ru-RU"/>
        </w:rPr>
        <w:t xml:space="preserve">Минимальное пространство может быть достигнуто за счет использования одиночных пролетов (см. 4.3.3 об ограничениях по высоте для одного пролета). </w:t>
      </w:r>
    </w:p>
    <w:p w:rsidR="00732ECC" w:rsidRPr="00732ECC" w:rsidRDefault="00732ECC" w:rsidP="00732ECC">
      <w:pPr>
        <w:ind w:firstLine="567"/>
        <w:jc w:val="both"/>
        <w:rPr>
          <w:rFonts w:ascii="Arial" w:hAnsi="Arial" w:cs="Arial"/>
          <w:sz w:val="24"/>
          <w:szCs w:val="24"/>
          <w:lang w:val="ru-RU"/>
        </w:rPr>
      </w:pPr>
      <w:r w:rsidRPr="00732ECC">
        <w:rPr>
          <w:rFonts w:ascii="Arial" w:hAnsi="Arial" w:cs="Arial"/>
          <w:color w:val="231F20"/>
          <w:sz w:val="24"/>
          <w:szCs w:val="24"/>
          <w:lang w:val="ru-RU"/>
        </w:rPr>
        <w:t xml:space="preserve">При использовании последовательных пролетов в шахматном порядке с посадками требуется среднее пространство (см. </w:t>
      </w:r>
      <w:r>
        <w:rPr>
          <w:rFonts w:ascii="Arial" w:hAnsi="Arial" w:cs="Arial"/>
          <w:color w:val="231F20"/>
          <w:sz w:val="24"/>
          <w:szCs w:val="24"/>
          <w:lang w:val="ru-RU"/>
        </w:rPr>
        <w:t>Р</w:t>
      </w:r>
      <w:r w:rsidRPr="00732ECC">
        <w:rPr>
          <w:rFonts w:ascii="Arial" w:hAnsi="Arial" w:cs="Arial"/>
          <w:color w:val="231F20"/>
          <w:sz w:val="24"/>
          <w:szCs w:val="24"/>
          <w:lang w:val="ru-RU"/>
        </w:rPr>
        <w:t>исунок 20).</w:t>
      </w:r>
    </w:p>
    <w:p w:rsidR="00732ECC" w:rsidRPr="00732ECC" w:rsidRDefault="00732ECC" w:rsidP="00732ECC">
      <w:pPr>
        <w:ind w:firstLine="567"/>
        <w:jc w:val="both"/>
        <w:rPr>
          <w:rFonts w:ascii="Arial" w:hAnsi="Arial" w:cs="Arial"/>
          <w:sz w:val="24"/>
          <w:szCs w:val="24"/>
          <w:lang w:val="ru-RU"/>
        </w:rPr>
      </w:pPr>
      <w:r w:rsidRPr="00732ECC">
        <w:rPr>
          <w:rFonts w:ascii="Arial" w:hAnsi="Arial" w:cs="Arial"/>
          <w:color w:val="231F20"/>
          <w:sz w:val="24"/>
          <w:szCs w:val="24"/>
          <w:lang w:val="ru-RU"/>
        </w:rPr>
        <w:t>При использовании пролетов в шахматном порядке и промежуточных платформ требуется мак</w:t>
      </w:r>
      <w:r>
        <w:rPr>
          <w:rFonts w:ascii="Arial" w:hAnsi="Arial" w:cs="Arial"/>
          <w:color w:val="231F20"/>
          <w:sz w:val="24"/>
          <w:szCs w:val="24"/>
          <w:lang w:val="ru-RU"/>
        </w:rPr>
        <w:t>симальное пространство (см. Рисунок</w:t>
      </w:r>
      <w:r w:rsidRPr="00732ECC">
        <w:rPr>
          <w:rFonts w:ascii="Arial" w:hAnsi="Arial" w:cs="Arial"/>
          <w:color w:val="231F20"/>
          <w:sz w:val="24"/>
          <w:szCs w:val="24"/>
          <w:lang w:val="ru-RU"/>
        </w:rPr>
        <w:t xml:space="preserve"> 19).</w:t>
      </w:r>
    </w:p>
    <w:p w:rsidR="00732ECC" w:rsidRPr="00732ECC" w:rsidRDefault="00732ECC" w:rsidP="00732ECC">
      <w:pPr>
        <w:ind w:firstLine="567"/>
        <w:jc w:val="both"/>
        <w:rPr>
          <w:rFonts w:ascii="Arial" w:hAnsi="Arial" w:cs="Arial"/>
          <w:sz w:val="24"/>
          <w:szCs w:val="24"/>
          <w:lang w:val="ru-RU"/>
        </w:rPr>
      </w:pPr>
    </w:p>
    <w:p w:rsidR="00732ECC" w:rsidRPr="00732ECC" w:rsidRDefault="00732ECC" w:rsidP="00732ECC">
      <w:pPr>
        <w:ind w:firstLine="567"/>
        <w:jc w:val="both"/>
        <w:rPr>
          <w:rFonts w:ascii="Arial" w:hAnsi="Arial" w:cs="Arial"/>
          <w:b/>
          <w:color w:val="231F20"/>
          <w:sz w:val="24"/>
          <w:szCs w:val="24"/>
          <w:lang w:val="ru-RU"/>
        </w:rPr>
      </w:pPr>
      <w:r w:rsidRPr="00732ECC">
        <w:rPr>
          <w:rFonts w:ascii="Arial" w:hAnsi="Arial" w:cs="Arial"/>
          <w:b/>
          <w:color w:val="231F20"/>
          <w:sz w:val="24"/>
          <w:szCs w:val="24"/>
          <w:lang w:val="ru-RU"/>
        </w:rPr>
        <w:t>4.1.3 Расстояние между лестницей и любым постоянным препятствием</w:t>
      </w:r>
    </w:p>
    <w:p w:rsidR="00732ECC" w:rsidRPr="00732ECC" w:rsidRDefault="00732ECC" w:rsidP="00732ECC">
      <w:pPr>
        <w:ind w:firstLine="567"/>
        <w:jc w:val="both"/>
        <w:rPr>
          <w:rFonts w:ascii="Arial" w:hAnsi="Arial" w:cs="Arial"/>
          <w:sz w:val="24"/>
          <w:szCs w:val="24"/>
          <w:lang w:val="ru-RU"/>
        </w:rPr>
      </w:pPr>
    </w:p>
    <w:p w:rsidR="00732ECC" w:rsidRPr="00732ECC" w:rsidRDefault="00732ECC" w:rsidP="00732ECC">
      <w:pPr>
        <w:ind w:firstLine="567"/>
        <w:jc w:val="both"/>
        <w:rPr>
          <w:rFonts w:ascii="Arial" w:hAnsi="Arial" w:cs="Arial"/>
          <w:sz w:val="24"/>
          <w:szCs w:val="24"/>
          <w:lang w:val="ru-RU"/>
        </w:rPr>
      </w:pPr>
      <w:r w:rsidRPr="00732ECC">
        <w:rPr>
          <w:rFonts w:ascii="Arial" w:hAnsi="Arial" w:cs="Arial"/>
          <w:color w:val="231F20"/>
          <w:sz w:val="24"/>
          <w:szCs w:val="24"/>
          <w:lang w:val="ru-RU"/>
        </w:rPr>
        <w:t>Пространство между лестницей и любым постоянным препятствием или препятствиями должно (см. Рисунок 4)</w:t>
      </w:r>
    </w:p>
    <w:p w:rsidR="00732ECC" w:rsidRPr="00732ECC" w:rsidRDefault="00732ECC" w:rsidP="00732ECC">
      <w:pPr>
        <w:ind w:firstLine="567"/>
        <w:jc w:val="both"/>
        <w:rPr>
          <w:rFonts w:ascii="Arial" w:hAnsi="Arial" w:cs="Arial"/>
          <w:sz w:val="24"/>
          <w:szCs w:val="24"/>
          <w:lang w:val="ru-RU"/>
        </w:rPr>
      </w:pPr>
      <w:r w:rsidRPr="00732ECC">
        <w:rPr>
          <w:rFonts w:ascii="Arial" w:hAnsi="Arial" w:cs="Arial"/>
          <w:color w:val="231F20"/>
          <w:sz w:val="24"/>
          <w:szCs w:val="24"/>
          <w:lang w:val="ru-RU"/>
        </w:rPr>
        <w:t>а) измеряться от передней части перекладин:</w:t>
      </w:r>
    </w:p>
    <w:p w:rsidR="00732ECC" w:rsidRPr="00C12BED" w:rsidRDefault="00732ECC" w:rsidP="00732ECC">
      <w:pPr>
        <w:ind w:firstLine="851"/>
        <w:jc w:val="both"/>
        <w:rPr>
          <w:rFonts w:ascii="Arial" w:hAnsi="Arial" w:cs="Arial"/>
          <w:sz w:val="24"/>
          <w:szCs w:val="24"/>
          <w:lang w:val="ru-RU"/>
        </w:rPr>
      </w:pPr>
      <w:r w:rsidRPr="00C12BED">
        <w:rPr>
          <w:rFonts w:ascii="Arial" w:hAnsi="Arial" w:cs="Arial"/>
          <w:color w:val="231F20"/>
          <w:sz w:val="24"/>
          <w:szCs w:val="24"/>
          <w:lang w:val="ru-RU"/>
        </w:rPr>
        <w:t>1) перед лестницей:</w:t>
      </w:r>
    </w:p>
    <w:p w:rsidR="00732ECC" w:rsidRPr="00732ECC" w:rsidRDefault="00732ECC" w:rsidP="00732ECC">
      <w:pPr>
        <w:ind w:firstLine="851"/>
        <w:jc w:val="both"/>
        <w:rPr>
          <w:rFonts w:ascii="Arial" w:hAnsi="Arial" w:cs="Arial"/>
          <w:sz w:val="24"/>
          <w:szCs w:val="24"/>
          <w:lang w:val="ru-RU"/>
        </w:rPr>
      </w:pPr>
      <w:r>
        <w:rPr>
          <w:rFonts w:ascii="Arial" w:hAnsi="Arial" w:cs="Arial"/>
          <w:color w:val="231F20"/>
          <w:sz w:val="24"/>
          <w:szCs w:val="24"/>
          <w:lang w:val="ru-RU"/>
        </w:rPr>
        <w:lastRenderedPageBreak/>
        <w:t xml:space="preserve">- </w:t>
      </w:r>
      <w:r w:rsidRPr="00732ECC">
        <w:rPr>
          <w:rFonts w:ascii="Arial" w:hAnsi="Arial" w:cs="Arial"/>
          <w:color w:val="231F20"/>
          <w:sz w:val="24"/>
          <w:szCs w:val="24"/>
          <w:lang w:val="ru-RU"/>
        </w:rPr>
        <w:t>не менее 650 мм или, при пересечении таких препятствий, как трубы или лотки, 600 мм;</w:t>
      </w:r>
    </w:p>
    <w:p w:rsidR="00732ECC" w:rsidRPr="00C12BED" w:rsidRDefault="00732ECC" w:rsidP="00732ECC">
      <w:pPr>
        <w:ind w:firstLine="851"/>
        <w:jc w:val="both"/>
        <w:rPr>
          <w:rFonts w:ascii="Arial" w:hAnsi="Arial" w:cs="Arial"/>
          <w:sz w:val="24"/>
          <w:szCs w:val="24"/>
          <w:lang w:val="ru-RU"/>
        </w:rPr>
      </w:pPr>
      <w:r w:rsidRPr="00C12BED">
        <w:rPr>
          <w:rFonts w:ascii="Arial" w:hAnsi="Arial" w:cs="Arial"/>
          <w:color w:val="231F20"/>
          <w:sz w:val="24"/>
          <w:szCs w:val="24"/>
          <w:lang w:val="ru-RU"/>
        </w:rPr>
        <w:t>2) за лестницей:</w:t>
      </w:r>
    </w:p>
    <w:p w:rsidR="00732ECC" w:rsidRPr="00732ECC" w:rsidRDefault="00732ECC" w:rsidP="00732ECC">
      <w:pPr>
        <w:ind w:firstLine="851"/>
        <w:jc w:val="both"/>
        <w:rPr>
          <w:rFonts w:ascii="Arial" w:hAnsi="Arial" w:cs="Arial"/>
          <w:sz w:val="24"/>
          <w:szCs w:val="24"/>
          <w:lang w:val="ru-RU"/>
        </w:rPr>
      </w:pPr>
      <w:r>
        <w:rPr>
          <w:rFonts w:ascii="Arial" w:hAnsi="Arial" w:cs="Arial"/>
          <w:color w:val="231F20"/>
          <w:sz w:val="24"/>
          <w:szCs w:val="24"/>
          <w:lang w:val="ru-RU"/>
        </w:rPr>
        <w:t xml:space="preserve">- </w:t>
      </w:r>
      <w:r w:rsidRPr="00732ECC">
        <w:rPr>
          <w:rFonts w:ascii="Arial" w:hAnsi="Arial" w:cs="Arial"/>
          <w:color w:val="231F20"/>
          <w:sz w:val="24"/>
          <w:szCs w:val="24"/>
          <w:lang w:val="ru-RU"/>
        </w:rPr>
        <w:t>не менее 200 мм или, при пересечении таких препятствий, как трубы или лотки, 150 мм.</w:t>
      </w:r>
    </w:p>
    <w:p w:rsidR="00732ECC" w:rsidRPr="00732ECC" w:rsidRDefault="00732ECC" w:rsidP="00732ECC">
      <w:pPr>
        <w:ind w:firstLine="567"/>
        <w:jc w:val="both"/>
        <w:rPr>
          <w:rFonts w:ascii="Arial" w:hAnsi="Arial" w:cs="Arial"/>
          <w:sz w:val="24"/>
          <w:szCs w:val="24"/>
          <w:lang w:val="ru-RU"/>
        </w:rPr>
      </w:pPr>
      <w:r>
        <w:rPr>
          <w:rFonts w:ascii="Arial" w:hAnsi="Arial" w:cs="Arial"/>
          <w:color w:val="231F20"/>
          <w:sz w:val="24"/>
          <w:szCs w:val="24"/>
        </w:rPr>
        <w:t>b</w:t>
      </w:r>
      <w:r w:rsidRPr="00732ECC">
        <w:rPr>
          <w:rFonts w:ascii="Arial" w:hAnsi="Arial" w:cs="Arial"/>
          <w:color w:val="231F20"/>
          <w:sz w:val="24"/>
          <w:szCs w:val="24"/>
          <w:lang w:val="ru-RU"/>
        </w:rPr>
        <w:t>) измеряться позади перекладин:</w:t>
      </w:r>
    </w:p>
    <w:p w:rsidR="00732ECC" w:rsidRPr="00732ECC" w:rsidRDefault="00732ECC" w:rsidP="00732ECC">
      <w:pPr>
        <w:ind w:firstLine="851"/>
        <w:jc w:val="both"/>
        <w:rPr>
          <w:rFonts w:ascii="Arial" w:hAnsi="Arial" w:cs="Arial"/>
          <w:sz w:val="24"/>
          <w:szCs w:val="24"/>
          <w:lang w:val="ru-RU"/>
        </w:rPr>
      </w:pPr>
      <w:r w:rsidRPr="00732ECC">
        <w:rPr>
          <w:rFonts w:ascii="Arial" w:hAnsi="Arial" w:cs="Arial"/>
          <w:color w:val="231F20"/>
          <w:sz w:val="24"/>
          <w:szCs w:val="24"/>
          <w:lang w:val="ru-RU"/>
        </w:rPr>
        <w:t>1) за лестницей:</w:t>
      </w:r>
    </w:p>
    <w:p w:rsidR="00732ECC" w:rsidRPr="00732ECC" w:rsidRDefault="00732ECC" w:rsidP="00732ECC">
      <w:pPr>
        <w:ind w:firstLine="851"/>
        <w:jc w:val="both"/>
        <w:rPr>
          <w:rFonts w:ascii="Arial" w:hAnsi="Arial" w:cs="Arial"/>
          <w:sz w:val="24"/>
          <w:szCs w:val="24"/>
          <w:lang w:val="ru-RU"/>
        </w:rPr>
      </w:pPr>
      <w:r w:rsidRPr="00732ECC">
        <w:rPr>
          <w:rFonts w:ascii="Arial" w:hAnsi="Arial" w:cs="Arial"/>
          <w:color w:val="231F20"/>
          <w:sz w:val="24"/>
          <w:szCs w:val="24"/>
          <w:lang w:val="ru-RU"/>
        </w:rPr>
        <w:t>- не менее 75 мм, за исключением верхней перекладины, высота которой должна составлять от 60 до 75 мм.</w:t>
      </w:r>
    </w:p>
    <w:p w:rsidR="00732ECC" w:rsidRPr="00732ECC" w:rsidRDefault="00732ECC" w:rsidP="00732ECC">
      <w:pPr>
        <w:ind w:firstLine="567"/>
        <w:jc w:val="both"/>
        <w:rPr>
          <w:rFonts w:ascii="Arial" w:hAnsi="Arial" w:cs="Arial"/>
          <w:sz w:val="24"/>
          <w:szCs w:val="24"/>
          <w:lang w:val="ru-RU"/>
        </w:rPr>
      </w:pPr>
      <w:r w:rsidRPr="00732ECC">
        <w:rPr>
          <w:rFonts w:ascii="Arial" w:hAnsi="Arial" w:cs="Arial"/>
          <w:sz w:val="24"/>
          <w:szCs w:val="24"/>
          <w:lang w:val="ru-RU"/>
        </w:rPr>
        <w:t>Если стойки предназначены для использования в качестве перил, пространство вокруг стоек должно быть не менее 75 мм, за исключением уровня зоны прибытия.</w:t>
      </w:r>
    </w:p>
    <w:p w:rsidR="00732ECC" w:rsidRPr="00732ECC" w:rsidRDefault="00732ECC" w:rsidP="002B0080">
      <w:pPr>
        <w:jc w:val="both"/>
        <w:rPr>
          <w:rFonts w:ascii="Arial" w:hAnsi="Arial" w:cs="Arial"/>
          <w:color w:val="231F20"/>
          <w:sz w:val="24"/>
          <w:szCs w:val="24"/>
          <w:lang w:val="ru-RU"/>
        </w:rPr>
      </w:pPr>
      <w:r w:rsidRPr="00732ECC">
        <w:rPr>
          <w:rFonts w:ascii="Arial" w:hAnsi="Arial" w:cs="Arial"/>
          <w:noProof/>
          <w:sz w:val="24"/>
          <w:szCs w:val="24"/>
          <w:lang w:val="ru-RU" w:eastAsia="ru-RU"/>
        </w:rPr>
        <mc:AlternateContent>
          <mc:Choice Requires="wpg">
            <w:drawing>
              <wp:anchor distT="0" distB="0" distL="0" distR="0" simplePos="0" relativeHeight="251636736" behindDoc="1" locked="0" layoutInCell="1" allowOverlap="1">
                <wp:simplePos x="0" y="0"/>
                <wp:positionH relativeFrom="page">
                  <wp:posOffset>2792730</wp:posOffset>
                </wp:positionH>
                <wp:positionV relativeFrom="paragraph">
                  <wp:posOffset>601345</wp:posOffset>
                </wp:positionV>
                <wp:extent cx="2499995" cy="3510915"/>
                <wp:effectExtent l="0" t="0" r="0" b="0"/>
                <wp:wrapTopAndBottom/>
                <wp:docPr id="247" name="Группа 2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99995" cy="3510915"/>
                          <a:chOff x="4325" y="269"/>
                          <a:chExt cx="3937" cy="5529"/>
                        </a:xfrm>
                      </wpg:grpSpPr>
                      <pic:pic xmlns:pic="http://schemas.openxmlformats.org/drawingml/2006/picture">
                        <pic:nvPicPr>
                          <pic:cNvPr id="248" name="Picture 7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4324" y="268"/>
                            <a:ext cx="3937" cy="5529"/>
                          </a:xfrm>
                          <a:prstGeom prst="rect">
                            <a:avLst/>
                          </a:prstGeom>
                          <a:noFill/>
                          <a:extLst>
                            <a:ext uri="{909E8E84-426E-40DD-AFC4-6F175D3DCCD1}">
                              <a14:hiddenFill xmlns:a14="http://schemas.microsoft.com/office/drawing/2010/main">
                                <a:solidFill>
                                  <a:srgbClr val="FFFFFF"/>
                                </a:solidFill>
                              </a14:hiddenFill>
                            </a:ext>
                          </a:extLst>
                        </pic:spPr>
                      </pic:pic>
                      <wps:wsp>
                        <wps:cNvPr id="249" name="AutoShape 79"/>
                        <wps:cNvSpPr>
                          <a:spLocks/>
                        </wps:cNvSpPr>
                        <wps:spPr bwMode="auto">
                          <a:xfrm>
                            <a:off x="4769" y="1534"/>
                            <a:ext cx="2048" cy="3825"/>
                          </a:xfrm>
                          <a:custGeom>
                            <a:avLst/>
                            <a:gdLst>
                              <a:gd name="T0" fmla="+- 0 6670 4769"/>
                              <a:gd name="T1" fmla="*/ T0 w 2048"/>
                              <a:gd name="T2" fmla="+- 0 1535 1535"/>
                              <a:gd name="T3" fmla="*/ 1535 h 3825"/>
                              <a:gd name="T4" fmla="+- 0 6670 4769"/>
                              <a:gd name="T5" fmla="*/ T4 w 2048"/>
                              <a:gd name="T6" fmla="+- 0 5359 1535"/>
                              <a:gd name="T7" fmla="*/ 5359 h 3825"/>
                              <a:gd name="T8" fmla="+- 0 6817 4769"/>
                              <a:gd name="T9" fmla="*/ T8 w 2048"/>
                              <a:gd name="T10" fmla="+- 0 1535 1535"/>
                              <a:gd name="T11" fmla="*/ 1535 h 3825"/>
                              <a:gd name="T12" fmla="+- 0 6817 4769"/>
                              <a:gd name="T13" fmla="*/ T12 w 2048"/>
                              <a:gd name="T14" fmla="+- 0 5359 1535"/>
                              <a:gd name="T15" fmla="*/ 5359 h 3825"/>
                              <a:gd name="T16" fmla="+- 0 6670 4769"/>
                              <a:gd name="T17" fmla="*/ T16 w 2048"/>
                              <a:gd name="T18" fmla="+- 0 5359 1535"/>
                              <a:gd name="T19" fmla="*/ 5359 h 3825"/>
                              <a:gd name="T20" fmla="+- 0 5422 4769"/>
                              <a:gd name="T21" fmla="*/ T20 w 2048"/>
                              <a:gd name="T22" fmla="+- 0 2315 1535"/>
                              <a:gd name="T23" fmla="*/ 2315 h 3825"/>
                              <a:gd name="T24" fmla="+- 0 5611 4769"/>
                              <a:gd name="T25" fmla="*/ T24 w 2048"/>
                              <a:gd name="T26" fmla="+- 0 2315 1535"/>
                              <a:gd name="T27" fmla="*/ 2315 h 3825"/>
                              <a:gd name="T28" fmla="+- 0 5422 4769"/>
                              <a:gd name="T29" fmla="*/ T28 w 2048"/>
                              <a:gd name="T30" fmla="+- 0 2012 1535"/>
                              <a:gd name="T31" fmla="*/ 2012 h 3825"/>
                              <a:gd name="T32" fmla="+- 0 5611 4769"/>
                              <a:gd name="T33" fmla="*/ T32 w 2048"/>
                              <a:gd name="T34" fmla="+- 0 2012 1535"/>
                              <a:gd name="T35" fmla="*/ 2012 h 3825"/>
                              <a:gd name="T36" fmla="+- 0 5422 4769"/>
                              <a:gd name="T37" fmla="*/ T36 w 2048"/>
                              <a:gd name="T38" fmla="+- 0 2791 1535"/>
                              <a:gd name="T39" fmla="*/ 2791 h 3825"/>
                              <a:gd name="T40" fmla="+- 0 5422 4769"/>
                              <a:gd name="T41" fmla="*/ T40 w 2048"/>
                              <a:gd name="T42" fmla="+- 0 2315 1535"/>
                              <a:gd name="T43" fmla="*/ 2315 h 3825"/>
                              <a:gd name="T44" fmla="+- 0 5422 4769"/>
                              <a:gd name="T45" fmla="*/ T44 w 2048"/>
                              <a:gd name="T46" fmla="+- 0 1698 1535"/>
                              <a:gd name="T47" fmla="*/ 1698 h 3825"/>
                              <a:gd name="T48" fmla="+- 0 4769 4769"/>
                              <a:gd name="T49" fmla="*/ T48 w 2048"/>
                              <a:gd name="T50" fmla="+- 0 1698 1535"/>
                              <a:gd name="T51" fmla="*/ 1698 h 3825"/>
                              <a:gd name="T52" fmla="+- 0 5422 4769"/>
                              <a:gd name="T53" fmla="*/ T52 w 2048"/>
                              <a:gd name="T54" fmla="+- 0 2791 1535"/>
                              <a:gd name="T55" fmla="*/ 2791 h 3825"/>
                              <a:gd name="T56" fmla="+- 0 4769 4769"/>
                              <a:gd name="T57" fmla="*/ T56 w 2048"/>
                              <a:gd name="T58" fmla="+- 0 2791 1535"/>
                              <a:gd name="T59" fmla="*/ 2791 h 38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048" h="3825">
                                <a:moveTo>
                                  <a:pt x="1901" y="0"/>
                                </a:moveTo>
                                <a:lnTo>
                                  <a:pt x="1901" y="3824"/>
                                </a:lnTo>
                                <a:moveTo>
                                  <a:pt x="2048" y="0"/>
                                </a:moveTo>
                                <a:lnTo>
                                  <a:pt x="2048" y="3824"/>
                                </a:lnTo>
                                <a:lnTo>
                                  <a:pt x="1901" y="3824"/>
                                </a:lnTo>
                                <a:moveTo>
                                  <a:pt x="653" y="780"/>
                                </a:moveTo>
                                <a:lnTo>
                                  <a:pt x="842" y="780"/>
                                </a:lnTo>
                                <a:moveTo>
                                  <a:pt x="653" y="477"/>
                                </a:moveTo>
                                <a:lnTo>
                                  <a:pt x="842" y="477"/>
                                </a:lnTo>
                                <a:moveTo>
                                  <a:pt x="653" y="1256"/>
                                </a:moveTo>
                                <a:lnTo>
                                  <a:pt x="653" y="780"/>
                                </a:lnTo>
                                <a:lnTo>
                                  <a:pt x="653" y="163"/>
                                </a:lnTo>
                                <a:lnTo>
                                  <a:pt x="0" y="163"/>
                                </a:lnTo>
                                <a:moveTo>
                                  <a:pt x="653" y="1256"/>
                                </a:moveTo>
                                <a:lnTo>
                                  <a:pt x="0" y="1256"/>
                                </a:lnTo>
                              </a:path>
                            </a:pathLst>
                          </a:custGeom>
                          <a:noFill/>
                          <a:ln w="179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 name="AutoShape 80"/>
                        <wps:cNvSpPr>
                          <a:spLocks/>
                        </wps:cNvSpPr>
                        <wps:spPr bwMode="auto">
                          <a:xfrm>
                            <a:off x="4744" y="996"/>
                            <a:ext cx="1963" cy="1795"/>
                          </a:xfrm>
                          <a:custGeom>
                            <a:avLst/>
                            <a:gdLst>
                              <a:gd name="T0" fmla="+- 0 4829 4744"/>
                              <a:gd name="T1" fmla="*/ T0 w 1963"/>
                              <a:gd name="T2" fmla="+- 0 2791 996"/>
                              <a:gd name="T3" fmla="*/ 2791 h 1795"/>
                              <a:gd name="T4" fmla="+- 0 4744 4744"/>
                              <a:gd name="T5" fmla="*/ T4 w 1963"/>
                              <a:gd name="T6" fmla="+- 0 2706 996"/>
                              <a:gd name="T7" fmla="*/ 2706 h 1795"/>
                              <a:gd name="T8" fmla="+- 0 5030 4744"/>
                              <a:gd name="T9" fmla="*/ T8 w 1963"/>
                              <a:gd name="T10" fmla="+- 0 2791 996"/>
                              <a:gd name="T11" fmla="*/ 2791 h 1795"/>
                              <a:gd name="T12" fmla="+- 0 4753 4744"/>
                              <a:gd name="T13" fmla="*/ T12 w 1963"/>
                              <a:gd name="T14" fmla="+- 0 2514 996"/>
                              <a:gd name="T15" fmla="*/ 2514 h 1795"/>
                              <a:gd name="T16" fmla="+- 0 5230 4744"/>
                              <a:gd name="T17" fmla="*/ T16 w 1963"/>
                              <a:gd name="T18" fmla="+- 0 2791 996"/>
                              <a:gd name="T19" fmla="*/ 2791 h 1795"/>
                              <a:gd name="T20" fmla="+- 0 4747 4744"/>
                              <a:gd name="T21" fmla="*/ T20 w 1963"/>
                              <a:gd name="T22" fmla="+- 0 2308 996"/>
                              <a:gd name="T23" fmla="*/ 2308 h 1795"/>
                              <a:gd name="T24" fmla="+- 0 5422 4744"/>
                              <a:gd name="T25" fmla="*/ T24 w 1963"/>
                              <a:gd name="T26" fmla="+- 0 2783 996"/>
                              <a:gd name="T27" fmla="*/ 2783 h 1795"/>
                              <a:gd name="T28" fmla="+- 0 4762 4744"/>
                              <a:gd name="T29" fmla="*/ T28 w 1963"/>
                              <a:gd name="T30" fmla="+- 0 2122 996"/>
                              <a:gd name="T31" fmla="*/ 2122 h 1795"/>
                              <a:gd name="T32" fmla="+- 0 5422 4744"/>
                              <a:gd name="T33" fmla="*/ T32 w 1963"/>
                              <a:gd name="T34" fmla="+- 0 2582 996"/>
                              <a:gd name="T35" fmla="*/ 2582 h 1795"/>
                              <a:gd name="T36" fmla="+- 0 4785 4744"/>
                              <a:gd name="T37" fmla="*/ T36 w 1963"/>
                              <a:gd name="T38" fmla="+- 0 1945 996"/>
                              <a:gd name="T39" fmla="*/ 1945 h 1795"/>
                              <a:gd name="T40" fmla="+- 0 5422 4744"/>
                              <a:gd name="T41" fmla="*/ T40 w 1963"/>
                              <a:gd name="T42" fmla="+- 0 2382 996"/>
                              <a:gd name="T43" fmla="*/ 2382 h 1795"/>
                              <a:gd name="T44" fmla="+- 0 4788 4744"/>
                              <a:gd name="T45" fmla="*/ T44 w 1963"/>
                              <a:gd name="T46" fmla="+- 0 1748 996"/>
                              <a:gd name="T47" fmla="*/ 1748 h 1795"/>
                              <a:gd name="T48" fmla="+- 0 5422 4744"/>
                              <a:gd name="T49" fmla="*/ T48 w 1963"/>
                              <a:gd name="T50" fmla="+- 0 2181 996"/>
                              <a:gd name="T51" fmla="*/ 2181 h 1795"/>
                              <a:gd name="T52" fmla="+- 0 4938 4744"/>
                              <a:gd name="T53" fmla="*/ T52 w 1963"/>
                              <a:gd name="T54" fmla="+- 0 1698 996"/>
                              <a:gd name="T55" fmla="*/ 1698 h 1795"/>
                              <a:gd name="T56" fmla="+- 0 5422 4744"/>
                              <a:gd name="T57" fmla="*/ T56 w 1963"/>
                              <a:gd name="T58" fmla="+- 0 1981 996"/>
                              <a:gd name="T59" fmla="*/ 1981 h 1795"/>
                              <a:gd name="T60" fmla="+- 0 5139 4744"/>
                              <a:gd name="T61" fmla="*/ T60 w 1963"/>
                              <a:gd name="T62" fmla="+- 0 1698 996"/>
                              <a:gd name="T63" fmla="*/ 1698 h 1795"/>
                              <a:gd name="T64" fmla="+- 0 5422 4744"/>
                              <a:gd name="T65" fmla="*/ T64 w 1963"/>
                              <a:gd name="T66" fmla="+- 0 1781 996"/>
                              <a:gd name="T67" fmla="*/ 1781 h 1795"/>
                              <a:gd name="T68" fmla="+- 0 5339 4744"/>
                              <a:gd name="T69" fmla="*/ T68 w 1963"/>
                              <a:gd name="T70" fmla="+- 0 1698 996"/>
                              <a:gd name="T71" fmla="*/ 1698 h 1795"/>
                              <a:gd name="T72" fmla="+- 0 6707 4744"/>
                              <a:gd name="T73" fmla="*/ T72 w 1963"/>
                              <a:gd name="T74" fmla="+- 0 1698 996"/>
                              <a:gd name="T75" fmla="*/ 1698 h 1795"/>
                              <a:gd name="T76" fmla="+- 0 6707 4744"/>
                              <a:gd name="T77" fmla="*/ T76 w 1963"/>
                              <a:gd name="T78" fmla="+- 0 996 996"/>
                              <a:gd name="T79" fmla="*/ 996 h 1795"/>
                              <a:gd name="T80" fmla="+- 0 5422 4744"/>
                              <a:gd name="T81" fmla="*/ T80 w 1963"/>
                              <a:gd name="T82" fmla="+- 0 1698 996"/>
                              <a:gd name="T83" fmla="*/ 1698 h 1795"/>
                              <a:gd name="T84" fmla="+- 0 5422 4744"/>
                              <a:gd name="T85" fmla="*/ T84 w 1963"/>
                              <a:gd name="T86" fmla="+- 0 996 996"/>
                              <a:gd name="T87" fmla="*/ 996 h 1795"/>
                              <a:gd name="T88" fmla="+- 0 6593 4744"/>
                              <a:gd name="T89" fmla="*/ T88 w 1963"/>
                              <a:gd name="T90" fmla="+- 0 1081 996"/>
                              <a:gd name="T91" fmla="*/ 1081 h 1795"/>
                              <a:gd name="T92" fmla="+- 0 5535 4744"/>
                              <a:gd name="T93" fmla="*/ T92 w 1963"/>
                              <a:gd name="T94" fmla="+- 0 1081 996"/>
                              <a:gd name="T95" fmla="*/ 1081 h 17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963" h="1795">
                                <a:moveTo>
                                  <a:pt x="85" y="1795"/>
                                </a:moveTo>
                                <a:lnTo>
                                  <a:pt x="0" y="1710"/>
                                </a:lnTo>
                                <a:moveTo>
                                  <a:pt x="286" y="1795"/>
                                </a:moveTo>
                                <a:lnTo>
                                  <a:pt x="9" y="1518"/>
                                </a:lnTo>
                                <a:moveTo>
                                  <a:pt x="486" y="1795"/>
                                </a:moveTo>
                                <a:lnTo>
                                  <a:pt x="3" y="1312"/>
                                </a:lnTo>
                                <a:moveTo>
                                  <a:pt x="678" y="1787"/>
                                </a:moveTo>
                                <a:lnTo>
                                  <a:pt x="18" y="1126"/>
                                </a:lnTo>
                                <a:moveTo>
                                  <a:pt x="678" y="1586"/>
                                </a:moveTo>
                                <a:lnTo>
                                  <a:pt x="41" y="949"/>
                                </a:lnTo>
                                <a:moveTo>
                                  <a:pt x="678" y="1386"/>
                                </a:moveTo>
                                <a:lnTo>
                                  <a:pt x="44" y="752"/>
                                </a:lnTo>
                                <a:moveTo>
                                  <a:pt x="678" y="1185"/>
                                </a:moveTo>
                                <a:lnTo>
                                  <a:pt x="194" y="702"/>
                                </a:lnTo>
                                <a:moveTo>
                                  <a:pt x="678" y="985"/>
                                </a:moveTo>
                                <a:lnTo>
                                  <a:pt x="395" y="702"/>
                                </a:lnTo>
                                <a:moveTo>
                                  <a:pt x="678" y="785"/>
                                </a:moveTo>
                                <a:lnTo>
                                  <a:pt x="595" y="702"/>
                                </a:lnTo>
                                <a:moveTo>
                                  <a:pt x="1963" y="702"/>
                                </a:moveTo>
                                <a:lnTo>
                                  <a:pt x="1963" y="0"/>
                                </a:lnTo>
                                <a:moveTo>
                                  <a:pt x="678" y="702"/>
                                </a:moveTo>
                                <a:lnTo>
                                  <a:pt x="678" y="0"/>
                                </a:lnTo>
                                <a:moveTo>
                                  <a:pt x="1849" y="85"/>
                                </a:moveTo>
                                <a:lnTo>
                                  <a:pt x="791" y="85"/>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 name="AutoShape 81"/>
                        <wps:cNvSpPr>
                          <a:spLocks/>
                        </wps:cNvSpPr>
                        <wps:spPr bwMode="auto">
                          <a:xfrm>
                            <a:off x="5427" y="1051"/>
                            <a:ext cx="1274" cy="59"/>
                          </a:xfrm>
                          <a:custGeom>
                            <a:avLst/>
                            <a:gdLst>
                              <a:gd name="T0" fmla="+- 0 5537 5428"/>
                              <a:gd name="T1" fmla="*/ T0 w 1274"/>
                              <a:gd name="T2" fmla="+- 0 1052 1052"/>
                              <a:gd name="T3" fmla="*/ 1052 h 59"/>
                              <a:gd name="T4" fmla="+- 0 5428 5428"/>
                              <a:gd name="T5" fmla="*/ T4 w 1274"/>
                              <a:gd name="T6" fmla="+- 0 1081 1052"/>
                              <a:gd name="T7" fmla="*/ 1081 h 59"/>
                              <a:gd name="T8" fmla="+- 0 5537 5428"/>
                              <a:gd name="T9" fmla="*/ T8 w 1274"/>
                              <a:gd name="T10" fmla="+- 0 1111 1052"/>
                              <a:gd name="T11" fmla="*/ 1111 h 59"/>
                              <a:gd name="T12" fmla="+- 0 5537 5428"/>
                              <a:gd name="T13" fmla="*/ T12 w 1274"/>
                              <a:gd name="T14" fmla="+- 0 1081 1052"/>
                              <a:gd name="T15" fmla="*/ 1081 h 59"/>
                              <a:gd name="T16" fmla="+- 0 5537 5428"/>
                              <a:gd name="T17" fmla="*/ T16 w 1274"/>
                              <a:gd name="T18" fmla="+- 0 1052 1052"/>
                              <a:gd name="T19" fmla="*/ 1052 h 59"/>
                              <a:gd name="T20" fmla="+- 0 6701 5428"/>
                              <a:gd name="T21" fmla="*/ T20 w 1274"/>
                              <a:gd name="T22" fmla="+- 0 1081 1052"/>
                              <a:gd name="T23" fmla="*/ 1081 h 59"/>
                              <a:gd name="T24" fmla="+- 0 6591 5428"/>
                              <a:gd name="T25" fmla="*/ T24 w 1274"/>
                              <a:gd name="T26" fmla="+- 0 1052 1052"/>
                              <a:gd name="T27" fmla="*/ 1052 h 59"/>
                              <a:gd name="T28" fmla="+- 0 6591 5428"/>
                              <a:gd name="T29" fmla="*/ T28 w 1274"/>
                              <a:gd name="T30" fmla="+- 0 1081 1052"/>
                              <a:gd name="T31" fmla="*/ 1081 h 59"/>
                              <a:gd name="T32" fmla="+- 0 6591 5428"/>
                              <a:gd name="T33" fmla="*/ T32 w 1274"/>
                              <a:gd name="T34" fmla="+- 0 1111 1052"/>
                              <a:gd name="T35" fmla="*/ 1111 h 59"/>
                              <a:gd name="T36" fmla="+- 0 6701 5428"/>
                              <a:gd name="T37" fmla="*/ T36 w 1274"/>
                              <a:gd name="T38" fmla="+- 0 1081 1052"/>
                              <a:gd name="T39" fmla="*/ 1081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74" h="59">
                                <a:moveTo>
                                  <a:pt x="109" y="0"/>
                                </a:moveTo>
                                <a:lnTo>
                                  <a:pt x="0" y="29"/>
                                </a:lnTo>
                                <a:lnTo>
                                  <a:pt x="109" y="59"/>
                                </a:lnTo>
                                <a:lnTo>
                                  <a:pt x="109" y="29"/>
                                </a:lnTo>
                                <a:lnTo>
                                  <a:pt x="109" y="0"/>
                                </a:lnTo>
                                <a:close/>
                                <a:moveTo>
                                  <a:pt x="1273" y="29"/>
                                </a:moveTo>
                                <a:lnTo>
                                  <a:pt x="1163" y="0"/>
                                </a:lnTo>
                                <a:lnTo>
                                  <a:pt x="1163" y="29"/>
                                </a:lnTo>
                                <a:lnTo>
                                  <a:pt x="1163" y="59"/>
                                </a:lnTo>
                                <a:lnTo>
                                  <a:pt x="1273" y="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2" name="AutoShape 82"/>
                        <wps:cNvSpPr>
                          <a:spLocks/>
                        </wps:cNvSpPr>
                        <wps:spPr bwMode="auto">
                          <a:xfrm>
                            <a:off x="5886" y="904"/>
                            <a:ext cx="57" cy="78"/>
                          </a:xfrm>
                          <a:custGeom>
                            <a:avLst/>
                            <a:gdLst>
                              <a:gd name="T0" fmla="+- 0 5887 5887"/>
                              <a:gd name="T1" fmla="*/ T0 w 57"/>
                              <a:gd name="T2" fmla="+- 0 946 904"/>
                              <a:gd name="T3" fmla="*/ 946 h 78"/>
                              <a:gd name="T4" fmla="+- 0 5944 5887"/>
                              <a:gd name="T5" fmla="*/ T4 w 57"/>
                              <a:gd name="T6" fmla="+- 0 925 904"/>
                              <a:gd name="T7" fmla="*/ 925 h 78"/>
                              <a:gd name="T8" fmla="+- 0 5887 5887"/>
                              <a:gd name="T9" fmla="*/ T8 w 57"/>
                              <a:gd name="T10" fmla="+- 0 904 904"/>
                              <a:gd name="T11" fmla="*/ 904 h 78"/>
                              <a:gd name="T12" fmla="+- 0 5887 5887"/>
                              <a:gd name="T13" fmla="*/ T12 w 57"/>
                              <a:gd name="T14" fmla="+- 0 981 904"/>
                              <a:gd name="T15" fmla="*/ 981 h 78"/>
                              <a:gd name="T16" fmla="+- 0 5944 5887"/>
                              <a:gd name="T17" fmla="*/ T16 w 57"/>
                              <a:gd name="T18" fmla="+- 0 981 904"/>
                              <a:gd name="T19" fmla="*/ 981 h 78"/>
                            </a:gdLst>
                            <a:ahLst/>
                            <a:cxnLst>
                              <a:cxn ang="0">
                                <a:pos x="T1" y="T3"/>
                              </a:cxn>
                              <a:cxn ang="0">
                                <a:pos x="T5" y="T7"/>
                              </a:cxn>
                              <a:cxn ang="0">
                                <a:pos x="T9" y="T11"/>
                              </a:cxn>
                              <a:cxn ang="0">
                                <a:pos x="T13" y="T15"/>
                              </a:cxn>
                              <a:cxn ang="0">
                                <a:pos x="T17" y="T19"/>
                              </a:cxn>
                            </a:cxnLst>
                            <a:rect l="0" t="0" r="r" b="b"/>
                            <a:pathLst>
                              <a:path w="57" h="78">
                                <a:moveTo>
                                  <a:pt x="0" y="42"/>
                                </a:moveTo>
                                <a:lnTo>
                                  <a:pt x="57" y="21"/>
                                </a:lnTo>
                                <a:lnTo>
                                  <a:pt x="0" y="0"/>
                                </a:lnTo>
                                <a:moveTo>
                                  <a:pt x="0" y="77"/>
                                </a:moveTo>
                                <a:lnTo>
                                  <a:pt x="57" y="77"/>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 name="Freeform 83"/>
                        <wps:cNvSpPr>
                          <a:spLocks/>
                        </wps:cNvSpPr>
                        <wps:spPr bwMode="auto">
                          <a:xfrm>
                            <a:off x="5986" y="862"/>
                            <a:ext cx="42" cy="57"/>
                          </a:xfrm>
                          <a:custGeom>
                            <a:avLst/>
                            <a:gdLst>
                              <a:gd name="T0" fmla="+- 0 6029 5987"/>
                              <a:gd name="T1" fmla="*/ T0 w 42"/>
                              <a:gd name="T2" fmla="+- 0 862 862"/>
                              <a:gd name="T3" fmla="*/ 862 h 57"/>
                              <a:gd name="T4" fmla="+- 0 6015 5987"/>
                              <a:gd name="T5" fmla="*/ T4 w 42"/>
                              <a:gd name="T6" fmla="+- 0 869 862"/>
                              <a:gd name="T7" fmla="*/ 869 h 57"/>
                              <a:gd name="T8" fmla="+- 0 6004 5987"/>
                              <a:gd name="T9" fmla="*/ T8 w 42"/>
                              <a:gd name="T10" fmla="+- 0 878 862"/>
                              <a:gd name="T11" fmla="*/ 878 h 57"/>
                              <a:gd name="T12" fmla="+- 0 5996 5987"/>
                              <a:gd name="T13" fmla="*/ T12 w 42"/>
                              <a:gd name="T14" fmla="+- 0 891 862"/>
                              <a:gd name="T15" fmla="*/ 891 h 57"/>
                              <a:gd name="T16" fmla="+- 0 5989 5987"/>
                              <a:gd name="T17" fmla="*/ T16 w 42"/>
                              <a:gd name="T18" fmla="+- 0 904 862"/>
                              <a:gd name="T19" fmla="*/ 904 h 57"/>
                              <a:gd name="T20" fmla="+- 0 5987 5987"/>
                              <a:gd name="T21" fmla="*/ T20 w 42"/>
                              <a:gd name="T22" fmla="+- 0 919 862"/>
                              <a:gd name="T23" fmla="*/ 919 h 57"/>
                            </a:gdLst>
                            <a:ahLst/>
                            <a:cxnLst>
                              <a:cxn ang="0">
                                <a:pos x="T1" y="T3"/>
                              </a:cxn>
                              <a:cxn ang="0">
                                <a:pos x="T5" y="T7"/>
                              </a:cxn>
                              <a:cxn ang="0">
                                <a:pos x="T9" y="T11"/>
                              </a:cxn>
                              <a:cxn ang="0">
                                <a:pos x="T13" y="T15"/>
                              </a:cxn>
                              <a:cxn ang="0">
                                <a:pos x="T17" y="T19"/>
                              </a:cxn>
                              <a:cxn ang="0">
                                <a:pos x="T21" y="T23"/>
                              </a:cxn>
                            </a:cxnLst>
                            <a:rect l="0" t="0" r="r" b="b"/>
                            <a:pathLst>
                              <a:path w="42" h="57">
                                <a:moveTo>
                                  <a:pt x="42" y="0"/>
                                </a:moveTo>
                                <a:lnTo>
                                  <a:pt x="28" y="7"/>
                                </a:lnTo>
                                <a:lnTo>
                                  <a:pt x="17" y="16"/>
                                </a:lnTo>
                                <a:lnTo>
                                  <a:pt x="9" y="29"/>
                                </a:lnTo>
                                <a:lnTo>
                                  <a:pt x="2" y="42"/>
                                </a:lnTo>
                                <a:lnTo>
                                  <a:pt x="0" y="57"/>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 name="Line 84"/>
                        <wps:cNvCnPr>
                          <a:cxnSpLocks noChangeShapeType="1"/>
                        </wps:cNvCnPr>
                        <wps:spPr bwMode="auto">
                          <a:xfrm>
                            <a:off x="5987" y="918"/>
                            <a:ext cx="0" cy="43"/>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255" name="Freeform 85"/>
                        <wps:cNvSpPr>
                          <a:spLocks/>
                        </wps:cNvSpPr>
                        <wps:spPr bwMode="auto">
                          <a:xfrm>
                            <a:off x="5987" y="961"/>
                            <a:ext cx="55" cy="28"/>
                          </a:xfrm>
                          <a:custGeom>
                            <a:avLst/>
                            <a:gdLst>
                              <a:gd name="T0" fmla="+- 0 5988 5988"/>
                              <a:gd name="T1" fmla="*/ T0 w 55"/>
                              <a:gd name="T2" fmla="+- 0 961 961"/>
                              <a:gd name="T3" fmla="*/ 961 h 28"/>
                              <a:gd name="T4" fmla="+- 0 5989 5988"/>
                              <a:gd name="T5" fmla="*/ T4 w 55"/>
                              <a:gd name="T6" fmla="+- 0 970 961"/>
                              <a:gd name="T7" fmla="*/ 970 h 28"/>
                              <a:gd name="T8" fmla="+- 0 5995 5988"/>
                              <a:gd name="T9" fmla="*/ T8 w 55"/>
                              <a:gd name="T10" fmla="+- 0 978 961"/>
                              <a:gd name="T11" fmla="*/ 978 h 28"/>
                              <a:gd name="T12" fmla="+- 0 6001 5988"/>
                              <a:gd name="T13" fmla="*/ T12 w 55"/>
                              <a:gd name="T14" fmla="+- 0 985 961"/>
                              <a:gd name="T15" fmla="*/ 985 h 28"/>
                              <a:gd name="T16" fmla="+- 0 6011 5988"/>
                              <a:gd name="T17" fmla="*/ T16 w 55"/>
                              <a:gd name="T18" fmla="+- 0 988 961"/>
                              <a:gd name="T19" fmla="*/ 988 h 28"/>
                              <a:gd name="T20" fmla="+- 0 6020 5988"/>
                              <a:gd name="T21" fmla="*/ T20 w 55"/>
                              <a:gd name="T22" fmla="+- 0 988 961"/>
                              <a:gd name="T23" fmla="*/ 988 h 28"/>
                              <a:gd name="T24" fmla="+- 0 6029 5988"/>
                              <a:gd name="T25" fmla="*/ T24 w 55"/>
                              <a:gd name="T26" fmla="+- 0 985 961"/>
                              <a:gd name="T27" fmla="*/ 985 h 28"/>
                              <a:gd name="T28" fmla="+- 0 6036 5988"/>
                              <a:gd name="T29" fmla="*/ T28 w 55"/>
                              <a:gd name="T30" fmla="+- 0 978 961"/>
                              <a:gd name="T31" fmla="*/ 978 h 28"/>
                              <a:gd name="T32" fmla="+- 0 6041 5988"/>
                              <a:gd name="T33" fmla="*/ T32 w 55"/>
                              <a:gd name="T34" fmla="+- 0 970 961"/>
                              <a:gd name="T35" fmla="*/ 970 h 28"/>
                              <a:gd name="T36" fmla="+- 0 6042 5988"/>
                              <a:gd name="T37" fmla="*/ T36 w 55"/>
                              <a:gd name="T38" fmla="+- 0 961 961"/>
                              <a:gd name="T39" fmla="*/ 961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5" h="28">
                                <a:moveTo>
                                  <a:pt x="0" y="0"/>
                                </a:moveTo>
                                <a:lnTo>
                                  <a:pt x="1" y="9"/>
                                </a:lnTo>
                                <a:lnTo>
                                  <a:pt x="7" y="17"/>
                                </a:lnTo>
                                <a:lnTo>
                                  <a:pt x="13" y="24"/>
                                </a:lnTo>
                                <a:lnTo>
                                  <a:pt x="23" y="27"/>
                                </a:lnTo>
                                <a:lnTo>
                                  <a:pt x="32" y="27"/>
                                </a:lnTo>
                                <a:lnTo>
                                  <a:pt x="41" y="24"/>
                                </a:lnTo>
                                <a:lnTo>
                                  <a:pt x="48" y="17"/>
                                </a:lnTo>
                                <a:lnTo>
                                  <a:pt x="53" y="9"/>
                                </a:lnTo>
                                <a:lnTo>
                                  <a:pt x="54"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 name="Line 86"/>
                        <wps:cNvCnPr>
                          <a:cxnSpLocks noChangeShapeType="1"/>
                        </wps:cNvCnPr>
                        <wps:spPr bwMode="auto">
                          <a:xfrm>
                            <a:off x="6038" y="954"/>
                            <a:ext cx="11"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257" name="Freeform 87"/>
                        <wps:cNvSpPr>
                          <a:spLocks/>
                        </wps:cNvSpPr>
                        <wps:spPr bwMode="auto">
                          <a:xfrm>
                            <a:off x="6015" y="917"/>
                            <a:ext cx="29" cy="29"/>
                          </a:xfrm>
                          <a:custGeom>
                            <a:avLst/>
                            <a:gdLst>
                              <a:gd name="T0" fmla="+- 0 6043 6015"/>
                              <a:gd name="T1" fmla="*/ T0 w 29"/>
                              <a:gd name="T2" fmla="+- 0 946 918"/>
                              <a:gd name="T3" fmla="*/ 946 h 29"/>
                              <a:gd name="T4" fmla="+- 0 6042 6015"/>
                              <a:gd name="T5" fmla="*/ T4 w 29"/>
                              <a:gd name="T6" fmla="+- 0 937 918"/>
                              <a:gd name="T7" fmla="*/ 937 h 29"/>
                              <a:gd name="T8" fmla="+- 0 6039 6015"/>
                              <a:gd name="T9" fmla="*/ T8 w 29"/>
                              <a:gd name="T10" fmla="+- 0 929 918"/>
                              <a:gd name="T11" fmla="*/ 929 h 29"/>
                              <a:gd name="T12" fmla="+- 0 6032 6015"/>
                              <a:gd name="T13" fmla="*/ T12 w 29"/>
                              <a:gd name="T14" fmla="+- 0 922 918"/>
                              <a:gd name="T15" fmla="*/ 922 h 29"/>
                              <a:gd name="T16" fmla="+- 0 6024 6015"/>
                              <a:gd name="T17" fmla="*/ T16 w 29"/>
                              <a:gd name="T18" fmla="+- 0 919 918"/>
                              <a:gd name="T19" fmla="*/ 919 h 29"/>
                              <a:gd name="T20" fmla="+- 0 6015 6015"/>
                              <a:gd name="T21" fmla="*/ T20 w 29"/>
                              <a:gd name="T22" fmla="+- 0 918 918"/>
                              <a:gd name="T23" fmla="*/ 918 h 29"/>
                            </a:gdLst>
                            <a:ahLst/>
                            <a:cxnLst>
                              <a:cxn ang="0">
                                <a:pos x="T1" y="T3"/>
                              </a:cxn>
                              <a:cxn ang="0">
                                <a:pos x="T5" y="T7"/>
                              </a:cxn>
                              <a:cxn ang="0">
                                <a:pos x="T9" y="T11"/>
                              </a:cxn>
                              <a:cxn ang="0">
                                <a:pos x="T13" y="T15"/>
                              </a:cxn>
                              <a:cxn ang="0">
                                <a:pos x="T17" y="T19"/>
                              </a:cxn>
                              <a:cxn ang="0">
                                <a:pos x="T21" y="T23"/>
                              </a:cxn>
                            </a:cxnLst>
                            <a:rect l="0" t="0" r="r" b="b"/>
                            <a:pathLst>
                              <a:path w="29" h="29">
                                <a:moveTo>
                                  <a:pt x="28" y="28"/>
                                </a:moveTo>
                                <a:lnTo>
                                  <a:pt x="27" y="19"/>
                                </a:lnTo>
                                <a:lnTo>
                                  <a:pt x="24" y="11"/>
                                </a:lnTo>
                                <a:lnTo>
                                  <a:pt x="17" y="4"/>
                                </a:lnTo>
                                <a:lnTo>
                                  <a:pt x="9" y="1"/>
                                </a:lnTo>
                                <a:lnTo>
                                  <a:pt x="0"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 name="AutoShape 88"/>
                        <wps:cNvSpPr>
                          <a:spLocks/>
                        </wps:cNvSpPr>
                        <wps:spPr bwMode="auto">
                          <a:xfrm>
                            <a:off x="5986" y="917"/>
                            <a:ext cx="127" cy="72"/>
                          </a:xfrm>
                          <a:custGeom>
                            <a:avLst/>
                            <a:gdLst>
                              <a:gd name="T0" fmla="+- 0 6015 5987"/>
                              <a:gd name="T1" fmla="*/ T0 w 127"/>
                              <a:gd name="T2" fmla="+- 0 918 918"/>
                              <a:gd name="T3" fmla="*/ 918 h 72"/>
                              <a:gd name="T4" fmla="+- 0 5987 5987"/>
                              <a:gd name="T5" fmla="*/ T4 w 127"/>
                              <a:gd name="T6" fmla="+- 0 918 918"/>
                              <a:gd name="T7" fmla="*/ 918 h 72"/>
                              <a:gd name="T8" fmla="+- 0 6085 5987"/>
                              <a:gd name="T9" fmla="*/ T8 w 127"/>
                              <a:gd name="T10" fmla="+- 0 989 918"/>
                              <a:gd name="T11" fmla="*/ 989 h 72"/>
                              <a:gd name="T12" fmla="+- 0 6114 5987"/>
                              <a:gd name="T13" fmla="*/ T12 w 127"/>
                              <a:gd name="T14" fmla="+- 0 989 918"/>
                              <a:gd name="T15" fmla="*/ 989 h 72"/>
                            </a:gdLst>
                            <a:ahLst/>
                            <a:cxnLst>
                              <a:cxn ang="0">
                                <a:pos x="T1" y="T3"/>
                              </a:cxn>
                              <a:cxn ang="0">
                                <a:pos x="T5" y="T7"/>
                              </a:cxn>
                              <a:cxn ang="0">
                                <a:pos x="T9" y="T11"/>
                              </a:cxn>
                              <a:cxn ang="0">
                                <a:pos x="T13" y="T15"/>
                              </a:cxn>
                            </a:cxnLst>
                            <a:rect l="0" t="0" r="r" b="b"/>
                            <a:pathLst>
                              <a:path w="127" h="72">
                                <a:moveTo>
                                  <a:pt x="28" y="0"/>
                                </a:moveTo>
                                <a:lnTo>
                                  <a:pt x="0" y="0"/>
                                </a:lnTo>
                                <a:moveTo>
                                  <a:pt x="98" y="71"/>
                                </a:moveTo>
                                <a:lnTo>
                                  <a:pt x="127" y="71"/>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Freeform 89"/>
                        <wps:cNvSpPr>
                          <a:spLocks/>
                        </wps:cNvSpPr>
                        <wps:spPr bwMode="auto">
                          <a:xfrm>
                            <a:off x="6113" y="961"/>
                            <a:ext cx="28" cy="28"/>
                          </a:xfrm>
                          <a:custGeom>
                            <a:avLst/>
                            <a:gdLst>
                              <a:gd name="T0" fmla="+- 0 6114 6114"/>
                              <a:gd name="T1" fmla="*/ T0 w 28"/>
                              <a:gd name="T2" fmla="+- 0 988 961"/>
                              <a:gd name="T3" fmla="*/ 988 h 28"/>
                              <a:gd name="T4" fmla="+- 0 6124 6114"/>
                              <a:gd name="T5" fmla="*/ T4 w 28"/>
                              <a:gd name="T6" fmla="+- 0 986 961"/>
                              <a:gd name="T7" fmla="*/ 986 h 28"/>
                              <a:gd name="T8" fmla="+- 0 6133 6114"/>
                              <a:gd name="T9" fmla="*/ T8 w 28"/>
                              <a:gd name="T10" fmla="+- 0 980 961"/>
                              <a:gd name="T11" fmla="*/ 980 h 28"/>
                              <a:gd name="T12" fmla="+- 0 6139 6114"/>
                              <a:gd name="T13" fmla="*/ T12 w 28"/>
                              <a:gd name="T14" fmla="+- 0 971 961"/>
                              <a:gd name="T15" fmla="*/ 971 h 28"/>
                              <a:gd name="T16" fmla="+- 0 6141 6114"/>
                              <a:gd name="T17" fmla="*/ T16 w 28"/>
                              <a:gd name="T18" fmla="+- 0 961 961"/>
                              <a:gd name="T19" fmla="*/ 961 h 28"/>
                            </a:gdLst>
                            <a:ahLst/>
                            <a:cxnLst>
                              <a:cxn ang="0">
                                <a:pos x="T1" y="T3"/>
                              </a:cxn>
                              <a:cxn ang="0">
                                <a:pos x="T5" y="T7"/>
                              </a:cxn>
                              <a:cxn ang="0">
                                <a:pos x="T9" y="T11"/>
                              </a:cxn>
                              <a:cxn ang="0">
                                <a:pos x="T13" y="T15"/>
                              </a:cxn>
                              <a:cxn ang="0">
                                <a:pos x="T17" y="T19"/>
                              </a:cxn>
                            </a:cxnLst>
                            <a:rect l="0" t="0" r="r" b="b"/>
                            <a:pathLst>
                              <a:path w="28" h="28">
                                <a:moveTo>
                                  <a:pt x="0" y="27"/>
                                </a:moveTo>
                                <a:lnTo>
                                  <a:pt x="10" y="25"/>
                                </a:lnTo>
                                <a:lnTo>
                                  <a:pt x="19" y="19"/>
                                </a:lnTo>
                                <a:lnTo>
                                  <a:pt x="25" y="10"/>
                                </a:lnTo>
                                <a:lnTo>
                                  <a:pt x="27"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 name="Line 90"/>
                        <wps:cNvCnPr>
                          <a:cxnSpLocks noChangeShapeType="1"/>
                        </wps:cNvCnPr>
                        <wps:spPr bwMode="auto">
                          <a:xfrm>
                            <a:off x="6137" y="954"/>
                            <a:ext cx="1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261" name="Freeform 91"/>
                        <wps:cNvSpPr>
                          <a:spLocks/>
                        </wps:cNvSpPr>
                        <wps:spPr bwMode="auto">
                          <a:xfrm>
                            <a:off x="6113" y="919"/>
                            <a:ext cx="28" cy="28"/>
                          </a:xfrm>
                          <a:custGeom>
                            <a:avLst/>
                            <a:gdLst>
                              <a:gd name="T0" fmla="+- 0 6141 6114"/>
                              <a:gd name="T1" fmla="*/ T0 w 28"/>
                              <a:gd name="T2" fmla="+- 0 946 919"/>
                              <a:gd name="T3" fmla="*/ 946 h 28"/>
                              <a:gd name="T4" fmla="+- 0 6139 6114"/>
                              <a:gd name="T5" fmla="*/ T4 w 28"/>
                              <a:gd name="T6" fmla="+- 0 936 919"/>
                              <a:gd name="T7" fmla="*/ 936 h 28"/>
                              <a:gd name="T8" fmla="+- 0 6133 6114"/>
                              <a:gd name="T9" fmla="*/ T8 w 28"/>
                              <a:gd name="T10" fmla="+- 0 927 919"/>
                              <a:gd name="T11" fmla="*/ 927 h 28"/>
                              <a:gd name="T12" fmla="+- 0 6124 6114"/>
                              <a:gd name="T13" fmla="*/ T12 w 28"/>
                              <a:gd name="T14" fmla="+- 0 921 919"/>
                              <a:gd name="T15" fmla="*/ 921 h 28"/>
                              <a:gd name="T16" fmla="+- 0 6114 6114"/>
                              <a:gd name="T17" fmla="*/ T16 w 28"/>
                              <a:gd name="T18" fmla="+- 0 919 919"/>
                              <a:gd name="T19" fmla="*/ 919 h 28"/>
                            </a:gdLst>
                            <a:ahLst/>
                            <a:cxnLst>
                              <a:cxn ang="0">
                                <a:pos x="T1" y="T3"/>
                              </a:cxn>
                              <a:cxn ang="0">
                                <a:pos x="T5" y="T7"/>
                              </a:cxn>
                              <a:cxn ang="0">
                                <a:pos x="T9" y="T11"/>
                              </a:cxn>
                              <a:cxn ang="0">
                                <a:pos x="T13" y="T15"/>
                              </a:cxn>
                              <a:cxn ang="0">
                                <a:pos x="T17" y="T19"/>
                              </a:cxn>
                            </a:cxnLst>
                            <a:rect l="0" t="0" r="r" b="b"/>
                            <a:pathLst>
                              <a:path w="28" h="28">
                                <a:moveTo>
                                  <a:pt x="27" y="27"/>
                                </a:moveTo>
                                <a:lnTo>
                                  <a:pt x="25" y="17"/>
                                </a:lnTo>
                                <a:lnTo>
                                  <a:pt x="19" y="8"/>
                                </a:lnTo>
                                <a:lnTo>
                                  <a:pt x="10" y="2"/>
                                </a:lnTo>
                                <a:lnTo>
                                  <a:pt x="0"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 name="Freeform 92"/>
                        <wps:cNvSpPr>
                          <a:spLocks/>
                        </wps:cNvSpPr>
                        <wps:spPr bwMode="auto">
                          <a:xfrm>
                            <a:off x="6085" y="861"/>
                            <a:ext cx="57" cy="57"/>
                          </a:xfrm>
                          <a:custGeom>
                            <a:avLst/>
                            <a:gdLst>
                              <a:gd name="T0" fmla="+- 0 6114 6085"/>
                              <a:gd name="T1" fmla="*/ T0 w 57"/>
                              <a:gd name="T2" fmla="+- 0 918 861"/>
                              <a:gd name="T3" fmla="*/ 918 h 57"/>
                              <a:gd name="T4" fmla="+- 0 6085 6085"/>
                              <a:gd name="T5" fmla="*/ T4 w 57"/>
                              <a:gd name="T6" fmla="+- 0 918 861"/>
                              <a:gd name="T7" fmla="*/ 918 h 57"/>
                              <a:gd name="T8" fmla="+- 0 6085 6085"/>
                              <a:gd name="T9" fmla="*/ T8 w 57"/>
                              <a:gd name="T10" fmla="+- 0 861 861"/>
                              <a:gd name="T11" fmla="*/ 861 h 57"/>
                              <a:gd name="T12" fmla="+- 0 6142 6085"/>
                              <a:gd name="T13" fmla="*/ T12 w 57"/>
                              <a:gd name="T14" fmla="+- 0 861 861"/>
                              <a:gd name="T15" fmla="*/ 861 h 57"/>
                            </a:gdLst>
                            <a:ahLst/>
                            <a:cxnLst>
                              <a:cxn ang="0">
                                <a:pos x="T1" y="T3"/>
                              </a:cxn>
                              <a:cxn ang="0">
                                <a:pos x="T5" y="T7"/>
                              </a:cxn>
                              <a:cxn ang="0">
                                <a:pos x="T9" y="T11"/>
                              </a:cxn>
                              <a:cxn ang="0">
                                <a:pos x="T13" y="T15"/>
                              </a:cxn>
                            </a:cxnLst>
                            <a:rect l="0" t="0" r="r" b="b"/>
                            <a:pathLst>
                              <a:path w="57" h="57">
                                <a:moveTo>
                                  <a:pt x="29" y="57"/>
                                </a:moveTo>
                                <a:lnTo>
                                  <a:pt x="0" y="57"/>
                                </a:lnTo>
                                <a:lnTo>
                                  <a:pt x="0" y="0"/>
                                </a:lnTo>
                                <a:lnTo>
                                  <a:pt x="57"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 name="AutoShape 93"/>
                        <wps:cNvSpPr>
                          <a:spLocks/>
                        </wps:cNvSpPr>
                        <wps:spPr bwMode="auto">
                          <a:xfrm>
                            <a:off x="6185" y="862"/>
                            <a:ext cx="56" cy="126"/>
                          </a:xfrm>
                          <a:custGeom>
                            <a:avLst/>
                            <a:gdLst>
                              <a:gd name="T0" fmla="+- 0 6200 6185"/>
                              <a:gd name="T1" fmla="*/ T0 w 56"/>
                              <a:gd name="T2" fmla="+- 0 868 862"/>
                              <a:gd name="T3" fmla="*/ 868 h 126"/>
                              <a:gd name="T4" fmla="+- 0 6192 6185"/>
                              <a:gd name="T5" fmla="*/ T4 w 56"/>
                              <a:gd name="T6" fmla="+- 0 886 862"/>
                              <a:gd name="T7" fmla="*/ 886 h 126"/>
                              <a:gd name="T8" fmla="+- 0 6186 6185"/>
                              <a:gd name="T9" fmla="*/ T8 w 56"/>
                              <a:gd name="T10" fmla="+- 0 905 862"/>
                              <a:gd name="T11" fmla="*/ 905 h 126"/>
                              <a:gd name="T12" fmla="+- 0 6185 6185"/>
                              <a:gd name="T13" fmla="*/ T12 w 56"/>
                              <a:gd name="T14" fmla="+- 0 925 862"/>
                              <a:gd name="T15" fmla="*/ 925 h 126"/>
                              <a:gd name="T16" fmla="+- 0 6186 6185"/>
                              <a:gd name="T17" fmla="*/ T16 w 56"/>
                              <a:gd name="T18" fmla="+- 0 944 862"/>
                              <a:gd name="T19" fmla="*/ 944 h 126"/>
                              <a:gd name="T20" fmla="+- 0 6192 6185"/>
                              <a:gd name="T21" fmla="*/ T20 w 56"/>
                              <a:gd name="T22" fmla="+- 0 963 862"/>
                              <a:gd name="T23" fmla="*/ 963 h 126"/>
                              <a:gd name="T24" fmla="+- 0 6200 6185"/>
                              <a:gd name="T25" fmla="*/ T24 w 56"/>
                              <a:gd name="T26" fmla="+- 0 981 862"/>
                              <a:gd name="T27" fmla="*/ 981 h 126"/>
                              <a:gd name="T28" fmla="+- 0 6227 6185"/>
                              <a:gd name="T29" fmla="*/ T28 w 56"/>
                              <a:gd name="T30" fmla="+- 0 869 862"/>
                              <a:gd name="T31" fmla="*/ 869 h 126"/>
                              <a:gd name="T32" fmla="+- 0 6221 6185"/>
                              <a:gd name="T33" fmla="*/ T32 w 56"/>
                              <a:gd name="T34" fmla="+- 0 865 862"/>
                              <a:gd name="T35" fmla="*/ 865 h 126"/>
                              <a:gd name="T36" fmla="+- 0 6214 6185"/>
                              <a:gd name="T37" fmla="*/ T36 w 56"/>
                              <a:gd name="T38" fmla="+- 0 862 862"/>
                              <a:gd name="T39" fmla="*/ 862 h 126"/>
                              <a:gd name="T40" fmla="+- 0 6206 6185"/>
                              <a:gd name="T41" fmla="*/ T40 w 56"/>
                              <a:gd name="T42" fmla="+- 0 865 862"/>
                              <a:gd name="T43" fmla="*/ 865 h 126"/>
                              <a:gd name="T44" fmla="+- 0 6200 6185"/>
                              <a:gd name="T45" fmla="*/ T44 w 56"/>
                              <a:gd name="T46" fmla="+- 0 869 862"/>
                              <a:gd name="T47" fmla="*/ 869 h 126"/>
                              <a:gd name="T48" fmla="+- 0 6226 6185"/>
                              <a:gd name="T49" fmla="*/ T48 w 56"/>
                              <a:gd name="T50" fmla="+- 0 981 862"/>
                              <a:gd name="T51" fmla="*/ 981 h 126"/>
                              <a:gd name="T52" fmla="+- 0 6234 6185"/>
                              <a:gd name="T53" fmla="*/ T52 w 56"/>
                              <a:gd name="T54" fmla="+- 0 963 862"/>
                              <a:gd name="T55" fmla="*/ 963 h 126"/>
                              <a:gd name="T56" fmla="+- 0 6240 6185"/>
                              <a:gd name="T57" fmla="*/ T56 w 56"/>
                              <a:gd name="T58" fmla="+- 0 944 862"/>
                              <a:gd name="T59" fmla="*/ 944 h 126"/>
                              <a:gd name="T60" fmla="+- 0 6241 6185"/>
                              <a:gd name="T61" fmla="*/ T60 w 56"/>
                              <a:gd name="T62" fmla="+- 0 925 862"/>
                              <a:gd name="T63" fmla="*/ 925 h 126"/>
                              <a:gd name="T64" fmla="+- 0 6240 6185"/>
                              <a:gd name="T65" fmla="*/ T64 w 56"/>
                              <a:gd name="T66" fmla="+- 0 905 862"/>
                              <a:gd name="T67" fmla="*/ 905 h 126"/>
                              <a:gd name="T68" fmla="+- 0 6234 6185"/>
                              <a:gd name="T69" fmla="*/ T68 w 56"/>
                              <a:gd name="T70" fmla="+- 0 886 862"/>
                              <a:gd name="T71" fmla="*/ 886 h 126"/>
                              <a:gd name="T72" fmla="+- 0 6226 6185"/>
                              <a:gd name="T73" fmla="*/ T72 w 56"/>
                              <a:gd name="T74" fmla="+- 0 868 862"/>
                              <a:gd name="T75" fmla="*/ 868 h 126"/>
                              <a:gd name="T76" fmla="+- 0 6200 6185"/>
                              <a:gd name="T77" fmla="*/ T76 w 56"/>
                              <a:gd name="T78" fmla="+- 0 981 862"/>
                              <a:gd name="T79" fmla="*/ 981 h 126"/>
                              <a:gd name="T80" fmla="+- 0 6206 6185"/>
                              <a:gd name="T81" fmla="*/ T80 w 56"/>
                              <a:gd name="T82" fmla="+- 0 986 862"/>
                              <a:gd name="T83" fmla="*/ 986 h 126"/>
                              <a:gd name="T84" fmla="+- 0 6214 6185"/>
                              <a:gd name="T85" fmla="*/ T84 w 56"/>
                              <a:gd name="T86" fmla="+- 0 988 862"/>
                              <a:gd name="T87" fmla="*/ 988 h 126"/>
                              <a:gd name="T88" fmla="+- 0 6221 6185"/>
                              <a:gd name="T89" fmla="*/ T88 w 56"/>
                              <a:gd name="T90" fmla="+- 0 986 862"/>
                              <a:gd name="T91" fmla="*/ 986 h 126"/>
                              <a:gd name="T92" fmla="+- 0 6227 6185"/>
                              <a:gd name="T93" fmla="*/ T92 w 56"/>
                              <a:gd name="T94" fmla="+- 0 981 862"/>
                              <a:gd name="T95" fmla="*/ 981 h 1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56" h="126">
                                <a:moveTo>
                                  <a:pt x="15" y="6"/>
                                </a:moveTo>
                                <a:lnTo>
                                  <a:pt x="7" y="24"/>
                                </a:lnTo>
                                <a:lnTo>
                                  <a:pt x="1" y="43"/>
                                </a:lnTo>
                                <a:lnTo>
                                  <a:pt x="0" y="63"/>
                                </a:lnTo>
                                <a:lnTo>
                                  <a:pt x="1" y="82"/>
                                </a:lnTo>
                                <a:lnTo>
                                  <a:pt x="7" y="101"/>
                                </a:lnTo>
                                <a:lnTo>
                                  <a:pt x="15" y="119"/>
                                </a:lnTo>
                                <a:moveTo>
                                  <a:pt x="42" y="7"/>
                                </a:moveTo>
                                <a:lnTo>
                                  <a:pt x="36" y="3"/>
                                </a:lnTo>
                                <a:lnTo>
                                  <a:pt x="29" y="0"/>
                                </a:lnTo>
                                <a:lnTo>
                                  <a:pt x="21" y="3"/>
                                </a:lnTo>
                                <a:lnTo>
                                  <a:pt x="15" y="7"/>
                                </a:lnTo>
                                <a:moveTo>
                                  <a:pt x="41" y="119"/>
                                </a:moveTo>
                                <a:lnTo>
                                  <a:pt x="49" y="101"/>
                                </a:lnTo>
                                <a:lnTo>
                                  <a:pt x="55" y="82"/>
                                </a:lnTo>
                                <a:lnTo>
                                  <a:pt x="56" y="63"/>
                                </a:lnTo>
                                <a:lnTo>
                                  <a:pt x="55" y="43"/>
                                </a:lnTo>
                                <a:lnTo>
                                  <a:pt x="49" y="24"/>
                                </a:lnTo>
                                <a:lnTo>
                                  <a:pt x="41" y="6"/>
                                </a:lnTo>
                                <a:moveTo>
                                  <a:pt x="15" y="119"/>
                                </a:moveTo>
                                <a:lnTo>
                                  <a:pt x="21" y="124"/>
                                </a:lnTo>
                                <a:lnTo>
                                  <a:pt x="29" y="126"/>
                                </a:lnTo>
                                <a:lnTo>
                                  <a:pt x="36" y="124"/>
                                </a:lnTo>
                                <a:lnTo>
                                  <a:pt x="42" y="119"/>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35C924" id="Группа 247" o:spid="_x0000_s1026" style="position:absolute;margin-left:219.9pt;margin-top:47.35pt;width:196.85pt;height:276.45pt;z-index:-251679744;mso-wrap-distance-left:0;mso-wrap-distance-right:0;mso-position-horizontal-relative:page" coordorigin="4325,269" coordsize="3937,55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">
                <v:shape id="Picture 78" o:spid="_x0000_s1027" type="#_x0000_t75" style="position:absolute;left:4324;top:268;width:3937;height:55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">
                  <v:imagedata r:id="rId54" o:title=""/>
                </v:shape>
                <v:shape id="AutoShape 79" o:spid="_x0000_s1028" style="position:absolute;left:4769;top:1534;width:2048;height:3825;visibility:visible;mso-wrap-style:square;v-text-anchor:top" coordsize="2048,3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" path="m1901,r,3824m2048,r,3824l1901,3824m653,780r189,m653,477r189,m653,1256r,-476l653,163,,163m653,1256l,1256e" filled="f" strokeweight=".49989mm">
                  <v:path arrowok="t" o:connecttype="custom" o:connectlocs="1901,1535;1901,5359;2048,1535;2048,5359;1901,5359;653,2315;842,2315;653,2012;842,2012;653,2791;653,2315;653,1698;0,1698;653,2791;0,2791" o:connectangles="0,0,0,0,0,0,0,0,0,0,0,0,0,0,0"/>
                </v:shape>
                <v:shape id="AutoShape 80" o:spid="_x0000_s1029" style="position:absolute;left:4744;top:996;width:1963;height:1795;visibility:visible;mso-wrap-style:square;v-text-anchor:top" coordsize="1963,1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" path="m85,1795l,1710t286,85l9,1518t477,277l3,1312t675,475l18,1126t660,460l41,949t637,437l44,752t634,433l194,702m678,985l395,702t283,83l595,702t1368,l1963,m678,702l678,m1849,85l791,85e" filled="f" strokeweight=".26mm">
                  <v:path arrowok="t" o:connecttype="custom" o:connectlocs="85,2791;0,2706;286,2791;9,2514;486,2791;3,2308;678,2783;18,2122;678,2582;41,1945;678,2382;44,1748;678,2181;194,1698;678,1981;395,1698;678,1781;595,1698;1963,1698;1963,996;678,1698;678,996;1849,1081;791,1081" o:connectangles="0,0,0,0,0,0,0,0,0,0,0,0,0,0,0,0,0,0,0,0,0,0,0,0"/>
                </v:shape>
                <v:shape id="AutoShape 81" o:spid="_x0000_s1030" style="position:absolute;left:5427;top:1051;width:1274;height:59;visibility:visible;mso-wrap-style:square;v-text-anchor:top" coordsize="127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" path="m109,l,29,109,59r,-30l109,xm1273,29l1163,r,29l1163,59,1273,29xe" fillcolor="black" stroked="f">
                  <v:path arrowok="t" o:connecttype="custom" o:connectlocs="109,1052;0,1081;109,1111;109,1081;109,1052;1273,1081;1163,1052;1163,1081;1163,1111;1273,1081" o:connectangles="0,0,0,0,0,0,0,0,0,0"/>
                </v:shape>
                <v:shape id="AutoShape 82" o:spid="_x0000_s1031" style="position:absolute;left:5886;top:904;width:57;height:78;visibility:visible;mso-wrap-style:square;v-text-anchor:top" coordsize="5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" path="m,42l57,21,,m,77r57,e" filled="f" strokeweight=".51pt">
                  <v:path arrowok="t" o:connecttype="custom" o:connectlocs="0,946;57,925;0,904;0,981;57,981" o:connectangles="0,0,0,0,0"/>
                </v:shape>
                <v:shape id="Freeform 83" o:spid="_x0000_s1032" style="position:absolute;left:5986;top:862;width:42;height:57;visibility:visible;mso-wrap-style:square;v-text-anchor:top" coordsize="4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" path="m42,l28,7,17,16,9,29,2,42,,57e" filled="f" strokeweight=".51pt">
                  <v:path arrowok="t" o:connecttype="custom" o:connectlocs="42,862;28,869;17,878;9,891;2,904;0,919" o:connectangles="0,0,0,0,0,0"/>
                </v:shape>
                <v:line id="Line 84" o:spid="_x0000_s1033" style="position:absolute;visibility:visible;mso-wrap-style:square" from="5987,918" to="5987,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" strokeweight=".51pt"/>
                <v:shape id="Freeform 85" o:spid="_x0000_s1034" style="position:absolute;left:5987;top:961;width:55;height:28;visibility:visible;mso-wrap-style:square;v-text-anchor:top" coordsize="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" path="m,l1,9r6,8l13,24r10,3l32,27r9,-3l48,17,53,9,54,e" filled="f" strokeweight=".51pt">
                  <v:path arrowok="t" o:connecttype="custom" o:connectlocs="0,961;1,970;7,978;13,985;23,988;32,988;41,985;48,978;53,970;54,961" o:connectangles="0,0,0,0,0,0,0,0,0,0"/>
                </v:shape>
                <v:line id="Line 86" o:spid="_x0000_s1035" style="position:absolute;visibility:visible;mso-wrap-style:square" from="6038,954" to="6049,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" strokeweight=".26mm"/>
                <v:shape id="Freeform 87" o:spid="_x0000_s1036" style="position:absolute;left:6015;top:917;width:29;height:29;visibility:visible;mso-wrap-style:square;v-text-anchor:top" coordsize="2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" path="m28,28l27,19,24,11,17,4,9,1,,e" filled="f" strokeweight=".51pt">
                  <v:path arrowok="t" o:connecttype="custom" o:connectlocs="28,946;27,937;24,929;17,922;9,919;0,918" o:connectangles="0,0,0,0,0,0"/>
                </v:shape>
                <v:shape id="AutoShape 88" o:spid="_x0000_s1037" style="position:absolute;left:5986;top:917;width:127;height:72;visibility:visible;mso-wrap-style:square;v-text-anchor:top" coordsize="1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" path="m28,l,m98,71r29,e" filled="f" strokeweight=".51pt">
                  <v:path arrowok="t" o:connecttype="custom" o:connectlocs="28,918;0,918;98,989;127,989" o:connectangles="0,0,0,0"/>
                </v:shape>
                <v:shape id="Freeform 89" o:spid="_x0000_s1038" style="position:absolute;left:6113;top:961;width:28;height:28;visibility:visible;mso-wrap-style:square;v-text-anchor:top"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" path="m,27l10,25r9,-6l25,10,27,e" filled="f" strokeweight=".51pt">
                  <v:path arrowok="t" o:connecttype="custom" o:connectlocs="0,988;10,986;19,980;25,971;27,961" o:connectangles="0,0,0,0,0"/>
                </v:shape>
                <v:line id="Line 90" o:spid="_x0000_s1039" style="position:absolute;visibility:visible;mso-wrap-style:square" from="6137,954" to="6147,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" strokeweight=".26mm"/>
                <v:shape id="Freeform 91" o:spid="_x0000_s1040" style="position:absolute;left:6113;top:919;width:28;height:28;visibility:visible;mso-wrap-style:square;v-text-anchor:top"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" path="m27,27l25,17,19,8,10,2,,e" filled="f" strokeweight=".51pt">
                  <v:path arrowok="t" o:connecttype="custom" o:connectlocs="27,946;25,936;19,927;10,921;0,919" o:connectangles="0,0,0,0,0"/>
                </v:shape>
                <v:shape id="Freeform 92" o:spid="_x0000_s1041" style="position:absolute;left:6085;top:861;width:57;height:57;visibility:visible;mso-wrap-style:square;v-text-anchor:top" coordsize="5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" path="m29,57l,57,,,57,e" filled="f" strokeweight=".51pt">
                  <v:path arrowok="t" o:connecttype="custom" o:connectlocs="29,918;0,918;0,861;57,861" o:connectangles="0,0,0,0"/>
                </v:shape>
                <v:shape id="AutoShape 93" o:spid="_x0000_s1042" style="position:absolute;left:6185;top:862;width:56;height:126;visibility:visible;mso-wrap-style:square;v-text-anchor:top" coordsize="56,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" path="m15,6l7,24,1,43,,63,1,82r6,19l15,119m42,7l36,3,29,,21,3,15,7m41,119r8,-18l55,82,56,63,55,43,49,24,41,6m15,119r6,5l29,126r7,-2l42,119e" filled="f" strokeweight=".51pt">
                  <v:path arrowok="t" o:connecttype="custom" o:connectlocs="15,868;7,886;1,905;0,925;1,944;7,963;15,981;42,869;36,865;29,862;21,865;15,869;41,981;49,963;55,944;56,925;55,905;49,886;41,868;15,981;21,986;29,988;36,986;42,981" o:connectangles="0,0,0,0,0,0,0,0,0,0,0,0,0,0,0,0,0,0,0,0,0,0,0,0"/>
                </v:shape>
                <w10:wrap type="topAndBottom" anchorx="page"/>
              </v:group>
            </w:pict>
          </mc:Fallback>
        </mc:AlternateContent>
      </w:r>
      <w:bookmarkStart w:id="42" w:name="4.2_Choice_of_a_type_fall_protection_dev"/>
      <w:bookmarkStart w:id="43" w:name="4.2.1_Necessity_of_a_fall_protection_dev"/>
      <w:bookmarkStart w:id="44" w:name="4.2.2_Types_of_fall_protection_devices"/>
      <w:bookmarkEnd w:id="42"/>
      <w:bookmarkEnd w:id="43"/>
      <w:bookmarkEnd w:id="44"/>
    </w:p>
    <w:p w:rsidR="00732ECC" w:rsidRPr="00732ECC" w:rsidRDefault="00732ECC" w:rsidP="002B0080">
      <w:pPr>
        <w:ind w:firstLine="567"/>
        <w:jc w:val="right"/>
        <w:rPr>
          <w:rFonts w:ascii="Arial" w:hAnsi="Arial" w:cs="Arial"/>
          <w:color w:val="231F20"/>
          <w:sz w:val="24"/>
          <w:szCs w:val="24"/>
        </w:rPr>
      </w:pPr>
      <w:r w:rsidRPr="00732ECC">
        <w:rPr>
          <w:rFonts w:ascii="Arial" w:hAnsi="Arial" w:cs="Arial"/>
          <w:color w:val="231F20"/>
          <w:sz w:val="24"/>
          <w:szCs w:val="24"/>
        </w:rPr>
        <w:t>Размеры в миллиметрах</w:t>
      </w:r>
    </w:p>
    <w:p w:rsidR="00732ECC" w:rsidRPr="008D7731" w:rsidRDefault="00732ECC" w:rsidP="00732ECC">
      <w:pPr>
        <w:rPr>
          <w:color w:val="231F20"/>
          <w:sz w:val="20"/>
        </w:rPr>
      </w:pPr>
    </w:p>
    <w:p w:rsidR="00732ECC" w:rsidRPr="008D7731" w:rsidRDefault="00732ECC" w:rsidP="00732ECC">
      <w:pPr>
        <w:rPr>
          <w:sz w:val="20"/>
        </w:rPr>
      </w:pPr>
    </w:p>
    <w:p w:rsidR="00732ECC" w:rsidRPr="002B0080" w:rsidRDefault="00732ECC" w:rsidP="002B0080">
      <w:pPr>
        <w:ind w:firstLine="851"/>
        <w:rPr>
          <w:rFonts w:ascii="Arial" w:hAnsi="Arial" w:cs="Arial"/>
          <w:b/>
          <w:sz w:val="20"/>
          <w:lang w:val="ru-RU"/>
        </w:rPr>
      </w:pPr>
      <w:r w:rsidRPr="002B0080">
        <w:rPr>
          <w:rFonts w:ascii="Arial" w:hAnsi="Arial" w:cs="Arial"/>
          <w:b/>
          <w:color w:val="231F20"/>
          <w:sz w:val="20"/>
          <w:lang w:val="ru-RU"/>
        </w:rPr>
        <w:t>Условные обозначения</w:t>
      </w:r>
    </w:p>
    <w:p w:rsidR="00732ECC" w:rsidRPr="002B0080" w:rsidRDefault="00732ECC" w:rsidP="00732ECC">
      <w:pPr>
        <w:rPr>
          <w:rFonts w:ascii="Arial" w:hAnsi="Arial" w:cs="Arial"/>
          <w:b/>
          <w:sz w:val="5"/>
        </w:rPr>
      </w:pPr>
    </w:p>
    <w:tbl>
      <w:tblPr>
        <w:tblStyle w:val="TableNormal"/>
        <w:tblW w:w="0" w:type="auto"/>
        <w:tblInd w:w="804" w:type="dxa"/>
        <w:tblLayout w:type="fixed"/>
        <w:tblLook w:val="01E0" w:firstRow="1" w:lastRow="1" w:firstColumn="1" w:lastColumn="1" w:noHBand="0" w:noVBand="0"/>
      </w:tblPr>
      <w:tblGrid>
        <w:gridCol w:w="454"/>
        <w:gridCol w:w="5410"/>
      </w:tblGrid>
      <w:tr w:rsidR="00732ECC" w:rsidRPr="002B0080" w:rsidTr="002B0080">
        <w:trPr>
          <w:trHeight w:val="63"/>
        </w:trPr>
        <w:tc>
          <w:tcPr>
            <w:tcW w:w="454" w:type="dxa"/>
          </w:tcPr>
          <w:p w:rsidR="00732ECC" w:rsidRPr="002B0080" w:rsidRDefault="00732ECC" w:rsidP="00732ECC">
            <w:pPr>
              <w:rPr>
                <w:rFonts w:ascii="Arial" w:hAnsi="Arial" w:cs="Arial"/>
                <w:sz w:val="20"/>
              </w:rPr>
            </w:pPr>
            <w:r w:rsidRPr="002B0080">
              <w:rPr>
                <w:rFonts w:ascii="Arial" w:hAnsi="Arial" w:cs="Arial"/>
                <w:color w:val="231F20"/>
                <w:sz w:val="20"/>
              </w:rPr>
              <w:t>1</w:t>
            </w:r>
          </w:p>
        </w:tc>
        <w:tc>
          <w:tcPr>
            <w:tcW w:w="5410" w:type="dxa"/>
          </w:tcPr>
          <w:p w:rsidR="00732ECC" w:rsidRPr="002B0080" w:rsidRDefault="00732ECC" w:rsidP="00732ECC">
            <w:pPr>
              <w:rPr>
                <w:rFonts w:ascii="Arial" w:hAnsi="Arial" w:cs="Arial"/>
                <w:sz w:val="20"/>
                <w:lang w:val="ru-RU"/>
              </w:rPr>
            </w:pPr>
            <w:r w:rsidRPr="002B0080">
              <w:rPr>
                <w:rFonts w:ascii="Arial" w:hAnsi="Arial" w:cs="Arial"/>
                <w:color w:val="231F20"/>
                <w:sz w:val="20"/>
                <w:lang w:val="ru-RU"/>
              </w:rPr>
              <w:t>зона прибытия</w:t>
            </w:r>
          </w:p>
        </w:tc>
      </w:tr>
      <w:tr w:rsidR="00732ECC" w:rsidRPr="007202C9" w:rsidTr="002B0080">
        <w:trPr>
          <w:trHeight w:val="63"/>
        </w:trPr>
        <w:tc>
          <w:tcPr>
            <w:tcW w:w="454" w:type="dxa"/>
          </w:tcPr>
          <w:p w:rsidR="00732ECC" w:rsidRPr="002B0080" w:rsidRDefault="00732ECC" w:rsidP="00732ECC">
            <w:pPr>
              <w:rPr>
                <w:rFonts w:ascii="Arial" w:hAnsi="Arial" w:cs="Arial"/>
                <w:sz w:val="20"/>
              </w:rPr>
            </w:pPr>
            <w:r w:rsidRPr="002B0080">
              <w:rPr>
                <w:rFonts w:ascii="Arial" w:hAnsi="Arial" w:cs="Arial"/>
                <w:color w:val="231F20"/>
                <w:sz w:val="20"/>
              </w:rPr>
              <w:t>2</w:t>
            </w:r>
          </w:p>
        </w:tc>
        <w:tc>
          <w:tcPr>
            <w:tcW w:w="5410" w:type="dxa"/>
          </w:tcPr>
          <w:p w:rsidR="00732ECC" w:rsidRPr="002B0080" w:rsidRDefault="00732ECC" w:rsidP="00732ECC">
            <w:pPr>
              <w:rPr>
                <w:rFonts w:ascii="Arial" w:hAnsi="Arial" w:cs="Arial"/>
                <w:sz w:val="20"/>
                <w:lang w:val="ru-RU"/>
              </w:rPr>
            </w:pPr>
            <w:r w:rsidRPr="002B0080">
              <w:rPr>
                <w:rFonts w:ascii="Arial" w:hAnsi="Arial" w:cs="Arial"/>
                <w:color w:val="231F20"/>
                <w:sz w:val="20"/>
                <w:lang w:val="ru-RU"/>
              </w:rPr>
              <w:t>препятствия, такие как трубы или лотки</w:t>
            </w:r>
          </w:p>
        </w:tc>
      </w:tr>
    </w:tbl>
    <w:p w:rsidR="00732ECC" w:rsidRPr="00C165E3" w:rsidRDefault="00732ECC" w:rsidP="00732ECC">
      <w:pPr>
        <w:rPr>
          <w:b/>
          <w:sz w:val="20"/>
          <w:lang w:val="ru-RU"/>
        </w:rPr>
      </w:pPr>
    </w:p>
    <w:p w:rsidR="00732ECC" w:rsidRPr="002B0080" w:rsidRDefault="002B0080" w:rsidP="002B0080">
      <w:pPr>
        <w:jc w:val="center"/>
        <w:rPr>
          <w:rFonts w:ascii="Arial" w:hAnsi="Arial" w:cs="Arial"/>
          <w:sz w:val="24"/>
          <w:szCs w:val="24"/>
          <w:lang w:val="ru-RU"/>
        </w:rPr>
      </w:pPr>
      <w:r>
        <w:rPr>
          <w:rFonts w:ascii="Arial" w:hAnsi="Arial" w:cs="Arial"/>
          <w:color w:val="231F20"/>
          <w:sz w:val="24"/>
          <w:szCs w:val="24"/>
          <w:lang w:val="ru-RU"/>
        </w:rPr>
        <w:t>Рисунок 4 -</w:t>
      </w:r>
      <w:r w:rsidR="00732ECC" w:rsidRPr="002B0080">
        <w:rPr>
          <w:rFonts w:ascii="Arial" w:hAnsi="Arial" w:cs="Arial"/>
          <w:color w:val="231F20"/>
          <w:sz w:val="24"/>
          <w:szCs w:val="24"/>
          <w:lang w:val="ru-RU"/>
        </w:rPr>
        <w:t xml:space="preserve"> Размеры пространства с постоянными препятствиями</w:t>
      </w:r>
    </w:p>
    <w:p w:rsidR="00732ECC" w:rsidRPr="002B0080" w:rsidRDefault="00732ECC" w:rsidP="002B0080">
      <w:pPr>
        <w:ind w:firstLine="567"/>
        <w:jc w:val="both"/>
        <w:rPr>
          <w:rFonts w:ascii="Arial" w:hAnsi="Arial" w:cs="Arial"/>
          <w:b/>
          <w:sz w:val="24"/>
          <w:szCs w:val="24"/>
          <w:lang w:val="ru-RU"/>
        </w:rPr>
      </w:pPr>
    </w:p>
    <w:p w:rsidR="00732ECC" w:rsidRPr="002B0080" w:rsidRDefault="00732ECC" w:rsidP="002B0080">
      <w:pPr>
        <w:ind w:firstLine="567"/>
        <w:jc w:val="both"/>
        <w:rPr>
          <w:rFonts w:ascii="Arial" w:hAnsi="Arial" w:cs="Arial"/>
          <w:b/>
          <w:sz w:val="24"/>
          <w:szCs w:val="24"/>
          <w:lang w:val="ru-RU"/>
        </w:rPr>
      </w:pPr>
      <w:r w:rsidRPr="002B0080">
        <w:rPr>
          <w:rFonts w:ascii="Arial" w:hAnsi="Arial" w:cs="Arial"/>
          <w:b/>
          <w:color w:val="231F20"/>
          <w:sz w:val="24"/>
          <w:szCs w:val="24"/>
          <w:lang w:val="ru-RU"/>
        </w:rPr>
        <w:t>4.2 Выбор типа устройства защиты от падения</w:t>
      </w:r>
    </w:p>
    <w:p w:rsidR="00732ECC" w:rsidRPr="002B0080" w:rsidRDefault="00732ECC" w:rsidP="002B0080">
      <w:pPr>
        <w:ind w:firstLine="567"/>
        <w:jc w:val="both"/>
        <w:rPr>
          <w:rFonts w:ascii="Arial" w:hAnsi="Arial" w:cs="Arial"/>
          <w:b/>
          <w:sz w:val="24"/>
          <w:szCs w:val="24"/>
          <w:lang w:val="ru-RU"/>
        </w:rPr>
      </w:pPr>
    </w:p>
    <w:p w:rsidR="00732ECC" w:rsidRPr="002B0080" w:rsidRDefault="00732ECC" w:rsidP="002B0080">
      <w:pPr>
        <w:ind w:firstLine="567"/>
        <w:jc w:val="both"/>
        <w:rPr>
          <w:rFonts w:ascii="Arial" w:hAnsi="Arial" w:cs="Arial"/>
          <w:b/>
          <w:sz w:val="24"/>
          <w:szCs w:val="24"/>
          <w:lang w:val="ru-RU"/>
        </w:rPr>
      </w:pPr>
      <w:bookmarkStart w:id="45" w:name="_bookmark35"/>
      <w:bookmarkEnd w:id="45"/>
      <w:r w:rsidRPr="002B0080">
        <w:rPr>
          <w:rFonts w:ascii="Arial" w:hAnsi="Arial" w:cs="Arial"/>
          <w:b/>
          <w:color w:val="231F20"/>
          <w:sz w:val="24"/>
          <w:szCs w:val="24"/>
          <w:lang w:val="ru-RU"/>
        </w:rPr>
        <w:t>4.2.1 Необходимость устройства защиты от падения</w:t>
      </w:r>
    </w:p>
    <w:p w:rsidR="002B0080" w:rsidRDefault="002B0080" w:rsidP="002B0080">
      <w:pPr>
        <w:ind w:firstLine="567"/>
        <w:jc w:val="both"/>
        <w:rPr>
          <w:rFonts w:ascii="Arial" w:hAnsi="Arial" w:cs="Arial"/>
          <w:color w:val="231F20"/>
          <w:sz w:val="24"/>
          <w:szCs w:val="24"/>
          <w:lang w:val="ru-RU"/>
        </w:rPr>
      </w:pPr>
    </w:p>
    <w:p w:rsidR="00732ECC" w:rsidRPr="002B0080" w:rsidRDefault="00732ECC" w:rsidP="002B0080">
      <w:pPr>
        <w:ind w:firstLine="567"/>
        <w:jc w:val="both"/>
        <w:rPr>
          <w:rFonts w:ascii="Arial" w:hAnsi="Arial" w:cs="Arial"/>
          <w:sz w:val="24"/>
          <w:szCs w:val="24"/>
          <w:lang w:val="ru-RU"/>
        </w:rPr>
      </w:pPr>
      <w:r w:rsidRPr="002B0080">
        <w:rPr>
          <w:rFonts w:ascii="Arial" w:hAnsi="Arial" w:cs="Arial"/>
          <w:color w:val="231F20"/>
          <w:sz w:val="24"/>
          <w:szCs w:val="24"/>
          <w:lang w:val="ru-RU"/>
        </w:rPr>
        <w:t>При общей высоте падения ≥3000 мм лестница должна быть оборудована устройством защиты от падения.</w:t>
      </w:r>
    </w:p>
    <w:p w:rsidR="00732ECC" w:rsidRPr="002B0080" w:rsidRDefault="00732ECC" w:rsidP="002B0080">
      <w:pPr>
        <w:ind w:firstLine="567"/>
        <w:jc w:val="both"/>
        <w:rPr>
          <w:rFonts w:ascii="Arial" w:hAnsi="Arial" w:cs="Arial"/>
          <w:sz w:val="24"/>
          <w:szCs w:val="24"/>
          <w:lang w:val="ru-RU"/>
        </w:rPr>
      </w:pPr>
    </w:p>
    <w:p w:rsidR="00732ECC" w:rsidRPr="002B0080" w:rsidRDefault="00732ECC" w:rsidP="002B0080">
      <w:pPr>
        <w:ind w:firstLine="567"/>
        <w:jc w:val="both"/>
        <w:rPr>
          <w:rFonts w:ascii="Arial" w:hAnsi="Arial" w:cs="Arial"/>
          <w:b/>
          <w:sz w:val="24"/>
          <w:szCs w:val="24"/>
          <w:lang w:val="ru-RU"/>
        </w:rPr>
      </w:pPr>
      <w:r w:rsidRPr="002B0080">
        <w:rPr>
          <w:rFonts w:ascii="Arial" w:hAnsi="Arial" w:cs="Arial"/>
          <w:b/>
          <w:color w:val="231F20"/>
          <w:sz w:val="24"/>
          <w:szCs w:val="24"/>
          <w:lang w:val="ru-RU"/>
        </w:rPr>
        <w:t>4.2.2 Типы устройств защиты от падения</w:t>
      </w:r>
    </w:p>
    <w:p w:rsidR="00732ECC" w:rsidRPr="002B0080" w:rsidRDefault="00732ECC" w:rsidP="002B0080">
      <w:pPr>
        <w:ind w:firstLine="567"/>
        <w:jc w:val="both"/>
        <w:rPr>
          <w:rFonts w:ascii="Arial" w:hAnsi="Arial" w:cs="Arial"/>
          <w:sz w:val="24"/>
          <w:szCs w:val="24"/>
          <w:lang w:val="ru-RU"/>
        </w:rPr>
      </w:pPr>
      <w:r w:rsidRPr="002B0080">
        <w:rPr>
          <w:rFonts w:ascii="Arial" w:hAnsi="Arial" w:cs="Arial"/>
          <w:color w:val="231F20"/>
          <w:sz w:val="24"/>
          <w:szCs w:val="24"/>
          <w:lang w:val="ru-RU"/>
        </w:rPr>
        <w:lastRenderedPageBreak/>
        <w:t>Основными вариантами защиты пользователей стационарных лестниц от падения с высоты являются следующие:</w:t>
      </w:r>
    </w:p>
    <w:p w:rsidR="00732ECC" w:rsidRPr="002B0080" w:rsidRDefault="00732ECC" w:rsidP="002B0080">
      <w:pPr>
        <w:ind w:firstLine="567"/>
        <w:jc w:val="both"/>
        <w:rPr>
          <w:rFonts w:ascii="Arial" w:hAnsi="Arial" w:cs="Arial"/>
          <w:sz w:val="24"/>
          <w:szCs w:val="24"/>
          <w:lang w:val="ru-RU"/>
        </w:rPr>
      </w:pPr>
      <w:r w:rsidRPr="002B0080">
        <w:rPr>
          <w:rFonts w:ascii="Arial" w:hAnsi="Arial" w:cs="Arial"/>
          <w:color w:val="231F20"/>
          <w:sz w:val="24"/>
          <w:szCs w:val="24"/>
          <w:lang w:val="ru-RU"/>
        </w:rPr>
        <w:t xml:space="preserve">а) </w:t>
      </w:r>
      <w:r w:rsidRPr="002B0080">
        <w:rPr>
          <w:rFonts w:ascii="Arial" w:hAnsi="Arial" w:cs="Arial"/>
          <w:b/>
          <w:color w:val="231F20"/>
          <w:sz w:val="24"/>
          <w:szCs w:val="24"/>
          <w:lang w:val="ru-RU"/>
        </w:rPr>
        <w:t>Каркас безопасности</w:t>
      </w:r>
    </w:p>
    <w:p w:rsidR="00732ECC" w:rsidRPr="002B0080" w:rsidRDefault="00732ECC" w:rsidP="002B0080">
      <w:pPr>
        <w:ind w:firstLine="567"/>
        <w:jc w:val="both"/>
        <w:rPr>
          <w:rFonts w:ascii="Arial" w:hAnsi="Arial" w:cs="Arial"/>
          <w:sz w:val="24"/>
          <w:szCs w:val="24"/>
          <w:lang w:val="ru-RU"/>
        </w:rPr>
      </w:pPr>
      <w:r w:rsidRPr="002B0080">
        <w:rPr>
          <w:rFonts w:ascii="Arial" w:hAnsi="Arial" w:cs="Arial"/>
          <w:color w:val="231F20"/>
          <w:sz w:val="24"/>
          <w:szCs w:val="24"/>
          <w:lang w:val="ru-RU"/>
        </w:rPr>
        <w:t>Клетка — это средство, которое всегда присутствует, и фактический уровень безопасности не зависит от действий оператора, поэтому это предпочтительный выбор.</w:t>
      </w:r>
      <w:r w:rsidRPr="002B0080">
        <w:rPr>
          <w:rFonts w:ascii="Arial" w:hAnsi="Arial" w:cs="Arial"/>
          <w:sz w:val="24"/>
          <w:szCs w:val="24"/>
          <w:lang w:val="ru-RU"/>
        </w:rPr>
        <w:t xml:space="preserve"> </w:t>
      </w:r>
    </w:p>
    <w:p w:rsidR="00732ECC" w:rsidRPr="002B0080" w:rsidRDefault="002B0080" w:rsidP="002B0080">
      <w:pPr>
        <w:ind w:firstLine="567"/>
        <w:jc w:val="both"/>
        <w:rPr>
          <w:rFonts w:ascii="Arial" w:hAnsi="Arial" w:cs="Arial"/>
          <w:b/>
          <w:sz w:val="24"/>
          <w:szCs w:val="24"/>
          <w:lang w:val="ru-RU"/>
        </w:rPr>
      </w:pPr>
      <w:r>
        <w:rPr>
          <w:rFonts w:ascii="Arial" w:hAnsi="Arial" w:cs="Arial"/>
          <w:color w:val="231F20"/>
          <w:sz w:val="24"/>
          <w:szCs w:val="24"/>
        </w:rPr>
        <w:t>b</w:t>
      </w:r>
      <w:r w:rsidR="00732ECC" w:rsidRPr="002B0080">
        <w:rPr>
          <w:rFonts w:ascii="Arial" w:hAnsi="Arial" w:cs="Arial"/>
          <w:color w:val="231F20"/>
          <w:sz w:val="24"/>
          <w:szCs w:val="24"/>
          <w:lang w:val="ru-RU"/>
        </w:rPr>
        <w:t xml:space="preserve">) </w:t>
      </w:r>
      <w:r w:rsidR="00732ECC" w:rsidRPr="002B0080">
        <w:rPr>
          <w:rFonts w:ascii="Arial" w:hAnsi="Arial" w:cs="Arial"/>
          <w:b/>
          <w:color w:val="231F20"/>
          <w:sz w:val="24"/>
          <w:szCs w:val="24"/>
          <w:lang w:val="ru-RU"/>
        </w:rPr>
        <w:t>Ограничитель падения управляемого типа на жесткой анкерной линии (ограничитель падения)</w:t>
      </w:r>
    </w:p>
    <w:p w:rsidR="002B0080" w:rsidRDefault="00732ECC" w:rsidP="002B0080">
      <w:pPr>
        <w:ind w:firstLine="567"/>
        <w:jc w:val="both"/>
        <w:rPr>
          <w:rFonts w:ascii="Arial" w:hAnsi="Arial" w:cs="Arial"/>
          <w:sz w:val="24"/>
          <w:szCs w:val="24"/>
          <w:lang w:val="ru-RU"/>
        </w:rPr>
      </w:pPr>
      <w:r w:rsidRPr="002B0080">
        <w:rPr>
          <w:rFonts w:ascii="Arial" w:hAnsi="Arial" w:cs="Arial"/>
          <w:sz w:val="24"/>
          <w:szCs w:val="24"/>
          <w:lang w:val="ru-RU"/>
        </w:rPr>
        <w:t xml:space="preserve">Ограничитель падения эффективен только в том случае, если пользователь решит его использовать. Если ремень безопасности с несовместимой системой скольжения используется с ограничителем падения управляемого типа, то возникает риск падения. </w:t>
      </w:r>
    </w:p>
    <w:p w:rsidR="00732ECC" w:rsidRPr="002B0080" w:rsidRDefault="00732ECC" w:rsidP="002B0080">
      <w:pPr>
        <w:ind w:firstLine="567"/>
        <w:jc w:val="both"/>
        <w:rPr>
          <w:rFonts w:ascii="Arial" w:hAnsi="Arial" w:cs="Arial"/>
          <w:sz w:val="24"/>
          <w:szCs w:val="24"/>
          <w:lang w:val="ru-RU"/>
        </w:rPr>
      </w:pPr>
      <w:r w:rsidRPr="002B0080">
        <w:rPr>
          <w:rFonts w:ascii="Arial" w:hAnsi="Arial" w:cs="Arial"/>
          <w:sz w:val="24"/>
          <w:szCs w:val="24"/>
          <w:lang w:val="ru-RU"/>
        </w:rPr>
        <w:t xml:space="preserve">Комбинация и каркаса безопасности и ограничителя падения не должна применяться. </w:t>
      </w:r>
    </w:p>
    <w:p w:rsidR="00732ECC" w:rsidRPr="002B0080" w:rsidRDefault="00732ECC" w:rsidP="002B0080">
      <w:pPr>
        <w:ind w:firstLine="567"/>
        <w:jc w:val="both"/>
        <w:rPr>
          <w:rFonts w:ascii="Arial" w:hAnsi="Arial" w:cs="Arial"/>
          <w:sz w:val="24"/>
          <w:szCs w:val="24"/>
          <w:lang w:val="ru-RU"/>
        </w:rPr>
      </w:pPr>
    </w:p>
    <w:p w:rsidR="00732ECC" w:rsidRPr="002B0080" w:rsidRDefault="00732ECC" w:rsidP="002B0080">
      <w:pPr>
        <w:ind w:firstLine="567"/>
        <w:jc w:val="both"/>
        <w:rPr>
          <w:rFonts w:ascii="Arial" w:hAnsi="Arial" w:cs="Arial"/>
          <w:b/>
          <w:color w:val="231F20"/>
          <w:sz w:val="24"/>
          <w:szCs w:val="24"/>
          <w:lang w:val="ru-RU"/>
        </w:rPr>
      </w:pPr>
      <w:bookmarkStart w:id="46" w:name="4.2.3_Guidance_for_a_risk_assessment"/>
      <w:bookmarkStart w:id="47" w:name="4.3_Height_of_ladder_flights_and_fall_pr"/>
      <w:bookmarkStart w:id="48" w:name="4.3.1_Limits_of_space"/>
      <w:bookmarkStart w:id="49" w:name="4.3.2_Ladder_systems_&gt;3_000_mm_and_≤10_0"/>
      <w:bookmarkEnd w:id="46"/>
      <w:bookmarkEnd w:id="47"/>
      <w:bookmarkEnd w:id="48"/>
      <w:bookmarkEnd w:id="49"/>
      <w:r w:rsidRPr="002B0080">
        <w:rPr>
          <w:rFonts w:ascii="Arial" w:hAnsi="Arial" w:cs="Arial"/>
          <w:b/>
          <w:color w:val="231F20"/>
          <w:sz w:val="24"/>
          <w:szCs w:val="24"/>
          <w:lang w:val="ru-RU"/>
        </w:rPr>
        <w:t>4.2.3 Руководство по оценке риска</w:t>
      </w:r>
    </w:p>
    <w:p w:rsidR="002B0080" w:rsidRPr="002B0080" w:rsidRDefault="002B0080" w:rsidP="002B0080">
      <w:pPr>
        <w:ind w:firstLine="567"/>
        <w:jc w:val="both"/>
        <w:rPr>
          <w:rFonts w:ascii="Arial" w:hAnsi="Arial" w:cs="Arial"/>
          <w:sz w:val="24"/>
          <w:szCs w:val="24"/>
          <w:lang w:val="ru-RU"/>
        </w:rPr>
      </w:pPr>
    </w:p>
    <w:p w:rsidR="00732ECC" w:rsidRPr="002B0080" w:rsidRDefault="00732ECC" w:rsidP="002B0080">
      <w:pPr>
        <w:ind w:firstLine="567"/>
        <w:jc w:val="both"/>
        <w:rPr>
          <w:rFonts w:ascii="Arial" w:hAnsi="Arial" w:cs="Arial"/>
          <w:sz w:val="24"/>
          <w:szCs w:val="24"/>
          <w:lang w:val="ru-RU"/>
        </w:rPr>
      </w:pPr>
      <w:r w:rsidRPr="002B0080">
        <w:rPr>
          <w:rFonts w:ascii="Arial" w:hAnsi="Arial" w:cs="Arial"/>
          <w:color w:val="231F20"/>
          <w:sz w:val="24"/>
          <w:szCs w:val="24"/>
          <w:lang w:val="ru-RU"/>
        </w:rPr>
        <w:t xml:space="preserve">Для выбора подходящего типа устройства защиты от падения должна быть проведена оценка риска в соответствии с стандартом ISO 12100 для каждого конкретного применения и особенно при разработке стандартов типа C. Важными аспектами, которые необходимо учитывать, являются, например, следующие: </w:t>
      </w:r>
    </w:p>
    <w:p w:rsidR="00732ECC" w:rsidRPr="002B0080" w:rsidRDefault="00732ECC" w:rsidP="002B0080">
      <w:pPr>
        <w:ind w:firstLine="567"/>
        <w:jc w:val="both"/>
        <w:rPr>
          <w:rFonts w:ascii="Arial" w:hAnsi="Arial" w:cs="Arial"/>
          <w:sz w:val="24"/>
          <w:szCs w:val="24"/>
          <w:lang w:val="ru-RU"/>
        </w:rPr>
      </w:pPr>
      <w:r w:rsidRPr="002B0080">
        <w:rPr>
          <w:rFonts w:ascii="Arial" w:hAnsi="Arial" w:cs="Arial"/>
          <w:color w:val="231F20"/>
          <w:sz w:val="24"/>
          <w:szCs w:val="24"/>
          <w:lang w:val="ru-RU"/>
        </w:rPr>
        <w:t>а) условия доступа, такие как</w:t>
      </w:r>
    </w:p>
    <w:p w:rsidR="00732ECC" w:rsidRPr="002B0080" w:rsidRDefault="00732ECC" w:rsidP="002B0080">
      <w:pPr>
        <w:ind w:firstLine="851"/>
        <w:jc w:val="both"/>
        <w:rPr>
          <w:rFonts w:ascii="Arial" w:hAnsi="Arial" w:cs="Arial"/>
          <w:sz w:val="24"/>
          <w:szCs w:val="24"/>
          <w:lang w:val="ru-RU"/>
        </w:rPr>
      </w:pPr>
      <w:r w:rsidRPr="002B0080">
        <w:rPr>
          <w:rFonts w:ascii="Arial" w:hAnsi="Arial" w:cs="Arial"/>
          <w:color w:val="231F20"/>
          <w:sz w:val="24"/>
          <w:szCs w:val="24"/>
          <w:lang w:val="ru-RU"/>
        </w:rPr>
        <w:t>1) пределы диапазона и</w:t>
      </w:r>
    </w:p>
    <w:p w:rsidR="00732ECC" w:rsidRPr="002B0080" w:rsidRDefault="00732ECC" w:rsidP="002B0080">
      <w:pPr>
        <w:ind w:firstLine="851"/>
        <w:jc w:val="both"/>
        <w:rPr>
          <w:rFonts w:ascii="Arial" w:hAnsi="Arial" w:cs="Arial"/>
          <w:sz w:val="24"/>
          <w:szCs w:val="24"/>
          <w:lang w:val="ru-RU"/>
        </w:rPr>
      </w:pPr>
      <w:r w:rsidRPr="002B0080">
        <w:rPr>
          <w:rFonts w:ascii="Arial" w:hAnsi="Arial" w:cs="Arial"/>
          <w:color w:val="231F20"/>
          <w:sz w:val="24"/>
          <w:szCs w:val="24"/>
          <w:lang w:val="ru-RU"/>
        </w:rPr>
        <w:t>2) расчетные пределы;</w:t>
      </w:r>
    </w:p>
    <w:p w:rsidR="00732ECC" w:rsidRPr="002B0080" w:rsidRDefault="002B0080" w:rsidP="002B0080">
      <w:pPr>
        <w:ind w:firstLine="567"/>
        <w:jc w:val="both"/>
        <w:rPr>
          <w:rFonts w:ascii="Arial" w:hAnsi="Arial" w:cs="Arial"/>
          <w:sz w:val="24"/>
          <w:szCs w:val="24"/>
          <w:lang w:val="ru-RU"/>
        </w:rPr>
      </w:pPr>
      <w:r>
        <w:rPr>
          <w:rFonts w:ascii="Arial" w:hAnsi="Arial" w:cs="Arial"/>
          <w:color w:val="231F20"/>
          <w:sz w:val="24"/>
          <w:szCs w:val="24"/>
          <w:lang w:val="ru-RU"/>
        </w:rPr>
        <w:t>b</w:t>
      </w:r>
      <w:r w:rsidR="00732ECC" w:rsidRPr="002B0080">
        <w:rPr>
          <w:rFonts w:ascii="Arial" w:hAnsi="Arial" w:cs="Arial"/>
          <w:color w:val="231F20"/>
          <w:sz w:val="24"/>
          <w:szCs w:val="24"/>
          <w:lang w:val="ru-RU"/>
        </w:rPr>
        <w:t>) общая высота подъема по стационарной лестнице;</w:t>
      </w:r>
    </w:p>
    <w:p w:rsidR="00732ECC" w:rsidRPr="002B0080" w:rsidRDefault="002B0080" w:rsidP="002B0080">
      <w:pPr>
        <w:ind w:firstLine="567"/>
        <w:jc w:val="both"/>
        <w:rPr>
          <w:rFonts w:ascii="Arial" w:hAnsi="Arial" w:cs="Arial"/>
          <w:sz w:val="24"/>
          <w:szCs w:val="24"/>
          <w:lang w:val="ru-RU"/>
        </w:rPr>
      </w:pPr>
      <w:r>
        <w:rPr>
          <w:rFonts w:ascii="Arial" w:hAnsi="Arial" w:cs="Arial"/>
          <w:color w:val="231F20"/>
          <w:sz w:val="24"/>
          <w:szCs w:val="24"/>
          <w:lang w:val="ru-RU"/>
        </w:rPr>
        <w:t>c</w:t>
      </w:r>
      <w:r w:rsidR="00732ECC" w:rsidRPr="002B0080">
        <w:rPr>
          <w:rFonts w:ascii="Arial" w:hAnsi="Arial" w:cs="Arial"/>
          <w:color w:val="231F20"/>
          <w:sz w:val="24"/>
          <w:szCs w:val="24"/>
          <w:lang w:val="ru-RU"/>
        </w:rPr>
        <w:t>) величина риска падения с высоты и ожидаемая тяжесть травм;</w:t>
      </w:r>
    </w:p>
    <w:p w:rsidR="00732ECC" w:rsidRPr="002B0080" w:rsidRDefault="002B0080" w:rsidP="002B0080">
      <w:pPr>
        <w:ind w:firstLine="567"/>
        <w:jc w:val="both"/>
        <w:rPr>
          <w:rFonts w:ascii="Arial" w:hAnsi="Arial" w:cs="Arial"/>
          <w:sz w:val="24"/>
          <w:szCs w:val="24"/>
          <w:lang w:val="ru-RU"/>
        </w:rPr>
      </w:pPr>
      <w:r>
        <w:rPr>
          <w:rFonts w:ascii="Arial" w:hAnsi="Arial" w:cs="Arial"/>
          <w:color w:val="231F20"/>
          <w:sz w:val="24"/>
          <w:szCs w:val="24"/>
          <w:lang w:val="ru-RU"/>
        </w:rPr>
        <w:t>d</w:t>
      </w:r>
      <w:r w:rsidR="00732ECC" w:rsidRPr="002B0080">
        <w:rPr>
          <w:rFonts w:ascii="Arial" w:hAnsi="Arial" w:cs="Arial"/>
          <w:color w:val="231F20"/>
          <w:sz w:val="24"/>
          <w:szCs w:val="24"/>
          <w:lang w:val="ru-RU"/>
        </w:rPr>
        <w:t>) человеческие аспекты, такие как</w:t>
      </w:r>
    </w:p>
    <w:p w:rsidR="00732ECC" w:rsidRPr="002B0080" w:rsidRDefault="00732ECC" w:rsidP="002B0080">
      <w:pPr>
        <w:ind w:firstLine="851"/>
        <w:jc w:val="both"/>
        <w:rPr>
          <w:rFonts w:ascii="Arial" w:hAnsi="Arial" w:cs="Arial"/>
          <w:sz w:val="24"/>
          <w:szCs w:val="24"/>
          <w:lang w:val="ru-RU"/>
        </w:rPr>
      </w:pPr>
      <w:r w:rsidRPr="002B0080">
        <w:rPr>
          <w:rFonts w:ascii="Arial" w:hAnsi="Arial" w:cs="Arial"/>
          <w:color w:val="231F20"/>
          <w:sz w:val="24"/>
          <w:szCs w:val="24"/>
          <w:lang w:val="ru-RU"/>
        </w:rPr>
        <w:t>1) усталость,</w:t>
      </w:r>
    </w:p>
    <w:p w:rsidR="00732ECC" w:rsidRPr="002B0080" w:rsidRDefault="00732ECC" w:rsidP="002B0080">
      <w:pPr>
        <w:ind w:firstLine="851"/>
        <w:jc w:val="both"/>
        <w:rPr>
          <w:rFonts w:ascii="Arial" w:hAnsi="Arial" w:cs="Arial"/>
          <w:sz w:val="24"/>
          <w:szCs w:val="24"/>
          <w:lang w:val="ru-RU"/>
        </w:rPr>
      </w:pPr>
      <w:r w:rsidRPr="002B0080">
        <w:rPr>
          <w:rFonts w:ascii="Arial" w:hAnsi="Arial" w:cs="Arial"/>
          <w:color w:val="231F20"/>
          <w:sz w:val="24"/>
          <w:szCs w:val="24"/>
          <w:lang w:val="ru-RU"/>
        </w:rPr>
        <w:t>2) стресс и</w:t>
      </w:r>
    </w:p>
    <w:p w:rsidR="00732ECC" w:rsidRPr="002B0080" w:rsidRDefault="00732ECC" w:rsidP="002B0080">
      <w:pPr>
        <w:ind w:firstLine="851"/>
        <w:jc w:val="both"/>
        <w:rPr>
          <w:rFonts w:ascii="Arial" w:hAnsi="Arial" w:cs="Arial"/>
          <w:sz w:val="24"/>
          <w:szCs w:val="24"/>
          <w:lang w:val="ru-RU"/>
        </w:rPr>
      </w:pPr>
      <w:r w:rsidRPr="002B0080">
        <w:rPr>
          <w:rFonts w:ascii="Arial" w:hAnsi="Arial" w:cs="Arial"/>
          <w:color w:val="231F20"/>
          <w:sz w:val="24"/>
          <w:szCs w:val="24"/>
          <w:lang w:val="ru-RU"/>
        </w:rPr>
        <w:t>3) опыт, способности и подготовка;</w:t>
      </w:r>
    </w:p>
    <w:p w:rsidR="00732ECC" w:rsidRPr="002B0080" w:rsidRDefault="002B0080" w:rsidP="002B0080">
      <w:pPr>
        <w:ind w:firstLine="567"/>
        <w:jc w:val="both"/>
        <w:rPr>
          <w:rFonts w:ascii="Arial" w:hAnsi="Arial" w:cs="Arial"/>
          <w:sz w:val="24"/>
          <w:szCs w:val="24"/>
          <w:lang w:val="ru-RU"/>
        </w:rPr>
      </w:pPr>
      <w:r>
        <w:rPr>
          <w:rFonts w:ascii="Arial" w:hAnsi="Arial" w:cs="Arial"/>
          <w:color w:val="231F20"/>
          <w:sz w:val="24"/>
          <w:szCs w:val="24"/>
          <w:lang w:val="ru-RU"/>
        </w:rPr>
        <w:t>e</w:t>
      </w:r>
      <w:r w:rsidR="00732ECC" w:rsidRPr="002B0080">
        <w:rPr>
          <w:rFonts w:ascii="Arial" w:hAnsi="Arial" w:cs="Arial"/>
          <w:color w:val="231F20"/>
          <w:sz w:val="24"/>
          <w:szCs w:val="24"/>
          <w:lang w:val="ru-RU"/>
        </w:rPr>
        <w:t>) спасательные аспекты;</w:t>
      </w:r>
    </w:p>
    <w:p w:rsidR="00732ECC" w:rsidRPr="002B0080" w:rsidRDefault="002B0080" w:rsidP="002B0080">
      <w:pPr>
        <w:ind w:firstLine="567"/>
        <w:jc w:val="both"/>
        <w:rPr>
          <w:rFonts w:ascii="Arial" w:hAnsi="Arial" w:cs="Arial"/>
          <w:sz w:val="24"/>
          <w:szCs w:val="24"/>
          <w:lang w:val="ru-RU"/>
        </w:rPr>
      </w:pPr>
      <w:r>
        <w:rPr>
          <w:rFonts w:ascii="Arial" w:hAnsi="Arial" w:cs="Arial"/>
          <w:color w:val="231F20"/>
          <w:sz w:val="24"/>
          <w:szCs w:val="24"/>
          <w:lang w:val="ru-RU"/>
        </w:rPr>
        <w:t>f</w:t>
      </w:r>
      <w:r w:rsidR="00732ECC" w:rsidRPr="002B0080">
        <w:rPr>
          <w:rFonts w:ascii="Arial" w:hAnsi="Arial" w:cs="Arial"/>
          <w:color w:val="231F20"/>
          <w:sz w:val="24"/>
          <w:szCs w:val="24"/>
          <w:lang w:val="ru-RU"/>
        </w:rPr>
        <w:t>) экологические аспекты, такие как</w:t>
      </w:r>
    </w:p>
    <w:p w:rsidR="00732ECC" w:rsidRPr="002B0080" w:rsidRDefault="00732ECC" w:rsidP="002B0080">
      <w:pPr>
        <w:ind w:firstLine="851"/>
        <w:jc w:val="both"/>
        <w:rPr>
          <w:rFonts w:ascii="Arial" w:hAnsi="Arial" w:cs="Arial"/>
          <w:sz w:val="24"/>
          <w:szCs w:val="24"/>
          <w:lang w:val="ru-RU"/>
        </w:rPr>
      </w:pPr>
      <w:r w:rsidRPr="002B0080">
        <w:rPr>
          <w:rFonts w:ascii="Arial" w:hAnsi="Arial" w:cs="Arial"/>
          <w:color w:val="231F20"/>
          <w:sz w:val="24"/>
          <w:szCs w:val="24"/>
          <w:lang w:val="ru-RU"/>
        </w:rPr>
        <w:t>1) ветер и</w:t>
      </w:r>
    </w:p>
    <w:p w:rsidR="00732ECC" w:rsidRDefault="00732ECC" w:rsidP="002B0080">
      <w:pPr>
        <w:ind w:firstLine="851"/>
        <w:jc w:val="both"/>
        <w:rPr>
          <w:rFonts w:ascii="Arial" w:hAnsi="Arial" w:cs="Arial"/>
          <w:color w:val="231F20"/>
          <w:sz w:val="24"/>
          <w:szCs w:val="24"/>
          <w:lang w:val="ru-RU"/>
        </w:rPr>
      </w:pPr>
      <w:r w:rsidRPr="002B0080">
        <w:rPr>
          <w:rFonts w:ascii="Arial" w:hAnsi="Arial" w:cs="Arial"/>
          <w:color w:val="231F20"/>
          <w:sz w:val="24"/>
          <w:szCs w:val="24"/>
          <w:lang w:val="ru-RU"/>
        </w:rPr>
        <w:t>2) экстремальные температуры;</w:t>
      </w:r>
    </w:p>
    <w:p w:rsidR="002B0080" w:rsidRDefault="009F676A" w:rsidP="002B0080">
      <w:pPr>
        <w:ind w:firstLine="567"/>
        <w:jc w:val="both"/>
        <w:rPr>
          <w:rFonts w:ascii="Arial" w:hAnsi="Arial" w:cs="Arial"/>
          <w:color w:val="231F20"/>
          <w:sz w:val="24"/>
          <w:szCs w:val="24"/>
          <w:lang w:val="kk-KZ"/>
        </w:rPr>
      </w:pPr>
      <w:r>
        <w:rPr>
          <w:rFonts w:ascii="Arial" w:hAnsi="Arial" w:cs="Arial"/>
          <w:color w:val="231F20"/>
          <w:sz w:val="24"/>
          <w:szCs w:val="24"/>
        </w:rPr>
        <w:t>g</w:t>
      </w:r>
      <w:r w:rsidRPr="00C12BED">
        <w:rPr>
          <w:rFonts w:ascii="Arial" w:hAnsi="Arial" w:cs="Arial"/>
          <w:color w:val="231F20"/>
          <w:sz w:val="24"/>
          <w:szCs w:val="24"/>
          <w:lang w:val="ru-RU"/>
        </w:rPr>
        <w:t xml:space="preserve">) </w:t>
      </w:r>
      <w:r>
        <w:rPr>
          <w:rFonts w:ascii="Arial" w:hAnsi="Arial" w:cs="Arial"/>
          <w:color w:val="231F20"/>
          <w:sz w:val="24"/>
          <w:szCs w:val="24"/>
          <w:lang w:val="kk-KZ"/>
        </w:rPr>
        <w:t>частота применения:</w:t>
      </w:r>
    </w:p>
    <w:p w:rsidR="009F676A" w:rsidRDefault="009F676A" w:rsidP="009F676A">
      <w:pPr>
        <w:ind w:firstLine="851"/>
        <w:jc w:val="both"/>
        <w:rPr>
          <w:rFonts w:ascii="Arial" w:hAnsi="Arial" w:cs="Arial"/>
          <w:color w:val="231F20"/>
          <w:sz w:val="24"/>
          <w:szCs w:val="24"/>
          <w:lang w:val="kk-KZ"/>
        </w:rPr>
      </w:pPr>
      <w:r>
        <w:rPr>
          <w:rFonts w:ascii="Arial" w:hAnsi="Arial" w:cs="Arial"/>
          <w:color w:val="231F20"/>
          <w:sz w:val="24"/>
          <w:szCs w:val="24"/>
          <w:lang w:val="kk-KZ"/>
        </w:rPr>
        <w:t>1) случайный, или</w:t>
      </w:r>
    </w:p>
    <w:p w:rsidR="009F676A" w:rsidRDefault="009F676A" w:rsidP="009F676A">
      <w:pPr>
        <w:ind w:firstLine="851"/>
        <w:jc w:val="both"/>
        <w:rPr>
          <w:rFonts w:ascii="Arial" w:hAnsi="Arial" w:cs="Arial"/>
          <w:color w:val="231F20"/>
          <w:sz w:val="24"/>
          <w:szCs w:val="24"/>
          <w:lang w:val="kk-KZ"/>
        </w:rPr>
      </w:pPr>
      <w:r>
        <w:rPr>
          <w:rFonts w:ascii="Arial" w:hAnsi="Arial" w:cs="Arial"/>
          <w:color w:val="231F20"/>
          <w:sz w:val="24"/>
          <w:szCs w:val="24"/>
          <w:lang w:val="kk-KZ"/>
        </w:rPr>
        <w:t>2) обычный;</w:t>
      </w:r>
    </w:p>
    <w:p w:rsidR="009F676A" w:rsidRDefault="009F676A" w:rsidP="002B0080">
      <w:pPr>
        <w:ind w:firstLine="567"/>
        <w:jc w:val="both"/>
        <w:rPr>
          <w:rFonts w:ascii="Arial" w:hAnsi="Arial" w:cs="Arial"/>
          <w:color w:val="231F20"/>
          <w:sz w:val="24"/>
          <w:szCs w:val="24"/>
          <w:lang w:val="ru-RU"/>
        </w:rPr>
      </w:pPr>
      <w:r>
        <w:rPr>
          <w:rFonts w:ascii="Arial" w:hAnsi="Arial" w:cs="Arial"/>
          <w:color w:val="231F20"/>
          <w:sz w:val="24"/>
          <w:szCs w:val="24"/>
        </w:rPr>
        <w:t>h</w:t>
      </w:r>
      <w:r w:rsidRPr="009F676A">
        <w:rPr>
          <w:rFonts w:ascii="Arial" w:hAnsi="Arial" w:cs="Arial"/>
          <w:color w:val="231F20"/>
          <w:sz w:val="24"/>
          <w:szCs w:val="24"/>
          <w:lang w:val="ru-RU"/>
        </w:rPr>
        <w:t xml:space="preserve">) </w:t>
      </w:r>
      <w:r>
        <w:rPr>
          <w:rFonts w:ascii="Arial" w:hAnsi="Arial" w:cs="Arial"/>
          <w:color w:val="231F20"/>
          <w:sz w:val="24"/>
          <w:szCs w:val="24"/>
          <w:lang w:val="ru-RU"/>
        </w:rPr>
        <w:t>обращение с</w:t>
      </w:r>
    </w:p>
    <w:p w:rsidR="009F676A" w:rsidRDefault="009F676A" w:rsidP="009F676A">
      <w:pPr>
        <w:ind w:firstLine="851"/>
        <w:jc w:val="both"/>
        <w:rPr>
          <w:rFonts w:ascii="Arial" w:hAnsi="Arial" w:cs="Arial"/>
          <w:color w:val="231F20"/>
          <w:sz w:val="24"/>
          <w:szCs w:val="24"/>
          <w:lang w:val="ru-RU"/>
        </w:rPr>
      </w:pPr>
      <w:r>
        <w:rPr>
          <w:rFonts w:ascii="Arial" w:hAnsi="Arial" w:cs="Arial"/>
          <w:color w:val="231F20"/>
          <w:sz w:val="24"/>
          <w:szCs w:val="24"/>
          <w:lang w:val="ru-RU"/>
        </w:rPr>
        <w:t>1) инструментами и</w:t>
      </w:r>
    </w:p>
    <w:p w:rsidR="002B0080" w:rsidRPr="002B0080" w:rsidRDefault="009F676A" w:rsidP="009F676A">
      <w:pPr>
        <w:ind w:firstLine="851"/>
        <w:jc w:val="both"/>
        <w:rPr>
          <w:rFonts w:ascii="Arial" w:hAnsi="Arial" w:cs="Arial"/>
          <w:color w:val="231F20"/>
          <w:sz w:val="24"/>
          <w:szCs w:val="24"/>
          <w:lang w:val="ru-RU"/>
        </w:rPr>
      </w:pPr>
      <w:r>
        <w:rPr>
          <w:rFonts w:ascii="Arial" w:hAnsi="Arial" w:cs="Arial"/>
          <w:color w:val="231F20"/>
          <w:sz w:val="24"/>
          <w:szCs w:val="24"/>
          <w:lang w:val="ru-RU"/>
        </w:rPr>
        <w:t>2) запасными частями.</w:t>
      </w:r>
    </w:p>
    <w:p w:rsidR="00732ECC" w:rsidRPr="002B0080" w:rsidRDefault="00732ECC" w:rsidP="002B0080">
      <w:pPr>
        <w:ind w:firstLine="567"/>
        <w:jc w:val="both"/>
        <w:rPr>
          <w:rFonts w:ascii="Arial" w:hAnsi="Arial" w:cs="Arial"/>
          <w:color w:val="231F20"/>
          <w:sz w:val="24"/>
          <w:szCs w:val="24"/>
          <w:lang w:val="ru-RU"/>
        </w:rPr>
      </w:pPr>
    </w:p>
    <w:p w:rsidR="00732ECC" w:rsidRPr="009F676A" w:rsidRDefault="009F676A" w:rsidP="002B0080">
      <w:pPr>
        <w:ind w:firstLine="567"/>
        <w:jc w:val="both"/>
        <w:rPr>
          <w:rFonts w:ascii="Arial" w:hAnsi="Arial" w:cs="Arial"/>
          <w:b/>
          <w:sz w:val="24"/>
          <w:szCs w:val="24"/>
          <w:lang w:val="ru-RU"/>
        </w:rPr>
      </w:pPr>
      <w:r w:rsidRPr="009F676A">
        <w:rPr>
          <w:rFonts w:ascii="Arial" w:hAnsi="Arial" w:cs="Arial"/>
          <w:b/>
          <w:color w:val="231F20"/>
          <w:sz w:val="24"/>
          <w:szCs w:val="24"/>
          <w:lang w:val="ru-RU"/>
        </w:rPr>
        <w:t xml:space="preserve">4.3 </w:t>
      </w:r>
      <w:r w:rsidR="00732ECC" w:rsidRPr="009F676A">
        <w:rPr>
          <w:rFonts w:ascii="Arial" w:hAnsi="Arial" w:cs="Arial"/>
          <w:b/>
          <w:color w:val="231F20"/>
          <w:sz w:val="24"/>
          <w:szCs w:val="24"/>
          <w:lang w:val="ru-RU"/>
        </w:rPr>
        <w:t>Высота лестничных пролетов и устройства защиты от падения</w:t>
      </w:r>
    </w:p>
    <w:p w:rsidR="00732ECC" w:rsidRPr="002B0080" w:rsidRDefault="00732ECC" w:rsidP="002B0080">
      <w:pPr>
        <w:ind w:firstLine="567"/>
        <w:jc w:val="both"/>
        <w:rPr>
          <w:rFonts w:ascii="Arial" w:hAnsi="Arial" w:cs="Arial"/>
          <w:b/>
          <w:sz w:val="24"/>
          <w:szCs w:val="24"/>
          <w:lang w:val="ru-RU"/>
        </w:rPr>
      </w:pPr>
    </w:p>
    <w:p w:rsidR="00732ECC" w:rsidRPr="009F676A" w:rsidRDefault="00732ECC" w:rsidP="002B0080">
      <w:pPr>
        <w:ind w:firstLine="567"/>
        <w:jc w:val="both"/>
        <w:rPr>
          <w:rFonts w:ascii="Arial" w:hAnsi="Arial" w:cs="Arial"/>
          <w:b/>
          <w:color w:val="231F20"/>
          <w:sz w:val="24"/>
          <w:szCs w:val="24"/>
          <w:lang w:val="ru-RU"/>
        </w:rPr>
      </w:pPr>
      <w:r w:rsidRPr="009F676A">
        <w:rPr>
          <w:rFonts w:ascii="Arial" w:hAnsi="Arial" w:cs="Arial"/>
          <w:b/>
          <w:color w:val="231F20"/>
          <w:sz w:val="24"/>
          <w:szCs w:val="24"/>
          <w:lang w:val="ru-RU"/>
        </w:rPr>
        <w:t>4.3.1 Ограничения пространства</w:t>
      </w:r>
    </w:p>
    <w:p w:rsidR="009F676A" w:rsidRPr="002B0080" w:rsidRDefault="009F676A" w:rsidP="002B0080">
      <w:pPr>
        <w:ind w:firstLine="567"/>
        <w:jc w:val="both"/>
        <w:rPr>
          <w:rFonts w:ascii="Arial" w:hAnsi="Arial" w:cs="Arial"/>
          <w:sz w:val="24"/>
          <w:szCs w:val="24"/>
          <w:lang w:val="ru-RU"/>
        </w:rPr>
      </w:pPr>
    </w:p>
    <w:p w:rsidR="00732ECC" w:rsidRPr="002B0080" w:rsidRDefault="00732ECC" w:rsidP="002B0080">
      <w:pPr>
        <w:ind w:firstLine="567"/>
        <w:jc w:val="both"/>
        <w:rPr>
          <w:rFonts w:ascii="Arial" w:hAnsi="Arial" w:cs="Arial"/>
          <w:sz w:val="24"/>
          <w:szCs w:val="24"/>
          <w:lang w:val="ru-RU"/>
        </w:rPr>
      </w:pPr>
      <w:r w:rsidRPr="002B0080">
        <w:rPr>
          <w:rFonts w:ascii="Arial" w:hAnsi="Arial" w:cs="Arial"/>
          <w:color w:val="231F20"/>
          <w:sz w:val="24"/>
          <w:szCs w:val="24"/>
          <w:lang w:val="ru-RU"/>
        </w:rPr>
        <w:t>Окружающие строения, напр. стены, части машин могут обеспечивать защиту, эквивалентную каркасу безопасности, если они обеспечивают локализованную зону с размерами, аналогичными размерам, указанным для каркаса безопасности в 5.5.1.2.</w:t>
      </w:r>
    </w:p>
    <w:p w:rsidR="00732ECC" w:rsidRPr="002B0080" w:rsidRDefault="00732ECC" w:rsidP="002B0080">
      <w:pPr>
        <w:ind w:firstLine="567"/>
        <w:jc w:val="both"/>
        <w:rPr>
          <w:rFonts w:ascii="Arial" w:hAnsi="Arial" w:cs="Arial"/>
          <w:sz w:val="24"/>
          <w:szCs w:val="24"/>
          <w:lang w:val="ru-RU"/>
        </w:rPr>
      </w:pPr>
    </w:p>
    <w:p w:rsidR="00732ECC" w:rsidRPr="009F676A" w:rsidRDefault="00732ECC" w:rsidP="002B0080">
      <w:pPr>
        <w:ind w:firstLine="567"/>
        <w:jc w:val="both"/>
        <w:rPr>
          <w:rFonts w:ascii="Arial" w:hAnsi="Arial" w:cs="Arial"/>
          <w:b/>
          <w:i/>
          <w:sz w:val="24"/>
          <w:szCs w:val="24"/>
          <w:lang w:val="ru-RU"/>
        </w:rPr>
      </w:pPr>
      <w:r w:rsidRPr="009F676A">
        <w:rPr>
          <w:rFonts w:ascii="Arial" w:hAnsi="Arial" w:cs="Arial"/>
          <w:b/>
          <w:color w:val="231F20"/>
          <w:sz w:val="24"/>
          <w:szCs w:val="24"/>
          <w:lang w:val="ru-RU"/>
        </w:rPr>
        <w:lastRenderedPageBreak/>
        <w:t xml:space="preserve">4.3.2 Лестничные системы &gt;3 000 мм и ≤10 000 мм общей высотой, </w:t>
      </w:r>
      <w:r w:rsidRPr="009F676A">
        <w:rPr>
          <w:rFonts w:ascii="Arial" w:hAnsi="Arial" w:cs="Arial"/>
          <w:b/>
          <w:i/>
          <w:color w:val="231F20"/>
          <w:sz w:val="24"/>
          <w:szCs w:val="24"/>
        </w:rPr>
        <w:t>H</w:t>
      </w:r>
    </w:p>
    <w:p w:rsidR="009F676A" w:rsidRDefault="009F676A" w:rsidP="002B0080">
      <w:pPr>
        <w:ind w:firstLine="567"/>
        <w:jc w:val="both"/>
        <w:rPr>
          <w:rFonts w:ascii="Arial" w:hAnsi="Arial" w:cs="Arial"/>
          <w:color w:val="231F20"/>
          <w:sz w:val="24"/>
          <w:szCs w:val="24"/>
          <w:lang w:val="ru-RU"/>
        </w:rPr>
      </w:pPr>
    </w:p>
    <w:p w:rsidR="00732ECC" w:rsidRPr="002B0080" w:rsidRDefault="00732ECC" w:rsidP="002B0080">
      <w:pPr>
        <w:ind w:firstLine="567"/>
        <w:jc w:val="both"/>
        <w:rPr>
          <w:rFonts w:ascii="Arial" w:hAnsi="Arial" w:cs="Arial"/>
          <w:sz w:val="24"/>
          <w:szCs w:val="24"/>
          <w:lang w:val="ru-RU"/>
        </w:rPr>
      </w:pPr>
      <w:r w:rsidRPr="002B0080">
        <w:rPr>
          <w:rFonts w:ascii="Arial" w:hAnsi="Arial" w:cs="Arial"/>
          <w:color w:val="231F20"/>
          <w:sz w:val="24"/>
          <w:szCs w:val="24"/>
          <w:lang w:val="ru-RU"/>
        </w:rPr>
        <w:t>Они должны быть спроектированы следующим образом:</w:t>
      </w:r>
    </w:p>
    <w:p w:rsidR="00732ECC" w:rsidRPr="002B0080" w:rsidRDefault="009F676A" w:rsidP="002B0080">
      <w:pPr>
        <w:ind w:firstLine="567"/>
        <w:jc w:val="both"/>
        <w:rPr>
          <w:rFonts w:ascii="Arial" w:hAnsi="Arial" w:cs="Arial"/>
          <w:sz w:val="24"/>
          <w:szCs w:val="24"/>
          <w:lang w:val="ru-RU"/>
        </w:rPr>
      </w:pPr>
      <w:r>
        <w:rPr>
          <w:rFonts w:ascii="Arial" w:hAnsi="Arial" w:cs="Arial"/>
          <w:color w:val="231F20"/>
          <w:sz w:val="24"/>
          <w:szCs w:val="24"/>
          <w:lang w:val="ru-RU"/>
        </w:rPr>
        <w:t xml:space="preserve">- </w:t>
      </w:r>
      <w:r w:rsidR="00732ECC" w:rsidRPr="002B0080">
        <w:rPr>
          <w:rFonts w:ascii="Arial" w:hAnsi="Arial" w:cs="Arial"/>
          <w:color w:val="231F20"/>
          <w:sz w:val="24"/>
          <w:szCs w:val="24"/>
          <w:lang w:val="ru-RU"/>
        </w:rPr>
        <w:t xml:space="preserve">пролеты в шахматном порядке с максимальной высотой пролета, </w:t>
      </w:r>
      <w:r w:rsidR="00732ECC" w:rsidRPr="002B0080">
        <w:rPr>
          <w:rFonts w:ascii="Arial" w:hAnsi="Arial" w:cs="Arial"/>
          <w:color w:val="231F20"/>
          <w:sz w:val="24"/>
          <w:szCs w:val="24"/>
        </w:rPr>
        <w:t>h</w:t>
      </w:r>
      <w:r w:rsidR="00732ECC" w:rsidRPr="002B0080">
        <w:rPr>
          <w:rFonts w:ascii="Arial" w:hAnsi="Arial" w:cs="Arial"/>
          <w:color w:val="231F20"/>
          <w:sz w:val="24"/>
          <w:szCs w:val="24"/>
          <w:lang w:val="ru-RU"/>
        </w:rPr>
        <w:t>, 6 000 мм, оборудованные каркасом безопасности;</w:t>
      </w:r>
    </w:p>
    <w:p w:rsidR="00732ECC" w:rsidRPr="002B0080" w:rsidRDefault="009F676A" w:rsidP="002B0080">
      <w:pPr>
        <w:ind w:firstLine="567"/>
        <w:jc w:val="both"/>
        <w:rPr>
          <w:rFonts w:ascii="Arial" w:hAnsi="Arial" w:cs="Arial"/>
          <w:sz w:val="24"/>
          <w:szCs w:val="24"/>
          <w:lang w:val="ru-RU"/>
        </w:rPr>
      </w:pPr>
      <w:r>
        <w:rPr>
          <w:rFonts w:ascii="Arial" w:hAnsi="Arial" w:cs="Arial"/>
          <w:color w:val="231F20"/>
          <w:sz w:val="24"/>
          <w:szCs w:val="24"/>
          <w:lang w:val="ru-RU"/>
        </w:rPr>
        <w:t xml:space="preserve">- </w:t>
      </w:r>
      <w:r w:rsidRPr="002B0080">
        <w:rPr>
          <w:rFonts w:ascii="Arial" w:hAnsi="Arial" w:cs="Arial"/>
          <w:sz w:val="24"/>
          <w:szCs w:val="24"/>
          <w:lang w:val="ru-RU"/>
        </w:rPr>
        <w:t>одинарный пролет</w:t>
      </w:r>
      <w:r w:rsidR="00732ECC" w:rsidRPr="002B0080">
        <w:rPr>
          <w:rFonts w:ascii="Arial" w:hAnsi="Arial" w:cs="Arial"/>
          <w:color w:val="231F20"/>
          <w:sz w:val="24"/>
          <w:szCs w:val="24"/>
          <w:lang w:val="ru-RU"/>
        </w:rPr>
        <w:t>, оборудованный каркасом безопасности;</w:t>
      </w:r>
    </w:p>
    <w:p w:rsidR="00732ECC" w:rsidRPr="002B0080" w:rsidRDefault="009F676A" w:rsidP="002B0080">
      <w:pPr>
        <w:ind w:firstLine="567"/>
        <w:jc w:val="both"/>
        <w:rPr>
          <w:rFonts w:ascii="Arial" w:hAnsi="Arial" w:cs="Arial"/>
          <w:sz w:val="24"/>
          <w:szCs w:val="24"/>
          <w:lang w:val="ru-RU"/>
        </w:rPr>
      </w:pPr>
      <w:r>
        <w:rPr>
          <w:rFonts w:ascii="Arial" w:hAnsi="Arial" w:cs="Arial"/>
          <w:sz w:val="24"/>
          <w:szCs w:val="24"/>
          <w:lang w:val="ru-RU"/>
        </w:rPr>
        <w:t xml:space="preserve">- </w:t>
      </w:r>
      <w:r w:rsidR="00732ECC" w:rsidRPr="002B0080">
        <w:rPr>
          <w:rFonts w:ascii="Arial" w:hAnsi="Arial" w:cs="Arial"/>
          <w:sz w:val="24"/>
          <w:szCs w:val="24"/>
          <w:lang w:val="ru-RU"/>
        </w:rPr>
        <w:t>одинарный пролет, оборудованный ограничителем падения управляемого типа на жесткой анкерной линии (ограничитель падения).</w:t>
      </w:r>
    </w:p>
    <w:p w:rsidR="00732ECC" w:rsidRPr="002B0080" w:rsidRDefault="00732ECC" w:rsidP="002B0080">
      <w:pPr>
        <w:ind w:firstLine="567"/>
        <w:jc w:val="both"/>
        <w:rPr>
          <w:rFonts w:ascii="Arial" w:hAnsi="Arial" w:cs="Arial"/>
          <w:sz w:val="24"/>
          <w:szCs w:val="24"/>
          <w:lang w:val="ru-RU"/>
        </w:rPr>
      </w:pPr>
      <w:bookmarkStart w:id="50" w:name="4.3.3_Ladder_systems_&gt;10_000_mm_total_he"/>
      <w:bookmarkStart w:id="51" w:name="4.4_Platforms_and_landings"/>
      <w:bookmarkStart w:id="52" w:name="4.4.1_Installation_of_platforms_at_arriv"/>
      <w:bookmarkStart w:id="53" w:name="4.4.2_Arrangement_of_platforms_and_landi"/>
      <w:bookmarkEnd w:id="50"/>
      <w:bookmarkEnd w:id="51"/>
      <w:bookmarkEnd w:id="52"/>
      <w:bookmarkEnd w:id="53"/>
      <w:r w:rsidRPr="002B0080">
        <w:rPr>
          <w:rFonts w:ascii="Arial" w:hAnsi="Arial" w:cs="Arial"/>
          <w:color w:val="231F20"/>
          <w:sz w:val="24"/>
          <w:szCs w:val="24"/>
          <w:lang w:val="ru-RU"/>
        </w:rPr>
        <w:t xml:space="preserve">Там, где невозможно использовать клетку, должны быть предусмотрены средства индивидуальной защиты, например, ограничитель падения. </w:t>
      </w:r>
    </w:p>
    <w:p w:rsidR="009F676A" w:rsidRDefault="009F676A" w:rsidP="002B0080">
      <w:pPr>
        <w:ind w:firstLine="567"/>
        <w:jc w:val="both"/>
        <w:rPr>
          <w:rFonts w:ascii="Arial" w:hAnsi="Arial" w:cs="Arial"/>
          <w:color w:val="231F20"/>
          <w:sz w:val="24"/>
          <w:szCs w:val="24"/>
          <w:lang w:val="ru-RU"/>
        </w:rPr>
      </w:pPr>
    </w:p>
    <w:p w:rsidR="00732ECC" w:rsidRPr="009F676A" w:rsidRDefault="009F676A" w:rsidP="002B0080">
      <w:pPr>
        <w:ind w:firstLine="567"/>
        <w:jc w:val="both"/>
        <w:rPr>
          <w:rFonts w:ascii="Arial" w:hAnsi="Arial" w:cs="Arial"/>
          <w:sz w:val="20"/>
          <w:szCs w:val="20"/>
          <w:lang w:val="ru-RU"/>
        </w:rPr>
      </w:pPr>
      <w:r w:rsidRPr="009F676A">
        <w:rPr>
          <w:rFonts w:ascii="Arial" w:hAnsi="Arial" w:cs="Arial"/>
          <w:color w:val="231F20"/>
          <w:spacing w:val="20"/>
          <w:sz w:val="20"/>
          <w:szCs w:val="20"/>
          <w:lang w:val="ru-RU"/>
        </w:rPr>
        <w:t>Примечание</w:t>
      </w:r>
      <w:r w:rsidRPr="009F676A">
        <w:rPr>
          <w:rFonts w:ascii="Arial" w:hAnsi="Arial" w:cs="Arial"/>
          <w:color w:val="231F20"/>
          <w:sz w:val="20"/>
          <w:szCs w:val="20"/>
          <w:lang w:val="ru-RU"/>
        </w:rPr>
        <w:t xml:space="preserve"> -</w:t>
      </w:r>
      <w:r w:rsidR="00732ECC" w:rsidRPr="009F676A">
        <w:rPr>
          <w:rFonts w:ascii="Arial" w:hAnsi="Arial" w:cs="Arial"/>
          <w:color w:val="231F20"/>
          <w:sz w:val="20"/>
          <w:szCs w:val="20"/>
          <w:lang w:val="ru-RU"/>
        </w:rPr>
        <w:t xml:space="preserve"> Ограничители падения предназначены для использования только хорошо подготовленным персоналом (см. пункт 7).</w:t>
      </w:r>
    </w:p>
    <w:p w:rsidR="00732ECC" w:rsidRPr="002B0080" w:rsidRDefault="00732ECC" w:rsidP="002B0080">
      <w:pPr>
        <w:ind w:firstLine="567"/>
        <w:jc w:val="both"/>
        <w:rPr>
          <w:rFonts w:ascii="Arial" w:hAnsi="Arial" w:cs="Arial"/>
          <w:sz w:val="24"/>
          <w:szCs w:val="24"/>
          <w:lang w:val="ru-RU"/>
        </w:rPr>
      </w:pPr>
    </w:p>
    <w:p w:rsidR="00732ECC" w:rsidRPr="009F676A" w:rsidRDefault="00732ECC" w:rsidP="002B0080">
      <w:pPr>
        <w:ind w:firstLine="567"/>
        <w:jc w:val="both"/>
        <w:rPr>
          <w:rFonts w:ascii="Arial" w:hAnsi="Arial" w:cs="Arial"/>
          <w:b/>
          <w:i/>
          <w:sz w:val="24"/>
          <w:szCs w:val="24"/>
          <w:lang w:val="ru-RU"/>
        </w:rPr>
      </w:pPr>
      <w:r w:rsidRPr="009F676A">
        <w:rPr>
          <w:rFonts w:ascii="Arial" w:hAnsi="Arial" w:cs="Arial"/>
          <w:b/>
          <w:color w:val="231F20"/>
          <w:sz w:val="24"/>
          <w:szCs w:val="24"/>
          <w:lang w:val="ru-RU"/>
        </w:rPr>
        <w:t>4.3.3 Лестничные системы &gt;10 000 мм общей высотой</w:t>
      </w:r>
      <w:r w:rsidRPr="009F676A">
        <w:rPr>
          <w:rFonts w:ascii="Arial" w:hAnsi="Arial" w:cs="Arial"/>
          <w:b/>
          <w:i/>
          <w:color w:val="231F20"/>
          <w:sz w:val="24"/>
          <w:szCs w:val="24"/>
          <w:lang w:val="ru-RU"/>
        </w:rPr>
        <w:t xml:space="preserve">, </w:t>
      </w:r>
      <w:r w:rsidRPr="009F676A">
        <w:rPr>
          <w:rFonts w:ascii="Arial" w:hAnsi="Arial" w:cs="Arial"/>
          <w:b/>
          <w:i/>
          <w:color w:val="231F20"/>
          <w:sz w:val="24"/>
          <w:szCs w:val="24"/>
        </w:rPr>
        <w:t>H</w:t>
      </w:r>
    </w:p>
    <w:p w:rsidR="009F676A" w:rsidRDefault="009F676A" w:rsidP="002B0080">
      <w:pPr>
        <w:ind w:firstLine="567"/>
        <w:jc w:val="both"/>
        <w:rPr>
          <w:rFonts w:ascii="Arial" w:hAnsi="Arial" w:cs="Arial"/>
          <w:color w:val="231F20"/>
          <w:sz w:val="24"/>
          <w:szCs w:val="24"/>
          <w:lang w:val="ru-RU"/>
        </w:rPr>
      </w:pPr>
    </w:p>
    <w:p w:rsidR="00732ECC" w:rsidRPr="002B0080" w:rsidRDefault="00732ECC" w:rsidP="002B0080">
      <w:pPr>
        <w:ind w:firstLine="567"/>
        <w:jc w:val="both"/>
        <w:rPr>
          <w:rFonts w:ascii="Arial" w:hAnsi="Arial" w:cs="Arial"/>
          <w:sz w:val="24"/>
          <w:szCs w:val="24"/>
          <w:lang w:val="ru-RU"/>
        </w:rPr>
      </w:pPr>
      <w:r w:rsidRPr="002B0080">
        <w:rPr>
          <w:rFonts w:ascii="Arial" w:hAnsi="Arial" w:cs="Arial"/>
          <w:color w:val="231F20"/>
          <w:sz w:val="24"/>
          <w:szCs w:val="24"/>
          <w:lang w:val="ru-RU"/>
        </w:rPr>
        <w:t>Они должны быть спроектированы следующим образом:</w:t>
      </w:r>
    </w:p>
    <w:p w:rsidR="00732ECC" w:rsidRPr="002B0080" w:rsidRDefault="009F676A" w:rsidP="002B0080">
      <w:pPr>
        <w:ind w:firstLine="567"/>
        <w:jc w:val="both"/>
        <w:rPr>
          <w:rFonts w:ascii="Arial" w:hAnsi="Arial" w:cs="Arial"/>
          <w:sz w:val="24"/>
          <w:szCs w:val="24"/>
          <w:lang w:val="ru-RU"/>
        </w:rPr>
      </w:pPr>
      <w:r>
        <w:rPr>
          <w:rFonts w:ascii="Arial" w:hAnsi="Arial" w:cs="Arial"/>
          <w:color w:val="231F20"/>
          <w:sz w:val="24"/>
          <w:szCs w:val="24"/>
          <w:lang w:val="ru-RU"/>
        </w:rPr>
        <w:t xml:space="preserve">- </w:t>
      </w:r>
      <w:r w:rsidR="00732ECC" w:rsidRPr="002B0080">
        <w:rPr>
          <w:rFonts w:ascii="Arial" w:hAnsi="Arial" w:cs="Arial"/>
          <w:color w:val="231F20"/>
          <w:sz w:val="24"/>
          <w:szCs w:val="24"/>
          <w:lang w:val="ru-RU"/>
        </w:rPr>
        <w:t xml:space="preserve">пролеты в шахматном порядке с максимальной высотой полета, </w:t>
      </w:r>
      <w:r w:rsidR="00732ECC" w:rsidRPr="002B0080">
        <w:rPr>
          <w:rFonts w:ascii="Arial" w:hAnsi="Arial" w:cs="Arial"/>
          <w:color w:val="231F20"/>
          <w:sz w:val="24"/>
          <w:szCs w:val="24"/>
        </w:rPr>
        <w:t>h</w:t>
      </w:r>
      <w:r w:rsidR="00732ECC" w:rsidRPr="002B0080">
        <w:rPr>
          <w:rFonts w:ascii="Arial" w:hAnsi="Arial" w:cs="Arial"/>
          <w:color w:val="231F20"/>
          <w:sz w:val="24"/>
          <w:szCs w:val="24"/>
          <w:lang w:val="ru-RU"/>
        </w:rPr>
        <w:t>, не более 6 000 мм, оборудованные либо каркасом безопасности;</w:t>
      </w:r>
    </w:p>
    <w:p w:rsidR="00732ECC" w:rsidRPr="002B0080" w:rsidRDefault="009F676A" w:rsidP="002B0080">
      <w:pPr>
        <w:ind w:firstLine="567"/>
        <w:jc w:val="both"/>
        <w:rPr>
          <w:rFonts w:ascii="Arial" w:hAnsi="Arial" w:cs="Arial"/>
          <w:sz w:val="24"/>
          <w:szCs w:val="24"/>
          <w:lang w:val="ru-RU"/>
        </w:rPr>
      </w:pPr>
      <w:r>
        <w:rPr>
          <w:rFonts w:ascii="Arial" w:hAnsi="Arial" w:cs="Arial"/>
          <w:color w:val="231F20"/>
          <w:sz w:val="24"/>
          <w:szCs w:val="24"/>
          <w:lang w:val="ru-RU"/>
        </w:rPr>
        <w:t xml:space="preserve">- </w:t>
      </w:r>
      <w:r w:rsidR="00732ECC" w:rsidRPr="002B0080">
        <w:rPr>
          <w:rFonts w:ascii="Arial" w:hAnsi="Arial" w:cs="Arial"/>
          <w:color w:val="231F20"/>
          <w:sz w:val="24"/>
          <w:szCs w:val="24"/>
          <w:lang w:val="ru-RU"/>
        </w:rPr>
        <w:t>пролеты в шахматном порядке, оборудованные ограничителем падения;</w:t>
      </w:r>
    </w:p>
    <w:p w:rsidR="00732ECC" w:rsidRPr="002B0080" w:rsidRDefault="009F676A" w:rsidP="002B0080">
      <w:pPr>
        <w:ind w:firstLine="567"/>
        <w:jc w:val="both"/>
        <w:rPr>
          <w:rFonts w:ascii="Arial" w:hAnsi="Arial" w:cs="Arial"/>
          <w:sz w:val="24"/>
          <w:szCs w:val="24"/>
          <w:lang w:val="ru-RU"/>
        </w:rPr>
      </w:pPr>
      <w:r>
        <w:rPr>
          <w:rFonts w:ascii="Arial" w:hAnsi="Arial" w:cs="Arial"/>
          <w:color w:val="231F20"/>
          <w:sz w:val="24"/>
          <w:szCs w:val="24"/>
          <w:lang w:val="ru-RU"/>
        </w:rPr>
        <w:t xml:space="preserve">- </w:t>
      </w:r>
      <w:r w:rsidR="00732ECC" w:rsidRPr="002B0080">
        <w:rPr>
          <w:rFonts w:ascii="Arial" w:hAnsi="Arial" w:cs="Arial"/>
          <w:color w:val="231F20"/>
          <w:sz w:val="24"/>
          <w:szCs w:val="24"/>
          <w:lang w:val="ru-RU"/>
        </w:rPr>
        <w:t>одинарный пролет должен быть оборудован ограничителем падения.</w:t>
      </w:r>
    </w:p>
    <w:p w:rsidR="009F676A" w:rsidRDefault="00732ECC" w:rsidP="002B0080">
      <w:pPr>
        <w:ind w:firstLine="567"/>
        <w:jc w:val="both"/>
        <w:rPr>
          <w:rFonts w:ascii="Arial" w:hAnsi="Arial" w:cs="Arial"/>
          <w:color w:val="231F20"/>
          <w:sz w:val="24"/>
          <w:szCs w:val="24"/>
          <w:lang w:val="ru-RU"/>
        </w:rPr>
      </w:pPr>
      <w:r w:rsidRPr="002B0080">
        <w:rPr>
          <w:rFonts w:ascii="Arial" w:hAnsi="Arial" w:cs="Arial"/>
          <w:color w:val="231F20"/>
          <w:sz w:val="24"/>
          <w:szCs w:val="24"/>
          <w:lang w:val="ru-RU"/>
        </w:rPr>
        <w:t xml:space="preserve">Для неподготовленных пользователей предусмотрены только пролеты в шахматном порядке, оборудованные каркасом безопасности. </w:t>
      </w:r>
    </w:p>
    <w:p w:rsidR="00732ECC" w:rsidRDefault="00732ECC" w:rsidP="002B0080">
      <w:pPr>
        <w:ind w:firstLine="567"/>
        <w:jc w:val="both"/>
        <w:rPr>
          <w:rFonts w:ascii="Arial" w:hAnsi="Arial" w:cs="Arial"/>
          <w:color w:val="231F20"/>
          <w:sz w:val="24"/>
          <w:szCs w:val="24"/>
          <w:lang w:val="ru-RU"/>
        </w:rPr>
      </w:pPr>
      <w:r w:rsidRPr="002B0080">
        <w:rPr>
          <w:rFonts w:ascii="Arial" w:hAnsi="Arial" w:cs="Arial"/>
          <w:color w:val="231F20"/>
          <w:sz w:val="24"/>
          <w:szCs w:val="24"/>
          <w:lang w:val="ru-RU"/>
        </w:rPr>
        <w:t>При невозможности использования клетки должны быть предусмотрены средства индивидуальной защиты</w:t>
      </w:r>
      <w:r w:rsidR="009F676A">
        <w:rPr>
          <w:rFonts w:ascii="Arial" w:hAnsi="Arial" w:cs="Arial"/>
          <w:color w:val="231F20"/>
          <w:sz w:val="24"/>
          <w:szCs w:val="24"/>
          <w:lang w:val="ru-RU"/>
        </w:rPr>
        <w:t>.</w:t>
      </w:r>
    </w:p>
    <w:p w:rsidR="009F676A" w:rsidRPr="009F676A" w:rsidRDefault="009F676A" w:rsidP="002B0080">
      <w:pPr>
        <w:ind w:firstLine="567"/>
        <w:jc w:val="both"/>
        <w:rPr>
          <w:rFonts w:ascii="Arial" w:hAnsi="Arial" w:cs="Arial"/>
          <w:spacing w:val="20"/>
          <w:sz w:val="24"/>
          <w:szCs w:val="24"/>
          <w:lang w:val="ru-RU"/>
        </w:rPr>
      </w:pPr>
    </w:p>
    <w:p w:rsidR="00732ECC" w:rsidRPr="009F676A" w:rsidRDefault="009F676A" w:rsidP="002B0080">
      <w:pPr>
        <w:ind w:firstLine="567"/>
        <w:jc w:val="both"/>
        <w:rPr>
          <w:rFonts w:ascii="Arial" w:hAnsi="Arial" w:cs="Arial"/>
          <w:sz w:val="20"/>
          <w:szCs w:val="20"/>
          <w:lang w:val="ru-RU"/>
        </w:rPr>
      </w:pPr>
      <w:r w:rsidRPr="009F676A">
        <w:rPr>
          <w:rFonts w:ascii="Arial" w:hAnsi="Arial" w:cs="Arial"/>
          <w:color w:val="231F20"/>
          <w:spacing w:val="20"/>
          <w:sz w:val="20"/>
          <w:szCs w:val="20"/>
          <w:lang w:val="ru-RU"/>
        </w:rPr>
        <w:t>Примечание</w:t>
      </w:r>
      <w:r w:rsidR="00732ECC" w:rsidRPr="009F676A">
        <w:rPr>
          <w:rFonts w:ascii="Arial" w:hAnsi="Arial" w:cs="Arial"/>
          <w:color w:val="231F20"/>
          <w:sz w:val="20"/>
          <w:szCs w:val="20"/>
          <w:lang w:val="ru-RU"/>
        </w:rPr>
        <w:t xml:space="preserve"> </w:t>
      </w:r>
      <w:r w:rsidRPr="009F676A">
        <w:rPr>
          <w:rFonts w:ascii="Arial" w:hAnsi="Arial" w:cs="Arial"/>
          <w:color w:val="231F20"/>
          <w:sz w:val="20"/>
          <w:szCs w:val="20"/>
          <w:lang w:val="ru-RU"/>
        </w:rPr>
        <w:t>-</w:t>
      </w:r>
      <w:r w:rsidR="00732ECC" w:rsidRPr="009F676A">
        <w:rPr>
          <w:rFonts w:ascii="Arial" w:hAnsi="Arial" w:cs="Arial"/>
          <w:color w:val="231F20"/>
          <w:sz w:val="20"/>
          <w:szCs w:val="20"/>
          <w:lang w:val="ru-RU"/>
        </w:rPr>
        <w:t xml:space="preserve"> Ограничитель падения предназначен для использования только хорошо подготовленным персоналом (см. пункт 7).</w:t>
      </w:r>
    </w:p>
    <w:p w:rsidR="00732ECC" w:rsidRPr="002B0080" w:rsidRDefault="00732ECC" w:rsidP="002B0080">
      <w:pPr>
        <w:ind w:firstLine="567"/>
        <w:jc w:val="both"/>
        <w:rPr>
          <w:rFonts w:ascii="Arial" w:hAnsi="Arial" w:cs="Arial"/>
          <w:sz w:val="24"/>
          <w:szCs w:val="24"/>
          <w:lang w:val="ru-RU"/>
        </w:rPr>
      </w:pPr>
    </w:p>
    <w:p w:rsidR="00732ECC" w:rsidRPr="009F676A" w:rsidRDefault="00732ECC" w:rsidP="002B0080">
      <w:pPr>
        <w:ind w:firstLine="567"/>
        <w:jc w:val="both"/>
        <w:rPr>
          <w:rFonts w:ascii="Arial" w:hAnsi="Arial" w:cs="Arial"/>
          <w:b/>
          <w:sz w:val="24"/>
          <w:szCs w:val="24"/>
          <w:lang w:val="ru-RU"/>
        </w:rPr>
      </w:pPr>
      <w:r w:rsidRPr="009F676A">
        <w:rPr>
          <w:rFonts w:ascii="Arial" w:hAnsi="Arial" w:cs="Arial"/>
          <w:b/>
          <w:color w:val="231F20"/>
          <w:sz w:val="24"/>
          <w:szCs w:val="24"/>
          <w:lang w:val="ru-RU"/>
        </w:rPr>
        <w:t>4.4 Платформы и площадки</w:t>
      </w:r>
    </w:p>
    <w:p w:rsidR="00732ECC" w:rsidRPr="002B0080" w:rsidRDefault="00732ECC" w:rsidP="002B0080">
      <w:pPr>
        <w:ind w:firstLine="567"/>
        <w:jc w:val="both"/>
        <w:rPr>
          <w:rFonts w:ascii="Arial" w:hAnsi="Arial" w:cs="Arial"/>
          <w:b/>
          <w:sz w:val="24"/>
          <w:szCs w:val="24"/>
          <w:lang w:val="ru-RU"/>
        </w:rPr>
      </w:pPr>
    </w:p>
    <w:p w:rsidR="00732ECC" w:rsidRPr="009F676A" w:rsidRDefault="00732ECC" w:rsidP="002B0080">
      <w:pPr>
        <w:ind w:firstLine="567"/>
        <w:jc w:val="both"/>
        <w:rPr>
          <w:rFonts w:ascii="Arial" w:hAnsi="Arial" w:cs="Arial"/>
          <w:b/>
          <w:sz w:val="24"/>
          <w:szCs w:val="24"/>
          <w:lang w:val="ru-RU"/>
        </w:rPr>
      </w:pPr>
      <w:r w:rsidRPr="009F676A">
        <w:rPr>
          <w:rFonts w:ascii="Arial" w:hAnsi="Arial" w:cs="Arial"/>
          <w:b/>
          <w:color w:val="231F20"/>
          <w:sz w:val="24"/>
          <w:szCs w:val="24"/>
          <w:lang w:val="ru-RU"/>
        </w:rPr>
        <w:t xml:space="preserve">4.4.1 Установка платформ в зонах прибытия и отправления </w:t>
      </w:r>
    </w:p>
    <w:p w:rsidR="009F676A" w:rsidRDefault="009F676A" w:rsidP="002B0080">
      <w:pPr>
        <w:ind w:firstLine="567"/>
        <w:jc w:val="both"/>
        <w:rPr>
          <w:rFonts w:ascii="Arial" w:hAnsi="Arial" w:cs="Arial"/>
          <w:color w:val="231F20"/>
          <w:sz w:val="24"/>
          <w:szCs w:val="24"/>
          <w:lang w:val="ru-RU"/>
        </w:rPr>
      </w:pPr>
    </w:p>
    <w:p w:rsidR="00732ECC" w:rsidRPr="002B0080" w:rsidRDefault="00732ECC" w:rsidP="002B0080">
      <w:pPr>
        <w:ind w:firstLine="567"/>
        <w:jc w:val="both"/>
        <w:rPr>
          <w:rFonts w:ascii="Arial" w:hAnsi="Arial" w:cs="Arial"/>
          <w:sz w:val="24"/>
          <w:szCs w:val="24"/>
          <w:lang w:val="ru-RU"/>
        </w:rPr>
      </w:pPr>
      <w:r w:rsidRPr="002B0080">
        <w:rPr>
          <w:rFonts w:ascii="Arial" w:hAnsi="Arial" w:cs="Arial"/>
          <w:color w:val="231F20"/>
          <w:sz w:val="24"/>
          <w:szCs w:val="24"/>
          <w:lang w:val="ru-RU"/>
        </w:rPr>
        <w:t>Если имеющиеся участки в зоне отправления и зоне прибытия не построены горизонтально, прочно и ровно, для выполнения этого требования должны применяться платформы или другие средства.</w:t>
      </w:r>
    </w:p>
    <w:p w:rsidR="00732ECC" w:rsidRPr="002B0080" w:rsidRDefault="00732ECC" w:rsidP="002B0080">
      <w:pPr>
        <w:ind w:firstLine="567"/>
        <w:jc w:val="both"/>
        <w:rPr>
          <w:rFonts w:ascii="Arial" w:hAnsi="Arial" w:cs="Arial"/>
          <w:sz w:val="24"/>
          <w:szCs w:val="24"/>
          <w:lang w:val="ru-RU"/>
        </w:rPr>
      </w:pPr>
    </w:p>
    <w:p w:rsidR="00732ECC" w:rsidRPr="009F676A" w:rsidRDefault="00732ECC" w:rsidP="002B0080">
      <w:pPr>
        <w:ind w:firstLine="567"/>
        <w:jc w:val="both"/>
        <w:rPr>
          <w:rFonts w:ascii="Arial" w:hAnsi="Arial" w:cs="Arial"/>
          <w:b/>
          <w:sz w:val="24"/>
          <w:szCs w:val="24"/>
          <w:lang w:val="ru-RU"/>
        </w:rPr>
      </w:pPr>
      <w:r w:rsidRPr="009F676A">
        <w:rPr>
          <w:rFonts w:ascii="Arial" w:hAnsi="Arial" w:cs="Arial"/>
          <w:b/>
          <w:color w:val="231F20"/>
          <w:sz w:val="24"/>
          <w:szCs w:val="24"/>
          <w:lang w:val="ru-RU"/>
        </w:rPr>
        <w:t>4.4.2 Устройство платформ и площадок для лестниц общей высотой Н &gt;10 000 мм</w:t>
      </w:r>
    </w:p>
    <w:p w:rsidR="00732ECC" w:rsidRPr="002B0080" w:rsidRDefault="00732ECC" w:rsidP="002B0080">
      <w:pPr>
        <w:ind w:firstLine="567"/>
        <w:jc w:val="both"/>
        <w:rPr>
          <w:rFonts w:ascii="Arial" w:hAnsi="Arial" w:cs="Arial"/>
          <w:b/>
          <w:sz w:val="24"/>
          <w:szCs w:val="24"/>
          <w:lang w:val="ru-RU"/>
        </w:rPr>
      </w:pPr>
    </w:p>
    <w:p w:rsidR="00732ECC" w:rsidRDefault="00732ECC" w:rsidP="002B0080">
      <w:pPr>
        <w:ind w:firstLine="567"/>
        <w:jc w:val="both"/>
        <w:rPr>
          <w:rFonts w:ascii="Arial" w:hAnsi="Arial" w:cs="Arial"/>
          <w:b/>
          <w:color w:val="231F20"/>
          <w:sz w:val="24"/>
          <w:szCs w:val="24"/>
          <w:lang w:val="ru-RU"/>
        </w:rPr>
      </w:pPr>
      <w:r w:rsidRPr="002B0080">
        <w:rPr>
          <w:rFonts w:ascii="Arial" w:hAnsi="Arial" w:cs="Arial"/>
          <w:b/>
          <w:color w:val="231F20"/>
          <w:sz w:val="24"/>
          <w:szCs w:val="24"/>
          <w:lang w:val="ru-RU"/>
        </w:rPr>
        <w:t>4.4.2.1 Общие положения</w:t>
      </w:r>
    </w:p>
    <w:p w:rsidR="009F676A" w:rsidRPr="002B0080" w:rsidRDefault="009F676A" w:rsidP="002B0080">
      <w:pPr>
        <w:ind w:firstLine="567"/>
        <w:jc w:val="both"/>
        <w:rPr>
          <w:rFonts w:ascii="Arial" w:hAnsi="Arial" w:cs="Arial"/>
          <w:b/>
          <w:sz w:val="24"/>
          <w:szCs w:val="24"/>
          <w:lang w:val="ru-RU"/>
        </w:rPr>
      </w:pPr>
    </w:p>
    <w:p w:rsidR="00732ECC" w:rsidRPr="002B0080" w:rsidRDefault="00732ECC" w:rsidP="002B0080">
      <w:pPr>
        <w:ind w:firstLine="567"/>
        <w:jc w:val="both"/>
        <w:rPr>
          <w:rFonts w:ascii="Arial" w:hAnsi="Arial" w:cs="Arial"/>
          <w:sz w:val="24"/>
          <w:szCs w:val="24"/>
          <w:lang w:val="ru-RU"/>
        </w:rPr>
      </w:pPr>
      <w:r w:rsidRPr="002B0080">
        <w:rPr>
          <w:rFonts w:ascii="Arial" w:hAnsi="Arial" w:cs="Arial"/>
          <w:color w:val="231F20"/>
          <w:sz w:val="24"/>
          <w:szCs w:val="24"/>
          <w:lang w:val="ru-RU"/>
        </w:rPr>
        <w:t>Если предполагается, что более одного человека будут использовать лестничную систему одновременно, в зависимости от типа устройства защиты от падения должны быть предусмотрены промежуточные платформы или площадки для отдыха (см. 4.4.2.2 — 4.4.2.4).</w:t>
      </w:r>
    </w:p>
    <w:p w:rsidR="00732ECC" w:rsidRPr="002B0080" w:rsidRDefault="00732ECC" w:rsidP="002B0080">
      <w:pPr>
        <w:ind w:firstLine="567"/>
        <w:jc w:val="both"/>
        <w:rPr>
          <w:rFonts w:ascii="Arial" w:hAnsi="Arial" w:cs="Arial"/>
          <w:sz w:val="24"/>
          <w:szCs w:val="24"/>
          <w:lang w:val="ru-RU"/>
        </w:rPr>
      </w:pPr>
    </w:p>
    <w:p w:rsidR="00732ECC" w:rsidRPr="009F676A" w:rsidRDefault="00732ECC" w:rsidP="002B0080">
      <w:pPr>
        <w:ind w:firstLine="567"/>
        <w:jc w:val="both"/>
        <w:rPr>
          <w:rFonts w:ascii="Arial" w:hAnsi="Arial" w:cs="Arial"/>
          <w:b/>
          <w:sz w:val="24"/>
          <w:szCs w:val="24"/>
          <w:lang w:val="ru-RU"/>
        </w:rPr>
      </w:pPr>
      <w:bookmarkStart w:id="54" w:name="_bookmark47"/>
      <w:bookmarkEnd w:id="54"/>
      <w:r w:rsidRPr="009F676A">
        <w:rPr>
          <w:rFonts w:ascii="Arial" w:hAnsi="Arial" w:cs="Arial"/>
          <w:b/>
          <w:color w:val="231F20"/>
          <w:sz w:val="24"/>
          <w:szCs w:val="24"/>
          <w:lang w:val="ru-RU"/>
        </w:rPr>
        <w:t>4.4.2.2 Лестницы, оборудованные каркасом безопасности</w:t>
      </w:r>
    </w:p>
    <w:p w:rsidR="009F676A" w:rsidRDefault="009F676A" w:rsidP="002B0080">
      <w:pPr>
        <w:ind w:firstLine="567"/>
        <w:jc w:val="both"/>
        <w:rPr>
          <w:rFonts w:ascii="Arial" w:hAnsi="Arial" w:cs="Arial"/>
          <w:color w:val="231F20"/>
          <w:sz w:val="24"/>
          <w:szCs w:val="24"/>
          <w:lang w:val="ru-RU"/>
        </w:rPr>
      </w:pPr>
    </w:p>
    <w:p w:rsidR="00732ECC" w:rsidRPr="002B0080" w:rsidRDefault="00732ECC" w:rsidP="002B0080">
      <w:pPr>
        <w:ind w:firstLine="567"/>
        <w:jc w:val="both"/>
        <w:rPr>
          <w:rFonts w:ascii="Arial" w:hAnsi="Arial" w:cs="Arial"/>
          <w:sz w:val="24"/>
          <w:szCs w:val="24"/>
          <w:lang w:val="ru-RU"/>
        </w:rPr>
      </w:pPr>
      <w:r w:rsidRPr="002B0080">
        <w:rPr>
          <w:rFonts w:ascii="Arial" w:hAnsi="Arial" w:cs="Arial"/>
          <w:color w:val="231F20"/>
          <w:sz w:val="24"/>
          <w:szCs w:val="24"/>
          <w:lang w:val="ru-RU"/>
        </w:rPr>
        <w:t xml:space="preserve">Промежуточные платформы или площадки с расстоянием ≤6 000 мм следует </w:t>
      </w:r>
      <w:r w:rsidRPr="002B0080">
        <w:rPr>
          <w:rFonts w:ascii="Arial" w:hAnsi="Arial" w:cs="Arial"/>
          <w:color w:val="231F20"/>
          <w:sz w:val="24"/>
          <w:szCs w:val="24"/>
          <w:lang w:val="ru-RU"/>
        </w:rPr>
        <w:lastRenderedPageBreak/>
        <w:t>применять при смене лестничных систем с пролетами в шахматном порядке (см. рисунок 3б).</w:t>
      </w:r>
    </w:p>
    <w:p w:rsidR="00732ECC" w:rsidRPr="002B0080" w:rsidRDefault="00732ECC" w:rsidP="002B0080">
      <w:pPr>
        <w:ind w:firstLine="567"/>
        <w:jc w:val="both"/>
        <w:rPr>
          <w:rFonts w:ascii="Arial" w:hAnsi="Arial" w:cs="Arial"/>
          <w:sz w:val="24"/>
          <w:szCs w:val="24"/>
          <w:lang w:val="ru-RU"/>
        </w:rPr>
      </w:pPr>
    </w:p>
    <w:p w:rsidR="00732ECC" w:rsidRPr="009F676A" w:rsidRDefault="00732ECC" w:rsidP="002B0080">
      <w:pPr>
        <w:ind w:firstLine="567"/>
        <w:jc w:val="both"/>
        <w:rPr>
          <w:rFonts w:ascii="Arial" w:hAnsi="Arial" w:cs="Arial"/>
          <w:b/>
          <w:color w:val="231F20"/>
          <w:sz w:val="24"/>
          <w:szCs w:val="24"/>
          <w:lang w:val="ru-RU"/>
        </w:rPr>
      </w:pPr>
      <w:r w:rsidRPr="009F676A">
        <w:rPr>
          <w:rFonts w:ascii="Arial" w:hAnsi="Arial" w:cs="Arial"/>
          <w:b/>
          <w:color w:val="231F20"/>
          <w:sz w:val="24"/>
          <w:szCs w:val="24"/>
          <w:lang w:val="ru-RU"/>
        </w:rPr>
        <w:t xml:space="preserve">4.4.2.3 Лестницы, оборудованные ограничителем падения и общей высотой </w:t>
      </w:r>
      <w:r w:rsidRPr="009F676A">
        <w:rPr>
          <w:rFonts w:ascii="Arial" w:hAnsi="Arial" w:cs="Arial"/>
          <w:b/>
          <w:color w:val="231F20"/>
          <w:sz w:val="24"/>
          <w:szCs w:val="24"/>
        </w:rPr>
        <w:t>H</w:t>
      </w:r>
      <w:r w:rsidR="009F676A" w:rsidRPr="009F676A">
        <w:rPr>
          <w:rFonts w:ascii="Arial" w:hAnsi="Arial" w:cs="Arial"/>
          <w:b/>
          <w:color w:val="231F20"/>
          <w:sz w:val="24"/>
          <w:szCs w:val="24"/>
          <w:lang w:val="ru-RU"/>
        </w:rPr>
        <w:t xml:space="preserve"> ≥24 000 мм</w:t>
      </w:r>
    </w:p>
    <w:p w:rsidR="009F676A" w:rsidRPr="002B0080" w:rsidRDefault="009F676A" w:rsidP="002B0080">
      <w:pPr>
        <w:ind w:firstLine="567"/>
        <w:jc w:val="both"/>
        <w:rPr>
          <w:rFonts w:ascii="Arial" w:hAnsi="Arial" w:cs="Arial"/>
          <w:sz w:val="24"/>
          <w:szCs w:val="24"/>
          <w:lang w:val="ru-RU"/>
        </w:rPr>
      </w:pPr>
    </w:p>
    <w:p w:rsidR="00732ECC" w:rsidRPr="002B0080" w:rsidRDefault="00732ECC" w:rsidP="002B0080">
      <w:pPr>
        <w:ind w:firstLine="567"/>
        <w:jc w:val="both"/>
        <w:rPr>
          <w:rFonts w:ascii="Arial" w:hAnsi="Arial" w:cs="Arial"/>
          <w:sz w:val="24"/>
          <w:szCs w:val="24"/>
          <w:lang w:val="ru-RU"/>
        </w:rPr>
      </w:pPr>
      <w:r w:rsidRPr="002B0080">
        <w:rPr>
          <w:rFonts w:ascii="Arial" w:hAnsi="Arial" w:cs="Arial"/>
          <w:color w:val="231F20"/>
          <w:sz w:val="24"/>
          <w:szCs w:val="24"/>
          <w:lang w:val="ru-RU"/>
        </w:rPr>
        <w:t xml:space="preserve">Лестницы с одинарными пролетами должны быть оборудованы площадками для отдыха с </w:t>
      </w:r>
      <w:r w:rsidR="009F676A">
        <w:rPr>
          <w:rFonts w:ascii="Arial" w:hAnsi="Arial" w:cs="Arial"/>
          <w:color w:val="231F20"/>
          <w:sz w:val="24"/>
          <w:szCs w:val="24"/>
          <w:lang w:val="ru-RU"/>
        </w:rPr>
        <w:t>расстояниями до 24 000 мм (см. Р</w:t>
      </w:r>
      <w:r w:rsidRPr="002B0080">
        <w:rPr>
          <w:rFonts w:ascii="Arial" w:hAnsi="Arial" w:cs="Arial"/>
          <w:color w:val="231F20"/>
          <w:sz w:val="24"/>
          <w:szCs w:val="24"/>
          <w:lang w:val="ru-RU"/>
        </w:rPr>
        <w:t xml:space="preserve">исунок 5). Между ними должна быть установлена дополнительная площадка для отдыха </w:t>
      </w:r>
      <w:r w:rsidR="009F676A">
        <w:rPr>
          <w:rFonts w:ascii="Arial" w:hAnsi="Arial" w:cs="Arial"/>
          <w:color w:val="231F20"/>
          <w:sz w:val="24"/>
          <w:szCs w:val="24"/>
          <w:lang w:val="ru-RU"/>
        </w:rPr>
        <w:t>с расстояниями ≤12 000 мм (см. Р</w:t>
      </w:r>
      <w:r w:rsidRPr="002B0080">
        <w:rPr>
          <w:rFonts w:ascii="Arial" w:hAnsi="Arial" w:cs="Arial"/>
          <w:color w:val="231F20"/>
          <w:sz w:val="24"/>
          <w:szCs w:val="24"/>
          <w:lang w:val="ru-RU"/>
        </w:rPr>
        <w:t>исунок 5). В случае недостатка места могут быть установлены подвижные опорные площадки в соответствии с пунктом 5.6.4.</w:t>
      </w:r>
    </w:p>
    <w:p w:rsidR="00732ECC" w:rsidRPr="002B0080" w:rsidRDefault="00732ECC" w:rsidP="002B0080">
      <w:pPr>
        <w:ind w:firstLine="567"/>
        <w:jc w:val="both"/>
        <w:rPr>
          <w:rFonts w:ascii="Arial" w:hAnsi="Arial" w:cs="Arial"/>
          <w:color w:val="231F20"/>
          <w:sz w:val="24"/>
          <w:szCs w:val="24"/>
          <w:lang w:val="ru-RU"/>
        </w:rPr>
      </w:pPr>
      <w:r w:rsidRPr="002B0080">
        <w:rPr>
          <w:rFonts w:ascii="Arial" w:hAnsi="Arial" w:cs="Arial"/>
          <w:color w:val="231F20"/>
          <w:sz w:val="24"/>
          <w:szCs w:val="24"/>
          <w:lang w:val="ru-RU"/>
        </w:rPr>
        <w:t>Лестницы с пролетами в шахматном порядке должны быть оборудованы промежуточными платформами че</w:t>
      </w:r>
      <w:r w:rsidR="009F676A">
        <w:rPr>
          <w:rFonts w:ascii="Arial" w:hAnsi="Arial" w:cs="Arial"/>
          <w:color w:val="231F20"/>
          <w:sz w:val="24"/>
          <w:szCs w:val="24"/>
          <w:lang w:val="ru-RU"/>
        </w:rPr>
        <w:t>рез промежутки ≤24 000 мм (см. Р</w:t>
      </w:r>
      <w:r w:rsidRPr="002B0080">
        <w:rPr>
          <w:rFonts w:ascii="Arial" w:hAnsi="Arial" w:cs="Arial"/>
          <w:color w:val="231F20"/>
          <w:sz w:val="24"/>
          <w:szCs w:val="24"/>
          <w:lang w:val="ru-RU"/>
        </w:rPr>
        <w:t>исунок 19). Между ними должны быть предусмотрены дополнительные площадки для отдыха</w:t>
      </w:r>
      <w:r w:rsidR="009F676A">
        <w:rPr>
          <w:rFonts w:ascii="Arial" w:hAnsi="Arial" w:cs="Arial"/>
          <w:color w:val="231F20"/>
          <w:sz w:val="24"/>
          <w:szCs w:val="24"/>
          <w:lang w:val="ru-RU"/>
        </w:rPr>
        <w:t xml:space="preserve"> с интервалами ≤12 000 мм (см. Р</w:t>
      </w:r>
      <w:r w:rsidRPr="002B0080">
        <w:rPr>
          <w:rFonts w:ascii="Arial" w:hAnsi="Arial" w:cs="Arial"/>
          <w:color w:val="231F20"/>
          <w:sz w:val="24"/>
          <w:szCs w:val="24"/>
          <w:lang w:val="ru-RU"/>
        </w:rPr>
        <w:t>исунок 5). В случае недостатка места могут быть установлены подвижные опорные площадки в соответствии с пунктом 5.6.4.</w:t>
      </w:r>
    </w:p>
    <w:p w:rsidR="00732ECC" w:rsidRPr="002B0080" w:rsidRDefault="00732ECC" w:rsidP="002B0080">
      <w:pPr>
        <w:ind w:firstLine="567"/>
        <w:jc w:val="both"/>
        <w:rPr>
          <w:rFonts w:ascii="Arial" w:hAnsi="Arial" w:cs="Arial"/>
          <w:sz w:val="24"/>
          <w:szCs w:val="24"/>
          <w:lang w:val="ru-RU"/>
        </w:rPr>
      </w:pPr>
    </w:p>
    <w:p w:rsidR="00732ECC" w:rsidRPr="009F676A" w:rsidRDefault="00732ECC" w:rsidP="002B0080">
      <w:pPr>
        <w:ind w:firstLine="567"/>
        <w:jc w:val="both"/>
        <w:rPr>
          <w:rFonts w:ascii="Arial" w:hAnsi="Arial" w:cs="Arial"/>
          <w:b/>
          <w:color w:val="231F20"/>
          <w:sz w:val="24"/>
          <w:szCs w:val="24"/>
          <w:lang w:val="ru-RU"/>
        </w:rPr>
      </w:pPr>
      <w:bookmarkStart w:id="55" w:name="_bookmark48"/>
      <w:bookmarkEnd w:id="55"/>
      <w:r w:rsidRPr="009F676A">
        <w:rPr>
          <w:rFonts w:ascii="Arial" w:hAnsi="Arial" w:cs="Arial"/>
          <w:b/>
          <w:color w:val="231F20"/>
          <w:sz w:val="24"/>
          <w:szCs w:val="24"/>
          <w:lang w:val="ru-RU"/>
        </w:rPr>
        <w:t>4.4.2.4 Лестницы, оборудованные ограничителем падения</w:t>
      </w:r>
      <w:r w:rsidR="009F676A" w:rsidRPr="009F676A">
        <w:rPr>
          <w:rFonts w:ascii="Arial" w:hAnsi="Arial" w:cs="Arial"/>
          <w:b/>
          <w:color w:val="231F20"/>
          <w:sz w:val="24"/>
          <w:szCs w:val="24"/>
          <w:lang w:val="ru-RU"/>
        </w:rPr>
        <w:t>, и общей высотой Н &lt; 24 000 мм</w:t>
      </w:r>
    </w:p>
    <w:p w:rsidR="009F676A" w:rsidRPr="002B0080" w:rsidRDefault="009F676A" w:rsidP="002B0080">
      <w:pPr>
        <w:ind w:firstLine="567"/>
        <w:jc w:val="both"/>
        <w:rPr>
          <w:rFonts w:ascii="Arial" w:hAnsi="Arial" w:cs="Arial"/>
          <w:sz w:val="24"/>
          <w:szCs w:val="24"/>
          <w:lang w:val="ru-RU"/>
        </w:rPr>
      </w:pPr>
    </w:p>
    <w:p w:rsidR="00732ECC" w:rsidRPr="002B0080" w:rsidRDefault="00732ECC" w:rsidP="002B0080">
      <w:pPr>
        <w:ind w:firstLine="567"/>
        <w:jc w:val="both"/>
        <w:rPr>
          <w:rFonts w:ascii="Arial" w:hAnsi="Arial" w:cs="Arial"/>
          <w:sz w:val="24"/>
          <w:szCs w:val="24"/>
          <w:lang w:val="ru-RU"/>
        </w:rPr>
      </w:pPr>
      <w:r w:rsidRPr="002B0080">
        <w:rPr>
          <w:rFonts w:ascii="Arial" w:hAnsi="Arial" w:cs="Arial"/>
          <w:color w:val="231F20"/>
          <w:sz w:val="24"/>
          <w:szCs w:val="24"/>
          <w:lang w:val="ru-RU"/>
        </w:rPr>
        <w:t>Должны быть предусмо</w:t>
      </w:r>
      <w:r w:rsidR="009F676A">
        <w:rPr>
          <w:rFonts w:ascii="Arial" w:hAnsi="Arial" w:cs="Arial"/>
          <w:color w:val="231F20"/>
          <w:sz w:val="24"/>
          <w:szCs w:val="24"/>
          <w:lang w:val="ru-RU"/>
        </w:rPr>
        <w:t>трены площадки для отдыха (см. Р</w:t>
      </w:r>
      <w:r w:rsidRPr="002B0080">
        <w:rPr>
          <w:rFonts w:ascii="Arial" w:hAnsi="Arial" w:cs="Arial"/>
          <w:color w:val="231F20"/>
          <w:sz w:val="24"/>
          <w:szCs w:val="24"/>
          <w:lang w:val="ru-RU"/>
        </w:rPr>
        <w:t>исунок 18) с интервалами ≤12 000 мм. Когда недостаточно места, могут быть предусмотрены подвижные опорные площадки в соответствии с пунктом 5.6.4.</w:t>
      </w:r>
    </w:p>
    <w:p w:rsidR="00732ECC" w:rsidRPr="002B0080" w:rsidRDefault="00732ECC" w:rsidP="002B0080">
      <w:pPr>
        <w:ind w:firstLine="567"/>
        <w:jc w:val="both"/>
        <w:rPr>
          <w:rFonts w:ascii="Arial" w:hAnsi="Arial" w:cs="Arial"/>
          <w:sz w:val="24"/>
          <w:szCs w:val="24"/>
          <w:lang w:val="ru-RU"/>
        </w:rPr>
      </w:pPr>
    </w:p>
    <w:p w:rsidR="009F676A" w:rsidRDefault="009F676A">
      <w:pPr>
        <w:rPr>
          <w:rFonts w:ascii="Arial" w:hAnsi="Arial" w:cs="Arial"/>
          <w:sz w:val="24"/>
          <w:szCs w:val="24"/>
          <w:lang w:val="ru-RU"/>
        </w:rPr>
      </w:pPr>
      <w:r>
        <w:rPr>
          <w:rFonts w:ascii="Arial" w:hAnsi="Arial" w:cs="Arial"/>
          <w:sz w:val="24"/>
          <w:szCs w:val="24"/>
          <w:lang w:val="ru-RU"/>
        </w:rPr>
        <w:br w:type="page"/>
      </w:r>
    </w:p>
    <w:p w:rsidR="00732ECC" w:rsidRPr="009F676A" w:rsidRDefault="00732ECC" w:rsidP="009F676A">
      <w:pPr>
        <w:jc w:val="right"/>
        <w:rPr>
          <w:rFonts w:ascii="Arial" w:hAnsi="Arial" w:cs="Arial"/>
          <w:sz w:val="24"/>
          <w:szCs w:val="24"/>
        </w:rPr>
      </w:pPr>
      <w:bookmarkStart w:id="56" w:name="5_Specific_requirements_of_ladder_system"/>
      <w:bookmarkStart w:id="57" w:name="5.1_General_requirements"/>
      <w:bookmarkStart w:id="58" w:name="5.1.1_Permanent_action_(dead_load)"/>
      <w:bookmarkEnd w:id="56"/>
      <w:bookmarkEnd w:id="57"/>
      <w:bookmarkEnd w:id="58"/>
      <w:r w:rsidRPr="009F676A">
        <w:rPr>
          <w:rFonts w:ascii="Arial" w:hAnsi="Arial" w:cs="Arial"/>
          <w:sz w:val="24"/>
          <w:szCs w:val="24"/>
          <w:lang w:val="ru-RU"/>
        </w:rPr>
        <w:lastRenderedPageBreak/>
        <w:t>Р</w:t>
      </w:r>
      <w:r w:rsidRPr="009F676A">
        <w:rPr>
          <w:rFonts w:ascii="Arial" w:hAnsi="Arial" w:cs="Arial"/>
          <w:sz w:val="24"/>
          <w:szCs w:val="24"/>
        </w:rPr>
        <w:t>азмеры в миллиметрах</w:t>
      </w:r>
    </w:p>
    <w:p w:rsidR="009F676A" w:rsidRDefault="009F676A" w:rsidP="00732ECC">
      <w:pPr>
        <w:rPr>
          <w:b/>
          <w:color w:val="231F20"/>
          <w:sz w:val="20"/>
          <w:lang w:val="ru-RU"/>
        </w:rPr>
      </w:pPr>
      <w:r>
        <w:rPr>
          <w:noProof/>
          <w:lang w:val="ru-RU" w:eastAsia="ru-RU"/>
        </w:rPr>
        <mc:AlternateContent>
          <mc:Choice Requires="wpg">
            <w:drawing>
              <wp:anchor distT="0" distB="0" distL="0" distR="0" simplePos="0" relativeHeight="251638784" behindDoc="1" locked="0" layoutInCell="1" allowOverlap="1">
                <wp:simplePos x="0" y="0"/>
                <wp:positionH relativeFrom="page">
                  <wp:posOffset>4326467</wp:posOffset>
                </wp:positionH>
                <wp:positionV relativeFrom="paragraph">
                  <wp:posOffset>343958</wp:posOffset>
                </wp:positionV>
                <wp:extent cx="2192655" cy="2785110"/>
                <wp:effectExtent l="0" t="0" r="0" b="0"/>
                <wp:wrapTopAndBottom/>
                <wp:docPr id="211" name="Группа 2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92655" cy="2785110"/>
                          <a:chOff x="4863" y="269"/>
                          <a:chExt cx="5038" cy="6306"/>
                        </a:xfrm>
                      </wpg:grpSpPr>
                      <wps:wsp>
                        <wps:cNvPr id="212" name="AutoShape 113"/>
                        <wps:cNvSpPr>
                          <a:spLocks/>
                        </wps:cNvSpPr>
                        <wps:spPr bwMode="auto">
                          <a:xfrm>
                            <a:off x="6638" y="278"/>
                            <a:ext cx="62" cy="2880"/>
                          </a:xfrm>
                          <a:custGeom>
                            <a:avLst/>
                            <a:gdLst>
                              <a:gd name="T0" fmla="+- 0 6699 6638"/>
                              <a:gd name="T1" fmla="*/ T0 w 62"/>
                              <a:gd name="T2" fmla="+- 0 1243 278"/>
                              <a:gd name="T3" fmla="*/ 1243 h 2880"/>
                              <a:gd name="T4" fmla="+- 0 6699 6638"/>
                              <a:gd name="T5" fmla="*/ T4 w 62"/>
                              <a:gd name="T6" fmla="+- 0 3158 278"/>
                              <a:gd name="T7" fmla="*/ 3158 h 2880"/>
                              <a:gd name="T8" fmla="+- 0 6638 6638"/>
                              <a:gd name="T9" fmla="*/ T8 w 62"/>
                              <a:gd name="T10" fmla="+- 0 3158 278"/>
                              <a:gd name="T11" fmla="*/ 3158 h 2880"/>
                              <a:gd name="T12" fmla="+- 0 6638 6638"/>
                              <a:gd name="T13" fmla="*/ T12 w 62"/>
                              <a:gd name="T14" fmla="+- 0 1255 278"/>
                              <a:gd name="T15" fmla="*/ 1255 h 2880"/>
                              <a:gd name="T16" fmla="+- 0 6638 6638"/>
                              <a:gd name="T17" fmla="*/ T16 w 62"/>
                              <a:gd name="T18" fmla="+- 0 1190 278"/>
                              <a:gd name="T19" fmla="*/ 1190 h 2880"/>
                              <a:gd name="T20" fmla="+- 0 6638 6638"/>
                              <a:gd name="T21" fmla="*/ T20 w 62"/>
                              <a:gd name="T22" fmla="+- 0 278 278"/>
                              <a:gd name="T23" fmla="*/ 278 h 2880"/>
                              <a:gd name="T24" fmla="+- 0 6699 6638"/>
                              <a:gd name="T25" fmla="*/ T24 w 62"/>
                              <a:gd name="T26" fmla="+- 0 278 278"/>
                              <a:gd name="T27" fmla="*/ 278 h 2880"/>
                              <a:gd name="T28" fmla="+- 0 6699 6638"/>
                              <a:gd name="T29" fmla="*/ T28 w 62"/>
                              <a:gd name="T30" fmla="+- 0 1179 278"/>
                              <a:gd name="T31" fmla="*/ 1179 h 288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2" h="2880">
                                <a:moveTo>
                                  <a:pt x="61" y="965"/>
                                </a:moveTo>
                                <a:lnTo>
                                  <a:pt x="61" y="2880"/>
                                </a:lnTo>
                                <a:moveTo>
                                  <a:pt x="0" y="2880"/>
                                </a:moveTo>
                                <a:lnTo>
                                  <a:pt x="0" y="977"/>
                                </a:lnTo>
                                <a:moveTo>
                                  <a:pt x="0" y="912"/>
                                </a:moveTo>
                                <a:lnTo>
                                  <a:pt x="0" y="0"/>
                                </a:lnTo>
                                <a:lnTo>
                                  <a:pt x="61" y="0"/>
                                </a:lnTo>
                                <a:lnTo>
                                  <a:pt x="61" y="901"/>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 name="AutoShape 114"/>
                        <wps:cNvSpPr>
                          <a:spLocks/>
                        </wps:cNvSpPr>
                        <wps:spPr bwMode="auto">
                          <a:xfrm>
                            <a:off x="5777" y="1576"/>
                            <a:ext cx="861" cy="92"/>
                          </a:xfrm>
                          <a:custGeom>
                            <a:avLst/>
                            <a:gdLst>
                              <a:gd name="T0" fmla="+- 0 5778 5778"/>
                              <a:gd name="T1" fmla="*/ T0 w 861"/>
                              <a:gd name="T2" fmla="+- 0 1586 1577"/>
                              <a:gd name="T3" fmla="*/ 1586 h 92"/>
                              <a:gd name="T4" fmla="+- 0 5787 5778"/>
                              <a:gd name="T5" fmla="*/ T4 w 861"/>
                              <a:gd name="T6" fmla="+- 0 1577 1577"/>
                              <a:gd name="T7" fmla="*/ 1577 h 92"/>
                              <a:gd name="T8" fmla="+- 0 5823 5778"/>
                              <a:gd name="T9" fmla="*/ T8 w 861"/>
                              <a:gd name="T10" fmla="+- 0 1668 1577"/>
                              <a:gd name="T11" fmla="*/ 1668 h 92"/>
                              <a:gd name="T12" fmla="+- 0 5914 5778"/>
                              <a:gd name="T13" fmla="*/ T12 w 861"/>
                              <a:gd name="T14" fmla="+- 0 1577 1577"/>
                              <a:gd name="T15" fmla="*/ 1577 h 92"/>
                              <a:gd name="T16" fmla="+- 0 5950 5778"/>
                              <a:gd name="T17" fmla="*/ T16 w 861"/>
                              <a:gd name="T18" fmla="+- 0 1668 1577"/>
                              <a:gd name="T19" fmla="*/ 1668 h 92"/>
                              <a:gd name="T20" fmla="+- 0 6042 5778"/>
                              <a:gd name="T21" fmla="*/ T20 w 861"/>
                              <a:gd name="T22" fmla="+- 0 1577 1577"/>
                              <a:gd name="T23" fmla="*/ 1577 h 92"/>
                              <a:gd name="T24" fmla="+- 0 6077 5778"/>
                              <a:gd name="T25" fmla="*/ T24 w 861"/>
                              <a:gd name="T26" fmla="+- 0 1668 1577"/>
                              <a:gd name="T27" fmla="*/ 1668 h 92"/>
                              <a:gd name="T28" fmla="+- 0 6169 5778"/>
                              <a:gd name="T29" fmla="*/ T28 w 861"/>
                              <a:gd name="T30" fmla="+- 0 1577 1577"/>
                              <a:gd name="T31" fmla="*/ 1577 h 92"/>
                              <a:gd name="T32" fmla="+- 0 6205 5778"/>
                              <a:gd name="T33" fmla="*/ T32 w 861"/>
                              <a:gd name="T34" fmla="+- 0 1668 1577"/>
                              <a:gd name="T35" fmla="*/ 1668 h 92"/>
                              <a:gd name="T36" fmla="+- 0 6296 5778"/>
                              <a:gd name="T37" fmla="*/ T36 w 861"/>
                              <a:gd name="T38" fmla="+- 0 1577 1577"/>
                              <a:gd name="T39" fmla="*/ 1577 h 92"/>
                              <a:gd name="T40" fmla="+- 0 6332 5778"/>
                              <a:gd name="T41" fmla="*/ T40 w 861"/>
                              <a:gd name="T42" fmla="+- 0 1668 1577"/>
                              <a:gd name="T43" fmla="*/ 1668 h 92"/>
                              <a:gd name="T44" fmla="+- 0 6423 5778"/>
                              <a:gd name="T45" fmla="*/ T44 w 861"/>
                              <a:gd name="T46" fmla="+- 0 1577 1577"/>
                              <a:gd name="T47" fmla="*/ 1577 h 92"/>
                              <a:gd name="T48" fmla="+- 0 6459 5778"/>
                              <a:gd name="T49" fmla="*/ T48 w 861"/>
                              <a:gd name="T50" fmla="+- 0 1668 1577"/>
                              <a:gd name="T51" fmla="*/ 1668 h 92"/>
                              <a:gd name="T52" fmla="+- 0 6551 5778"/>
                              <a:gd name="T53" fmla="*/ T52 w 861"/>
                              <a:gd name="T54" fmla="+- 0 1577 1577"/>
                              <a:gd name="T55" fmla="*/ 1577 h 92"/>
                              <a:gd name="T56" fmla="+- 0 6586 5778"/>
                              <a:gd name="T57" fmla="*/ T56 w 861"/>
                              <a:gd name="T58" fmla="+- 0 1668 1577"/>
                              <a:gd name="T59" fmla="*/ 1668 h 92"/>
                              <a:gd name="T60" fmla="+- 0 6638 5778"/>
                              <a:gd name="T61" fmla="*/ T60 w 861"/>
                              <a:gd name="T62" fmla="+- 0 1616 1577"/>
                              <a:gd name="T63" fmla="*/ 1616 h 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861" h="92">
                                <a:moveTo>
                                  <a:pt x="0" y="9"/>
                                </a:moveTo>
                                <a:lnTo>
                                  <a:pt x="9" y="0"/>
                                </a:lnTo>
                                <a:moveTo>
                                  <a:pt x="45" y="91"/>
                                </a:moveTo>
                                <a:lnTo>
                                  <a:pt x="136" y="0"/>
                                </a:lnTo>
                                <a:moveTo>
                                  <a:pt x="172" y="91"/>
                                </a:moveTo>
                                <a:lnTo>
                                  <a:pt x="264" y="0"/>
                                </a:lnTo>
                                <a:moveTo>
                                  <a:pt x="299" y="91"/>
                                </a:moveTo>
                                <a:lnTo>
                                  <a:pt x="391" y="0"/>
                                </a:lnTo>
                                <a:moveTo>
                                  <a:pt x="427" y="91"/>
                                </a:moveTo>
                                <a:lnTo>
                                  <a:pt x="518" y="0"/>
                                </a:lnTo>
                                <a:moveTo>
                                  <a:pt x="554" y="91"/>
                                </a:moveTo>
                                <a:lnTo>
                                  <a:pt x="645" y="0"/>
                                </a:lnTo>
                                <a:moveTo>
                                  <a:pt x="681" y="91"/>
                                </a:moveTo>
                                <a:lnTo>
                                  <a:pt x="773" y="0"/>
                                </a:lnTo>
                                <a:moveTo>
                                  <a:pt x="808" y="91"/>
                                </a:moveTo>
                                <a:lnTo>
                                  <a:pt x="860" y="39"/>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 name="AutoShape 115"/>
                        <wps:cNvSpPr>
                          <a:spLocks/>
                        </wps:cNvSpPr>
                        <wps:spPr bwMode="auto">
                          <a:xfrm>
                            <a:off x="5777" y="1336"/>
                            <a:ext cx="861" cy="333"/>
                          </a:xfrm>
                          <a:custGeom>
                            <a:avLst/>
                            <a:gdLst>
                              <a:gd name="T0" fmla="+- 0 5778 5778"/>
                              <a:gd name="T1" fmla="*/ T0 w 861"/>
                              <a:gd name="T2" fmla="+- 0 1577 1336"/>
                              <a:gd name="T3" fmla="*/ 1577 h 333"/>
                              <a:gd name="T4" fmla="+- 0 6638 5778"/>
                              <a:gd name="T5" fmla="*/ T4 w 861"/>
                              <a:gd name="T6" fmla="+- 0 1577 1336"/>
                              <a:gd name="T7" fmla="*/ 1577 h 333"/>
                              <a:gd name="T8" fmla="+- 0 6638 5778"/>
                              <a:gd name="T9" fmla="*/ T8 w 861"/>
                              <a:gd name="T10" fmla="+- 0 1668 1336"/>
                              <a:gd name="T11" fmla="*/ 1668 h 333"/>
                              <a:gd name="T12" fmla="+- 0 5778 5778"/>
                              <a:gd name="T13" fmla="*/ T12 w 861"/>
                              <a:gd name="T14" fmla="+- 0 1668 1336"/>
                              <a:gd name="T15" fmla="*/ 1668 h 333"/>
                              <a:gd name="T16" fmla="+- 0 5778 5778"/>
                              <a:gd name="T17" fmla="*/ T16 w 861"/>
                              <a:gd name="T18" fmla="+- 0 1577 1336"/>
                              <a:gd name="T19" fmla="*/ 1577 h 333"/>
                              <a:gd name="T20" fmla="+- 0 6504 5778"/>
                              <a:gd name="T21" fmla="*/ T20 w 861"/>
                              <a:gd name="T22" fmla="+- 0 1577 1336"/>
                              <a:gd name="T23" fmla="*/ 1577 h 333"/>
                              <a:gd name="T24" fmla="+- 0 6504 5778"/>
                              <a:gd name="T25" fmla="*/ T24 w 861"/>
                              <a:gd name="T26" fmla="+- 0 1456 1336"/>
                              <a:gd name="T27" fmla="*/ 1456 h 333"/>
                              <a:gd name="T28" fmla="+- 0 5778 5778"/>
                              <a:gd name="T29" fmla="*/ T28 w 861"/>
                              <a:gd name="T30" fmla="+- 0 1456 1336"/>
                              <a:gd name="T31" fmla="*/ 1456 h 333"/>
                              <a:gd name="T32" fmla="+- 0 6504 5778"/>
                              <a:gd name="T33" fmla="*/ T32 w 861"/>
                              <a:gd name="T34" fmla="+- 0 1577 1336"/>
                              <a:gd name="T35" fmla="*/ 1577 h 333"/>
                              <a:gd name="T36" fmla="+- 0 5778 5778"/>
                              <a:gd name="T37" fmla="*/ T36 w 861"/>
                              <a:gd name="T38" fmla="+- 0 1456 1336"/>
                              <a:gd name="T39" fmla="*/ 1456 h 333"/>
                              <a:gd name="T40" fmla="+- 0 6504 5778"/>
                              <a:gd name="T41" fmla="*/ T40 w 861"/>
                              <a:gd name="T42" fmla="+- 0 1456 1336"/>
                              <a:gd name="T43" fmla="*/ 1456 h 333"/>
                              <a:gd name="T44" fmla="+- 0 6504 5778"/>
                              <a:gd name="T45" fmla="*/ T44 w 861"/>
                              <a:gd name="T46" fmla="+- 0 1336 1336"/>
                              <a:gd name="T47" fmla="*/ 1336 h 333"/>
                              <a:gd name="T48" fmla="+- 0 5778 5778"/>
                              <a:gd name="T49" fmla="*/ T48 w 861"/>
                              <a:gd name="T50" fmla="+- 0 1336 1336"/>
                              <a:gd name="T51" fmla="*/ 1336 h 333"/>
                              <a:gd name="T52" fmla="+- 0 5778 5778"/>
                              <a:gd name="T53" fmla="*/ T52 w 861"/>
                              <a:gd name="T54" fmla="+- 0 1456 1336"/>
                              <a:gd name="T55" fmla="*/ 1456 h 3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861" h="333">
                                <a:moveTo>
                                  <a:pt x="0" y="241"/>
                                </a:moveTo>
                                <a:lnTo>
                                  <a:pt x="860" y="241"/>
                                </a:lnTo>
                                <a:lnTo>
                                  <a:pt x="860" y="332"/>
                                </a:lnTo>
                                <a:lnTo>
                                  <a:pt x="0" y="332"/>
                                </a:lnTo>
                                <a:lnTo>
                                  <a:pt x="0" y="241"/>
                                </a:lnTo>
                                <a:close/>
                                <a:moveTo>
                                  <a:pt x="726" y="241"/>
                                </a:moveTo>
                                <a:lnTo>
                                  <a:pt x="726" y="120"/>
                                </a:lnTo>
                                <a:lnTo>
                                  <a:pt x="0" y="120"/>
                                </a:lnTo>
                                <a:lnTo>
                                  <a:pt x="726" y="241"/>
                                </a:lnTo>
                                <a:close/>
                                <a:moveTo>
                                  <a:pt x="0" y="120"/>
                                </a:moveTo>
                                <a:lnTo>
                                  <a:pt x="726" y="120"/>
                                </a:lnTo>
                                <a:lnTo>
                                  <a:pt x="726" y="0"/>
                                </a:lnTo>
                                <a:lnTo>
                                  <a:pt x="0" y="0"/>
                                </a:lnTo>
                                <a:lnTo>
                                  <a:pt x="0" y="120"/>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 name="AutoShape 116"/>
                        <wps:cNvSpPr>
                          <a:spLocks/>
                        </wps:cNvSpPr>
                        <wps:spPr bwMode="auto">
                          <a:xfrm>
                            <a:off x="4872" y="752"/>
                            <a:ext cx="1766" cy="92"/>
                          </a:xfrm>
                          <a:custGeom>
                            <a:avLst/>
                            <a:gdLst>
                              <a:gd name="T0" fmla="+- 0 4873 4873"/>
                              <a:gd name="T1" fmla="*/ T0 w 1766"/>
                              <a:gd name="T2" fmla="+- 0 775 752"/>
                              <a:gd name="T3" fmla="*/ 775 h 92"/>
                              <a:gd name="T4" fmla="+- 0 4895 4873"/>
                              <a:gd name="T5" fmla="*/ T4 w 1766"/>
                              <a:gd name="T6" fmla="+- 0 752 752"/>
                              <a:gd name="T7" fmla="*/ 752 h 92"/>
                              <a:gd name="T8" fmla="+- 0 4932 4873"/>
                              <a:gd name="T9" fmla="*/ T8 w 1766"/>
                              <a:gd name="T10" fmla="+- 0 844 752"/>
                              <a:gd name="T11" fmla="*/ 844 h 92"/>
                              <a:gd name="T12" fmla="+- 0 5024 4873"/>
                              <a:gd name="T13" fmla="*/ T12 w 1766"/>
                              <a:gd name="T14" fmla="+- 0 752 752"/>
                              <a:gd name="T15" fmla="*/ 752 h 92"/>
                              <a:gd name="T16" fmla="+- 0 5059 4873"/>
                              <a:gd name="T17" fmla="*/ T16 w 1766"/>
                              <a:gd name="T18" fmla="+- 0 844 752"/>
                              <a:gd name="T19" fmla="*/ 844 h 92"/>
                              <a:gd name="T20" fmla="+- 0 5151 4873"/>
                              <a:gd name="T21" fmla="*/ T20 w 1766"/>
                              <a:gd name="T22" fmla="+- 0 752 752"/>
                              <a:gd name="T23" fmla="*/ 752 h 92"/>
                              <a:gd name="T24" fmla="+- 0 5187 4873"/>
                              <a:gd name="T25" fmla="*/ T24 w 1766"/>
                              <a:gd name="T26" fmla="+- 0 844 752"/>
                              <a:gd name="T27" fmla="*/ 844 h 92"/>
                              <a:gd name="T28" fmla="+- 0 5278 4873"/>
                              <a:gd name="T29" fmla="*/ T28 w 1766"/>
                              <a:gd name="T30" fmla="+- 0 752 752"/>
                              <a:gd name="T31" fmla="*/ 752 h 92"/>
                              <a:gd name="T32" fmla="+- 0 5314 4873"/>
                              <a:gd name="T33" fmla="*/ T32 w 1766"/>
                              <a:gd name="T34" fmla="+- 0 844 752"/>
                              <a:gd name="T35" fmla="*/ 844 h 92"/>
                              <a:gd name="T36" fmla="+- 0 5405 4873"/>
                              <a:gd name="T37" fmla="*/ T36 w 1766"/>
                              <a:gd name="T38" fmla="+- 0 752 752"/>
                              <a:gd name="T39" fmla="*/ 752 h 92"/>
                              <a:gd name="T40" fmla="+- 0 5441 4873"/>
                              <a:gd name="T41" fmla="*/ T40 w 1766"/>
                              <a:gd name="T42" fmla="+- 0 844 752"/>
                              <a:gd name="T43" fmla="*/ 844 h 92"/>
                              <a:gd name="T44" fmla="+- 0 5533 4873"/>
                              <a:gd name="T45" fmla="*/ T44 w 1766"/>
                              <a:gd name="T46" fmla="+- 0 752 752"/>
                              <a:gd name="T47" fmla="*/ 752 h 92"/>
                              <a:gd name="T48" fmla="+- 0 5568 4873"/>
                              <a:gd name="T49" fmla="*/ T48 w 1766"/>
                              <a:gd name="T50" fmla="+- 0 844 752"/>
                              <a:gd name="T51" fmla="*/ 844 h 92"/>
                              <a:gd name="T52" fmla="+- 0 5660 4873"/>
                              <a:gd name="T53" fmla="*/ T52 w 1766"/>
                              <a:gd name="T54" fmla="+- 0 752 752"/>
                              <a:gd name="T55" fmla="*/ 752 h 92"/>
                              <a:gd name="T56" fmla="+- 0 5696 4873"/>
                              <a:gd name="T57" fmla="*/ T56 w 1766"/>
                              <a:gd name="T58" fmla="+- 0 844 752"/>
                              <a:gd name="T59" fmla="*/ 844 h 92"/>
                              <a:gd name="T60" fmla="+- 0 5787 4873"/>
                              <a:gd name="T61" fmla="*/ T60 w 1766"/>
                              <a:gd name="T62" fmla="+- 0 752 752"/>
                              <a:gd name="T63" fmla="*/ 752 h 92"/>
                              <a:gd name="T64" fmla="+- 0 5823 4873"/>
                              <a:gd name="T65" fmla="*/ T64 w 1766"/>
                              <a:gd name="T66" fmla="+- 0 844 752"/>
                              <a:gd name="T67" fmla="*/ 844 h 92"/>
                              <a:gd name="T68" fmla="+- 0 5914 4873"/>
                              <a:gd name="T69" fmla="*/ T68 w 1766"/>
                              <a:gd name="T70" fmla="+- 0 752 752"/>
                              <a:gd name="T71" fmla="*/ 752 h 92"/>
                              <a:gd name="T72" fmla="+- 0 5950 4873"/>
                              <a:gd name="T73" fmla="*/ T72 w 1766"/>
                              <a:gd name="T74" fmla="+- 0 844 752"/>
                              <a:gd name="T75" fmla="*/ 844 h 92"/>
                              <a:gd name="T76" fmla="+- 0 6042 4873"/>
                              <a:gd name="T77" fmla="*/ T76 w 1766"/>
                              <a:gd name="T78" fmla="+- 0 752 752"/>
                              <a:gd name="T79" fmla="*/ 752 h 92"/>
                              <a:gd name="T80" fmla="+- 0 6077 4873"/>
                              <a:gd name="T81" fmla="*/ T80 w 1766"/>
                              <a:gd name="T82" fmla="+- 0 844 752"/>
                              <a:gd name="T83" fmla="*/ 844 h 92"/>
                              <a:gd name="T84" fmla="+- 0 6169 4873"/>
                              <a:gd name="T85" fmla="*/ T84 w 1766"/>
                              <a:gd name="T86" fmla="+- 0 752 752"/>
                              <a:gd name="T87" fmla="*/ 752 h 92"/>
                              <a:gd name="T88" fmla="+- 0 6205 4873"/>
                              <a:gd name="T89" fmla="*/ T88 w 1766"/>
                              <a:gd name="T90" fmla="+- 0 844 752"/>
                              <a:gd name="T91" fmla="*/ 844 h 92"/>
                              <a:gd name="T92" fmla="+- 0 6296 4873"/>
                              <a:gd name="T93" fmla="*/ T92 w 1766"/>
                              <a:gd name="T94" fmla="+- 0 752 752"/>
                              <a:gd name="T95" fmla="*/ 752 h 92"/>
                              <a:gd name="T96" fmla="+- 0 6332 4873"/>
                              <a:gd name="T97" fmla="*/ T96 w 1766"/>
                              <a:gd name="T98" fmla="+- 0 844 752"/>
                              <a:gd name="T99" fmla="*/ 844 h 92"/>
                              <a:gd name="T100" fmla="+- 0 6423 4873"/>
                              <a:gd name="T101" fmla="*/ T100 w 1766"/>
                              <a:gd name="T102" fmla="+- 0 752 752"/>
                              <a:gd name="T103" fmla="*/ 752 h 92"/>
                              <a:gd name="T104" fmla="+- 0 6459 4873"/>
                              <a:gd name="T105" fmla="*/ T104 w 1766"/>
                              <a:gd name="T106" fmla="+- 0 844 752"/>
                              <a:gd name="T107" fmla="*/ 844 h 92"/>
                              <a:gd name="T108" fmla="+- 0 6551 4873"/>
                              <a:gd name="T109" fmla="*/ T108 w 1766"/>
                              <a:gd name="T110" fmla="+- 0 752 752"/>
                              <a:gd name="T111" fmla="*/ 752 h 92"/>
                              <a:gd name="T112" fmla="+- 0 6586 4873"/>
                              <a:gd name="T113" fmla="*/ T112 w 1766"/>
                              <a:gd name="T114" fmla="+- 0 844 752"/>
                              <a:gd name="T115" fmla="*/ 844 h 92"/>
                              <a:gd name="T116" fmla="+- 0 6638 4873"/>
                              <a:gd name="T117" fmla="*/ T116 w 1766"/>
                              <a:gd name="T118" fmla="+- 0 792 752"/>
                              <a:gd name="T119" fmla="*/ 792 h 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1766" h="92">
                                <a:moveTo>
                                  <a:pt x="0" y="23"/>
                                </a:moveTo>
                                <a:lnTo>
                                  <a:pt x="22" y="0"/>
                                </a:lnTo>
                                <a:moveTo>
                                  <a:pt x="59" y="92"/>
                                </a:moveTo>
                                <a:lnTo>
                                  <a:pt x="151" y="0"/>
                                </a:lnTo>
                                <a:moveTo>
                                  <a:pt x="186" y="92"/>
                                </a:moveTo>
                                <a:lnTo>
                                  <a:pt x="278" y="0"/>
                                </a:lnTo>
                                <a:moveTo>
                                  <a:pt x="314" y="92"/>
                                </a:moveTo>
                                <a:lnTo>
                                  <a:pt x="405" y="0"/>
                                </a:lnTo>
                                <a:moveTo>
                                  <a:pt x="441" y="92"/>
                                </a:moveTo>
                                <a:lnTo>
                                  <a:pt x="532" y="0"/>
                                </a:lnTo>
                                <a:moveTo>
                                  <a:pt x="568" y="92"/>
                                </a:moveTo>
                                <a:lnTo>
                                  <a:pt x="660" y="0"/>
                                </a:lnTo>
                                <a:moveTo>
                                  <a:pt x="695" y="92"/>
                                </a:moveTo>
                                <a:lnTo>
                                  <a:pt x="787" y="0"/>
                                </a:lnTo>
                                <a:moveTo>
                                  <a:pt x="823" y="92"/>
                                </a:moveTo>
                                <a:lnTo>
                                  <a:pt x="914" y="0"/>
                                </a:lnTo>
                                <a:moveTo>
                                  <a:pt x="950" y="92"/>
                                </a:moveTo>
                                <a:lnTo>
                                  <a:pt x="1041" y="0"/>
                                </a:lnTo>
                                <a:moveTo>
                                  <a:pt x="1077" y="92"/>
                                </a:moveTo>
                                <a:lnTo>
                                  <a:pt x="1169" y="0"/>
                                </a:lnTo>
                                <a:moveTo>
                                  <a:pt x="1204" y="92"/>
                                </a:moveTo>
                                <a:lnTo>
                                  <a:pt x="1296" y="0"/>
                                </a:lnTo>
                                <a:moveTo>
                                  <a:pt x="1332" y="92"/>
                                </a:moveTo>
                                <a:lnTo>
                                  <a:pt x="1423" y="0"/>
                                </a:lnTo>
                                <a:moveTo>
                                  <a:pt x="1459" y="92"/>
                                </a:moveTo>
                                <a:lnTo>
                                  <a:pt x="1550" y="0"/>
                                </a:lnTo>
                                <a:moveTo>
                                  <a:pt x="1586" y="92"/>
                                </a:moveTo>
                                <a:lnTo>
                                  <a:pt x="1678" y="0"/>
                                </a:lnTo>
                                <a:moveTo>
                                  <a:pt x="1713" y="92"/>
                                </a:moveTo>
                                <a:lnTo>
                                  <a:pt x="1765" y="4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 name="AutoShape 117"/>
                        <wps:cNvSpPr>
                          <a:spLocks/>
                        </wps:cNvSpPr>
                        <wps:spPr bwMode="auto">
                          <a:xfrm>
                            <a:off x="4872" y="511"/>
                            <a:ext cx="1766" cy="333"/>
                          </a:xfrm>
                          <a:custGeom>
                            <a:avLst/>
                            <a:gdLst>
                              <a:gd name="T0" fmla="+- 0 4873 4873"/>
                              <a:gd name="T1" fmla="*/ T0 w 1766"/>
                              <a:gd name="T2" fmla="+- 0 752 512"/>
                              <a:gd name="T3" fmla="*/ 752 h 333"/>
                              <a:gd name="T4" fmla="+- 0 6638 4873"/>
                              <a:gd name="T5" fmla="*/ T4 w 1766"/>
                              <a:gd name="T6" fmla="+- 0 752 512"/>
                              <a:gd name="T7" fmla="*/ 752 h 333"/>
                              <a:gd name="T8" fmla="+- 0 6638 4873"/>
                              <a:gd name="T9" fmla="*/ T8 w 1766"/>
                              <a:gd name="T10" fmla="+- 0 844 512"/>
                              <a:gd name="T11" fmla="*/ 844 h 333"/>
                              <a:gd name="T12" fmla="+- 0 4873 4873"/>
                              <a:gd name="T13" fmla="*/ T12 w 1766"/>
                              <a:gd name="T14" fmla="+- 0 844 512"/>
                              <a:gd name="T15" fmla="*/ 844 h 333"/>
                              <a:gd name="T16" fmla="+- 0 4873 4873"/>
                              <a:gd name="T17" fmla="*/ T16 w 1766"/>
                              <a:gd name="T18" fmla="+- 0 752 512"/>
                              <a:gd name="T19" fmla="*/ 752 h 333"/>
                              <a:gd name="T20" fmla="+- 0 6504 4873"/>
                              <a:gd name="T21" fmla="*/ T20 w 1766"/>
                              <a:gd name="T22" fmla="+- 0 752 512"/>
                              <a:gd name="T23" fmla="*/ 752 h 333"/>
                              <a:gd name="T24" fmla="+- 0 6504 4873"/>
                              <a:gd name="T25" fmla="*/ T24 w 1766"/>
                              <a:gd name="T26" fmla="+- 0 632 512"/>
                              <a:gd name="T27" fmla="*/ 632 h 333"/>
                              <a:gd name="T28" fmla="+- 0 4873 4873"/>
                              <a:gd name="T29" fmla="*/ T28 w 1766"/>
                              <a:gd name="T30" fmla="+- 0 632 512"/>
                              <a:gd name="T31" fmla="*/ 632 h 333"/>
                              <a:gd name="T32" fmla="+- 0 6504 4873"/>
                              <a:gd name="T33" fmla="*/ T32 w 1766"/>
                              <a:gd name="T34" fmla="+- 0 632 512"/>
                              <a:gd name="T35" fmla="*/ 632 h 333"/>
                              <a:gd name="T36" fmla="+- 0 6504 4873"/>
                              <a:gd name="T37" fmla="*/ T36 w 1766"/>
                              <a:gd name="T38" fmla="+- 0 512 512"/>
                              <a:gd name="T39" fmla="*/ 512 h 333"/>
                              <a:gd name="T40" fmla="+- 0 4873 4873"/>
                              <a:gd name="T41" fmla="*/ T40 w 1766"/>
                              <a:gd name="T42" fmla="+- 0 512 512"/>
                              <a:gd name="T43" fmla="*/ 512 h 333"/>
                              <a:gd name="T44" fmla="+- 0 5053 4873"/>
                              <a:gd name="T45" fmla="*/ T44 w 1766"/>
                              <a:gd name="T46" fmla="+- 0 512 512"/>
                              <a:gd name="T47" fmla="*/ 512 h 333"/>
                              <a:gd name="T48" fmla="+- 0 5053 4873"/>
                              <a:gd name="T49" fmla="*/ T48 w 1766"/>
                              <a:gd name="T50" fmla="+- 0 752 512"/>
                              <a:gd name="T51" fmla="*/ 752 h 3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766" h="333">
                                <a:moveTo>
                                  <a:pt x="0" y="240"/>
                                </a:moveTo>
                                <a:lnTo>
                                  <a:pt x="1765" y="240"/>
                                </a:lnTo>
                                <a:lnTo>
                                  <a:pt x="1765" y="332"/>
                                </a:lnTo>
                                <a:lnTo>
                                  <a:pt x="0" y="332"/>
                                </a:lnTo>
                                <a:lnTo>
                                  <a:pt x="0" y="240"/>
                                </a:lnTo>
                                <a:close/>
                                <a:moveTo>
                                  <a:pt x="1631" y="240"/>
                                </a:moveTo>
                                <a:lnTo>
                                  <a:pt x="1631" y="120"/>
                                </a:lnTo>
                                <a:lnTo>
                                  <a:pt x="0" y="120"/>
                                </a:lnTo>
                                <a:lnTo>
                                  <a:pt x="1631" y="120"/>
                                </a:lnTo>
                                <a:lnTo>
                                  <a:pt x="1631" y="0"/>
                                </a:lnTo>
                                <a:lnTo>
                                  <a:pt x="0" y="0"/>
                                </a:lnTo>
                                <a:moveTo>
                                  <a:pt x="180" y="0"/>
                                </a:moveTo>
                                <a:lnTo>
                                  <a:pt x="180" y="24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AutoShape 118"/>
                        <wps:cNvSpPr>
                          <a:spLocks/>
                        </wps:cNvSpPr>
                        <wps:spPr bwMode="auto">
                          <a:xfrm>
                            <a:off x="6638" y="1178"/>
                            <a:ext cx="62" cy="79"/>
                          </a:xfrm>
                          <a:custGeom>
                            <a:avLst/>
                            <a:gdLst>
                              <a:gd name="T0" fmla="+- 0 6638 6638"/>
                              <a:gd name="T1" fmla="*/ T0 w 62"/>
                              <a:gd name="T2" fmla="+- 0 1190 1179"/>
                              <a:gd name="T3" fmla="*/ 1190 h 79"/>
                              <a:gd name="T4" fmla="+- 0 6646 6638"/>
                              <a:gd name="T5" fmla="*/ T4 w 62"/>
                              <a:gd name="T6" fmla="+- 0 1191 1179"/>
                              <a:gd name="T7" fmla="*/ 1191 h 79"/>
                              <a:gd name="T8" fmla="+- 0 6651 6638"/>
                              <a:gd name="T9" fmla="*/ T8 w 62"/>
                              <a:gd name="T10" fmla="+- 0 1192 1179"/>
                              <a:gd name="T11" fmla="*/ 1192 h 79"/>
                              <a:gd name="T12" fmla="+- 0 6654 6638"/>
                              <a:gd name="T13" fmla="*/ T12 w 62"/>
                              <a:gd name="T14" fmla="+- 0 1192 1179"/>
                              <a:gd name="T15" fmla="*/ 1192 h 79"/>
                              <a:gd name="T16" fmla="+- 0 6657 6638"/>
                              <a:gd name="T17" fmla="*/ T16 w 62"/>
                              <a:gd name="T18" fmla="+- 0 1191 1179"/>
                              <a:gd name="T19" fmla="*/ 1191 h 79"/>
                              <a:gd name="T20" fmla="+- 0 6662 6638"/>
                              <a:gd name="T21" fmla="*/ T20 w 62"/>
                              <a:gd name="T22" fmla="+- 0 1191 1179"/>
                              <a:gd name="T23" fmla="*/ 1191 h 79"/>
                              <a:gd name="T24" fmla="+- 0 6665 6638"/>
                              <a:gd name="T25" fmla="*/ T24 w 62"/>
                              <a:gd name="T26" fmla="+- 0 1190 1179"/>
                              <a:gd name="T27" fmla="*/ 1190 h 79"/>
                              <a:gd name="T28" fmla="+- 0 6669 6638"/>
                              <a:gd name="T29" fmla="*/ T28 w 62"/>
                              <a:gd name="T30" fmla="+- 0 1189 1179"/>
                              <a:gd name="T31" fmla="*/ 1189 h 79"/>
                              <a:gd name="T32" fmla="+- 0 6685 6638"/>
                              <a:gd name="T33" fmla="*/ T32 w 62"/>
                              <a:gd name="T34" fmla="+- 0 1182 1179"/>
                              <a:gd name="T35" fmla="*/ 1182 h 79"/>
                              <a:gd name="T36" fmla="+- 0 6688 6638"/>
                              <a:gd name="T37" fmla="*/ T36 w 62"/>
                              <a:gd name="T38" fmla="+- 0 1181 1179"/>
                              <a:gd name="T39" fmla="*/ 1181 h 79"/>
                              <a:gd name="T40" fmla="+- 0 6691 6638"/>
                              <a:gd name="T41" fmla="*/ T40 w 62"/>
                              <a:gd name="T42" fmla="+- 0 1180 1179"/>
                              <a:gd name="T43" fmla="*/ 1180 h 79"/>
                              <a:gd name="T44" fmla="+- 0 6699 6638"/>
                              <a:gd name="T45" fmla="*/ T44 w 62"/>
                              <a:gd name="T46" fmla="+- 0 1179 1179"/>
                              <a:gd name="T47" fmla="*/ 1179 h 79"/>
                              <a:gd name="T48" fmla="+- 0 6638 6638"/>
                              <a:gd name="T49" fmla="*/ T48 w 62"/>
                              <a:gd name="T50" fmla="+- 0 1255 1179"/>
                              <a:gd name="T51" fmla="*/ 1255 h 79"/>
                              <a:gd name="T52" fmla="+- 0 6646 6638"/>
                              <a:gd name="T53" fmla="*/ T52 w 62"/>
                              <a:gd name="T54" fmla="+- 0 1257 1179"/>
                              <a:gd name="T55" fmla="*/ 1257 h 79"/>
                              <a:gd name="T56" fmla="+- 0 6651 6638"/>
                              <a:gd name="T57" fmla="*/ T56 w 62"/>
                              <a:gd name="T58" fmla="+- 0 1257 1179"/>
                              <a:gd name="T59" fmla="*/ 1257 h 79"/>
                              <a:gd name="T60" fmla="+- 0 6654 6638"/>
                              <a:gd name="T61" fmla="*/ T60 w 62"/>
                              <a:gd name="T62" fmla="+- 0 1257 1179"/>
                              <a:gd name="T63" fmla="*/ 1257 h 79"/>
                              <a:gd name="T64" fmla="+- 0 6657 6638"/>
                              <a:gd name="T65" fmla="*/ T64 w 62"/>
                              <a:gd name="T66" fmla="+- 0 1257 1179"/>
                              <a:gd name="T67" fmla="*/ 1257 h 79"/>
                              <a:gd name="T68" fmla="+- 0 6662 6638"/>
                              <a:gd name="T69" fmla="*/ T68 w 62"/>
                              <a:gd name="T70" fmla="+- 0 1256 1179"/>
                              <a:gd name="T71" fmla="*/ 1256 h 79"/>
                              <a:gd name="T72" fmla="+- 0 6665 6638"/>
                              <a:gd name="T73" fmla="*/ T72 w 62"/>
                              <a:gd name="T74" fmla="+- 0 1255 1179"/>
                              <a:gd name="T75" fmla="*/ 1255 h 79"/>
                              <a:gd name="T76" fmla="+- 0 6669 6638"/>
                              <a:gd name="T77" fmla="*/ T76 w 62"/>
                              <a:gd name="T78" fmla="+- 0 1253 1179"/>
                              <a:gd name="T79" fmla="*/ 1253 h 79"/>
                              <a:gd name="T80" fmla="+- 0 6685 6638"/>
                              <a:gd name="T81" fmla="*/ T80 w 62"/>
                              <a:gd name="T82" fmla="+- 0 1247 1179"/>
                              <a:gd name="T83" fmla="*/ 1247 h 79"/>
                              <a:gd name="T84" fmla="+- 0 6688 6638"/>
                              <a:gd name="T85" fmla="*/ T84 w 62"/>
                              <a:gd name="T86" fmla="+- 0 1246 1179"/>
                              <a:gd name="T87" fmla="*/ 1246 h 79"/>
                              <a:gd name="T88" fmla="+- 0 6691 6638"/>
                              <a:gd name="T89" fmla="*/ T88 w 62"/>
                              <a:gd name="T90" fmla="+- 0 1244 1179"/>
                              <a:gd name="T91" fmla="*/ 1244 h 79"/>
                              <a:gd name="T92" fmla="+- 0 6699 6638"/>
                              <a:gd name="T93" fmla="*/ T92 w 62"/>
                              <a:gd name="T94" fmla="+- 0 1243 1179"/>
                              <a:gd name="T95" fmla="*/ 1243 h 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62" h="79">
                                <a:moveTo>
                                  <a:pt x="0" y="11"/>
                                </a:moveTo>
                                <a:lnTo>
                                  <a:pt x="8" y="12"/>
                                </a:lnTo>
                                <a:lnTo>
                                  <a:pt x="13" y="13"/>
                                </a:lnTo>
                                <a:lnTo>
                                  <a:pt x="16" y="13"/>
                                </a:lnTo>
                                <a:lnTo>
                                  <a:pt x="19" y="12"/>
                                </a:lnTo>
                                <a:lnTo>
                                  <a:pt x="24" y="12"/>
                                </a:lnTo>
                                <a:lnTo>
                                  <a:pt x="27" y="11"/>
                                </a:lnTo>
                                <a:lnTo>
                                  <a:pt x="31" y="10"/>
                                </a:lnTo>
                                <a:lnTo>
                                  <a:pt x="47" y="3"/>
                                </a:lnTo>
                                <a:lnTo>
                                  <a:pt x="50" y="2"/>
                                </a:lnTo>
                                <a:lnTo>
                                  <a:pt x="53" y="1"/>
                                </a:lnTo>
                                <a:lnTo>
                                  <a:pt x="61" y="0"/>
                                </a:lnTo>
                                <a:moveTo>
                                  <a:pt x="0" y="76"/>
                                </a:moveTo>
                                <a:lnTo>
                                  <a:pt x="8" y="78"/>
                                </a:lnTo>
                                <a:lnTo>
                                  <a:pt x="13" y="78"/>
                                </a:lnTo>
                                <a:lnTo>
                                  <a:pt x="16" y="78"/>
                                </a:lnTo>
                                <a:lnTo>
                                  <a:pt x="19" y="78"/>
                                </a:lnTo>
                                <a:lnTo>
                                  <a:pt x="24" y="77"/>
                                </a:lnTo>
                                <a:lnTo>
                                  <a:pt x="27" y="76"/>
                                </a:lnTo>
                                <a:lnTo>
                                  <a:pt x="31" y="74"/>
                                </a:lnTo>
                                <a:lnTo>
                                  <a:pt x="47" y="68"/>
                                </a:lnTo>
                                <a:lnTo>
                                  <a:pt x="50" y="67"/>
                                </a:lnTo>
                                <a:lnTo>
                                  <a:pt x="53" y="65"/>
                                </a:lnTo>
                                <a:lnTo>
                                  <a:pt x="61" y="64"/>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 name="AutoShape 119"/>
                        <wps:cNvSpPr>
                          <a:spLocks/>
                        </wps:cNvSpPr>
                        <wps:spPr bwMode="auto">
                          <a:xfrm>
                            <a:off x="7082" y="6330"/>
                            <a:ext cx="984" cy="92"/>
                          </a:xfrm>
                          <a:custGeom>
                            <a:avLst/>
                            <a:gdLst>
                              <a:gd name="T0" fmla="+- 0 7083 7083"/>
                              <a:gd name="T1" fmla="*/ T0 w 984"/>
                              <a:gd name="T2" fmla="+- 0 6335 6331"/>
                              <a:gd name="T3" fmla="*/ 6335 h 92"/>
                              <a:gd name="T4" fmla="+- 0 7087 7083"/>
                              <a:gd name="T5" fmla="*/ T4 w 984"/>
                              <a:gd name="T6" fmla="+- 0 6331 6331"/>
                              <a:gd name="T7" fmla="*/ 6331 h 92"/>
                              <a:gd name="T8" fmla="+- 0 7122 7083"/>
                              <a:gd name="T9" fmla="*/ T8 w 984"/>
                              <a:gd name="T10" fmla="+- 0 6423 6331"/>
                              <a:gd name="T11" fmla="*/ 6423 h 92"/>
                              <a:gd name="T12" fmla="+- 0 7214 7083"/>
                              <a:gd name="T13" fmla="*/ T12 w 984"/>
                              <a:gd name="T14" fmla="+- 0 6331 6331"/>
                              <a:gd name="T15" fmla="*/ 6331 h 92"/>
                              <a:gd name="T16" fmla="+- 0 7250 7083"/>
                              <a:gd name="T17" fmla="*/ T16 w 984"/>
                              <a:gd name="T18" fmla="+- 0 6423 6331"/>
                              <a:gd name="T19" fmla="*/ 6423 h 92"/>
                              <a:gd name="T20" fmla="+- 0 7341 7083"/>
                              <a:gd name="T21" fmla="*/ T20 w 984"/>
                              <a:gd name="T22" fmla="+- 0 6331 6331"/>
                              <a:gd name="T23" fmla="*/ 6331 h 92"/>
                              <a:gd name="T24" fmla="+- 0 7377 7083"/>
                              <a:gd name="T25" fmla="*/ T24 w 984"/>
                              <a:gd name="T26" fmla="+- 0 6423 6331"/>
                              <a:gd name="T27" fmla="*/ 6423 h 92"/>
                              <a:gd name="T28" fmla="+- 0 7468 7083"/>
                              <a:gd name="T29" fmla="*/ T28 w 984"/>
                              <a:gd name="T30" fmla="+- 0 6331 6331"/>
                              <a:gd name="T31" fmla="*/ 6331 h 92"/>
                              <a:gd name="T32" fmla="+- 0 7504 7083"/>
                              <a:gd name="T33" fmla="*/ T32 w 984"/>
                              <a:gd name="T34" fmla="+- 0 6423 6331"/>
                              <a:gd name="T35" fmla="*/ 6423 h 92"/>
                              <a:gd name="T36" fmla="+- 0 7596 7083"/>
                              <a:gd name="T37" fmla="*/ T36 w 984"/>
                              <a:gd name="T38" fmla="+- 0 6331 6331"/>
                              <a:gd name="T39" fmla="*/ 6331 h 92"/>
                              <a:gd name="T40" fmla="+- 0 7631 7083"/>
                              <a:gd name="T41" fmla="*/ T40 w 984"/>
                              <a:gd name="T42" fmla="+- 0 6423 6331"/>
                              <a:gd name="T43" fmla="*/ 6423 h 92"/>
                              <a:gd name="T44" fmla="+- 0 7723 7083"/>
                              <a:gd name="T45" fmla="*/ T44 w 984"/>
                              <a:gd name="T46" fmla="+- 0 6331 6331"/>
                              <a:gd name="T47" fmla="*/ 6331 h 92"/>
                              <a:gd name="T48" fmla="+- 0 7760 7083"/>
                              <a:gd name="T49" fmla="*/ T48 w 984"/>
                              <a:gd name="T50" fmla="+- 0 6423 6331"/>
                              <a:gd name="T51" fmla="*/ 6423 h 92"/>
                              <a:gd name="T52" fmla="+- 0 7850 7083"/>
                              <a:gd name="T53" fmla="*/ T52 w 984"/>
                              <a:gd name="T54" fmla="+- 0 6331 6331"/>
                              <a:gd name="T55" fmla="*/ 6331 h 92"/>
                              <a:gd name="T56" fmla="+- 0 7887 7083"/>
                              <a:gd name="T57" fmla="*/ T56 w 984"/>
                              <a:gd name="T58" fmla="+- 0 6423 6331"/>
                              <a:gd name="T59" fmla="*/ 6423 h 92"/>
                              <a:gd name="T60" fmla="+- 0 7977 7083"/>
                              <a:gd name="T61" fmla="*/ T60 w 984"/>
                              <a:gd name="T62" fmla="+- 0 6331 6331"/>
                              <a:gd name="T63" fmla="*/ 6331 h 92"/>
                              <a:gd name="T64" fmla="+- 0 8014 7083"/>
                              <a:gd name="T65" fmla="*/ T64 w 984"/>
                              <a:gd name="T66" fmla="+- 0 6423 6331"/>
                              <a:gd name="T67" fmla="*/ 6423 h 92"/>
                              <a:gd name="T68" fmla="+- 0 8066 7083"/>
                              <a:gd name="T69" fmla="*/ T68 w 984"/>
                              <a:gd name="T70" fmla="+- 0 6371 6331"/>
                              <a:gd name="T71" fmla="*/ 6371 h 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984" h="92">
                                <a:moveTo>
                                  <a:pt x="0" y="4"/>
                                </a:moveTo>
                                <a:lnTo>
                                  <a:pt x="4" y="0"/>
                                </a:lnTo>
                                <a:moveTo>
                                  <a:pt x="39" y="92"/>
                                </a:moveTo>
                                <a:lnTo>
                                  <a:pt x="131" y="0"/>
                                </a:lnTo>
                                <a:moveTo>
                                  <a:pt x="167" y="92"/>
                                </a:moveTo>
                                <a:lnTo>
                                  <a:pt x="258" y="0"/>
                                </a:lnTo>
                                <a:moveTo>
                                  <a:pt x="294" y="92"/>
                                </a:moveTo>
                                <a:lnTo>
                                  <a:pt x="385" y="0"/>
                                </a:lnTo>
                                <a:moveTo>
                                  <a:pt x="421" y="92"/>
                                </a:moveTo>
                                <a:lnTo>
                                  <a:pt x="513" y="0"/>
                                </a:lnTo>
                                <a:moveTo>
                                  <a:pt x="548" y="92"/>
                                </a:moveTo>
                                <a:lnTo>
                                  <a:pt x="640" y="0"/>
                                </a:lnTo>
                                <a:moveTo>
                                  <a:pt x="677" y="92"/>
                                </a:moveTo>
                                <a:lnTo>
                                  <a:pt x="767" y="0"/>
                                </a:lnTo>
                                <a:moveTo>
                                  <a:pt x="804" y="92"/>
                                </a:moveTo>
                                <a:lnTo>
                                  <a:pt x="894" y="0"/>
                                </a:lnTo>
                                <a:moveTo>
                                  <a:pt x="931" y="92"/>
                                </a:moveTo>
                                <a:lnTo>
                                  <a:pt x="983" y="4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 name="Rectangle 120"/>
                        <wps:cNvSpPr>
                          <a:spLocks noChangeArrowheads="1"/>
                        </wps:cNvSpPr>
                        <wps:spPr bwMode="auto">
                          <a:xfrm>
                            <a:off x="7082" y="6330"/>
                            <a:ext cx="984" cy="92"/>
                          </a:xfrm>
                          <a:prstGeom prst="rect">
                            <a:avLst/>
                          </a:prstGeom>
                          <a:noFill/>
                          <a:ln w="12243">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 name="AutoShape 121"/>
                        <wps:cNvSpPr>
                          <a:spLocks/>
                        </wps:cNvSpPr>
                        <wps:spPr bwMode="auto">
                          <a:xfrm>
                            <a:off x="6699" y="4738"/>
                            <a:ext cx="862" cy="92"/>
                          </a:xfrm>
                          <a:custGeom>
                            <a:avLst/>
                            <a:gdLst>
                              <a:gd name="T0" fmla="+- 0 6699 6699"/>
                              <a:gd name="T1" fmla="*/ T0 w 862"/>
                              <a:gd name="T2" fmla="+- 0 4749 4739"/>
                              <a:gd name="T3" fmla="*/ 4749 h 92"/>
                              <a:gd name="T4" fmla="+- 0 6708 6699"/>
                              <a:gd name="T5" fmla="*/ T4 w 862"/>
                              <a:gd name="T6" fmla="+- 0 4739 4739"/>
                              <a:gd name="T7" fmla="*/ 4739 h 92"/>
                              <a:gd name="T8" fmla="+- 0 6745 6699"/>
                              <a:gd name="T9" fmla="*/ T8 w 862"/>
                              <a:gd name="T10" fmla="+- 0 4831 4739"/>
                              <a:gd name="T11" fmla="*/ 4831 h 92"/>
                              <a:gd name="T12" fmla="+- 0 6835 6699"/>
                              <a:gd name="T13" fmla="*/ T12 w 862"/>
                              <a:gd name="T14" fmla="+- 0 4739 4739"/>
                              <a:gd name="T15" fmla="*/ 4739 h 92"/>
                              <a:gd name="T16" fmla="+- 0 6872 6699"/>
                              <a:gd name="T17" fmla="*/ T16 w 862"/>
                              <a:gd name="T18" fmla="+- 0 4831 4739"/>
                              <a:gd name="T19" fmla="*/ 4831 h 92"/>
                              <a:gd name="T20" fmla="+- 0 6964 6699"/>
                              <a:gd name="T21" fmla="*/ T20 w 862"/>
                              <a:gd name="T22" fmla="+- 0 4739 4739"/>
                              <a:gd name="T23" fmla="*/ 4739 h 92"/>
                              <a:gd name="T24" fmla="+- 0 6999 6699"/>
                              <a:gd name="T25" fmla="*/ T24 w 862"/>
                              <a:gd name="T26" fmla="+- 0 4831 4739"/>
                              <a:gd name="T27" fmla="*/ 4831 h 92"/>
                              <a:gd name="T28" fmla="+- 0 7091 6699"/>
                              <a:gd name="T29" fmla="*/ T28 w 862"/>
                              <a:gd name="T30" fmla="+- 0 4739 4739"/>
                              <a:gd name="T31" fmla="*/ 4739 h 92"/>
                              <a:gd name="T32" fmla="+- 0 7127 6699"/>
                              <a:gd name="T33" fmla="*/ T32 w 862"/>
                              <a:gd name="T34" fmla="+- 0 4831 4739"/>
                              <a:gd name="T35" fmla="*/ 4831 h 92"/>
                              <a:gd name="T36" fmla="+- 0 7218 6699"/>
                              <a:gd name="T37" fmla="*/ T36 w 862"/>
                              <a:gd name="T38" fmla="+- 0 4739 4739"/>
                              <a:gd name="T39" fmla="*/ 4739 h 92"/>
                              <a:gd name="T40" fmla="+- 0 7254 6699"/>
                              <a:gd name="T41" fmla="*/ T40 w 862"/>
                              <a:gd name="T42" fmla="+- 0 4831 4739"/>
                              <a:gd name="T43" fmla="*/ 4831 h 92"/>
                              <a:gd name="T44" fmla="+- 0 7345 6699"/>
                              <a:gd name="T45" fmla="*/ T44 w 862"/>
                              <a:gd name="T46" fmla="+- 0 4739 4739"/>
                              <a:gd name="T47" fmla="*/ 4739 h 92"/>
                              <a:gd name="T48" fmla="+- 0 7381 6699"/>
                              <a:gd name="T49" fmla="*/ T48 w 862"/>
                              <a:gd name="T50" fmla="+- 0 4831 4739"/>
                              <a:gd name="T51" fmla="*/ 4831 h 92"/>
                              <a:gd name="T52" fmla="+- 0 7473 6699"/>
                              <a:gd name="T53" fmla="*/ T52 w 862"/>
                              <a:gd name="T54" fmla="+- 0 4739 4739"/>
                              <a:gd name="T55" fmla="*/ 4739 h 92"/>
                              <a:gd name="T56" fmla="+- 0 7508 6699"/>
                              <a:gd name="T57" fmla="*/ T56 w 862"/>
                              <a:gd name="T58" fmla="+- 0 4831 4739"/>
                              <a:gd name="T59" fmla="*/ 4831 h 92"/>
                              <a:gd name="T60" fmla="+- 0 7561 6699"/>
                              <a:gd name="T61" fmla="*/ T60 w 862"/>
                              <a:gd name="T62" fmla="+- 0 4779 4739"/>
                              <a:gd name="T63" fmla="*/ 4779 h 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862" h="92">
                                <a:moveTo>
                                  <a:pt x="0" y="10"/>
                                </a:moveTo>
                                <a:lnTo>
                                  <a:pt x="9" y="0"/>
                                </a:lnTo>
                                <a:moveTo>
                                  <a:pt x="46" y="92"/>
                                </a:moveTo>
                                <a:lnTo>
                                  <a:pt x="136" y="0"/>
                                </a:lnTo>
                                <a:moveTo>
                                  <a:pt x="173" y="92"/>
                                </a:moveTo>
                                <a:lnTo>
                                  <a:pt x="265" y="0"/>
                                </a:lnTo>
                                <a:moveTo>
                                  <a:pt x="300" y="92"/>
                                </a:moveTo>
                                <a:lnTo>
                                  <a:pt x="392" y="0"/>
                                </a:lnTo>
                                <a:moveTo>
                                  <a:pt x="428" y="92"/>
                                </a:moveTo>
                                <a:lnTo>
                                  <a:pt x="519" y="0"/>
                                </a:lnTo>
                                <a:moveTo>
                                  <a:pt x="555" y="92"/>
                                </a:moveTo>
                                <a:lnTo>
                                  <a:pt x="646" y="0"/>
                                </a:lnTo>
                                <a:moveTo>
                                  <a:pt x="682" y="92"/>
                                </a:moveTo>
                                <a:lnTo>
                                  <a:pt x="774" y="0"/>
                                </a:lnTo>
                                <a:moveTo>
                                  <a:pt x="809" y="92"/>
                                </a:moveTo>
                                <a:lnTo>
                                  <a:pt x="862" y="4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 name="AutoShape 122"/>
                        <wps:cNvSpPr>
                          <a:spLocks/>
                        </wps:cNvSpPr>
                        <wps:spPr bwMode="auto">
                          <a:xfrm>
                            <a:off x="6699" y="4498"/>
                            <a:ext cx="862" cy="333"/>
                          </a:xfrm>
                          <a:custGeom>
                            <a:avLst/>
                            <a:gdLst>
                              <a:gd name="T0" fmla="+- 0 6699 6699"/>
                              <a:gd name="T1" fmla="*/ T0 w 862"/>
                              <a:gd name="T2" fmla="+- 0 4739 4499"/>
                              <a:gd name="T3" fmla="*/ 4739 h 333"/>
                              <a:gd name="T4" fmla="+- 0 7561 6699"/>
                              <a:gd name="T5" fmla="*/ T4 w 862"/>
                              <a:gd name="T6" fmla="+- 0 4739 4499"/>
                              <a:gd name="T7" fmla="*/ 4739 h 333"/>
                              <a:gd name="T8" fmla="+- 0 7561 6699"/>
                              <a:gd name="T9" fmla="*/ T8 w 862"/>
                              <a:gd name="T10" fmla="+- 0 4831 4499"/>
                              <a:gd name="T11" fmla="*/ 4831 h 333"/>
                              <a:gd name="T12" fmla="+- 0 6699 6699"/>
                              <a:gd name="T13" fmla="*/ T12 w 862"/>
                              <a:gd name="T14" fmla="+- 0 4831 4499"/>
                              <a:gd name="T15" fmla="*/ 4831 h 333"/>
                              <a:gd name="T16" fmla="+- 0 6699 6699"/>
                              <a:gd name="T17" fmla="*/ T16 w 862"/>
                              <a:gd name="T18" fmla="+- 0 4739 4499"/>
                              <a:gd name="T19" fmla="*/ 4739 h 333"/>
                              <a:gd name="T20" fmla="+- 0 7427 6699"/>
                              <a:gd name="T21" fmla="*/ T20 w 862"/>
                              <a:gd name="T22" fmla="+- 0 4739 4499"/>
                              <a:gd name="T23" fmla="*/ 4739 h 333"/>
                              <a:gd name="T24" fmla="+- 0 7427 6699"/>
                              <a:gd name="T25" fmla="*/ T24 w 862"/>
                              <a:gd name="T26" fmla="+- 0 4619 4499"/>
                              <a:gd name="T27" fmla="*/ 4619 h 333"/>
                              <a:gd name="T28" fmla="+- 0 6699 6699"/>
                              <a:gd name="T29" fmla="*/ T28 w 862"/>
                              <a:gd name="T30" fmla="+- 0 4619 4499"/>
                              <a:gd name="T31" fmla="*/ 4619 h 333"/>
                              <a:gd name="T32" fmla="+- 0 7427 6699"/>
                              <a:gd name="T33" fmla="*/ T32 w 862"/>
                              <a:gd name="T34" fmla="+- 0 4739 4499"/>
                              <a:gd name="T35" fmla="*/ 4739 h 333"/>
                              <a:gd name="T36" fmla="+- 0 6699 6699"/>
                              <a:gd name="T37" fmla="*/ T36 w 862"/>
                              <a:gd name="T38" fmla="+- 0 4619 4499"/>
                              <a:gd name="T39" fmla="*/ 4619 h 333"/>
                              <a:gd name="T40" fmla="+- 0 7427 6699"/>
                              <a:gd name="T41" fmla="*/ T40 w 862"/>
                              <a:gd name="T42" fmla="+- 0 4619 4499"/>
                              <a:gd name="T43" fmla="*/ 4619 h 333"/>
                              <a:gd name="T44" fmla="+- 0 7427 6699"/>
                              <a:gd name="T45" fmla="*/ T44 w 862"/>
                              <a:gd name="T46" fmla="+- 0 4499 4499"/>
                              <a:gd name="T47" fmla="*/ 4499 h 333"/>
                              <a:gd name="T48" fmla="+- 0 6699 6699"/>
                              <a:gd name="T49" fmla="*/ T48 w 862"/>
                              <a:gd name="T50" fmla="+- 0 4499 4499"/>
                              <a:gd name="T51" fmla="*/ 4499 h 333"/>
                              <a:gd name="T52" fmla="+- 0 6699 6699"/>
                              <a:gd name="T53" fmla="*/ T52 w 862"/>
                              <a:gd name="T54" fmla="+- 0 4619 4499"/>
                              <a:gd name="T55" fmla="*/ 4619 h 3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862" h="333">
                                <a:moveTo>
                                  <a:pt x="0" y="240"/>
                                </a:moveTo>
                                <a:lnTo>
                                  <a:pt x="862" y="240"/>
                                </a:lnTo>
                                <a:lnTo>
                                  <a:pt x="862" y="332"/>
                                </a:lnTo>
                                <a:lnTo>
                                  <a:pt x="0" y="332"/>
                                </a:lnTo>
                                <a:lnTo>
                                  <a:pt x="0" y="240"/>
                                </a:lnTo>
                                <a:close/>
                                <a:moveTo>
                                  <a:pt x="728" y="240"/>
                                </a:moveTo>
                                <a:lnTo>
                                  <a:pt x="728" y="120"/>
                                </a:lnTo>
                                <a:lnTo>
                                  <a:pt x="0" y="120"/>
                                </a:lnTo>
                                <a:lnTo>
                                  <a:pt x="728" y="240"/>
                                </a:lnTo>
                                <a:close/>
                                <a:moveTo>
                                  <a:pt x="0" y="120"/>
                                </a:moveTo>
                                <a:lnTo>
                                  <a:pt x="728" y="120"/>
                                </a:lnTo>
                                <a:lnTo>
                                  <a:pt x="728" y="0"/>
                                </a:lnTo>
                                <a:lnTo>
                                  <a:pt x="0" y="0"/>
                                </a:lnTo>
                                <a:lnTo>
                                  <a:pt x="0" y="120"/>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 name="Freeform 123"/>
                        <wps:cNvSpPr>
                          <a:spLocks/>
                        </wps:cNvSpPr>
                        <wps:spPr bwMode="auto">
                          <a:xfrm>
                            <a:off x="7561" y="2617"/>
                            <a:ext cx="61" cy="3714"/>
                          </a:xfrm>
                          <a:custGeom>
                            <a:avLst/>
                            <a:gdLst>
                              <a:gd name="T0" fmla="+- 0 7621 7561"/>
                              <a:gd name="T1" fmla="*/ T0 w 61"/>
                              <a:gd name="T2" fmla="+- 0 2618 2618"/>
                              <a:gd name="T3" fmla="*/ 2618 h 3714"/>
                              <a:gd name="T4" fmla="+- 0 7621 7561"/>
                              <a:gd name="T5" fmla="*/ T4 w 61"/>
                              <a:gd name="T6" fmla="+- 0 6331 2618"/>
                              <a:gd name="T7" fmla="*/ 6331 h 3714"/>
                              <a:gd name="T8" fmla="+- 0 7561 7561"/>
                              <a:gd name="T9" fmla="*/ T8 w 61"/>
                              <a:gd name="T10" fmla="+- 0 6331 2618"/>
                              <a:gd name="T11" fmla="*/ 6331 h 3714"/>
                              <a:gd name="T12" fmla="+- 0 7561 7561"/>
                              <a:gd name="T13" fmla="*/ T12 w 61"/>
                              <a:gd name="T14" fmla="+- 0 2618 2618"/>
                              <a:gd name="T15" fmla="*/ 2618 h 3714"/>
                            </a:gdLst>
                            <a:ahLst/>
                            <a:cxnLst>
                              <a:cxn ang="0">
                                <a:pos x="T1" y="T3"/>
                              </a:cxn>
                              <a:cxn ang="0">
                                <a:pos x="T5" y="T7"/>
                              </a:cxn>
                              <a:cxn ang="0">
                                <a:pos x="T9" y="T11"/>
                              </a:cxn>
                              <a:cxn ang="0">
                                <a:pos x="T13" y="T15"/>
                              </a:cxn>
                            </a:cxnLst>
                            <a:rect l="0" t="0" r="r" b="b"/>
                            <a:pathLst>
                              <a:path w="61" h="3714">
                                <a:moveTo>
                                  <a:pt x="60" y="0"/>
                                </a:moveTo>
                                <a:lnTo>
                                  <a:pt x="60" y="3713"/>
                                </a:lnTo>
                                <a:lnTo>
                                  <a:pt x="0" y="3713"/>
                                </a:lnTo>
                                <a:lnTo>
                                  <a:pt x="0"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 name="Line 124"/>
                        <wps:cNvCnPr>
                          <a:cxnSpLocks noChangeShapeType="1"/>
                        </wps:cNvCnPr>
                        <wps:spPr bwMode="auto">
                          <a:xfrm>
                            <a:off x="7561" y="2618"/>
                            <a:ext cx="6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25" name="Picture 12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5898" y="1571"/>
                            <a:ext cx="4002" cy="500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6" name="Picture 12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7205" y="803"/>
                            <a:ext cx="141" cy="198"/>
                          </a:xfrm>
                          <a:prstGeom prst="rect">
                            <a:avLst/>
                          </a:prstGeom>
                          <a:noFill/>
                          <a:extLst>
                            <a:ext uri="{909E8E84-426E-40DD-AFC4-6F175D3DCCD1}">
                              <a14:hiddenFill xmlns:a14="http://schemas.microsoft.com/office/drawing/2010/main">
                                <a:solidFill>
                                  <a:srgbClr val="FFFFFF"/>
                                </a:solidFill>
                              </a14:hiddenFill>
                            </a:ext>
                          </a:extLst>
                        </pic:spPr>
                      </pic:pic>
                      <wps:wsp>
                        <wps:cNvPr id="227" name="AutoShape 127"/>
                        <wps:cNvSpPr>
                          <a:spLocks/>
                        </wps:cNvSpPr>
                        <wps:spPr bwMode="auto">
                          <a:xfrm>
                            <a:off x="6525" y="750"/>
                            <a:ext cx="56" cy="56"/>
                          </a:xfrm>
                          <a:custGeom>
                            <a:avLst/>
                            <a:gdLst>
                              <a:gd name="T0" fmla="+- 0 6560 6526"/>
                              <a:gd name="T1" fmla="*/ T0 w 56"/>
                              <a:gd name="T2" fmla="+- 0 750 750"/>
                              <a:gd name="T3" fmla="*/ 750 h 56"/>
                              <a:gd name="T4" fmla="+- 0 6549 6526"/>
                              <a:gd name="T5" fmla="*/ T4 w 56"/>
                              <a:gd name="T6" fmla="+- 0 750 750"/>
                              <a:gd name="T7" fmla="*/ 750 h 56"/>
                              <a:gd name="T8" fmla="+- 0 6538 6526"/>
                              <a:gd name="T9" fmla="*/ T8 w 56"/>
                              <a:gd name="T10" fmla="+- 0 753 750"/>
                              <a:gd name="T11" fmla="*/ 753 h 56"/>
                              <a:gd name="T12" fmla="+- 0 6530 6526"/>
                              <a:gd name="T13" fmla="*/ T12 w 56"/>
                              <a:gd name="T14" fmla="+- 0 761 750"/>
                              <a:gd name="T15" fmla="*/ 761 h 56"/>
                              <a:gd name="T16" fmla="+- 0 6526 6526"/>
                              <a:gd name="T17" fmla="*/ T16 w 56"/>
                              <a:gd name="T18" fmla="+- 0 772 750"/>
                              <a:gd name="T19" fmla="*/ 772 h 56"/>
                              <a:gd name="T20" fmla="+- 0 6526 6526"/>
                              <a:gd name="T21" fmla="*/ T20 w 56"/>
                              <a:gd name="T22" fmla="+- 0 783 750"/>
                              <a:gd name="T23" fmla="*/ 783 h 56"/>
                              <a:gd name="T24" fmla="+- 0 6530 6526"/>
                              <a:gd name="T25" fmla="*/ T24 w 56"/>
                              <a:gd name="T26" fmla="+- 0 793 750"/>
                              <a:gd name="T27" fmla="*/ 793 h 56"/>
                              <a:gd name="T28" fmla="+- 0 6538 6526"/>
                              <a:gd name="T29" fmla="*/ T28 w 56"/>
                              <a:gd name="T30" fmla="+- 0 801 750"/>
                              <a:gd name="T31" fmla="*/ 801 h 56"/>
                              <a:gd name="T32" fmla="+- 0 6547 6526"/>
                              <a:gd name="T33" fmla="*/ T32 w 56"/>
                              <a:gd name="T34" fmla="+- 0 806 750"/>
                              <a:gd name="T35" fmla="*/ 806 h 56"/>
                              <a:gd name="T36" fmla="+- 0 6554 6526"/>
                              <a:gd name="T37" fmla="*/ T36 w 56"/>
                              <a:gd name="T38" fmla="+- 0 777 750"/>
                              <a:gd name="T39" fmla="*/ 777 h 56"/>
                              <a:gd name="T40" fmla="+- 0 6554 6526"/>
                              <a:gd name="T41" fmla="*/ T40 w 56"/>
                              <a:gd name="T42" fmla="+- 0 777 750"/>
                              <a:gd name="T43" fmla="*/ 777 h 56"/>
                              <a:gd name="T44" fmla="+- 0 6554 6526"/>
                              <a:gd name="T45" fmla="*/ T44 w 56"/>
                              <a:gd name="T46" fmla="+- 0 777 750"/>
                              <a:gd name="T47" fmla="*/ 777 h 56"/>
                              <a:gd name="T48" fmla="+- 0 6560 6526"/>
                              <a:gd name="T49" fmla="*/ T48 w 56"/>
                              <a:gd name="T50" fmla="+- 0 750 750"/>
                              <a:gd name="T51" fmla="*/ 750 h 56"/>
                              <a:gd name="T52" fmla="+- 0 6581 6526"/>
                              <a:gd name="T53" fmla="*/ T52 w 56"/>
                              <a:gd name="T54" fmla="+- 0 773 750"/>
                              <a:gd name="T55" fmla="*/ 773 h 56"/>
                              <a:gd name="T56" fmla="+- 0 6578 6526"/>
                              <a:gd name="T57" fmla="*/ T56 w 56"/>
                              <a:gd name="T58" fmla="+- 0 763 750"/>
                              <a:gd name="T59" fmla="*/ 763 h 56"/>
                              <a:gd name="T60" fmla="+- 0 6570 6526"/>
                              <a:gd name="T61" fmla="*/ T60 w 56"/>
                              <a:gd name="T62" fmla="+- 0 755 750"/>
                              <a:gd name="T63" fmla="*/ 755 h 56"/>
                              <a:gd name="T64" fmla="+- 0 6560 6526"/>
                              <a:gd name="T65" fmla="*/ T64 w 56"/>
                              <a:gd name="T66" fmla="+- 0 750 750"/>
                              <a:gd name="T67" fmla="*/ 750 h 56"/>
                              <a:gd name="T68" fmla="+- 0 6560 6526"/>
                              <a:gd name="T69" fmla="*/ T68 w 56"/>
                              <a:gd name="T70" fmla="+- 0 750 750"/>
                              <a:gd name="T71" fmla="*/ 750 h 56"/>
                              <a:gd name="T72" fmla="+- 0 6554 6526"/>
                              <a:gd name="T73" fmla="*/ T72 w 56"/>
                              <a:gd name="T74" fmla="+- 0 777 750"/>
                              <a:gd name="T75" fmla="*/ 777 h 56"/>
                              <a:gd name="T76" fmla="+- 0 6554 6526"/>
                              <a:gd name="T77" fmla="*/ T76 w 56"/>
                              <a:gd name="T78" fmla="+- 0 777 750"/>
                              <a:gd name="T79" fmla="*/ 777 h 56"/>
                              <a:gd name="T80" fmla="+- 0 6547 6526"/>
                              <a:gd name="T81" fmla="*/ T80 w 56"/>
                              <a:gd name="T82" fmla="+- 0 806 750"/>
                              <a:gd name="T83" fmla="*/ 806 h 56"/>
                              <a:gd name="T84" fmla="+- 0 6559 6526"/>
                              <a:gd name="T85" fmla="*/ T84 w 56"/>
                              <a:gd name="T86" fmla="+- 0 806 750"/>
                              <a:gd name="T87" fmla="*/ 806 h 56"/>
                              <a:gd name="T88" fmla="+- 0 6569 6526"/>
                              <a:gd name="T89" fmla="*/ T88 w 56"/>
                              <a:gd name="T90" fmla="+- 0 801 750"/>
                              <a:gd name="T91" fmla="*/ 801 h 56"/>
                              <a:gd name="T92" fmla="+- 0 6577 6526"/>
                              <a:gd name="T93" fmla="*/ T92 w 56"/>
                              <a:gd name="T94" fmla="+- 0 793 750"/>
                              <a:gd name="T95" fmla="*/ 793 h 56"/>
                              <a:gd name="T96" fmla="+- 0 6581 6526"/>
                              <a:gd name="T97" fmla="*/ T96 w 56"/>
                              <a:gd name="T98" fmla="+- 0 784 750"/>
                              <a:gd name="T99" fmla="*/ 784 h 56"/>
                              <a:gd name="T100" fmla="+- 0 6581 6526"/>
                              <a:gd name="T101" fmla="*/ T100 w 56"/>
                              <a:gd name="T102" fmla="+- 0 773 750"/>
                              <a:gd name="T103" fmla="*/ 773 h 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56" h="56">
                                <a:moveTo>
                                  <a:pt x="34" y="0"/>
                                </a:moveTo>
                                <a:lnTo>
                                  <a:pt x="23" y="0"/>
                                </a:lnTo>
                                <a:lnTo>
                                  <a:pt x="12" y="3"/>
                                </a:lnTo>
                                <a:lnTo>
                                  <a:pt x="4" y="11"/>
                                </a:lnTo>
                                <a:lnTo>
                                  <a:pt x="0" y="22"/>
                                </a:lnTo>
                                <a:lnTo>
                                  <a:pt x="0" y="33"/>
                                </a:lnTo>
                                <a:lnTo>
                                  <a:pt x="4" y="43"/>
                                </a:lnTo>
                                <a:lnTo>
                                  <a:pt x="12" y="51"/>
                                </a:lnTo>
                                <a:lnTo>
                                  <a:pt x="21" y="56"/>
                                </a:lnTo>
                                <a:lnTo>
                                  <a:pt x="28" y="27"/>
                                </a:lnTo>
                                <a:lnTo>
                                  <a:pt x="34" y="0"/>
                                </a:lnTo>
                                <a:close/>
                                <a:moveTo>
                                  <a:pt x="55" y="23"/>
                                </a:moveTo>
                                <a:lnTo>
                                  <a:pt x="52" y="13"/>
                                </a:lnTo>
                                <a:lnTo>
                                  <a:pt x="44" y="5"/>
                                </a:lnTo>
                                <a:lnTo>
                                  <a:pt x="34" y="0"/>
                                </a:lnTo>
                                <a:lnTo>
                                  <a:pt x="28" y="27"/>
                                </a:lnTo>
                                <a:lnTo>
                                  <a:pt x="21" y="56"/>
                                </a:lnTo>
                                <a:lnTo>
                                  <a:pt x="33" y="56"/>
                                </a:lnTo>
                                <a:lnTo>
                                  <a:pt x="43" y="51"/>
                                </a:lnTo>
                                <a:lnTo>
                                  <a:pt x="51" y="43"/>
                                </a:lnTo>
                                <a:lnTo>
                                  <a:pt x="55" y="34"/>
                                </a:lnTo>
                                <a:lnTo>
                                  <a:pt x="55" y="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 name="Line 128"/>
                        <wps:cNvCnPr>
                          <a:cxnSpLocks noChangeShapeType="1"/>
                        </wps:cNvCnPr>
                        <wps:spPr bwMode="auto">
                          <a:xfrm>
                            <a:off x="6554" y="777"/>
                            <a:ext cx="574" cy="123"/>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3922CDB" id="Группа 211" o:spid="_x0000_s1026" style="position:absolute;margin-left:340.65pt;margin-top:27.1pt;width:172.65pt;height:219.3pt;z-index:-251677696;mso-wrap-distance-left:0;mso-wrap-distance-right:0;mso-position-horizontal-relative:page" coordorigin="4863,269" coordsize="5038,63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">
                <v:shape id="AutoShape 113" o:spid="_x0000_s1027" style="position:absolute;left:6638;top:278;width:62;height:2880;visibility:visible;mso-wrap-style:square;v-text-anchor:top" coordsize="62,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" path="m61,965r,1915m,2880l,977m,912l,,61,r,901e" filled="f" strokeweight=".34008mm">
                  <v:path arrowok="t" o:connecttype="custom" o:connectlocs="61,1243;61,3158;0,3158;0,1255;0,1190;0,278;61,278;61,1179" o:connectangles="0,0,0,0,0,0,0,0"/>
                </v:shape>
                <v:shape id="AutoShape 114" o:spid="_x0000_s1028" style="position:absolute;left:5777;top:1576;width:861;height:92;visibility:visible;mso-wrap-style:square;v-text-anchor:top" coordsize="86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" path="m,9l9,m45,91l136,t36,91l264,t35,91l391,t36,91l518,t36,91l645,t36,91l773,t35,91l860,39e" filled="f" strokeweight=".51pt">
                  <v:path arrowok="t" o:connecttype="custom" o:connectlocs="0,1586;9,1577;45,1668;136,1577;172,1668;264,1577;299,1668;391,1577;427,1668;518,1577;554,1668;645,1577;681,1668;773,1577;808,1668;860,1616" o:connectangles="0,0,0,0,0,0,0,0,0,0,0,0,0,0,0,0"/>
                </v:shape>
                <v:shape id="AutoShape 115" o:spid="_x0000_s1029" style="position:absolute;left:5777;top:1336;width:861;height:333;visibility:visible;mso-wrap-style:square;v-text-anchor:top" coordsize="861,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" path="m,241r860,l860,332,,332,,241xm726,241r,-121l,120,726,241xm,120r726,l726,,,,,120xe" filled="f" strokeweight=".34008mm">
                  <v:path arrowok="t" o:connecttype="custom" o:connectlocs="0,1577;860,1577;860,1668;0,1668;0,1577;726,1577;726,1456;0,1456;726,1577;0,1456;726,1456;726,1336;0,1336;0,1456" o:connectangles="0,0,0,0,0,0,0,0,0,0,0,0,0,0"/>
                </v:shape>
                <v:shape id="AutoShape 116" o:spid="_x0000_s1030" style="position:absolute;left:4872;top:752;width:1766;height:92;visibility:visible;mso-wrap-style:square;v-text-anchor:top" coordsize="176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" path="m,23l22,m59,92l151,t35,92l278,t36,92l405,t36,92l532,t36,92l660,t35,92l787,t36,92l914,t36,92l1041,t36,92l1169,t35,92l1296,t36,92l1423,t36,92l1550,t36,92l1678,t35,92l1765,40e" filled="f" strokeweight=".51pt">
                  <v:path arrowok="t" o:connecttype="custom" o:connectlocs="0,775;22,752;59,844;151,752;186,844;278,752;314,844;405,752;441,844;532,752;568,844;660,752;695,844;787,752;823,844;914,752;950,844;1041,752;1077,844;1169,752;1204,844;1296,752;1332,844;1423,752;1459,844;1550,752;1586,844;1678,752;1713,844;1765,792" o:connectangles="0,0,0,0,0,0,0,0,0,0,0,0,0,0,0,0,0,0,0,0,0,0,0,0,0,0,0,0,0,0"/>
                </v:shape>
                <v:shape id="AutoShape 117" o:spid="_x0000_s1031" style="position:absolute;left:4872;top:511;width:1766;height:333;visibility:visible;mso-wrap-style:square;v-text-anchor:top" coordsize="1766,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" path="m,240r1765,l1765,332,,332,,240xm1631,240r,-120l,120r1631,l1631,,,m180,r,240e" filled="f" strokeweight=".34008mm">
                  <v:path arrowok="t" o:connecttype="custom" o:connectlocs="0,752;1765,752;1765,844;0,844;0,752;1631,752;1631,632;0,632;1631,632;1631,512;0,512;180,512;180,752" o:connectangles="0,0,0,0,0,0,0,0,0,0,0,0,0"/>
                </v:shape>
                <v:shape id="AutoShape 118" o:spid="_x0000_s1032" style="position:absolute;left:6638;top:1178;width:62;height:79;visibility:visible;mso-wrap-style:square;v-text-anchor:top" coordsize="6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" path="m,11r8,1l13,13r3,l19,12r5,l27,11r4,-1l47,3,50,2,53,1,61,m,76r8,2l13,78r3,l19,78r5,-1l27,76r4,-2l47,68r3,-1l53,65r8,-1e" filled="f" strokeweight=".51pt">
                  <v:path arrowok="t" o:connecttype="custom" o:connectlocs="0,1190;8,1191;13,1192;16,1192;19,1191;24,1191;27,1190;31,1189;47,1182;50,1181;53,1180;61,1179;0,1255;8,1257;13,1257;16,1257;19,1257;24,1256;27,1255;31,1253;47,1247;50,1246;53,1244;61,1243" o:connectangles="0,0,0,0,0,0,0,0,0,0,0,0,0,0,0,0,0,0,0,0,0,0,0,0"/>
                </v:shape>
                <v:shape id="AutoShape 119" o:spid="_x0000_s1033" style="position:absolute;left:7082;top:6330;width:984;height:92;visibility:visible;mso-wrap-style:square;v-text-anchor:top" coordsize="98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" path="m,4l4,m39,92l131,t36,92l258,t36,92l385,t36,92l513,t35,92l640,t37,92l767,t37,92l894,t37,92l983,40e" filled="f" strokeweight=".51pt">
                  <v:path arrowok="t" o:connecttype="custom" o:connectlocs="0,6335;4,6331;39,6423;131,6331;167,6423;258,6331;294,6423;385,6331;421,6423;513,6331;548,6423;640,6331;677,6423;767,6331;804,6423;894,6331;931,6423;983,6371" o:connectangles="0,0,0,0,0,0,0,0,0,0,0,0,0,0,0,0,0,0"/>
                </v:shape>
                <v:rect id="Rectangle 120" o:spid="_x0000_s1034" style="position:absolute;left:7082;top:6330;width:984;height: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" filled="f" strokeweight=".34008mm"/>
                <v:shape id="AutoShape 121" o:spid="_x0000_s1035" style="position:absolute;left:6699;top:4738;width:862;height:92;visibility:visible;mso-wrap-style:square;v-text-anchor:top" coordsize="86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" path="m,10l9,m46,92l136,t37,92l265,t35,92l392,t36,92l519,t36,92l646,t36,92l774,t35,92l862,40e" filled="f" strokeweight=".51pt">
                  <v:path arrowok="t" o:connecttype="custom" o:connectlocs="0,4749;9,4739;46,4831;136,4739;173,4831;265,4739;300,4831;392,4739;428,4831;519,4739;555,4831;646,4739;682,4831;774,4739;809,4831;862,4779" o:connectangles="0,0,0,0,0,0,0,0,0,0,0,0,0,0,0,0"/>
                </v:shape>
                <v:shape id="AutoShape 122" o:spid="_x0000_s1036" style="position:absolute;left:6699;top:4498;width:862;height:333;visibility:visible;mso-wrap-style:square;v-text-anchor:top" coordsize="862,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" path="m,240r862,l862,332,,332,,240xm728,240r,-120l,120,728,240xm,120r728,l728,,,,,120xe" filled="f" strokeweight=".34008mm">
                  <v:path arrowok="t" o:connecttype="custom" o:connectlocs="0,4739;862,4739;862,4831;0,4831;0,4739;728,4739;728,4619;0,4619;728,4739;0,4619;728,4619;728,4499;0,4499;0,4619" o:connectangles="0,0,0,0,0,0,0,0,0,0,0,0,0,0"/>
                </v:shape>
                <v:shape id="Freeform 123" o:spid="_x0000_s1037" style="position:absolute;left:7561;top:2617;width:61;height:3714;visibility:visible;mso-wrap-style:square;v-text-anchor:top" coordsize="61,3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" path="m60,r,3713l,3713,,e" filled="f" strokeweight=".34008mm">
                  <v:path arrowok="t" o:connecttype="custom" o:connectlocs="60,2618;60,6331;0,6331;0,2618" o:connectangles="0,0,0,0"/>
                </v:shape>
                <v:line id="Line 124" o:spid="_x0000_s1038" style="position:absolute;visibility:visible;mso-wrap-style:square" from="7561,2618" to="7621,2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" strokeweight=".34008mm"/>
                <v:shape id="Picture 125" o:spid="_x0000_s1039" type="#_x0000_t75" style="position:absolute;left:5898;top:1571;width:4002;height:5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">
                  <v:imagedata r:id="rId57" o:title=""/>
                </v:shape>
                <v:shape id="Picture 126" o:spid="_x0000_s1040" type="#_x0000_t75" style="position:absolute;left:7205;top:803;width:141;height: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">
                  <v:imagedata r:id="rId58" o:title=""/>
                </v:shape>
                <v:shape id="AutoShape 127" o:spid="_x0000_s1041" style="position:absolute;left:6525;top:750;width:56;height:56;visibility:visible;mso-wrap-style:square;v-text-anchor:top" coordsize="5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" path="m34,l23,,12,3,4,11,,22,,33,4,43r8,8l21,56,28,27,34,xm55,23l52,13,44,5,34,,28,27,21,56r12,l43,51r8,-8l55,34r,-11xe" fillcolor="black" stroked="f">
                  <v:path arrowok="t" o:connecttype="custom" o:connectlocs="34,750;23,750;12,753;4,761;0,772;0,783;4,793;12,801;21,806;28,777;28,777;28,777;34,750;55,773;52,763;44,755;34,750;34,750;28,777;28,777;21,806;33,806;43,801;51,793;55,784;55,773" o:connectangles="0,0,0,0,0,0,0,0,0,0,0,0,0,0,0,0,0,0,0,0,0,0,0,0,0,0"/>
                </v:shape>
                <v:line id="Line 128" o:spid="_x0000_s1042" style="position:absolute;visibility:visible;mso-wrap-style:square" from="6554,777" to="7128,9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" strokeweight=".51pt"/>
                <w10:wrap type="topAndBottom" anchorx="page"/>
              </v:group>
            </w:pict>
          </mc:Fallback>
        </mc:AlternateContent>
      </w:r>
    </w:p>
    <w:p w:rsidR="009F676A" w:rsidRDefault="009F676A" w:rsidP="00732ECC">
      <w:pPr>
        <w:rPr>
          <w:b/>
          <w:color w:val="231F20"/>
          <w:sz w:val="20"/>
          <w:lang w:val="ru-RU"/>
        </w:rPr>
      </w:pPr>
      <w:r>
        <w:rPr>
          <w:noProof/>
          <w:lang w:val="ru-RU" w:eastAsia="ru-RU"/>
        </w:rPr>
        <mc:AlternateContent>
          <mc:Choice Requires="wpg">
            <w:drawing>
              <wp:anchor distT="0" distB="0" distL="0" distR="0" simplePos="0" relativeHeight="251637760" behindDoc="1" locked="0" layoutInCell="1" allowOverlap="1">
                <wp:simplePos x="0" y="0"/>
                <wp:positionH relativeFrom="page">
                  <wp:posOffset>2100369</wp:posOffset>
                </wp:positionH>
                <wp:positionV relativeFrom="paragraph">
                  <wp:posOffset>344382</wp:posOffset>
                </wp:positionV>
                <wp:extent cx="1320800" cy="2480310"/>
                <wp:effectExtent l="0" t="0" r="0" b="0"/>
                <wp:wrapTopAndBottom/>
                <wp:docPr id="229" name="Группа 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20800" cy="2480310"/>
                          <a:chOff x="1320" y="269"/>
                          <a:chExt cx="3049" cy="6306"/>
                        </a:xfrm>
                      </wpg:grpSpPr>
                      <wps:wsp>
                        <wps:cNvPr id="230" name="AutoShape 95"/>
                        <wps:cNvSpPr>
                          <a:spLocks/>
                        </wps:cNvSpPr>
                        <wps:spPr bwMode="auto">
                          <a:xfrm>
                            <a:off x="3094" y="278"/>
                            <a:ext cx="62" cy="6053"/>
                          </a:xfrm>
                          <a:custGeom>
                            <a:avLst/>
                            <a:gdLst>
                              <a:gd name="T0" fmla="+- 0 3156 3095"/>
                              <a:gd name="T1" fmla="*/ T0 w 62"/>
                              <a:gd name="T2" fmla="+- 0 1243 278"/>
                              <a:gd name="T3" fmla="*/ 1243 h 6053"/>
                              <a:gd name="T4" fmla="+- 0 3156 3095"/>
                              <a:gd name="T5" fmla="*/ T4 w 62"/>
                              <a:gd name="T6" fmla="+- 0 6331 278"/>
                              <a:gd name="T7" fmla="*/ 6331 h 6053"/>
                              <a:gd name="T8" fmla="+- 0 3095 3095"/>
                              <a:gd name="T9" fmla="*/ T8 w 62"/>
                              <a:gd name="T10" fmla="+- 0 6331 278"/>
                              <a:gd name="T11" fmla="*/ 6331 h 6053"/>
                              <a:gd name="T12" fmla="+- 0 3095 3095"/>
                              <a:gd name="T13" fmla="*/ T12 w 62"/>
                              <a:gd name="T14" fmla="+- 0 1255 278"/>
                              <a:gd name="T15" fmla="*/ 1255 h 6053"/>
                              <a:gd name="T16" fmla="+- 0 3095 3095"/>
                              <a:gd name="T17" fmla="*/ T16 w 62"/>
                              <a:gd name="T18" fmla="+- 0 1190 278"/>
                              <a:gd name="T19" fmla="*/ 1190 h 6053"/>
                              <a:gd name="T20" fmla="+- 0 3095 3095"/>
                              <a:gd name="T21" fmla="*/ T20 w 62"/>
                              <a:gd name="T22" fmla="+- 0 278 278"/>
                              <a:gd name="T23" fmla="*/ 278 h 6053"/>
                              <a:gd name="T24" fmla="+- 0 3156 3095"/>
                              <a:gd name="T25" fmla="*/ T24 w 62"/>
                              <a:gd name="T26" fmla="+- 0 278 278"/>
                              <a:gd name="T27" fmla="*/ 278 h 6053"/>
                              <a:gd name="T28" fmla="+- 0 3156 3095"/>
                              <a:gd name="T29" fmla="*/ T28 w 62"/>
                              <a:gd name="T30" fmla="+- 0 1179 278"/>
                              <a:gd name="T31" fmla="*/ 1179 h 605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2" h="6053">
                                <a:moveTo>
                                  <a:pt x="61" y="965"/>
                                </a:moveTo>
                                <a:lnTo>
                                  <a:pt x="61" y="6053"/>
                                </a:lnTo>
                                <a:lnTo>
                                  <a:pt x="0" y="6053"/>
                                </a:lnTo>
                                <a:lnTo>
                                  <a:pt x="0" y="977"/>
                                </a:lnTo>
                                <a:moveTo>
                                  <a:pt x="0" y="912"/>
                                </a:moveTo>
                                <a:lnTo>
                                  <a:pt x="0" y="0"/>
                                </a:lnTo>
                                <a:lnTo>
                                  <a:pt x="61" y="0"/>
                                </a:lnTo>
                                <a:lnTo>
                                  <a:pt x="61" y="901"/>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 name="AutoShape 96"/>
                        <wps:cNvSpPr>
                          <a:spLocks/>
                        </wps:cNvSpPr>
                        <wps:spPr bwMode="auto">
                          <a:xfrm>
                            <a:off x="2617" y="6330"/>
                            <a:ext cx="984" cy="92"/>
                          </a:xfrm>
                          <a:custGeom>
                            <a:avLst/>
                            <a:gdLst>
                              <a:gd name="T0" fmla="+- 0 2618 2618"/>
                              <a:gd name="T1" fmla="*/ T0 w 984"/>
                              <a:gd name="T2" fmla="+- 0 6335 6331"/>
                              <a:gd name="T3" fmla="*/ 6335 h 92"/>
                              <a:gd name="T4" fmla="+- 0 2622 2618"/>
                              <a:gd name="T5" fmla="*/ T4 w 984"/>
                              <a:gd name="T6" fmla="+- 0 6331 6331"/>
                              <a:gd name="T7" fmla="*/ 6331 h 92"/>
                              <a:gd name="T8" fmla="+- 0 2657 2618"/>
                              <a:gd name="T9" fmla="*/ T8 w 984"/>
                              <a:gd name="T10" fmla="+- 0 6423 6331"/>
                              <a:gd name="T11" fmla="*/ 6423 h 92"/>
                              <a:gd name="T12" fmla="+- 0 2749 2618"/>
                              <a:gd name="T13" fmla="*/ T12 w 984"/>
                              <a:gd name="T14" fmla="+- 0 6331 6331"/>
                              <a:gd name="T15" fmla="*/ 6331 h 92"/>
                              <a:gd name="T16" fmla="+- 0 2785 2618"/>
                              <a:gd name="T17" fmla="*/ T16 w 984"/>
                              <a:gd name="T18" fmla="+- 0 6423 6331"/>
                              <a:gd name="T19" fmla="*/ 6423 h 92"/>
                              <a:gd name="T20" fmla="+- 0 2876 2618"/>
                              <a:gd name="T21" fmla="*/ T20 w 984"/>
                              <a:gd name="T22" fmla="+- 0 6331 6331"/>
                              <a:gd name="T23" fmla="*/ 6331 h 92"/>
                              <a:gd name="T24" fmla="+- 0 2912 2618"/>
                              <a:gd name="T25" fmla="*/ T24 w 984"/>
                              <a:gd name="T26" fmla="+- 0 6423 6331"/>
                              <a:gd name="T27" fmla="*/ 6423 h 92"/>
                              <a:gd name="T28" fmla="+- 0 3003 2618"/>
                              <a:gd name="T29" fmla="*/ T28 w 984"/>
                              <a:gd name="T30" fmla="+- 0 6331 6331"/>
                              <a:gd name="T31" fmla="*/ 6331 h 92"/>
                              <a:gd name="T32" fmla="+- 0 3039 2618"/>
                              <a:gd name="T33" fmla="*/ T32 w 984"/>
                              <a:gd name="T34" fmla="+- 0 6423 6331"/>
                              <a:gd name="T35" fmla="*/ 6423 h 92"/>
                              <a:gd name="T36" fmla="+- 0 3131 2618"/>
                              <a:gd name="T37" fmla="*/ T36 w 984"/>
                              <a:gd name="T38" fmla="+- 0 6331 6331"/>
                              <a:gd name="T39" fmla="*/ 6331 h 92"/>
                              <a:gd name="T40" fmla="+- 0 3166 2618"/>
                              <a:gd name="T41" fmla="*/ T40 w 984"/>
                              <a:gd name="T42" fmla="+- 0 6423 6331"/>
                              <a:gd name="T43" fmla="*/ 6423 h 92"/>
                              <a:gd name="T44" fmla="+- 0 3258 2618"/>
                              <a:gd name="T45" fmla="*/ T44 w 984"/>
                              <a:gd name="T46" fmla="+- 0 6331 6331"/>
                              <a:gd name="T47" fmla="*/ 6331 h 92"/>
                              <a:gd name="T48" fmla="+- 0 3294 2618"/>
                              <a:gd name="T49" fmla="*/ T48 w 984"/>
                              <a:gd name="T50" fmla="+- 0 6423 6331"/>
                              <a:gd name="T51" fmla="*/ 6423 h 92"/>
                              <a:gd name="T52" fmla="+- 0 3385 2618"/>
                              <a:gd name="T53" fmla="*/ T52 w 984"/>
                              <a:gd name="T54" fmla="+- 0 6331 6331"/>
                              <a:gd name="T55" fmla="*/ 6331 h 92"/>
                              <a:gd name="T56" fmla="+- 0 3421 2618"/>
                              <a:gd name="T57" fmla="*/ T56 w 984"/>
                              <a:gd name="T58" fmla="+- 0 6423 6331"/>
                              <a:gd name="T59" fmla="*/ 6423 h 92"/>
                              <a:gd name="T60" fmla="+- 0 3512 2618"/>
                              <a:gd name="T61" fmla="*/ T60 w 984"/>
                              <a:gd name="T62" fmla="+- 0 6331 6331"/>
                              <a:gd name="T63" fmla="*/ 6331 h 92"/>
                              <a:gd name="T64" fmla="+- 0 3548 2618"/>
                              <a:gd name="T65" fmla="*/ T64 w 984"/>
                              <a:gd name="T66" fmla="+- 0 6423 6331"/>
                              <a:gd name="T67" fmla="*/ 6423 h 92"/>
                              <a:gd name="T68" fmla="+- 0 3601 2618"/>
                              <a:gd name="T69" fmla="*/ T68 w 984"/>
                              <a:gd name="T70" fmla="+- 0 6371 6331"/>
                              <a:gd name="T71" fmla="*/ 6371 h 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984" h="92">
                                <a:moveTo>
                                  <a:pt x="0" y="4"/>
                                </a:moveTo>
                                <a:lnTo>
                                  <a:pt x="4" y="0"/>
                                </a:lnTo>
                                <a:moveTo>
                                  <a:pt x="39" y="92"/>
                                </a:moveTo>
                                <a:lnTo>
                                  <a:pt x="131" y="0"/>
                                </a:lnTo>
                                <a:moveTo>
                                  <a:pt x="167" y="92"/>
                                </a:moveTo>
                                <a:lnTo>
                                  <a:pt x="258" y="0"/>
                                </a:lnTo>
                                <a:moveTo>
                                  <a:pt x="294" y="92"/>
                                </a:moveTo>
                                <a:lnTo>
                                  <a:pt x="385" y="0"/>
                                </a:lnTo>
                                <a:moveTo>
                                  <a:pt x="421" y="92"/>
                                </a:moveTo>
                                <a:lnTo>
                                  <a:pt x="513" y="0"/>
                                </a:lnTo>
                                <a:moveTo>
                                  <a:pt x="548" y="92"/>
                                </a:moveTo>
                                <a:lnTo>
                                  <a:pt x="640" y="0"/>
                                </a:lnTo>
                                <a:moveTo>
                                  <a:pt x="676" y="92"/>
                                </a:moveTo>
                                <a:lnTo>
                                  <a:pt x="767" y="0"/>
                                </a:lnTo>
                                <a:moveTo>
                                  <a:pt x="803" y="92"/>
                                </a:moveTo>
                                <a:lnTo>
                                  <a:pt x="894" y="0"/>
                                </a:lnTo>
                                <a:moveTo>
                                  <a:pt x="930" y="92"/>
                                </a:moveTo>
                                <a:lnTo>
                                  <a:pt x="983" y="4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 name="Rectangle 97"/>
                        <wps:cNvSpPr>
                          <a:spLocks noChangeArrowheads="1"/>
                        </wps:cNvSpPr>
                        <wps:spPr bwMode="auto">
                          <a:xfrm>
                            <a:off x="2617" y="6330"/>
                            <a:ext cx="984" cy="92"/>
                          </a:xfrm>
                          <a:prstGeom prst="rect">
                            <a:avLst/>
                          </a:prstGeom>
                          <a:noFill/>
                          <a:ln w="12243">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AutoShape 98"/>
                        <wps:cNvSpPr>
                          <a:spLocks/>
                        </wps:cNvSpPr>
                        <wps:spPr bwMode="auto">
                          <a:xfrm>
                            <a:off x="2234" y="4738"/>
                            <a:ext cx="861" cy="92"/>
                          </a:xfrm>
                          <a:custGeom>
                            <a:avLst/>
                            <a:gdLst>
                              <a:gd name="T0" fmla="+- 0 2234 2234"/>
                              <a:gd name="T1" fmla="*/ T0 w 861"/>
                              <a:gd name="T2" fmla="+- 0 4749 4739"/>
                              <a:gd name="T3" fmla="*/ 4749 h 92"/>
                              <a:gd name="T4" fmla="+- 0 2243 2234"/>
                              <a:gd name="T5" fmla="*/ T4 w 861"/>
                              <a:gd name="T6" fmla="+- 0 4739 4739"/>
                              <a:gd name="T7" fmla="*/ 4739 h 92"/>
                              <a:gd name="T8" fmla="+- 0 2280 2234"/>
                              <a:gd name="T9" fmla="*/ T8 w 861"/>
                              <a:gd name="T10" fmla="+- 0 4831 4739"/>
                              <a:gd name="T11" fmla="*/ 4831 h 92"/>
                              <a:gd name="T12" fmla="+- 0 2370 2234"/>
                              <a:gd name="T13" fmla="*/ T12 w 861"/>
                              <a:gd name="T14" fmla="+- 0 4739 4739"/>
                              <a:gd name="T15" fmla="*/ 4739 h 92"/>
                              <a:gd name="T16" fmla="+- 0 2407 2234"/>
                              <a:gd name="T17" fmla="*/ T16 w 861"/>
                              <a:gd name="T18" fmla="+- 0 4831 4739"/>
                              <a:gd name="T19" fmla="*/ 4831 h 92"/>
                              <a:gd name="T20" fmla="+- 0 2498 2234"/>
                              <a:gd name="T21" fmla="*/ T20 w 861"/>
                              <a:gd name="T22" fmla="+- 0 4739 4739"/>
                              <a:gd name="T23" fmla="*/ 4739 h 92"/>
                              <a:gd name="T24" fmla="+- 0 2534 2234"/>
                              <a:gd name="T25" fmla="*/ T24 w 861"/>
                              <a:gd name="T26" fmla="+- 0 4831 4739"/>
                              <a:gd name="T27" fmla="*/ 4831 h 92"/>
                              <a:gd name="T28" fmla="+- 0 2625 2234"/>
                              <a:gd name="T29" fmla="*/ T28 w 861"/>
                              <a:gd name="T30" fmla="+- 0 4739 4739"/>
                              <a:gd name="T31" fmla="*/ 4739 h 92"/>
                              <a:gd name="T32" fmla="+- 0 2662 2234"/>
                              <a:gd name="T33" fmla="*/ T32 w 861"/>
                              <a:gd name="T34" fmla="+- 0 4831 4739"/>
                              <a:gd name="T35" fmla="*/ 4831 h 92"/>
                              <a:gd name="T36" fmla="+- 0 2752 2234"/>
                              <a:gd name="T37" fmla="*/ T36 w 861"/>
                              <a:gd name="T38" fmla="+- 0 4739 4739"/>
                              <a:gd name="T39" fmla="*/ 4739 h 92"/>
                              <a:gd name="T40" fmla="+- 0 2789 2234"/>
                              <a:gd name="T41" fmla="*/ T40 w 861"/>
                              <a:gd name="T42" fmla="+- 0 4831 4739"/>
                              <a:gd name="T43" fmla="*/ 4831 h 92"/>
                              <a:gd name="T44" fmla="+- 0 2879 2234"/>
                              <a:gd name="T45" fmla="*/ T44 w 861"/>
                              <a:gd name="T46" fmla="+- 0 4739 4739"/>
                              <a:gd name="T47" fmla="*/ 4739 h 92"/>
                              <a:gd name="T48" fmla="+- 0 2916 2234"/>
                              <a:gd name="T49" fmla="*/ T48 w 861"/>
                              <a:gd name="T50" fmla="+- 0 4831 4739"/>
                              <a:gd name="T51" fmla="*/ 4831 h 92"/>
                              <a:gd name="T52" fmla="+- 0 3008 2234"/>
                              <a:gd name="T53" fmla="*/ T52 w 861"/>
                              <a:gd name="T54" fmla="+- 0 4739 4739"/>
                              <a:gd name="T55" fmla="*/ 4739 h 92"/>
                              <a:gd name="T56" fmla="+- 0 3043 2234"/>
                              <a:gd name="T57" fmla="*/ T56 w 861"/>
                              <a:gd name="T58" fmla="+- 0 4831 4739"/>
                              <a:gd name="T59" fmla="*/ 4831 h 92"/>
                              <a:gd name="T60" fmla="+- 0 3095 2234"/>
                              <a:gd name="T61" fmla="*/ T60 w 861"/>
                              <a:gd name="T62" fmla="+- 0 4779 4739"/>
                              <a:gd name="T63" fmla="*/ 4779 h 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861" h="92">
                                <a:moveTo>
                                  <a:pt x="0" y="10"/>
                                </a:moveTo>
                                <a:lnTo>
                                  <a:pt x="9" y="0"/>
                                </a:lnTo>
                                <a:moveTo>
                                  <a:pt x="46" y="92"/>
                                </a:moveTo>
                                <a:lnTo>
                                  <a:pt x="136" y="0"/>
                                </a:lnTo>
                                <a:moveTo>
                                  <a:pt x="173" y="92"/>
                                </a:moveTo>
                                <a:lnTo>
                                  <a:pt x="264" y="0"/>
                                </a:lnTo>
                                <a:moveTo>
                                  <a:pt x="300" y="92"/>
                                </a:moveTo>
                                <a:lnTo>
                                  <a:pt x="391" y="0"/>
                                </a:lnTo>
                                <a:moveTo>
                                  <a:pt x="428" y="92"/>
                                </a:moveTo>
                                <a:lnTo>
                                  <a:pt x="518" y="0"/>
                                </a:lnTo>
                                <a:moveTo>
                                  <a:pt x="555" y="92"/>
                                </a:moveTo>
                                <a:lnTo>
                                  <a:pt x="645" y="0"/>
                                </a:lnTo>
                                <a:moveTo>
                                  <a:pt x="682" y="92"/>
                                </a:moveTo>
                                <a:lnTo>
                                  <a:pt x="774" y="0"/>
                                </a:lnTo>
                                <a:moveTo>
                                  <a:pt x="809" y="92"/>
                                </a:moveTo>
                                <a:lnTo>
                                  <a:pt x="861" y="4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 name="AutoShape 99"/>
                        <wps:cNvSpPr>
                          <a:spLocks/>
                        </wps:cNvSpPr>
                        <wps:spPr bwMode="auto">
                          <a:xfrm>
                            <a:off x="2234" y="4498"/>
                            <a:ext cx="861" cy="333"/>
                          </a:xfrm>
                          <a:custGeom>
                            <a:avLst/>
                            <a:gdLst>
                              <a:gd name="T0" fmla="+- 0 2234 2234"/>
                              <a:gd name="T1" fmla="*/ T0 w 861"/>
                              <a:gd name="T2" fmla="+- 0 4739 4499"/>
                              <a:gd name="T3" fmla="*/ 4739 h 333"/>
                              <a:gd name="T4" fmla="+- 0 3095 2234"/>
                              <a:gd name="T5" fmla="*/ T4 w 861"/>
                              <a:gd name="T6" fmla="+- 0 4739 4499"/>
                              <a:gd name="T7" fmla="*/ 4739 h 333"/>
                              <a:gd name="T8" fmla="+- 0 3095 2234"/>
                              <a:gd name="T9" fmla="*/ T8 w 861"/>
                              <a:gd name="T10" fmla="+- 0 4831 4499"/>
                              <a:gd name="T11" fmla="*/ 4831 h 333"/>
                              <a:gd name="T12" fmla="+- 0 2234 2234"/>
                              <a:gd name="T13" fmla="*/ T12 w 861"/>
                              <a:gd name="T14" fmla="+- 0 4831 4499"/>
                              <a:gd name="T15" fmla="*/ 4831 h 333"/>
                              <a:gd name="T16" fmla="+- 0 2234 2234"/>
                              <a:gd name="T17" fmla="*/ T16 w 861"/>
                              <a:gd name="T18" fmla="+- 0 4739 4499"/>
                              <a:gd name="T19" fmla="*/ 4739 h 333"/>
                              <a:gd name="T20" fmla="+- 0 2961 2234"/>
                              <a:gd name="T21" fmla="*/ T20 w 861"/>
                              <a:gd name="T22" fmla="+- 0 4739 4499"/>
                              <a:gd name="T23" fmla="*/ 4739 h 333"/>
                              <a:gd name="T24" fmla="+- 0 2961 2234"/>
                              <a:gd name="T25" fmla="*/ T24 w 861"/>
                              <a:gd name="T26" fmla="+- 0 4619 4499"/>
                              <a:gd name="T27" fmla="*/ 4619 h 333"/>
                              <a:gd name="T28" fmla="+- 0 2234 2234"/>
                              <a:gd name="T29" fmla="*/ T28 w 861"/>
                              <a:gd name="T30" fmla="+- 0 4619 4499"/>
                              <a:gd name="T31" fmla="*/ 4619 h 333"/>
                              <a:gd name="T32" fmla="+- 0 2961 2234"/>
                              <a:gd name="T33" fmla="*/ T32 w 861"/>
                              <a:gd name="T34" fmla="+- 0 4739 4499"/>
                              <a:gd name="T35" fmla="*/ 4739 h 333"/>
                              <a:gd name="T36" fmla="+- 0 2234 2234"/>
                              <a:gd name="T37" fmla="*/ T36 w 861"/>
                              <a:gd name="T38" fmla="+- 0 4619 4499"/>
                              <a:gd name="T39" fmla="*/ 4619 h 333"/>
                              <a:gd name="T40" fmla="+- 0 2961 2234"/>
                              <a:gd name="T41" fmla="*/ T40 w 861"/>
                              <a:gd name="T42" fmla="+- 0 4619 4499"/>
                              <a:gd name="T43" fmla="*/ 4619 h 333"/>
                              <a:gd name="T44" fmla="+- 0 2961 2234"/>
                              <a:gd name="T45" fmla="*/ T44 w 861"/>
                              <a:gd name="T46" fmla="+- 0 4499 4499"/>
                              <a:gd name="T47" fmla="*/ 4499 h 333"/>
                              <a:gd name="T48" fmla="+- 0 2234 2234"/>
                              <a:gd name="T49" fmla="*/ T48 w 861"/>
                              <a:gd name="T50" fmla="+- 0 4499 4499"/>
                              <a:gd name="T51" fmla="*/ 4499 h 333"/>
                              <a:gd name="T52" fmla="+- 0 2234 2234"/>
                              <a:gd name="T53" fmla="*/ T52 w 861"/>
                              <a:gd name="T54" fmla="+- 0 4619 4499"/>
                              <a:gd name="T55" fmla="*/ 4619 h 3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861" h="333">
                                <a:moveTo>
                                  <a:pt x="0" y="240"/>
                                </a:moveTo>
                                <a:lnTo>
                                  <a:pt x="861" y="240"/>
                                </a:lnTo>
                                <a:lnTo>
                                  <a:pt x="861" y="332"/>
                                </a:lnTo>
                                <a:lnTo>
                                  <a:pt x="0" y="332"/>
                                </a:lnTo>
                                <a:lnTo>
                                  <a:pt x="0" y="240"/>
                                </a:lnTo>
                                <a:close/>
                                <a:moveTo>
                                  <a:pt x="727" y="240"/>
                                </a:moveTo>
                                <a:lnTo>
                                  <a:pt x="727" y="120"/>
                                </a:lnTo>
                                <a:lnTo>
                                  <a:pt x="0" y="120"/>
                                </a:lnTo>
                                <a:lnTo>
                                  <a:pt x="727" y="240"/>
                                </a:lnTo>
                                <a:close/>
                                <a:moveTo>
                                  <a:pt x="0" y="120"/>
                                </a:moveTo>
                                <a:lnTo>
                                  <a:pt x="727" y="120"/>
                                </a:lnTo>
                                <a:lnTo>
                                  <a:pt x="727" y="0"/>
                                </a:lnTo>
                                <a:lnTo>
                                  <a:pt x="0" y="0"/>
                                </a:lnTo>
                                <a:lnTo>
                                  <a:pt x="0" y="120"/>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 name="AutoShape 100"/>
                        <wps:cNvSpPr>
                          <a:spLocks/>
                        </wps:cNvSpPr>
                        <wps:spPr bwMode="auto">
                          <a:xfrm>
                            <a:off x="2234" y="3158"/>
                            <a:ext cx="861" cy="91"/>
                          </a:xfrm>
                          <a:custGeom>
                            <a:avLst/>
                            <a:gdLst>
                              <a:gd name="T0" fmla="+- 0 2234 2234"/>
                              <a:gd name="T1" fmla="*/ T0 w 861"/>
                              <a:gd name="T2" fmla="+- 0 3167 3158"/>
                              <a:gd name="T3" fmla="*/ 3167 h 91"/>
                              <a:gd name="T4" fmla="+- 0 2243 2234"/>
                              <a:gd name="T5" fmla="*/ T4 w 861"/>
                              <a:gd name="T6" fmla="+- 0 3158 3158"/>
                              <a:gd name="T7" fmla="*/ 3158 h 91"/>
                              <a:gd name="T8" fmla="+- 0 2280 2234"/>
                              <a:gd name="T9" fmla="*/ T8 w 861"/>
                              <a:gd name="T10" fmla="+- 0 3249 3158"/>
                              <a:gd name="T11" fmla="*/ 3249 h 91"/>
                              <a:gd name="T12" fmla="+- 0 2370 2234"/>
                              <a:gd name="T13" fmla="*/ T12 w 861"/>
                              <a:gd name="T14" fmla="+- 0 3158 3158"/>
                              <a:gd name="T15" fmla="*/ 3158 h 91"/>
                              <a:gd name="T16" fmla="+- 0 2407 2234"/>
                              <a:gd name="T17" fmla="*/ T16 w 861"/>
                              <a:gd name="T18" fmla="+- 0 3249 3158"/>
                              <a:gd name="T19" fmla="*/ 3249 h 91"/>
                              <a:gd name="T20" fmla="+- 0 2498 2234"/>
                              <a:gd name="T21" fmla="*/ T20 w 861"/>
                              <a:gd name="T22" fmla="+- 0 3158 3158"/>
                              <a:gd name="T23" fmla="*/ 3158 h 91"/>
                              <a:gd name="T24" fmla="+- 0 2534 2234"/>
                              <a:gd name="T25" fmla="*/ T24 w 861"/>
                              <a:gd name="T26" fmla="+- 0 3249 3158"/>
                              <a:gd name="T27" fmla="*/ 3249 h 91"/>
                              <a:gd name="T28" fmla="+- 0 2625 2234"/>
                              <a:gd name="T29" fmla="*/ T28 w 861"/>
                              <a:gd name="T30" fmla="+- 0 3158 3158"/>
                              <a:gd name="T31" fmla="*/ 3158 h 91"/>
                              <a:gd name="T32" fmla="+- 0 2662 2234"/>
                              <a:gd name="T33" fmla="*/ T32 w 861"/>
                              <a:gd name="T34" fmla="+- 0 3249 3158"/>
                              <a:gd name="T35" fmla="*/ 3249 h 91"/>
                              <a:gd name="T36" fmla="+- 0 2752 2234"/>
                              <a:gd name="T37" fmla="*/ T36 w 861"/>
                              <a:gd name="T38" fmla="+- 0 3158 3158"/>
                              <a:gd name="T39" fmla="*/ 3158 h 91"/>
                              <a:gd name="T40" fmla="+- 0 2789 2234"/>
                              <a:gd name="T41" fmla="*/ T40 w 861"/>
                              <a:gd name="T42" fmla="+- 0 3249 3158"/>
                              <a:gd name="T43" fmla="*/ 3249 h 91"/>
                              <a:gd name="T44" fmla="+- 0 2879 2234"/>
                              <a:gd name="T45" fmla="*/ T44 w 861"/>
                              <a:gd name="T46" fmla="+- 0 3158 3158"/>
                              <a:gd name="T47" fmla="*/ 3158 h 91"/>
                              <a:gd name="T48" fmla="+- 0 2916 2234"/>
                              <a:gd name="T49" fmla="*/ T48 w 861"/>
                              <a:gd name="T50" fmla="+- 0 3249 3158"/>
                              <a:gd name="T51" fmla="*/ 3249 h 91"/>
                              <a:gd name="T52" fmla="+- 0 3008 2234"/>
                              <a:gd name="T53" fmla="*/ T52 w 861"/>
                              <a:gd name="T54" fmla="+- 0 3158 3158"/>
                              <a:gd name="T55" fmla="*/ 3158 h 91"/>
                              <a:gd name="T56" fmla="+- 0 3043 2234"/>
                              <a:gd name="T57" fmla="*/ T56 w 861"/>
                              <a:gd name="T58" fmla="+- 0 3249 3158"/>
                              <a:gd name="T59" fmla="*/ 3249 h 91"/>
                              <a:gd name="T60" fmla="+- 0 3095 2234"/>
                              <a:gd name="T61" fmla="*/ T60 w 861"/>
                              <a:gd name="T62" fmla="+- 0 3197 3158"/>
                              <a:gd name="T63" fmla="*/ 3197 h 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861" h="91">
                                <a:moveTo>
                                  <a:pt x="0" y="9"/>
                                </a:moveTo>
                                <a:lnTo>
                                  <a:pt x="9" y="0"/>
                                </a:lnTo>
                                <a:moveTo>
                                  <a:pt x="46" y="91"/>
                                </a:moveTo>
                                <a:lnTo>
                                  <a:pt x="136" y="0"/>
                                </a:lnTo>
                                <a:moveTo>
                                  <a:pt x="173" y="91"/>
                                </a:moveTo>
                                <a:lnTo>
                                  <a:pt x="264" y="0"/>
                                </a:lnTo>
                                <a:moveTo>
                                  <a:pt x="300" y="91"/>
                                </a:moveTo>
                                <a:lnTo>
                                  <a:pt x="391" y="0"/>
                                </a:lnTo>
                                <a:moveTo>
                                  <a:pt x="428" y="91"/>
                                </a:moveTo>
                                <a:lnTo>
                                  <a:pt x="518" y="0"/>
                                </a:lnTo>
                                <a:moveTo>
                                  <a:pt x="555" y="91"/>
                                </a:moveTo>
                                <a:lnTo>
                                  <a:pt x="645" y="0"/>
                                </a:lnTo>
                                <a:moveTo>
                                  <a:pt x="682" y="91"/>
                                </a:moveTo>
                                <a:lnTo>
                                  <a:pt x="774" y="0"/>
                                </a:lnTo>
                                <a:moveTo>
                                  <a:pt x="809" y="91"/>
                                </a:moveTo>
                                <a:lnTo>
                                  <a:pt x="861" y="39"/>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 name="AutoShape 101"/>
                        <wps:cNvSpPr>
                          <a:spLocks/>
                        </wps:cNvSpPr>
                        <wps:spPr bwMode="auto">
                          <a:xfrm>
                            <a:off x="2234" y="2916"/>
                            <a:ext cx="861" cy="333"/>
                          </a:xfrm>
                          <a:custGeom>
                            <a:avLst/>
                            <a:gdLst>
                              <a:gd name="T0" fmla="+- 0 2234 2234"/>
                              <a:gd name="T1" fmla="*/ T0 w 861"/>
                              <a:gd name="T2" fmla="+- 0 3158 2917"/>
                              <a:gd name="T3" fmla="*/ 3158 h 333"/>
                              <a:gd name="T4" fmla="+- 0 3095 2234"/>
                              <a:gd name="T5" fmla="*/ T4 w 861"/>
                              <a:gd name="T6" fmla="+- 0 3158 2917"/>
                              <a:gd name="T7" fmla="*/ 3158 h 333"/>
                              <a:gd name="T8" fmla="+- 0 3095 2234"/>
                              <a:gd name="T9" fmla="*/ T8 w 861"/>
                              <a:gd name="T10" fmla="+- 0 3249 2917"/>
                              <a:gd name="T11" fmla="*/ 3249 h 333"/>
                              <a:gd name="T12" fmla="+- 0 2234 2234"/>
                              <a:gd name="T13" fmla="*/ T12 w 861"/>
                              <a:gd name="T14" fmla="+- 0 3249 2917"/>
                              <a:gd name="T15" fmla="*/ 3249 h 333"/>
                              <a:gd name="T16" fmla="+- 0 2234 2234"/>
                              <a:gd name="T17" fmla="*/ T16 w 861"/>
                              <a:gd name="T18" fmla="+- 0 3158 2917"/>
                              <a:gd name="T19" fmla="*/ 3158 h 333"/>
                              <a:gd name="T20" fmla="+- 0 2961 2234"/>
                              <a:gd name="T21" fmla="*/ T20 w 861"/>
                              <a:gd name="T22" fmla="+- 0 3158 2917"/>
                              <a:gd name="T23" fmla="*/ 3158 h 333"/>
                              <a:gd name="T24" fmla="+- 0 2961 2234"/>
                              <a:gd name="T25" fmla="*/ T24 w 861"/>
                              <a:gd name="T26" fmla="+- 0 3038 2917"/>
                              <a:gd name="T27" fmla="*/ 3038 h 333"/>
                              <a:gd name="T28" fmla="+- 0 2234 2234"/>
                              <a:gd name="T29" fmla="*/ T28 w 861"/>
                              <a:gd name="T30" fmla="+- 0 3038 2917"/>
                              <a:gd name="T31" fmla="*/ 3038 h 333"/>
                              <a:gd name="T32" fmla="+- 0 2961 2234"/>
                              <a:gd name="T33" fmla="*/ T32 w 861"/>
                              <a:gd name="T34" fmla="+- 0 3158 2917"/>
                              <a:gd name="T35" fmla="*/ 3158 h 333"/>
                              <a:gd name="T36" fmla="+- 0 2234 2234"/>
                              <a:gd name="T37" fmla="*/ T36 w 861"/>
                              <a:gd name="T38" fmla="+- 0 3038 2917"/>
                              <a:gd name="T39" fmla="*/ 3038 h 333"/>
                              <a:gd name="T40" fmla="+- 0 2961 2234"/>
                              <a:gd name="T41" fmla="*/ T40 w 861"/>
                              <a:gd name="T42" fmla="+- 0 3038 2917"/>
                              <a:gd name="T43" fmla="*/ 3038 h 333"/>
                              <a:gd name="T44" fmla="+- 0 2961 2234"/>
                              <a:gd name="T45" fmla="*/ T44 w 861"/>
                              <a:gd name="T46" fmla="+- 0 2917 2917"/>
                              <a:gd name="T47" fmla="*/ 2917 h 333"/>
                              <a:gd name="T48" fmla="+- 0 2234 2234"/>
                              <a:gd name="T49" fmla="*/ T48 w 861"/>
                              <a:gd name="T50" fmla="+- 0 2917 2917"/>
                              <a:gd name="T51" fmla="*/ 2917 h 333"/>
                              <a:gd name="T52" fmla="+- 0 2234 2234"/>
                              <a:gd name="T53" fmla="*/ T52 w 861"/>
                              <a:gd name="T54" fmla="+- 0 3038 2917"/>
                              <a:gd name="T55" fmla="*/ 3038 h 3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861" h="333">
                                <a:moveTo>
                                  <a:pt x="0" y="241"/>
                                </a:moveTo>
                                <a:lnTo>
                                  <a:pt x="861" y="241"/>
                                </a:lnTo>
                                <a:lnTo>
                                  <a:pt x="861" y="332"/>
                                </a:lnTo>
                                <a:lnTo>
                                  <a:pt x="0" y="332"/>
                                </a:lnTo>
                                <a:lnTo>
                                  <a:pt x="0" y="241"/>
                                </a:lnTo>
                                <a:close/>
                                <a:moveTo>
                                  <a:pt x="727" y="241"/>
                                </a:moveTo>
                                <a:lnTo>
                                  <a:pt x="727" y="121"/>
                                </a:lnTo>
                                <a:lnTo>
                                  <a:pt x="0" y="121"/>
                                </a:lnTo>
                                <a:lnTo>
                                  <a:pt x="727" y="241"/>
                                </a:lnTo>
                                <a:close/>
                                <a:moveTo>
                                  <a:pt x="0" y="121"/>
                                </a:moveTo>
                                <a:lnTo>
                                  <a:pt x="727" y="121"/>
                                </a:lnTo>
                                <a:lnTo>
                                  <a:pt x="727" y="0"/>
                                </a:lnTo>
                                <a:lnTo>
                                  <a:pt x="0" y="0"/>
                                </a:lnTo>
                                <a:lnTo>
                                  <a:pt x="0" y="121"/>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 name="AutoShape 102"/>
                        <wps:cNvSpPr>
                          <a:spLocks/>
                        </wps:cNvSpPr>
                        <wps:spPr bwMode="auto">
                          <a:xfrm>
                            <a:off x="2234" y="1576"/>
                            <a:ext cx="861" cy="92"/>
                          </a:xfrm>
                          <a:custGeom>
                            <a:avLst/>
                            <a:gdLst>
                              <a:gd name="T0" fmla="+- 0 2234 2234"/>
                              <a:gd name="T1" fmla="*/ T0 w 861"/>
                              <a:gd name="T2" fmla="+- 0 1586 1577"/>
                              <a:gd name="T3" fmla="*/ 1586 h 92"/>
                              <a:gd name="T4" fmla="+- 0 2243 2234"/>
                              <a:gd name="T5" fmla="*/ T4 w 861"/>
                              <a:gd name="T6" fmla="+- 0 1577 1577"/>
                              <a:gd name="T7" fmla="*/ 1577 h 92"/>
                              <a:gd name="T8" fmla="+- 0 2280 2234"/>
                              <a:gd name="T9" fmla="*/ T8 w 861"/>
                              <a:gd name="T10" fmla="+- 0 1668 1577"/>
                              <a:gd name="T11" fmla="*/ 1668 h 92"/>
                              <a:gd name="T12" fmla="+- 0 2370 2234"/>
                              <a:gd name="T13" fmla="*/ T12 w 861"/>
                              <a:gd name="T14" fmla="+- 0 1577 1577"/>
                              <a:gd name="T15" fmla="*/ 1577 h 92"/>
                              <a:gd name="T16" fmla="+- 0 2407 2234"/>
                              <a:gd name="T17" fmla="*/ T16 w 861"/>
                              <a:gd name="T18" fmla="+- 0 1668 1577"/>
                              <a:gd name="T19" fmla="*/ 1668 h 92"/>
                              <a:gd name="T20" fmla="+- 0 2498 2234"/>
                              <a:gd name="T21" fmla="*/ T20 w 861"/>
                              <a:gd name="T22" fmla="+- 0 1577 1577"/>
                              <a:gd name="T23" fmla="*/ 1577 h 92"/>
                              <a:gd name="T24" fmla="+- 0 2534 2234"/>
                              <a:gd name="T25" fmla="*/ T24 w 861"/>
                              <a:gd name="T26" fmla="+- 0 1668 1577"/>
                              <a:gd name="T27" fmla="*/ 1668 h 92"/>
                              <a:gd name="T28" fmla="+- 0 2625 2234"/>
                              <a:gd name="T29" fmla="*/ T28 w 861"/>
                              <a:gd name="T30" fmla="+- 0 1577 1577"/>
                              <a:gd name="T31" fmla="*/ 1577 h 92"/>
                              <a:gd name="T32" fmla="+- 0 2662 2234"/>
                              <a:gd name="T33" fmla="*/ T32 w 861"/>
                              <a:gd name="T34" fmla="+- 0 1668 1577"/>
                              <a:gd name="T35" fmla="*/ 1668 h 92"/>
                              <a:gd name="T36" fmla="+- 0 2752 2234"/>
                              <a:gd name="T37" fmla="*/ T36 w 861"/>
                              <a:gd name="T38" fmla="+- 0 1577 1577"/>
                              <a:gd name="T39" fmla="*/ 1577 h 92"/>
                              <a:gd name="T40" fmla="+- 0 2789 2234"/>
                              <a:gd name="T41" fmla="*/ T40 w 861"/>
                              <a:gd name="T42" fmla="+- 0 1668 1577"/>
                              <a:gd name="T43" fmla="*/ 1668 h 92"/>
                              <a:gd name="T44" fmla="+- 0 2879 2234"/>
                              <a:gd name="T45" fmla="*/ T44 w 861"/>
                              <a:gd name="T46" fmla="+- 0 1577 1577"/>
                              <a:gd name="T47" fmla="*/ 1577 h 92"/>
                              <a:gd name="T48" fmla="+- 0 2916 2234"/>
                              <a:gd name="T49" fmla="*/ T48 w 861"/>
                              <a:gd name="T50" fmla="+- 0 1668 1577"/>
                              <a:gd name="T51" fmla="*/ 1668 h 92"/>
                              <a:gd name="T52" fmla="+- 0 3008 2234"/>
                              <a:gd name="T53" fmla="*/ T52 w 861"/>
                              <a:gd name="T54" fmla="+- 0 1577 1577"/>
                              <a:gd name="T55" fmla="*/ 1577 h 92"/>
                              <a:gd name="T56" fmla="+- 0 3043 2234"/>
                              <a:gd name="T57" fmla="*/ T56 w 861"/>
                              <a:gd name="T58" fmla="+- 0 1668 1577"/>
                              <a:gd name="T59" fmla="*/ 1668 h 92"/>
                              <a:gd name="T60" fmla="+- 0 3095 2234"/>
                              <a:gd name="T61" fmla="*/ T60 w 861"/>
                              <a:gd name="T62" fmla="+- 0 1616 1577"/>
                              <a:gd name="T63" fmla="*/ 1616 h 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861" h="92">
                                <a:moveTo>
                                  <a:pt x="0" y="9"/>
                                </a:moveTo>
                                <a:lnTo>
                                  <a:pt x="9" y="0"/>
                                </a:lnTo>
                                <a:moveTo>
                                  <a:pt x="46" y="91"/>
                                </a:moveTo>
                                <a:lnTo>
                                  <a:pt x="136" y="0"/>
                                </a:lnTo>
                                <a:moveTo>
                                  <a:pt x="173" y="91"/>
                                </a:moveTo>
                                <a:lnTo>
                                  <a:pt x="264" y="0"/>
                                </a:lnTo>
                                <a:moveTo>
                                  <a:pt x="300" y="91"/>
                                </a:moveTo>
                                <a:lnTo>
                                  <a:pt x="391" y="0"/>
                                </a:lnTo>
                                <a:moveTo>
                                  <a:pt x="428" y="91"/>
                                </a:moveTo>
                                <a:lnTo>
                                  <a:pt x="518" y="0"/>
                                </a:lnTo>
                                <a:moveTo>
                                  <a:pt x="555" y="91"/>
                                </a:moveTo>
                                <a:lnTo>
                                  <a:pt x="645" y="0"/>
                                </a:lnTo>
                                <a:moveTo>
                                  <a:pt x="682" y="91"/>
                                </a:moveTo>
                                <a:lnTo>
                                  <a:pt x="774" y="0"/>
                                </a:lnTo>
                                <a:moveTo>
                                  <a:pt x="809" y="91"/>
                                </a:moveTo>
                                <a:lnTo>
                                  <a:pt x="861" y="39"/>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 name="AutoShape 103"/>
                        <wps:cNvSpPr>
                          <a:spLocks/>
                        </wps:cNvSpPr>
                        <wps:spPr bwMode="auto">
                          <a:xfrm>
                            <a:off x="2234" y="1336"/>
                            <a:ext cx="861" cy="333"/>
                          </a:xfrm>
                          <a:custGeom>
                            <a:avLst/>
                            <a:gdLst>
                              <a:gd name="T0" fmla="+- 0 2234 2234"/>
                              <a:gd name="T1" fmla="*/ T0 w 861"/>
                              <a:gd name="T2" fmla="+- 0 1577 1336"/>
                              <a:gd name="T3" fmla="*/ 1577 h 333"/>
                              <a:gd name="T4" fmla="+- 0 3095 2234"/>
                              <a:gd name="T5" fmla="*/ T4 w 861"/>
                              <a:gd name="T6" fmla="+- 0 1577 1336"/>
                              <a:gd name="T7" fmla="*/ 1577 h 333"/>
                              <a:gd name="T8" fmla="+- 0 3095 2234"/>
                              <a:gd name="T9" fmla="*/ T8 w 861"/>
                              <a:gd name="T10" fmla="+- 0 1668 1336"/>
                              <a:gd name="T11" fmla="*/ 1668 h 333"/>
                              <a:gd name="T12" fmla="+- 0 2234 2234"/>
                              <a:gd name="T13" fmla="*/ T12 w 861"/>
                              <a:gd name="T14" fmla="+- 0 1668 1336"/>
                              <a:gd name="T15" fmla="*/ 1668 h 333"/>
                              <a:gd name="T16" fmla="+- 0 2234 2234"/>
                              <a:gd name="T17" fmla="*/ T16 w 861"/>
                              <a:gd name="T18" fmla="+- 0 1577 1336"/>
                              <a:gd name="T19" fmla="*/ 1577 h 333"/>
                              <a:gd name="T20" fmla="+- 0 2961 2234"/>
                              <a:gd name="T21" fmla="*/ T20 w 861"/>
                              <a:gd name="T22" fmla="+- 0 1577 1336"/>
                              <a:gd name="T23" fmla="*/ 1577 h 333"/>
                              <a:gd name="T24" fmla="+- 0 2961 2234"/>
                              <a:gd name="T25" fmla="*/ T24 w 861"/>
                              <a:gd name="T26" fmla="+- 0 1456 1336"/>
                              <a:gd name="T27" fmla="*/ 1456 h 333"/>
                              <a:gd name="T28" fmla="+- 0 2234 2234"/>
                              <a:gd name="T29" fmla="*/ T28 w 861"/>
                              <a:gd name="T30" fmla="+- 0 1456 1336"/>
                              <a:gd name="T31" fmla="*/ 1456 h 333"/>
                              <a:gd name="T32" fmla="+- 0 2961 2234"/>
                              <a:gd name="T33" fmla="*/ T32 w 861"/>
                              <a:gd name="T34" fmla="+- 0 1577 1336"/>
                              <a:gd name="T35" fmla="*/ 1577 h 333"/>
                              <a:gd name="T36" fmla="+- 0 2234 2234"/>
                              <a:gd name="T37" fmla="*/ T36 w 861"/>
                              <a:gd name="T38" fmla="+- 0 1456 1336"/>
                              <a:gd name="T39" fmla="*/ 1456 h 333"/>
                              <a:gd name="T40" fmla="+- 0 2961 2234"/>
                              <a:gd name="T41" fmla="*/ T40 w 861"/>
                              <a:gd name="T42" fmla="+- 0 1456 1336"/>
                              <a:gd name="T43" fmla="*/ 1456 h 333"/>
                              <a:gd name="T44" fmla="+- 0 2961 2234"/>
                              <a:gd name="T45" fmla="*/ T44 w 861"/>
                              <a:gd name="T46" fmla="+- 0 1336 1336"/>
                              <a:gd name="T47" fmla="*/ 1336 h 333"/>
                              <a:gd name="T48" fmla="+- 0 2234 2234"/>
                              <a:gd name="T49" fmla="*/ T48 w 861"/>
                              <a:gd name="T50" fmla="+- 0 1336 1336"/>
                              <a:gd name="T51" fmla="*/ 1336 h 333"/>
                              <a:gd name="T52" fmla="+- 0 2234 2234"/>
                              <a:gd name="T53" fmla="*/ T52 w 861"/>
                              <a:gd name="T54" fmla="+- 0 1456 1336"/>
                              <a:gd name="T55" fmla="*/ 1456 h 3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861" h="333">
                                <a:moveTo>
                                  <a:pt x="0" y="241"/>
                                </a:moveTo>
                                <a:lnTo>
                                  <a:pt x="861" y="241"/>
                                </a:lnTo>
                                <a:lnTo>
                                  <a:pt x="861" y="332"/>
                                </a:lnTo>
                                <a:lnTo>
                                  <a:pt x="0" y="332"/>
                                </a:lnTo>
                                <a:lnTo>
                                  <a:pt x="0" y="241"/>
                                </a:lnTo>
                                <a:close/>
                                <a:moveTo>
                                  <a:pt x="727" y="241"/>
                                </a:moveTo>
                                <a:lnTo>
                                  <a:pt x="727" y="120"/>
                                </a:lnTo>
                                <a:lnTo>
                                  <a:pt x="0" y="120"/>
                                </a:lnTo>
                                <a:lnTo>
                                  <a:pt x="727" y="241"/>
                                </a:lnTo>
                                <a:close/>
                                <a:moveTo>
                                  <a:pt x="0" y="120"/>
                                </a:moveTo>
                                <a:lnTo>
                                  <a:pt x="727" y="120"/>
                                </a:lnTo>
                                <a:lnTo>
                                  <a:pt x="727" y="0"/>
                                </a:lnTo>
                                <a:lnTo>
                                  <a:pt x="0" y="0"/>
                                </a:lnTo>
                                <a:lnTo>
                                  <a:pt x="0" y="120"/>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 name="AutoShape 104"/>
                        <wps:cNvSpPr>
                          <a:spLocks/>
                        </wps:cNvSpPr>
                        <wps:spPr bwMode="auto">
                          <a:xfrm>
                            <a:off x="1329" y="752"/>
                            <a:ext cx="1766" cy="92"/>
                          </a:xfrm>
                          <a:custGeom>
                            <a:avLst/>
                            <a:gdLst>
                              <a:gd name="T0" fmla="+- 0 1329 1329"/>
                              <a:gd name="T1" fmla="*/ T0 w 1766"/>
                              <a:gd name="T2" fmla="+- 0 775 752"/>
                              <a:gd name="T3" fmla="*/ 775 h 92"/>
                              <a:gd name="T4" fmla="+- 0 1352 1329"/>
                              <a:gd name="T5" fmla="*/ T4 w 1766"/>
                              <a:gd name="T6" fmla="+- 0 752 752"/>
                              <a:gd name="T7" fmla="*/ 752 h 92"/>
                              <a:gd name="T8" fmla="+- 0 1388 1329"/>
                              <a:gd name="T9" fmla="*/ T8 w 1766"/>
                              <a:gd name="T10" fmla="+- 0 844 752"/>
                              <a:gd name="T11" fmla="*/ 844 h 92"/>
                              <a:gd name="T12" fmla="+- 0 1480 1329"/>
                              <a:gd name="T13" fmla="*/ T12 w 1766"/>
                              <a:gd name="T14" fmla="+- 0 752 752"/>
                              <a:gd name="T15" fmla="*/ 752 h 92"/>
                              <a:gd name="T16" fmla="+- 0 1515 1329"/>
                              <a:gd name="T17" fmla="*/ T16 w 1766"/>
                              <a:gd name="T18" fmla="+- 0 844 752"/>
                              <a:gd name="T19" fmla="*/ 844 h 92"/>
                              <a:gd name="T20" fmla="+- 0 1607 1329"/>
                              <a:gd name="T21" fmla="*/ T20 w 1766"/>
                              <a:gd name="T22" fmla="+- 0 752 752"/>
                              <a:gd name="T23" fmla="*/ 752 h 92"/>
                              <a:gd name="T24" fmla="+- 0 1644 1329"/>
                              <a:gd name="T25" fmla="*/ T24 w 1766"/>
                              <a:gd name="T26" fmla="+- 0 844 752"/>
                              <a:gd name="T27" fmla="*/ 844 h 92"/>
                              <a:gd name="T28" fmla="+- 0 1734 1329"/>
                              <a:gd name="T29" fmla="*/ T28 w 1766"/>
                              <a:gd name="T30" fmla="+- 0 752 752"/>
                              <a:gd name="T31" fmla="*/ 752 h 92"/>
                              <a:gd name="T32" fmla="+- 0 1771 1329"/>
                              <a:gd name="T33" fmla="*/ T32 w 1766"/>
                              <a:gd name="T34" fmla="+- 0 844 752"/>
                              <a:gd name="T35" fmla="*/ 844 h 92"/>
                              <a:gd name="T36" fmla="+- 0 1861 1329"/>
                              <a:gd name="T37" fmla="*/ T36 w 1766"/>
                              <a:gd name="T38" fmla="+- 0 752 752"/>
                              <a:gd name="T39" fmla="*/ 752 h 92"/>
                              <a:gd name="T40" fmla="+- 0 1898 1329"/>
                              <a:gd name="T41" fmla="*/ T40 w 1766"/>
                              <a:gd name="T42" fmla="+- 0 844 752"/>
                              <a:gd name="T43" fmla="*/ 844 h 92"/>
                              <a:gd name="T44" fmla="+- 0 1989 1329"/>
                              <a:gd name="T45" fmla="*/ T44 w 1766"/>
                              <a:gd name="T46" fmla="+- 0 752 752"/>
                              <a:gd name="T47" fmla="*/ 752 h 92"/>
                              <a:gd name="T48" fmla="+- 0 2025 1329"/>
                              <a:gd name="T49" fmla="*/ T48 w 1766"/>
                              <a:gd name="T50" fmla="+- 0 844 752"/>
                              <a:gd name="T51" fmla="*/ 844 h 92"/>
                              <a:gd name="T52" fmla="+- 0 2116 1329"/>
                              <a:gd name="T53" fmla="*/ T52 w 1766"/>
                              <a:gd name="T54" fmla="+- 0 752 752"/>
                              <a:gd name="T55" fmla="*/ 752 h 92"/>
                              <a:gd name="T56" fmla="+- 0 2153 1329"/>
                              <a:gd name="T57" fmla="*/ T56 w 1766"/>
                              <a:gd name="T58" fmla="+- 0 844 752"/>
                              <a:gd name="T59" fmla="*/ 844 h 92"/>
                              <a:gd name="T60" fmla="+- 0 2243 1329"/>
                              <a:gd name="T61" fmla="*/ T60 w 1766"/>
                              <a:gd name="T62" fmla="+- 0 752 752"/>
                              <a:gd name="T63" fmla="*/ 752 h 92"/>
                              <a:gd name="T64" fmla="+- 0 2280 1329"/>
                              <a:gd name="T65" fmla="*/ T64 w 1766"/>
                              <a:gd name="T66" fmla="+- 0 844 752"/>
                              <a:gd name="T67" fmla="*/ 844 h 92"/>
                              <a:gd name="T68" fmla="+- 0 2370 1329"/>
                              <a:gd name="T69" fmla="*/ T68 w 1766"/>
                              <a:gd name="T70" fmla="+- 0 752 752"/>
                              <a:gd name="T71" fmla="*/ 752 h 92"/>
                              <a:gd name="T72" fmla="+- 0 2407 1329"/>
                              <a:gd name="T73" fmla="*/ T72 w 1766"/>
                              <a:gd name="T74" fmla="+- 0 844 752"/>
                              <a:gd name="T75" fmla="*/ 844 h 92"/>
                              <a:gd name="T76" fmla="+- 0 2498 1329"/>
                              <a:gd name="T77" fmla="*/ T76 w 1766"/>
                              <a:gd name="T78" fmla="+- 0 752 752"/>
                              <a:gd name="T79" fmla="*/ 752 h 92"/>
                              <a:gd name="T80" fmla="+- 0 2534 1329"/>
                              <a:gd name="T81" fmla="*/ T80 w 1766"/>
                              <a:gd name="T82" fmla="+- 0 844 752"/>
                              <a:gd name="T83" fmla="*/ 844 h 92"/>
                              <a:gd name="T84" fmla="+- 0 2625 1329"/>
                              <a:gd name="T85" fmla="*/ T84 w 1766"/>
                              <a:gd name="T86" fmla="+- 0 752 752"/>
                              <a:gd name="T87" fmla="*/ 752 h 92"/>
                              <a:gd name="T88" fmla="+- 0 2662 1329"/>
                              <a:gd name="T89" fmla="*/ T88 w 1766"/>
                              <a:gd name="T90" fmla="+- 0 844 752"/>
                              <a:gd name="T91" fmla="*/ 844 h 92"/>
                              <a:gd name="T92" fmla="+- 0 2752 1329"/>
                              <a:gd name="T93" fmla="*/ T92 w 1766"/>
                              <a:gd name="T94" fmla="+- 0 752 752"/>
                              <a:gd name="T95" fmla="*/ 752 h 92"/>
                              <a:gd name="T96" fmla="+- 0 2789 1329"/>
                              <a:gd name="T97" fmla="*/ T96 w 1766"/>
                              <a:gd name="T98" fmla="+- 0 844 752"/>
                              <a:gd name="T99" fmla="*/ 844 h 92"/>
                              <a:gd name="T100" fmla="+- 0 2879 1329"/>
                              <a:gd name="T101" fmla="*/ T100 w 1766"/>
                              <a:gd name="T102" fmla="+- 0 752 752"/>
                              <a:gd name="T103" fmla="*/ 752 h 92"/>
                              <a:gd name="T104" fmla="+- 0 2916 1329"/>
                              <a:gd name="T105" fmla="*/ T104 w 1766"/>
                              <a:gd name="T106" fmla="+- 0 844 752"/>
                              <a:gd name="T107" fmla="*/ 844 h 92"/>
                              <a:gd name="T108" fmla="+- 0 3008 1329"/>
                              <a:gd name="T109" fmla="*/ T108 w 1766"/>
                              <a:gd name="T110" fmla="+- 0 752 752"/>
                              <a:gd name="T111" fmla="*/ 752 h 92"/>
                              <a:gd name="T112" fmla="+- 0 3043 1329"/>
                              <a:gd name="T113" fmla="*/ T112 w 1766"/>
                              <a:gd name="T114" fmla="+- 0 844 752"/>
                              <a:gd name="T115" fmla="*/ 844 h 92"/>
                              <a:gd name="T116" fmla="+- 0 3095 1329"/>
                              <a:gd name="T117" fmla="*/ T116 w 1766"/>
                              <a:gd name="T118" fmla="+- 0 792 752"/>
                              <a:gd name="T119" fmla="*/ 792 h 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1766" h="92">
                                <a:moveTo>
                                  <a:pt x="0" y="23"/>
                                </a:moveTo>
                                <a:lnTo>
                                  <a:pt x="23" y="0"/>
                                </a:lnTo>
                                <a:moveTo>
                                  <a:pt x="59" y="92"/>
                                </a:moveTo>
                                <a:lnTo>
                                  <a:pt x="151" y="0"/>
                                </a:lnTo>
                                <a:moveTo>
                                  <a:pt x="186" y="92"/>
                                </a:moveTo>
                                <a:lnTo>
                                  <a:pt x="278" y="0"/>
                                </a:lnTo>
                                <a:moveTo>
                                  <a:pt x="315" y="92"/>
                                </a:moveTo>
                                <a:lnTo>
                                  <a:pt x="405" y="0"/>
                                </a:lnTo>
                                <a:moveTo>
                                  <a:pt x="442" y="92"/>
                                </a:moveTo>
                                <a:lnTo>
                                  <a:pt x="532" y="0"/>
                                </a:lnTo>
                                <a:moveTo>
                                  <a:pt x="569" y="92"/>
                                </a:moveTo>
                                <a:lnTo>
                                  <a:pt x="660" y="0"/>
                                </a:lnTo>
                                <a:moveTo>
                                  <a:pt x="696" y="92"/>
                                </a:moveTo>
                                <a:lnTo>
                                  <a:pt x="787" y="0"/>
                                </a:lnTo>
                                <a:moveTo>
                                  <a:pt x="824" y="92"/>
                                </a:moveTo>
                                <a:lnTo>
                                  <a:pt x="914" y="0"/>
                                </a:lnTo>
                                <a:moveTo>
                                  <a:pt x="951" y="92"/>
                                </a:moveTo>
                                <a:lnTo>
                                  <a:pt x="1041" y="0"/>
                                </a:lnTo>
                                <a:moveTo>
                                  <a:pt x="1078" y="92"/>
                                </a:moveTo>
                                <a:lnTo>
                                  <a:pt x="1169" y="0"/>
                                </a:lnTo>
                                <a:moveTo>
                                  <a:pt x="1205" y="92"/>
                                </a:moveTo>
                                <a:lnTo>
                                  <a:pt x="1296" y="0"/>
                                </a:lnTo>
                                <a:moveTo>
                                  <a:pt x="1333" y="92"/>
                                </a:moveTo>
                                <a:lnTo>
                                  <a:pt x="1423" y="0"/>
                                </a:lnTo>
                                <a:moveTo>
                                  <a:pt x="1460" y="92"/>
                                </a:moveTo>
                                <a:lnTo>
                                  <a:pt x="1550" y="0"/>
                                </a:lnTo>
                                <a:moveTo>
                                  <a:pt x="1587" y="92"/>
                                </a:moveTo>
                                <a:lnTo>
                                  <a:pt x="1679" y="0"/>
                                </a:lnTo>
                                <a:moveTo>
                                  <a:pt x="1714" y="92"/>
                                </a:moveTo>
                                <a:lnTo>
                                  <a:pt x="1766" y="4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 name="AutoShape 105"/>
                        <wps:cNvSpPr>
                          <a:spLocks/>
                        </wps:cNvSpPr>
                        <wps:spPr bwMode="auto">
                          <a:xfrm>
                            <a:off x="1329" y="511"/>
                            <a:ext cx="1766" cy="333"/>
                          </a:xfrm>
                          <a:custGeom>
                            <a:avLst/>
                            <a:gdLst>
                              <a:gd name="T0" fmla="+- 0 1329 1329"/>
                              <a:gd name="T1" fmla="*/ T0 w 1766"/>
                              <a:gd name="T2" fmla="+- 0 752 512"/>
                              <a:gd name="T3" fmla="*/ 752 h 333"/>
                              <a:gd name="T4" fmla="+- 0 3095 1329"/>
                              <a:gd name="T5" fmla="*/ T4 w 1766"/>
                              <a:gd name="T6" fmla="+- 0 752 512"/>
                              <a:gd name="T7" fmla="*/ 752 h 333"/>
                              <a:gd name="T8" fmla="+- 0 3095 1329"/>
                              <a:gd name="T9" fmla="*/ T8 w 1766"/>
                              <a:gd name="T10" fmla="+- 0 844 512"/>
                              <a:gd name="T11" fmla="*/ 844 h 333"/>
                              <a:gd name="T12" fmla="+- 0 1329 1329"/>
                              <a:gd name="T13" fmla="*/ T12 w 1766"/>
                              <a:gd name="T14" fmla="+- 0 844 512"/>
                              <a:gd name="T15" fmla="*/ 844 h 333"/>
                              <a:gd name="T16" fmla="+- 0 1329 1329"/>
                              <a:gd name="T17" fmla="*/ T16 w 1766"/>
                              <a:gd name="T18" fmla="+- 0 752 512"/>
                              <a:gd name="T19" fmla="*/ 752 h 333"/>
                              <a:gd name="T20" fmla="+- 0 2961 1329"/>
                              <a:gd name="T21" fmla="*/ T20 w 1766"/>
                              <a:gd name="T22" fmla="+- 0 752 512"/>
                              <a:gd name="T23" fmla="*/ 752 h 333"/>
                              <a:gd name="T24" fmla="+- 0 2961 1329"/>
                              <a:gd name="T25" fmla="*/ T24 w 1766"/>
                              <a:gd name="T26" fmla="+- 0 632 512"/>
                              <a:gd name="T27" fmla="*/ 632 h 333"/>
                              <a:gd name="T28" fmla="+- 0 1329 1329"/>
                              <a:gd name="T29" fmla="*/ T28 w 1766"/>
                              <a:gd name="T30" fmla="+- 0 632 512"/>
                              <a:gd name="T31" fmla="*/ 632 h 333"/>
                              <a:gd name="T32" fmla="+- 0 2961 1329"/>
                              <a:gd name="T33" fmla="*/ T32 w 1766"/>
                              <a:gd name="T34" fmla="+- 0 632 512"/>
                              <a:gd name="T35" fmla="*/ 632 h 333"/>
                              <a:gd name="T36" fmla="+- 0 2961 1329"/>
                              <a:gd name="T37" fmla="*/ T36 w 1766"/>
                              <a:gd name="T38" fmla="+- 0 512 512"/>
                              <a:gd name="T39" fmla="*/ 512 h 333"/>
                              <a:gd name="T40" fmla="+- 0 1329 1329"/>
                              <a:gd name="T41" fmla="*/ T40 w 1766"/>
                              <a:gd name="T42" fmla="+- 0 512 512"/>
                              <a:gd name="T43" fmla="*/ 512 h 333"/>
                              <a:gd name="T44" fmla="+- 0 1510 1329"/>
                              <a:gd name="T45" fmla="*/ T44 w 1766"/>
                              <a:gd name="T46" fmla="+- 0 512 512"/>
                              <a:gd name="T47" fmla="*/ 512 h 333"/>
                              <a:gd name="T48" fmla="+- 0 1510 1329"/>
                              <a:gd name="T49" fmla="*/ T48 w 1766"/>
                              <a:gd name="T50" fmla="+- 0 752 512"/>
                              <a:gd name="T51" fmla="*/ 752 h 3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766" h="333">
                                <a:moveTo>
                                  <a:pt x="0" y="240"/>
                                </a:moveTo>
                                <a:lnTo>
                                  <a:pt x="1766" y="240"/>
                                </a:lnTo>
                                <a:lnTo>
                                  <a:pt x="1766" y="332"/>
                                </a:lnTo>
                                <a:lnTo>
                                  <a:pt x="0" y="332"/>
                                </a:lnTo>
                                <a:lnTo>
                                  <a:pt x="0" y="240"/>
                                </a:lnTo>
                                <a:close/>
                                <a:moveTo>
                                  <a:pt x="1632" y="240"/>
                                </a:moveTo>
                                <a:lnTo>
                                  <a:pt x="1632" y="120"/>
                                </a:lnTo>
                                <a:lnTo>
                                  <a:pt x="0" y="120"/>
                                </a:lnTo>
                                <a:lnTo>
                                  <a:pt x="1632" y="120"/>
                                </a:lnTo>
                                <a:lnTo>
                                  <a:pt x="1632" y="0"/>
                                </a:lnTo>
                                <a:lnTo>
                                  <a:pt x="0" y="0"/>
                                </a:lnTo>
                                <a:moveTo>
                                  <a:pt x="181" y="0"/>
                                </a:moveTo>
                                <a:lnTo>
                                  <a:pt x="181" y="24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 name="AutoShape 106"/>
                        <wps:cNvSpPr>
                          <a:spLocks/>
                        </wps:cNvSpPr>
                        <wps:spPr bwMode="auto">
                          <a:xfrm>
                            <a:off x="3094" y="1178"/>
                            <a:ext cx="62" cy="79"/>
                          </a:xfrm>
                          <a:custGeom>
                            <a:avLst/>
                            <a:gdLst>
                              <a:gd name="T0" fmla="+- 0 3095 3095"/>
                              <a:gd name="T1" fmla="*/ T0 w 62"/>
                              <a:gd name="T2" fmla="+- 0 1190 1179"/>
                              <a:gd name="T3" fmla="*/ 1190 h 79"/>
                              <a:gd name="T4" fmla="+- 0 3103 3095"/>
                              <a:gd name="T5" fmla="*/ T4 w 62"/>
                              <a:gd name="T6" fmla="+- 0 1191 1179"/>
                              <a:gd name="T7" fmla="*/ 1191 h 79"/>
                              <a:gd name="T8" fmla="+- 0 3107 3095"/>
                              <a:gd name="T9" fmla="*/ T8 w 62"/>
                              <a:gd name="T10" fmla="+- 0 1192 1179"/>
                              <a:gd name="T11" fmla="*/ 1192 h 79"/>
                              <a:gd name="T12" fmla="+- 0 3111 3095"/>
                              <a:gd name="T13" fmla="*/ T12 w 62"/>
                              <a:gd name="T14" fmla="+- 0 1192 1179"/>
                              <a:gd name="T15" fmla="*/ 1192 h 79"/>
                              <a:gd name="T16" fmla="+- 0 3114 3095"/>
                              <a:gd name="T17" fmla="*/ T16 w 62"/>
                              <a:gd name="T18" fmla="+- 0 1191 1179"/>
                              <a:gd name="T19" fmla="*/ 1191 h 79"/>
                              <a:gd name="T20" fmla="+- 0 3119 3095"/>
                              <a:gd name="T21" fmla="*/ T20 w 62"/>
                              <a:gd name="T22" fmla="+- 0 1191 1179"/>
                              <a:gd name="T23" fmla="*/ 1191 h 79"/>
                              <a:gd name="T24" fmla="+- 0 3122 3095"/>
                              <a:gd name="T25" fmla="*/ T24 w 62"/>
                              <a:gd name="T26" fmla="+- 0 1190 1179"/>
                              <a:gd name="T27" fmla="*/ 1190 h 79"/>
                              <a:gd name="T28" fmla="+- 0 3125 3095"/>
                              <a:gd name="T29" fmla="*/ T28 w 62"/>
                              <a:gd name="T30" fmla="+- 0 1189 1179"/>
                              <a:gd name="T31" fmla="*/ 1189 h 79"/>
                              <a:gd name="T32" fmla="+- 0 3141 3095"/>
                              <a:gd name="T33" fmla="*/ T32 w 62"/>
                              <a:gd name="T34" fmla="+- 0 1182 1179"/>
                              <a:gd name="T35" fmla="*/ 1182 h 79"/>
                              <a:gd name="T36" fmla="+- 0 3145 3095"/>
                              <a:gd name="T37" fmla="*/ T36 w 62"/>
                              <a:gd name="T38" fmla="+- 0 1181 1179"/>
                              <a:gd name="T39" fmla="*/ 1181 h 79"/>
                              <a:gd name="T40" fmla="+- 0 3148 3095"/>
                              <a:gd name="T41" fmla="*/ T40 w 62"/>
                              <a:gd name="T42" fmla="+- 0 1180 1179"/>
                              <a:gd name="T43" fmla="*/ 1180 h 79"/>
                              <a:gd name="T44" fmla="+- 0 3156 3095"/>
                              <a:gd name="T45" fmla="*/ T44 w 62"/>
                              <a:gd name="T46" fmla="+- 0 1179 1179"/>
                              <a:gd name="T47" fmla="*/ 1179 h 79"/>
                              <a:gd name="T48" fmla="+- 0 3095 3095"/>
                              <a:gd name="T49" fmla="*/ T48 w 62"/>
                              <a:gd name="T50" fmla="+- 0 1255 1179"/>
                              <a:gd name="T51" fmla="*/ 1255 h 79"/>
                              <a:gd name="T52" fmla="+- 0 3103 3095"/>
                              <a:gd name="T53" fmla="*/ T52 w 62"/>
                              <a:gd name="T54" fmla="+- 0 1257 1179"/>
                              <a:gd name="T55" fmla="*/ 1257 h 79"/>
                              <a:gd name="T56" fmla="+- 0 3107 3095"/>
                              <a:gd name="T57" fmla="*/ T56 w 62"/>
                              <a:gd name="T58" fmla="+- 0 1257 1179"/>
                              <a:gd name="T59" fmla="*/ 1257 h 79"/>
                              <a:gd name="T60" fmla="+- 0 3111 3095"/>
                              <a:gd name="T61" fmla="*/ T60 w 62"/>
                              <a:gd name="T62" fmla="+- 0 1257 1179"/>
                              <a:gd name="T63" fmla="*/ 1257 h 79"/>
                              <a:gd name="T64" fmla="+- 0 3114 3095"/>
                              <a:gd name="T65" fmla="*/ T64 w 62"/>
                              <a:gd name="T66" fmla="+- 0 1257 1179"/>
                              <a:gd name="T67" fmla="*/ 1257 h 79"/>
                              <a:gd name="T68" fmla="+- 0 3119 3095"/>
                              <a:gd name="T69" fmla="*/ T68 w 62"/>
                              <a:gd name="T70" fmla="+- 0 1256 1179"/>
                              <a:gd name="T71" fmla="*/ 1256 h 79"/>
                              <a:gd name="T72" fmla="+- 0 3122 3095"/>
                              <a:gd name="T73" fmla="*/ T72 w 62"/>
                              <a:gd name="T74" fmla="+- 0 1255 1179"/>
                              <a:gd name="T75" fmla="*/ 1255 h 79"/>
                              <a:gd name="T76" fmla="+- 0 3125 3095"/>
                              <a:gd name="T77" fmla="*/ T76 w 62"/>
                              <a:gd name="T78" fmla="+- 0 1253 1179"/>
                              <a:gd name="T79" fmla="*/ 1253 h 79"/>
                              <a:gd name="T80" fmla="+- 0 3141 3095"/>
                              <a:gd name="T81" fmla="*/ T80 w 62"/>
                              <a:gd name="T82" fmla="+- 0 1247 1179"/>
                              <a:gd name="T83" fmla="*/ 1247 h 79"/>
                              <a:gd name="T84" fmla="+- 0 3145 3095"/>
                              <a:gd name="T85" fmla="*/ T84 w 62"/>
                              <a:gd name="T86" fmla="+- 0 1246 1179"/>
                              <a:gd name="T87" fmla="*/ 1246 h 79"/>
                              <a:gd name="T88" fmla="+- 0 3148 3095"/>
                              <a:gd name="T89" fmla="*/ T88 w 62"/>
                              <a:gd name="T90" fmla="+- 0 1244 1179"/>
                              <a:gd name="T91" fmla="*/ 1244 h 79"/>
                              <a:gd name="T92" fmla="+- 0 3156 3095"/>
                              <a:gd name="T93" fmla="*/ T92 w 62"/>
                              <a:gd name="T94" fmla="+- 0 1243 1179"/>
                              <a:gd name="T95" fmla="*/ 1243 h 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62" h="79">
                                <a:moveTo>
                                  <a:pt x="0" y="11"/>
                                </a:moveTo>
                                <a:lnTo>
                                  <a:pt x="8" y="12"/>
                                </a:lnTo>
                                <a:lnTo>
                                  <a:pt x="12" y="13"/>
                                </a:lnTo>
                                <a:lnTo>
                                  <a:pt x="16" y="13"/>
                                </a:lnTo>
                                <a:lnTo>
                                  <a:pt x="19" y="12"/>
                                </a:lnTo>
                                <a:lnTo>
                                  <a:pt x="24" y="12"/>
                                </a:lnTo>
                                <a:lnTo>
                                  <a:pt x="27" y="11"/>
                                </a:lnTo>
                                <a:lnTo>
                                  <a:pt x="30" y="10"/>
                                </a:lnTo>
                                <a:lnTo>
                                  <a:pt x="46" y="3"/>
                                </a:lnTo>
                                <a:lnTo>
                                  <a:pt x="50" y="2"/>
                                </a:lnTo>
                                <a:lnTo>
                                  <a:pt x="53" y="1"/>
                                </a:lnTo>
                                <a:lnTo>
                                  <a:pt x="61" y="0"/>
                                </a:lnTo>
                                <a:moveTo>
                                  <a:pt x="0" y="76"/>
                                </a:moveTo>
                                <a:lnTo>
                                  <a:pt x="8" y="78"/>
                                </a:lnTo>
                                <a:lnTo>
                                  <a:pt x="12" y="78"/>
                                </a:lnTo>
                                <a:lnTo>
                                  <a:pt x="16" y="78"/>
                                </a:lnTo>
                                <a:lnTo>
                                  <a:pt x="19" y="78"/>
                                </a:lnTo>
                                <a:lnTo>
                                  <a:pt x="24" y="77"/>
                                </a:lnTo>
                                <a:lnTo>
                                  <a:pt x="27" y="76"/>
                                </a:lnTo>
                                <a:lnTo>
                                  <a:pt x="30" y="74"/>
                                </a:lnTo>
                                <a:lnTo>
                                  <a:pt x="46" y="68"/>
                                </a:lnTo>
                                <a:lnTo>
                                  <a:pt x="50" y="67"/>
                                </a:lnTo>
                                <a:lnTo>
                                  <a:pt x="53" y="65"/>
                                </a:lnTo>
                                <a:lnTo>
                                  <a:pt x="61" y="64"/>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2" name="Picture 10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3660" y="1644"/>
                            <a:ext cx="122" cy="1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3" name="Picture 10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2982" y="1571"/>
                            <a:ext cx="1386" cy="500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4" name="Picture 10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3661" y="821"/>
                            <a:ext cx="141" cy="198"/>
                          </a:xfrm>
                          <a:prstGeom prst="rect">
                            <a:avLst/>
                          </a:prstGeom>
                          <a:noFill/>
                          <a:extLst>
                            <a:ext uri="{909E8E84-426E-40DD-AFC4-6F175D3DCCD1}">
                              <a14:hiddenFill xmlns:a14="http://schemas.microsoft.com/office/drawing/2010/main">
                                <a:solidFill>
                                  <a:srgbClr val="FFFFFF"/>
                                </a:solidFill>
                              </a14:hiddenFill>
                            </a:ext>
                          </a:extLst>
                        </pic:spPr>
                      </pic:pic>
                      <wps:wsp>
                        <wps:cNvPr id="245" name="AutoShape 110"/>
                        <wps:cNvSpPr>
                          <a:spLocks/>
                        </wps:cNvSpPr>
                        <wps:spPr bwMode="auto">
                          <a:xfrm>
                            <a:off x="2982" y="768"/>
                            <a:ext cx="56" cy="56"/>
                          </a:xfrm>
                          <a:custGeom>
                            <a:avLst/>
                            <a:gdLst>
                              <a:gd name="T0" fmla="+- 0 3011 2983"/>
                              <a:gd name="T1" fmla="*/ T0 w 56"/>
                              <a:gd name="T2" fmla="+- 0 795 768"/>
                              <a:gd name="T3" fmla="*/ 795 h 56"/>
                              <a:gd name="T4" fmla="+- 0 2987 2983"/>
                              <a:gd name="T5" fmla="*/ T4 w 56"/>
                              <a:gd name="T6" fmla="+- 0 811 768"/>
                              <a:gd name="T7" fmla="*/ 811 h 56"/>
                              <a:gd name="T8" fmla="+- 0 2995 2983"/>
                              <a:gd name="T9" fmla="*/ T8 w 56"/>
                              <a:gd name="T10" fmla="+- 0 819 768"/>
                              <a:gd name="T11" fmla="*/ 819 h 56"/>
                              <a:gd name="T12" fmla="+- 0 3005 2983"/>
                              <a:gd name="T13" fmla="*/ T12 w 56"/>
                              <a:gd name="T14" fmla="+- 0 824 768"/>
                              <a:gd name="T15" fmla="*/ 824 h 56"/>
                              <a:gd name="T16" fmla="+- 0 3011 2983"/>
                              <a:gd name="T17" fmla="*/ T16 w 56"/>
                              <a:gd name="T18" fmla="+- 0 795 768"/>
                              <a:gd name="T19" fmla="*/ 795 h 56"/>
                              <a:gd name="T20" fmla="+- 0 3011 2983"/>
                              <a:gd name="T21" fmla="*/ T20 w 56"/>
                              <a:gd name="T22" fmla="+- 0 795 768"/>
                              <a:gd name="T23" fmla="*/ 795 h 56"/>
                              <a:gd name="T24" fmla="+- 0 3038 2983"/>
                              <a:gd name="T25" fmla="*/ T24 w 56"/>
                              <a:gd name="T26" fmla="+- 0 791 768"/>
                              <a:gd name="T27" fmla="*/ 791 h 56"/>
                              <a:gd name="T28" fmla="+- 0 3035 2983"/>
                              <a:gd name="T29" fmla="*/ T28 w 56"/>
                              <a:gd name="T30" fmla="+- 0 781 768"/>
                              <a:gd name="T31" fmla="*/ 781 h 56"/>
                              <a:gd name="T32" fmla="+- 0 3011 2983"/>
                              <a:gd name="T33" fmla="*/ T32 w 56"/>
                              <a:gd name="T34" fmla="+- 0 795 768"/>
                              <a:gd name="T35" fmla="*/ 795 h 56"/>
                              <a:gd name="T36" fmla="+- 0 3011 2983"/>
                              <a:gd name="T37" fmla="*/ T36 w 56"/>
                              <a:gd name="T38" fmla="+- 0 795 768"/>
                              <a:gd name="T39" fmla="*/ 795 h 56"/>
                              <a:gd name="T40" fmla="+- 0 3035 2983"/>
                              <a:gd name="T41" fmla="*/ T40 w 56"/>
                              <a:gd name="T42" fmla="+- 0 781 768"/>
                              <a:gd name="T43" fmla="*/ 781 h 56"/>
                              <a:gd name="T44" fmla="+- 0 3027 2983"/>
                              <a:gd name="T45" fmla="*/ T44 w 56"/>
                              <a:gd name="T46" fmla="+- 0 773 768"/>
                              <a:gd name="T47" fmla="*/ 773 h 56"/>
                              <a:gd name="T48" fmla="+- 0 3027 2983"/>
                              <a:gd name="T49" fmla="*/ T48 w 56"/>
                              <a:gd name="T50" fmla="+- 0 773 768"/>
                              <a:gd name="T51" fmla="*/ 773 h 56"/>
                              <a:gd name="T52" fmla="+- 0 3027 2983"/>
                              <a:gd name="T53" fmla="*/ T52 w 56"/>
                              <a:gd name="T54" fmla="+- 0 773 768"/>
                              <a:gd name="T55" fmla="*/ 773 h 56"/>
                              <a:gd name="T56" fmla="+- 0 3017 2983"/>
                              <a:gd name="T57" fmla="*/ T56 w 56"/>
                              <a:gd name="T58" fmla="+- 0 768 768"/>
                              <a:gd name="T59" fmla="*/ 768 h 56"/>
                              <a:gd name="T60" fmla="+- 0 3017 2983"/>
                              <a:gd name="T61" fmla="*/ T60 w 56"/>
                              <a:gd name="T62" fmla="+- 0 768 768"/>
                              <a:gd name="T63" fmla="*/ 768 h 56"/>
                              <a:gd name="T64" fmla="+- 0 3017 2983"/>
                              <a:gd name="T65" fmla="*/ T64 w 56"/>
                              <a:gd name="T66" fmla="+- 0 768 768"/>
                              <a:gd name="T67" fmla="*/ 768 h 56"/>
                              <a:gd name="T68" fmla="+- 0 3005 2983"/>
                              <a:gd name="T69" fmla="*/ T68 w 56"/>
                              <a:gd name="T70" fmla="+- 0 768 768"/>
                              <a:gd name="T71" fmla="*/ 768 h 56"/>
                              <a:gd name="T72" fmla="+- 0 3011 2983"/>
                              <a:gd name="T73" fmla="*/ T72 w 56"/>
                              <a:gd name="T74" fmla="+- 0 795 768"/>
                              <a:gd name="T75" fmla="*/ 795 h 56"/>
                              <a:gd name="T76" fmla="+- 0 3011 2983"/>
                              <a:gd name="T77" fmla="*/ T76 w 56"/>
                              <a:gd name="T78" fmla="+- 0 795 768"/>
                              <a:gd name="T79" fmla="*/ 795 h 56"/>
                              <a:gd name="T80" fmla="+- 0 3011 2983"/>
                              <a:gd name="T81" fmla="*/ T80 w 56"/>
                              <a:gd name="T82" fmla="+- 0 795 768"/>
                              <a:gd name="T83" fmla="*/ 795 h 56"/>
                              <a:gd name="T84" fmla="+- 0 3011 2983"/>
                              <a:gd name="T85" fmla="*/ T84 w 56"/>
                              <a:gd name="T86" fmla="+- 0 795 768"/>
                              <a:gd name="T87" fmla="*/ 795 h 56"/>
                              <a:gd name="T88" fmla="+- 0 3011 2983"/>
                              <a:gd name="T89" fmla="*/ T88 w 56"/>
                              <a:gd name="T90" fmla="+- 0 795 768"/>
                              <a:gd name="T91" fmla="*/ 795 h 56"/>
                              <a:gd name="T92" fmla="+- 0 3005 2983"/>
                              <a:gd name="T93" fmla="*/ T92 w 56"/>
                              <a:gd name="T94" fmla="+- 0 768 768"/>
                              <a:gd name="T95" fmla="*/ 768 h 56"/>
                              <a:gd name="T96" fmla="+- 0 2995 2983"/>
                              <a:gd name="T97" fmla="*/ T96 w 56"/>
                              <a:gd name="T98" fmla="+- 0 772 768"/>
                              <a:gd name="T99" fmla="*/ 772 h 56"/>
                              <a:gd name="T100" fmla="+- 0 2995 2983"/>
                              <a:gd name="T101" fmla="*/ T100 w 56"/>
                              <a:gd name="T102" fmla="+- 0 772 768"/>
                              <a:gd name="T103" fmla="*/ 772 h 56"/>
                              <a:gd name="T104" fmla="+- 0 2995 2983"/>
                              <a:gd name="T105" fmla="*/ T104 w 56"/>
                              <a:gd name="T106" fmla="+- 0 772 768"/>
                              <a:gd name="T107" fmla="*/ 772 h 56"/>
                              <a:gd name="T108" fmla="+- 0 2987 2983"/>
                              <a:gd name="T109" fmla="*/ T108 w 56"/>
                              <a:gd name="T110" fmla="+- 0 780 768"/>
                              <a:gd name="T111" fmla="*/ 780 h 56"/>
                              <a:gd name="T112" fmla="+- 0 2983 2983"/>
                              <a:gd name="T113" fmla="*/ T112 w 56"/>
                              <a:gd name="T114" fmla="+- 0 790 768"/>
                              <a:gd name="T115" fmla="*/ 790 h 56"/>
                              <a:gd name="T116" fmla="+- 0 2983 2983"/>
                              <a:gd name="T117" fmla="*/ T116 w 56"/>
                              <a:gd name="T118" fmla="+- 0 801 768"/>
                              <a:gd name="T119" fmla="*/ 801 h 56"/>
                              <a:gd name="T120" fmla="+- 0 2987 2983"/>
                              <a:gd name="T121" fmla="*/ T120 w 56"/>
                              <a:gd name="T122" fmla="+- 0 811 768"/>
                              <a:gd name="T123" fmla="*/ 811 h 56"/>
                              <a:gd name="T124" fmla="+- 0 3011 2983"/>
                              <a:gd name="T125" fmla="*/ T124 w 56"/>
                              <a:gd name="T126" fmla="+- 0 795 768"/>
                              <a:gd name="T127" fmla="*/ 795 h 56"/>
                              <a:gd name="T128" fmla="+- 0 3011 2983"/>
                              <a:gd name="T129" fmla="*/ T128 w 56"/>
                              <a:gd name="T130" fmla="+- 0 795 768"/>
                              <a:gd name="T131" fmla="*/ 795 h 56"/>
                              <a:gd name="T132" fmla="+- 0 3011 2983"/>
                              <a:gd name="T133" fmla="*/ T132 w 56"/>
                              <a:gd name="T134" fmla="+- 0 795 768"/>
                              <a:gd name="T135" fmla="*/ 795 h 56"/>
                              <a:gd name="T136" fmla="+- 0 3011 2983"/>
                              <a:gd name="T137" fmla="*/ T136 w 56"/>
                              <a:gd name="T138" fmla="+- 0 795 768"/>
                              <a:gd name="T139" fmla="*/ 795 h 56"/>
                              <a:gd name="T140" fmla="+- 0 3011 2983"/>
                              <a:gd name="T141" fmla="*/ T140 w 56"/>
                              <a:gd name="T142" fmla="+- 0 795 768"/>
                              <a:gd name="T143" fmla="*/ 795 h 56"/>
                              <a:gd name="T144" fmla="+- 0 3011 2983"/>
                              <a:gd name="T145" fmla="*/ T144 w 56"/>
                              <a:gd name="T146" fmla="+- 0 795 768"/>
                              <a:gd name="T147" fmla="*/ 795 h 56"/>
                              <a:gd name="T148" fmla="+- 0 3005 2983"/>
                              <a:gd name="T149" fmla="*/ T148 w 56"/>
                              <a:gd name="T150" fmla="+- 0 824 768"/>
                              <a:gd name="T151" fmla="*/ 824 h 56"/>
                              <a:gd name="T152" fmla="+- 0 3015 2983"/>
                              <a:gd name="T153" fmla="*/ T152 w 56"/>
                              <a:gd name="T154" fmla="+- 0 824 768"/>
                              <a:gd name="T155" fmla="*/ 824 h 56"/>
                              <a:gd name="T156" fmla="+- 0 3026 2983"/>
                              <a:gd name="T157" fmla="*/ T156 w 56"/>
                              <a:gd name="T158" fmla="+- 0 819 768"/>
                              <a:gd name="T159" fmla="*/ 819 h 56"/>
                              <a:gd name="T160" fmla="+- 0 3034 2983"/>
                              <a:gd name="T161" fmla="*/ T160 w 56"/>
                              <a:gd name="T162" fmla="+- 0 811 768"/>
                              <a:gd name="T163" fmla="*/ 811 h 56"/>
                              <a:gd name="T164" fmla="+- 0 3038 2983"/>
                              <a:gd name="T165" fmla="*/ T164 w 56"/>
                              <a:gd name="T166" fmla="+- 0 801 768"/>
                              <a:gd name="T167" fmla="*/ 801 h 56"/>
                              <a:gd name="T168" fmla="+- 0 3038 2983"/>
                              <a:gd name="T169" fmla="*/ T168 w 56"/>
                              <a:gd name="T170" fmla="+- 0 801 768"/>
                              <a:gd name="T171" fmla="*/ 801 h 56"/>
                              <a:gd name="T172" fmla="+- 0 3038 2983"/>
                              <a:gd name="T173" fmla="*/ T172 w 56"/>
                              <a:gd name="T174" fmla="+- 0 801 768"/>
                              <a:gd name="T175" fmla="*/ 801 h 56"/>
                              <a:gd name="T176" fmla="+- 0 3038 2983"/>
                              <a:gd name="T177" fmla="*/ T176 w 56"/>
                              <a:gd name="T178" fmla="+- 0 791 768"/>
                              <a:gd name="T179" fmla="*/ 791 h 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56" h="56">
                                <a:moveTo>
                                  <a:pt x="28" y="27"/>
                                </a:moveTo>
                                <a:lnTo>
                                  <a:pt x="4" y="43"/>
                                </a:lnTo>
                                <a:lnTo>
                                  <a:pt x="12" y="51"/>
                                </a:lnTo>
                                <a:lnTo>
                                  <a:pt x="22" y="56"/>
                                </a:lnTo>
                                <a:lnTo>
                                  <a:pt x="28" y="27"/>
                                </a:lnTo>
                                <a:close/>
                                <a:moveTo>
                                  <a:pt x="55" y="23"/>
                                </a:moveTo>
                                <a:lnTo>
                                  <a:pt x="52" y="13"/>
                                </a:lnTo>
                                <a:lnTo>
                                  <a:pt x="28" y="27"/>
                                </a:lnTo>
                                <a:lnTo>
                                  <a:pt x="52" y="13"/>
                                </a:lnTo>
                                <a:lnTo>
                                  <a:pt x="44" y="5"/>
                                </a:lnTo>
                                <a:lnTo>
                                  <a:pt x="34" y="0"/>
                                </a:lnTo>
                                <a:lnTo>
                                  <a:pt x="22" y="0"/>
                                </a:lnTo>
                                <a:lnTo>
                                  <a:pt x="28" y="27"/>
                                </a:lnTo>
                                <a:lnTo>
                                  <a:pt x="22" y="0"/>
                                </a:lnTo>
                                <a:lnTo>
                                  <a:pt x="12" y="4"/>
                                </a:lnTo>
                                <a:lnTo>
                                  <a:pt x="4" y="12"/>
                                </a:lnTo>
                                <a:lnTo>
                                  <a:pt x="0" y="22"/>
                                </a:lnTo>
                                <a:lnTo>
                                  <a:pt x="0" y="33"/>
                                </a:lnTo>
                                <a:lnTo>
                                  <a:pt x="4" y="43"/>
                                </a:lnTo>
                                <a:lnTo>
                                  <a:pt x="28" y="27"/>
                                </a:lnTo>
                                <a:lnTo>
                                  <a:pt x="22" y="56"/>
                                </a:lnTo>
                                <a:lnTo>
                                  <a:pt x="32" y="56"/>
                                </a:lnTo>
                                <a:lnTo>
                                  <a:pt x="43" y="51"/>
                                </a:lnTo>
                                <a:lnTo>
                                  <a:pt x="51" y="43"/>
                                </a:lnTo>
                                <a:lnTo>
                                  <a:pt x="55" y="33"/>
                                </a:lnTo>
                                <a:lnTo>
                                  <a:pt x="55" y="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 name="Line 111"/>
                        <wps:cNvCnPr>
                          <a:cxnSpLocks noChangeShapeType="1"/>
                        </wps:cNvCnPr>
                        <wps:spPr bwMode="auto">
                          <a:xfrm>
                            <a:off x="3011" y="795"/>
                            <a:ext cx="574" cy="123"/>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66AF672" id="Группа 229" o:spid="_x0000_s1026" style="position:absolute;margin-left:165.4pt;margin-top:27.1pt;width:104pt;height:195.3pt;z-index:-251678720;mso-wrap-distance-left:0;mso-wrap-distance-right:0;mso-position-horizontal-relative:page" coordorigin="1320,269" coordsize="3049,63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">
                <v:shape id="AutoShape 95" o:spid="_x0000_s1027" style="position:absolute;left:3094;top:278;width:62;height:6053;visibility:visible;mso-wrap-style:square;v-text-anchor:top" coordsize="62,6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" path="m61,965r,5088l,6053,,977m,912l,,61,r,901e" filled="f" strokeweight=".34008mm">
                  <v:path arrowok="t" o:connecttype="custom" o:connectlocs="61,1243;61,6331;0,6331;0,1255;0,1190;0,278;61,278;61,1179" o:connectangles="0,0,0,0,0,0,0,0"/>
                </v:shape>
                <v:shape id="AutoShape 96" o:spid="_x0000_s1028" style="position:absolute;left:2617;top:6330;width:984;height:92;visibility:visible;mso-wrap-style:square;v-text-anchor:top" coordsize="98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" path="m,4l4,m39,92l131,t36,92l258,t36,92l385,t36,92l513,t35,92l640,t36,92l767,t36,92l894,t36,92l983,40e" filled="f" strokeweight=".51pt">
                  <v:path arrowok="t" o:connecttype="custom" o:connectlocs="0,6335;4,6331;39,6423;131,6331;167,6423;258,6331;294,6423;385,6331;421,6423;513,6331;548,6423;640,6331;676,6423;767,6331;803,6423;894,6331;930,6423;983,6371" o:connectangles="0,0,0,0,0,0,0,0,0,0,0,0,0,0,0,0,0,0"/>
                </v:shape>
                <v:rect id="Rectangle 97" o:spid="_x0000_s1029" style="position:absolute;left:2617;top:6330;width:984;height: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" filled="f" strokeweight=".34008mm"/>
                <v:shape id="AutoShape 98" o:spid="_x0000_s1030" style="position:absolute;left:2234;top:4738;width:861;height:92;visibility:visible;mso-wrap-style:square;v-text-anchor:top" coordsize="86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" path="m,10l9,m46,92l136,t37,92l264,t36,92l391,t37,92l518,t37,92l645,t37,92l774,t35,92l861,40e" filled="f" strokeweight=".51pt">
                  <v:path arrowok="t" o:connecttype="custom" o:connectlocs="0,4749;9,4739;46,4831;136,4739;173,4831;264,4739;300,4831;391,4739;428,4831;518,4739;555,4831;645,4739;682,4831;774,4739;809,4831;861,4779" o:connectangles="0,0,0,0,0,0,0,0,0,0,0,0,0,0,0,0"/>
                </v:shape>
                <v:shape id="AutoShape 99" o:spid="_x0000_s1031" style="position:absolute;left:2234;top:4498;width:861;height:333;visibility:visible;mso-wrap-style:square;v-text-anchor:top" coordsize="861,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" path="m,240r861,l861,332,,332,,240xm727,240r,-120l,120,727,240xm,120r727,l727,,,,,120xe" filled="f" strokeweight=".34008mm">
                  <v:path arrowok="t" o:connecttype="custom" o:connectlocs="0,4739;861,4739;861,4831;0,4831;0,4739;727,4739;727,4619;0,4619;727,4739;0,4619;727,4619;727,4499;0,4499;0,4619" o:connectangles="0,0,0,0,0,0,0,0,0,0,0,0,0,0"/>
                </v:shape>
                <v:shape id="AutoShape 100" o:spid="_x0000_s1032" style="position:absolute;left:2234;top:3158;width:861;height:91;visibility:visible;mso-wrap-style:square;v-text-anchor:top" coordsize="86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" path="m,9l9,m46,91l136,t37,91l264,t36,91l391,t37,91l518,t37,91l645,t37,91l774,t35,91l861,39e" filled="f" strokeweight=".51pt">
                  <v:path arrowok="t" o:connecttype="custom" o:connectlocs="0,3167;9,3158;46,3249;136,3158;173,3249;264,3158;300,3249;391,3158;428,3249;518,3158;555,3249;645,3158;682,3249;774,3158;809,3249;861,3197" o:connectangles="0,0,0,0,0,0,0,0,0,0,0,0,0,0,0,0"/>
                </v:shape>
                <v:shape id="AutoShape 101" o:spid="_x0000_s1033" style="position:absolute;left:2234;top:2916;width:861;height:333;visibility:visible;mso-wrap-style:square;v-text-anchor:top" coordsize="861,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" path="m,241r861,l861,332,,332,,241xm727,241r,-120l,121,727,241xm,121r727,l727,,,,,121xe" filled="f" strokeweight=".34008mm">
                  <v:path arrowok="t" o:connecttype="custom" o:connectlocs="0,3158;861,3158;861,3249;0,3249;0,3158;727,3158;727,3038;0,3038;727,3158;0,3038;727,3038;727,2917;0,2917;0,3038" o:connectangles="0,0,0,0,0,0,0,0,0,0,0,0,0,0"/>
                </v:shape>
                <v:shape id="AutoShape 102" o:spid="_x0000_s1034" style="position:absolute;left:2234;top:1576;width:861;height:92;visibility:visible;mso-wrap-style:square;v-text-anchor:top" coordsize="86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" path="m,9l9,m46,91l136,t37,91l264,t36,91l391,t37,91l518,t37,91l645,t37,91l774,t35,91l861,39e" filled="f" strokeweight=".51pt">
                  <v:path arrowok="t" o:connecttype="custom" o:connectlocs="0,1586;9,1577;46,1668;136,1577;173,1668;264,1577;300,1668;391,1577;428,1668;518,1577;555,1668;645,1577;682,1668;774,1577;809,1668;861,1616" o:connectangles="0,0,0,0,0,0,0,0,0,0,0,0,0,0,0,0"/>
                </v:shape>
                <v:shape id="AutoShape 103" o:spid="_x0000_s1035" style="position:absolute;left:2234;top:1336;width:861;height:333;visibility:visible;mso-wrap-style:square;v-text-anchor:top" coordsize="861,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" path="m,241r861,l861,332,,332,,241xm727,241r,-121l,120,727,241xm,120r727,l727,,,,,120xe" filled="f" strokeweight=".34008mm">
                  <v:path arrowok="t" o:connecttype="custom" o:connectlocs="0,1577;861,1577;861,1668;0,1668;0,1577;727,1577;727,1456;0,1456;727,1577;0,1456;727,1456;727,1336;0,1336;0,1456" o:connectangles="0,0,0,0,0,0,0,0,0,0,0,0,0,0"/>
                </v:shape>
                <v:shape id="AutoShape 104" o:spid="_x0000_s1036" style="position:absolute;left:1329;top:752;width:1766;height:92;visibility:visible;mso-wrap-style:square;v-text-anchor:top" coordsize="176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" path="m,23l23,m59,92l151,t35,92l278,t37,92l405,t37,92l532,t37,92l660,t36,92l787,t37,92l914,t37,92l1041,t37,92l1169,t36,92l1296,t37,92l1423,t37,92l1550,t37,92l1679,t35,92l1766,40e" filled="f" strokeweight=".51pt">
                  <v:path arrowok="t" o:connecttype="custom" o:connectlocs="0,775;23,752;59,844;151,752;186,844;278,752;315,844;405,752;442,844;532,752;569,844;660,752;696,844;787,752;824,844;914,752;951,844;1041,752;1078,844;1169,752;1205,844;1296,752;1333,844;1423,752;1460,844;1550,752;1587,844;1679,752;1714,844;1766,792" o:connectangles="0,0,0,0,0,0,0,0,0,0,0,0,0,0,0,0,0,0,0,0,0,0,0,0,0,0,0,0,0,0"/>
                </v:shape>
                <v:shape id="AutoShape 105" o:spid="_x0000_s1037" style="position:absolute;left:1329;top:511;width:1766;height:333;visibility:visible;mso-wrap-style:square;v-text-anchor:top" coordsize="1766,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" path="m,240r1766,l1766,332,,332,,240xm1632,240r,-120l,120r1632,l1632,,,m181,r,240e" filled="f" strokeweight=".34008mm">
                  <v:path arrowok="t" o:connecttype="custom" o:connectlocs="0,752;1766,752;1766,844;0,844;0,752;1632,752;1632,632;0,632;1632,632;1632,512;0,512;181,512;181,752" o:connectangles="0,0,0,0,0,0,0,0,0,0,0,0,0"/>
                </v:shape>
                <v:shape id="AutoShape 106" o:spid="_x0000_s1038" style="position:absolute;left:3094;top:1178;width:62;height:79;visibility:visible;mso-wrap-style:square;v-text-anchor:top" coordsize="6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" path="m,11r8,1l12,13r4,l19,12r5,l27,11r3,-1l46,3,50,2,53,1,61,m,76r8,2l12,78r4,l19,78r5,-1l27,76r3,-2l46,68r4,-1l53,65r8,-1e" filled="f" strokeweight=".51pt">
                  <v:path arrowok="t" o:connecttype="custom" o:connectlocs="0,1190;8,1191;12,1192;16,1192;19,1191;24,1191;27,1190;30,1189;46,1182;50,1181;53,1180;61,1179;0,1255;8,1257;12,1257;16,1257;19,1257;24,1256;27,1255;30,1253;46,1247;50,1246;53,1244;61,1243" o:connectangles="0,0,0,0,0,0,0,0,0,0,0,0,0,0,0,0,0,0,0,0,0,0,0,0"/>
                </v:shape>
                <v:shape id="Picture 107" o:spid="_x0000_s1039" type="#_x0000_t75" style="position:absolute;left:3660;top:1644;width:122;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">
                  <v:imagedata r:id="rId62" o:title=""/>
                </v:shape>
                <v:shape id="Picture 108" o:spid="_x0000_s1040" type="#_x0000_t75" style="position:absolute;left:2982;top:1571;width:1386;height:5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">
                  <v:imagedata r:id="rId63" o:title=""/>
                </v:shape>
                <v:shape id="Picture 109" o:spid="_x0000_s1041" type="#_x0000_t75" style="position:absolute;left:3661;top:821;width:141;height: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">
                  <v:imagedata r:id="rId64" o:title=""/>
                </v:shape>
                <v:shape id="AutoShape 110" o:spid="_x0000_s1042" style="position:absolute;left:2982;top:768;width:56;height:56;visibility:visible;mso-wrap-style:square;v-text-anchor:top" coordsize="5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" path="m28,27l4,43r8,8l22,56,28,27xm55,23l52,13,28,27,52,13,44,5,34,,22,r6,27l22,,12,4,4,12,,22,,33,4,43,28,27,22,56r10,l43,51r8,-8l55,33r,-10xe" fillcolor="black" stroked="f">
                  <v:path arrowok="t" o:connecttype="custom" o:connectlocs="28,795;4,811;12,819;22,824;28,795;28,795;55,791;52,781;28,795;28,795;52,781;44,773;44,773;44,773;34,768;34,768;34,768;22,768;28,795;28,795;28,795;28,795;28,795;22,768;12,772;12,772;12,772;4,780;0,790;0,801;4,811;28,795;28,795;28,795;28,795;28,795;28,795;22,824;32,824;43,819;51,811;55,801;55,801;55,801;55,791" o:connectangles="0,0,0,0,0,0,0,0,0,0,0,0,0,0,0,0,0,0,0,0,0,0,0,0,0,0,0,0,0,0,0,0,0,0,0,0,0,0,0,0,0,0,0,0,0"/>
                </v:shape>
                <v:line id="Line 111" o:spid="_x0000_s1043" style="position:absolute;visibility:visible;mso-wrap-style:square" from="3011,795" to="358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" strokeweight=".51pt"/>
                <w10:wrap type="topAndBottom" anchorx="page"/>
              </v:group>
            </w:pict>
          </mc:Fallback>
        </mc:AlternateContent>
      </w:r>
    </w:p>
    <w:p w:rsidR="00732ECC" w:rsidRPr="009F676A" w:rsidRDefault="009F676A" w:rsidP="00732ECC">
      <w:pPr>
        <w:rPr>
          <w:rFonts w:ascii="Arial" w:hAnsi="Arial" w:cs="Arial"/>
          <w:b/>
          <w:sz w:val="20"/>
          <w:lang w:val="ru-RU"/>
        </w:rPr>
      </w:pPr>
      <w:r>
        <w:rPr>
          <w:rFonts w:ascii="Arial" w:hAnsi="Arial" w:cs="Arial"/>
          <w:b/>
          <w:color w:val="231F20"/>
          <w:sz w:val="20"/>
          <w:lang w:val="ru-RU"/>
        </w:rPr>
        <w:t xml:space="preserve">  </w:t>
      </w:r>
      <w:r w:rsidR="00732ECC" w:rsidRPr="009F676A">
        <w:rPr>
          <w:rFonts w:ascii="Arial" w:hAnsi="Arial" w:cs="Arial"/>
          <w:b/>
          <w:color w:val="231F20"/>
          <w:sz w:val="20"/>
          <w:lang w:val="ru-RU"/>
        </w:rPr>
        <w:t xml:space="preserve">Условные обозначения </w:t>
      </w:r>
    </w:p>
    <w:tbl>
      <w:tblPr>
        <w:tblStyle w:val="TableNormal"/>
        <w:tblW w:w="0" w:type="auto"/>
        <w:tblInd w:w="124" w:type="dxa"/>
        <w:tblLayout w:type="fixed"/>
        <w:tblLook w:val="01E0" w:firstRow="1" w:lastRow="1" w:firstColumn="1" w:lastColumn="1" w:noHBand="0" w:noVBand="0"/>
      </w:tblPr>
      <w:tblGrid>
        <w:gridCol w:w="454"/>
        <w:gridCol w:w="7224"/>
      </w:tblGrid>
      <w:tr w:rsidR="00732ECC" w:rsidRPr="009F676A" w:rsidTr="009F676A">
        <w:trPr>
          <w:trHeight w:val="219"/>
        </w:trPr>
        <w:tc>
          <w:tcPr>
            <w:tcW w:w="454" w:type="dxa"/>
          </w:tcPr>
          <w:p w:rsidR="00732ECC" w:rsidRPr="009F676A" w:rsidRDefault="00732ECC" w:rsidP="00732ECC">
            <w:pPr>
              <w:rPr>
                <w:rFonts w:ascii="Arial" w:hAnsi="Arial" w:cs="Arial"/>
                <w:sz w:val="20"/>
              </w:rPr>
            </w:pPr>
            <w:r w:rsidRPr="009F676A">
              <w:rPr>
                <w:rFonts w:ascii="Arial" w:hAnsi="Arial" w:cs="Arial"/>
                <w:color w:val="231F20"/>
                <w:sz w:val="20"/>
              </w:rPr>
              <w:t>1</w:t>
            </w:r>
          </w:p>
        </w:tc>
        <w:tc>
          <w:tcPr>
            <w:tcW w:w="7224" w:type="dxa"/>
          </w:tcPr>
          <w:p w:rsidR="00732ECC" w:rsidRPr="009F676A" w:rsidRDefault="00732ECC" w:rsidP="00732ECC">
            <w:pPr>
              <w:rPr>
                <w:rFonts w:ascii="Arial" w:hAnsi="Arial" w:cs="Arial"/>
                <w:sz w:val="20"/>
                <w:lang w:val="ru-RU"/>
              </w:rPr>
            </w:pPr>
            <w:r w:rsidRPr="009F676A">
              <w:rPr>
                <w:rFonts w:ascii="Arial" w:hAnsi="Arial" w:cs="Arial"/>
                <w:color w:val="231F20"/>
                <w:sz w:val="20"/>
                <w:lang w:val="ru-RU"/>
              </w:rPr>
              <w:t xml:space="preserve">зона отправления </w:t>
            </w:r>
          </w:p>
        </w:tc>
      </w:tr>
      <w:tr w:rsidR="00732ECC" w:rsidRPr="009F676A" w:rsidTr="009F676A">
        <w:trPr>
          <w:trHeight w:val="123"/>
        </w:trPr>
        <w:tc>
          <w:tcPr>
            <w:tcW w:w="454" w:type="dxa"/>
          </w:tcPr>
          <w:p w:rsidR="00732ECC" w:rsidRPr="009F676A" w:rsidRDefault="00732ECC" w:rsidP="00732ECC">
            <w:pPr>
              <w:rPr>
                <w:rFonts w:ascii="Arial" w:hAnsi="Arial" w:cs="Arial"/>
                <w:sz w:val="20"/>
              </w:rPr>
            </w:pPr>
            <w:r w:rsidRPr="009F676A">
              <w:rPr>
                <w:rFonts w:ascii="Arial" w:hAnsi="Arial" w:cs="Arial"/>
                <w:color w:val="231F20"/>
                <w:sz w:val="20"/>
              </w:rPr>
              <w:t>2</w:t>
            </w:r>
          </w:p>
        </w:tc>
        <w:tc>
          <w:tcPr>
            <w:tcW w:w="7224" w:type="dxa"/>
          </w:tcPr>
          <w:p w:rsidR="00732ECC" w:rsidRPr="009F676A" w:rsidRDefault="00732ECC" w:rsidP="00732ECC">
            <w:pPr>
              <w:rPr>
                <w:rFonts w:ascii="Arial" w:hAnsi="Arial" w:cs="Arial"/>
                <w:sz w:val="20"/>
                <w:lang w:val="ru-RU"/>
              </w:rPr>
            </w:pPr>
            <w:r w:rsidRPr="009F676A">
              <w:rPr>
                <w:rFonts w:ascii="Arial" w:hAnsi="Arial" w:cs="Arial"/>
                <w:color w:val="231F20"/>
                <w:sz w:val="20"/>
                <w:lang w:val="ru-RU"/>
              </w:rPr>
              <w:t>площадка для отдыха</w:t>
            </w:r>
          </w:p>
        </w:tc>
      </w:tr>
      <w:tr w:rsidR="00732ECC" w:rsidRPr="009F676A" w:rsidTr="009F676A">
        <w:trPr>
          <w:trHeight w:val="63"/>
        </w:trPr>
        <w:tc>
          <w:tcPr>
            <w:tcW w:w="454" w:type="dxa"/>
          </w:tcPr>
          <w:p w:rsidR="00732ECC" w:rsidRPr="009F676A" w:rsidRDefault="00732ECC" w:rsidP="00732ECC">
            <w:pPr>
              <w:rPr>
                <w:rFonts w:ascii="Arial" w:hAnsi="Arial" w:cs="Arial"/>
                <w:sz w:val="20"/>
              </w:rPr>
            </w:pPr>
            <w:r w:rsidRPr="009F676A">
              <w:rPr>
                <w:rFonts w:ascii="Arial" w:hAnsi="Arial" w:cs="Arial"/>
                <w:color w:val="231F20"/>
                <w:sz w:val="20"/>
              </w:rPr>
              <w:t>3</w:t>
            </w:r>
          </w:p>
        </w:tc>
        <w:tc>
          <w:tcPr>
            <w:tcW w:w="7224" w:type="dxa"/>
          </w:tcPr>
          <w:p w:rsidR="00732ECC" w:rsidRPr="009F676A" w:rsidRDefault="00732ECC" w:rsidP="00732ECC">
            <w:pPr>
              <w:rPr>
                <w:rFonts w:ascii="Arial" w:hAnsi="Arial" w:cs="Arial"/>
                <w:sz w:val="20"/>
                <w:lang w:val="ru-RU"/>
              </w:rPr>
            </w:pPr>
            <w:r w:rsidRPr="009F676A">
              <w:rPr>
                <w:rFonts w:ascii="Arial" w:hAnsi="Arial" w:cs="Arial"/>
                <w:color w:val="231F20"/>
                <w:sz w:val="20"/>
              </w:rPr>
              <w:t>промежуточная платформа</w:t>
            </w:r>
          </w:p>
        </w:tc>
      </w:tr>
      <w:tr w:rsidR="00732ECC" w:rsidRPr="009F676A" w:rsidTr="009F676A">
        <w:trPr>
          <w:trHeight w:val="73"/>
        </w:trPr>
        <w:tc>
          <w:tcPr>
            <w:tcW w:w="454" w:type="dxa"/>
          </w:tcPr>
          <w:p w:rsidR="00732ECC" w:rsidRPr="009F676A" w:rsidRDefault="00732ECC" w:rsidP="00732ECC">
            <w:pPr>
              <w:rPr>
                <w:rFonts w:ascii="Arial" w:hAnsi="Arial" w:cs="Arial"/>
                <w:sz w:val="20"/>
              </w:rPr>
            </w:pPr>
            <w:r w:rsidRPr="009F676A">
              <w:rPr>
                <w:rFonts w:ascii="Arial" w:hAnsi="Arial" w:cs="Arial"/>
                <w:color w:val="231F20"/>
                <w:sz w:val="20"/>
              </w:rPr>
              <w:t>4</w:t>
            </w:r>
          </w:p>
        </w:tc>
        <w:tc>
          <w:tcPr>
            <w:tcW w:w="7224" w:type="dxa"/>
          </w:tcPr>
          <w:p w:rsidR="00732ECC" w:rsidRPr="009F676A" w:rsidRDefault="00732ECC" w:rsidP="00732ECC">
            <w:pPr>
              <w:rPr>
                <w:rFonts w:ascii="Arial" w:hAnsi="Arial" w:cs="Arial"/>
                <w:sz w:val="20"/>
                <w:lang w:val="ru-RU"/>
              </w:rPr>
            </w:pPr>
            <w:r w:rsidRPr="009F676A">
              <w:rPr>
                <w:rFonts w:ascii="Arial" w:hAnsi="Arial" w:cs="Arial"/>
                <w:color w:val="231F20"/>
                <w:sz w:val="20"/>
                <w:lang w:val="ru-RU"/>
              </w:rPr>
              <w:t>зона прибытия</w:t>
            </w:r>
          </w:p>
        </w:tc>
      </w:tr>
      <w:tr w:rsidR="00732ECC" w:rsidRPr="007202C9" w:rsidTr="009F676A">
        <w:trPr>
          <w:trHeight w:val="63"/>
        </w:trPr>
        <w:tc>
          <w:tcPr>
            <w:tcW w:w="454" w:type="dxa"/>
          </w:tcPr>
          <w:p w:rsidR="00732ECC" w:rsidRPr="009F676A" w:rsidRDefault="00732ECC" w:rsidP="00732ECC">
            <w:pPr>
              <w:rPr>
                <w:rFonts w:ascii="Arial" w:hAnsi="Arial" w:cs="Arial"/>
                <w:sz w:val="20"/>
              </w:rPr>
            </w:pPr>
            <w:r w:rsidRPr="009F676A">
              <w:rPr>
                <w:rFonts w:ascii="Arial" w:hAnsi="Arial" w:cs="Arial"/>
                <w:color w:val="231F20"/>
                <w:sz w:val="20"/>
              </w:rPr>
              <w:t>5</w:t>
            </w:r>
          </w:p>
        </w:tc>
        <w:tc>
          <w:tcPr>
            <w:tcW w:w="7224" w:type="dxa"/>
          </w:tcPr>
          <w:p w:rsidR="00732ECC" w:rsidRPr="009F676A" w:rsidRDefault="00732ECC" w:rsidP="00732ECC">
            <w:pPr>
              <w:rPr>
                <w:rFonts w:ascii="Arial" w:hAnsi="Arial" w:cs="Arial"/>
                <w:sz w:val="20"/>
                <w:lang w:val="ru-RU"/>
              </w:rPr>
            </w:pPr>
            <w:r w:rsidRPr="009F676A">
              <w:rPr>
                <w:rFonts w:ascii="Arial" w:hAnsi="Arial" w:cs="Arial"/>
                <w:color w:val="231F20"/>
                <w:sz w:val="20"/>
                <w:lang w:val="ru-RU"/>
              </w:rPr>
              <w:t>стационарная лестничная система (схематический чертеж)</w:t>
            </w:r>
          </w:p>
        </w:tc>
      </w:tr>
    </w:tbl>
    <w:p w:rsidR="00732ECC" w:rsidRPr="009F676A" w:rsidRDefault="00732ECC" w:rsidP="009F676A">
      <w:pPr>
        <w:jc w:val="center"/>
        <w:rPr>
          <w:rFonts w:ascii="Arial" w:hAnsi="Arial" w:cs="Arial"/>
          <w:sz w:val="24"/>
          <w:szCs w:val="24"/>
          <w:lang w:val="ru-RU"/>
        </w:rPr>
      </w:pPr>
    </w:p>
    <w:p w:rsidR="00732ECC" w:rsidRPr="009F676A" w:rsidRDefault="00732ECC" w:rsidP="009F676A">
      <w:pPr>
        <w:jc w:val="center"/>
        <w:rPr>
          <w:rFonts w:ascii="Arial" w:hAnsi="Arial" w:cs="Arial"/>
          <w:sz w:val="24"/>
          <w:szCs w:val="24"/>
          <w:lang w:val="ru-RU"/>
        </w:rPr>
      </w:pPr>
      <w:r w:rsidRPr="009F676A">
        <w:rPr>
          <w:rFonts w:ascii="Arial" w:hAnsi="Arial" w:cs="Arial"/>
          <w:color w:val="231F20"/>
          <w:sz w:val="24"/>
          <w:szCs w:val="24"/>
          <w:lang w:val="ru-RU"/>
        </w:rPr>
        <w:t xml:space="preserve">Рисунок 5 — Расположение платформ и площадок на лестницах, оборудованных </w:t>
      </w:r>
      <w:r w:rsidR="009F676A">
        <w:rPr>
          <w:rFonts w:ascii="Arial" w:hAnsi="Arial" w:cs="Arial"/>
          <w:color w:val="231F20"/>
          <w:sz w:val="24"/>
          <w:szCs w:val="24"/>
          <w:lang w:val="ru-RU"/>
        </w:rPr>
        <w:t>ограничителем</w:t>
      </w:r>
      <w:r w:rsidRPr="009F676A">
        <w:rPr>
          <w:rFonts w:ascii="Arial" w:hAnsi="Arial" w:cs="Arial"/>
          <w:color w:val="231F20"/>
          <w:sz w:val="24"/>
          <w:szCs w:val="24"/>
          <w:lang w:val="ru-RU"/>
        </w:rPr>
        <w:t xml:space="preserve"> падения</w:t>
      </w:r>
    </w:p>
    <w:p w:rsidR="00FD10FC" w:rsidRPr="00F44AC8" w:rsidRDefault="00FD10FC" w:rsidP="00F44AC8">
      <w:pPr>
        <w:ind w:firstLine="567"/>
        <w:jc w:val="both"/>
        <w:rPr>
          <w:rFonts w:ascii="Arial" w:hAnsi="Arial" w:cs="Arial"/>
          <w:sz w:val="24"/>
          <w:szCs w:val="24"/>
          <w:lang w:val="ru-RU"/>
        </w:rPr>
      </w:pPr>
    </w:p>
    <w:p w:rsidR="0059148D" w:rsidRPr="00F44AC8" w:rsidRDefault="0059148D" w:rsidP="00F44AC8">
      <w:pPr>
        <w:ind w:firstLine="567"/>
        <w:jc w:val="both"/>
        <w:rPr>
          <w:rFonts w:ascii="Arial" w:hAnsi="Arial" w:cs="Arial"/>
          <w:sz w:val="24"/>
          <w:szCs w:val="24"/>
          <w:lang w:val="ru-RU"/>
        </w:rPr>
      </w:pPr>
    </w:p>
    <w:p w:rsidR="00F44AC8" w:rsidRPr="002774D6" w:rsidRDefault="00F44AC8" w:rsidP="002774D6">
      <w:pPr>
        <w:pStyle w:val="1"/>
        <w:ind w:left="0" w:firstLine="567"/>
        <w:rPr>
          <w:rFonts w:ascii="Arial" w:hAnsi="Arial" w:cs="Arial"/>
          <w:sz w:val="28"/>
          <w:szCs w:val="28"/>
          <w:lang w:val="ru-RU"/>
        </w:rPr>
      </w:pPr>
      <w:bookmarkStart w:id="59" w:name="_Toc104114723"/>
      <w:r w:rsidRPr="002774D6">
        <w:rPr>
          <w:rFonts w:ascii="Arial" w:hAnsi="Arial" w:cs="Arial"/>
          <w:color w:val="231F20"/>
          <w:sz w:val="28"/>
          <w:szCs w:val="28"/>
          <w:lang w:val="ru-RU"/>
        </w:rPr>
        <w:t>5 Особые требования к лестничным системам</w:t>
      </w:r>
      <w:bookmarkEnd w:id="59"/>
    </w:p>
    <w:p w:rsidR="00F44AC8" w:rsidRPr="00F44AC8" w:rsidRDefault="00F44AC8" w:rsidP="00F44AC8">
      <w:pPr>
        <w:ind w:firstLine="567"/>
        <w:jc w:val="both"/>
        <w:rPr>
          <w:rFonts w:ascii="Arial" w:hAnsi="Arial" w:cs="Arial"/>
          <w:color w:val="231F20"/>
          <w:sz w:val="24"/>
          <w:szCs w:val="24"/>
          <w:lang w:val="ru-RU"/>
        </w:rPr>
      </w:pPr>
      <w:bookmarkStart w:id="60" w:name="_bookmark52"/>
      <w:bookmarkEnd w:id="60"/>
    </w:p>
    <w:p w:rsidR="00F44AC8" w:rsidRPr="00F44AC8" w:rsidRDefault="00F44AC8" w:rsidP="00F44AC8">
      <w:pPr>
        <w:ind w:firstLine="567"/>
        <w:jc w:val="both"/>
        <w:rPr>
          <w:rFonts w:ascii="Arial" w:hAnsi="Arial" w:cs="Arial"/>
          <w:b/>
          <w:sz w:val="24"/>
          <w:szCs w:val="24"/>
          <w:lang w:val="ru-RU"/>
        </w:rPr>
      </w:pPr>
      <w:r w:rsidRPr="00F44AC8">
        <w:rPr>
          <w:rFonts w:ascii="Arial" w:hAnsi="Arial" w:cs="Arial"/>
          <w:b/>
          <w:color w:val="231F20"/>
          <w:sz w:val="24"/>
          <w:szCs w:val="24"/>
          <w:lang w:val="ru-RU"/>
        </w:rPr>
        <w:t>5.1 Общие требования</w:t>
      </w:r>
    </w:p>
    <w:p w:rsidR="00F44AC8" w:rsidRDefault="00F44AC8" w:rsidP="00F44AC8">
      <w:pPr>
        <w:ind w:firstLine="567"/>
        <w:jc w:val="both"/>
        <w:rPr>
          <w:rFonts w:ascii="Arial" w:hAnsi="Arial" w:cs="Arial"/>
          <w:color w:val="231F20"/>
          <w:sz w:val="24"/>
          <w:szCs w:val="24"/>
          <w:lang w:val="ru-RU"/>
        </w:rPr>
      </w:pPr>
    </w:p>
    <w:p w:rsidR="00F44AC8" w:rsidRPr="00F44AC8" w:rsidRDefault="00F44AC8" w:rsidP="00F44AC8">
      <w:pPr>
        <w:ind w:firstLine="567"/>
        <w:jc w:val="both"/>
        <w:rPr>
          <w:rFonts w:ascii="Arial" w:hAnsi="Arial" w:cs="Arial"/>
          <w:sz w:val="24"/>
          <w:szCs w:val="24"/>
          <w:lang w:val="ru-RU"/>
        </w:rPr>
      </w:pPr>
      <w:r w:rsidRPr="00F44AC8">
        <w:rPr>
          <w:rFonts w:ascii="Arial" w:hAnsi="Arial" w:cs="Arial"/>
          <w:color w:val="231F20"/>
          <w:sz w:val="24"/>
          <w:szCs w:val="24"/>
          <w:lang w:val="ru-RU"/>
        </w:rPr>
        <w:t>Лестничная система должна быть спроектирована таким образом, чтобы сама лестница и ее крепление выдерживали разумно прогнозируемые статические и динамические условия. Критериями, которые следует учитывать, являются, например, следующие:</w:t>
      </w:r>
    </w:p>
    <w:p w:rsidR="00F44AC8" w:rsidRPr="00F44AC8" w:rsidRDefault="00F44AC8" w:rsidP="00F44AC8">
      <w:pPr>
        <w:ind w:firstLine="567"/>
        <w:jc w:val="both"/>
        <w:rPr>
          <w:rFonts w:ascii="Arial" w:hAnsi="Arial" w:cs="Arial"/>
          <w:sz w:val="24"/>
          <w:szCs w:val="24"/>
          <w:lang w:val="ru-RU"/>
        </w:rPr>
      </w:pPr>
      <w:r>
        <w:rPr>
          <w:rFonts w:ascii="Arial" w:hAnsi="Arial" w:cs="Arial"/>
          <w:color w:val="231F20"/>
          <w:sz w:val="24"/>
          <w:szCs w:val="24"/>
          <w:lang w:val="ru-RU"/>
        </w:rPr>
        <w:t xml:space="preserve">- </w:t>
      </w:r>
      <w:r w:rsidRPr="00F44AC8">
        <w:rPr>
          <w:rFonts w:ascii="Arial" w:hAnsi="Arial" w:cs="Arial"/>
          <w:color w:val="231F20"/>
          <w:sz w:val="24"/>
          <w:szCs w:val="24"/>
          <w:lang w:val="ru-RU"/>
        </w:rPr>
        <w:t>вес лестничной системы;</w:t>
      </w:r>
    </w:p>
    <w:p w:rsidR="00F44AC8" w:rsidRPr="00F44AC8" w:rsidRDefault="00F44AC8" w:rsidP="00F44AC8">
      <w:pPr>
        <w:ind w:firstLine="567"/>
        <w:jc w:val="both"/>
        <w:rPr>
          <w:rFonts w:ascii="Arial" w:hAnsi="Arial" w:cs="Arial"/>
          <w:sz w:val="24"/>
          <w:szCs w:val="24"/>
          <w:lang w:val="ru-RU"/>
        </w:rPr>
      </w:pPr>
      <w:r>
        <w:rPr>
          <w:rFonts w:ascii="Arial" w:hAnsi="Arial" w:cs="Arial"/>
          <w:color w:val="231F20"/>
          <w:sz w:val="24"/>
          <w:szCs w:val="24"/>
          <w:lang w:val="ru-RU"/>
        </w:rPr>
        <w:t xml:space="preserve">- </w:t>
      </w:r>
      <w:r w:rsidRPr="00F44AC8">
        <w:rPr>
          <w:rFonts w:ascii="Arial" w:hAnsi="Arial" w:cs="Arial"/>
          <w:color w:val="231F20"/>
          <w:sz w:val="24"/>
          <w:szCs w:val="24"/>
          <w:lang w:val="ru-RU"/>
        </w:rPr>
        <w:t>максимальное количество людей, находящихся на лестничной системе;</w:t>
      </w:r>
    </w:p>
    <w:p w:rsidR="00F44AC8" w:rsidRPr="00F44AC8" w:rsidRDefault="00F44AC8" w:rsidP="00F44AC8">
      <w:pPr>
        <w:ind w:firstLine="567"/>
        <w:jc w:val="both"/>
        <w:rPr>
          <w:rFonts w:ascii="Arial" w:hAnsi="Arial" w:cs="Arial"/>
          <w:sz w:val="24"/>
          <w:szCs w:val="24"/>
          <w:lang w:val="ru-RU"/>
        </w:rPr>
      </w:pPr>
      <w:r>
        <w:rPr>
          <w:rFonts w:ascii="Arial" w:hAnsi="Arial" w:cs="Arial"/>
          <w:color w:val="231F20"/>
          <w:sz w:val="24"/>
          <w:szCs w:val="24"/>
          <w:lang w:val="ru-RU"/>
        </w:rPr>
        <w:t xml:space="preserve">- </w:t>
      </w:r>
      <w:r w:rsidRPr="00F44AC8">
        <w:rPr>
          <w:rFonts w:ascii="Arial" w:hAnsi="Arial" w:cs="Arial"/>
          <w:color w:val="231F20"/>
          <w:sz w:val="24"/>
          <w:szCs w:val="24"/>
          <w:lang w:val="ru-RU"/>
        </w:rPr>
        <w:t>дополнительное действие, возникающее при срабатывании ограничителя падения.</w:t>
      </w:r>
    </w:p>
    <w:p w:rsidR="00F44AC8" w:rsidRPr="00F44AC8" w:rsidRDefault="00F44AC8" w:rsidP="00F44AC8">
      <w:pPr>
        <w:ind w:firstLine="567"/>
        <w:jc w:val="both"/>
        <w:rPr>
          <w:rFonts w:ascii="Arial" w:hAnsi="Arial" w:cs="Arial"/>
          <w:sz w:val="24"/>
          <w:szCs w:val="24"/>
          <w:lang w:val="ru-RU"/>
        </w:rPr>
      </w:pPr>
      <w:r w:rsidRPr="00F44AC8">
        <w:rPr>
          <w:rFonts w:ascii="Arial" w:hAnsi="Arial" w:cs="Arial"/>
          <w:color w:val="231F20"/>
          <w:sz w:val="24"/>
          <w:szCs w:val="24"/>
          <w:lang w:val="ru-RU"/>
        </w:rPr>
        <w:t>Если никакие другие воздействия/нагрузки не имеют отношения, то должны быть применены действия, указанные в пунктах 5.1.1–5.1.3.</w:t>
      </w:r>
    </w:p>
    <w:p w:rsidR="00F44AC8" w:rsidRPr="00F44AC8" w:rsidRDefault="00F44AC8" w:rsidP="00F44AC8">
      <w:pPr>
        <w:pStyle w:val="a3"/>
        <w:ind w:right="2" w:firstLine="567"/>
        <w:jc w:val="both"/>
        <w:rPr>
          <w:rFonts w:ascii="Arial" w:hAnsi="Arial" w:cs="Arial"/>
          <w:sz w:val="24"/>
          <w:szCs w:val="24"/>
          <w:lang w:val="ru-RU"/>
        </w:rPr>
      </w:pPr>
    </w:p>
    <w:p w:rsidR="00F44AC8" w:rsidRPr="00F44AC8" w:rsidRDefault="00F44AC8" w:rsidP="00F44AC8">
      <w:pPr>
        <w:ind w:right="2" w:firstLine="567"/>
        <w:jc w:val="both"/>
        <w:rPr>
          <w:rFonts w:ascii="Arial" w:hAnsi="Arial" w:cs="Arial"/>
          <w:b/>
          <w:sz w:val="24"/>
          <w:szCs w:val="24"/>
          <w:lang w:val="ru-RU"/>
        </w:rPr>
      </w:pPr>
      <w:r w:rsidRPr="00F44AC8">
        <w:rPr>
          <w:rFonts w:ascii="Arial" w:hAnsi="Arial" w:cs="Arial"/>
          <w:b/>
          <w:color w:val="231F20"/>
          <w:sz w:val="24"/>
          <w:szCs w:val="24"/>
          <w:lang w:val="ru-RU"/>
        </w:rPr>
        <w:t>5.1.1 Постоянное действие (статическая нагрузка)</w:t>
      </w:r>
    </w:p>
    <w:p w:rsidR="00F44AC8" w:rsidRPr="00F44AC8" w:rsidRDefault="00F44AC8" w:rsidP="00F44AC8">
      <w:pPr>
        <w:ind w:right="2" w:firstLine="567"/>
        <w:jc w:val="both"/>
        <w:rPr>
          <w:rFonts w:ascii="Arial" w:hAnsi="Arial" w:cs="Arial"/>
          <w:b/>
          <w:color w:val="231F20"/>
          <w:sz w:val="24"/>
          <w:szCs w:val="24"/>
          <w:lang w:val="ru-RU"/>
        </w:rPr>
      </w:pPr>
    </w:p>
    <w:p w:rsidR="00F44AC8" w:rsidRPr="00F44AC8" w:rsidRDefault="00F44AC8" w:rsidP="00F44AC8">
      <w:pPr>
        <w:ind w:right="2" w:firstLine="567"/>
        <w:jc w:val="both"/>
        <w:rPr>
          <w:rFonts w:ascii="Arial" w:hAnsi="Arial" w:cs="Arial"/>
          <w:sz w:val="24"/>
          <w:szCs w:val="24"/>
          <w:lang w:val="ru-RU"/>
        </w:rPr>
      </w:pPr>
      <w:r w:rsidRPr="00F44AC8">
        <w:rPr>
          <w:rFonts w:ascii="Arial" w:hAnsi="Arial" w:cs="Arial"/>
          <w:color w:val="231F20"/>
          <w:sz w:val="24"/>
          <w:szCs w:val="24"/>
          <w:lang w:val="ru-RU"/>
        </w:rPr>
        <w:t>Должна учитываться масса каждого компонента лестницы.</w:t>
      </w:r>
    </w:p>
    <w:p w:rsidR="00F44AC8" w:rsidRPr="00F44AC8" w:rsidRDefault="00F44AC8" w:rsidP="00F44AC8">
      <w:pPr>
        <w:ind w:right="2" w:firstLine="567"/>
        <w:jc w:val="both"/>
        <w:rPr>
          <w:rFonts w:ascii="Arial" w:hAnsi="Arial" w:cs="Arial"/>
          <w:sz w:val="24"/>
          <w:szCs w:val="24"/>
          <w:lang w:val="ru-RU"/>
        </w:rPr>
      </w:pPr>
    </w:p>
    <w:p w:rsidR="00F44AC8" w:rsidRPr="00F44AC8" w:rsidRDefault="00F44AC8" w:rsidP="00F44AC8">
      <w:pPr>
        <w:ind w:right="2" w:firstLine="567"/>
        <w:jc w:val="both"/>
        <w:rPr>
          <w:rFonts w:ascii="Arial" w:hAnsi="Arial" w:cs="Arial"/>
          <w:b/>
          <w:sz w:val="24"/>
          <w:szCs w:val="24"/>
          <w:lang w:val="ru-RU"/>
        </w:rPr>
      </w:pPr>
      <w:bookmarkStart w:id="61" w:name="5.1.2_Variable_action_(rated_load)"/>
      <w:bookmarkStart w:id="62" w:name="_bookmark55"/>
      <w:bookmarkEnd w:id="61"/>
      <w:bookmarkEnd w:id="62"/>
      <w:r w:rsidRPr="00F44AC8">
        <w:rPr>
          <w:rFonts w:ascii="Arial" w:hAnsi="Arial" w:cs="Arial"/>
          <w:b/>
          <w:color w:val="231F20"/>
          <w:sz w:val="24"/>
          <w:szCs w:val="24"/>
          <w:lang w:val="ru-RU"/>
        </w:rPr>
        <w:t>5.1.2 Переменное действие (номинальная нагрузка)</w:t>
      </w:r>
    </w:p>
    <w:p w:rsidR="00F44AC8" w:rsidRDefault="00F44AC8" w:rsidP="00F44AC8">
      <w:pPr>
        <w:ind w:right="2" w:firstLine="567"/>
        <w:jc w:val="both"/>
        <w:rPr>
          <w:rFonts w:ascii="Arial" w:hAnsi="Arial" w:cs="Arial"/>
          <w:color w:val="231F20"/>
          <w:sz w:val="24"/>
          <w:szCs w:val="24"/>
          <w:lang w:val="ru-RU"/>
        </w:rPr>
      </w:pPr>
    </w:p>
    <w:p w:rsidR="00F44AC8" w:rsidRPr="00F44AC8" w:rsidRDefault="00F44AC8" w:rsidP="00F44AC8">
      <w:pPr>
        <w:ind w:right="2" w:firstLine="567"/>
        <w:jc w:val="both"/>
        <w:rPr>
          <w:rFonts w:ascii="Arial" w:hAnsi="Arial" w:cs="Arial"/>
          <w:sz w:val="24"/>
          <w:szCs w:val="24"/>
          <w:lang w:val="ru-RU"/>
        </w:rPr>
      </w:pPr>
      <w:r w:rsidRPr="00F44AC8">
        <w:rPr>
          <w:rFonts w:ascii="Arial" w:hAnsi="Arial" w:cs="Arial"/>
          <w:color w:val="231F20"/>
          <w:sz w:val="24"/>
          <w:szCs w:val="24"/>
          <w:lang w:val="ru-RU"/>
        </w:rPr>
        <w:lastRenderedPageBreak/>
        <w:t xml:space="preserve">Нагрузки </w:t>
      </w:r>
      <w:r w:rsidRPr="00F44AC8">
        <w:rPr>
          <w:rFonts w:ascii="Arial" w:hAnsi="Arial" w:cs="Arial"/>
          <w:i/>
          <w:color w:val="231F20"/>
          <w:sz w:val="24"/>
          <w:szCs w:val="24"/>
        </w:rPr>
        <w:t>F</w:t>
      </w:r>
      <w:r w:rsidRPr="00F44AC8">
        <w:rPr>
          <w:rFonts w:ascii="Arial" w:hAnsi="Arial" w:cs="Arial"/>
          <w:color w:val="231F20"/>
          <w:sz w:val="24"/>
          <w:szCs w:val="24"/>
          <w:vertAlign w:val="subscript"/>
          <w:lang w:val="ru-RU"/>
        </w:rPr>
        <w:t>1</w:t>
      </w:r>
      <w:r w:rsidRPr="00F44AC8">
        <w:rPr>
          <w:rFonts w:ascii="Arial" w:hAnsi="Arial" w:cs="Arial"/>
          <w:color w:val="231F20"/>
          <w:sz w:val="24"/>
          <w:szCs w:val="24"/>
          <w:lang w:val="ru-RU"/>
        </w:rPr>
        <w:t xml:space="preserve">=1,5 кН и </w:t>
      </w:r>
      <w:r w:rsidRPr="00F44AC8">
        <w:rPr>
          <w:rFonts w:ascii="Arial" w:hAnsi="Arial" w:cs="Arial"/>
          <w:i/>
          <w:color w:val="231F20"/>
          <w:sz w:val="24"/>
          <w:szCs w:val="24"/>
        </w:rPr>
        <w:t>F</w:t>
      </w:r>
      <w:r w:rsidRPr="00F44AC8">
        <w:rPr>
          <w:rFonts w:ascii="Arial" w:hAnsi="Arial" w:cs="Arial"/>
          <w:color w:val="231F20"/>
          <w:sz w:val="24"/>
          <w:szCs w:val="24"/>
          <w:vertAlign w:val="subscript"/>
          <w:lang w:val="ru-RU"/>
        </w:rPr>
        <w:t>2</w:t>
      </w:r>
      <w:r>
        <w:rPr>
          <w:rFonts w:ascii="Arial" w:hAnsi="Arial" w:cs="Arial"/>
          <w:color w:val="231F20"/>
          <w:sz w:val="24"/>
          <w:szCs w:val="24"/>
          <w:lang w:val="ru-RU"/>
        </w:rPr>
        <w:t>=1,5 кН (см. Р</w:t>
      </w:r>
      <w:r w:rsidRPr="00F44AC8">
        <w:rPr>
          <w:rFonts w:ascii="Arial" w:hAnsi="Arial" w:cs="Arial"/>
          <w:color w:val="231F20"/>
          <w:sz w:val="24"/>
          <w:szCs w:val="24"/>
          <w:lang w:val="ru-RU"/>
        </w:rPr>
        <w:t>исунок 6) должны использоваться при проектировании лестницы для представления человека.</w:t>
      </w:r>
    </w:p>
    <w:p w:rsidR="00F44AC8" w:rsidRPr="00F44AC8" w:rsidRDefault="00F44AC8" w:rsidP="00F44AC8">
      <w:pPr>
        <w:pStyle w:val="a3"/>
        <w:ind w:right="2" w:firstLine="567"/>
        <w:jc w:val="both"/>
        <w:rPr>
          <w:rFonts w:ascii="Arial" w:hAnsi="Arial" w:cs="Arial"/>
          <w:sz w:val="24"/>
          <w:szCs w:val="24"/>
          <w:lang w:val="ru-RU"/>
        </w:rPr>
      </w:pPr>
      <w:r w:rsidRPr="00F44AC8">
        <w:rPr>
          <w:rFonts w:ascii="Arial" w:hAnsi="Arial" w:cs="Arial"/>
          <w:color w:val="231F20"/>
          <w:sz w:val="24"/>
          <w:szCs w:val="24"/>
          <w:lang w:val="ru-RU"/>
        </w:rPr>
        <w:t xml:space="preserve">Имитируемая нагрузка на перекладины </w:t>
      </w:r>
      <w:r w:rsidRPr="00F44AC8">
        <w:rPr>
          <w:rFonts w:ascii="Arial" w:hAnsi="Arial" w:cs="Arial"/>
          <w:i/>
          <w:color w:val="231F20"/>
          <w:sz w:val="24"/>
          <w:szCs w:val="24"/>
        </w:rPr>
        <w:t>F</w:t>
      </w:r>
      <w:r w:rsidRPr="00F44AC8">
        <w:rPr>
          <w:rFonts w:ascii="Arial" w:hAnsi="Arial" w:cs="Arial"/>
          <w:color w:val="231F20"/>
          <w:sz w:val="24"/>
          <w:szCs w:val="24"/>
          <w:vertAlign w:val="subscript"/>
          <w:lang w:val="ru-RU"/>
        </w:rPr>
        <w:t>1</w:t>
      </w:r>
      <w:r>
        <w:rPr>
          <w:rFonts w:ascii="Arial" w:hAnsi="Arial" w:cs="Arial"/>
          <w:color w:val="231F20"/>
          <w:sz w:val="24"/>
          <w:szCs w:val="24"/>
          <w:lang w:val="ru-RU"/>
        </w:rPr>
        <w:t xml:space="preserve"> (см. Р</w:t>
      </w:r>
      <w:r w:rsidRPr="00F44AC8">
        <w:rPr>
          <w:rFonts w:ascii="Arial" w:hAnsi="Arial" w:cs="Arial"/>
          <w:color w:val="231F20"/>
          <w:sz w:val="24"/>
          <w:szCs w:val="24"/>
          <w:lang w:val="ru-RU"/>
        </w:rPr>
        <w:t xml:space="preserve">исунок 6 а) и </w:t>
      </w:r>
      <w:r w:rsidRPr="00F44AC8">
        <w:rPr>
          <w:rFonts w:ascii="Arial" w:hAnsi="Arial" w:cs="Arial"/>
          <w:color w:val="231F20"/>
          <w:sz w:val="24"/>
          <w:szCs w:val="24"/>
        </w:rPr>
        <w:t>b</w:t>
      </w:r>
      <w:r w:rsidRPr="00F44AC8">
        <w:rPr>
          <w:rFonts w:ascii="Arial" w:hAnsi="Arial" w:cs="Arial"/>
          <w:color w:val="231F20"/>
          <w:sz w:val="24"/>
          <w:szCs w:val="24"/>
          <w:lang w:val="ru-RU"/>
        </w:rPr>
        <w:t xml:space="preserve">) для человека должна быть приложена перпендикулярно перекладине в самом неблагоприятном месте и равномерно распределена по максимальной длине в 100 мм. </w:t>
      </w:r>
    </w:p>
    <w:p w:rsidR="00F44AC8" w:rsidRPr="00F44AC8" w:rsidRDefault="00F44AC8" w:rsidP="00F44AC8">
      <w:pPr>
        <w:pStyle w:val="a3"/>
        <w:ind w:right="2" w:firstLine="567"/>
        <w:jc w:val="both"/>
        <w:rPr>
          <w:rFonts w:ascii="Arial" w:hAnsi="Arial" w:cs="Arial"/>
          <w:sz w:val="24"/>
          <w:szCs w:val="24"/>
          <w:lang w:val="ru-RU"/>
        </w:rPr>
      </w:pPr>
      <w:r w:rsidRPr="00F44AC8">
        <w:rPr>
          <w:rFonts w:ascii="Arial" w:hAnsi="Arial" w:cs="Arial"/>
          <w:color w:val="231F20"/>
          <w:sz w:val="24"/>
          <w:szCs w:val="24"/>
          <w:lang w:val="ru-RU"/>
        </w:rPr>
        <w:t xml:space="preserve">Имитируемые нагрузки для стойки(ек) </w:t>
      </w:r>
      <w:r w:rsidRPr="00F44AC8">
        <w:rPr>
          <w:rFonts w:ascii="Arial" w:hAnsi="Arial" w:cs="Arial"/>
          <w:i/>
          <w:color w:val="231F20"/>
          <w:sz w:val="24"/>
          <w:szCs w:val="24"/>
        </w:rPr>
        <w:t>F</w:t>
      </w:r>
      <w:r w:rsidRPr="00F44AC8">
        <w:rPr>
          <w:rFonts w:ascii="Arial" w:hAnsi="Arial" w:cs="Arial"/>
          <w:color w:val="231F20"/>
          <w:sz w:val="24"/>
          <w:szCs w:val="24"/>
          <w:vertAlign w:val="subscript"/>
          <w:lang w:val="ru-RU"/>
        </w:rPr>
        <w:t>2</w:t>
      </w:r>
      <w:r w:rsidRPr="00F44AC8">
        <w:rPr>
          <w:rFonts w:ascii="Arial" w:hAnsi="Arial" w:cs="Arial"/>
          <w:color w:val="231F20"/>
          <w:sz w:val="24"/>
          <w:szCs w:val="24"/>
          <w:lang w:val="ru-RU"/>
        </w:rPr>
        <w:t xml:space="preserve"> должны быть приложены с разделительным расстоянием в 2000 мм и параллельно продольной оси лестницы.</w:t>
      </w:r>
    </w:p>
    <w:p w:rsidR="00F44AC8" w:rsidRPr="00F44AC8" w:rsidRDefault="00F44AC8" w:rsidP="00F44AC8">
      <w:pPr>
        <w:pStyle w:val="a3"/>
        <w:ind w:right="2" w:firstLine="567"/>
        <w:jc w:val="both"/>
        <w:rPr>
          <w:rFonts w:ascii="Arial" w:hAnsi="Arial" w:cs="Arial"/>
          <w:sz w:val="24"/>
          <w:szCs w:val="24"/>
          <w:lang w:val="ru-RU"/>
        </w:rPr>
      </w:pPr>
      <w:r w:rsidRPr="00F44AC8">
        <w:rPr>
          <w:rFonts w:ascii="Arial" w:hAnsi="Arial" w:cs="Arial"/>
          <w:color w:val="231F20"/>
          <w:sz w:val="24"/>
          <w:szCs w:val="24"/>
          <w:lang w:val="ru-RU"/>
        </w:rPr>
        <w:t xml:space="preserve">Для лестниц с двумя перекладинами, нагрузка </w:t>
      </w:r>
      <w:r w:rsidRPr="00F44AC8">
        <w:rPr>
          <w:rFonts w:ascii="Arial" w:hAnsi="Arial" w:cs="Arial"/>
          <w:i/>
          <w:color w:val="231F20"/>
          <w:sz w:val="24"/>
          <w:szCs w:val="24"/>
        </w:rPr>
        <w:t>F</w:t>
      </w:r>
      <w:r w:rsidRPr="00F44AC8">
        <w:rPr>
          <w:rFonts w:ascii="Arial" w:hAnsi="Arial" w:cs="Arial"/>
          <w:color w:val="231F20"/>
          <w:sz w:val="24"/>
          <w:szCs w:val="24"/>
          <w:vertAlign w:val="subscript"/>
          <w:lang w:val="ru-RU"/>
        </w:rPr>
        <w:t>2</w:t>
      </w:r>
      <w:r w:rsidRPr="00F44AC8">
        <w:rPr>
          <w:rFonts w:ascii="Arial" w:hAnsi="Arial" w:cs="Arial"/>
          <w:color w:val="231F20"/>
          <w:sz w:val="24"/>
          <w:szCs w:val="24"/>
          <w:lang w:val="ru-RU"/>
        </w:rPr>
        <w:t xml:space="preserve"> должна приниматься ра</w:t>
      </w:r>
      <w:r>
        <w:rPr>
          <w:rFonts w:ascii="Arial" w:hAnsi="Arial" w:cs="Arial"/>
          <w:color w:val="231F20"/>
          <w:sz w:val="24"/>
          <w:szCs w:val="24"/>
          <w:lang w:val="ru-RU"/>
        </w:rPr>
        <w:t>вной для обеих перекладин (см. Рисунок 6 c))</w:t>
      </w:r>
      <w:r w:rsidRPr="00F44AC8">
        <w:rPr>
          <w:rFonts w:ascii="Arial" w:hAnsi="Arial" w:cs="Arial"/>
          <w:color w:val="231F20"/>
          <w:sz w:val="24"/>
          <w:szCs w:val="24"/>
          <w:lang w:val="ru-RU"/>
        </w:rPr>
        <w:t>.</w:t>
      </w:r>
    </w:p>
    <w:p w:rsidR="00F44AC8" w:rsidRPr="00F44AC8" w:rsidRDefault="00F44AC8" w:rsidP="00F44AC8">
      <w:pPr>
        <w:pStyle w:val="a3"/>
        <w:ind w:right="2" w:firstLine="567"/>
        <w:jc w:val="both"/>
        <w:rPr>
          <w:rFonts w:ascii="Arial" w:hAnsi="Arial" w:cs="Arial"/>
          <w:sz w:val="24"/>
          <w:szCs w:val="24"/>
          <w:lang w:val="ru-RU"/>
        </w:rPr>
      </w:pPr>
      <w:r w:rsidRPr="00F44AC8">
        <w:rPr>
          <w:rFonts w:ascii="Arial" w:hAnsi="Arial" w:cs="Arial"/>
          <w:color w:val="231F20"/>
          <w:sz w:val="24"/>
          <w:szCs w:val="24"/>
          <w:lang w:val="ru-RU"/>
        </w:rPr>
        <w:t>Для платформ и площадок, указанных в пункте 5.6, следует учитывать концентрированную нагрузку в 1,5 кН на человека, приложенную в наиболее неблагоприятном положении.</w:t>
      </w:r>
    </w:p>
    <w:p w:rsidR="00F44AC8" w:rsidRPr="00F44AC8" w:rsidRDefault="00F44AC8" w:rsidP="00F44AC8">
      <w:pPr>
        <w:pStyle w:val="a3"/>
        <w:ind w:right="2" w:firstLine="567"/>
        <w:jc w:val="both"/>
        <w:rPr>
          <w:rFonts w:ascii="Arial" w:hAnsi="Arial" w:cs="Arial"/>
          <w:sz w:val="24"/>
          <w:szCs w:val="24"/>
          <w:lang w:val="ru-RU"/>
        </w:rPr>
      </w:pPr>
      <w:r w:rsidRPr="00F44AC8">
        <w:rPr>
          <w:rFonts w:ascii="Arial" w:hAnsi="Arial" w:cs="Arial"/>
          <w:color w:val="231F20"/>
          <w:sz w:val="24"/>
          <w:szCs w:val="24"/>
          <w:lang w:val="ru-RU"/>
        </w:rPr>
        <w:t>Для платформ, промежуточных площадок и площадок с</w:t>
      </w:r>
      <w:r>
        <w:rPr>
          <w:rFonts w:ascii="Arial" w:hAnsi="Arial" w:cs="Arial"/>
          <w:color w:val="231F20"/>
          <w:sz w:val="24"/>
          <w:szCs w:val="24"/>
          <w:lang w:val="ru-RU"/>
        </w:rPr>
        <w:t xml:space="preserve"> подвижным упором (одна часть) (см. Рисунок 21 а))</w:t>
      </w:r>
      <w:r w:rsidRPr="00F44AC8">
        <w:rPr>
          <w:rFonts w:ascii="Arial" w:hAnsi="Arial" w:cs="Arial"/>
          <w:color w:val="231F20"/>
          <w:sz w:val="24"/>
          <w:szCs w:val="24"/>
          <w:lang w:val="ru-RU"/>
        </w:rPr>
        <w:t>, концентрированные нагрузки представляют собой нагрузки, распределенные по площади нагрузки в 200 мм × 200 мм.</w:t>
      </w:r>
    </w:p>
    <w:p w:rsidR="00F44AC8" w:rsidRPr="00F44AC8" w:rsidRDefault="00F44AC8" w:rsidP="00F44AC8">
      <w:pPr>
        <w:pStyle w:val="a3"/>
        <w:ind w:right="2" w:firstLine="567"/>
        <w:jc w:val="both"/>
        <w:rPr>
          <w:rFonts w:ascii="Arial" w:hAnsi="Arial" w:cs="Arial"/>
          <w:sz w:val="24"/>
          <w:szCs w:val="24"/>
          <w:lang w:val="ru-RU"/>
        </w:rPr>
      </w:pPr>
      <w:r w:rsidRPr="00F44AC8">
        <w:rPr>
          <w:rFonts w:ascii="Arial" w:hAnsi="Arial" w:cs="Arial"/>
          <w:color w:val="231F20"/>
          <w:sz w:val="24"/>
          <w:szCs w:val="24"/>
          <w:lang w:val="ru-RU"/>
        </w:rPr>
        <w:t xml:space="preserve">Для площадок </w:t>
      </w:r>
      <w:r>
        <w:rPr>
          <w:rFonts w:ascii="Arial" w:hAnsi="Arial" w:cs="Arial"/>
          <w:color w:val="231F20"/>
          <w:sz w:val="24"/>
          <w:szCs w:val="24"/>
          <w:lang w:val="ru-RU"/>
        </w:rPr>
        <w:t>с подвижным упором (две части) (см. Рисунок</w:t>
      </w:r>
      <w:r w:rsidRPr="00F44AC8">
        <w:rPr>
          <w:rFonts w:ascii="Arial" w:hAnsi="Arial" w:cs="Arial"/>
          <w:color w:val="231F20"/>
          <w:sz w:val="24"/>
          <w:szCs w:val="24"/>
          <w:lang w:val="ru-RU"/>
        </w:rPr>
        <w:t xml:space="preserve"> 21 </w:t>
      </w:r>
      <w:r w:rsidRPr="00F44AC8">
        <w:rPr>
          <w:rFonts w:ascii="Arial" w:hAnsi="Arial" w:cs="Arial"/>
          <w:color w:val="231F20"/>
          <w:sz w:val="24"/>
          <w:szCs w:val="24"/>
        </w:rPr>
        <w:t>b</w:t>
      </w:r>
      <w:r>
        <w:rPr>
          <w:rFonts w:ascii="Arial" w:hAnsi="Arial" w:cs="Arial"/>
          <w:color w:val="231F20"/>
          <w:sz w:val="24"/>
          <w:szCs w:val="24"/>
          <w:lang w:val="ru-RU"/>
        </w:rPr>
        <w:t>))</w:t>
      </w:r>
      <w:r w:rsidRPr="00F44AC8">
        <w:rPr>
          <w:rFonts w:ascii="Arial" w:hAnsi="Arial" w:cs="Arial"/>
          <w:color w:val="231F20"/>
          <w:sz w:val="24"/>
          <w:szCs w:val="24"/>
          <w:lang w:val="ru-RU"/>
        </w:rPr>
        <w:t xml:space="preserve"> концентрированными нагрузками являются нагрузки, распределенные по двум зонам нагрузки, каждая размером 100 мм × 100 мм.</w:t>
      </w:r>
    </w:p>
    <w:p w:rsidR="00F44AC8" w:rsidRPr="00F44AC8" w:rsidRDefault="00F44AC8" w:rsidP="00F44AC8">
      <w:pPr>
        <w:ind w:right="2" w:firstLine="567"/>
        <w:jc w:val="both"/>
        <w:rPr>
          <w:rFonts w:ascii="Arial" w:hAnsi="Arial" w:cs="Arial"/>
          <w:sz w:val="24"/>
          <w:szCs w:val="24"/>
          <w:lang w:val="ru-RU"/>
        </w:rPr>
      </w:pPr>
      <w:r w:rsidRPr="00F44AC8">
        <w:rPr>
          <w:rFonts w:ascii="Arial" w:hAnsi="Arial" w:cs="Arial"/>
          <w:sz w:val="24"/>
          <w:szCs w:val="24"/>
          <w:lang w:val="ru-RU"/>
        </w:rPr>
        <w:t xml:space="preserve">Платформы должны быть спроектированы в соответствии со стандартами </w:t>
      </w:r>
      <w:r w:rsidRPr="00F44AC8">
        <w:rPr>
          <w:rFonts w:ascii="Arial" w:hAnsi="Arial" w:cs="Arial"/>
          <w:sz w:val="24"/>
          <w:szCs w:val="24"/>
        </w:rPr>
        <w:t>ISO</w:t>
      </w:r>
      <w:r w:rsidRPr="00F44AC8">
        <w:rPr>
          <w:rFonts w:ascii="Arial" w:hAnsi="Arial" w:cs="Arial"/>
          <w:sz w:val="24"/>
          <w:szCs w:val="24"/>
          <w:lang w:val="ru-RU"/>
        </w:rPr>
        <w:t xml:space="preserve"> 14122-2 и </w:t>
      </w:r>
      <w:r w:rsidRPr="00F44AC8">
        <w:rPr>
          <w:rFonts w:ascii="Arial" w:hAnsi="Arial" w:cs="Arial"/>
          <w:sz w:val="24"/>
          <w:szCs w:val="24"/>
        </w:rPr>
        <w:t>ISO</w:t>
      </w:r>
      <w:r w:rsidRPr="00F44AC8">
        <w:rPr>
          <w:rFonts w:ascii="Arial" w:hAnsi="Arial" w:cs="Arial"/>
          <w:sz w:val="24"/>
          <w:szCs w:val="24"/>
          <w:lang w:val="ru-RU"/>
        </w:rPr>
        <w:t xml:space="preserve"> 14122-3.</w:t>
      </w:r>
    </w:p>
    <w:p w:rsidR="00FD10FC" w:rsidRDefault="00FD10FC" w:rsidP="00F44AC8">
      <w:pPr>
        <w:ind w:firstLine="567"/>
        <w:jc w:val="both"/>
        <w:rPr>
          <w:rFonts w:ascii="Arial" w:hAnsi="Arial" w:cs="Arial"/>
          <w:sz w:val="24"/>
          <w:szCs w:val="24"/>
          <w:lang w:val="ru-RU"/>
        </w:rPr>
      </w:pPr>
    </w:p>
    <w:p w:rsidR="00F44AC8" w:rsidRDefault="00F44AC8">
      <w:pPr>
        <w:rPr>
          <w:rFonts w:ascii="Arial" w:hAnsi="Arial" w:cs="Arial"/>
          <w:color w:val="231F20"/>
          <w:sz w:val="24"/>
          <w:szCs w:val="24"/>
          <w:lang w:val="ru-RU"/>
        </w:rPr>
      </w:pPr>
      <w:r>
        <w:rPr>
          <w:rFonts w:ascii="Arial" w:hAnsi="Arial" w:cs="Arial"/>
          <w:color w:val="231F20"/>
          <w:sz w:val="24"/>
          <w:szCs w:val="24"/>
          <w:lang w:val="ru-RU"/>
        </w:rPr>
        <w:br w:type="page"/>
      </w:r>
    </w:p>
    <w:p w:rsidR="00F44AC8" w:rsidRPr="00F44AC8" w:rsidRDefault="00F44AC8" w:rsidP="00F44AC8">
      <w:pPr>
        <w:ind w:right="2"/>
        <w:jc w:val="right"/>
        <w:rPr>
          <w:rFonts w:ascii="Arial" w:hAnsi="Arial" w:cs="Arial"/>
          <w:sz w:val="24"/>
          <w:szCs w:val="24"/>
        </w:rPr>
      </w:pPr>
      <w:r w:rsidRPr="00F44AC8">
        <w:rPr>
          <w:rFonts w:ascii="Arial" w:hAnsi="Arial" w:cs="Arial"/>
          <w:noProof/>
          <w:sz w:val="24"/>
          <w:szCs w:val="24"/>
          <w:lang w:val="ru-RU" w:eastAsia="ru-RU"/>
        </w:rPr>
        <w:drawing>
          <wp:anchor distT="0" distB="0" distL="0" distR="0" simplePos="0" relativeHeight="251639808" behindDoc="1" locked="0" layoutInCell="1" allowOverlap="1" wp14:anchorId="0D1CF246" wp14:editId="2A8724CC">
            <wp:simplePos x="0" y="0"/>
            <wp:positionH relativeFrom="page">
              <wp:posOffset>5567883</wp:posOffset>
            </wp:positionH>
            <wp:positionV relativeFrom="paragraph">
              <wp:posOffset>800070</wp:posOffset>
            </wp:positionV>
            <wp:extent cx="110961" cy="116681"/>
            <wp:effectExtent l="0" t="0" r="0" b="0"/>
            <wp:wrapNone/>
            <wp:docPr id="7"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9.png"/>
                    <pic:cNvPicPr/>
                  </pic:nvPicPr>
                  <pic:blipFill>
                    <a:blip r:embed="rId65" cstate="print"/>
                    <a:stretch>
                      <a:fillRect/>
                    </a:stretch>
                  </pic:blipFill>
                  <pic:spPr>
                    <a:xfrm>
                      <a:off x="0" y="0"/>
                      <a:ext cx="110961" cy="116681"/>
                    </a:xfrm>
                    <a:prstGeom prst="rect">
                      <a:avLst/>
                    </a:prstGeom>
                  </pic:spPr>
                </pic:pic>
              </a:graphicData>
            </a:graphic>
          </wp:anchor>
        </w:drawing>
      </w:r>
      <w:r w:rsidRPr="00F44AC8">
        <w:rPr>
          <w:rFonts w:ascii="Arial" w:hAnsi="Arial" w:cs="Arial"/>
          <w:color w:val="231F20"/>
          <w:sz w:val="24"/>
          <w:szCs w:val="24"/>
          <w:lang w:val="ru-RU"/>
        </w:rPr>
        <w:t>Размеры в миллиметрах</w:t>
      </w:r>
    </w:p>
    <w:p w:rsidR="00F44AC8" w:rsidRDefault="00F44AC8" w:rsidP="00F44AC8">
      <w:pPr>
        <w:pStyle w:val="a3"/>
        <w:spacing w:before="3"/>
        <w:rPr>
          <w:sz w:val="17"/>
        </w:rPr>
      </w:pPr>
      <w:r>
        <w:rPr>
          <w:noProof/>
          <w:lang w:val="ru-RU" w:eastAsia="ru-RU"/>
        </w:rPr>
        <mc:AlternateContent>
          <mc:Choice Requires="wpg">
            <w:drawing>
              <wp:anchor distT="0" distB="0" distL="0" distR="0" simplePos="0" relativeHeight="251640832" behindDoc="1" locked="0" layoutInCell="1" allowOverlap="1">
                <wp:simplePos x="0" y="0"/>
                <wp:positionH relativeFrom="page">
                  <wp:posOffset>1369695</wp:posOffset>
                </wp:positionH>
                <wp:positionV relativeFrom="paragraph">
                  <wp:posOffset>113030</wp:posOffset>
                </wp:positionV>
                <wp:extent cx="1292860" cy="1980565"/>
                <wp:effectExtent l="0" t="0" r="0" b="0"/>
                <wp:wrapTopAndBottom/>
                <wp:docPr id="290" name="Группа 2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92860" cy="1980565"/>
                          <a:chOff x="2157" y="178"/>
                          <a:chExt cx="2036" cy="3119"/>
                        </a:xfrm>
                      </wpg:grpSpPr>
                      <wps:wsp>
                        <wps:cNvPr id="291" name="AutoShape 130"/>
                        <wps:cNvSpPr>
                          <a:spLocks/>
                        </wps:cNvSpPr>
                        <wps:spPr bwMode="auto">
                          <a:xfrm>
                            <a:off x="2365" y="262"/>
                            <a:ext cx="1620" cy="2949"/>
                          </a:xfrm>
                          <a:custGeom>
                            <a:avLst/>
                            <a:gdLst>
                              <a:gd name="T0" fmla="+- 0 3984 2365"/>
                              <a:gd name="T1" fmla="*/ T0 w 1620"/>
                              <a:gd name="T2" fmla="+- 0 2814 263"/>
                              <a:gd name="T3" fmla="*/ 2814 h 2949"/>
                              <a:gd name="T4" fmla="+- 0 2365 2365"/>
                              <a:gd name="T5" fmla="*/ T4 w 1620"/>
                              <a:gd name="T6" fmla="+- 0 2814 263"/>
                              <a:gd name="T7" fmla="*/ 2814 h 2949"/>
                              <a:gd name="T8" fmla="+- 0 3984 2365"/>
                              <a:gd name="T9" fmla="*/ T8 w 1620"/>
                              <a:gd name="T10" fmla="+- 0 2927 263"/>
                              <a:gd name="T11" fmla="*/ 2927 h 2949"/>
                              <a:gd name="T12" fmla="+- 0 2365 2365"/>
                              <a:gd name="T13" fmla="*/ T12 w 1620"/>
                              <a:gd name="T14" fmla="+- 0 2927 263"/>
                              <a:gd name="T15" fmla="*/ 2927 h 2949"/>
                              <a:gd name="T16" fmla="+- 0 3984 2365"/>
                              <a:gd name="T17" fmla="*/ T16 w 1620"/>
                              <a:gd name="T18" fmla="+- 0 1794 263"/>
                              <a:gd name="T19" fmla="*/ 1794 h 2949"/>
                              <a:gd name="T20" fmla="+- 0 2365 2365"/>
                              <a:gd name="T21" fmla="*/ T20 w 1620"/>
                              <a:gd name="T22" fmla="+- 0 1794 263"/>
                              <a:gd name="T23" fmla="*/ 1794 h 2949"/>
                              <a:gd name="T24" fmla="+- 0 3984 2365"/>
                              <a:gd name="T25" fmla="*/ T24 w 1620"/>
                              <a:gd name="T26" fmla="+- 0 1680 263"/>
                              <a:gd name="T27" fmla="*/ 1680 h 2949"/>
                              <a:gd name="T28" fmla="+- 0 2365 2365"/>
                              <a:gd name="T29" fmla="*/ T28 w 1620"/>
                              <a:gd name="T30" fmla="+- 0 1680 263"/>
                              <a:gd name="T31" fmla="*/ 1680 h 2949"/>
                              <a:gd name="T32" fmla="+- 0 2972 2365"/>
                              <a:gd name="T33" fmla="*/ T32 w 1620"/>
                              <a:gd name="T34" fmla="+- 0 1595 263"/>
                              <a:gd name="T35" fmla="*/ 1595 h 2949"/>
                              <a:gd name="T36" fmla="+- 0 3378 2365"/>
                              <a:gd name="T37" fmla="*/ T36 w 1620"/>
                              <a:gd name="T38" fmla="+- 0 1595 263"/>
                              <a:gd name="T39" fmla="*/ 1595 h 2949"/>
                              <a:gd name="T40" fmla="+- 0 3378 2365"/>
                              <a:gd name="T41" fmla="*/ T40 w 1620"/>
                              <a:gd name="T42" fmla="+- 0 1680 263"/>
                              <a:gd name="T43" fmla="*/ 1680 h 2949"/>
                              <a:gd name="T44" fmla="+- 0 2972 2365"/>
                              <a:gd name="T45" fmla="*/ T44 w 1620"/>
                              <a:gd name="T46" fmla="+- 0 1595 263"/>
                              <a:gd name="T47" fmla="*/ 1595 h 2949"/>
                              <a:gd name="T48" fmla="+- 0 2972 2365"/>
                              <a:gd name="T49" fmla="*/ T48 w 1620"/>
                              <a:gd name="T50" fmla="+- 0 1680 263"/>
                              <a:gd name="T51" fmla="*/ 1680 h 2949"/>
                              <a:gd name="T52" fmla="+- 0 3984 2365"/>
                              <a:gd name="T53" fmla="*/ T52 w 1620"/>
                              <a:gd name="T54" fmla="+- 0 660 263"/>
                              <a:gd name="T55" fmla="*/ 660 h 2949"/>
                              <a:gd name="T56" fmla="+- 0 2365 2365"/>
                              <a:gd name="T57" fmla="*/ T56 w 1620"/>
                              <a:gd name="T58" fmla="+- 0 660 263"/>
                              <a:gd name="T59" fmla="*/ 660 h 2949"/>
                              <a:gd name="T60" fmla="+- 0 3984 2365"/>
                              <a:gd name="T61" fmla="*/ T60 w 1620"/>
                              <a:gd name="T62" fmla="+- 0 546 263"/>
                              <a:gd name="T63" fmla="*/ 546 h 2949"/>
                              <a:gd name="T64" fmla="+- 0 2365 2365"/>
                              <a:gd name="T65" fmla="*/ T64 w 1620"/>
                              <a:gd name="T66" fmla="+- 0 546 263"/>
                              <a:gd name="T67" fmla="*/ 546 h 2949"/>
                              <a:gd name="T68" fmla="+- 0 2365 2365"/>
                              <a:gd name="T69" fmla="*/ T68 w 1620"/>
                              <a:gd name="T70" fmla="+- 0 3211 263"/>
                              <a:gd name="T71" fmla="*/ 3211 h 2949"/>
                              <a:gd name="T72" fmla="+- 0 2365 2365"/>
                              <a:gd name="T73" fmla="*/ T72 w 1620"/>
                              <a:gd name="T74" fmla="+- 0 263 263"/>
                              <a:gd name="T75" fmla="*/ 263 h 2949"/>
                              <a:gd name="T76" fmla="+- 0 3984 2365"/>
                              <a:gd name="T77" fmla="*/ T76 w 1620"/>
                              <a:gd name="T78" fmla="+- 0 3211 263"/>
                              <a:gd name="T79" fmla="*/ 3211 h 2949"/>
                              <a:gd name="T80" fmla="+- 0 3984 2365"/>
                              <a:gd name="T81" fmla="*/ T80 w 1620"/>
                              <a:gd name="T82" fmla="+- 0 263 263"/>
                              <a:gd name="T83" fmla="*/ 263 h 29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620" h="2949">
                                <a:moveTo>
                                  <a:pt x="1619" y="2551"/>
                                </a:moveTo>
                                <a:lnTo>
                                  <a:pt x="0" y="2551"/>
                                </a:lnTo>
                                <a:moveTo>
                                  <a:pt x="1619" y="2664"/>
                                </a:moveTo>
                                <a:lnTo>
                                  <a:pt x="0" y="2664"/>
                                </a:lnTo>
                                <a:moveTo>
                                  <a:pt x="1619" y="1531"/>
                                </a:moveTo>
                                <a:lnTo>
                                  <a:pt x="0" y="1531"/>
                                </a:lnTo>
                                <a:moveTo>
                                  <a:pt x="1619" y="1417"/>
                                </a:moveTo>
                                <a:lnTo>
                                  <a:pt x="0" y="1417"/>
                                </a:lnTo>
                                <a:moveTo>
                                  <a:pt x="607" y="1332"/>
                                </a:moveTo>
                                <a:lnTo>
                                  <a:pt x="1013" y="1332"/>
                                </a:lnTo>
                                <a:lnTo>
                                  <a:pt x="1013" y="1417"/>
                                </a:lnTo>
                                <a:moveTo>
                                  <a:pt x="607" y="1332"/>
                                </a:moveTo>
                                <a:lnTo>
                                  <a:pt x="607" y="1417"/>
                                </a:lnTo>
                                <a:moveTo>
                                  <a:pt x="1619" y="397"/>
                                </a:moveTo>
                                <a:lnTo>
                                  <a:pt x="0" y="397"/>
                                </a:lnTo>
                                <a:moveTo>
                                  <a:pt x="1619" y="283"/>
                                </a:moveTo>
                                <a:lnTo>
                                  <a:pt x="0" y="283"/>
                                </a:lnTo>
                                <a:moveTo>
                                  <a:pt x="0" y="2948"/>
                                </a:moveTo>
                                <a:lnTo>
                                  <a:pt x="0" y="0"/>
                                </a:lnTo>
                                <a:moveTo>
                                  <a:pt x="1619" y="2948"/>
                                </a:moveTo>
                                <a:lnTo>
                                  <a:pt x="1619"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 name="Line 131"/>
                        <wps:cNvCnPr>
                          <a:cxnSpLocks noChangeShapeType="1"/>
                        </wps:cNvCnPr>
                        <wps:spPr bwMode="auto">
                          <a:xfrm>
                            <a:off x="3175" y="178"/>
                            <a:ext cx="0" cy="177"/>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293" name="Line 132"/>
                        <wps:cNvCnPr>
                          <a:cxnSpLocks noChangeShapeType="1"/>
                        </wps:cNvCnPr>
                        <wps:spPr bwMode="auto">
                          <a:xfrm>
                            <a:off x="3170" y="403"/>
                            <a:ext cx="1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294" name="Line 133"/>
                        <wps:cNvCnPr>
                          <a:cxnSpLocks noChangeShapeType="1"/>
                        </wps:cNvCnPr>
                        <wps:spPr bwMode="auto">
                          <a:xfrm>
                            <a:off x="3175" y="451"/>
                            <a:ext cx="0" cy="245"/>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295" name="Line 134"/>
                        <wps:cNvCnPr>
                          <a:cxnSpLocks noChangeShapeType="1"/>
                        </wps:cNvCnPr>
                        <wps:spPr bwMode="auto">
                          <a:xfrm>
                            <a:off x="3170" y="745"/>
                            <a:ext cx="10" cy="0"/>
                          </a:xfrm>
                          <a:prstGeom prst="line">
                            <a:avLst/>
                          </a:prstGeom>
                          <a:noFill/>
                          <a:ln w="10071">
                            <a:solidFill>
                              <a:srgbClr val="000000"/>
                            </a:solidFill>
                            <a:round/>
                            <a:headEnd/>
                            <a:tailEnd/>
                          </a:ln>
                          <a:extLst>
                            <a:ext uri="{909E8E84-426E-40DD-AFC4-6F175D3DCCD1}">
                              <a14:hiddenFill xmlns:a14="http://schemas.microsoft.com/office/drawing/2010/main">
                                <a:noFill/>
                              </a14:hiddenFill>
                            </a:ext>
                          </a:extLst>
                        </wps:spPr>
                        <wps:bodyPr/>
                      </wps:wsp>
                      <wps:wsp>
                        <wps:cNvPr id="296" name="Line 135"/>
                        <wps:cNvCnPr>
                          <a:cxnSpLocks noChangeShapeType="1"/>
                        </wps:cNvCnPr>
                        <wps:spPr bwMode="auto">
                          <a:xfrm>
                            <a:off x="3175" y="794"/>
                            <a:ext cx="0" cy="244"/>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297" name="Line 136"/>
                        <wps:cNvCnPr>
                          <a:cxnSpLocks noChangeShapeType="1"/>
                        </wps:cNvCnPr>
                        <wps:spPr bwMode="auto">
                          <a:xfrm>
                            <a:off x="3170" y="1087"/>
                            <a:ext cx="1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298" name="Line 137"/>
                        <wps:cNvCnPr>
                          <a:cxnSpLocks noChangeShapeType="1"/>
                        </wps:cNvCnPr>
                        <wps:spPr bwMode="auto">
                          <a:xfrm>
                            <a:off x="3175" y="1135"/>
                            <a:ext cx="0" cy="177"/>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299" name="Line 138"/>
                        <wps:cNvCnPr>
                          <a:cxnSpLocks noChangeShapeType="1"/>
                        </wps:cNvCnPr>
                        <wps:spPr bwMode="auto">
                          <a:xfrm>
                            <a:off x="2167" y="3211"/>
                            <a:ext cx="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300" name="Freeform 139"/>
                        <wps:cNvSpPr>
                          <a:spLocks/>
                        </wps:cNvSpPr>
                        <wps:spPr bwMode="auto">
                          <a:xfrm>
                            <a:off x="2166" y="242"/>
                            <a:ext cx="199" cy="38"/>
                          </a:xfrm>
                          <a:custGeom>
                            <a:avLst/>
                            <a:gdLst>
                              <a:gd name="T0" fmla="+- 0 2167 2167"/>
                              <a:gd name="T1" fmla="*/ T0 w 199"/>
                              <a:gd name="T2" fmla="+- 0 263 243"/>
                              <a:gd name="T3" fmla="*/ 263 h 38"/>
                              <a:gd name="T4" fmla="+- 0 2205 2167"/>
                              <a:gd name="T5" fmla="*/ T4 w 199"/>
                              <a:gd name="T6" fmla="+- 0 246 243"/>
                              <a:gd name="T7" fmla="*/ 246 h 38"/>
                              <a:gd name="T8" fmla="+- 0 2238 2167"/>
                              <a:gd name="T9" fmla="*/ T8 w 199"/>
                              <a:gd name="T10" fmla="+- 0 243 243"/>
                              <a:gd name="T11" fmla="*/ 243 h 38"/>
                              <a:gd name="T12" fmla="+- 0 2267 2167"/>
                              <a:gd name="T13" fmla="*/ T12 w 199"/>
                              <a:gd name="T14" fmla="+- 0 249 243"/>
                              <a:gd name="T15" fmla="*/ 249 h 38"/>
                              <a:gd name="T16" fmla="+- 0 2292 2167"/>
                              <a:gd name="T17" fmla="*/ T16 w 199"/>
                              <a:gd name="T18" fmla="+- 0 261 243"/>
                              <a:gd name="T19" fmla="*/ 261 h 38"/>
                              <a:gd name="T20" fmla="+- 0 2313 2167"/>
                              <a:gd name="T21" fmla="*/ T20 w 199"/>
                              <a:gd name="T22" fmla="+- 0 272 243"/>
                              <a:gd name="T23" fmla="*/ 272 h 38"/>
                              <a:gd name="T24" fmla="+- 0 2332 2167"/>
                              <a:gd name="T25" fmla="*/ T24 w 199"/>
                              <a:gd name="T26" fmla="+- 0 280 243"/>
                              <a:gd name="T27" fmla="*/ 280 h 38"/>
                              <a:gd name="T28" fmla="+- 0 2349 2167"/>
                              <a:gd name="T29" fmla="*/ T28 w 199"/>
                              <a:gd name="T30" fmla="+- 0 278 243"/>
                              <a:gd name="T31" fmla="*/ 278 h 38"/>
                              <a:gd name="T32" fmla="+- 0 2365 2167"/>
                              <a:gd name="T33" fmla="*/ T32 w 199"/>
                              <a:gd name="T34" fmla="+- 0 263 243"/>
                              <a:gd name="T35" fmla="*/ 263 h 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99" h="38">
                                <a:moveTo>
                                  <a:pt x="0" y="20"/>
                                </a:moveTo>
                                <a:lnTo>
                                  <a:pt x="38" y="3"/>
                                </a:lnTo>
                                <a:lnTo>
                                  <a:pt x="71" y="0"/>
                                </a:lnTo>
                                <a:lnTo>
                                  <a:pt x="100" y="6"/>
                                </a:lnTo>
                                <a:lnTo>
                                  <a:pt x="125" y="18"/>
                                </a:lnTo>
                                <a:lnTo>
                                  <a:pt x="146" y="29"/>
                                </a:lnTo>
                                <a:lnTo>
                                  <a:pt x="165" y="37"/>
                                </a:lnTo>
                                <a:lnTo>
                                  <a:pt x="182" y="35"/>
                                </a:lnTo>
                                <a:lnTo>
                                  <a:pt x="198" y="2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 name="Line 140"/>
                        <wps:cNvCnPr>
                          <a:cxnSpLocks noChangeShapeType="1"/>
                        </wps:cNvCnPr>
                        <wps:spPr bwMode="auto">
                          <a:xfrm>
                            <a:off x="4183" y="3211"/>
                            <a:ext cx="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302" name="AutoShape 141"/>
                        <wps:cNvSpPr>
                          <a:spLocks/>
                        </wps:cNvSpPr>
                        <wps:spPr bwMode="auto">
                          <a:xfrm>
                            <a:off x="2166" y="242"/>
                            <a:ext cx="2016" cy="2989"/>
                          </a:xfrm>
                          <a:custGeom>
                            <a:avLst/>
                            <a:gdLst>
                              <a:gd name="T0" fmla="+- 0 3984 2167"/>
                              <a:gd name="T1" fmla="*/ T0 w 2016"/>
                              <a:gd name="T2" fmla="+- 0 263 243"/>
                              <a:gd name="T3" fmla="*/ 263 h 2989"/>
                              <a:gd name="T4" fmla="+- 0 4022 2167"/>
                              <a:gd name="T5" fmla="*/ T4 w 2016"/>
                              <a:gd name="T6" fmla="+- 0 246 243"/>
                              <a:gd name="T7" fmla="*/ 246 h 2989"/>
                              <a:gd name="T8" fmla="+- 0 4055 2167"/>
                              <a:gd name="T9" fmla="*/ T8 w 2016"/>
                              <a:gd name="T10" fmla="+- 0 243 243"/>
                              <a:gd name="T11" fmla="*/ 243 h 2989"/>
                              <a:gd name="T12" fmla="+- 0 4083 2167"/>
                              <a:gd name="T13" fmla="*/ T12 w 2016"/>
                              <a:gd name="T14" fmla="+- 0 249 243"/>
                              <a:gd name="T15" fmla="*/ 249 h 2989"/>
                              <a:gd name="T16" fmla="+- 0 4108 2167"/>
                              <a:gd name="T17" fmla="*/ T16 w 2016"/>
                              <a:gd name="T18" fmla="+- 0 261 243"/>
                              <a:gd name="T19" fmla="*/ 261 h 2989"/>
                              <a:gd name="T20" fmla="+- 0 4129 2167"/>
                              <a:gd name="T21" fmla="*/ T20 w 2016"/>
                              <a:gd name="T22" fmla="+- 0 272 243"/>
                              <a:gd name="T23" fmla="*/ 272 h 2989"/>
                              <a:gd name="T24" fmla="+- 0 4149 2167"/>
                              <a:gd name="T25" fmla="*/ T24 w 2016"/>
                              <a:gd name="T26" fmla="+- 0 280 243"/>
                              <a:gd name="T27" fmla="*/ 280 h 2989"/>
                              <a:gd name="T28" fmla="+- 0 4166 2167"/>
                              <a:gd name="T29" fmla="*/ T28 w 2016"/>
                              <a:gd name="T30" fmla="+- 0 278 243"/>
                              <a:gd name="T31" fmla="*/ 278 h 2989"/>
                              <a:gd name="T32" fmla="+- 0 4183 2167"/>
                              <a:gd name="T33" fmla="*/ T32 w 2016"/>
                              <a:gd name="T34" fmla="+- 0 263 243"/>
                              <a:gd name="T35" fmla="*/ 263 h 2989"/>
                              <a:gd name="T36" fmla="+- 0 4183 2167"/>
                              <a:gd name="T37" fmla="*/ T36 w 2016"/>
                              <a:gd name="T38" fmla="+- 0 3211 243"/>
                              <a:gd name="T39" fmla="*/ 3211 h 2989"/>
                              <a:gd name="T40" fmla="+- 0 4144 2167"/>
                              <a:gd name="T41" fmla="*/ T40 w 2016"/>
                              <a:gd name="T42" fmla="+- 0 3228 243"/>
                              <a:gd name="T43" fmla="*/ 3228 h 2989"/>
                              <a:gd name="T44" fmla="+- 0 4111 2167"/>
                              <a:gd name="T45" fmla="*/ T44 w 2016"/>
                              <a:gd name="T46" fmla="+- 0 3231 243"/>
                              <a:gd name="T47" fmla="*/ 3231 h 2989"/>
                              <a:gd name="T48" fmla="+- 0 4083 2167"/>
                              <a:gd name="T49" fmla="*/ T48 w 2016"/>
                              <a:gd name="T50" fmla="+- 0 3225 243"/>
                              <a:gd name="T51" fmla="*/ 3225 h 2989"/>
                              <a:gd name="T52" fmla="+- 0 4058 2167"/>
                              <a:gd name="T53" fmla="*/ T52 w 2016"/>
                              <a:gd name="T54" fmla="+- 0 3213 243"/>
                              <a:gd name="T55" fmla="*/ 3213 h 2989"/>
                              <a:gd name="T56" fmla="+- 0 4037 2167"/>
                              <a:gd name="T57" fmla="*/ T56 w 2016"/>
                              <a:gd name="T58" fmla="+- 0 3202 243"/>
                              <a:gd name="T59" fmla="*/ 3202 h 2989"/>
                              <a:gd name="T60" fmla="+- 0 4017 2167"/>
                              <a:gd name="T61" fmla="*/ T60 w 2016"/>
                              <a:gd name="T62" fmla="+- 0 3194 243"/>
                              <a:gd name="T63" fmla="*/ 3194 h 2989"/>
                              <a:gd name="T64" fmla="+- 0 4000 2167"/>
                              <a:gd name="T65" fmla="*/ T64 w 2016"/>
                              <a:gd name="T66" fmla="+- 0 3196 243"/>
                              <a:gd name="T67" fmla="*/ 3196 h 2989"/>
                              <a:gd name="T68" fmla="+- 0 3984 2167"/>
                              <a:gd name="T69" fmla="*/ T68 w 2016"/>
                              <a:gd name="T70" fmla="+- 0 3211 243"/>
                              <a:gd name="T71" fmla="*/ 3211 h 2989"/>
                              <a:gd name="T72" fmla="+- 0 2365 2167"/>
                              <a:gd name="T73" fmla="*/ T72 w 2016"/>
                              <a:gd name="T74" fmla="+- 0 3211 243"/>
                              <a:gd name="T75" fmla="*/ 3211 h 2989"/>
                              <a:gd name="T76" fmla="+- 0 2328 2167"/>
                              <a:gd name="T77" fmla="*/ T76 w 2016"/>
                              <a:gd name="T78" fmla="+- 0 3228 243"/>
                              <a:gd name="T79" fmla="*/ 3228 h 2989"/>
                              <a:gd name="T80" fmla="+- 0 2295 2167"/>
                              <a:gd name="T81" fmla="*/ T80 w 2016"/>
                              <a:gd name="T82" fmla="+- 0 3231 243"/>
                              <a:gd name="T83" fmla="*/ 3231 h 2989"/>
                              <a:gd name="T84" fmla="+- 0 2267 2167"/>
                              <a:gd name="T85" fmla="*/ T84 w 2016"/>
                              <a:gd name="T86" fmla="+- 0 3225 243"/>
                              <a:gd name="T87" fmla="*/ 3225 h 2989"/>
                              <a:gd name="T88" fmla="+- 0 2242 2167"/>
                              <a:gd name="T89" fmla="*/ T88 w 2016"/>
                              <a:gd name="T90" fmla="+- 0 3213 243"/>
                              <a:gd name="T91" fmla="*/ 3213 h 2989"/>
                              <a:gd name="T92" fmla="+- 0 2220 2167"/>
                              <a:gd name="T93" fmla="*/ T92 w 2016"/>
                              <a:gd name="T94" fmla="+- 0 3202 243"/>
                              <a:gd name="T95" fmla="*/ 3202 h 2989"/>
                              <a:gd name="T96" fmla="+- 0 2201 2167"/>
                              <a:gd name="T97" fmla="*/ T96 w 2016"/>
                              <a:gd name="T98" fmla="+- 0 3194 243"/>
                              <a:gd name="T99" fmla="*/ 3194 h 2989"/>
                              <a:gd name="T100" fmla="+- 0 2183 2167"/>
                              <a:gd name="T101" fmla="*/ T100 w 2016"/>
                              <a:gd name="T102" fmla="+- 0 3196 243"/>
                              <a:gd name="T103" fmla="*/ 3196 h 2989"/>
                              <a:gd name="T104" fmla="+- 0 2167 2167"/>
                              <a:gd name="T105" fmla="*/ T104 w 2016"/>
                              <a:gd name="T106" fmla="+- 0 3211 243"/>
                              <a:gd name="T107" fmla="*/ 3211 h 2989"/>
                              <a:gd name="T108" fmla="+- 0 2972 2167"/>
                              <a:gd name="T109" fmla="*/ T108 w 2016"/>
                              <a:gd name="T110" fmla="+- 0 1680 243"/>
                              <a:gd name="T111" fmla="*/ 1680 h 2989"/>
                              <a:gd name="T112" fmla="+- 0 2972 2167"/>
                              <a:gd name="T113" fmla="*/ T112 w 2016"/>
                              <a:gd name="T114" fmla="+- 0 2412 243"/>
                              <a:gd name="T115" fmla="*/ 2412 h 2989"/>
                              <a:gd name="T116" fmla="+- 0 3378 2167"/>
                              <a:gd name="T117" fmla="*/ T116 w 2016"/>
                              <a:gd name="T118" fmla="+- 0 1680 243"/>
                              <a:gd name="T119" fmla="*/ 1680 h 2989"/>
                              <a:gd name="T120" fmla="+- 0 3378 2167"/>
                              <a:gd name="T121" fmla="*/ T120 w 2016"/>
                              <a:gd name="T122" fmla="+- 0 2412 243"/>
                              <a:gd name="T123" fmla="*/ 2412 h 29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2016" h="2989">
                                <a:moveTo>
                                  <a:pt x="1817" y="20"/>
                                </a:moveTo>
                                <a:lnTo>
                                  <a:pt x="1855" y="3"/>
                                </a:lnTo>
                                <a:lnTo>
                                  <a:pt x="1888" y="0"/>
                                </a:lnTo>
                                <a:lnTo>
                                  <a:pt x="1916" y="6"/>
                                </a:lnTo>
                                <a:lnTo>
                                  <a:pt x="1941" y="18"/>
                                </a:lnTo>
                                <a:lnTo>
                                  <a:pt x="1962" y="29"/>
                                </a:lnTo>
                                <a:lnTo>
                                  <a:pt x="1982" y="37"/>
                                </a:lnTo>
                                <a:lnTo>
                                  <a:pt x="1999" y="35"/>
                                </a:lnTo>
                                <a:lnTo>
                                  <a:pt x="2016" y="20"/>
                                </a:lnTo>
                                <a:moveTo>
                                  <a:pt x="2016" y="2968"/>
                                </a:moveTo>
                                <a:lnTo>
                                  <a:pt x="1977" y="2985"/>
                                </a:lnTo>
                                <a:lnTo>
                                  <a:pt x="1944" y="2988"/>
                                </a:lnTo>
                                <a:lnTo>
                                  <a:pt x="1916" y="2982"/>
                                </a:lnTo>
                                <a:lnTo>
                                  <a:pt x="1891" y="2970"/>
                                </a:lnTo>
                                <a:lnTo>
                                  <a:pt x="1870" y="2959"/>
                                </a:lnTo>
                                <a:lnTo>
                                  <a:pt x="1850" y="2951"/>
                                </a:lnTo>
                                <a:lnTo>
                                  <a:pt x="1833" y="2953"/>
                                </a:lnTo>
                                <a:lnTo>
                                  <a:pt x="1817" y="2968"/>
                                </a:lnTo>
                                <a:moveTo>
                                  <a:pt x="198" y="2968"/>
                                </a:moveTo>
                                <a:lnTo>
                                  <a:pt x="161" y="2985"/>
                                </a:lnTo>
                                <a:lnTo>
                                  <a:pt x="128" y="2988"/>
                                </a:lnTo>
                                <a:lnTo>
                                  <a:pt x="100" y="2982"/>
                                </a:lnTo>
                                <a:lnTo>
                                  <a:pt x="75" y="2970"/>
                                </a:lnTo>
                                <a:lnTo>
                                  <a:pt x="53" y="2959"/>
                                </a:lnTo>
                                <a:lnTo>
                                  <a:pt x="34" y="2951"/>
                                </a:lnTo>
                                <a:lnTo>
                                  <a:pt x="16" y="2953"/>
                                </a:lnTo>
                                <a:lnTo>
                                  <a:pt x="0" y="2968"/>
                                </a:lnTo>
                                <a:moveTo>
                                  <a:pt x="805" y="1437"/>
                                </a:moveTo>
                                <a:lnTo>
                                  <a:pt x="805" y="2169"/>
                                </a:lnTo>
                                <a:moveTo>
                                  <a:pt x="1211" y="1437"/>
                                </a:moveTo>
                                <a:lnTo>
                                  <a:pt x="1211" y="2169"/>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03" name="Picture 14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2977" y="2127"/>
                            <a:ext cx="395" cy="229"/>
                          </a:xfrm>
                          <a:prstGeom prst="rect">
                            <a:avLst/>
                          </a:prstGeom>
                          <a:noFill/>
                          <a:extLst>
                            <a:ext uri="{909E8E84-426E-40DD-AFC4-6F175D3DCCD1}">
                              <a14:hiddenFill xmlns:a14="http://schemas.microsoft.com/office/drawing/2010/main">
                                <a:solidFill>
                                  <a:srgbClr val="FFFFFF"/>
                                </a:solidFill>
                              </a14:hiddenFill>
                            </a:ext>
                          </a:extLst>
                        </pic:spPr>
                      </pic:pic>
                      <wps:wsp>
                        <wps:cNvPr id="304" name="Line 143"/>
                        <wps:cNvCnPr>
                          <a:cxnSpLocks noChangeShapeType="1"/>
                        </wps:cNvCnPr>
                        <wps:spPr bwMode="auto">
                          <a:xfrm>
                            <a:off x="3175" y="1595"/>
                            <a:ext cx="0" cy="17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305" name="Line 144"/>
                        <wps:cNvCnPr>
                          <a:cxnSpLocks noChangeShapeType="1"/>
                        </wps:cNvCnPr>
                        <wps:spPr bwMode="auto">
                          <a:xfrm>
                            <a:off x="3170" y="1813"/>
                            <a:ext cx="1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306" name="AutoShape 145"/>
                        <wps:cNvSpPr>
                          <a:spLocks/>
                        </wps:cNvSpPr>
                        <wps:spPr bwMode="auto">
                          <a:xfrm>
                            <a:off x="3174" y="1861"/>
                            <a:ext cx="2" cy="719"/>
                          </a:xfrm>
                          <a:custGeom>
                            <a:avLst/>
                            <a:gdLst>
                              <a:gd name="T0" fmla="+- 0 1862 1862"/>
                              <a:gd name="T1" fmla="*/ 1862 h 719"/>
                              <a:gd name="T2" fmla="+- 0 2032 1862"/>
                              <a:gd name="T3" fmla="*/ 2032 h 719"/>
                              <a:gd name="T4" fmla="+- 0 2451 1862"/>
                              <a:gd name="T5" fmla="*/ 2451 h 719"/>
                              <a:gd name="T6" fmla="+- 0 2581 1862"/>
                              <a:gd name="T7" fmla="*/ 2581 h 719"/>
                            </a:gdLst>
                            <a:ahLst/>
                            <a:cxnLst>
                              <a:cxn ang="0">
                                <a:pos x="0" y="T1"/>
                              </a:cxn>
                              <a:cxn ang="0">
                                <a:pos x="0" y="T3"/>
                              </a:cxn>
                              <a:cxn ang="0">
                                <a:pos x="0" y="T5"/>
                              </a:cxn>
                              <a:cxn ang="0">
                                <a:pos x="0" y="T7"/>
                              </a:cxn>
                            </a:cxnLst>
                            <a:rect l="0" t="0" r="r" b="b"/>
                            <a:pathLst>
                              <a:path h="719">
                                <a:moveTo>
                                  <a:pt x="0" y="0"/>
                                </a:moveTo>
                                <a:lnTo>
                                  <a:pt x="0" y="170"/>
                                </a:lnTo>
                                <a:moveTo>
                                  <a:pt x="0" y="589"/>
                                </a:moveTo>
                                <a:lnTo>
                                  <a:pt x="0" y="719"/>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 name="Line 146"/>
                        <wps:cNvCnPr>
                          <a:cxnSpLocks noChangeShapeType="1"/>
                        </wps:cNvCnPr>
                        <wps:spPr bwMode="auto">
                          <a:xfrm>
                            <a:off x="3170" y="2617"/>
                            <a:ext cx="10" cy="0"/>
                          </a:xfrm>
                          <a:prstGeom prst="line">
                            <a:avLst/>
                          </a:prstGeom>
                          <a:noFill/>
                          <a:ln w="7201">
                            <a:solidFill>
                              <a:srgbClr val="000000"/>
                            </a:solidFill>
                            <a:round/>
                            <a:headEnd/>
                            <a:tailEnd/>
                          </a:ln>
                          <a:extLst>
                            <a:ext uri="{909E8E84-426E-40DD-AFC4-6F175D3DCCD1}">
                              <a14:hiddenFill xmlns:a14="http://schemas.microsoft.com/office/drawing/2010/main">
                                <a:noFill/>
                              </a14:hiddenFill>
                            </a:ext>
                          </a:extLst>
                        </wps:spPr>
                        <wps:bodyPr/>
                      </wps:wsp>
                      <wps:wsp>
                        <wps:cNvPr id="308" name="Line 147"/>
                        <wps:cNvCnPr>
                          <a:cxnSpLocks noChangeShapeType="1"/>
                        </wps:cNvCnPr>
                        <wps:spPr bwMode="auto">
                          <a:xfrm>
                            <a:off x="3175" y="2653"/>
                            <a:ext cx="0" cy="184"/>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309" name="Line 148"/>
                        <wps:cNvCnPr>
                          <a:cxnSpLocks noChangeShapeType="1"/>
                        </wps:cNvCnPr>
                        <wps:spPr bwMode="auto">
                          <a:xfrm>
                            <a:off x="3170" y="2873"/>
                            <a:ext cx="10" cy="0"/>
                          </a:xfrm>
                          <a:prstGeom prst="line">
                            <a:avLst/>
                          </a:prstGeom>
                          <a:noFill/>
                          <a:ln w="7201">
                            <a:solidFill>
                              <a:srgbClr val="000000"/>
                            </a:solidFill>
                            <a:round/>
                            <a:headEnd/>
                            <a:tailEnd/>
                          </a:ln>
                          <a:extLst>
                            <a:ext uri="{909E8E84-426E-40DD-AFC4-6F175D3DCCD1}">
                              <a14:hiddenFill xmlns:a14="http://schemas.microsoft.com/office/drawing/2010/main">
                                <a:noFill/>
                              </a14:hiddenFill>
                            </a:ext>
                          </a:extLst>
                        </wps:spPr>
                        <wps:bodyPr/>
                      </wps:wsp>
                      <wps:wsp>
                        <wps:cNvPr id="310" name="Line 149"/>
                        <wps:cNvCnPr>
                          <a:cxnSpLocks noChangeShapeType="1"/>
                        </wps:cNvCnPr>
                        <wps:spPr bwMode="auto">
                          <a:xfrm>
                            <a:off x="3175" y="2909"/>
                            <a:ext cx="0" cy="184"/>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311" name="Line 150"/>
                        <wps:cNvCnPr>
                          <a:cxnSpLocks noChangeShapeType="1"/>
                        </wps:cNvCnPr>
                        <wps:spPr bwMode="auto">
                          <a:xfrm>
                            <a:off x="3170" y="3130"/>
                            <a:ext cx="10" cy="0"/>
                          </a:xfrm>
                          <a:prstGeom prst="line">
                            <a:avLst/>
                          </a:prstGeom>
                          <a:noFill/>
                          <a:ln w="7925">
                            <a:solidFill>
                              <a:srgbClr val="000000"/>
                            </a:solidFill>
                            <a:round/>
                            <a:headEnd/>
                            <a:tailEnd/>
                          </a:ln>
                          <a:extLst>
                            <a:ext uri="{909E8E84-426E-40DD-AFC4-6F175D3DCCD1}">
                              <a14:hiddenFill xmlns:a14="http://schemas.microsoft.com/office/drawing/2010/main">
                                <a:noFill/>
                              </a14:hiddenFill>
                            </a:ext>
                          </a:extLst>
                        </wps:spPr>
                        <wps:bodyPr/>
                      </wps:wsp>
                      <wps:wsp>
                        <wps:cNvPr id="312" name="Line 151"/>
                        <wps:cNvCnPr>
                          <a:cxnSpLocks noChangeShapeType="1"/>
                        </wps:cNvCnPr>
                        <wps:spPr bwMode="auto">
                          <a:xfrm>
                            <a:off x="3175" y="3167"/>
                            <a:ext cx="0" cy="129"/>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313" name="Freeform 152"/>
                        <wps:cNvSpPr>
                          <a:spLocks/>
                        </wps:cNvSpPr>
                        <wps:spPr bwMode="auto">
                          <a:xfrm>
                            <a:off x="3121" y="1391"/>
                            <a:ext cx="107" cy="199"/>
                          </a:xfrm>
                          <a:custGeom>
                            <a:avLst/>
                            <a:gdLst>
                              <a:gd name="T0" fmla="+- 0 3228 3121"/>
                              <a:gd name="T1" fmla="*/ T0 w 107"/>
                              <a:gd name="T2" fmla="+- 0 1391 1391"/>
                              <a:gd name="T3" fmla="*/ 1391 h 199"/>
                              <a:gd name="T4" fmla="+- 0 3121 3121"/>
                              <a:gd name="T5" fmla="*/ T4 w 107"/>
                              <a:gd name="T6" fmla="+- 0 1391 1391"/>
                              <a:gd name="T7" fmla="*/ 1391 h 199"/>
                              <a:gd name="T8" fmla="+- 0 3175 3121"/>
                              <a:gd name="T9" fmla="*/ T8 w 107"/>
                              <a:gd name="T10" fmla="+- 0 1590 1391"/>
                              <a:gd name="T11" fmla="*/ 1590 h 199"/>
                              <a:gd name="T12" fmla="+- 0 3228 3121"/>
                              <a:gd name="T13" fmla="*/ T12 w 107"/>
                              <a:gd name="T14" fmla="+- 0 1391 1391"/>
                              <a:gd name="T15" fmla="*/ 1391 h 199"/>
                            </a:gdLst>
                            <a:ahLst/>
                            <a:cxnLst>
                              <a:cxn ang="0">
                                <a:pos x="T1" y="T3"/>
                              </a:cxn>
                              <a:cxn ang="0">
                                <a:pos x="T5" y="T7"/>
                              </a:cxn>
                              <a:cxn ang="0">
                                <a:pos x="T9" y="T11"/>
                              </a:cxn>
                              <a:cxn ang="0">
                                <a:pos x="T13" y="T15"/>
                              </a:cxn>
                            </a:cxnLst>
                            <a:rect l="0" t="0" r="r" b="b"/>
                            <a:pathLst>
                              <a:path w="107" h="199">
                                <a:moveTo>
                                  <a:pt x="107" y="0"/>
                                </a:moveTo>
                                <a:lnTo>
                                  <a:pt x="0" y="0"/>
                                </a:lnTo>
                                <a:lnTo>
                                  <a:pt x="54" y="199"/>
                                </a:lnTo>
                                <a:lnTo>
                                  <a:pt x="10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4" name="Line 153"/>
                        <wps:cNvCnPr>
                          <a:cxnSpLocks noChangeShapeType="1"/>
                        </wps:cNvCnPr>
                        <wps:spPr bwMode="auto">
                          <a:xfrm>
                            <a:off x="3175" y="1447"/>
                            <a:ext cx="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15" name="Picture 15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3274" y="969"/>
                            <a:ext cx="176" cy="18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E06A253" id="Группа 290" o:spid="_x0000_s1026" style="position:absolute;margin-left:107.85pt;margin-top:8.9pt;width:101.8pt;height:155.95pt;z-index:-251675648;mso-wrap-distance-left:0;mso-wrap-distance-right:0;mso-position-horizontal-relative:page" coordorigin="2157,178" coordsize="2036,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">
                <v:shape id="AutoShape 130" o:spid="_x0000_s1027" style="position:absolute;left:2365;top:262;width:1620;height:2949;visibility:visible;mso-wrap-style:square;v-text-anchor:top" coordsize="1620,2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" path="m1619,2551l,2551t1619,113l,2664m1619,1531l,1531m1619,1417l,1417t607,-85l1013,1332r,85m607,1332r,85m1619,397l,397m1619,283l,283m,2948l,m1619,2948l1619,e" filled="f" strokeweight=".34008mm">
                  <v:path arrowok="t" o:connecttype="custom" o:connectlocs="1619,2814;0,2814;1619,2927;0,2927;1619,1794;0,1794;1619,1680;0,1680;607,1595;1013,1595;1013,1680;607,1595;607,1680;1619,660;0,660;1619,546;0,546;0,3211;0,263;1619,3211;1619,263" o:connectangles="0,0,0,0,0,0,0,0,0,0,0,0,0,0,0,0,0,0,0,0,0"/>
                </v:shape>
                <v:line id="Line 131" o:spid="_x0000_s1028" style="position:absolute;visibility:visible;mso-wrap-style:square" from="3175,178" to="3175,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" strokeweight=".51pt"/>
                <v:line id="Line 132" o:spid="_x0000_s1029" style="position:absolute;visibility:visible;mso-wrap-style:square" from="3170,403" to="3180,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" strokeweight=".26mm"/>
                <v:line id="Line 133" o:spid="_x0000_s1030" style="position:absolute;visibility:visible;mso-wrap-style:square" from="3175,451" to="3175,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" strokeweight=".51pt"/>
                <v:line id="Line 134" o:spid="_x0000_s1031" style="position:absolute;visibility:visible;mso-wrap-style:square" from="3170,745" to="3180,7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" strokeweight=".27975mm"/>
                <v:line id="Line 135" o:spid="_x0000_s1032" style="position:absolute;visibility:visible;mso-wrap-style:square" from="3175,794" to="3175,1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" strokeweight=".51pt"/>
                <v:line id="Line 136" o:spid="_x0000_s1033" style="position:absolute;visibility:visible;mso-wrap-style:square" from="3170,1087" to="3180,1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" strokeweight=".26mm"/>
                <v:line id="Line 137" o:spid="_x0000_s1034" style="position:absolute;visibility:visible;mso-wrap-style:square" from="3175,1135" to="3175,1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" strokeweight=".51pt"/>
                <v:line id="Line 138" o:spid="_x0000_s1035" style="position:absolute;visibility:visible;mso-wrap-style:square" from="2167,3211" to="2167,3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" strokeweight=".34008mm"/>
                <v:shape id="Freeform 139" o:spid="_x0000_s1036" style="position:absolute;left:2166;top:242;width:199;height:38;visibility:visible;mso-wrap-style:square;v-text-anchor:top" coordsize="19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" path="m,20l38,3,71,r29,6l125,18r21,11l165,37r17,-2l198,20e" filled="f" strokeweight=".51pt">
                  <v:path arrowok="t" o:connecttype="custom" o:connectlocs="0,263;38,246;71,243;100,249;125,261;146,272;165,280;182,278;198,263" o:connectangles="0,0,0,0,0,0,0,0,0"/>
                </v:shape>
                <v:line id="Line 140" o:spid="_x0000_s1037" style="position:absolute;visibility:visible;mso-wrap-style:square" from="4183,3211" to="4183,3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" strokeweight=".34008mm"/>
                <v:shape id="AutoShape 141" o:spid="_x0000_s1038" style="position:absolute;left:2166;top:242;width:2016;height:2989;visibility:visible;mso-wrap-style:square;v-text-anchor:top" coordsize="2016,2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" path="m1817,20l1855,3,1888,r28,6l1941,18r21,11l1982,37r17,-2l2016,20t,2948l1977,2985r-33,3l1916,2982r-25,-12l1870,2959r-20,-8l1833,2953r-16,15m198,2968r-37,17l128,2988r-28,-6l75,2970,53,2959r-19,-8l16,2953,,2968m805,1437r,732m1211,1437r,732e" filled="f" strokeweight=".51pt">
                  <v:path arrowok="t" o:connecttype="custom" o:connectlocs="1817,263;1855,246;1888,243;1916,249;1941,261;1962,272;1982,280;1999,278;2016,263;2016,3211;1977,3228;1944,3231;1916,3225;1891,3213;1870,3202;1850,3194;1833,3196;1817,3211;198,3211;161,3228;128,3231;100,3225;75,3213;53,3202;34,3194;16,3196;0,3211;805,1680;805,2412;1211,1680;1211,2412" o:connectangles="0,0,0,0,0,0,0,0,0,0,0,0,0,0,0,0,0,0,0,0,0,0,0,0,0,0,0,0,0,0,0"/>
                </v:shape>
                <v:shape id="Picture 142" o:spid="_x0000_s1039" type="#_x0000_t75" style="position:absolute;left:2977;top:2127;width:395;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">
                  <v:imagedata r:id="rId68" o:title=""/>
                </v:shape>
                <v:line id="Line 143" o:spid="_x0000_s1040" style="position:absolute;visibility:visible;mso-wrap-style:square" from="3175,1595" to="3175,1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" strokeweight=".51pt"/>
                <v:line id="Line 144" o:spid="_x0000_s1041" style="position:absolute;visibility:visible;mso-wrap-style:square" from="3170,1813" to="3180,1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" strokeweight=".26mm"/>
                <v:shape id="AutoShape 145" o:spid="_x0000_s1042" style="position:absolute;left:3174;top:1861;width:2;height:719;visibility:visible;mso-wrap-style:square;v-text-anchor:top" coordsize="2,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" path="m,l,170m,589l,719e" filled="f" strokeweight=".51pt">
                  <v:path arrowok="t" o:connecttype="custom" o:connectlocs="0,1862;0,2032;0,2451;0,2581" o:connectangles="0,0,0,0"/>
                </v:shape>
                <v:line id="Line 146" o:spid="_x0000_s1043" style="position:absolute;visibility:visible;mso-wrap-style:square" from="3170,2617" to="3180,2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" strokeweight=".20003mm"/>
                <v:line id="Line 147" o:spid="_x0000_s1044" style="position:absolute;visibility:visible;mso-wrap-style:square" from="3175,2653" to="3175,2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" strokeweight=".51pt"/>
                <v:line id="Line 148" o:spid="_x0000_s1045" style="position:absolute;visibility:visible;mso-wrap-style:square" from="3170,2873" to="3180,2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" strokeweight=".20003mm"/>
                <v:line id="Line 149" o:spid="_x0000_s1046" style="position:absolute;visibility:visible;mso-wrap-style:square" from="3175,2909" to="3175,3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" strokeweight=".51pt"/>
                <v:line id="Line 150" o:spid="_x0000_s1047" style="position:absolute;visibility:visible;mso-wrap-style:square" from="3170,3130" to="3180,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" strokeweight=".22014mm"/>
                <v:line id="Line 151" o:spid="_x0000_s1048" style="position:absolute;visibility:visible;mso-wrap-style:square" from="3175,3167" to="3175,3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" strokeweight=".51pt"/>
                <v:shape id="Freeform 152" o:spid="_x0000_s1049" style="position:absolute;left:3121;top:1391;width:107;height:199;visibility:visible;mso-wrap-style:square;v-text-anchor:top" coordsize="107,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" path="m107,l,,54,199,107,xe" fillcolor="black" stroked="f">
                  <v:path arrowok="t" o:connecttype="custom" o:connectlocs="107,1391;0,1391;54,1590;107,1391" o:connectangles="0,0,0,0"/>
                </v:shape>
                <v:line id="Line 153" o:spid="_x0000_s1050" style="position:absolute;visibility:visible;mso-wrap-style:square" from="3175,1447" to="3175,1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" strokeweight=".34008mm"/>
                <v:shape id="Picture 154" o:spid="_x0000_s1051" type="#_x0000_t75" style="position:absolute;left:3274;top:969;width:176;height:1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">
                  <v:imagedata r:id="rId69" o:title=""/>
                </v:shape>
                <w10:wrap type="topAndBottom" anchorx="page"/>
              </v:group>
            </w:pict>
          </mc:Fallback>
        </mc:AlternateContent>
      </w:r>
      <w:r>
        <w:rPr>
          <w:noProof/>
          <w:lang w:val="ru-RU" w:eastAsia="ru-RU"/>
        </w:rPr>
        <mc:AlternateContent>
          <mc:Choice Requires="wpg">
            <w:drawing>
              <wp:anchor distT="0" distB="0" distL="0" distR="0" simplePos="0" relativeHeight="251641856" behindDoc="1" locked="0" layoutInCell="1" allowOverlap="1">
                <wp:simplePos x="0" y="0"/>
                <wp:positionH relativeFrom="page">
                  <wp:posOffset>4544695</wp:posOffset>
                </wp:positionH>
                <wp:positionV relativeFrom="paragraph">
                  <wp:posOffset>113030</wp:posOffset>
                </wp:positionV>
                <wp:extent cx="1112520" cy="2016125"/>
                <wp:effectExtent l="0" t="0" r="0" b="0"/>
                <wp:wrapTopAndBottom/>
                <wp:docPr id="264" name="Группа 2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12520" cy="2016125"/>
                          <a:chOff x="7157" y="178"/>
                          <a:chExt cx="1752" cy="3175"/>
                        </a:xfrm>
                      </wpg:grpSpPr>
                      <wps:wsp>
                        <wps:cNvPr id="265" name="AutoShape 156"/>
                        <wps:cNvSpPr>
                          <a:spLocks/>
                        </wps:cNvSpPr>
                        <wps:spPr bwMode="auto">
                          <a:xfrm>
                            <a:off x="7932" y="277"/>
                            <a:ext cx="199" cy="2947"/>
                          </a:xfrm>
                          <a:custGeom>
                            <a:avLst/>
                            <a:gdLst>
                              <a:gd name="T0" fmla="+- 0 7933 7933"/>
                              <a:gd name="T1" fmla="*/ T0 w 199"/>
                              <a:gd name="T2" fmla="+- 0 3225 278"/>
                              <a:gd name="T3" fmla="*/ 3225 h 2947"/>
                              <a:gd name="T4" fmla="+- 0 7933 7933"/>
                              <a:gd name="T5" fmla="*/ T4 w 199"/>
                              <a:gd name="T6" fmla="+- 0 278 278"/>
                              <a:gd name="T7" fmla="*/ 278 h 2947"/>
                              <a:gd name="T8" fmla="+- 0 8131 7933"/>
                              <a:gd name="T9" fmla="*/ T8 w 199"/>
                              <a:gd name="T10" fmla="+- 0 3225 278"/>
                              <a:gd name="T11" fmla="*/ 3225 h 2947"/>
                              <a:gd name="T12" fmla="+- 0 8131 7933"/>
                              <a:gd name="T13" fmla="*/ T12 w 199"/>
                              <a:gd name="T14" fmla="+- 0 278 278"/>
                              <a:gd name="T15" fmla="*/ 278 h 2947"/>
                            </a:gdLst>
                            <a:ahLst/>
                            <a:cxnLst>
                              <a:cxn ang="0">
                                <a:pos x="T1" y="T3"/>
                              </a:cxn>
                              <a:cxn ang="0">
                                <a:pos x="T5" y="T7"/>
                              </a:cxn>
                              <a:cxn ang="0">
                                <a:pos x="T9" y="T11"/>
                              </a:cxn>
                              <a:cxn ang="0">
                                <a:pos x="T13" y="T15"/>
                              </a:cxn>
                            </a:cxnLst>
                            <a:rect l="0" t="0" r="r" b="b"/>
                            <a:pathLst>
                              <a:path w="199" h="2947">
                                <a:moveTo>
                                  <a:pt x="0" y="2947"/>
                                </a:moveTo>
                                <a:lnTo>
                                  <a:pt x="0" y="0"/>
                                </a:lnTo>
                                <a:moveTo>
                                  <a:pt x="198" y="2947"/>
                                </a:moveTo>
                                <a:lnTo>
                                  <a:pt x="198"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 name="AutoShape 157"/>
                        <wps:cNvSpPr>
                          <a:spLocks/>
                        </wps:cNvSpPr>
                        <wps:spPr bwMode="auto">
                          <a:xfrm>
                            <a:off x="7932" y="177"/>
                            <a:ext cx="199" cy="3068"/>
                          </a:xfrm>
                          <a:custGeom>
                            <a:avLst/>
                            <a:gdLst>
                              <a:gd name="T0" fmla="+- 0 7933 7933"/>
                              <a:gd name="T1" fmla="*/ T0 w 199"/>
                              <a:gd name="T2" fmla="+- 0 278 178"/>
                              <a:gd name="T3" fmla="*/ 278 h 3068"/>
                              <a:gd name="T4" fmla="+- 0 7971 7933"/>
                              <a:gd name="T5" fmla="*/ T4 w 199"/>
                              <a:gd name="T6" fmla="+- 0 260 178"/>
                              <a:gd name="T7" fmla="*/ 260 h 3068"/>
                              <a:gd name="T8" fmla="+- 0 8004 7933"/>
                              <a:gd name="T9" fmla="*/ T8 w 199"/>
                              <a:gd name="T10" fmla="+- 0 256 178"/>
                              <a:gd name="T11" fmla="*/ 256 h 3068"/>
                              <a:gd name="T12" fmla="+- 0 8032 7933"/>
                              <a:gd name="T13" fmla="*/ T12 w 199"/>
                              <a:gd name="T14" fmla="+- 0 263 178"/>
                              <a:gd name="T15" fmla="*/ 263 h 3068"/>
                              <a:gd name="T16" fmla="+- 0 8057 7933"/>
                              <a:gd name="T17" fmla="*/ T16 w 199"/>
                              <a:gd name="T18" fmla="+- 0 274 178"/>
                              <a:gd name="T19" fmla="*/ 274 h 3068"/>
                              <a:gd name="T20" fmla="+- 0 8079 7933"/>
                              <a:gd name="T21" fmla="*/ T20 w 199"/>
                              <a:gd name="T22" fmla="+- 0 287 178"/>
                              <a:gd name="T23" fmla="*/ 287 h 3068"/>
                              <a:gd name="T24" fmla="+- 0 8098 7933"/>
                              <a:gd name="T25" fmla="*/ T24 w 199"/>
                              <a:gd name="T26" fmla="+- 0 294 178"/>
                              <a:gd name="T27" fmla="*/ 294 h 3068"/>
                              <a:gd name="T28" fmla="+- 0 8115 7933"/>
                              <a:gd name="T29" fmla="*/ T28 w 199"/>
                              <a:gd name="T30" fmla="+- 0 292 178"/>
                              <a:gd name="T31" fmla="*/ 292 h 3068"/>
                              <a:gd name="T32" fmla="+- 0 8131 7933"/>
                              <a:gd name="T33" fmla="*/ T32 w 199"/>
                              <a:gd name="T34" fmla="+- 0 278 178"/>
                              <a:gd name="T35" fmla="*/ 278 h 3068"/>
                              <a:gd name="T36" fmla="+- 0 8131 7933"/>
                              <a:gd name="T37" fmla="*/ T36 w 199"/>
                              <a:gd name="T38" fmla="+- 0 3225 178"/>
                              <a:gd name="T39" fmla="*/ 3225 h 3068"/>
                              <a:gd name="T40" fmla="+- 0 8094 7933"/>
                              <a:gd name="T41" fmla="*/ T40 w 199"/>
                              <a:gd name="T42" fmla="+- 0 3243 178"/>
                              <a:gd name="T43" fmla="*/ 3243 h 3068"/>
                              <a:gd name="T44" fmla="+- 0 8061 7933"/>
                              <a:gd name="T45" fmla="*/ T44 w 199"/>
                              <a:gd name="T46" fmla="+- 0 3245 178"/>
                              <a:gd name="T47" fmla="*/ 3245 h 3068"/>
                              <a:gd name="T48" fmla="+- 0 8032 7933"/>
                              <a:gd name="T49" fmla="*/ T48 w 199"/>
                              <a:gd name="T50" fmla="+- 0 3239 178"/>
                              <a:gd name="T51" fmla="*/ 3239 h 3068"/>
                              <a:gd name="T52" fmla="+- 0 8008 7933"/>
                              <a:gd name="T53" fmla="*/ T52 w 199"/>
                              <a:gd name="T54" fmla="+- 0 3228 178"/>
                              <a:gd name="T55" fmla="*/ 3228 h 3068"/>
                              <a:gd name="T56" fmla="+- 0 7986 7933"/>
                              <a:gd name="T57" fmla="*/ T56 w 199"/>
                              <a:gd name="T58" fmla="+- 0 3215 178"/>
                              <a:gd name="T59" fmla="*/ 3215 h 3068"/>
                              <a:gd name="T60" fmla="+- 0 7967 7933"/>
                              <a:gd name="T61" fmla="*/ T60 w 199"/>
                              <a:gd name="T62" fmla="+- 0 3209 178"/>
                              <a:gd name="T63" fmla="*/ 3209 h 3068"/>
                              <a:gd name="T64" fmla="+- 0 7949 7933"/>
                              <a:gd name="T65" fmla="*/ T64 w 199"/>
                              <a:gd name="T66" fmla="+- 0 3210 178"/>
                              <a:gd name="T67" fmla="*/ 3210 h 3068"/>
                              <a:gd name="T68" fmla="+- 0 7933 7933"/>
                              <a:gd name="T69" fmla="*/ T68 w 199"/>
                              <a:gd name="T70" fmla="+- 0 3225 178"/>
                              <a:gd name="T71" fmla="*/ 3225 h 3068"/>
                              <a:gd name="T72" fmla="+- 0 8032 7933"/>
                              <a:gd name="T73" fmla="*/ T72 w 199"/>
                              <a:gd name="T74" fmla="+- 0 178 178"/>
                              <a:gd name="T75" fmla="*/ 178 h 3068"/>
                              <a:gd name="T76" fmla="+- 0 8032 7933"/>
                              <a:gd name="T77" fmla="*/ T76 w 199"/>
                              <a:gd name="T78" fmla="+- 0 349 178"/>
                              <a:gd name="T79" fmla="*/ 349 h 30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199" h="3068">
                                <a:moveTo>
                                  <a:pt x="0" y="100"/>
                                </a:moveTo>
                                <a:lnTo>
                                  <a:pt x="38" y="82"/>
                                </a:lnTo>
                                <a:lnTo>
                                  <a:pt x="71" y="78"/>
                                </a:lnTo>
                                <a:lnTo>
                                  <a:pt x="99" y="85"/>
                                </a:lnTo>
                                <a:lnTo>
                                  <a:pt x="124" y="96"/>
                                </a:lnTo>
                                <a:lnTo>
                                  <a:pt x="146" y="109"/>
                                </a:lnTo>
                                <a:lnTo>
                                  <a:pt x="165" y="116"/>
                                </a:lnTo>
                                <a:lnTo>
                                  <a:pt x="182" y="114"/>
                                </a:lnTo>
                                <a:lnTo>
                                  <a:pt x="198" y="100"/>
                                </a:lnTo>
                                <a:moveTo>
                                  <a:pt x="198" y="3047"/>
                                </a:moveTo>
                                <a:lnTo>
                                  <a:pt x="161" y="3065"/>
                                </a:lnTo>
                                <a:lnTo>
                                  <a:pt x="128" y="3067"/>
                                </a:lnTo>
                                <a:lnTo>
                                  <a:pt x="99" y="3061"/>
                                </a:lnTo>
                                <a:lnTo>
                                  <a:pt x="75" y="3050"/>
                                </a:lnTo>
                                <a:lnTo>
                                  <a:pt x="53" y="3037"/>
                                </a:lnTo>
                                <a:lnTo>
                                  <a:pt x="34" y="3031"/>
                                </a:lnTo>
                                <a:lnTo>
                                  <a:pt x="16" y="3032"/>
                                </a:lnTo>
                                <a:lnTo>
                                  <a:pt x="0" y="3047"/>
                                </a:lnTo>
                                <a:moveTo>
                                  <a:pt x="99" y="0"/>
                                </a:moveTo>
                                <a:lnTo>
                                  <a:pt x="99" y="171"/>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 name="Line 158"/>
                        <wps:cNvCnPr>
                          <a:cxnSpLocks noChangeShapeType="1"/>
                        </wps:cNvCnPr>
                        <wps:spPr bwMode="auto">
                          <a:xfrm>
                            <a:off x="8027" y="398"/>
                            <a:ext cx="11" cy="0"/>
                          </a:xfrm>
                          <a:prstGeom prst="line">
                            <a:avLst/>
                          </a:prstGeom>
                          <a:noFill/>
                          <a:ln w="10071">
                            <a:solidFill>
                              <a:srgbClr val="000000"/>
                            </a:solidFill>
                            <a:round/>
                            <a:headEnd/>
                            <a:tailEnd/>
                          </a:ln>
                          <a:extLst>
                            <a:ext uri="{909E8E84-426E-40DD-AFC4-6F175D3DCCD1}">
                              <a14:hiddenFill xmlns:a14="http://schemas.microsoft.com/office/drawing/2010/main">
                                <a:noFill/>
                              </a14:hiddenFill>
                            </a:ext>
                          </a:extLst>
                        </wps:spPr>
                        <wps:bodyPr/>
                      </wps:wsp>
                      <wps:wsp>
                        <wps:cNvPr id="268" name="Line 159"/>
                        <wps:cNvCnPr>
                          <a:cxnSpLocks noChangeShapeType="1"/>
                        </wps:cNvCnPr>
                        <wps:spPr bwMode="auto">
                          <a:xfrm>
                            <a:off x="8032" y="447"/>
                            <a:ext cx="0" cy="245"/>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269" name="Line 160"/>
                        <wps:cNvCnPr>
                          <a:cxnSpLocks noChangeShapeType="1"/>
                        </wps:cNvCnPr>
                        <wps:spPr bwMode="auto">
                          <a:xfrm>
                            <a:off x="8027" y="740"/>
                            <a:ext cx="11"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270" name="Line 161"/>
                        <wps:cNvCnPr>
                          <a:cxnSpLocks noChangeShapeType="1"/>
                        </wps:cNvCnPr>
                        <wps:spPr bwMode="auto">
                          <a:xfrm>
                            <a:off x="8032" y="788"/>
                            <a:ext cx="0" cy="245"/>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271" name="Line 162"/>
                        <wps:cNvCnPr>
                          <a:cxnSpLocks noChangeShapeType="1"/>
                        </wps:cNvCnPr>
                        <wps:spPr bwMode="auto">
                          <a:xfrm>
                            <a:off x="8027" y="1082"/>
                            <a:ext cx="11" cy="0"/>
                          </a:xfrm>
                          <a:prstGeom prst="line">
                            <a:avLst/>
                          </a:prstGeom>
                          <a:noFill/>
                          <a:ln w="10084">
                            <a:solidFill>
                              <a:srgbClr val="000000"/>
                            </a:solidFill>
                            <a:round/>
                            <a:headEnd/>
                            <a:tailEnd/>
                          </a:ln>
                          <a:extLst>
                            <a:ext uri="{909E8E84-426E-40DD-AFC4-6F175D3DCCD1}">
                              <a14:hiddenFill xmlns:a14="http://schemas.microsoft.com/office/drawing/2010/main">
                                <a:noFill/>
                              </a14:hiddenFill>
                            </a:ext>
                          </a:extLst>
                        </wps:spPr>
                        <wps:bodyPr/>
                      </wps:wsp>
                      <wps:wsp>
                        <wps:cNvPr id="272" name="Line 163"/>
                        <wps:cNvCnPr>
                          <a:cxnSpLocks noChangeShapeType="1"/>
                        </wps:cNvCnPr>
                        <wps:spPr bwMode="auto">
                          <a:xfrm>
                            <a:off x="8032" y="1130"/>
                            <a:ext cx="0" cy="245"/>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273" name="Line 164"/>
                        <wps:cNvCnPr>
                          <a:cxnSpLocks noChangeShapeType="1"/>
                        </wps:cNvCnPr>
                        <wps:spPr bwMode="auto">
                          <a:xfrm>
                            <a:off x="8027" y="1423"/>
                            <a:ext cx="11"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274" name="Line 165"/>
                        <wps:cNvCnPr>
                          <a:cxnSpLocks noChangeShapeType="1"/>
                        </wps:cNvCnPr>
                        <wps:spPr bwMode="auto">
                          <a:xfrm>
                            <a:off x="8032" y="1472"/>
                            <a:ext cx="0" cy="245"/>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275" name="Line 166"/>
                        <wps:cNvCnPr>
                          <a:cxnSpLocks noChangeShapeType="1"/>
                        </wps:cNvCnPr>
                        <wps:spPr bwMode="auto">
                          <a:xfrm>
                            <a:off x="8027" y="1765"/>
                            <a:ext cx="11" cy="0"/>
                          </a:xfrm>
                          <a:prstGeom prst="line">
                            <a:avLst/>
                          </a:prstGeom>
                          <a:noFill/>
                          <a:ln w="10084">
                            <a:solidFill>
                              <a:srgbClr val="000000"/>
                            </a:solidFill>
                            <a:round/>
                            <a:headEnd/>
                            <a:tailEnd/>
                          </a:ln>
                          <a:extLst>
                            <a:ext uri="{909E8E84-426E-40DD-AFC4-6F175D3DCCD1}">
                              <a14:hiddenFill xmlns:a14="http://schemas.microsoft.com/office/drawing/2010/main">
                                <a:noFill/>
                              </a14:hiddenFill>
                            </a:ext>
                          </a:extLst>
                        </wps:spPr>
                        <wps:bodyPr/>
                      </wps:wsp>
                      <wps:wsp>
                        <wps:cNvPr id="276" name="Line 167"/>
                        <wps:cNvCnPr>
                          <a:cxnSpLocks noChangeShapeType="1"/>
                        </wps:cNvCnPr>
                        <wps:spPr bwMode="auto">
                          <a:xfrm>
                            <a:off x="8032" y="1814"/>
                            <a:ext cx="0" cy="245"/>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277" name="Line 168"/>
                        <wps:cNvCnPr>
                          <a:cxnSpLocks noChangeShapeType="1"/>
                        </wps:cNvCnPr>
                        <wps:spPr bwMode="auto">
                          <a:xfrm>
                            <a:off x="8027" y="2107"/>
                            <a:ext cx="11"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278" name="Line 169"/>
                        <wps:cNvCnPr>
                          <a:cxnSpLocks noChangeShapeType="1"/>
                        </wps:cNvCnPr>
                        <wps:spPr bwMode="auto">
                          <a:xfrm>
                            <a:off x="8032" y="2155"/>
                            <a:ext cx="0" cy="245"/>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279" name="Line 170"/>
                        <wps:cNvCnPr>
                          <a:cxnSpLocks noChangeShapeType="1"/>
                        </wps:cNvCnPr>
                        <wps:spPr bwMode="auto">
                          <a:xfrm>
                            <a:off x="8027" y="2449"/>
                            <a:ext cx="11" cy="0"/>
                          </a:xfrm>
                          <a:prstGeom prst="line">
                            <a:avLst/>
                          </a:prstGeom>
                          <a:noFill/>
                          <a:ln w="10084">
                            <a:solidFill>
                              <a:srgbClr val="000000"/>
                            </a:solidFill>
                            <a:round/>
                            <a:headEnd/>
                            <a:tailEnd/>
                          </a:ln>
                          <a:extLst>
                            <a:ext uri="{909E8E84-426E-40DD-AFC4-6F175D3DCCD1}">
                              <a14:hiddenFill xmlns:a14="http://schemas.microsoft.com/office/drawing/2010/main">
                                <a:noFill/>
                              </a14:hiddenFill>
                            </a:ext>
                          </a:extLst>
                        </wps:spPr>
                        <wps:bodyPr/>
                      </wps:wsp>
                      <wps:wsp>
                        <wps:cNvPr id="280" name="Line 171"/>
                        <wps:cNvCnPr>
                          <a:cxnSpLocks noChangeShapeType="1"/>
                        </wps:cNvCnPr>
                        <wps:spPr bwMode="auto">
                          <a:xfrm>
                            <a:off x="8032" y="2498"/>
                            <a:ext cx="0" cy="245"/>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281" name="Line 172"/>
                        <wps:cNvCnPr>
                          <a:cxnSpLocks noChangeShapeType="1"/>
                        </wps:cNvCnPr>
                        <wps:spPr bwMode="auto">
                          <a:xfrm>
                            <a:off x="8027" y="2791"/>
                            <a:ext cx="11"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282" name="Line 173"/>
                        <wps:cNvCnPr>
                          <a:cxnSpLocks noChangeShapeType="1"/>
                        </wps:cNvCnPr>
                        <wps:spPr bwMode="auto">
                          <a:xfrm>
                            <a:off x="8032" y="2839"/>
                            <a:ext cx="0" cy="245"/>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283" name="Line 174"/>
                        <wps:cNvCnPr>
                          <a:cxnSpLocks noChangeShapeType="1"/>
                        </wps:cNvCnPr>
                        <wps:spPr bwMode="auto">
                          <a:xfrm>
                            <a:off x="8027" y="3133"/>
                            <a:ext cx="11" cy="0"/>
                          </a:xfrm>
                          <a:prstGeom prst="line">
                            <a:avLst/>
                          </a:prstGeom>
                          <a:noFill/>
                          <a:ln w="10084">
                            <a:solidFill>
                              <a:srgbClr val="000000"/>
                            </a:solidFill>
                            <a:round/>
                            <a:headEnd/>
                            <a:tailEnd/>
                          </a:ln>
                          <a:extLst>
                            <a:ext uri="{909E8E84-426E-40DD-AFC4-6F175D3DCCD1}">
                              <a14:hiddenFill xmlns:a14="http://schemas.microsoft.com/office/drawing/2010/main">
                                <a:noFill/>
                              </a14:hiddenFill>
                            </a:ext>
                          </a:extLst>
                        </wps:spPr>
                        <wps:bodyPr/>
                      </wps:wsp>
                      <wps:wsp>
                        <wps:cNvPr id="284" name="Line 175"/>
                        <wps:cNvCnPr>
                          <a:cxnSpLocks noChangeShapeType="1"/>
                        </wps:cNvCnPr>
                        <wps:spPr bwMode="auto">
                          <a:xfrm>
                            <a:off x="8032" y="3181"/>
                            <a:ext cx="0" cy="172"/>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285" name="AutoShape 176"/>
                        <wps:cNvSpPr>
                          <a:spLocks/>
                        </wps:cNvSpPr>
                        <wps:spPr bwMode="auto">
                          <a:xfrm>
                            <a:off x="7166" y="515"/>
                            <a:ext cx="1733" cy="2426"/>
                          </a:xfrm>
                          <a:custGeom>
                            <a:avLst/>
                            <a:gdLst>
                              <a:gd name="T0" fmla="+- 0 8842 7166"/>
                              <a:gd name="T1" fmla="*/ T0 w 1733"/>
                              <a:gd name="T2" fmla="+- 0 674 516"/>
                              <a:gd name="T3" fmla="*/ 674 h 2426"/>
                              <a:gd name="T4" fmla="+- 0 8131 7166"/>
                              <a:gd name="T5" fmla="*/ T4 w 1733"/>
                              <a:gd name="T6" fmla="+- 0 674 516"/>
                              <a:gd name="T7" fmla="*/ 674 h 2426"/>
                              <a:gd name="T8" fmla="+- 0 7933 7166"/>
                              <a:gd name="T9" fmla="*/ T8 w 1733"/>
                              <a:gd name="T10" fmla="+- 0 674 516"/>
                              <a:gd name="T11" fmla="*/ 674 h 2426"/>
                              <a:gd name="T12" fmla="+- 0 7223 7166"/>
                              <a:gd name="T13" fmla="*/ T12 w 1733"/>
                              <a:gd name="T14" fmla="+- 0 674 516"/>
                              <a:gd name="T15" fmla="*/ 674 h 2426"/>
                              <a:gd name="T16" fmla="+- 0 8842 7166"/>
                              <a:gd name="T17" fmla="*/ T16 w 1733"/>
                              <a:gd name="T18" fmla="+- 0 561 516"/>
                              <a:gd name="T19" fmla="*/ 561 h 2426"/>
                              <a:gd name="T20" fmla="+- 0 8131 7166"/>
                              <a:gd name="T21" fmla="*/ T20 w 1733"/>
                              <a:gd name="T22" fmla="+- 0 561 516"/>
                              <a:gd name="T23" fmla="*/ 561 h 2426"/>
                              <a:gd name="T24" fmla="+- 0 7933 7166"/>
                              <a:gd name="T25" fmla="*/ T24 w 1733"/>
                              <a:gd name="T26" fmla="+- 0 561 516"/>
                              <a:gd name="T27" fmla="*/ 561 h 2426"/>
                              <a:gd name="T28" fmla="+- 0 7223 7166"/>
                              <a:gd name="T29" fmla="*/ T28 w 1733"/>
                              <a:gd name="T30" fmla="+- 0 561 516"/>
                              <a:gd name="T31" fmla="*/ 561 h 2426"/>
                              <a:gd name="T32" fmla="+- 0 8842 7166"/>
                              <a:gd name="T33" fmla="*/ T32 w 1733"/>
                              <a:gd name="T34" fmla="+- 0 674 516"/>
                              <a:gd name="T35" fmla="*/ 674 h 2426"/>
                              <a:gd name="T36" fmla="+- 0 8899 7166"/>
                              <a:gd name="T37" fmla="*/ T36 w 1733"/>
                              <a:gd name="T38" fmla="+- 0 674 516"/>
                              <a:gd name="T39" fmla="*/ 674 h 2426"/>
                              <a:gd name="T40" fmla="+- 0 8899 7166"/>
                              <a:gd name="T41" fmla="*/ T40 w 1733"/>
                              <a:gd name="T42" fmla="+- 0 516 516"/>
                              <a:gd name="T43" fmla="*/ 516 h 2426"/>
                              <a:gd name="T44" fmla="+- 0 8842 7166"/>
                              <a:gd name="T45" fmla="*/ T44 w 1733"/>
                              <a:gd name="T46" fmla="+- 0 516 516"/>
                              <a:gd name="T47" fmla="*/ 516 h 2426"/>
                              <a:gd name="T48" fmla="+- 0 8842 7166"/>
                              <a:gd name="T49" fmla="*/ T48 w 1733"/>
                              <a:gd name="T50" fmla="+- 0 674 516"/>
                              <a:gd name="T51" fmla="*/ 674 h 2426"/>
                              <a:gd name="T52" fmla="+- 0 7223 7166"/>
                              <a:gd name="T53" fmla="*/ T52 w 1733"/>
                              <a:gd name="T54" fmla="+- 0 674 516"/>
                              <a:gd name="T55" fmla="*/ 674 h 2426"/>
                              <a:gd name="T56" fmla="+- 0 7166 7166"/>
                              <a:gd name="T57" fmla="*/ T56 w 1733"/>
                              <a:gd name="T58" fmla="+- 0 674 516"/>
                              <a:gd name="T59" fmla="*/ 674 h 2426"/>
                              <a:gd name="T60" fmla="+- 0 7166 7166"/>
                              <a:gd name="T61" fmla="*/ T60 w 1733"/>
                              <a:gd name="T62" fmla="+- 0 516 516"/>
                              <a:gd name="T63" fmla="*/ 516 h 2426"/>
                              <a:gd name="T64" fmla="+- 0 7223 7166"/>
                              <a:gd name="T65" fmla="*/ T64 w 1733"/>
                              <a:gd name="T66" fmla="+- 0 516 516"/>
                              <a:gd name="T67" fmla="*/ 516 h 2426"/>
                              <a:gd name="T68" fmla="+- 0 7223 7166"/>
                              <a:gd name="T69" fmla="*/ T68 w 1733"/>
                              <a:gd name="T70" fmla="+- 0 674 516"/>
                              <a:gd name="T71" fmla="*/ 674 h 2426"/>
                              <a:gd name="T72" fmla="+- 0 8842 7166"/>
                              <a:gd name="T73" fmla="*/ T72 w 1733"/>
                              <a:gd name="T74" fmla="+- 0 1807 516"/>
                              <a:gd name="T75" fmla="*/ 1807 h 2426"/>
                              <a:gd name="T76" fmla="+- 0 8131 7166"/>
                              <a:gd name="T77" fmla="*/ T76 w 1733"/>
                              <a:gd name="T78" fmla="+- 0 1807 516"/>
                              <a:gd name="T79" fmla="*/ 1807 h 2426"/>
                              <a:gd name="T80" fmla="+- 0 7933 7166"/>
                              <a:gd name="T81" fmla="*/ T80 w 1733"/>
                              <a:gd name="T82" fmla="+- 0 1807 516"/>
                              <a:gd name="T83" fmla="*/ 1807 h 2426"/>
                              <a:gd name="T84" fmla="+- 0 7223 7166"/>
                              <a:gd name="T85" fmla="*/ T84 w 1733"/>
                              <a:gd name="T86" fmla="+- 0 1807 516"/>
                              <a:gd name="T87" fmla="*/ 1807 h 2426"/>
                              <a:gd name="T88" fmla="+- 0 8842 7166"/>
                              <a:gd name="T89" fmla="*/ T88 w 1733"/>
                              <a:gd name="T90" fmla="+- 0 1694 516"/>
                              <a:gd name="T91" fmla="*/ 1694 h 2426"/>
                              <a:gd name="T92" fmla="+- 0 8131 7166"/>
                              <a:gd name="T93" fmla="*/ T92 w 1733"/>
                              <a:gd name="T94" fmla="+- 0 1694 516"/>
                              <a:gd name="T95" fmla="*/ 1694 h 2426"/>
                              <a:gd name="T96" fmla="+- 0 7933 7166"/>
                              <a:gd name="T97" fmla="*/ T96 w 1733"/>
                              <a:gd name="T98" fmla="+- 0 1694 516"/>
                              <a:gd name="T99" fmla="*/ 1694 h 2426"/>
                              <a:gd name="T100" fmla="+- 0 7223 7166"/>
                              <a:gd name="T101" fmla="*/ T100 w 1733"/>
                              <a:gd name="T102" fmla="+- 0 1694 516"/>
                              <a:gd name="T103" fmla="*/ 1694 h 2426"/>
                              <a:gd name="T104" fmla="+- 0 8842 7166"/>
                              <a:gd name="T105" fmla="*/ T104 w 1733"/>
                              <a:gd name="T106" fmla="+- 0 1807 516"/>
                              <a:gd name="T107" fmla="*/ 1807 h 2426"/>
                              <a:gd name="T108" fmla="+- 0 8899 7166"/>
                              <a:gd name="T109" fmla="*/ T108 w 1733"/>
                              <a:gd name="T110" fmla="+- 0 1807 516"/>
                              <a:gd name="T111" fmla="*/ 1807 h 2426"/>
                              <a:gd name="T112" fmla="+- 0 8899 7166"/>
                              <a:gd name="T113" fmla="*/ T112 w 1733"/>
                              <a:gd name="T114" fmla="+- 0 1650 516"/>
                              <a:gd name="T115" fmla="*/ 1650 h 2426"/>
                              <a:gd name="T116" fmla="+- 0 8842 7166"/>
                              <a:gd name="T117" fmla="*/ T116 w 1733"/>
                              <a:gd name="T118" fmla="+- 0 1650 516"/>
                              <a:gd name="T119" fmla="*/ 1650 h 2426"/>
                              <a:gd name="T120" fmla="+- 0 8842 7166"/>
                              <a:gd name="T121" fmla="*/ T120 w 1733"/>
                              <a:gd name="T122" fmla="+- 0 1807 516"/>
                              <a:gd name="T123" fmla="*/ 1807 h 2426"/>
                              <a:gd name="T124" fmla="+- 0 7223 7166"/>
                              <a:gd name="T125" fmla="*/ T124 w 1733"/>
                              <a:gd name="T126" fmla="+- 0 1807 516"/>
                              <a:gd name="T127" fmla="*/ 1807 h 2426"/>
                              <a:gd name="T128" fmla="+- 0 7166 7166"/>
                              <a:gd name="T129" fmla="*/ T128 w 1733"/>
                              <a:gd name="T130" fmla="+- 0 1807 516"/>
                              <a:gd name="T131" fmla="*/ 1807 h 2426"/>
                              <a:gd name="T132" fmla="+- 0 7166 7166"/>
                              <a:gd name="T133" fmla="*/ T132 w 1733"/>
                              <a:gd name="T134" fmla="+- 0 1650 516"/>
                              <a:gd name="T135" fmla="*/ 1650 h 2426"/>
                              <a:gd name="T136" fmla="+- 0 7223 7166"/>
                              <a:gd name="T137" fmla="*/ T136 w 1733"/>
                              <a:gd name="T138" fmla="+- 0 1650 516"/>
                              <a:gd name="T139" fmla="*/ 1650 h 2426"/>
                              <a:gd name="T140" fmla="+- 0 7223 7166"/>
                              <a:gd name="T141" fmla="*/ T140 w 1733"/>
                              <a:gd name="T142" fmla="+- 0 1807 516"/>
                              <a:gd name="T143" fmla="*/ 1807 h 2426"/>
                              <a:gd name="T144" fmla="+- 0 8842 7166"/>
                              <a:gd name="T145" fmla="*/ T144 w 1733"/>
                              <a:gd name="T146" fmla="+- 0 2941 516"/>
                              <a:gd name="T147" fmla="*/ 2941 h 2426"/>
                              <a:gd name="T148" fmla="+- 0 8131 7166"/>
                              <a:gd name="T149" fmla="*/ T148 w 1733"/>
                              <a:gd name="T150" fmla="+- 0 2941 516"/>
                              <a:gd name="T151" fmla="*/ 2941 h 2426"/>
                              <a:gd name="T152" fmla="+- 0 7933 7166"/>
                              <a:gd name="T153" fmla="*/ T152 w 1733"/>
                              <a:gd name="T154" fmla="+- 0 2941 516"/>
                              <a:gd name="T155" fmla="*/ 2941 h 2426"/>
                              <a:gd name="T156" fmla="+- 0 7223 7166"/>
                              <a:gd name="T157" fmla="*/ T156 w 1733"/>
                              <a:gd name="T158" fmla="+- 0 2941 516"/>
                              <a:gd name="T159" fmla="*/ 2941 h 2426"/>
                              <a:gd name="T160" fmla="+- 0 8842 7166"/>
                              <a:gd name="T161" fmla="*/ T160 w 1733"/>
                              <a:gd name="T162" fmla="+- 0 2828 516"/>
                              <a:gd name="T163" fmla="*/ 2828 h 2426"/>
                              <a:gd name="T164" fmla="+- 0 8131 7166"/>
                              <a:gd name="T165" fmla="*/ T164 w 1733"/>
                              <a:gd name="T166" fmla="+- 0 2828 516"/>
                              <a:gd name="T167" fmla="*/ 2828 h 2426"/>
                              <a:gd name="T168" fmla="+- 0 7933 7166"/>
                              <a:gd name="T169" fmla="*/ T168 w 1733"/>
                              <a:gd name="T170" fmla="+- 0 2828 516"/>
                              <a:gd name="T171" fmla="*/ 2828 h 2426"/>
                              <a:gd name="T172" fmla="+- 0 7223 7166"/>
                              <a:gd name="T173" fmla="*/ T172 w 1733"/>
                              <a:gd name="T174" fmla="+- 0 2828 516"/>
                              <a:gd name="T175" fmla="*/ 2828 h 2426"/>
                              <a:gd name="T176" fmla="+- 0 8842 7166"/>
                              <a:gd name="T177" fmla="*/ T176 w 1733"/>
                              <a:gd name="T178" fmla="+- 0 2941 516"/>
                              <a:gd name="T179" fmla="*/ 2941 h 2426"/>
                              <a:gd name="T180" fmla="+- 0 8899 7166"/>
                              <a:gd name="T181" fmla="*/ T180 w 1733"/>
                              <a:gd name="T182" fmla="+- 0 2941 516"/>
                              <a:gd name="T183" fmla="*/ 2941 h 2426"/>
                              <a:gd name="T184" fmla="+- 0 8899 7166"/>
                              <a:gd name="T185" fmla="*/ T184 w 1733"/>
                              <a:gd name="T186" fmla="+- 0 2783 516"/>
                              <a:gd name="T187" fmla="*/ 2783 h 2426"/>
                              <a:gd name="T188" fmla="+- 0 8842 7166"/>
                              <a:gd name="T189" fmla="*/ T188 w 1733"/>
                              <a:gd name="T190" fmla="+- 0 2783 516"/>
                              <a:gd name="T191" fmla="*/ 2783 h 2426"/>
                              <a:gd name="T192" fmla="+- 0 8842 7166"/>
                              <a:gd name="T193" fmla="*/ T192 w 1733"/>
                              <a:gd name="T194" fmla="+- 0 2941 516"/>
                              <a:gd name="T195" fmla="*/ 2941 h 2426"/>
                              <a:gd name="T196" fmla="+- 0 7223 7166"/>
                              <a:gd name="T197" fmla="*/ T196 w 1733"/>
                              <a:gd name="T198" fmla="+- 0 2941 516"/>
                              <a:gd name="T199" fmla="*/ 2941 h 2426"/>
                              <a:gd name="T200" fmla="+- 0 7166 7166"/>
                              <a:gd name="T201" fmla="*/ T200 w 1733"/>
                              <a:gd name="T202" fmla="+- 0 2941 516"/>
                              <a:gd name="T203" fmla="*/ 2941 h 2426"/>
                              <a:gd name="T204" fmla="+- 0 7166 7166"/>
                              <a:gd name="T205" fmla="*/ T204 w 1733"/>
                              <a:gd name="T206" fmla="+- 0 2783 516"/>
                              <a:gd name="T207" fmla="*/ 2783 h 2426"/>
                              <a:gd name="T208" fmla="+- 0 7223 7166"/>
                              <a:gd name="T209" fmla="*/ T208 w 1733"/>
                              <a:gd name="T210" fmla="+- 0 2783 516"/>
                              <a:gd name="T211" fmla="*/ 2783 h 2426"/>
                              <a:gd name="T212" fmla="+- 0 7223 7166"/>
                              <a:gd name="T213" fmla="*/ T212 w 1733"/>
                              <a:gd name="T214" fmla="+- 0 2941 516"/>
                              <a:gd name="T215" fmla="*/ 2941 h 2426"/>
                              <a:gd name="T216" fmla="+- 0 8436 7166"/>
                              <a:gd name="T217" fmla="*/ T216 w 1733"/>
                              <a:gd name="T218" fmla="+- 0 1609 516"/>
                              <a:gd name="T219" fmla="*/ 1609 h 2426"/>
                              <a:gd name="T220" fmla="+- 0 8842 7166"/>
                              <a:gd name="T221" fmla="*/ T220 w 1733"/>
                              <a:gd name="T222" fmla="+- 0 1609 516"/>
                              <a:gd name="T223" fmla="*/ 1609 h 2426"/>
                              <a:gd name="T224" fmla="+- 0 8842 7166"/>
                              <a:gd name="T225" fmla="*/ T224 w 1733"/>
                              <a:gd name="T226" fmla="+- 0 1694 516"/>
                              <a:gd name="T227" fmla="*/ 1694 h 2426"/>
                              <a:gd name="T228" fmla="+- 0 8436 7166"/>
                              <a:gd name="T229" fmla="*/ T228 w 1733"/>
                              <a:gd name="T230" fmla="+- 0 1609 516"/>
                              <a:gd name="T231" fmla="*/ 1609 h 2426"/>
                              <a:gd name="T232" fmla="+- 0 8436 7166"/>
                              <a:gd name="T233" fmla="*/ T232 w 1733"/>
                              <a:gd name="T234" fmla="+- 0 1694 516"/>
                              <a:gd name="T235" fmla="*/ 1694 h 24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733" h="2426">
                                <a:moveTo>
                                  <a:pt x="1676" y="158"/>
                                </a:moveTo>
                                <a:lnTo>
                                  <a:pt x="965" y="158"/>
                                </a:lnTo>
                                <a:moveTo>
                                  <a:pt x="767" y="158"/>
                                </a:moveTo>
                                <a:lnTo>
                                  <a:pt x="57" y="158"/>
                                </a:lnTo>
                                <a:moveTo>
                                  <a:pt x="1676" y="45"/>
                                </a:moveTo>
                                <a:lnTo>
                                  <a:pt x="965" y="45"/>
                                </a:lnTo>
                                <a:moveTo>
                                  <a:pt x="767" y="45"/>
                                </a:moveTo>
                                <a:lnTo>
                                  <a:pt x="57" y="45"/>
                                </a:lnTo>
                                <a:moveTo>
                                  <a:pt x="1676" y="158"/>
                                </a:moveTo>
                                <a:lnTo>
                                  <a:pt x="1733" y="158"/>
                                </a:lnTo>
                                <a:lnTo>
                                  <a:pt x="1733" y="0"/>
                                </a:lnTo>
                                <a:lnTo>
                                  <a:pt x="1676" y="0"/>
                                </a:lnTo>
                                <a:lnTo>
                                  <a:pt x="1676" y="158"/>
                                </a:lnTo>
                                <a:close/>
                                <a:moveTo>
                                  <a:pt x="57" y="158"/>
                                </a:moveTo>
                                <a:lnTo>
                                  <a:pt x="0" y="158"/>
                                </a:lnTo>
                                <a:lnTo>
                                  <a:pt x="0" y="0"/>
                                </a:lnTo>
                                <a:lnTo>
                                  <a:pt x="57" y="0"/>
                                </a:lnTo>
                                <a:lnTo>
                                  <a:pt x="57" y="158"/>
                                </a:lnTo>
                                <a:close/>
                                <a:moveTo>
                                  <a:pt x="1676" y="1291"/>
                                </a:moveTo>
                                <a:lnTo>
                                  <a:pt x="965" y="1291"/>
                                </a:lnTo>
                                <a:moveTo>
                                  <a:pt x="767" y="1291"/>
                                </a:moveTo>
                                <a:lnTo>
                                  <a:pt x="57" y="1291"/>
                                </a:lnTo>
                                <a:moveTo>
                                  <a:pt x="1676" y="1178"/>
                                </a:moveTo>
                                <a:lnTo>
                                  <a:pt x="965" y="1178"/>
                                </a:lnTo>
                                <a:moveTo>
                                  <a:pt x="767" y="1178"/>
                                </a:moveTo>
                                <a:lnTo>
                                  <a:pt x="57" y="1178"/>
                                </a:lnTo>
                                <a:moveTo>
                                  <a:pt x="1676" y="1291"/>
                                </a:moveTo>
                                <a:lnTo>
                                  <a:pt x="1733" y="1291"/>
                                </a:lnTo>
                                <a:lnTo>
                                  <a:pt x="1733" y="1134"/>
                                </a:lnTo>
                                <a:lnTo>
                                  <a:pt x="1676" y="1134"/>
                                </a:lnTo>
                                <a:lnTo>
                                  <a:pt x="1676" y="1291"/>
                                </a:lnTo>
                                <a:close/>
                                <a:moveTo>
                                  <a:pt x="57" y="1291"/>
                                </a:moveTo>
                                <a:lnTo>
                                  <a:pt x="0" y="1291"/>
                                </a:lnTo>
                                <a:lnTo>
                                  <a:pt x="0" y="1134"/>
                                </a:lnTo>
                                <a:lnTo>
                                  <a:pt x="57" y="1134"/>
                                </a:lnTo>
                                <a:lnTo>
                                  <a:pt x="57" y="1291"/>
                                </a:lnTo>
                                <a:close/>
                                <a:moveTo>
                                  <a:pt x="1676" y="2425"/>
                                </a:moveTo>
                                <a:lnTo>
                                  <a:pt x="965" y="2425"/>
                                </a:lnTo>
                                <a:moveTo>
                                  <a:pt x="767" y="2425"/>
                                </a:moveTo>
                                <a:lnTo>
                                  <a:pt x="57" y="2425"/>
                                </a:lnTo>
                                <a:moveTo>
                                  <a:pt x="1676" y="2312"/>
                                </a:moveTo>
                                <a:lnTo>
                                  <a:pt x="965" y="2312"/>
                                </a:lnTo>
                                <a:moveTo>
                                  <a:pt x="767" y="2312"/>
                                </a:moveTo>
                                <a:lnTo>
                                  <a:pt x="57" y="2312"/>
                                </a:lnTo>
                                <a:moveTo>
                                  <a:pt x="1676" y="2425"/>
                                </a:moveTo>
                                <a:lnTo>
                                  <a:pt x="1733" y="2425"/>
                                </a:lnTo>
                                <a:lnTo>
                                  <a:pt x="1733" y="2267"/>
                                </a:lnTo>
                                <a:lnTo>
                                  <a:pt x="1676" y="2267"/>
                                </a:lnTo>
                                <a:lnTo>
                                  <a:pt x="1676" y="2425"/>
                                </a:lnTo>
                                <a:close/>
                                <a:moveTo>
                                  <a:pt x="57" y="2425"/>
                                </a:moveTo>
                                <a:lnTo>
                                  <a:pt x="0" y="2425"/>
                                </a:lnTo>
                                <a:lnTo>
                                  <a:pt x="0" y="2267"/>
                                </a:lnTo>
                                <a:lnTo>
                                  <a:pt x="57" y="2267"/>
                                </a:lnTo>
                                <a:lnTo>
                                  <a:pt x="57" y="2425"/>
                                </a:lnTo>
                                <a:close/>
                                <a:moveTo>
                                  <a:pt x="1270" y="1093"/>
                                </a:moveTo>
                                <a:lnTo>
                                  <a:pt x="1676" y="1093"/>
                                </a:lnTo>
                                <a:lnTo>
                                  <a:pt x="1676" y="1178"/>
                                </a:lnTo>
                                <a:moveTo>
                                  <a:pt x="1270" y="1093"/>
                                </a:moveTo>
                                <a:lnTo>
                                  <a:pt x="1270" y="1178"/>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 name="AutoShape 177"/>
                        <wps:cNvSpPr>
                          <a:spLocks/>
                        </wps:cNvSpPr>
                        <wps:spPr bwMode="auto">
                          <a:xfrm>
                            <a:off x="8436" y="1693"/>
                            <a:ext cx="406" cy="732"/>
                          </a:xfrm>
                          <a:custGeom>
                            <a:avLst/>
                            <a:gdLst>
                              <a:gd name="T0" fmla="+- 0 8436 8436"/>
                              <a:gd name="T1" fmla="*/ T0 w 406"/>
                              <a:gd name="T2" fmla="+- 0 1694 1694"/>
                              <a:gd name="T3" fmla="*/ 1694 h 732"/>
                              <a:gd name="T4" fmla="+- 0 8436 8436"/>
                              <a:gd name="T5" fmla="*/ T4 w 406"/>
                              <a:gd name="T6" fmla="+- 0 2425 1694"/>
                              <a:gd name="T7" fmla="*/ 2425 h 732"/>
                              <a:gd name="T8" fmla="+- 0 8842 8436"/>
                              <a:gd name="T9" fmla="*/ T8 w 406"/>
                              <a:gd name="T10" fmla="+- 0 1694 1694"/>
                              <a:gd name="T11" fmla="*/ 1694 h 732"/>
                              <a:gd name="T12" fmla="+- 0 8842 8436"/>
                              <a:gd name="T13" fmla="*/ T12 w 406"/>
                              <a:gd name="T14" fmla="+- 0 2425 1694"/>
                              <a:gd name="T15" fmla="*/ 2425 h 732"/>
                            </a:gdLst>
                            <a:ahLst/>
                            <a:cxnLst>
                              <a:cxn ang="0">
                                <a:pos x="T1" y="T3"/>
                              </a:cxn>
                              <a:cxn ang="0">
                                <a:pos x="T5" y="T7"/>
                              </a:cxn>
                              <a:cxn ang="0">
                                <a:pos x="T9" y="T11"/>
                              </a:cxn>
                              <a:cxn ang="0">
                                <a:pos x="T13" y="T15"/>
                              </a:cxn>
                            </a:cxnLst>
                            <a:rect l="0" t="0" r="r" b="b"/>
                            <a:pathLst>
                              <a:path w="406" h="732">
                                <a:moveTo>
                                  <a:pt x="0" y="0"/>
                                </a:moveTo>
                                <a:lnTo>
                                  <a:pt x="0" y="731"/>
                                </a:lnTo>
                                <a:moveTo>
                                  <a:pt x="406" y="0"/>
                                </a:moveTo>
                                <a:lnTo>
                                  <a:pt x="406" y="731"/>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87" name="Picture 17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8441" y="2142"/>
                            <a:ext cx="395" cy="228"/>
                          </a:xfrm>
                          <a:prstGeom prst="rect">
                            <a:avLst/>
                          </a:prstGeom>
                          <a:noFill/>
                          <a:extLst>
                            <a:ext uri="{909E8E84-426E-40DD-AFC4-6F175D3DCCD1}">
                              <a14:hiddenFill xmlns:a14="http://schemas.microsoft.com/office/drawing/2010/main">
                                <a:solidFill>
                                  <a:srgbClr val="FFFFFF"/>
                                </a:solidFill>
                              </a14:hiddenFill>
                            </a:ext>
                          </a:extLst>
                        </pic:spPr>
                      </pic:pic>
                      <wps:wsp>
                        <wps:cNvPr id="288" name="Freeform 179"/>
                        <wps:cNvSpPr>
                          <a:spLocks/>
                        </wps:cNvSpPr>
                        <wps:spPr bwMode="auto">
                          <a:xfrm>
                            <a:off x="8585" y="1404"/>
                            <a:ext cx="107" cy="199"/>
                          </a:xfrm>
                          <a:custGeom>
                            <a:avLst/>
                            <a:gdLst>
                              <a:gd name="T0" fmla="+- 0 8692 8586"/>
                              <a:gd name="T1" fmla="*/ T0 w 107"/>
                              <a:gd name="T2" fmla="+- 0 1405 1405"/>
                              <a:gd name="T3" fmla="*/ 1405 h 199"/>
                              <a:gd name="T4" fmla="+- 0 8586 8586"/>
                              <a:gd name="T5" fmla="*/ T4 w 107"/>
                              <a:gd name="T6" fmla="+- 0 1405 1405"/>
                              <a:gd name="T7" fmla="*/ 1405 h 199"/>
                              <a:gd name="T8" fmla="+- 0 8639 8586"/>
                              <a:gd name="T9" fmla="*/ T8 w 107"/>
                              <a:gd name="T10" fmla="+- 0 1603 1405"/>
                              <a:gd name="T11" fmla="*/ 1603 h 199"/>
                              <a:gd name="T12" fmla="+- 0 8692 8586"/>
                              <a:gd name="T13" fmla="*/ T12 w 107"/>
                              <a:gd name="T14" fmla="+- 0 1405 1405"/>
                              <a:gd name="T15" fmla="*/ 1405 h 199"/>
                            </a:gdLst>
                            <a:ahLst/>
                            <a:cxnLst>
                              <a:cxn ang="0">
                                <a:pos x="T1" y="T3"/>
                              </a:cxn>
                              <a:cxn ang="0">
                                <a:pos x="T5" y="T7"/>
                              </a:cxn>
                              <a:cxn ang="0">
                                <a:pos x="T9" y="T11"/>
                              </a:cxn>
                              <a:cxn ang="0">
                                <a:pos x="T13" y="T15"/>
                              </a:cxn>
                            </a:cxnLst>
                            <a:rect l="0" t="0" r="r" b="b"/>
                            <a:pathLst>
                              <a:path w="107" h="199">
                                <a:moveTo>
                                  <a:pt x="106" y="0"/>
                                </a:moveTo>
                                <a:lnTo>
                                  <a:pt x="0" y="0"/>
                                </a:lnTo>
                                <a:lnTo>
                                  <a:pt x="53" y="198"/>
                                </a:lnTo>
                                <a:lnTo>
                                  <a:pt x="10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9" name="Line 180"/>
                        <wps:cNvCnPr>
                          <a:cxnSpLocks noChangeShapeType="1"/>
                        </wps:cNvCnPr>
                        <wps:spPr bwMode="auto">
                          <a:xfrm>
                            <a:off x="8639" y="1460"/>
                            <a:ext cx="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3D89080" id="Группа 264" o:spid="_x0000_s1026" style="position:absolute;margin-left:357.85pt;margin-top:8.9pt;width:87.6pt;height:158.75pt;z-index:-251674624;mso-wrap-distance-left:0;mso-wrap-distance-right:0;mso-position-horizontal-relative:page" coordorigin="7157,178" coordsize="1752,31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">
                <v:shape id="AutoShape 156" o:spid="_x0000_s1027" style="position:absolute;left:7932;top:277;width:199;height:2947;visibility:visible;mso-wrap-style:square;v-text-anchor:top" coordsize="199,2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" path="m,2947l,m198,2947l198,e" filled="f" strokeweight=".34008mm">
                  <v:path arrowok="t" o:connecttype="custom" o:connectlocs="0,3225;0,278;198,3225;198,278" o:connectangles="0,0,0,0"/>
                </v:shape>
                <v:shape id="AutoShape 157" o:spid="_x0000_s1028" style="position:absolute;left:7932;top:177;width:199;height:3068;visibility:visible;mso-wrap-style:square;v-text-anchor:top" coordsize="199,3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" path="m,100l38,82,71,78r28,7l124,96r22,13l165,116r17,-2l198,100t,2947l161,3065r-33,2l99,3061,75,3050,53,3037r-19,-6l16,3032,,3047m99,r,171e" filled="f" strokeweight=".51pt">
                  <v:path arrowok="t" o:connecttype="custom" o:connectlocs="0,278;38,260;71,256;99,263;124,274;146,287;165,294;182,292;198,278;198,3225;161,3243;128,3245;99,3239;75,3228;53,3215;34,3209;16,3210;0,3225;99,178;99,349" o:connectangles="0,0,0,0,0,0,0,0,0,0,0,0,0,0,0,0,0,0,0,0"/>
                </v:shape>
                <v:line id="Line 158" o:spid="_x0000_s1029" style="position:absolute;visibility:visible;mso-wrap-style:square" from="8027,398" to="8038,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" strokeweight=".27975mm"/>
                <v:line id="Line 159" o:spid="_x0000_s1030" style="position:absolute;visibility:visible;mso-wrap-style:square" from="8032,447" to="8032,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" strokeweight=".51pt"/>
                <v:line id="Line 160" o:spid="_x0000_s1031" style="position:absolute;visibility:visible;mso-wrap-style:square" from="8027,740" to="8038,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" strokeweight=".26mm"/>
                <v:line id="Line 161" o:spid="_x0000_s1032" style="position:absolute;visibility:visible;mso-wrap-style:square" from="8032,788" to="8032,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" strokeweight=".51pt"/>
                <v:line id="Line 162" o:spid="_x0000_s1033" style="position:absolute;visibility:visible;mso-wrap-style:square" from="8027,1082" to="8038,1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" strokeweight=".28011mm"/>
                <v:line id="Line 163" o:spid="_x0000_s1034" style="position:absolute;visibility:visible;mso-wrap-style:square" from="8032,1130" to="8032,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" strokeweight=".51pt"/>
                <v:line id="Line 164" o:spid="_x0000_s1035" style="position:absolute;visibility:visible;mso-wrap-style:square" from="8027,1423" to="8038,1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" strokeweight=".26mm"/>
                <v:line id="Line 165" o:spid="_x0000_s1036" style="position:absolute;visibility:visible;mso-wrap-style:square" from="8032,1472" to="8032,1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" strokeweight=".51pt"/>
                <v:line id="Line 166" o:spid="_x0000_s1037" style="position:absolute;visibility:visible;mso-wrap-style:square" from="8027,1765" to="8038,1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" strokeweight=".28011mm"/>
                <v:line id="Line 167" o:spid="_x0000_s1038" style="position:absolute;visibility:visible;mso-wrap-style:square" from="8032,1814" to="8032,2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" strokeweight=".51pt"/>
                <v:line id="Line 168" o:spid="_x0000_s1039" style="position:absolute;visibility:visible;mso-wrap-style:square" from="8027,2107" to="8038,21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" strokeweight=".26mm"/>
                <v:line id="Line 169" o:spid="_x0000_s1040" style="position:absolute;visibility:visible;mso-wrap-style:square" from="8032,2155" to="8032,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" strokeweight=".51pt"/>
                <v:line id="Line 170" o:spid="_x0000_s1041" style="position:absolute;visibility:visible;mso-wrap-style:square" from="8027,2449" to="8038,2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" strokeweight=".28011mm"/>
                <v:line id="Line 171" o:spid="_x0000_s1042" style="position:absolute;visibility:visible;mso-wrap-style:square" from="8032,2498" to="8032,2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" strokeweight=".51pt"/>
                <v:line id="Line 172" o:spid="_x0000_s1043" style="position:absolute;visibility:visible;mso-wrap-style:square" from="8027,2791" to="8038,2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" strokeweight=".26mm"/>
                <v:line id="Line 173" o:spid="_x0000_s1044" style="position:absolute;visibility:visible;mso-wrap-style:square" from="8032,2839" to="8032,3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" strokeweight=".51pt"/>
                <v:line id="Line 174" o:spid="_x0000_s1045" style="position:absolute;visibility:visible;mso-wrap-style:square" from="8027,3133" to="8038,3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" strokeweight=".28011mm"/>
                <v:line id="Line 175" o:spid="_x0000_s1046" style="position:absolute;visibility:visible;mso-wrap-style:square" from="8032,3181" to="8032,33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" strokeweight=".51pt"/>
                <v:shape id="AutoShape 176" o:spid="_x0000_s1047" style="position:absolute;left:7166;top:515;width:1733;height:2426;visibility:visible;mso-wrap-style:square;v-text-anchor:top" coordsize="1733,2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" path="m1676,158r-711,m767,158r-710,m1676,45r-711,m767,45l57,45m1676,158r57,l1733,r-57,l1676,158xm57,158l,158,,,57,r,158xm1676,1291r-711,m767,1291r-710,m1676,1178r-711,m767,1178r-710,m1676,1291r57,l1733,1134r-57,l1676,1291xm57,1291r-57,l,1134r57,l57,1291xm1676,2425r-711,m767,2425r-710,m1676,2312r-711,m767,2312r-710,m1676,2425r57,l1733,2267r-57,l1676,2425xm57,2425r-57,l,2267r57,l57,2425xm1270,1093r406,l1676,1178t-406,-85l1270,1178e" filled="f" strokeweight=".34008mm">
                  <v:path arrowok="t" o:connecttype="custom" o:connectlocs="1676,674;965,674;767,674;57,674;1676,561;965,561;767,561;57,561;1676,674;1733,674;1733,516;1676,516;1676,674;57,674;0,674;0,516;57,516;57,674;1676,1807;965,1807;767,1807;57,1807;1676,1694;965,1694;767,1694;57,1694;1676,1807;1733,1807;1733,1650;1676,1650;1676,1807;57,1807;0,1807;0,1650;57,1650;57,1807;1676,2941;965,2941;767,2941;57,2941;1676,2828;965,2828;767,2828;57,2828;1676,2941;1733,2941;1733,2783;1676,2783;1676,2941;57,2941;0,2941;0,2783;57,2783;57,2941;1270,1609;1676,1609;1676,1694;1270,1609;1270,1694" o:connectangles="0,0,0,0,0,0,0,0,0,0,0,0,0,0,0,0,0,0,0,0,0,0,0,0,0,0,0,0,0,0,0,0,0,0,0,0,0,0,0,0,0,0,0,0,0,0,0,0,0,0,0,0,0,0,0,0,0,0,0"/>
                </v:shape>
                <v:shape id="AutoShape 177" o:spid="_x0000_s1048" style="position:absolute;left:8436;top:1693;width:406;height:732;visibility:visible;mso-wrap-style:square;v-text-anchor:top" coordsize="406,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" path="m,l,731m406,r,731e" filled="f" strokeweight=".51pt">
                  <v:path arrowok="t" o:connecttype="custom" o:connectlocs="0,1694;0,2425;406,1694;406,2425" o:connectangles="0,0,0,0"/>
                </v:shape>
                <v:shape id="Picture 178" o:spid="_x0000_s1049" type="#_x0000_t75" style="position:absolute;left:8441;top:2142;width:395;height:2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">
                  <v:imagedata r:id="rId71" o:title=""/>
                </v:shape>
                <v:shape id="Freeform 179" o:spid="_x0000_s1050" style="position:absolute;left:8585;top:1404;width:107;height:199;visibility:visible;mso-wrap-style:square;v-text-anchor:top" coordsize="107,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" path="m106,l,,53,198,106,xe" fillcolor="black" stroked="f">
                  <v:path arrowok="t" o:connecttype="custom" o:connectlocs="106,1405;0,1405;53,1603;106,1405" o:connectangles="0,0,0,0"/>
                </v:shape>
                <v:line id="Line 180" o:spid="_x0000_s1051" style="position:absolute;visibility:visible;mso-wrap-style:square" from="8639,1460" to="8639,1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" strokeweight=".34008mm"/>
                <w10:wrap type="topAndBottom" anchorx="page"/>
              </v:group>
            </w:pict>
          </mc:Fallback>
        </mc:AlternateContent>
      </w:r>
    </w:p>
    <w:tbl>
      <w:tblPr>
        <w:tblStyle w:val="TableNormal"/>
        <w:tblW w:w="0" w:type="auto"/>
        <w:tblInd w:w="310" w:type="dxa"/>
        <w:tblLayout w:type="fixed"/>
        <w:tblLook w:val="01E0" w:firstRow="1" w:lastRow="1" w:firstColumn="1" w:lastColumn="1" w:noHBand="0" w:noVBand="0"/>
      </w:tblPr>
      <w:tblGrid>
        <w:gridCol w:w="4887"/>
        <w:gridCol w:w="4898"/>
      </w:tblGrid>
      <w:tr w:rsidR="00F44AC8" w:rsidRPr="007202C9" w:rsidTr="00F44AC8">
        <w:trPr>
          <w:trHeight w:val="806"/>
        </w:trPr>
        <w:tc>
          <w:tcPr>
            <w:tcW w:w="4887" w:type="dxa"/>
          </w:tcPr>
          <w:p w:rsidR="00F44AC8" w:rsidRPr="00F44AC8" w:rsidRDefault="00F44AC8" w:rsidP="00F44AC8">
            <w:pPr>
              <w:pStyle w:val="TableParagraph"/>
              <w:spacing w:before="12" w:line="225" w:lineRule="auto"/>
              <w:ind w:left="121"/>
              <w:jc w:val="center"/>
              <w:rPr>
                <w:rFonts w:ascii="Arial" w:hAnsi="Arial" w:cs="Arial"/>
                <w:b/>
                <w:lang w:val="ru-RU"/>
              </w:rPr>
            </w:pPr>
            <w:r w:rsidRPr="00F44AC8">
              <w:rPr>
                <w:rFonts w:ascii="Arial" w:hAnsi="Arial" w:cs="Arial"/>
                <w:b/>
                <w:color w:val="231F20"/>
              </w:rPr>
              <w:t>a</w:t>
            </w:r>
            <w:r w:rsidRPr="00F44AC8">
              <w:rPr>
                <w:rFonts w:ascii="Arial" w:hAnsi="Arial" w:cs="Arial"/>
                <w:b/>
                <w:color w:val="231F20"/>
                <w:lang w:val="ru-RU"/>
              </w:rPr>
              <w:t>) Имитируемые нагрузки на перекладины для лестниц с двумя стойками</w:t>
            </w:r>
          </w:p>
        </w:tc>
        <w:tc>
          <w:tcPr>
            <w:tcW w:w="4898" w:type="dxa"/>
          </w:tcPr>
          <w:p w:rsidR="00F44AC8" w:rsidRPr="00F44AC8" w:rsidRDefault="00F44AC8" w:rsidP="00F44AC8">
            <w:pPr>
              <w:pStyle w:val="TableParagraph"/>
              <w:spacing w:before="12" w:line="225" w:lineRule="auto"/>
              <w:ind w:left="121"/>
              <w:jc w:val="center"/>
              <w:rPr>
                <w:rFonts w:ascii="Arial" w:hAnsi="Arial" w:cs="Arial"/>
                <w:b/>
                <w:color w:val="231F20"/>
                <w:lang w:val="ru-RU"/>
              </w:rPr>
            </w:pPr>
            <w:r w:rsidRPr="00F44AC8">
              <w:rPr>
                <w:rFonts w:ascii="Arial" w:hAnsi="Arial" w:cs="Arial"/>
                <w:b/>
                <w:color w:val="231F20"/>
              </w:rPr>
              <w:t>b</w:t>
            </w:r>
            <w:r w:rsidRPr="00F44AC8">
              <w:rPr>
                <w:rFonts w:ascii="Arial" w:hAnsi="Arial" w:cs="Arial"/>
                <w:b/>
                <w:color w:val="231F20"/>
                <w:lang w:val="ru-RU"/>
              </w:rPr>
              <w:t>) Имитируемые нагрузки на перекладины для лестниц с одной стойкой</w:t>
            </w:r>
          </w:p>
        </w:tc>
      </w:tr>
    </w:tbl>
    <w:p w:rsidR="00F44AC8" w:rsidRDefault="00F44AC8" w:rsidP="00F44AC8">
      <w:pPr>
        <w:ind w:firstLine="567"/>
        <w:jc w:val="both"/>
        <w:rPr>
          <w:rFonts w:ascii="Arial" w:hAnsi="Arial" w:cs="Arial"/>
          <w:sz w:val="24"/>
          <w:szCs w:val="24"/>
          <w:lang w:val="ru-RU"/>
        </w:rPr>
      </w:pPr>
      <w:r>
        <w:rPr>
          <w:noProof/>
          <w:lang w:val="ru-RU" w:eastAsia="ru-RU"/>
        </w:rPr>
        <w:drawing>
          <wp:anchor distT="0" distB="0" distL="0" distR="0" simplePos="0" relativeHeight="251642880" behindDoc="1" locked="0" layoutInCell="1" allowOverlap="1" wp14:anchorId="424490B8" wp14:editId="5B70B5A3">
            <wp:simplePos x="0" y="0"/>
            <wp:positionH relativeFrom="page">
              <wp:posOffset>3143250</wp:posOffset>
            </wp:positionH>
            <wp:positionV relativeFrom="paragraph">
              <wp:posOffset>10160</wp:posOffset>
            </wp:positionV>
            <wp:extent cx="1476375" cy="3067181"/>
            <wp:effectExtent l="0" t="0" r="0" b="0"/>
            <wp:wrapNone/>
            <wp:docPr id="9"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3.png"/>
                    <pic:cNvPicPr/>
                  </pic:nvPicPr>
                  <pic:blipFill>
                    <a:blip r:embed="rId72" cstate="print"/>
                    <a:stretch>
                      <a:fillRect/>
                    </a:stretch>
                  </pic:blipFill>
                  <pic:spPr>
                    <a:xfrm>
                      <a:off x="0" y="0"/>
                      <a:ext cx="1480033" cy="3074781"/>
                    </a:xfrm>
                    <a:prstGeom prst="rect">
                      <a:avLst/>
                    </a:prstGeom>
                  </pic:spPr>
                </pic:pic>
              </a:graphicData>
            </a:graphic>
            <wp14:sizeRelH relativeFrom="margin">
              <wp14:pctWidth>0</wp14:pctWidth>
            </wp14:sizeRelH>
            <wp14:sizeRelV relativeFrom="margin">
              <wp14:pctHeight>0</wp14:pctHeight>
            </wp14:sizeRelV>
          </wp:anchor>
        </w:drawing>
      </w:r>
    </w:p>
    <w:p w:rsidR="00F44AC8" w:rsidRDefault="00F44AC8" w:rsidP="00F44AC8">
      <w:pPr>
        <w:ind w:firstLine="567"/>
        <w:jc w:val="both"/>
        <w:rPr>
          <w:rFonts w:ascii="Arial" w:hAnsi="Arial" w:cs="Arial"/>
          <w:sz w:val="24"/>
          <w:szCs w:val="24"/>
          <w:lang w:val="ru-RU"/>
        </w:rPr>
      </w:pPr>
    </w:p>
    <w:p w:rsidR="00F44AC8" w:rsidRDefault="00F44AC8" w:rsidP="00F44AC8">
      <w:pPr>
        <w:ind w:firstLine="567"/>
        <w:jc w:val="both"/>
        <w:rPr>
          <w:rFonts w:ascii="Arial" w:hAnsi="Arial" w:cs="Arial"/>
          <w:sz w:val="24"/>
          <w:szCs w:val="24"/>
          <w:lang w:val="ru-RU"/>
        </w:rPr>
      </w:pPr>
    </w:p>
    <w:p w:rsidR="00F44AC8" w:rsidRDefault="00F44AC8" w:rsidP="00F44AC8">
      <w:pPr>
        <w:ind w:firstLine="567"/>
        <w:jc w:val="both"/>
        <w:rPr>
          <w:rFonts w:ascii="Arial" w:hAnsi="Arial" w:cs="Arial"/>
          <w:sz w:val="24"/>
          <w:szCs w:val="24"/>
          <w:lang w:val="ru-RU"/>
        </w:rPr>
      </w:pPr>
    </w:p>
    <w:p w:rsidR="00F44AC8" w:rsidRDefault="00F44AC8" w:rsidP="00F44AC8">
      <w:pPr>
        <w:ind w:firstLine="567"/>
        <w:jc w:val="both"/>
        <w:rPr>
          <w:rFonts w:ascii="Arial" w:hAnsi="Arial" w:cs="Arial"/>
          <w:sz w:val="24"/>
          <w:szCs w:val="24"/>
          <w:lang w:val="ru-RU"/>
        </w:rPr>
      </w:pPr>
    </w:p>
    <w:p w:rsidR="00F44AC8" w:rsidRDefault="00F44AC8" w:rsidP="00F44AC8">
      <w:pPr>
        <w:ind w:firstLine="567"/>
        <w:jc w:val="both"/>
        <w:rPr>
          <w:rFonts w:ascii="Arial" w:hAnsi="Arial" w:cs="Arial"/>
          <w:sz w:val="24"/>
          <w:szCs w:val="24"/>
          <w:lang w:val="ru-RU"/>
        </w:rPr>
      </w:pPr>
    </w:p>
    <w:p w:rsidR="00F44AC8" w:rsidRDefault="00F44AC8" w:rsidP="00F44AC8">
      <w:pPr>
        <w:ind w:firstLine="567"/>
        <w:jc w:val="both"/>
        <w:rPr>
          <w:rFonts w:ascii="Arial" w:hAnsi="Arial" w:cs="Arial"/>
          <w:sz w:val="24"/>
          <w:szCs w:val="24"/>
          <w:lang w:val="ru-RU"/>
        </w:rPr>
      </w:pPr>
    </w:p>
    <w:p w:rsidR="00F44AC8" w:rsidRDefault="00F44AC8" w:rsidP="00F44AC8">
      <w:pPr>
        <w:ind w:firstLine="567"/>
        <w:jc w:val="both"/>
        <w:rPr>
          <w:rFonts w:ascii="Arial" w:hAnsi="Arial" w:cs="Arial"/>
          <w:sz w:val="24"/>
          <w:szCs w:val="24"/>
          <w:lang w:val="ru-RU"/>
        </w:rPr>
      </w:pPr>
    </w:p>
    <w:p w:rsidR="00F44AC8" w:rsidRDefault="00F44AC8" w:rsidP="00F44AC8">
      <w:pPr>
        <w:ind w:firstLine="567"/>
        <w:jc w:val="both"/>
        <w:rPr>
          <w:rFonts w:ascii="Arial" w:hAnsi="Arial" w:cs="Arial"/>
          <w:sz w:val="24"/>
          <w:szCs w:val="24"/>
          <w:lang w:val="ru-RU"/>
        </w:rPr>
      </w:pPr>
    </w:p>
    <w:p w:rsidR="00F44AC8" w:rsidRDefault="00F44AC8" w:rsidP="00F44AC8">
      <w:pPr>
        <w:ind w:firstLine="567"/>
        <w:jc w:val="both"/>
        <w:rPr>
          <w:rFonts w:ascii="Arial" w:hAnsi="Arial" w:cs="Arial"/>
          <w:sz w:val="24"/>
          <w:szCs w:val="24"/>
          <w:lang w:val="ru-RU"/>
        </w:rPr>
      </w:pPr>
    </w:p>
    <w:p w:rsidR="00F44AC8" w:rsidRDefault="00F44AC8" w:rsidP="00F44AC8">
      <w:pPr>
        <w:ind w:firstLine="567"/>
        <w:jc w:val="both"/>
        <w:rPr>
          <w:rFonts w:ascii="Arial" w:hAnsi="Arial" w:cs="Arial"/>
          <w:sz w:val="24"/>
          <w:szCs w:val="24"/>
          <w:lang w:val="ru-RU"/>
        </w:rPr>
      </w:pPr>
    </w:p>
    <w:p w:rsidR="00F44AC8" w:rsidRDefault="00F44AC8" w:rsidP="00F44AC8">
      <w:pPr>
        <w:ind w:firstLine="567"/>
        <w:jc w:val="both"/>
        <w:rPr>
          <w:rFonts w:ascii="Arial" w:hAnsi="Arial" w:cs="Arial"/>
          <w:sz w:val="24"/>
          <w:szCs w:val="24"/>
          <w:lang w:val="ru-RU"/>
        </w:rPr>
      </w:pPr>
    </w:p>
    <w:p w:rsidR="00F44AC8" w:rsidRDefault="00F44AC8" w:rsidP="00F44AC8">
      <w:pPr>
        <w:ind w:firstLine="567"/>
        <w:jc w:val="both"/>
        <w:rPr>
          <w:rFonts w:ascii="Arial" w:hAnsi="Arial" w:cs="Arial"/>
          <w:sz w:val="24"/>
          <w:szCs w:val="24"/>
          <w:lang w:val="ru-RU"/>
        </w:rPr>
      </w:pPr>
    </w:p>
    <w:p w:rsidR="00F44AC8" w:rsidRDefault="00F44AC8" w:rsidP="00F44AC8">
      <w:pPr>
        <w:ind w:firstLine="567"/>
        <w:jc w:val="both"/>
        <w:rPr>
          <w:rFonts w:ascii="Arial" w:hAnsi="Arial" w:cs="Arial"/>
          <w:sz w:val="24"/>
          <w:szCs w:val="24"/>
          <w:lang w:val="ru-RU"/>
        </w:rPr>
      </w:pPr>
    </w:p>
    <w:p w:rsidR="00F44AC8" w:rsidRDefault="00F44AC8" w:rsidP="00F44AC8">
      <w:pPr>
        <w:ind w:firstLine="567"/>
        <w:jc w:val="both"/>
        <w:rPr>
          <w:rFonts w:ascii="Arial" w:hAnsi="Arial" w:cs="Arial"/>
          <w:sz w:val="24"/>
          <w:szCs w:val="24"/>
          <w:lang w:val="ru-RU"/>
        </w:rPr>
      </w:pPr>
    </w:p>
    <w:p w:rsidR="00F44AC8" w:rsidRDefault="00F44AC8" w:rsidP="00F44AC8">
      <w:pPr>
        <w:ind w:firstLine="567"/>
        <w:jc w:val="both"/>
        <w:rPr>
          <w:rFonts w:ascii="Arial" w:hAnsi="Arial" w:cs="Arial"/>
          <w:sz w:val="24"/>
          <w:szCs w:val="24"/>
          <w:lang w:val="ru-RU"/>
        </w:rPr>
      </w:pPr>
    </w:p>
    <w:p w:rsidR="00F44AC8" w:rsidRDefault="00F44AC8" w:rsidP="00F44AC8">
      <w:pPr>
        <w:jc w:val="both"/>
        <w:rPr>
          <w:rFonts w:ascii="Arial" w:hAnsi="Arial" w:cs="Arial"/>
          <w:sz w:val="24"/>
          <w:szCs w:val="24"/>
          <w:lang w:val="ru-RU"/>
        </w:rPr>
      </w:pPr>
    </w:p>
    <w:p w:rsidR="00F44AC8" w:rsidRDefault="00F44AC8" w:rsidP="00F44AC8">
      <w:pPr>
        <w:ind w:firstLine="567"/>
        <w:jc w:val="both"/>
        <w:rPr>
          <w:rFonts w:ascii="Arial" w:hAnsi="Arial" w:cs="Arial"/>
          <w:sz w:val="24"/>
          <w:szCs w:val="24"/>
          <w:lang w:val="ru-RU"/>
        </w:rPr>
      </w:pPr>
    </w:p>
    <w:p w:rsidR="00F44AC8" w:rsidRPr="00F44AC8" w:rsidRDefault="00F44AC8" w:rsidP="00F44AC8">
      <w:pPr>
        <w:ind w:firstLine="567"/>
        <w:jc w:val="center"/>
        <w:rPr>
          <w:rFonts w:ascii="Arial" w:hAnsi="Arial" w:cs="Arial"/>
          <w:lang w:val="ru-RU"/>
        </w:rPr>
      </w:pPr>
      <w:r w:rsidRPr="00F44AC8">
        <w:rPr>
          <w:rFonts w:ascii="Arial" w:hAnsi="Arial" w:cs="Arial"/>
          <w:b/>
          <w:color w:val="231F20"/>
        </w:rPr>
        <w:t>c</w:t>
      </w:r>
      <w:r w:rsidRPr="00F44AC8">
        <w:rPr>
          <w:rFonts w:ascii="Arial" w:hAnsi="Arial" w:cs="Arial"/>
          <w:b/>
          <w:color w:val="231F20"/>
          <w:lang w:val="ru-RU"/>
        </w:rPr>
        <w:t>) Имитируемые  нагрузки для стоек (чертеж-схема)</w:t>
      </w:r>
    </w:p>
    <w:p w:rsidR="00F44AC8" w:rsidRDefault="00F44AC8" w:rsidP="00F44AC8">
      <w:pPr>
        <w:ind w:firstLine="567"/>
        <w:jc w:val="both"/>
        <w:rPr>
          <w:rFonts w:ascii="Arial" w:hAnsi="Arial" w:cs="Arial"/>
          <w:sz w:val="24"/>
          <w:szCs w:val="24"/>
          <w:lang w:val="ru-RU"/>
        </w:rPr>
      </w:pPr>
    </w:p>
    <w:p w:rsidR="00611E71" w:rsidRPr="00611E71" w:rsidRDefault="00611E71" w:rsidP="00611E71">
      <w:pPr>
        <w:spacing w:before="165"/>
        <w:ind w:left="284" w:firstLine="142"/>
        <w:rPr>
          <w:rFonts w:ascii="Arial" w:hAnsi="Arial" w:cs="Arial"/>
          <w:b/>
          <w:lang w:val="ru-RU"/>
        </w:rPr>
      </w:pPr>
      <w:r w:rsidRPr="00611E71">
        <w:rPr>
          <w:rFonts w:ascii="Arial" w:hAnsi="Arial" w:cs="Arial"/>
          <w:b/>
          <w:color w:val="231F20"/>
          <w:lang w:val="ru-RU"/>
        </w:rPr>
        <w:t xml:space="preserve">Условные обозначения </w:t>
      </w:r>
    </w:p>
    <w:tbl>
      <w:tblPr>
        <w:tblStyle w:val="TableNormal"/>
        <w:tblW w:w="0" w:type="auto"/>
        <w:tblInd w:w="124" w:type="dxa"/>
        <w:tblLayout w:type="fixed"/>
        <w:tblLook w:val="01E0" w:firstRow="1" w:lastRow="1" w:firstColumn="1" w:lastColumn="1" w:noHBand="0" w:noVBand="0"/>
      </w:tblPr>
      <w:tblGrid>
        <w:gridCol w:w="727"/>
        <w:gridCol w:w="5386"/>
      </w:tblGrid>
      <w:tr w:rsidR="00611E71" w:rsidRPr="00611E71" w:rsidTr="00611E71">
        <w:trPr>
          <w:trHeight w:val="276"/>
        </w:trPr>
        <w:tc>
          <w:tcPr>
            <w:tcW w:w="727" w:type="dxa"/>
          </w:tcPr>
          <w:p w:rsidR="00611E71" w:rsidRPr="00611E71" w:rsidRDefault="00611E71" w:rsidP="00611E71">
            <w:pPr>
              <w:pStyle w:val="TableParagraph"/>
              <w:spacing w:before="0"/>
              <w:ind w:left="284" w:right="100"/>
              <w:jc w:val="right"/>
              <w:rPr>
                <w:rFonts w:ascii="Arial" w:hAnsi="Arial" w:cs="Arial"/>
              </w:rPr>
            </w:pPr>
            <w:r w:rsidRPr="00611E71">
              <w:rPr>
                <w:rFonts w:ascii="Arial" w:hAnsi="Arial" w:cs="Arial"/>
                <w:i/>
                <w:color w:val="231F20"/>
              </w:rPr>
              <w:t>F</w:t>
            </w:r>
            <w:r w:rsidRPr="00611E71">
              <w:rPr>
                <w:rFonts w:ascii="Arial" w:hAnsi="Arial" w:cs="Arial"/>
                <w:color w:val="231F20"/>
                <w:position w:val="-2"/>
                <w:vertAlign w:val="subscript"/>
              </w:rPr>
              <w:t>1</w:t>
            </w:r>
          </w:p>
        </w:tc>
        <w:tc>
          <w:tcPr>
            <w:tcW w:w="5386" w:type="dxa"/>
          </w:tcPr>
          <w:p w:rsidR="00611E71" w:rsidRPr="00611E71" w:rsidRDefault="00611E71" w:rsidP="00611E71">
            <w:pPr>
              <w:pStyle w:val="TableParagraph"/>
              <w:spacing w:before="0"/>
              <w:ind w:left="0"/>
              <w:rPr>
                <w:rFonts w:ascii="Arial" w:hAnsi="Arial" w:cs="Arial"/>
                <w:lang w:val="ru-RU"/>
              </w:rPr>
            </w:pPr>
            <w:r w:rsidRPr="00611E71">
              <w:rPr>
                <w:rFonts w:ascii="Arial" w:hAnsi="Arial" w:cs="Arial"/>
                <w:color w:val="231F20"/>
                <w:lang w:val="ru-RU"/>
              </w:rPr>
              <w:t>имитируемая нагрузка на перекладины</w:t>
            </w:r>
          </w:p>
        </w:tc>
      </w:tr>
      <w:tr w:rsidR="00611E71" w:rsidRPr="00611E71" w:rsidTr="00611E71">
        <w:trPr>
          <w:trHeight w:val="276"/>
        </w:trPr>
        <w:tc>
          <w:tcPr>
            <w:tcW w:w="727" w:type="dxa"/>
          </w:tcPr>
          <w:p w:rsidR="00611E71" w:rsidRPr="00611E71" w:rsidRDefault="00611E71" w:rsidP="00611E71">
            <w:pPr>
              <w:pStyle w:val="TableParagraph"/>
              <w:spacing w:before="21" w:line="236" w:lineRule="exact"/>
              <w:ind w:left="284" w:right="100"/>
              <w:jc w:val="right"/>
              <w:rPr>
                <w:rFonts w:ascii="Arial" w:hAnsi="Arial" w:cs="Arial"/>
              </w:rPr>
            </w:pPr>
            <w:r w:rsidRPr="00611E71">
              <w:rPr>
                <w:rFonts w:ascii="Arial" w:hAnsi="Arial" w:cs="Arial"/>
                <w:i/>
                <w:color w:val="231F20"/>
              </w:rPr>
              <w:t>F</w:t>
            </w:r>
            <w:r w:rsidRPr="00611E71">
              <w:rPr>
                <w:rFonts w:ascii="Arial" w:hAnsi="Arial" w:cs="Arial"/>
                <w:color w:val="231F20"/>
                <w:position w:val="-2"/>
                <w:vertAlign w:val="subscript"/>
              </w:rPr>
              <w:t>2</w:t>
            </w:r>
          </w:p>
        </w:tc>
        <w:tc>
          <w:tcPr>
            <w:tcW w:w="5386" w:type="dxa"/>
          </w:tcPr>
          <w:p w:rsidR="00611E71" w:rsidRPr="00611E71" w:rsidRDefault="00611E71" w:rsidP="00611E71">
            <w:pPr>
              <w:pStyle w:val="TableParagraph"/>
              <w:spacing w:before="21"/>
              <w:ind w:left="0"/>
              <w:rPr>
                <w:rFonts w:ascii="Arial" w:hAnsi="Arial" w:cs="Arial"/>
                <w:lang w:val="en-GB"/>
              </w:rPr>
            </w:pPr>
            <w:r w:rsidRPr="00611E71">
              <w:rPr>
                <w:rFonts w:ascii="Arial" w:hAnsi="Arial" w:cs="Arial"/>
                <w:color w:val="231F20"/>
                <w:lang w:val="ru-RU"/>
              </w:rPr>
              <w:t>имитируемая</w:t>
            </w:r>
            <w:r w:rsidRPr="00611E71">
              <w:rPr>
                <w:rFonts w:ascii="Arial" w:hAnsi="Arial" w:cs="Arial"/>
                <w:color w:val="231F20"/>
                <w:lang w:val="en-GB"/>
              </w:rPr>
              <w:t xml:space="preserve"> </w:t>
            </w:r>
            <w:r w:rsidRPr="00611E71">
              <w:rPr>
                <w:rFonts w:ascii="Arial" w:hAnsi="Arial" w:cs="Arial"/>
                <w:color w:val="231F20"/>
                <w:lang w:val="ru-RU"/>
              </w:rPr>
              <w:t>нагрузка</w:t>
            </w:r>
            <w:r w:rsidRPr="00611E71">
              <w:rPr>
                <w:rFonts w:ascii="Arial" w:hAnsi="Arial" w:cs="Arial"/>
                <w:color w:val="231F20"/>
                <w:lang w:val="en-GB"/>
              </w:rPr>
              <w:t xml:space="preserve"> </w:t>
            </w:r>
            <w:r w:rsidRPr="00611E71">
              <w:rPr>
                <w:rFonts w:ascii="Arial" w:hAnsi="Arial" w:cs="Arial"/>
                <w:color w:val="231F20"/>
                <w:lang w:val="ru-RU"/>
              </w:rPr>
              <w:t>для</w:t>
            </w:r>
            <w:r w:rsidRPr="00611E71">
              <w:rPr>
                <w:rFonts w:ascii="Arial" w:hAnsi="Arial" w:cs="Arial"/>
                <w:color w:val="231F20"/>
                <w:lang w:val="en-GB"/>
              </w:rPr>
              <w:t xml:space="preserve"> </w:t>
            </w:r>
            <w:r w:rsidRPr="00611E71">
              <w:rPr>
                <w:rFonts w:ascii="Arial" w:hAnsi="Arial" w:cs="Arial"/>
                <w:color w:val="231F20"/>
                <w:lang w:val="ru-RU"/>
              </w:rPr>
              <w:t>стоек</w:t>
            </w:r>
          </w:p>
        </w:tc>
      </w:tr>
    </w:tbl>
    <w:p w:rsidR="00611E71" w:rsidRPr="00611E71" w:rsidRDefault="00611E71" w:rsidP="00611E71">
      <w:pPr>
        <w:pStyle w:val="a3"/>
        <w:spacing w:before="5"/>
        <w:rPr>
          <w:rFonts w:ascii="Arial" w:hAnsi="Arial" w:cs="Arial"/>
          <w:b/>
          <w:sz w:val="27"/>
        </w:rPr>
      </w:pPr>
    </w:p>
    <w:p w:rsidR="00611E71" w:rsidRPr="00611E71" w:rsidRDefault="00611E71" w:rsidP="00611E71">
      <w:pPr>
        <w:jc w:val="center"/>
        <w:rPr>
          <w:rFonts w:ascii="Arial" w:hAnsi="Arial" w:cs="Arial"/>
          <w:sz w:val="24"/>
          <w:szCs w:val="24"/>
        </w:rPr>
      </w:pPr>
      <w:r w:rsidRPr="00611E71">
        <w:rPr>
          <w:rFonts w:ascii="Arial" w:hAnsi="Arial" w:cs="Arial"/>
          <w:color w:val="231F20"/>
          <w:sz w:val="24"/>
          <w:szCs w:val="24"/>
        </w:rPr>
        <w:t xml:space="preserve">Рисунок 6 — </w:t>
      </w:r>
      <w:r w:rsidRPr="00611E71">
        <w:rPr>
          <w:rFonts w:ascii="Arial" w:hAnsi="Arial" w:cs="Arial"/>
          <w:color w:val="231F20"/>
          <w:sz w:val="24"/>
          <w:szCs w:val="24"/>
          <w:lang w:val="ru-RU"/>
        </w:rPr>
        <w:t>Имитируемые</w:t>
      </w:r>
      <w:r w:rsidRPr="00611E71">
        <w:rPr>
          <w:rFonts w:ascii="Arial" w:hAnsi="Arial" w:cs="Arial"/>
          <w:color w:val="231F20"/>
          <w:sz w:val="24"/>
          <w:szCs w:val="24"/>
          <w:lang w:val="en-GB"/>
        </w:rPr>
        <w:t xml:space="preserve"> </w:t>
      </w:r>
      <w:r w:rsidRPr="00611E71">
        <w:rPr>
          <w:rFonts w:ascii="Arial" w:hAnsi="Arial" w:cs="Arial"/>
          <w:color w:val="231F20"/>
          <w:sz w:val="24"/>
          <w:szCs w:val="24"/>
        </w:rPr>
        <w:t>нагрузки на лестницу</w:t>
      </w:r>
    </w:p>
    <w:p w:rsidR="00611E71" w:rsidRPr="00611E71" w:rsidRDefault="00611E71" w:rsidP="00611E71">
      <w:pPr>
        <w:jc w:val="center"/>
        <w:rPr>
          <w:rFonts w:ascii="Arial" w:hAnsi="Arial" w:cs="Arial"/>
        </w:rPr>
      </w:pPr>
    </w:p>
    <w:p w:rsidR="00F44AC8" w:rsidRPr="00611E71" w:rsidRDefault="00F44AC8" w:rsidP="00611E71">
      <w:pPr>
        <w:ind w:firstLine="567"/>
        <w:jc w:val="both"/>
        <w:rPr>
          <w:rFonts w:ascii="Arial" w:hAnsi="Arial" w:cs="Arial"/>
          <w:sz w:val="24"/>
          <w:szCs w:val="24"/>
          <w:lang w:val="ru-RU"/>
        </w:rPr>
      </w:pPr>
    </w:p>
    <w:p w:rsidR="00611E71" w:rsidRPr="00611E71" w:rsidRDefault="00611E71" w:rsidP="00611E71">
      <w:pPr>
        <w:ind w:firstLine="567"/>
        <w:jc w:val="both"/>
        <w:rPr>
          <w:rFonts w:ascii="Arial" w:hAnsi="Arial" w:cs="Arial"/>
          <w:b/>
          <w:sz w:val="24"/>
          <w:szCs w:val="24"/>
          <w:lang w:val="ru-RU"/>
        </w:rPr>
      </w:pPr>
      <w:r w:rsidRPr="00611E71">
        <w:rPr>
          <w:rFonts w:ascii="Arial" w:hAnsi="Arial" w:cs="Arial"/>
          <w:b/>
          <w:color w:val="231F20"/>
          <w:sz w:val="24"/>
          <w:szCs w:val="24"/>
          <w:lang w:val="ru-RU"/>
        </w:rPr>
        <w:t>5.1.3 Дополнительная нагрузка</w:t>
      </w:r>
    </w:p>
    <w:p w:rsidR="00611E71" w:rsidRPr="00611E71" w:rsidRDefault="00611E71" w:rsidP="00611E71">
      <w:pPr>
        <w:ind w:firstLine="567"/>
        <w:jc w:val="both"/>
        <w:rPr>
          <w:rFonts w:ascii="Arial" w:hAnsi="Arial" w:cs="Arial"/>
          <w:b/>
          <w:sz w:val="24"/>
          <w:szCs w:val="24"/>
          <w:lang w:val="ru-RU"/>
        </w:rPr>
      </w:pPr>
    </w:p>
    <w:p w:rsidR="00611E71" w:rsidRPr="00611E71" w:rsidRDefault="00611E71" w:rsidP="00611E71">
      <w:pPr>
        <w:ind w:firstLine="567"/>
        <w:jc w:val="both"/>
        <w:rPr>
          <w:rFonts w:ascii="Arial" w:hAnsi="Arial" w:cs="Arial"/>
          <w:b/>
          <w:color w:val="231F20"/>
          <w:sz w:val="24"/>
          <w:szCs w:val="24"/>
          <w:lang w:val="ru-RU"/>
        </w:rPr>
      </w:pPr>
      <w:r w:rsidRPr="00611E71">
        <w:rPr>
          <w:rFonts w:ascii="Arial" w:hAnsi="Arial" w:cs="Arial"/>
          <w:b/>
          <w:color w:val="231F20"/>
          <w:sz w:val="24"/>
          <w:szCs w:val="24"/>
          <w:lang w:val="ru-RU"/>
        </w:rPr>
        <w:t>5.1.3.1 Общие положения</w:t>
      </w:r>
    </w:p>
    <w:p w:rsidR="00611E71" w:rsidRPr="00611E71" w:rsidRDefault="00611E71" w:rsidP="00611E71">
      <w:pPr>
        <w:ind w:firstLine="567"/>
        <w:jc w:val="both"/>
        <w:rPr>
          <w:rFonts w:ascii="Arial" w:hAnsi="Arial" w:cs="Arial"/>
          <w:sz w:val="24"/>
          <w:szCs w:val="24"/>
          <w:lang w:val="ru-RU"/>
        </w:rPr>
      </w:pPr>
    </w:p>
    <w:p w:rsidR="00611E71" w:rsidRPr="00611E71" w:rsidRDefault="00611E71" w:rsidP="00611E71">
      <w:pPr>
        <w:ind w:firstLine="567"/>
        <w:jc w:val="both"/>
        <w:rPr>
          <w:rFonts w:ascii="Arial" w:hAnsi="Arial" w:cs="Arial"/>
          <w:sz w:val="24"/>
          <w:szCs w:val="24"/>
          <w:lang w:val="ru-RU"/>
        </w:rPr>
      </w:pPr>
      <w:r w:rsidRPr="00611E71">
        <w:rPr>
          <w:rFonts w:ascii="Arial" w:hAnsi="Arial" w:cs="Arial"/>
          <w:sz w:val="24"/>
          <w:szCs w:val="24"/>
          <w:lang w:val="ru-RU"/>
        </w:rPr>
        <w:t>При расчетах устойчивости должны учитываться дополнительные нагрузки, например, вызванные ветром или снегом, устройствами защиты от падения (см. 5.1.3.2 и 5.1.3.3).</w:t>
      </w:r>
    </w:p>
    <w:p w:rsidR="00611E71" w:rsidRPr="00611E71" w:rsidRDefault="00611E71" w:rsidP="00611E71">
      <w:pPr>
        <w:ind w:firstLine="567"/>
        <w:jc w:val="both"/>
        <w:rPr>
          <w:rFonts w:ascii="Arial" w:hAnsi="Arial" w:cs="Arial"/>
          <w:sz w:val="24"/>
          <w:szCs w:val="24"/>
          <w:lang w:val="ru-RU"/>
        </w:rPr>
      </w:pPr>
      <w:r w:rsidRPr="00611E71">
        <w:rPr>
          <w:rFonts w:ascii="Arial" w:hAnsi="Arial" w:cs="Arial"/>
          <w:sz w:val="24"/>
          <w:szCs w:val="24"/>
          <w:lang w:val="ru-RU"/>
        </w:rPr>
        <w:t>Нагрузка на лестницы, например, ударами грузовиков, как правило, не учитывается.</w:t>
      </w:r>
    </w:p>
    <w:p w:rsidR="00611E71" w:rsidRPr="00611E71" w:rsidRDefault="00611E71" w:rsidP="00611E71">
      <w:pPr>
        <w:ind w:firstLine="567"/>
        <w:jc w:val="both"/>
        <w:rPr>
          <w:rFonts w:ascii="Arial" w:hAnsi="Arial" w:cs="Arial"/>
          <w:sz w:val="24"/>
          <w:szCs w:val="24"/>
          <w:lang w:val="ru-RU"/>
        </w:rPr>
      </w:pPr>
    </w:p>
    <w:p w:rsidR="00611E71" w:rsidRPr="00611E71" w:rsidRDefault="00611E71" w:rsidP="00611E71">
      <w:pPr>
        <w:ind w:firstLine="567"/>
        <w:jc w:val="both"/>
        <w:rPr>
          <w:rFonts w:ascii="Arial" w:hAnsi="Arial" w:cs="Arial"/>
          <w:b/>
          <w:sz w:val="24"/>
          <w:szCs w:val="24"/>
          <w:lang w:val="ru-RU"/>
        </w:rPr>
      </w:pPr>
      <w:r w:rsidRPr="00611E71">
        <w:rPr>
          <w:rFonts w:ascii="Arial" w:hAnsi="Arial" w:cs="Arial"/>
          <w:b/>
          <w:color w:val="231F20"/>
          <w:spacing w:val="-1"/>
          <w:sz w:val="24"/>
          <w:szCs w:val="24"/>
          <w:lang w:val="ru-RU"/>
        </w:rPr>
        <w:t>5.1.3.2 Ограничитель падения</w:t>
      </w:r>
    </w:p>
    <w:p w:rsidR="00611E71" w:rsidRDefault="00611E71" w:rsidP="00611E71">
      <w:pPr>
        <w:ind w:firstLine="567"/>
        <w:jc w:val="both"/>
        <w:rPr>
          <w:rFonts w:ascii="Arial" w:hAnsi="Arial" w:cs="Arial"/>
          <w:color w:val="231F20"/>
          <w:sz w:val="24"/>
          <w:szCs w:val="24"/>
          <w:lang w:val="ru-RU"/>
        </w:rPr>
      </w:pPr>
    </w:p>
    <w:p w:rsidR="00611E71" w:rsidRPr="00611E71" w:rsidRDefault="00611E71" w:rsidP="00611E71">
      <w:pPr>
        <w:ind w:firstLine="567"/>
        <w:jc w:val="both"/>
        <w:rPr>
          <w:rFonts w:ascii="Arial" w:hAnsi="Arial" w:cs="Arial"/>
          <w:sz w:val="24"/>
          <w:szCs w:val="24"/>
          <w:lang w:val="ru-RU"/>
        </w:rPr>
      </w:pPr>
      <w:r w:rsidRPr="00611E71">
        <w:rPr>
          <w:rFonts w:ascii="Arial" w:hAnsi="Arial" w:cs="Arial"/>
          <w:color w:val="231F20"/>
          <w:sz w:val="24"/>
          <w:szCs w:val="24"/>
          <w:lang w:val="ru-RU"/>
        </w:rPr>
        <w:t>При расчетах должна учитываться нагрузка на анкерный линию и лестницу, когда падающий человек активирует устройство защиты от падения. При отсутствии фактических данных принимается минимальное вертикальное усилие в 6 кН.</w:t>
      </w:r>
    </w:p>
    <w:p w:rsidR="00611E71" w:rsidRPr="00611E71" w:rsidRDefault="00611E71" w:rsidP="00611E71">
      <w:pPr>
        <w:ind w:firstLine="567"/>
        <w:jc w:val="both"/>
        <w:rPr>
          <w:rFonts w:ascii="Arial" w:hAnsi="Arial" w:cs="Arial"/>
          <w:sz w:val="24"/>
          <w:szCs w:val="24"/>
          <w:lang w:val="ru-RU"/>
        </w:rPr>
      </w:pPr>
    </w:p>
    <w:p w:rsidR="00611E71" w:rsidRPr="00611E71" w:rsidRDefault="00611E71" w:rsidP="00611E71">
      <w:pPr>
        <w:ind w:firstLine="567"/>
        <w:jc w:val="both"/>
        <w:rPr>
          <w:rFonts w:ascii="Arial" w:hAnsi="Arial" w:cs="Arial"/>
          <w:b/>
          <w:sz w:val="24"/>
          <w:szCs w:val="24"/>
          <w:lang w:val="ru-RU"/>
        </w:rPr>
      </w:pPr>
      <w:r w:rsidRPr="00611E71">
        <w:rPr>
          <w:rFonts w:ascii="Arial" w:hAnsi="Arial" w:cs="Arial"/>
          <w:b/>
          <w:color w:val="231F20"/>
          <w:sz w:val="24"/>
          <w:szCs w:val="24"/>
          <w:lang w:val="ru-RU"/>
        </w:rPr>
        <w:t>5.1.3.3 Каркас безопасности</w:t>
      </w:r>
    </w:p>
    <w:p w:rsidR="00611E71" w:rsidRDefault="00611E71" w:rsidP="00611E71">
      <w:pPr>
        <w:ind w:firstLine="567"/>
        <w:jc w:val="both"/>
        <w:rPr>
          <w:rFonts w:ascii="Arial" w:hAnsi="Arial" w:cs="Arial"/>
          <w:color w:val="231F20"/>
          <w:sz w:val="24"/>
          <w:szCs w:val="24"/>
          <w:lang w:val="ru-RU"/>
        </w:rPr>
      </w:pPr>
    </w:p>
    <w:p w:rsidR="00611E71" w:rsidRPr="00611E71" w:rsidRDefault="00611E71" w:rsidP="00611E71">
      <w:pPr>
        <w:ind w:firstLine="567"/>
        <w:jc w:val="both"/>
        <w:rPr>
          <w:rFonts w:ascii="Arial" w:hAnsi="Arial" w:cs="Arial"/>
          <w:sz w:val="24"/>
          <w:szCs w:val="24"/>
          <w:lang w:val="ru-RU"/>
        </w:rPr>
      </w:pPr>
      <w:r w:rsidRPr="00611E71">
        <w:rPr>
          <w:rFonts w:ascii="Arial" w:hAnsi="Arial" w:cs="Arial"/>
          <w:color w:val="231F20"/>
          <w:sz w:val="24"/>
          <w:szCs w:val="24"/>
          <w:lang w:val="ru-RU"/>
        </w:rPr>
        <w:t>При проектировании каркаса безопасности должна применяться, как минимум, процедура испытания, описанная в пункте 6.2.2.</w:t>
      </w:r>
    </w:p>
    <w:p w:rsidR="00611E71" w:rsidRPr="00611E71" w:rsidRDefault="00611E71" w:rsidP="00611E71">
      <w:pPr>
        <w:ind w:firstLine="567"/>
        <w:jc w:val="both"/>
        <w:rPr>
          <w:rFonts w:ascii="Arial" w:hAnsi="Arial" w:cs="Arial"/>
          <w:sz w:val="24"/>
          <w:szCs w:val="24"/>
          <w:lang w:val="ru-RU"/>
        </w:rPr>
      </w:pPr>
    </w:p>
    <w:p w:rsidR="00611E71" w:rsidRPr="00611E71" w:rsidRDefault="00611E71" w:rsidP="00611E71">
      <w:pPr>
        <w:ind w:firstLine="567"/>
        <w:jc w:val="both"/>
        <w:rPr>
          <w:rFonts w:ascii="Arial" w:hAnsi="Arial" w:cs="Arial"/>
          <w:b/>
          <w:sz w:val="24"/>
          <w:szCs w:val="24"/>
          <w:lang w:val="ru-RU"/>
        </w:rPr>
      </w:pPr>
      <w:r w:rsidRPr="00611E71">
        <w:rPr>
          <w:rFonts w:ascii="Arial" w:hAnsi="Arial" w:cs="Arial"/>
          <w:b/>
          <w:color w:val="231F20"/>
          <w:sz w:val="24"/>
          <w:szCs w:val="24"/>
          <w:lang w:val="ru-RU"/>
        </w:rPr>
        <w:t>5.1.3.4 Система крепления лестницы</w:t>
      </w:r>
    </w:p>
    <w:p w:rsidR="00611E71" w:rsidRDefault="00611E71" w:rsidP="00611E71">
      <w:pPr>
        <w:ind w:firstLine="567"/>
        <w:jc w:val="both"/>
        <w:rPr>
          <w:rFonts w:ascii="Arial" w:hAnsi="Arial" w:cs="Arial"/>
          <w:color w:val="231F20"/>
          <w:sz w:val="24"/>
          <w:szCs w:val="24"/>
          <w:lang w:val="ru-RU"/>
        </w:rPr>
      </w:pPr>
    </w:p>
    <w:p w:rsidR="00611E71" w:rsidRPr="00611E71" w:rsidRDefault="00611E71" w:rsidP="00611E71">
      <w:pPr>
        <w:ind w:firstLine="567"/>
        <w:jc w:val="both"/>
        <w:rPr>
          <w:rFonts w:ascii="Arial" w:hAnsi="Arial" w:cs="Arial"/>
          <w:color w:val="231F20"/>
          <w:sz w:val="24"/>
          <w:szCs w:val="24"/>
          <w:lang w:val="ru-RU"/>
        </w:rPr>
      </w:pPr>
      <w:r w:rsidRPr="00611E71">
        <w:rPr>
          <w:rFonts w:ascii="Arial" w:hAnsi="Arial" w:cs="Arial"/>
          <w:color w:val="231F20"/>
          <w:sz w:val="24"/>
          <w:szCs w:val="24"/>
          <w:lang w:val="ru-RU"/>
        </w:rPr>
        <w:t xml:space="preserve">Расчеты должны учитывать минимальную нагрузку ≥3 кН, действующую на каждую стойку для лестниц с двумя стойками, и нагрузку ≥6 кН, действующую на одну стойку лестницы с одной стойкой. </w:t>
      </w:r>
    </w:p>
    <w:p w:rsidR="00611E71" w:rsidRPr="00611E71" w:rsidRDefault="000E065F" w:rsidP="00611E71">
      <w:pPr>
        <w:ind w:firstLine="567"/>
        <w:jc w:val="both"/>
        <w:rPr>
          <w:rFonts w:ascii="Arial" w:hAnsi="Arial" w:cs="Arial"/>
          <w:color w:val="231F20"/>
          <w:sz w:val="24"/>
          <w:szCs w:val="24"/>
          <w:lang w:val="ru-RU"/>
        </w:rPr>
      </w:pPr>
      <w:r>
        <w:rPr>
          <w:rFonts w:ascii="Arial" w:hAnsi="Arial" w:cs="Arial"/>
          <w:noProof/>
          <w:sz w:val="24"/>
          <w:szCs w:val="24"/>
          <w:lang w:val="ru-RU" w:eastAsia="ru-RU"/>
        </w:rPr>
        <mc:AlternateContent>
          <mc:Choice Requires="wpg">
            <w:drawing>
              <wp:anchor distT="0" distB="0" distL="0" distR="0" simplePos="0" relativeHeight="251644928" behindDoc="1" locked="0" layoutInCell="1" allowOverlap="1">
                <wp:simplePos x="0" y="0"/>
                <wp:positionH relativeFrom="page">
                  <wp:posOffset>4391025</wp:posOffset>
                </wp:positionH>
                <wp:positionV relativeFrom="paragraph">
                  <wp:posOffset>737870</wp:posOffset>
                </wp:positionV>
                <wp:extent cx="1495425" cy="2107565"/>
                <wp:effectExtent l="0" t="0" r="9525" b="26035"/>
                <wp:wrapTopAndBottom/>
                <wp:docPr id="325" name="Группа 3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95425" cy="2107565"/>
                          <a:chOff x="6907" y="308"/>
                          <a:chExt cx="3647" cy="6399"/>
                        </a:xfrm>
                      </wpg:grpSpPr>
                      <wps:wsp>
                        <wps:cNvPr id="326" name="AutoShape 189"/>
                        <wps:cNvSpPr>
                          <a:spLocks/>
                        </wps:cNvSpPr>
                        <wps:spPr bwMode="auto">
                          <a:xfrm>
                            <a:off x="8217" y="1034"/>
                            <a:ext cx="154" cy="59"/>
                          </a:xfrm>
                          <a:custGeom>
                            <a:avLst/>
                            <a:gdLst>
                              <a:gd name="T0" fmla="+- 0 8310 8217"/>
                              <a:gd name="T1" fmla="*/ T0 w 154"/>
                              <a:gd name="T2" fmla="+- 0 1088 1035"/>
                              <a:gd name="T3" fmla="*/ 1088 h 59"/>
                              <a:gd name="T4" fmla="+- 0 8217 8217"/>
                              <a:gd name="T5" fmla="*/ T4 w 154"/>
                              <a:gd name="T6" fmla="+- 0 1035 1035"/>
                              <a:gd name="T7" fmla="*/ 1035 h 59"/>
                              <a:gd name="T8" fmla="+- 0 8341 8217"/>
                              <a:gd name="T9" fmla="*/ T8 w 154"/>
                              <a:gd name="T10" fmla="+- 0 1094 1035"/>
                              <a:gd name="T11" fmla="*/ 1094 h 59"/>
                              <a:gd name="T12" fmla="+- 0 8370 8217"/>
                              <a:gd name="T13" fmla="*/ T12 w 154"/>
                              <a:gd name="T14" fmla="+- 0 1077 1035"/>
                              <a:gd name="T15" fmla="*/ 1077 h 59"/>
                            </a:gdLst>
                            <a:ahLst/>
                            <a:cxnLst>
                              <a:cxn ang="0">
                                <a:pos x="T1" y="T3"/>
                              </a:cxn>
                              <a:cxn ang="0">
                                <a:pos x="T5" y="T7"/>
                              </a:cxn>
                              <a:cxn ang="0">
                                <a:pos x="T9" y="T11"/>
                              </a:cxn>
                              <a:cxn ang="0">
                                <a:pos x="T13" y="T15"/>
                              </a:cxn>
                            </a:cxnLst>
                            <a:rect l="0" t="0" r="r" b="b"/>
                            <a:pathLst>
                              <a:path w="154" h="59">
                                <a:moveTo>
                                  <a:pt x="93" y="53"/>
                                </a:moveTo>
                                <a:lnTo>
                                  <a:pt x="0" y="0"/>
                                </a:lnTo>
                                <a:moveTo>
                                  <a:pt x="124" y="59"/>
                                </a:moveTo>
                                <a:lnTo>
                                  <a:pt x="153" y="42"/>
                                </a:lnTo>
                              </a:path>
                            </a:pathLst>
                          </a:custGeom>
                          <a:noFill/>
                          <a:ln w="179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 name="Line 190"/>
                        <wps:cNvCnPr>
                          <a:cxnSpLocks noChangeShapeType="1"/>
                        </wps:cNvCnPr>
                        <wps:spPr bwMode="auto">
                          <a:xfrm>
                            <a:off x="8341" y="1094"/>
                            <a:ext cx="0" cy="1282"/>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328" name="Line 191"/>
                        <wps:cNvCnPr>
                          <a:cxnSpLocks noChangeShapeType="1"/>
                        </wps:cNvCnPr>
                        <wps:spPr bwMode="auto">
                          <a:xfrm>
                            <a:off x="8528" y="963"/>
                            <a:ext cx="0" cy="0"/>
                          </a:xfrm>
                          <a:prstGeom prst="line">
                            <a:avLst/>
                          </a:prstGeom>
                          <a:noFill/>
                          <a:ln w="17996">
                            <a:solidFill>
                              <a:srgbClr val="000000"/>
                            </a:solidFill>
                            <a:round/>
                            <a:headEnd/>
                            <a:tailEnd/>
                          </a:ln>
                          <a:extLst>
                            <a:ext uri="{909E8E84-426E-40DD-AFC4-6F175D3DCCD1}">
                              <a14:hiddenFill xmlns:a14="http://schemas.microsoft.com/office/drawing/2010/main">
                                <a:noFill/>
                              </a14:hiddenFill>
                            </a:ext>
                          </a:extLst>
                        </wps:spPr>
                        <wps:bodyPr/>
                      </wps:wsp>
                      <wps:wsp>
                        <wps:cNvPr id="329" name="AutoShape 192"/>
                        <wps:cNvSpPr>
                          <a:spLocks/>
                        </wps:cNvSpPr>
                        <wps:spPr bwMode="auto">
                          <a:xfrm>
                            <a:off x="8217" y="908"/>
                            <a:ext cx="405" cy="235"/>
                          </a:xfrm>
                          <a:custGeom>
                            <a:avLst/>
                            <a:gdLst>
                              <a:gd name="T0" fmla="+- 0 8507 8217"/>
                              <a:gd name="T1" fmla="*/ T0 w 405"/>
                              <a:gd name="T2" fmla="+- 0 997 909"/>
                              <a:gd name="T3" fmla="*/ 997 h 235"/>
                              <a:gd name="T4" fmla="+- 0 8537 8217"/>
                              <a:gd name="T5" fmla="*/ T4 w 405"/>
                              <a:gd name="T6" fmla="+- 0 980 909"/>
                              <a:gd name="T7" fmla="*/ 980 h 235"/>
                              <a:gd name="T8" fmla="+- 0 8310 8217"/>
                              <a:gd name="T9" fmla="*/ T8 w 405"/>
                              <a:gd name="T10" fmla="+- 0 1088 909"/>
                              <a:gd name="T11" fmla="*/ 1088 h 235"/>
                              <a:gd name="T12" fmla="+- 0 8341 8217"/>
                              <a:gd name="T13" fmla="*/ T12 w 405"/>
                              <a:gd name="T14" fmla="+- 0 1094 909"/>
                              <a:gd name="T15" fmla="*/ 1094 h 235"/>
                              <a:gd name="T16" fmla="+- 0 8537 8217"/>
                              <a:gd name="T17" fmla="*/ T16 w 405"/>
                              <a:gd name="T18" fmla="+- 0 980 909"/>
                              <a:gd name="T19" fmla="*/ 980 h 235"/>
                              <a:gd name="T20" fmla="+- 0 8528 8217"/>
                              <a:gd name="T21" fmla="*/ T20 w 405"/>
                              <a:gd name="T22" fmla="+- 0 963 909"/>
                              <a:gd name="T23" fmla="*/ 963 h 235"/>
                              <a:gd name="T24" fmla="+- 0 8217 8217"/>
                              <a:gd name="T25" fmla="*/ T24 w 405"/>
                              <a:gd name="T26" fmla="+- 0 1035 909"/>
                              <a:gd name="T27" fmla="*/ 1035 h 235"/>
                              <a:gd name="T28" fmla="+- 0 8258 8217"/>
                              <a:gd name="T29" fmla="*/ T28 w 405"/>
                              <a:gd name="T30" fmla="+- 0 1012 909"/>
                              <a:gd name="T31" fmla="*/ 1012 h 235"/>
                              <a:gd name="T32" fmla="+- 0 8395 8217"/>
                              <a:gd name="T33" fmla="*/ T32 w 405"/>
                              <a:gd name="T34" fmla="+- 0 933 909"/>
                              <a:gd name="T35" fmla="*/ 933 h 235"/>
                              <a:gd name="T36" fmla="+- 0 8435 8217"/>
                              <a:gd name="T37" fmla="*/ T36 w 405"/>
                              <a:gd name="T38" fmla="+- 0 909 909"/>
                              <a:gd name="T39" fmla="*/ 909 h 235"/>
                              <a:gd name="T40" fmla="+- 0 8370 8217"/>
                              <a:gd name="T41" fmla="*/ T40 w 405"/>
                              <a:gd name="T42" fmla="+- 0 1077 909"/>
                              <a:gd name="T43" fmla="*/ 1077 h 235"/>
                              <a:gd name="T44" fmla="+- 0 8445 8217"/>
                              <a:gd name="T45" fmla="*/ T44 w 405"/>
                              <a:gd name="T46" fmla="+- 0 1120 909"/>
                              <a:gd name="T47" fmla="*/ 1120 h 235"/>
                              <a:gd name="T48" fmla="+- 0 8405 8217"/>
                              <a:gd name="T49" fmla="*/ T48 w 405"/>
                              <a:gd name="T50" fmla="+- 0 1144 909"/>
                              <a:gd name="T51" fmla="*/ 1144 h 235"/>
                              <a:gd name="T52" fmla="+- 0 8507 8217"/>
                              <a:gd name="T53" fmla="*/ T52 w 405"/>
                              <a:gd name="T54" fmla="+- 0 997 909"/>
                              <a:gd name="T55" fmla="*/ 997 h 235"/>
                              <a:gd name="T56" fmla="+- 0 8582 8217"/>
                              <a:gd name="T57" fmla="*/ T56 w 405"/>
                              <a:gd name="T58" fmla="+- 0 1040 909"/>
                              <a:gd name="T59" fmla="*/ 1040 h 235"/>
                              <a:gd name="T60" fmla="+- 0 8622 8217"/>
                              <a:gd name="T61" fmla="*/ T60 w 405"/>
                              <a:gd name="T62" fmla="+- 0 1018 909"/>
                              <a:gd name="T63" fmla="*/ 1018 h 235"/>
                              <a:gd name="T64" fmla="+- 0 8395 8217"/>
                              <a:gd name="T65" fmla="*/ T64 w 405"/>
                              <a:gd name="T66" fmla="+- 0 933 909"/>
                              <a:gd name="T67" fmla="*/ 933 h 235"/>
                              <a:gd name="T68" fmla="+- 0 8395 8217"/>
                              <a:gd name="T69" fmla="*/ T68 w 405"/>
                              <a:gd name="T70" fmla="+- 0 1090 909"/>
                              <a:gd name="T71" fmla="*/ 1090 h 2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405" h="235">
                                <a:moveTo>
                                  <a:pt x="290" y="88"/>
                                </a:moveTo>
                                <a:lnTo>
                                  <a:pt x="320" y="71"/>
                                </a:lnTo>
                                <a:moveTo>
                                  <a:pt x="93" y="179"/>
                                </a:moveTo>
                                <a:lnTo>
                                  <a:pt x="124" y="185"/>
                                </a:lnTo>
                                <a:moveTo>
                                  <a:pt x="320" y="71"/>
                                </a:moveTo>
                                <a:lnTo>
                                  <a:pt x="311" y="54"/>
                                </a:lnTo>
                                <a:moveTo>
                                  <a:pt x="0" y="126"/>
                                </a:moveTo>
                                <a:lnTo>
                                  <a:pt x="41" y="103"/>
                                </a:lnTo>
                                <a:moveTo>
                                  <a:pt x="178" y="24"/>
                                </a:moveTo>
                                <a:lnTo>
                                  <a:pt x="218" y="0"/>
                                </a:lnTo>
                                <a:moveTo>
                                  <a:pt x="153" y="168"/>
                                </a:moveTo>
                                <a:lnTo>
                                  <a:pt x="228" y="211"/>
                                </a:lnTo>
                                <a:lnTo>
                                  <a:pt x="188" y="235"/>
                                </a:lnTo>
                                <a:moveTo>
                                  <a:pt x="290" y="88"/>
                                </a:moveTo>
                                <a:lnTo>
                                  <a:pt x="365" y="131"/>
                                </a:lnTo>
                                <a:lnTo>
                                  <a:pt x="405" y="109"/>
                                </a:lnTo>
                                <a:moveTo>
                                  <a:pt x="178" y="24"/>
                                </a:moveTo>
                                <a:lnTo>
                                  <a:pt x="178" y="181"/>
                                </a:lnTo>
                              </a:path>
                            </a:pathLst>
                          </a:custGeom>
                          <a:noFill/>
                          <a:ln w="179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 name="Line 193"/>
                        <wps:cNvCnPr>
                          <a:cxnSpLocks noChangeShapeType="1"/>
                        </wps:cNvCnPr>
                        <wps:spPr bwMode="auto">
                          <a:xfrm>
                            <a:off x="8435" y="909"/>
                            <a:ext cx="0" cy="205"/>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331" name="Rectangle 194"/>
                        <wps:cNvSpPr>
                          <a:spLocks noChangeArrowheads="1"/>
                        </wps:cNvSpPr>
                        <wps:spPr bwMode="auto">
                          <a:xfrm>
                            <a:off x="8527" y="980"/>
                            <a:ext cx="20" cy="3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2" name="AutoShape 195"/>
                        <wps:cNvSpPr>
                          <a:spLocks/>
                        </wps:cNvSpPr>
                        <wps:spPr bwMode="auto">
                          <a:xfrm>
                            <a:off x="7418" y="1012"/>
                            <a:ext cx="1908" cy="1344"/>
                          </a:xfrm>
                          <a:custGeom>
                            <a:avLst/>
                            <a:gdLst>
                              <a:gd name="T0" fmla="+- 0 8310 7419"/>
                              <a:gd name="T1" fmla="*/ T0 w 1908"/>
                              <a:gd name="T2" fmla="+- 0 1742 1012"/>
                              <a:gd name="T3" fmla="*/ 1742 h 1344"/>
                              <a:gd name="T4" fmla="+- 0 8217 7419"/>
                              <a:gd name="T5" fmla="*/ T4 w 1908"/>
                              <a:gd name="T6" fmla="+- 0 1688 1012"/>
                              <a:gd name="T7" fmla="*/ 1688 h 1344"/>
                              <a:gd name="T8" fmla="+- 0 8217 7419"/>
                              <a:gd name="T9" fmla="*/ T8 w 1908"/>
                              <a:gd name="T10" fmla="+- 0 1035 1012"/>
                              <a:gd name="T11" fmla="*/ 1035 h 1344"/>
                              <a:gd name="T12" fmla="+- 0 8310 7419"/>
                              <a:gd name="T13" fmla="*/ T12 w 1908"/>
                              <a:gd name="T14" fmla="+- 0 1742 1012"/>
                              <a:gd name="T15" fmla="*/ 1742 h 1344"/>
                              <a:gd name="T16" fmla="+- 0 7512 7419"/>
                              <a:gd name="T17" fmla="*/ T16 w 1908"/>
                              <a:gd name="T18" fmla="+- 0 2203 1012"/>
                              <a:gd name="T19" fmla="*/ 2203 h 1344"/>
                              <a:gd name="T20" fmla="+- 0 7512 7419"/>
                              <a:gd name="T21" fmla="*/ T20 w 1908"/>
                              <a:gd name="T22" fmla="+- 0 2356 1012"/>
                              <a:gd name="T23" fmla="*/ 2356 h 1344"/>
                              <a:gd name="T24" fmla="+- 0 8310 7419"/>
                              <a:gd name="T25" fmla="*/ T24 w 1908"/>
                              <a:gd name="T26" fmla="+- 0 1895 1012"/>
                              <a:gd name="T27" fmla="*/ 1895 h 1344"/>
                              <a:gd name="T28" fmla="+- 0 7512 7419"/>
                              <a:gd name="T29" fmla="*/ T28 w 1908"/>
                              <a:gd name="T30" fmla="+- 0 2203 1012"/>
                              <a:gd name="T31" fmla="*/ 2203 h 1344"/>
                              <a:gd name="T32" fmla="+- 0 7419 7419"/>
                              <a:gd name="T33" fmla="*/ T32 w 1908"/>
                              <a:gd name="T34" fmla="+- 0 2149 1012"/>
                              <a:gd name="T35" fmla="*/ 2149 h 1344"/>
                              <a:gd name="T36" fmla="+- 0 7419 7419"/>
                              <a:gd name="T37" fmla="*/ T36 w 1908"/>
                              <a:gd name="T38" fmla="+- 0 2302 1012"/>
                              <a:gd name="T39" fmla="*/ 2302 h 1344"/>
                              <a:gd name="T40" fmla="+- 0 7512 7419"/>
                              <a:gd name="T41" fmla="*/ T40 w 1908"/>
                              <a:gd name="T42" fmla="+- 0 2356 1012"/>
                              <a:gd name="T43" fmla="*/ 2356 h 1344"/>
                              <a:gd name="T44" fmla="+- 0 8622 7419"/>
                              <a:gd name="T45" fmla="*/ T44 w 1908"/>
                              <a:gd name="T46" fmla="+- 0 1562 1012"/>
                              <a:gd name="T47" fmla="*/ 1562 h 1344"/>
                              <a:gd name="T48" fmla="+- 0 9326 7419"/>
                              <a:gd name="T49" fmla="*/ T48 w 1908"/>
                              <a:gd name="T50" fmla="+- 0 1156 1012"/>
                              <a:gd name="T51" fmla="*/ 1156 h 1344"/>
                              <a:gd name="T52" fmla="+- 0 8622 7419"/>
                              <a:gd name="T53" fmla="*/ T52 w 1908"/>
                              <a:gd name="T54" fmla="+- 0 1715 1012"/>
                              <a:gd name="T55" fmla="*/ 1715 h 1344"/>
                              <a:gd name="T56" fmla="+- 0 9326 7419"/>
                              <a:gd name="T57" fmla="*/ T56 w 1908"/>
                              <a:gd name="T58" fmla="+- 0 1309 1012"/>
                              <a:gd name="T59" fmla="*/ 1309 h 1344"/>
                              <a:gd name="T60" fmla="+- 0 9326 7419"/>
                              <a:gd name="T61" fmla="*/ T60 w 1908"/>
                              <a:gd name="T62" fmla="+- 0 1156 1012"/>
                              <a:gd name="T63" fmla="*/ 1156 h 1344"/>
                              <a:gd name="T64" fmla="+- 0 8258 7419"/>
                              <a:gd name="T65" fmla="*/ T64 w 1908"/>
                              <a:gd name="T66" fmla="+- 0 1012 1012"/>
                              <a:gd name="T67" fmla="*/ 1012 h 1344"/>
                              <a:gd name="T68" fmla="+- 0 8258 7419"/>
                              <a:gd name="T69" fmla="*/ T68 w 1908"/>
                              <a:gd name="T70" fmla="+- 0 1057 1012"/>
                              <a:gd name="T71" fmla="*/ 1057 h 13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1908" h="1344">
                                <a:moveTo>
                                  <a:pt x="891" y="730"/>
                                </a:moveTo>
                                <a:lnTo>
                                  <a:pt x="798" y="676"/>
                                </a:lnTo>
                                <a:lnTo>
                                  <a:pt x="798" y="23"/>
                                </a:lnTo>
                                <a:moveTo>
                                  <a:pt x="891" y="730"/>
                                </a:moveTo>
                                <a:lnTo>
                                  <a:pt x="93" y="1191"/>
                                </a:lnTo>
                                <a:lnTo>
                                  <a:pt x="93" y="1344"/>
                                </a:lnTo>
                                <a:lnTo>
                                  <a:pt x="891" y="883"/>
                                </a:lnTo>
                                <a:moveTo>
                                  <a:pt x="93" y="1191"/>
                                </a:moveTo>
                                <a:lnTo>
                                  <a:pt x="0" y="1137"/>
                                </a:lnTo>
                                <a:lnTo>
                                  <a:pt x="0" y="1290"/>
                                </a:lnTo>
                                <a:lnTo>
                                  <a:pt x="93" y="1344"/>
                                </a:lnTo>
                                <a:moveTo>
                                  <a:pt x="1203" y="550"/>
                                </a:moveTo>
                                <a:lnTo>
                                  <a:pt x="1907" y="144"/>
                                </a:lnTo>
                                <a:moveTo>
                                  <a:pt x="1203" y="703"/>
                                </a:moveTo>
                                <a:lnTo>
                                  <a:pt x="1907" y="297"/>
                                </a:lnTo>
                                <a:lnTo>
                                  <a:pt x="1907" y="144"/>
                                </a:lnTo>
                                <a:moveTo>
                                  <a:pt x="839" y="0"/>
                                </a:moveTo>
                                <a:lnTo>
                                  <a:pt x="839" y="45"/>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33" name="Picture 19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7440" y="1961"/>
                            <a:ext cx="123" cy="20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4" name="Picture 19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9180" y="957"/>
                            <a:ext cx="124" cy="203"/>
                          </a:xfrm>
                          <a:prstGeom prst="rect">
                            <a:avLst/>
                          </a:prstGeom>
                          <a:noFill/>
                          <a:extLst>
                            <a:ext uri="{909E8E84-426E-40DD-AFC4-6F175D3DCCD1}">
                              <a14:hiddenFill xmlns:a14="http://schemas.microsoft.com/office/drawing/2010/main">
                                <a:solidFill>
                                  <a:srgbClr val="FFFFFF"/>
                                </a:solidFill>
                              </a14:hiddenFill>
                            </a:ext>
                          </a:extLst>
                        </pic:spPr>
                      </pic:pic>
                      <wps:wsp>
                        <wps:cNvPr id="335" name="Line 198"/>
                        <wps:cNvCnPr>
                          <a:cxnSpLocks noChangeShapeType="1"/>
                        </wps:cNvCnPr>
                        <wps:spPr bwMode="auto">
                          <a:xfrm>
                            <a:off x="8622" y="1454"/>
                            <a:ext cx="568"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36" name="Picture 19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9180" y="997"/>
                            <a:ext cx="156" cy="193"/>
                          </a:xfrm>
                          <a:prstGeom prst="rect">
                            <a:avLst/>
                          </a:prstGeom>
                          <a:noFill/>
                          <a:extLst>
                            <a:ext uri="{909E8E84-426E-40DD-AFC4-6F175D3DCCD1}">
                              <a14:hiddenFill xmlns:a14="http://schemas.microsoft.com/office/drawing/2010/main">
                                <a:solidFill>
                                  <a:srgbClr val="FFFFFF"/>
                                </a:solidFill>
                              </a14:hiddenFill>
                            </a:ext>
                          </a:extLst>
                        </pic:spPr>
                      </pic:pic>
                      <wps:wsp>
                        <wps:cNvPr id="337" name="AutoShape 200"/>
                        <wps:cNvSpPr>
                          <a:spLocks/>
                        </wps:cNvSpPr>
                        <wps:spPr bwMode="auto">
                          <a:xfrm>
                            <a:off x="7418" y="1076"/>
                            <a:ext cx="952" cy="1215"/>
                          </a:xfrm>
                          <a:custGeom>
                            <a:avLst/>
                            <a:gdLst>
                              <a:gd name="T0" fmla="+- 0 7451 7419"/>
                              <a:gd name="T1" fmla="*/ T0 w 952"/>
                              <a:gd name="T2" fmla="+- 0 2155 1077"/>
                              <a:gd name="T3" fmla="*/ 2155 h 1215"/>
                              <a:gd name="T4" fmla="+- 0 7452 7419"/>
                              <a:gd name="T5" fmla="*/ T4 w 952"/>
                              <a:gd name="T6" fmla="+- 0 2160 1077"/>
                              <a:gd name="T7" fmla="*/ 2160 h 1215"/>
                              <a:gd name="T8" fmla="+- 0 7454 7419"/>
                              <a:gd name="T9" fmla="*/ T8 w 952"/>
                              <a:gd name="T10" fmla="+- 0 2165 1077"/>
                              <a:gd name="T11" fmla="*/ 2165 h 1215"/>
                              <a:gd name="T12" fmla="+- 0 7457 7419"/>
                              <a:gd name="T13" fmla="*/ T12 w 952"/>
                              <a:gd name="T14" fmla="+- 0 2170 1077"/>
                              <a:gd name="T15" fmla="*/ 2170 h 1215"/>
                              <a:gd name="T16" fmla="+- 0 7463 7419"/>
                              <a:gd name="T17" fmla="*/ T16 w 952"/>
                              <a:gd name="T18" fmla="+- 0 2174 1077"/>
                              <a:gd name="T19" fmla="*/ 2174 h 1215"/>
                              <a:gd name="T20" fmla="+- 0 7469 7419"/>
                              <a:gd name="T21" fmla="*/ T20 w 952"/>
                              <a:gd name="T22" fmla="+- 0 2178 1077"/>
                              <a:gd name="T23" fmla="*/ 2178 h 1215"/>
                              <a:gd name="T24" fmla="+- 0 7477 7419"/>
                              <a:gd name="T25" fmla="*/ T24 w 952"/>
                              <a:gd name="T26" fmla="+- 0 2181 1077"/>
                              <a:gd name="T27" fmla="*/ 2181 h 1215"/>
                              <a:gd name="T28" fmla="+- 0 7485 7419"/>
                              <a:gd name="T29" fmla="*/ T28 w 952"/>
                              <a:gd name="T30" fmla="+- 0 2183 1077"/>
                              <a:gd name="T31" fmla="*/ 2183 h 1215"/>
                              <a:gd name="T32" fmla="+- 0 7494 7419"/>
                              <a:gd name="T33" fmla="*/ T32 w 952"/>
                              <a:gd name="T34" fmla="+- 0 2185 1077"/>
                              <a:gd name="T35" fmla="*/ 2185 h 1215"/>
                              <a:gd name="T36" fmla="+- 0 7503 7419"/>
                              <a:gd name="T37" fmla="*/ T36 w 952"/>
                              <a:gd name="T38" fmla="+- 0 2185 1077"/>
                              <a:gd name="T39" fmla="*/ 2185 h 1215"/>
                              <a:gd name="T40" fmla="+- 0 7512 7419"/>
                              <a:gd name="T41" fmla="*/ T40 w 952"/>
                              <a:gd name="T42" fmla="+- 0 2185 1077"/>
                              <a:gd name="T43" fmla="*/ 2185 h 1215"/>
                              <a:gd name="T44" fmla="+- 0 7520 7419"/>
                              <a:gd name="T45" fmla="*/ T44 w 952"/>
                              <a:gd name="T46" fmla="+- 0 2183 1077"/>
                              <a:gd name="T47" fmla="*/ 2183 h 1215"/>
                              <a:gd name="T48" fmla="+- 0 7529 7419"/>
                              <a:gd name="T49" fmla="*/ T48 w 952"/>
                              <a:gd name="T50" fmla="+- 0 2181 1077"/>
                              <a:gd name="T51" fmla="*/ 2181 h 1215"/>
                              <a:gd name="T52" fmla="+- 0 7536 7419"/>
                              <a:gd name="T53" fmla="*/ T52 w 952"/>
                              <a:gd name="T54" fmla="+- 0 2178 1077"/>
                              <a:gd name="T55" fmla="*/ 2178 h 1215"/>
                              <a:gd name="T56" fmla="+- 0 7542 7419"/>
                              <a:gd name="T57" fmla="*/ T56 w 952"/>
                              <a:gd name="T58" fmla="+- 0 2174 1077"/>
                              <a:gd name="T59" fmla="*/ 2174 h 1215"/>
                              <a:gd name="T60" fmla="+- 0 7548 7419"/>
                              <a:gd name="T61" fmla="*/ T60 w 952"/>
                              <a:gd name="T62" fmla="+- 0 2170 1077"/>
                              <a:gd name="T63" fmla="*/ 2170 h 1215"/>
                              <a:gd name="T64" fmla="+- 0 7551 7419"/>
                              <a:gd name="T65" fmla="*/ T64 w 952"/>
                              <a:gd name="T66" fmla="+- 0 2165 1077"/>
                              <a:gd name="T67" fmla="*/ 2165 h 1215"/>
                              <a:gd name="T68" fmla="+- 0 7554 7419"/>
                              <a:gd name="T69" fmla="*/ T68 w 952"/>
                              <a:gd name="T70" fmla="+- 0 2160 1077"/>
                              <a:gd name="T71" fmla="*/ 2160 h 1215"/>
                              <a:gd name="T72" fmla="+- 0 7555 7419"/>
                              <a:gd name="T73" fmla="*/ T72 w 952"/>
                              <a:gd name="T74" fmla="+- 0 2155 1077"/>
                              <a:gd name="T75" fmla="*/ 2155 h 1215"/>
                              <a:gd name="T76" fmla="+- 0 7419 7419"/>
                              <a:gd name="T77" fmla="*/ T76 w 952"/>
                              <a:gd name="T78" fmla="+- 0 2149 1077"/>
                              <a:gd name="T79" fmla="*/ 2149 h 1215"/>
                              <a:gd name="T80" fmla="+- 0 7451 7419"/>
                              <a:gd name="T81" fmla="*/ T80 w 952"/>
                              <a:gd name="T82" fmla="+- 0 2131 1077"/>
                              <a:gd name="T83" fmla="*/ 2131 h 1215"/>
                              <a:gd name="T84" fmla="+- 0 7555 7419"/>
                              <a:gd name="T85" fmla="*/ T84 w 952"/>
                              <a:gd name="T86" fmla="+- 0 2071 1077"/>
                              <a:gd name="T87" fmla="*/ 2071 h 1215"/>
                              <a:gd name="T88" fmla="+- 0 8217 7419"/>
                              <a:gd name="T89" fmla="*/ T88 w 952"/>
                              <a:gd name="T90" fmla="+- 0 1688 1077"/>
                              <a:gd name="T91" fmla="*/ 1688 h 1215"/>
                              <a:gd name="T92" fmla="+- 0 7555 7419"/>
                              <a:gd name="T93" fmla="*/ T92 w 952"/>
                              <a:gd name="T94" fmla="+- 0 2155 1077"/>
                              <a:gd name="T95" fmla="*/ 2155 h 1215"/>
                              <a:gd name="T96" fmla="+- 0 7555 7419"/>
                              <a:gd name="T97" fmla="*/ T96 w 952"/>
                              <a:gd name="T98" fmla="+- 0 2002 1077"/>
                              <a:gd name="T99" fmla="*/ 2002 h 1215"/>
                              <a:gd name="T100" fmla="+- 0 8370 7419"/>
                              <a:gd name="T101" fmla="*/ T100 w 952"/>
                              <a:gd name="T102" fmla="+- 0 1077 1077"/>
                              <a:gd name="T103" fmla="*/ 1077 h 1215"/>
                              <a:gd name="T104" fmla="+- 0 8370 7419"/>
                              <a:gd name="T105" fmla="*/ T104 w 952"/>
                              <a:gd name="T106" fmla="+- 0 2291 1077"/>
                              <a:gd name="T107" fmla="*/ 2291 h 12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952" h="1215">
                                <a:moveTo>
                                  <a:pt x="32" y="1078"/>
                                </a:moveTo>
                                <a:lnTo>
                                  <a:pt x="33" y="1083"/>
                                </a:lnTo>
                                <a:lnTo>
                                  <a:pt x="35" y="1088"/>
                                </a:lnTo>
                                <a:lnTo>
                                  <a:pt x="38" y="1093"/>
                                </a:lnTo>
                                <a:lnTo>
                                  <a:pt x="44" y="1097"/>
                                </a:lnTo>
                                <a:lnTo>
                                  <a:pt x="50" y="1101"/>
                                </a:lnTo>
                                <a:lnTo>
                                  <a:pt x="58" y="1104"/>
                                </a:lnTo>
                                <a:lnTo>
                                  <a:pt x="66" y="1106"/>
                                </a:lnTo>
                                <a:lnTo>
                                  <a:pt x="75" y="1108"/>
                                </a:lnTo>
                                <a:lnTo>
                                  <a:pt x="84" y="1108"/>
                                </a:lnTo>
                                <a:lnTo>
                                  <a:pt x="93" y="1108"/>
                                </a:lnTo>
                                <a:lnTo>
                                  <a:pt x="101" y="1106"/>
                                </a:lnTo>
                                <a:lnTo>
                                  <a:pt x="110" y="1104"/>
                                </a:lnTo>
                                <a:lnTo>
                                  <a:pt x="117" y="1101"/>
                                </a:lnTo>
                                <a:lnTo>
                                  <a:pt x="123" y="1097"/>
                                </a:lnTo>
                                <a:lnTo>
                                  <a:pt x="129" y="1093"/>
                                </a:lnTo>
                                <a:lnTo>
                                  <a:pt x="132" y="1088"/>
                                </a:lnTo>
                                <a:lnTo>
                                  <a:pt x="135" y="1083"/>
                                </a:lnTo>
                                <a:lnTo>
                                  <a:pt x="136" y="1078"/>
                                </a:lnTo>
                                <a:moveTo>
                                  <a:pt x="0" y="1072"/>
                                </a:moveTo>
                                <a:lnTo>
                                  <a:pt x="32" y="1054"/>
                                </a:lnTo>
                                <a:moveTo>
                                  <a:pt x="136" y="994"/>
                                </a:moveTo>
                                <a:lnTo>
                                  <a:pt x="798" y="611"/>
                                </a:lnTo>
                                <a:moveTo>
                                  <a:pt x="136" y="1078"/>
                                </a:moveTo>
                                <a:lnTo>
                                  <a:pt x="136" y="925"/>
                                </a:lnTo>
                                <a:moveTo>
                                  <a:pt x="951" y="0"/>
                                </a:moveTo>
                                <a:lnTo>
                                  <a:pt x="951" y="1214"/>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38" name="Picture 20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9180" y="2300"/>
                            <a:ext cx="156" cy="193"/>
                          </a:xfrm>
                          <a:prstGeom prst="rect">
                            <a:avLst/>
                          </a:prstGeom>
                          <a:noFill/>
                          <a:extLst>
                            <a:ext uri="{909E8E84-426E-40DD-AFC4-6F175D3DCCD1}">
                              <a14:hiddenFill xmlns:a14="http://schemas.microsoft.com/office/drawing/2010/main">
                                <a:solidFill>
                                  <a:srgbClr val="FFFFFF"/>
                                </a:solidFill>
                              </a14:hiddenFill>
                            </a:ext>
                          </a:extLst>
                        </pic:spPr>
                      </pic:pic>
                      <wps:wsp>
                        <wps:cNvPr id="339" name="Line 202"/>
                        <wps:cNvCnPr>
                          <a:cxnSpLocks noChangeShapeType="1"/>
                        </wps:cNvCnPr>
                        <wps:spPr bwMode="auto">
                          <a:xfrm>
                            <a:off x="8622" y="2757"/>
                            <a:ext cx="568"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40" name="Picture 20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9180" y="2259"/>
                            <a:ext cx="124" cy="203"/>
                          </a:xfrm>
                          <a:prstGeom prst="rect">
                            <a:avLst/>
                          </a:prstGeom>
                          <a:noFill/>
                          <a:extLst>
                            <a:ext uri="{909E8E84-426E-40DD-AFC4-6F175D3DCCD1}">
                              <a14:hiddenFill xmlns:a14="http://schemas.microsoft.com/office/drawing/2010/main">
                                <a:solidFill>
                                  <a:srgbClr val="FFFFFF"/>
                                </a:solidFill>
                              </a14:hiddenFill>
                            </a:ext>
                          </a:extLst>
                        </pic:spPr>
                      </pic:pic>
                      <wps:wsp>
                        <wps:cNvPr id="341" name="AutoShape 204"/>
                        <wps:cNvSpPr>
                          <a:spLocks/>
                        </wps:cNvSpPr>
                        <wps:spPr bwMode="auto">
                          <a:xfrm>
                            <a:off x="7554" y="2458"/>
                            <a:ext cx="1772" cy="999"/>
                          </a:xfrm>
                          <a:custGeom>
                            <a:avLst/>
                            <a:gdLst>
                              <a:gd name="T0" fmla="+- 0 9326 7555"/>
                              <a:gd name="T1" fmla="*/ T0 w 1772"/>
                              <a:gd name="T2" fmla="+- 0 2459 2459"/>
                              <a:gd name="T3" fmla="*/ 2459 h 999"/>
                              <a:gd name="T4" fmla="+- 0 9326 7555"/>
                              <a:gd name="T5" fmla="*/ T4 w 1772"/>
                              <a:gd name="T6" fmla="+- 0 2612 2459"/>
                              <a:gd name="T7" fmla="*/ 2612 h 999"/>
                              <a:gd name="T8" fmla="+- 0 8622 7555"/>
                              <a:gd name="T9" fmla="*/ T8 w 1772"/>
                              <a:gd name="T10" fmla="+- 0 3018 2459"/>
                              <a:gd name="T11" fmla="*/ 3018 h 999"/>
                              <a:gd name="T12" fmla="+- 0 8622 7555"/>
                              <a:gd name="T13" fmla="*/ T12 w 1772"/>
                              <a:gd name="T14" fmla="+- 0 2865 2459"/>
                              <a:gd name="T15" fmla="*/ 2865 h 999"/>
                              <a:gd name="T16" fmla="+- 0 9326 7555"/>
                              <a:gd name="T17" fmla="*/ T16 w 1772"/>
                              <a:gd name="T18" fmla="+- 0 2459 2459"/>
                              <a:gd name="T19" fmla="*/ 2459 h 999"/>
                              <a:gd name="T20" fmla="+- 0 7555 7555"/>
                              <a:gd name="T21" fmla="*/ T20 w 1772"/>
                              <a:gd name="T22" fmla="+- 0 3458 2459"/>
                              <a:gd name="T23" fmla="*/ 3458 h 999"/>
                              <a:gd name="T24" fmla="+- 0 7555 7555"/>
                              <a:gd name="T25" fmla="*/ T24 w 1772"/>
                              <a:gd name="T26" fmla="+- 0 3305 2459"/>
                              <a:gd name="T27" fmla="*/ 3305 h 999"/>
                              <a:gd name="T28" fmla="+- 0 7555 7555"/>
                              <a:gd name="T29" fmla="*/ T28 w 1772"/>
                              <a:gd name="T30" fmla="+- 0 3374 2459"/>
                              <a:gd name="T31" fmla="*/ 3374 h 999"/>
                              <a:gd name="T32" fmla="+- 0 8217 7555"/>
                              <a:gd name="T33" fmla="*/ T32 w 1772"/>
                              <a:gd name="T34" fmla="+- 0 2991 2459"/>
                              <a:gd name="T35" fmla="*/ 2991 h 9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772" h="999">
                                <a:moveTo>
                                  <a:pt x="1771" y="0"/>
                                </a:moveTo>
                                <a:lnTo>
                                  <a:pt x="1771" y="153"/>
                                </a:lnTo>
                                <a:lnTo>
                                  <a:pt x="1067" y="559"/>
                                </a:lnTo>
                                <a:moveTo>
                                  <a:pt x="1067" y="406"/>
                                </a:moveTo>
                                <a:lnTo>
                                  <a:pt x="1771" y="0"/>
                                </a:lnTo>
                                <a:moveTo>
                                  <a:pt x="0" y="999"/>
                                </a:moveTo>
                                <a:lnTo>
                                  <a:pt x="0" y="846"/>
                                </a:lnTo>
                                <a:moveTo>
                                  <a:pt x="0" y="915"/>
                                </a:moveTo>
                                <a:lnTo>
                                  <a:pt x="662" y="532"/>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42" name="Picture 20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7409" y="3264"/>
                            <a:ext cx="156" cy="404"/>
                          </a:xfrm>
                          <a:prstGeom prst="rect">
                            <a:avLst/>
                          </a:prstGeom>
                          <a:noFill/>
                          <a:extLst>
                            <a:ext uri="{909E8E84-426E-40DD-AFC4-6F175D3DCCD1}">
                              <a14:hiddenFill xmlns:a14="http://schemas.microsoft.com/office/drawing/2010/main">
                                <a:solidFill>
                                  <a:srgbClr val="FFFFFF"/>
                                </a:solidFill>
                              </a14:hiddenFill>
                            </a:ext>
                          </a:extLst>
                        </pic:spPr>
                      </pic:pic>
                      <wps:wsp>
                        <wps:cNvPr id="343" name="AutoShape 206"/>
                        <wps:cNvSpPr>
                          <a:spLocks/>
                        </wps:cNvSpPr>
                        <wps:spPr bwMode="auto">
                          <a:xfrm>
                            <a:off x="7511" y="1948"/>
                            <a:ext cx="1815" cy="2373"/>
                          </a:xfrm>
                          <a:custGeom>
                            <a:avLst/>
                            <a:gdLst>
                              <a:gd name="T0" fmla="+- 0 8310 7512"/>
                              <a:gd name="T1" fmla="*/ T0 w 1815"/>
                              <a:gd name="T2" fmla="+- 0 3198 1949"/>
                              <a:gd name="T3" fmla="*/ 3198 h 2373"/>
                              <a:gd name="T4" fmla="+- 0 7512 7512"/>
                              <a:gd name="T5" fmla="*/ T4 w 1815"/>
                              <a:gd name="T6" fmla="+- 0 3659 1949"/>
                              <a:gd name="T7" fmla="*/ 3659 h 2373"/>
                              <a:gd name="T8" fmla="+- 0 7512 7512"/>
                              <a:gd name="T9" fmla="*/ T8 w 1815"/>
                              <a:gd name="T10" fmla="+- 0 3505 1949"/>
                              <a:gd name="T11" fmla="*/ 3505 h 2373"/>
                              <a:gd name="T12" fmla="+- 0 8310 7512"/>
                              <a:gd name="T13" fmla="*/ T12 w 1815"/>
                              <a:gd name="T14" fmla="+- 0 3045 1949"/>
                              <a:gd name="T15" fmla="*/ 3045 h 2373"/>
                              <a:gd name="T16" fmla="+- 0 8217 7512"/>
                              <a:gd name="T17" fmla="*/ T16 w 1815"/>
                              <a:gd name="T18" fmla="+- 0 2991 1949"/>
                              <a:gd name="T19" fmla="*/ 2991 h 2373"/>
                              <a:gd name="T20" fmla="+- 0 8217 7512"/>
                              <a:gd name="T21" fmla="*/ T20 w 1815"/>
                              <a:gd name="T22" fmla="+- 0 1949 1949"/>
                              <a:gd name="T23" fmla="*/ 1949 h 2373"/>
                              <a:gd name="T24" fmla="+- 0 8622 7512"/>
                              <a:gd name="T25" fmla="*/ T24 w 1815"/>
                              <a:gd name="T26" fmla="+- 0 4168 1949"/>
                              <a:gd name="T27" fmla="*/ 4168 h 2373"/>
                              <a:gd name="T28" fmla="+- 0 9326 7512"/>
                              <a:gd name="T29" fmla="*/ T28 w 1815"/>
                              <a:gd name="T30" fmla="+- 0 3762 1949"/>
                              <a:gd name="T31" fmla="*/ 3762 h 2373"/>
                              <a:gd name="T32" fmla="+- 0 8622 7512"/>
                              <a:gd name="T33" fmla="*/ T32 w 1815"/>
                              <a:gd name="T34" fmla="+- 0 4321 1949"/>
                              <a:gd name="T35" fmla="*/ 4321 h 2373"/>
                              <a:gd name="T36" fmla="+- 0 9326 7512"/>
                              <a:gd name="T37" fmla="*/ T36 w 1815"/>
                              <a:gd name="T38" fmla="+- 0 3915 1949"/>
                              <a:gd name="T39" fmla="*/ 3915 h 2373"/>
                              <a:gd name="T40" fmla="+- 0 9326 7512"/>
                              <a:gd name="T41" fmla="*/ T40 w 1815"/>
                              <a:gd name="T42" fmla="+- 0 3762 1949"/>
                              <a:gd name="T43" fmla="*/ 3762 h 23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815" h="2373">
                                <a:moveTo>
                                  <a:pt x="798" y="1249"/>
                                </a:moveTo>
                                <a:lnTo>
                                  <a:pt x="0" y="1710"/>
                                </a:lnTo>
                                <a:lnTo>
                                  <a:pt x="0" y="1556"/>
                                </a:lnTo>
                                <a:lnTo>
                                  <a:pt x="798" y="1096"/>
                                </a:lnTo>
                                <a:lnTo>
                                  <a:pt x="705" y="1042"/>
                                </a:lnTo>
                                <a:lnTo>
                                  <a:pt x="705" y="0"/>
                                </a:lnTo>
                                <a:moveTo>
                                  <a:pt x="1110" y="2219"/>
                                </a:moveTo>
                                <a:lnTo>
                                  <a:pt x="1814" y="1813"/>
                                </a:lnTo>
                                <a:moveTo>
                                  <a:pt x="1110" y="2372"/>
                                </a:moveTo>
                                <a:lnTo>
                                  <a:pt x="1814" y="1966"/>
                                </a:lnTo>
                                <a:lnTo>
                                  <a:pt x="1814" y="1813"/>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44" name="Picture 20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9180" y="3562"/>
                            <a:ext cx="124" cy="203"/>
                          </a:xfrm>
                          <a:prstGeom prst="rect">
                            <a:avLst/>
                          </a:prstGeom>
                          <a:noFill/>
                          <a:extLst>
                            <a:ext uri="{909E8E84-426E-40DD-AFC4-6F175D3DCCD1}">
                              <a14:hiddenFill xmlns:a14="http://schemas.microsoft.com/office/drawing/2010/main">
                                <a:solidFill>
                                  <a:srgbClr val="FFFFFF"/>
                                </a:solidFill>
                              </a14:hiddenFill>
                            </a:ext>
                          </a:extLst>
                        </pic:spPr>
                      </pic:pic>
                      <wps:wsp>
                        <wps:cNvPr id="345" name="Line 208"/>
                        <wps:cNvCnPr>
                          <a:cxnSpLocks noChangeShapeType="1"/>
                        </wps:cNvCnPr>
                        <wps:spPr bwMode="auto">
                          <a:xfrm>
                            <a:off x="8622" y="4060"/>
                            <a:ext cx="568"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46" name="Picture 20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9180" y="3603"/>
                            <a:ext cx="156" cy="193"/>
                          </a:xfrm>
                          <a:prstGeom prst="rect">
                            <a:avLst/>
                          </a:prstGeom>
                          <a:noFill/>
                          <a:extLst>
                            <a:ext uri="{909E8E84-426E-40DD-AFC4-6F175D3DCCD1}">
                              <a14:hiddenFill xmlns:a14="http://schemas.microsoft.com/office/drawing/2010/main">
                                <a:solidFill>
                                  <a:srgbClr val="FFFFFF"/>
                                </a:solidFill>
                              </a14:hiddenFill>
                            </a:ext>
                          </a:extLst>
                        </pic:spPr>
                      </pic:pic>
                      <wps:wsp>
                        <wps:cNvPr id="347" name="Freeform 210"/>
                        <wps:cNvSpPr>
                          <a:spLocks/>
                        </wps:cNvSpPr>
                        <wps:spPr bwMode="auto">
                          <a:xfrm>
                            <a:off x="7511" y="4294"/>
                            <a:ext cx="799" cy="667"/>
                          </a:xfrm>
                          <a:custGeom>
                            <a:avLst/>
                            <a:gdLst>
                              <a:gd name="T0" fmla="+- 0 8217 7512"/>
                              <a:gd name="T1" fmla="*/ T0 w 799"/>
                              <a:gd name="T2" fmla="+- 0 4295 4295"/>
                              <a:gd name="T3" fmla="*/ 4295 h 667"/>
                              <a:gd name="T4" fmla="+- 0 8310 7512"/>
                              <a:gd name="T5" fmla="*/ T4 w 799"/>
                              <a:gd name="T6" fmla="+- 0 4348 4295"/>
                              <a:gd name="T7" fmla="*/ 4348 h 667"/>
                              <a:gd name="T8" fmla="+- 0 7512 7512"/>
                              <a:gd name="T9" fmla="*/ T8 w 799"/>
                              <a:gd name="T10" fmla="+- 0 4808 4295"/>
                              <a:gd name="T11" fmla="*/ 4808 h 667"/>
                              <a:gd name="T12" fmla="+- 0 7512 7512"/>
                              <a:gd name="T13" fmla="*/ T12 w 799"/>
                              <a:gd name="T14" fmla="+- 0 4961 4295"/>
                              <a:gd name="T15" fmla="*/ 4961 h 667"/>
                              <a:gd name="T16" fmla="+- 0 8310 7512"/>
                              <a:gd name="T17" fmla="*/ T16 w 799"/>
                              <a:gd name="T18" fmla="+- 0 4501 4295"/>
                              <a:gd name="T19" fmla="*/ 4501 h 667"/>
                            </a:gdLst>
                            <a:ahLst/>
                            <a:cxnLst>
                              <a:cxn ang="0">
                                <a:pos x="T1" y="T3"/>
                              </a:cxn>
                              <a:cxn ang="0">
                                <a:pos x="T5" y="T7"/>
                              </a:cxn>
                              <a:cxn ang="0">
                                <a:pos x="T9" y="T11"/>
                              </a:cxn>
                              <a:cxn ang="0">
                                <a:pos x="T13" y="T15"/>
                              </a:cxn>
                              <a:cxn ang="0">
                                <a:pos x="T17" y="T19"/>
                              </a:cxn>
                            </a:cxnLst>
                            <a:rect l="0" t="0" r="r" b="b"/>
                            <a:pathLst>
                              <a:path w="799" h="667">
                                <a:moveTo>
                                  <a:pt x="705" y="0"/>
                                </a:moveTo>
                                <a:lnTo>
                                  <a:pt x="798" y="53"/>
                                </a:lnTo>
                                <a:lnTo>
                                  <a:pt x="0" y="513"/>
                                </a:lnTo>
                                <a:lnTo>
                                  <a:pt x="0" y="666"/>
                                </a:lnTo>
                                <a:lnTo>
                                  <a:pt x="798" y="206"/>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48" name="Picture 21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7409" y="4567"/>
                            <a:ext cx="156" cy="404"/>
                          </a:xfrm>
                          <a:prstGeom prst="rect">
                            <a:avLst/>
                          </a:prstGeom>
                          <a:noFill/>
                          <a:extLst>
                            <a:ext uri="{909E8E84-426E-40DD-AFC4-6F175D3DCCD1}">
                              <a14:hiddenFill xmlns:a14="http://schemas.microsoft.com/office/drawing/2010/main">
                                <a:solidFill>
                                  <a:srgbClr val="FFFFFF"/>
                                </a:solidFill>
                              </a14:hiddenFill>
                            </a:ext>
                          </a:extLst>
                        </pic:spPr>
                      </pic:pic>
                      <wps:wsp>
                        <wps:cNvPr id="349" name="AutoShape 212"/>
                        <wps:cNvSpPr>
                          <a:spLocks/>
                        </wps:cNvSpPr>
                        <wps:spPr bwMode="auto">
                          <a:xfrm>
                            <a:off x="7554" y="3251"/>
                            <a:ext cx="663" cy="2812"/>
                          </a:xfrm>
                          <a:custGeom>
                            <a:avLst/>
                            <a:gdLst>
                              <a:gd name="T0" fmla="+- 0 7555 7555"/>
                              <a:gd name="T1" fmla="*/ T0 w 663"/>
                              <a:gd name="T2" fmla="+- 0 4677 3252"/>
                              <a:gd name="T3" fmla="*/ 4677 h 2812"/>
                              <a:gd name="T4" fmla="+- 0 8217 7555"/>
                              <a:gd name="T5" fmla="*/ T4 w 663"/>
                              <a:gd name="T6" fmla="+- 0 4295 3252"/>
                              <a:gd name="T7" fmla="*/ 4295 h 2812"/>
                              <a:gd name="T8" fmla="+- 0 7555 7555"/>
                              <a:gd name="T9" fmla="*/ T8 w 663"/>
                              <a:gd name="T10" fmla="+- 0 4761 3252"/>
                              <a:gd name="T11" fmla="*/ 4761 h 2812"/>
                              <a:gd name="T12" fmla="+- 0 7555 7555"/>
                              <a:gd name="T13" fmla="*/ T12 w 663"/>
                              <a:gd name="T14" fmla="+- 0 4608 3252"/>
                              <a:gd name="T15" fmla="*/ 4608 h 2812"/>
                              <a:gd name="T16" fmla="+- 0 8217 7555"/>
                              <a:gd name="T17" fmla="*/ T16 w 663"/>
                              <a:gd name="T18" fmla="+- 0 3252 3252"/>
                              <a:gd name="T19" fmla="*/ 3252 h 2812"/>
                              <a:gd name="T20" fmla="+- 0 8217 7555"/>
                              <a:gd name="T21" fmla="*/ T20 w 663"/>
                              <a:gd name="T22" fmla="+- 0 4295 3252"/>
                              <a:gd name="T23" fmla="*/ 4295 h 2812"/>
                              <a:gd name="T24" fmla="+- 0 7555 7555"/>
                              <a:gd name="T25" fmla="*/ T24 w 663"/>
                              <a:gd name="T26" fmla="+- 0 6063 3252"/>
                              <a:gd name="T27" fmla="*/ 6063 h 2812"/>
                              <a:gd name="T28" fmla="+- 0 7555 7555"/>
                              <a:gd name="T29" fmla="*/ T28 w 663"/>
                              <a:gd name="T30" fmla="+- 0 5910 3252"/>
                              <a:gd name="T31" fmla="*/ 5910 h 2812"/>
                              <a:gd name="T32" fmla="+- 0 7555 7555"/>
                              <a:gd name="T33" fmla="*/ T32 w 663"/>
                              <a:gd name="T34" fmla="+- 0 5980 3252"/>
                              <a:gd name="T35" fmla="*/ 5980 h 2812"/>
                              <a:gd name="T36" fmla="+- 0 8217 7555"/>
                              <a:gd name="T37" fmla="*/ T36 w 663"/>
                              <a:gd name="T38" fmla="+- 0 5597 3252"/>
                              <a:gd name="T39" fmla="*/ 5597 h 28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63" h="2812">
                                <a:moveTo>
                                  <a:pt x="0" y="1425"/>
                                </a:moveTo>
                                <a:lnTo>
                                  <a:pt x="662" y="1043"/>
                                </a:lnTo>
                                <a:moveTo>
                                  <a:pt x="0" y="1509"/>
                                </a:moveTo>
                                <a:lnTo>
                                  <a:pt x="0" y="1356"/>
                                </a:lnTo>
                                <a:moveTo>
                                  <a:pt x="662" y="0"/>
                                </a:moveTo>
                                <a:lnTo>
                                  <a:pt x="662" y="1043"/>
                                </a:lnTo>
                                <a:moveTo>
                                  <a:pt x="0" y="2811"/>
                                </a:moveTo>
                                <a:lnTo>
                                  <a:pt x="0" y="2658"/>
                                </a:lnTo>
                                <a:moveTo>
                                  <a:pt x="0" y="2728"/>
                                </a:moveTo>
                                <a:lnTo>
                                  <a:pt x="662" y="2345"/>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50" name="Picture 21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7409" y="5870"/>
                            <a:ext cx="156" cy="404"/>
                          </a:xfrm>
                          <a:prstGeom prst="rect">
                            <a:avLst/>
                          </a:prstGeom>
                          <a:noFill/>
                          <a:extLst>
                            <a:ext uri="{909E8E84-426E-40DD-AFC4-6F175D3DCCD1}">
                              <a14:hiddenFill xmlns:a14="http://schemas.microsoft.com/office/drawing/2010/main">
                                <a:solidFill>
                                  <a:srgbClr val="FFFFFF"/>
                                </a:solidFill>
                              </a14:hiddenFill>
                            </a:ext>
                          </a:extLst>
                        </pic:spPr>
                      </pic:pic>
                      <wps:wsp>
                        <wps:cNvPr id="351" name="AutoShape 214"/>
                        <wps:cNvSpPr>
                          <a:spLocks/>
                        </wps:cNvSpPr>
                        <wps:spPr bwMode="auto">
                          <a:xfrm>
                            <a:off x="6946" y="2414"/>
                            <a:ext cx="1365" cy="4179"/>
                          </a:xfrm>
                          <a:custGeom>
                            <a:avLst/>
                            <a:gdLst>
                              <a:gd name="T0" fmla="+- 0 8310 6946"/>
                              <a:gd name="T1" fmla="*/ T0 w 1365"/>
                              <a:gd name="T2" fmla="+- 0 5804 2415"/>
                              <a:gd name="T3" fmla="*/ 5804 h 4179"/>
                              <a:gd name="T4" fmla="+- 0 7512 6946"/>
                              <a:gd name="T5" fmla="*/ T4 w 1365"/>
                              <a:gd name="T6" fmla="+- 0 6264 2415"/>
                              <a:gd name="T7" fmla="*/ 6264 h 4179"/>
                              <a:gd name="T8" fmla="+- 0 7512 6946"/>
                              <a:gd name="T9" fmla="*/ T8 w 1365"/>
                              <a:gd name="T10" fmla="+- 0 6111 2415"/>
                              <a:gd name="T11" fmla="*/ 6111 h 4179"/>
                              <a:gd name="T12" fmla="+- 0 8310 6946"/>
                              <a:gd name="T13" fmla="*/ T12 w 1365"/>
                              <a:gd name="T14" fmla="+- 0 5651 2415"/>
                              <a:gd name="T15" fmla="*/ 5651 h 4179"/>
                              <a:gd name="T16" fmla="+- 0 8217 6946"/>
                              <a:gd name="T17" fmla="*/ T16 w 1365"/>
                              <a:gd name="T18" fmla="+- 0 5597 2415"/>
                              <a:gd name="T19" fmla="*/ 5597 h 4179"/>
                              <a:gd name="T20" fmla="+- 0 8217 6946"/>
                              <a:gd name="T21" fmla="*/ T20 w 1365"/>
                              <a:gd name="T22" fmla="+- 0 5857 2415"/>
                              <a:gd name="T23" fmla="*/ 5857 h 4179"/>
                              <a:gd name="T24" fmla="+- 0 8217 6946"/>
                              <a:gd name="T25" fmla="*/ T24 w 1365"/>
                              <a:gd name="T26" fmla="+- 0 6593 2415"/>
                              <a:gd name="T27" fmla="*/ 6593 h 4179"/>
                              <a:gd name="T28" fmla="+- 0 8217 6946"/>
                              <a:gd name="T29" fmla="*/ T28 w 1365"/>
                              <a:gd name="T30" fmla="+- 0 4554 2415"/>
                              <a:gd name="T31" fmla="*/ 4554 h 4179"/>
                              <a:gd name="T32" fmla="+- 0 8217 6946"/>
                              <a:gd name="T33" fmla="*/ T32 w 1365"/>
                              <a:gd name="T34" fmla="+- 0 5597 2415"/>
                              <a:gd name="T35" fmla="*/ 5597 h 4179"/>
                              <a:gd name="T36" fmla="+- 0 6946 6946"/>
                              <a:gd name="T37" fmla="*/ T36 w 1365"/>
                              <a:gd name="T38" fmla="+- 0 3148 2415"/>
                              <a:gd name="T39" fmla="*/ 3148 h 4179"/>
                              <a:gd name="T40" fmla="+- 0 8217 6946"/>
                              <a:gd name="T41" fmla="*/ T40 w 1365"/>
                              <a:gd name="T42" fmla="+- 0 2415 2415"/>
                              <a:gd name="T43" fmla="*/ 2415 h 4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365" h="4179">
                                <a:moveTo>
                                  <a:pt x="1364" y="3389"/>
                                </a:moveTo>
                                <a:lnTo>
                                  <a:pt x="566" y="3849"/>
                                </a:lnTo>
                                <a:lnTo>
                                  <a:pt x="566" y="3696"/>
                                </a:lnTo>
                                <a:lnTo>
                                  <a:pt x="1364" y="3236"/>
                                </a:lnTo>
                                <a:lnTo>
                                  <a:pt x="1271" y="3182"/>
                                </a:lnTo>
                                <a:moveTo>
                                  <a:pt x="1271" y="3442"/>
                                </a:moveTo>
                                <a:lnTo>
                                  <a:pt x="1271" y="4178"/>
                                </a:lnTo>
                                <a:moveTo>
                                  <a:pt x="1271" y="2139"/>
                                </a:moveTo>
                                <a:lnTo>
                                  <a:pt x="1271" y="3182"/>
                                </a:lnTo>
                                <a:moveTo>
                                  <a:pt x="0" y="733"/>
                                </a:moveTo>
                                <a:lnTo>
                                  <a:pt x="1271"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52" name="Picture 21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9180" y="4905"/>
                            <a:ext cx="156" cy="194"/>
                          </a:xfrm>
                          <a:prstGeom prst="rect">
                            <a:avLst/>
                          </a:prstGeom>
                          <a:noFill/>
                          <a:extLst>
                            <a:ext uri="{909E8E84-426E-40DD-AFC4-6F175D3DCCD1}">
                              <a14:hiddenFill xmlns:a14="http://schemas.microsoft.com/office/drawing/2010/main">
                                <a:solidFill>
                                  <a:srgbClr val="FFFFFF"/>
                                </a:solidFill>
                              </a14:hiddenFill>
                            </a:ext>
                          </a:extLst>
                        </pic:spPr>
                      </pic:pic>
                      <wps:wsp>
                        <wps:cNvPr id="353" name="Line 216"/>
                        <wps:cNvCnPr>
                          <a:cxnSpLocks noChangeShapeType="1"/>
                        </wps:cNvCnPr>
                        <wps:spPr bwMode="auto">
                          <a:xfrm>
                            <a:off x="8622" y="5363"/>
                            <a:ext cx="568"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54" name="Picture 21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9180" y="4866"/>
                            <a:ext cx="124" cy="202"/>
                          </a:xfrm>
                          <a:prstGeom prst="rect">
                            <a:avLst/>
                          </a:prstGeom>
                          <a:noFill/>
                          <a:extLst>
                            <a:ext uri="{909E8E84-426E-40DD-AFC4-6F175D3DCCD1}">
                              <a14:hiddenFill xmlns:a14="http://schemas.microsoft.com/office/drawing/2010/main">
                                <a:solidFill>
                                  <a:srgbClr val="FFFFFF"/>
                                </a:solidFill>
                              </a14:hiddenFill>
                            </a:ext>
                          </a:extLst>
                        </pic:spPr>
                      </pic:pic>
                      <wps:wsp>
                        <wps:cNvPr id="355" name="AutoShape 218"/>
                        <wps:cNvSpPr>
                          <a:spLocks/>
                        </wps:cNvSpPr>
                        <wps:spPr bwMode="auto">
                          <a:xfrm>
                            <a:off x="8621" y="700"/>
                            <a:ext cx="1440" cy="5331"/>
                          </a:xfrm>
                          <a:custGeom>
                            <a:avLst/>
                            <a:gdLst>
                              <a:gd name="T0" fmla="+- 0 9326 8622"/>
                              <a:gd name="T1" fmla="*/ T0 w 1440"/>
                              <a:gd name="T2" fmla="+- 0 5065 700"/>
                              <a:gd name="T3" fmla="*/ 5065 h 5331"/>
                              <a:gd name="T4" fmla="+- 0 9326 8622"/>
                              <a:gd name="T5" fmla="*/ T4 w 1440"/>
                              <a:gd name="T6" fmla="+- 0 5218 700"/>
                              <a:gd name="T7" fmla="*/ 5218 h 5331"/>
                              <a:gd name="T8" fmla="+- 0 8622 8622"/>
                              <a:gd name="T9" fmla="*/ T8 w 1440"/>
                              <a:gd name="T10" fmla="+- 0 5624 700"/>
                              <a:gd name="T11" fmla="*/ 5624 h 5331"/>
                              <a:gd name="T12" fmla="+- 0 8622 8622"/>
                              <a:gd name="T13" fmla="*/ T12 w 1440"/>
                              <a:gd name="T14" fmla="+- 0 5470 700"/>
                              <a:gd name="T15" fmla="*/ 5470 h 5331"/>
                              <a:gd name="T16" fmla="+- 0 9326 8622"/>
                              <a:gd name="T17" fmla="*/ T16 w 1440"/>
                              <a:gd name="T18" fmla="+- 0 5065 700"/>
                              <a:gd name="T19" fmla="*/ 5065 h 5331"/>
                              <a:gd name="T20" fmla="+- 0 8622 8622"/>
                              <a:gd name="T21" fmla="*/ T20 w 1440"/>
                              <a:gd name="T22" fmla="+- 0 2181 700"/>
                              <a:gd name="T23" fmla="*/ 2181 h 5331"/>
                              <a:gd name="T24" fmla="+- 0 10062 8622"/>
                              <a:gd name="T25" fmla="*/ T24 w 1440"/>
                              <a:gd name="T26" fmla="+- 0 1349 700"/>
                              <a:gd name="T27" fmla="*/ 1349 h 5331"/>
                              <a:gd name="T28" fmla="+- 0 10062 8622"/>
                              <a:gd name="T29" fmla="*/ T28 w 1440"/>
                              <a:gd name="T30" fmla="+- 0 6031 700"/>
                              <a:gd name="T31" fmla="*/ 6031 h 5331"/>
                              <a:gd name="T32" fmla="+- 0 10062 8622"/>
                              <a:gd name="T33" fmla="*/ T32 w 1440"/>
                              <a:gd name="T34" fmla="+- 0 1349 700"/>
                              <a:gd name="T35" fmla="*/ 1349 h 5331"/>
                              <a:gd name="T36" fmla="+- 0 8938 8622"/>
                              <a:gd name="T37" fmla="*/ T36 w 1440"/>
                              <a:gd name="T38" fmla="+- 0 700 700"/>
                              <a:gd name="T39" fmla="*/ 700 h 53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440" h="5331">
                                <a:moveTo>
                                  <a:pt x="704" y="4365"/>
                                </a:moveTo>
                                <a:lnTo>
                                  <a:pt x="704" y="4518"/>
                                </a:lnTo>
                                <a:lnTo>
                                  <a:pt x="0" y="4924"/>
                                </a:lnTo>
                                <a:moveTo>
                                  <a:pt x="0" y="4770"/>
                                </a:moveTo>
                                <a:lnTo>
                                  <a:pt x="704" y="4365"/>
                                </a:lnTo>
                                <a:moveTo>
                                  <a:pt x="0" y="1481"/>
                                </a:moveTo>
                                <a:lnTo>
                                  <a:pt x="1440" y="649"/>
                                </a:lnTo>
                                <a:lnTo>
                                  <a:pt x="1440" y="5331"/>
                                </a:lnTo>
                                <a:moveTo>
                                  <a:pt x="1440" y="649"/>
                                </a:moveTo>
                                <a:lnTo>
                                  <a:pt x="316"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 name="Freeform 219"/>
                        <wps:cNvSpPr>
                          <a:spLocks/>
                        </wps:cNvSpPr>
                        <wps:spPr bwMode="auto">
                          <a:xfrm>
                            <a:off x="8381" y="704"/>
                            <a:ext cx="107" cy="199"/>
                          </a:xfrm>
                          <a:custGeom>
                            <a:avLst/>
                            <a:gdLst>
                              <a:gd name="T0" fmla="+- 0 8488 8381"/>
                              <a:gd name="T1" fmla="*/ T0 w 107"/>
                              <a:gd name="T2" fmla="+- 0 705 705"/>
                              <a:gd name="T3" fmla="*/ 705 h 199"/>
                              <a:gd name="T4" fmla="+- 0 8381 8381"/>
                              <a:gd name="T5" fmla="*/ T4 w 107"/>
                              <a:gd name="T6" fmla="+- 0 705 705"/>
                              <a:gd name="T7" fmla="*/ 705 h 199"/>
                              <a:gd name="T8" fmla="+- 0 8435 8381"/>
                              <a:gd name="T9" fmla="*/ T8 w 107"/>
                              <a:gd name="T10" fmla="+- 0 903 705"/>
                              <a:gd name="T11" fmla="*/ 903 h 199"/>
                              <a:gd name="T12" fmla="+- 0 8488 8381"/>
                              <a:gd name="T13" fmla="*/ T12 w 107"/>
                              <a:gd name="T14" fmla="+- 0 705 705"/>
                              <a:gd name="T15" fmla="*/ 705 h 199"/>
                            </a:gdLst>
                            <a:ahLst/>
                            <a:cxnLst>
                              <a:cxn ang="0">
                                <a:pos x="T1" y="T3"/>
                              </a:cxn>
                              <a:cxn ang="0">
                                <a:pos x="T5" y="T7"/>
                              </a:cxn>
                              <a:cxn ang="0">
                                <a:pos x="T9" y="T11"/>
                              </a:cxn>
                              <a:cxn ang="0">
                                <a:pos x="T13" y="T15"/>
                              </a:cxn>
                            </a:cxnLst>
                            <a:rect l="0" t="0" r="r" b="b"/>
                            <a:pathLst>
                              <a:path w="107" h="199">
                                <a:moveTo>
                                  <a:pt x="107" y="0"/>
                                </a:moveTo>
                                <a:lnTo>
                                  <a:pt x="0" y="0"/>
                                </a:lnTo>
                                <a:lnTo>
                                  <a:pt x="54" y="198"/>
                                </a:lnTo>
                                <a:lnTo>
                                  <a:pt x="10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AutoShape 220"/>
                        <wps:cNvSpPr>
                          <a:spLocks/>
                        </wps:cNvSpPr>
                        <wps:spPr bwMode="auto">
                          <a:xfrm>
                            <a:off x="7763" y="308"/>
                            <a:ext cx="672" cy="3687"/>
                          </a:xfrm>
                          <a:custGeom>
                            <a:avLst/>
                            <a:gdLst>
                              <a:gd name="T0" fmla="+- 0 8435 7764"/>
                              <a:gd name="T1" fmla="*/ T0 w 672"/>
                              <a:gd name="T2" fmla="+- 0 760 308"/>
                              <a:gd name="T3" fmla="*/ 760 h 3687"/>
                              <a:gd name="T4" fmla="+- 0 8435 7764"/>
                              <a:gd name="T5" fmla="*/ T4 w 672"/>
                              <a:gd name="T6" fmla="+- 0 308 308"/>
                              <a:gd name="T7" fmla="*/ 308 h 3687"/>
                              <a:gd name="T8" fmla="+- 0 8217 7764"/>
                              <a:gd name="T9" fmla="*/ T8 w 672"/>
                              <a:gd name="T10" fmla="+- 0 3994 308"/>
                              <a:gd name="T11" fmla="*/ 3994 h 3687"/>
                              <a:gd name="T12" fmla="+- 0 7783 7764"/>
                              <a:gd name="T13" fmla="*/ T12 w 672"/>
                              <a:gd name="T14" fmla="+- 0 3744 308"/>
                              <a:gd name="T15" fmla="*/ 3744 h 3687"/>
                              <a:gd name="T16" fmla="+- 0 7764 7764"/>
                              <a:gd name="T17" fmla="*/ T16 w 672"/>
                              <a:gd name="T18" fmla="+- 0 3755 308"/>
                              <a:gd name="T19" fmla="*/ 3755 h 3687"/>
                            </a:gdLst>
                            <a:ahLst/>
                            <a:cxnLst>
                              <a:cxn ang="0">
                                <a:pos x="T1" y="T3"/>
                              </a:cxn>
                              <a:cxn ang="0">
                                <a:pos x="T5" y="T7"/>
                              </a:cxn>
                              <a:cxn ang="0">
                                <a:pos x="T9" y="T11"/>
                              </a:cxn>
                              <a:cxn ang="0">
                                <a:pos x="T13" y="T15"/>
                              </a:cxn>
                              <a:cxn ang="0">
                                <a:pos x="T17" y="T19"/>
                              </a:cxn>
                            </a:cxnLst>
                            <a:rect l="0" t="0" r="r" b="b"/>
                            <a:pathLst>
                              <a:path w="672" h="3687">
                                <a:moveTo>
                                  <a:pt x="671" y="452"/>
                                </a:moveTo>
                                <a:lnTo>
                                  <a:pt x="671" y="0"/>
                                </a:lnTo>
                                <a:moveTo>
                                  <a:pt x="453" y="3686"/>
                                </a:moveTo>
                                <a:lnTo>
                                  <a:pt x="19" y="3436"/>
                                </a:lnTo>
                                <a:lnTo>
                                  <a:pt x="0" y="3447"/>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58" name="Picture 22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7937" y="3862"/>
                            <a:ext cx="290" cy="346"/>
                          </a:xfrm>
                          <a:prstGeom prst="rect">
                            <a:avLst/>
                          </a:prstGeom>
                          <a:noFill/>
                          <a:extLst>
                            <a:ext uri="{909E8E84-426E-40DD-AFC4-6F175D3DCCD1}">
                              <a14:hiddenFill xmlns:a14="http://schemas.microsoft.com/office/drawing/2010/main">
                                <a:solidFill>
                                  <a:srgbClr val="FFFFFF"/>
                                </a:solidFill>
                              </a14:hiddenFill>
                            </a:ext>
                          </a:extLst>
                        </pic:spPr>
                      </pic:pic>
                      <wps:wsp>
                        <wps:cNvPr id="359" name="AutoShape 222"/>
                        <wps:cNvSpPr>
                          <a:spLocks/>
                        </wps:cNvSpPr>
                        <wps:spPr bwMode="auto">
                          <a:xfrm>
                            <a:off x="7282" y="3641"/>
                            <a:ext cx="935" cy="423"/>
                          </a:xfrm>
                          <a:custGeom>
                            <a:avLst/>
                            <a:gdLst>
                              <a:gd name="T0" fmla="+- 0 7358 7283"/>
                              <a:gd name="T1" fmla="*/ T0 w 935"/>
                              <a:gd name="T2" fmla="+- 0 3762 3642"/>
                              <a:gd name="T3" fmla="*/ 3762 h 423"/>
                              <a:gd name="T4" fmla="+- 0 7584 7283"/>
                              <a:gd name="T5" fmla="*/ T4 w 935"/>
                              <a:gd name="T6" fmla="+- 0 3673 3642"/>
                              <a:gd name="T7" fmla="*/ 3673 h 423"/>
                              <a:gd name="T8" fmla="+- 0 7561 7283"/>
                              <a:gd name="T9" fmla="*/ T8 w 935"/>
                              <a:gd name="T10" fmla="+- 0 3665 3642"/>
                              <a:gd name="T11" fmla="*/ 3665 h 423"/>
                              <a:gd name="T12" fmla="+- 0 7533 7283"/>
                              <a:gd name="T13" fmla="*/ T12 w 935"/>
                              <a:gd name="T14" fmla="+- 0 3665 3642"/>
                              <a:gd name="T15" fmla="*/ 3665 h 423"/>
                              <a:gd name="T16" fmla="+- 0 7511 7283"/>
                              <a:gd name="T17" fmla="*/ T16 w 935"/>
                              <a:gd name="T18" fmla="+- 0 3673 3642"/>
                              <a:gd name="T19" fmla="*/ 3673 h 423"/>
                              <a:gd name="T20" fmla="+- 0 7576 7283"/>
                              <a:gd name="T21" fmla="*/ T20 w 935"/>
                              <a:gd name="T22" fmla="+- 0 3647 3642"/>
                              <a:gd name="T23" fmla="*/ 3647 h 423"/>
                              <a:gd name="T24" fmla="+- 0 7550 7283"/>
                              <a:gd name="T25" fmla="*/ T24 w 935"/>
                              <a:gd name="T26" fmla="+- 0 3642 3642"/>
                              <a:gd name="T27" fmla="*/ 3642 h 423"/>
                              <a:gd name="T28" fmla="+- 0 7504 7283"/>
                              <a:gd name="T29" fmla="*/ T28 w 935"/>
                              <a:gd name="T30" fmla="+- 0 3654 3642"/>
                              <a:gd name="T31" fmla="*/ 3654 h 423"/>
                              <a:gd name="T32" fmla="+- 0 7947 7283"/>
                              <a:gd name="T33" fmla="*/ T32 w 935"/>
                              <a:gd name="T34" fmla="+- 0 4064 3642"/>
                              <a:gd name="T35" fmla="*/ 4064 h 423"/>
                              <a:gd name="T36" fmla="+- 0 7570 7283"/>
                              <a:gd name="T37" fmla="*/ T36 w 935"/>
                              <a:gd name="T38" fmla="+- 0 3849 3642"/>
                              <a:gd name="T39" fmla="*/ 3849 h 423"/>
                              <a:gd name="T40" fmla="+- 0 7542 7283"/>
                              <a:gd name="T41" fmla="*/ T40 w 935"/>
                              <a:gd name="T42" fmla="+- 0 3846 3642"/>
                              <a:gd name="T43" fmla="*/ 3846 h 423"/>
                              <a:gd name="T44" fmla="+- 0 7517 7283"/>
                              <a:gd name="T45" fmla="*/ T44 w 935"/>
                              <a:gd name="T46" fmla="+- 0 3851 3642"/>
                              <a:gd name="T47" fmla="*/ 3851 h 423"/>
                              <a:gd name="T48" fmla="+- 0 7474 7283"/>
                              <a:gd name="T49" fmla="*/ T48 w 935"/>
                              <a:gd name="T50" fmla="+- 0 3742 3642"/>
                              <a:gd name="T51" fmla="*/ 3742 h 423"/>
                              <a:gd name="T52" fmla="+- 0 7358 7283"/>
                              <a:gd name="T53" fmla="*/ T52 w 935"/>
                              <a:gd name="T54" fmla="+- 0 3809 3642"/>
                              <a:gd name="T55" fmla="*/ 3809 h 423"/>
                              <a:gd name="T56" fmla="+- 0 7339 7283"/>
                              <a:gd name="T57" fmla="*/ T56 w 935"/>
                              <a:gd name="T58" fmla="+- 0 3826 3642"/>
                              <a:gd name="T59" fmla="*/ 3826 h 423"/>
                              <a:gd name="T60" fmla="+- 0 7326 7283"/>
                              <a:gd name="T61" fmla="*/ T60 w 935"/>
                              <a:gd name="T62" fmla="+- 0 3849 3642"/>
                              <a:gd name="T63" fmla="*/ 3849 h 423"/>
                              <a:gd name="T64" fmla="+- 0 7321 7283"/>
                              <a:gd name="T65" fmla="*/ T64 w 935"/>
                              <a:gd name="T66" fmla="+- 0 3874 3642"/>
                              <a:gd name="T67" fmla="*/ 3874 h 423"/>
                              <a:gd name="T68" fmla="+- 0 7326 7283"/>
                              <a:gd name="T69" fmla="*/ T68 w 935"/>
                              <a:gd name="T70" fmla="+- 0 3892 3642"/>
                              <a:gd name="T71" fmla="*/ 3892 h 423"/>
                              <a:gd name="T72" fmla="+- 0 7339 7283"/>
                              <a:gd name="T73" fmla="*/ T72 w 935"/>
                              <a:gd name="T74" fmla="+- 0 3900 3642"/>
                              <a:gd name="T75" fmla="*/ 3900 h 423"/>
                              <a:gd name="T76" fmla="+- 0 7358 7283"/>
                              <a:gd name="T77" fmla="*/ T76 w 935"/>
                              <a:gd name="T78" fmla="+- 0 3894 3642"/>
                              <a:gd name="T79" fmla="*/ 3894 h 423"/>
                              <a:gd name="T80" fmla="+- 0 7487 7283"/>
                              <a:gd name="T81" fmla="*/ T80 w 935"/>
                              <a:gd name="T82" fmla="+- 0 3817 3642"/>
                              <a:gd name="T83" fmla="*/ 3817 h 423"/>
                              <a:gd name="T84" fmla="+- 0 7503 7283"/>
                              <a:gd name="T85" fmla="*/ T84 w 935"/>
                              <a:gd name="T86" fmla="+- 0 3796 3642"/>
                              <a:gd name="T87" fmla="*/ 3796 h 423"/>
                              <a:gd name="T88" fmla="+- 0 7511 7283"/>
                              <a:gd name="T89" fmla="*/ T88 w 935"/>
                              <a:gd name="T90" fmla="+- 0 3772 3642"/>
                              <a:gd name="T91" fmla="*/ 3772 h 423"/>
                              <a:gd name="T92" fmla="+- 0 7510 7283"/>
                              <a:gd name="T93" fmla="*/ T92 w 935"/>
                              <a:gd name="T94" fmla="+- 0 3750 3642"/>
                              <a:gd name="T95" fmla="*/ 3750 h 423"/>
                              <a:gd name="T96" fmla="+- 0 7498 7283"/>
                              <a:gd name="T97" fmla="*/ T96 w 935"/>
                              <a:gd name="T98" fmla="+- 0 3739 3642"/>
                              <a:gd name="T99" fmla="*/ 3739 h 423"/>
                              <a:gd name="T100" fmla="+- 0 7481 7283"/>
                              <a:gd name="T101" fmla="*/ T100 w 935"/>
                              <a:gd name="T102" fmla="+- 0 3739 3642"/>
                              <a:gd name="T103" fmla="*/ 3739 h 423"/>
                              <a:gd name="T104" fmla="+- 0 7947 7283"/>
                              <a:gd name="T105" fmla="*/ T104 w 935"/>
                              <a:gd name="T106" fmla="+- 0 3932 3642"/>
                              <a:gd name="T107" fmla="*/ 3932 h 423"/>
                              <a:gd name="T108" fmla="+- 0 7815 7283"/>
                              <a:gd name="T109" fmla="*/ T108 w 935"/>
                              <a:gd name="T110" fmla="+- 0 3855 3642"/>
                              <a:gd name="T111" fmla="*/ 3855 h 423"/>
                              <a:gd name="T112" fmla="+- 0 7796 7283"/>
                              <a:gd name="T113" fmla="*/ T112 w 935"/>
                              <a:gd name="T114" fmla="+- 0 3850 3642"/>
                              <a:gd name="T115" fmla="*/ 3850 h 423"/>
                              <a:gd name="T116" fmla="+- 0 7783 7283"/>
                              <a:gd name="T117" fmla="*/ T116 w 935"/>
                              <a:gd name="T118" fmla="+- 0 3858 3642"/>
                              <a:gd name="T119" fmla="*/ 3858 h 423"/>
                              <a:gd name="T120" fmla="+- 0 7778 7283"/>
                              <a:gd name="T121" fmla="*/ T120 w 935"/>
                              <a:gd name="T122" fmla="+- 0 3876 3642"/>
                              <a:gd name="T123" fmla="*/ 3876 h 423"/>
                              <a:gd name="T124" fmla="+- 0 7783 7283"/>
                              <a:gd name="T125" fmla="*/ T124 w 935"/>
                              <a:gd name="T126" fmla="+- 0 3900 3642"/>
                              <a:gd name="T127" fmla="*/ 3900 h 423"/>
                              <a:gd name="T128" fmla="+- 0 7796 7283"/>
                              <a:gd name="T129" fmla="*/ T128 w 935"/>
                              <a:gd name="T130" fmla="+- 0 3924 3642"/>
                              <a:gd name="T131" fmla="*/ 3924 h 423"/>
                              <a:gd name="T132" fmla="+- 0 7815 7283"/>
                              <a:gd name="T133" fmla="*/ T132 w 935"/>
                              <a:gd name="T134" fmla="+- 0 3940 3642"/>
                              <a:gd name="T135" fmla="*/ 3940 h 423"/>
                              <a:gd name="T136" fmla="+- 0 7960 7283"/>
                              <a:gd name="T137" fmla="*/ T136 w 935"/>
                              <a:gd name="T138" fmla="+- 0 4021 3642"/>
                              <a:gd name="T139" fmla="*/ 4021 h 423"/>
                              <a:gd name="T140" fmla="+- 0 7976 7283"/>
                              <a:gd name="T141" fmla="*/ T140 w 935"/>
                              <a:gd name="T142" fmla="+- 0 4018 3642"/>
                              <a:gd name="T143" fmla="*/ 4018 h 423"/>
                              <a:gd name="T144" fmla="+- 0 7983 7283"/>
                              <a:gd name="T145" fmla="*/ T144 w 935"/>
                              <a:gd name="T146" fmla="+- 0 4002 3642"/>
                              <a:gd name="T147" fmla="*/ 4002 h 423"/>
                              <a:gd name="T148" fmla="+- 0 7982 7283"/>
                              <a:gd name="T149" fmla="*/ T148 w 935"/>
                              <a:gd name="T150" fmla="+- 0 3979 3642"/>
                              <a:gd name="T151" fmla="*/ 3979 h 423"/>
                              <a:gd name="T152" fmla="+- 0 7971 7283"/>
                              <a:gd name="T153" fmla="*/ T152 w 935"/>
                              <a:gd name="T154" fmla="+- 0 3956 3642"/>
                              <a:gd name="T155" fmla="*/ 3956 h 423"/>
                              <a:gd name="T156" fmla="+- 0 7954 7283"/>
                              <a:gd name="T157" fmla="*/ T156 w 935"/>
                              <a:gd name="T158" fmla="+- 0 3936 3642"/>
                              <a:gd name="T159" fmla="*/ 3936 h 423"/>
                              <a:gd name="T160" fmla="+- 0 7621 7283"/>
                              <a:gd name="T161" fmla="*/ T160 w 935"/>
                              <a:gd name="T162" fmla="+- 0 3742 3642"/>
                              <a:gd name="T163" fmla="*/ 3742 h 423"/>
                              <a:gd name="T164" fmla="+- 0 7603 7283"/>
                              <a:gd name="T165" fmla="*/ T164 w 935"/>
                              <a:gd name="T166" fmla="+- 0 3738 3642"/>
                              <a:gd name="T167" fmla="*/ 3738 h 423"/>
                              <a:gd name="T168" fmla="+- 0 7589 7283"/>
                              <a:gd name="T169" fmla="*/ T168 w 935"/>
                              <a:gd name="T170" fmla="+- 0 3746 3642"/>
                              <a:gd name="T171" fmla="*/ 3746 h 423"/>
                              <a:gd name="T172" fmla="+- 0 7584 7283"/>
                              <a:gd name="T173" fmla="*/ T172 w 935"/>
                              <a:gd name="T174" fmla="+- 0 3764 3642"/>
                              <a:gd name="T175" fmla="*/ 3764 h 423"/>
                              <a:gd name="T176" fmla="+- 0 7589 7283"/>
                              <a:gd name="T177" fmla="*/ T176 w 935"/>
                              <a:gd name="T178" fmla="+- 0 3788 3642"/>
                              <a:gd name="T179" fmla="*/ 3788 h 423"/>
                              <a:gd name="T180" fmla="+- 0 7603 7283"/>
                              <a:gd name="T181" fmla="*/ T180 w 935"/>
                              <a:gd name="T182" fmla="+- 0 3812 3642"/>
                              <a:gd name="T183" fmla="*/ 3812 h 423"/>
                              <a:gd name="T184" fmla="+- 0 7621 7283"/>
                              <a:gd name="T185" fmla="*/ T184 w 935"/>
                              <a:gd name="T186" fmla="+- 0 3828 3642"/>
                              <a:gd name="T187" fmla="*/ 3828 h 423"/>
                              <a:gd name="T188" fmla="+- 0 7705 7283"/>
                              <a:gd name="T189" fmla="*/ T188 w 935"/>
                              <a:gd name="T190" fmla="+- 0 3874 3642"/>
                              <a:gd name="T191" fmla="*/ 3874 h 423"/>
                              <a:gd name="T192" fmla="+- 0 7719 7283"/>
                              <a:gd name="T193" fmla="*/ T192 w 935"/>
                              <a:gd name="T194" fmla="+- 0 3869 3642"/>
                              <a:gd name="T195" fmla="*/ 3869 h 423"/>
                              <a:gd name="T196" fmla="+- 0 7727 7283"/>
                              <a:gd name="T197" fmla="*/ T196 w 935"/>
                              <a:gd name="T198" fmla="+- 0 3855 3642"/>
                              <a:gd name="T199" fmla="*/ 3855 h 423"/>
                              <a:gd name="T200" fmla="+- 0 7726 7283"/>
                              <a:gd name="T201" fmla="*/ T200 w 935"/>
                              <a:gd name="T202" fmla="+- 0 3832 3642"/>
                              <a:gd name="T203" fmla="*/ 3832 h 423"/>
                              <a:gd name="T204" fmla="+- 0 7715 7283"/>
                              <a:gd name="T205" fmla="*/ T204 w 935"/>
                              <a:gd name="T206" fmla="+- 0 3807 3642"/>
                              <a:gd name="T207" fmla="*/ 3807 h 423"/>
                              <a:gd name="T208" fmla="+- 0 7698 7283"/>
                              <a:gd name="T209" fmla="*/ T208 w 935"/>
                              <a:gd name="T210" fmla="+- 0 3788 3642"/>
                              <a:gd name="T211" fmla="*/ 3788 h 423"/>
                              <a:gd name="T212" fmla="+- 0 7691 7283"/>
                              <a:gd name="T213" fmla="*/ T212 w 935"/>
                              <a:gd name="T214" fmla="+- 0 3868 3642"/>
                              <a:gd name="T215" fmla="*/ 3868 h 4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935" h="423">
                                <a:moveTo>
                                  <a:pt x="19" y="307"/>
                                </a:moveTo>
                                <a:lnTo>
                                  <a:pt x="0" y="295"/>
                                </a:lnTo>
                                <a:moveTo>
                                  <a:pt x="75" y="120"/>
                                </a:moveTo>
                                <a:lnTo>
                                  <a:pt x="228" y="31"/>
                                </a:lnTo>
                                <a:moveTo>
                                  <a:pt x="664" y="241"/>
                                </a:moveTo>
                                <a:lnTo>
                                  <a:pt x="301" y="31"/>
                                </a:lnTo>
                                <a:lnTo>
                                  <a:pt x="295" y="28"/>
                                </a:lnTo>
                                <a:lnTo>
                                  <a:pt x="287" y="26"/>
                                </a:lnTo>
                                <a:lnTo>
                                  <a:pt x="278" y="23"/>
                                </a:lnTo>
                                <a:lnTo>
                                  <a:pt x="268" y="22"/>
                                </a:lnTo>
                                <a:lnTo>
                                  <a:pt x="259" y="22"/>
                                </a:lnTo>
                                <a:lnTo>
                                  <a:pt x="250" y="23"/>
                                </a:lnTo>
                                <a:lnTo>
                                  <a:pt x="242" y="26"/>
                                </a:lnTo>
                                <a:lnTo>
                                  <a:pt x="234" y="28"/>
                                </a:lnTo>
                                <a:lnTo>
                                  <a:pt x="228" y="31"/>
                                </a:lnTo>
                                <a:moveTo>
                                  <a:pt x="934" y="375"/>
                                </a:moveTo>
                                <a:lnTo>
                                  <a:pt x="301" y="9"/>
                                </a:lnTo>
                                <a:lnTo>
                                  <a:pt x="293" y="5"/>
                                </a:lnTo>
                                <a:lnTo>
                                  <a:pt x="286" y="3"/>
                                </a:lnTo>
                                <a:lnTo>
                                  <a:pt x="276" y="1"/>
                                </a:lnTo>
                                <a:lnTo>
                                  <a:pt x="267" y="0"/>
                                </a:lnTo>
                                <a:lnTo>
                                  <a:pt x="257" y="1"/>
                                </a:lnTo>
                                <a:moveTo>
                                  <a:pt x="55" y="108"/>
                                </a:moveTo>
                                <a:lnTo>
                                  <a:pt x="221" y="12"/>
                                </a:lnTo>
                                <a:moveTo>
                                  <a:pt x="75" y="301"/>
                                </a:moveTo>
                                <a:lnTo>
                                  <a:pt x="228" y="213"/>
                                </a:lnTo>
                                <a:moveTo>
                                  <a:pt x="664" y="422"/>
                                </a:moveTo>
                                <a:lnTo>
                                  <a:pt x="301" y="213"/>
                                </a:lnTo>
                                <a:lnTo>
                                  <a:pt x="295" y="209"/>
                                </a:lnTo>
                                <a:lnTo>
                                  <a:pt x="287" y="207"/>
                                </a:lnTo>
                                <a:lnTo>
                                  <a:pt x="278" y="205"/>
                                </a:lnTo>
                                <a:lnTo>
                                  <a:pt x="268" y="204"/>
                                </a:lnTo>
                                <a:lnTo>
                                  <a:pt x="259" y="204"/>
                                </a:lnTo>
                                <a:lnTo>
                                  <a:pt x="250" y="205"/>
                                </a:lnTo>
                                <a:lnTo>
                                  <a:pt x="242" y="207"/>
                                </a:lnTo>
                                <a:lnTo>
                                  <a:pt x="234" y="209"/>
                                </a:lnTo>
                                <a:lnTo>
                                  <a:pt x="228" y="213"/>
                                </a:lnTo>
                                <a:moveTo>
                                  <a:pt x="75" y="167"/>
                                </a:moveTo>
                                <a:lnTo>
                                  <a:pt x="191" y="100"/>
                                </a:lnTo>
                                <a:moveTo>
                                  <a:pt x="75" y="252"/>
                                </a:moveTo>
                                <a:lnTo>
                                  <a:pt x="191" y="186"/>
                                </a:lnTo>
                                <a:moveTo>
                                  <a:pt x="75" y="167"/>
                                </a:moveTo>
                                <a:lnTo>
                                  <a:pt x="69" y="172"/>
                                </a:lnTo>
                                <a:lnTo>
                                  <a:pt x="62" y="178"/>
                                </a:lnTo>
                                <a:lnTo>
                                  <a:pt x="56" y="184"/>
                                </a:lnTo>
                                <a:lnTo>
                                  <a:pt x="51" y="191"/>
                                </a:lnTo>
                                <a:lnTo>
                                  <a:pt x="46" y="199"/>
                                </a:lnTo>
                                <a:lnTo>
                                  <a:pt x="43" y="207"/>
                                </a:lnTo>
                                <a:lnTo>
                                  <a:pt x="41" y="216"/>
                                </a:lnTo>
                                <a:lnTo>
                                  <a:pt x="38" y="224"/>
                                </a:lnTo>
                                <a:lnTo>
                                  <a:pt x="38" y="232"/>
                                </a:lnTo>
                                <a:lnTo>
                                  <a:pt x="38" y="239"/>
                                </a:lnTo>
                                <a:lnTo>
                                  <a:pt x="41" y="244"/>
                                </a:lnTo>
                                <a:lnTo>
                                  <a:pt x="43" y="250"/>
                                </a:lnTo>
                                <a:lnTo>
                                  <a:pt x="46" y="254"/>
                                </a:lnTo>
                                <a:lnTo>
                                  <a:pt x="51" y="257"/>
                                </a:lnTo>
                                <a:lnTo>
                                  <a:pt x="56" y="258"/>
                                </a:lnTo>
                                <a:lnTo>
                                  <a:pt x="62" y="257"/>
                                </a:lnTo>
                                <a:lnTo>
                                  <a:pt x="69" y="256"/>
                                </a:lnTo>
                                <a:lnTo>
                                  <a:pt x="75" y="252"/>
                                </a:lnTo>
                                <a:moveTo>
                                  <a:pt x="191" y="186"/>
                                </a:moveTo>
                                <a:lnTo>
                                  <a:pt x="198" y="181"/>
                                </a:lnTo>
                                <a:lnTo>
                                  <a:pt x="204" y="175"/>
                                </a:lnTo>
                                <a:lnTo>
                                  <a:pt x="210" y="170"/>
                                </a:lnTo>
                                <a:lnTo>
                                  <a:pt x="215" y="162"/>
                                </a:lnTo>
                                <a:lnTo>
                                  <a:pt x="220" y="154"/>
                                </a:lnTo>
                                <a:lnTo>
                                  <a:pt x="223" y="146"/>
                                </a:lnTo>
                                <a:lnTo>
                                  <a:pt x="227" y="138"/>
                                </a:lnTo>
                                <a:lnTo>
                                  <a:pt x="228" y="130"/>
                                </a:lnTo>
                                <a:lnTo>
                                  <a:pt x="228" y="122"/>
                                </a:lnTo>
                                <a:lnTo>
                                  <a:pt x="228" y="114"/>
                                </a:lnTo>
                                <a:lnTo>
                                  <a:pt x="227" y="108"/>
                                </a:lnTo>
                                <a:lnTo>
                                  <a:pt x="223" y="103"/>
                                </a:lnTo>
                                <a:lnTo>
                                  <a:pt x="220" y="99"/>
                                </a:lnTo>
                                <a:lnTo>
                                  <a:pt x="215" y="97"/>
                                </a:lnTo>
                                <a:lnTo>
                                  <a:pt x="210" y="96"/>
                                </a:lnTo>
                                <a:lnTo>
                                  <a:pt x="204" y="96"/>
                                </a:lnTo>
                                <a:lnTo>
                                  <a:pt x="198" y="97"/>
                                </a:lnTo>
                                <a:lnTo>
                                  <a:pt x="191" y="100"/>
                                </a:lnTo>
                                <a:moveTo>
                                  <a:pt x="532" y="213"/>
                                </a:moveTo>
                                <a:lnTo>
                                  <a:pt x="664" y="290"/>
                                </a:lnTo>
                                <a:moveTo>
                                  <a:pt x="532" y="298"/>
                                </a:moveTo>
                                <a:lnTo>
                                  <a:pt x="664" y="375"/>
                                </a:lnTo>
                                <a:moveTo>
                                  <a:pt x="532" y="213"/>
                                </a:moveTo>
                                <a:lnTo>
                                  <a:pt x="525" y="209"/>
                                </a:lnTo>
                                <a:lnTo>
                                  <a:pt x="519" y="208"/>
                                </a:lnTo>
                                <a:lnTo>
                                  <a:pt x="513" y="208"/>
                                </a:lnTo>
                                <a:lnTo>
                                  <a:pt x="508" y="209"/>
                                </a:lnTo>
                                <a:lnTo>
                                  <a:pt x="503" y="212"/>
                                </a:lnTo>
                                <a:lnTo>
                                  <a:pt x="500" y="216"/>
                                </a:lnTo>
                                <a:lnTo>
                                  <a:pt x="496" y="221"/>
                                </a:lnTo>
                                <a:lnTo>
                                  <a:pt x="495" y="227"/>
                                </a:lnTo>
                                <a:lnTo>
                                  <a:pt x="495" y="234"/>
                                </a:lnTo>
                                <a:lnTo>
                                  <a:pt x="495" y="242"/>
                                </a:lnTo>
                                <a:lnTo>
                                  <a:pt x="496" y="250"/>
                                </a:lnTo>
                                <a:lnTo>
                                  <a:pt x="500" y="258"/>
                                </a:lnTo>
                                <a:lnTo>
                                  <a:pt x="503" y="266"/>
                                </a:lnTo>
                                <a:lnTo>
                                  <a:pt x="508" y="274"/>
                                </a:lnTo>
                                <a:lnTo>
                                  <a:pt x="513" y="282"/>
                                </a:lnTo>
                                <a:lnTo>
                                  <a:pt x="519" y="288"/>
                                </a:lnTo>
                                <a:lnTo>
                                  <a:pt x="525" y="293"/>
                                </a:lnTo>
                                <a:lnTo>
                                  <a:pt x="532" y="298"/>
                                </a:lnTo>
                                <a:moveTo>
                                  <a:pt x="664" y="375"/>
                                </a:moveTo>
                                <a:lnTo>
                                  <a:pt x="671" y="377"/>
                                </a:lnTo>
                                <a:lnTo>
                                  <a:pt x="677" y="379"/>
                                </a:lnTo>
                                <a:lnTo>
                                  <a:pt x="682" y="379"/>
                                </a:lnTo>
                                <a:lnTo>
                                  <a:pt x="688" y="378"/>
                                </a:lnTo>
                                <a:lnTo>
                                  <a:pt x="693" y="376"/>
                                </a:lnTo>
                                <a:lnTo>
                                  <a:pt x="696" y="371"/>
                                </a:lnTo>
                                <a:lnTo>
                                  <a:pt x="699" y="367"/>
                                </a:lnTo>
                                <a:lnTo>
                                  <a:pt x="700" y="360"/>
                                </a:lnTo>
                                <a:lnTo>
                                  <a:pt x="702" y="353"/>
                                </a:lnTo>
                                <a:lnTo>
                                  <a:pt x="700" y="345"/>
                                </a:lnTo>
                                <a:lnTo>
                                  <a:pt x="699" y="337"/>
                                </a:lnTo>
                                <a:lnTo>
                                  <a:pt x="696" y="330"/>
                                </a:lnTo>
                                <a:lnTo>
                                  <a:pt x="693" y="320"/>
                                </a:lnTo>
                                <a:lnTo>
                                  <a:pt x="688" y="314"/>
                                </a:lnTo>
                                <a:lnTo>
                                  <a:pt x="682" y="306"/>
                                </a:lnTo>
                                <a:lnTo>
                                  <a:pt x="677" y="299"/>
                                </a:lnTo>
                                <a:lnTo>
                                  <a:pt x="671" y="294"/>
                                </a:lnTo>
                                <a:lnTo>
                                  <a:pt x="664" y="290"/>
                                </a:lnTo>
                                <a:moveTo>
                                  <a:pt x="408" y="141"/>
                                </a:moveTo>
                                <a:lnTo>
                                  <a:pt x="338" y="100"/>
                                </a:lnTo>
                                <a:lnTo>
                                  <a:pt x="332" y="98"/>
                                </a:lnTo>
                                <a:lnTo>
                                  <a:pt x="325" y="96"/>
                                </a:lnTo>
                                <a:lnTo>
                                  <a:pt x="320" y="96"/>
                                </a:lnTo>
                                <a:lnTo>
                                  <a:pt x="314" y="97"/>
                                </a:lnTo>
                                <a:lnTo>
                                  <a:pt x="309" y="99"/>
                                </a:lnTo>
                                <a:lnTo>
                                  <a:pt x="306" y="104"/>
                                </a:lnTo>
                                <a:lnTo>
                                  <a:pt x="304" y="108"/>
                                </a:lnTo>
                                <a:lnTo>
                                  <a:pt x="301" y="115"/>
                                </a:lnTo>
                                <a:lnTo>
                                  <a:pt x="301" y="122"/>
                                </a:lnTo>
                                <a:lnTo>
                                  <a:pt x="301" y="130"/>
                                </a:lnTo>
                                <a:lnTo>
                                  <a:pt x="304" y="138"/>
                                </a:lnTo>
                                <a:lnTo>
                                  <a:pt x="306" y="146"/>
                                </a:lnTo>
                                <a:lnTo>
                                  <a:pt x="309" y="155"/>
                                </a:lnTo>
                                <a:lnTo>
                                  <a:pt x="314" y="163"/>
                                </a:lnTo>
                                <a:lnTo>
                                  <a:pt x="320" y="170"/>
                                </a:lnTo>
                                <a:lnTo>
                                  <a:pt x="325" y="176"/>
                                </a:lnTo>
                                <a:lnTo>
                                  <a:pt x="332" y="182"/>
                                </a:lnTo>
                                <a:lnTo>
                                  <a:pt x="338" y="186"/>
                                </a:lnTo>
                                <a:moveTo>
                                  <a:pt x="408" y="226"/>
                                </a:moveTo>
                                <a:lnTo>
                                  <a:pt x="415" y="230"/>
                                </a:lnTo>
                                <a:lnTo>
                                  <a:pt x="422" y="232"/>
                                </a:lnTo>
                                <a:lnTo>
                                  <a:pt x="427" y="232"/>
                                </a:lnTo>
                                <a:lnTo>
                                  <a:pt x="432" y="231"/>
                                </a:lnTo>
                                <a:lnTo>
                                  <a:pt x="436" y="227"/>
                                </a:lnTo>
                                <a:lnTo>
                                  <a:pt x="441" y="224"/>
                                </a:lnTo>
                                <a:lnTo>
                                  <a:pt x="443" y="218"/>
                                </a:lnTo>
                                <a:lnTo>
                                  <a:pt x="444" y="213"/>
                                </a:lnTo>
                                <a:lnTo>
                                  <a:pt x="445" y="206"/>
                                </a:lnTo>
                                <a:lnTo>
                                  <a:pt x="444" y="198"/>
                                </a:lnTo>
                                <a:lnTo>
                                  <a:pt x="443" y="190"/>
                                </a:lnTo>
                                <a:lnTo>
                                  <a:pt x="441" y="181"/>
                                </a:lnTo>
                                <a:lnTo>
                                  <a:pt x="436" y="173"/>
                                </a:lnTo>
                                <a:lnTo>
                                  <a:pt x="432" y="165"/>
                                </a:lnTo>
                                <a:lnTo>
                                  <a:pt x="427" y="158"/>
                                </a:lnTo>
                                <a:lnTo>
                                  <a:pt x="422" y="151"/>
                                </a:lnTo>
                                <a:lnTo>
                                  <a:pt x="415" y="146"/>
                                </a:lnTo>
                                <a:lnTo>
                                  <a:pt x="408" y="141"/>
                                </a:lnTo>
                                <a:moveTo>
                                  <a:pt x="338" y="186"/>
                                </a:moveTo>
                                <a:lnTo>
                                  <a:pt x="408" y="226"/>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 name="AutoShape 223"/>
                        <wps:cNvSpPr>
                          <a:spLocks/>
                        </wps:cNvSpPr>
                        <wps:spPr bwMode="auto">
                          <a:xfrm>
                            <a:off x="7212" y="3754"/>
                            <a:ext cx="878" cy="302"/>
                          </a:xfrm>
                          <a:custGeom>
                            <a:avLst/>
                            <a:gdLst>
                              <a:gd name="T0" fmla="+- 0 7584 7212"/>
                              <a:gd name="T1" fmla="*/ T0 w 878"/>
                              <a:gd name="T2" fmla="+- 0 3764 3755"/>
                              <a:gd name="T3" fmla="*/ 3764 h 302"/>
                              <a:gd name="T4" fmla="+- 0 7578 7212"/>
                              <a:gd name="T5" fmla="*/ T4 w 878"/>
                              <a:gd name="T6" fmla="+- 0 3761 3755"/>
                              <a:gd name="T7" fmla="*/ 3761 h 302"/>
                              <a:gd name="T8" fmla="+- 0 7570 7212"/>
                              <a:gd name="T9" fmla="*/ T8 w 878"/>
                              <a:gd name="T10" fmla="+- 0 3758 3755"/>
                              <a:gd name="T11" fmla="*/ 3758 h 302"/>
                              <a:gd name="T12" fmla="+- 0 7561 7212"/>
                              <a:gd name="T13" fmla="*/ T12 w 878"/>
                              <a:gd name="T14" fmla="+- 0 3756 3755"/>
                              <a:gd name="T15" fmla="*/ 3756 h 302"/>
                              <a:gd name="T16" fmla="+- 0 7551 7212"/>
                              <a:gd name="T17" fmla="*/ T16 w 878"/>
                              <a:gd name="T18" fmla="+- 0 3755 3755"/>
                              <a:gd name="T19" fmla="*/ 3755 h 302"/>
                              <a:gd name="T20" fmla="+- 0 7542 7212"/>
                              <a:gd name="T21" fmla="*/ T20 w 878"/>
                              <a:gd name="T22" fmla="+- 0 3755 3755"/>
                              <a:gd name="T23" fmla="*/ 3755 h 302"/>
                              <a:gd name="T24" fmla="+- 0 7533 7212"/>
                              <a:gd name="T25" fmla="*/ T24 w 878"/>
                              <a:gd name="T26" fmla="+- 0 3756 3755"/>
                              <a:gd name="T27" fmla="*/ 3756 h 302"/>
                              <a:gd name="T28" fmla="+- 0 7525 7212"/>
                              <a:gd name="T29" fmla="*/ T28 w 878"/>
                              <a:gd name="T30" fmla="+- 0 3758 3755"/>
                              <a:gd name="T31" fmla="*/ 3758 h 302"/>
                              <a:gd name="T32" fmla="+- 0 7517 7212"/>
                              <a:gd name="T33" fmla="*/ T32 w 878"/>
                              <a:gd name="T34" fmla="+- 0 3761 3755"/>
                              <a:gd name="T35" fmla="*/ 3761 h 302"/>
                              <a:gd name="T36" fmla="+- 0 7511 7212"/>
                              <a:gd name="T37" fmla="*/ T36 w 878"/>
                              <a:gd name="T38" fmla="+- 0 3764 3755"/>
                              <a:gd name="T39" fmla="*/ 3764 h 302"/>
                              <a:gd name="T40" fmla="+- 0 7212 7212"/>
                              <a:gd name="T41" fmla="*/ T40 w 878"/>
                              <a:gd name="T42" fmla="+- 0 3936 3755"/>
                              <a:gd name="T43" fmla="*/ 3936 h 302"/>
                              <a:gd name="T44" fmla="+- 0 7267 7212"/>
                              <a:gd name="T45" fmla="*/ T44 w 878"/>
                              <a:gd name="T46" fmla="+- 0 3905 3755"/>
                              <a:gd name="T47" fmla="*/ 3905 h 302"/>
                              <a:gd name="T48" fmla="+- 0 7285 7212"/>
                              <a:gd name="T49" fmla="*/ T48 w 878"/>
                              <a:gd name="T50" fmla="+- 0 3894 3755"/>
                              <a:gd name="T51" fmla="*/ 3894 h 302"/>
                              <a:gd name="T52" fmla="+- 0 7292 7212"/>
                              <a:gd name="T53" fmla="*/ T52 w 878"/>
                              <a:gd name="T54" fmla="+- 0 3891 3755"/>
                              <a:gd name="T55" fmla="*/ 3891 h 302"/>
                              <a:gd name="T56" fmla="+- 0 7309 7212"/>
                              <a:gd name="T57" fmla="*/ T56 w 878"/>
                              <a:gd name="T58" fmla="+- 0 3881 3755"/>
                              <a:gd name="T59" fmla="*/ 3881 h 302"/>
                              <a:gd name="T60" fmla="+- 0 7415 7212"/>
                              <a:gd name="T61" fmla="*/ T60 w 878"/>
                              <a:gd name="T62" fmla="+- 0 3820 3755"/>
                              <a:gd name="T63" fmla="*/ 3820 h 302"/>
                              <a:gd name="T64" fmla="+- 0 7432 7212"/>
                              <a:gd name="T65" fmla="*/ T64 w 878"/>
                              <a:gd name="T66" fmla="+- 0 3809 3755"/>
                              <a:gd name="T67" fmla="*/ 3809 h 302"/>
                              <a:gd name="T68" fmla="+- 0 7439 7212"/>
                              <a:gd name="T69" fmla="*/ T68 w 878"/>
                              <a:gd name="T70" fmla="+- 0 3805 3755"/>
                              <a:gd name="T71" fmla="*/ 3805 h 302"/>
                              <a:gd name="T72" fmla="+- 0 7457 7212"/>
                              <a:gd name="T73" fmla="*/ T72 w 878"/>
                              <a:gd name="T74" fmla="+- 0 3795 3755"/>
                              <a:gd name="T75" fmla="*/ 3795 h 302"/>
                              <a:gd name="T76" fmla="+- 0 7511 7212"/>
                              <a:gd name="T77" fmla="*/ T76 w 878"/>
                              <a:gd name="T78" fmla="+- 0 3764 3755"/>
                              <a:gd name="T79" fmla="*/ 3764 h 302"/>
                              <a:gd name="T80" fmla="+- 0 8090 7212"/>
                              <a:gd name="T81" fmla="*/ T80 w 878"/>
                              <a:gd name="T82" fmla="+- 0 4057 3755"/>
                              <a:gd name="T83" fmla="*/ 4057 h 302"/>
                              <a:gd name="T84" fmla="+- 0 8006 7212"/>
                              <a:gd name="T85" fmla="*/ T84 w 878"/>
                              <a:gd name="T86" fmla="+- 0 4008 3755"/>
                              <a:gd name="T87" fmla="*/ 4008 h 302"/>
                              <a:gd name="T88" fmla="+- 0 7988 7212"/>
                              <a:gd name="T89" fmla="*/ T88 w 878"/>
                              <a:gd name="T90" fmla="+- 0 3998 3755"/>
                              <a:gd name="T91" fmla="*/ 3998 h 302"/>
                              <a:gd name="T92" fmla="+- 0 7981 7212"/>
                              <a:gd name="T93" fmla="*/ T92 w 878"/>
                              <a:gd name="T94" fmla="+- 0 3994 3755"/>
                              <a:gd name="T95" fmla="*/ 3994 h 302"/>
                              <a:gd name="T96" fmla="+- 0 7964 7212"/>
                              <a:gd name="T97" fmla="*/ T96 w 878"/>
                              <a:gd name="T98" fmla="+- 0 3984 3755"/>
                              <a:gd name="T99" fmla="*/ 3984 h 302"/>
                              <a:gd name="T100" fmla="+- 0 7858 7212"/>
                              <a:gd name="T101" fmla="*/ T100 w 878"/>
                              <a:gd name="T102" fmla="+- 0 3923 3755"/>
                              <a:gd name="T103" fmla="*/ 3923 h 302"/>
                              <a:gd name="T104" fmla="+- 0 7841 7212"/>
                              <a:gd name="T105" fmla="*/ T104 w 878"/>
                              <a:gd name="T106" fmla="+- 0 3913 3755"/>
                              <a:gd name="T107" fmla="*/ 3913 h 302"/>
                              <a:gd name="T108" fmla="+- 0 7834 7212"/>
                              <a:gd name="T109" fmla="*/ T108 w 878"/>
                              <a:gd name="T110" fmla="+- 0 3908 3755"/>
                              <a:gd name="T111" fmla="*/ 3908 h 302"/>
                              <a:gd name="T112" fmla="+- 0 7816 7212"/>
                              <a:gd name="T113" fmla="*/ T112 w 878"/>
                              <a:gd name="T114" fmla="+- 0 3898 3755"/>
                              <a:gd name="T115" fmla="*/ 3898 h 302"/>
                              <a:gd name="T116" fmla="+- 0 7710 7212"/>
                              <a:gd name="T117" fmla="*/ T116 w 878"/>
                              <a:gd name="T118" fmla="+- 0 3837 3755"/>
                              <a:gd name="T119" fmla="*/ 3837 h 302"/>
                              <a:gd name="T120" fmla="+- 0 7692 7212"/>
                              <a:gd name="T121" fmla="*/ T120 w 878"/>
                              <a:gd name="T122" fmla="+- 0 3826 3755"/>
                              <a:gd name="T123" fmla="*/ 3826 h 302"/>
                              <a:gd name="T124" fmla="+- 0 7685 7212"/>
                              <a:gd name="T125" fmla="*/ T124 w 878"/>
                              <a:gd name="T126" fmla="+- 0 3823 3755"/>
                              <a:gd name="T127" fmla="*/ 3823 h 302"/>
                              <a:gd name="T128" fmla="+- 0 7668 7212"/>
                              <a:gd name="T129" fmla="*/ T128 w 878"/>
                              <a:gd name="T130" fmla="+- 0 3813 3755"/>
                              <a:gd name="T131" fmla="*/ 3813 h 302"/>
                              <a:gd name="T132" fmla="+- 0 7584 7212"/>
                              <a:gd name="T133" fmla="*/ T132 w 878"/>
                              <a:gd name="T134" fmla="+- 0 3764 3755"/>
                              <a:gd name="T135" fmla="*/ 3764 h 3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878" h="302">
                                <a:moveTo>
                                  <a:pt x="372" y="9"/>
                                </a:moveTo>
                                <a:lnTo>
                                  <a:pt x="366" y="6"/>
                                </a:lnTo>
                                <a:lnTo>
                                  <a:pt x="358" y="3"/>
                                </a:lnTo>
                                <a:lnTo>
                                  <a:pt x="349" y="1"/>
                                </a:lnTo>
                                <a:lnTo>
                                  <a:pt x="339" y="0"/>
                                </a:lnTo>
                                <a:lnTo>
                                  <a:pt x="330" y="0"/>
                                </a:lnTo>
                                <a:lnTo>
                                  <a:pt x="321" y="1"/>
                                </a:lnTo>
                                <a:lnTo>
                                  <a:pt x="313" y="3"/>
                                </a:lnTo>
                                <a:lnTo>
                                  <a:pt x="305" y="6"/>
                                </a:lnTo>
                                <a:lnTo>
                                  <a:pt x="299" y="9"/>
                                </a:lnTo>
                                <a:moveTo>
                                  <a:pt x="0" y="181"/>
                                </a:moveTo>
                                <a:lnTo>
                                  <a:pt x="55" y="150"/>
                                </a:lnTo>
                                <a:moveTo>
                                  <a:pt x="73" y="139"/>
                                </a:moveTo>
                                <a:lnTo>
                                  <a:pt x="80" y="136"/>
                                </a:lnTo>
                                <a:moveTo>
                                  <a:pt x="97" y="126"/>
                                </a:moveTo>
                                <a:lnTo>
                                  <a:pt x="203" y="65"/>
                                </a:lnTo>
                                <a:moveTo>
                                  <a:pt x="220" y="54"/>
                                </a:moveTo>
                                <a:lnTo>
                                  <a:pt x="227" y="50"/>
                                </a:lnTo>
                                <a:moveTo>
                                  <a:pt x="245" y="40"/>
                                </a:moveTo>
                                <a:lnTo>
                                  <a:pt x="299" y="9"/>
                                </a:lnTo>
                                <a:moveTo>
                                  <a:pt x="878" y="302"/>
                                </a:moveTo>
                                <a:lnTo>
                                  <a:pt x="794" y="253"/>
                                </a:lnTo>
                                <a:moveTo>
                                  <a:pt x="776" y="243"/>
                                </a:moveTo>
                                <a:lnTo>
                                  <a:pt x="769" y="239"/>
                                </a:lnTo>
                                <a:moveTo>
                                  <a:pt x="752" y="229"/>
                                </a:moveTo>
                                <a:lnTo>
                                  <a:pt x="646" y="168"/>
                                </a:lnTo>
                                <a:moveTo>
                                  <a:pt x="629" y="158"/>
                                </a:moveTo>
                                <a:lnTo>
                                  <a:pt x="622" y="153"/>
                                </a:lnTo>
                                <a:moveTo>
                                  <a:pt x="604" y="143"/>
                                </a:moveTo>
                                <a:lnTo>
                                  <a:pt x="498" y="82"/>
                                </a:lnTo>
                                <a:moveTo>
                                  <a:pt x="480" y="71"/>
                                </a:moveTo>
                                <a:lnTo>
                                  <a:pt x="473" y="68"/>
                                </a:lnTo>
                                <a:moveTo>
                                  <a:pt x="456" y="58"/>
                                </a:moveTo>
                                <a:lnTo>
                                  <a:pt x="372" y="9"/>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 name="Rectangle 224"/>
                        <wps:cNvSpPr>
                          <a:spLocks noChangeArrowheads="1"/>
                        </wps:cNvSpPr>
                        <wps:spPr bwMode="auto">
                          <a:xfrm>
                            <a:off x="8518" y="963"/>
                            <a:ext cx="20" cy="2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2" name="Freeform 225"/>
                        <wps:cNvSpPr>
                          <a:spLocks/>
                        </wps:cNvSpPr>
                        <wps:spPr bwMode="auto">
                          <a:xfrm>
                            <a:off x="8534" y="330"/>
                            <a:ext cx="92" cy="143"/>
                          </a:xfrm>
                          <a:custGeom>
                            <a:avLst/>
                            <a:gdLst>
                              <a:gd name="T0" fmla="+- 0 8625 8535"/>
                              <a:gd name="T1" fmla="*/ T0 w 92"/>
                              <a:gd name="T2" fmla="+- 0 415 331"/>
                              <a:gd name="T3" fmla="*/ 415 h 143"/>
                              <a:gd name="T4" fmla="+- 0 8623 8535"/>
                              <a:gd name="T5" fmla="*/ T4 w 92"/>
                              <a:gd name="T6" fmla="+- 0 407 331"/>
                              <a:gd name="T7" fmla="*/ 407 h 143"/>
                              <a:gd name="T8" fmla="+- 0 8620 8535"/>
                              <a:gd name="T9" fmla="*/ T8 w 92"/>
                              <a:gd name="T10" fmla="+- 0 401 331"/>
                              <a:gd name="T11" fmla="*/ 401 h 143"/>
                              <a:gd name="T12" fmla="+- 0 8614 8535"/>
                              <a:gd name="T13" fmla="*/ T12 w 92"/>
                              <a:gd name="T14" fmla="+- 0 395 331"/>
                              <a:gd name="T15" fmla="*/ 395 h 143"/>
                              <a:gd name="T16" fmla="+- 0 8604 8535"/>
                              <a:gd name="T17" fmla="*/ T16 w 92"/>
                              <a:gd name="T18" fmla="+- 0 390 331"/>
                              <a:gd name="T19" fmla="*/ 390 h 143"/>
                              <a:gd name="T20" fmla="+- 0 8596 8535"/>
                              <a:gd name="T21" fmla="*/ T20 w 92"/>
                              <a:gd name="T22" fmla="+- 0 389 331"/>
                              <a:gd name="T23" fmla="*/ 389 h 143"/>
                              <a:gd name="T24" fmla="+- 0 8589 8535"/>
                              <a:gd name="T25" fmla="*/ T24 w 92"/>
                              <a:gd name="T26" fmla="+- 0 387 331"/>
                              <a:gd name="T27" fmla="*/ 387 h 143"/>
                              <a:gd name="T28" fmla="+- 0 8581 8535"/>
                              <a:gd name="T29" fmla="*/ T28 w 92"/>
                              <a:gd name="T30" fmla="+- 0 389 331"/>
                              <a:gd name="T31" fmla="*/ 389 h 143"/>
                              <a:gd name="T32" fmla="+- 0 8573 8535"/>
                              <a:gd name="T33" fmla="*/ T32 w 92"/>
                              <a:gd name="T34" fmla="+- 0 391 331"/>
                              <a:gd name="T35" fmla="*/ 391 h 143"/>
                              <a:gd name="T36" fmla="+- 0 8567 8535"/>
                              <a:gd name="T37" fmla="*/ T36 w 92"/>
                              <a:gd name="T38" fmla="+- 0 393 331"/>
                              <a:gd name="T39" fmla="*/ 393 h 143"/>
                              <a:gd name="T40" fmla="+- 0 8556 8535"/>
                              <a:gd name="T41" fmla="*/ T40 w 92"/>
                              <a:gd name="T42" fmla="+- 0 400 331"/>
                              <a:gd name="T43" fmla="*/ 400 h 143"/>
                              <a:gd name="T44" fmla="+- 0 8574 8535"/>
                              <a:gd name="T45" fmla="*/ T44 w 92"/>
                              <a:gd name="T46" fmla="+- 0 400 331"/>
                              <a:gd name="T47" fmla="*/ 400 h 143"/>
                              <a:gd name="T48" fmla="+- 0 8580 8535"/>
                              <a:gd name="T49" fmla="*/ T48 w 92"/>
                              <a:gd name="T50" fmla="+- 0 399 331"/>
                              <a:gd name="T51" fmla="*/ 399 h 143"/>
                              <a:gd name="T52" fmla="+- 0 8607 8535"/>
                              <a:gd name="T53" fmla="*/ T52 w 92"/>
                              <a:gd name="T54" fmla="+- 0 421 331"/>
                              <a:gd name="T55" fmla="*/ 421 h 143"/>
                              <a:gd name="T56" fmla="+- 0 8605 8535"/>
                              <a:gd name="T57" fmla="*/ T56 w 92"/>
                              <a:gd name="T58" fmla="+- 0 447 331"/>
                              <a:gd name="T59" fmla="*/ 447 h 143"/>
                              <a:gd name="T60" fmla="+- 0 8601 8535"/>
                              <a:gd name="T61" fmla="*/ T60 w 92"/>
                              <a:gd name="T62" fmla="+- 0 455 331"/>
                              <a:gd name="T63" fmla="*/ 455 h 143"/>
                              <a:gd name="T64" fmla="+- 0 8593 8535"/>
                              <a:gd name="T65" fmla="*/ T64 w 92"/>
                              <a:gd name="T66" fmla="+- 0 462 331"/>
                              <a:gd name="T67" fmla="*/ 462 h 143"/>
                              <a:gd name="T68" fmla="+- 0 8589 8535"/>
                              <a:gd name="T69" fmla="*/ T68 w 92"/>
                              <a:gd name="T70" fmla="+- 0 464 331"/>
                              <a:gd name="T71" fmla="*/ 464 h 143"/>
                              <a:gd name="T72" fmla="+- 0 8580 8535"/>
                              <a:gd name="T73" fmla="*/ T72 w 92"/>
                              <a:gd name="T74" fmla="+- 0 466 331"/>
                              <a:gd name="T75" fmla="*/ 466 h 143"/>
                              <a:gd name="T76" fmla="+- 0 8573 8535"/>
                              <a:gd name="T77" fmla="*/ T76 w 92"/>
                              <a:gd name="T78" fmla="+- 0 465 331"/>
                              <a:gd name="T79" fmla="*/ 465 h 143"/>
                              <a:gd name="T80" fmla="+- 0 8565 8535"/>
                              <a:gd name="T81" fmla="*/ T80 w 92"/>
                              <a:gd name="T82" fmla="+- 0 461 331"/>
                              <a:gd name="T83" fmla="*/ 461 h 143"/>
                              <a:gd name="T84" fmla="+- 0 8561 8535"/>
                              <a:gd name="T85" fmla="*/ T84 w 92"/>
                              <a:gd name="T86" fmla="+- 0 455 331"/>
                              <a:gd name="T87" fmla="*/ 455 h 143"/>
                              <a:gd name="T88" fmla="+- 0 8556 8535"/>
                              <a:gd name="T89" fmla="*/ T88 w 92"/>
                              <a:gd name="T90" fmla="+- 0 444 331"/>
                              <a:gd name="T91" fmla="*/ 444 h 143"/>
                              <a:gd name="T92" fmla="+- 0 8554 8535"/>
                              <a:gd name="T93" fmla="*/ T92 w 92"/>
                              <a:gd name="T94" fmla="+- 0 415 331"/>
                              <a:gd name="T95" fmla="*/ 415 h 143"/>
                              <a:gd name="T96" fmla="+- 0 8558 8535"/>
                              <a:gd name="T97" fmla="*/ T96 w 92"/>
                              <a:gd name="T98" fmla="+- 0 408 331"/>
                              <a:gd name="T99" fmla="*/ 408 h 143"/>
                              <a:gd name="T100" fmla="+- 0 8566 8535"/>
                              <a:gd name="T101" fmla="*/ T100 w 92"/>
                              <a:gd name="T102" fmla="+- 0 402 331"/>
                              <a:gd name="T103" fmla="*/ 402 h 143"/>
                              <a:gd name="T104" fmla="+- 0 8555 8535"/>
                              <a:gd name="T105" fmla="*/ T104 w 92"/>
                              <a:gd name="T106" fmla="+- 0 400 331"/>
                              <a:gd name="T107" fmla="*/ 400 h 143"/>
                              <a:gd name="T108" fmla="+- 0 8559 8535"/>
                              <a:gd name="T109" fmla="*/ T108 w 92"/>
                              <a:gd name="T110" fmla="+- 0 383 331"/>
                              <a:gd name="T111" fmla="*/ 383 h 143"/>
                              <a:gd name="T112" fmla="+- 0 8563 8535"/>
                              <a:gd name="T113" fmla="*/ T112 w 92"/>
                              <a:gd name="T114" fmla="+- 0 375 331"/>
                              <a:gd name="T115" fmla="*/ 375 h 143"/>
                              <a:gd name="T116" fmla="+- 0 8573 8535"/>
                              <a:gd name="T117" fmla="*/ T116 w 92"/>
                              <a:gd name="T118" fmla="+- 0 358 331"/>
                              <a:gd name="T119" fmla="*/ 358 h 143"/>
                              <a:gd name="T120" fmla="+- 0 8583 8535"/>
                              <a:gd name="T121" fmla="*/ T120 w 92"/>
                              <a:gd name="T122" fmla="+- 0 350 331"/>
                              <a:gd name="T123" fmla="*/ 350 h 143"/>
                              <a:gd name="T124" fmla="+- 0 8590 8535"/>
                              <a:gd name="T125" fmla="*/ T124 w 92"/>
                              <a:gd name="T126" fmla="+- 0 347 331"/>
                              <a:gd name="T127" fmla="*/ 347 h 143"/>
                              <a:gd name="T128" fmla="+- 0 8606 8535"/>
                              <a:gd name="T129" fmla="*/ T128 w 92"/>
                              <a:gd name="T130" fmla="+- 0 342 331"/>
                              <a:gd name="T131" fmla="*/ 342 h 143"/>
                              <a:gd name="T132" fmla="+- 0 8614 8535"/>
                              <a:gd name="T133" fmla="*/ T132 w 92"/>
                              <a:gd name="T134" fmla="+- 0 336 331"/>
                              <a:gd name="T135" fmla="*/ 336 h 143"/>
                              <a:gd name="T136" fmla="+- 0 8608 8535"/>
                              <a:gd name="T137" fmla="*/ T136 w 92"/>
                              <a:gd name="T138" fmla="+- 0 331 331"/>
                              <a:gd name="T139" fmla="*/ 331 h 143"/>
                              <a:gd name="T140" fmla="+- 0 8600 8535"/>
                              <a:gd name="T141" fmla="*/ T140 w 92"/>
                              <a:gd name="T142" fmla="+- 0 332 331"/>
                              <a:gd name="T143" fmla="*/ 332 h 143"/>
                              <a:gd name="T144" fmla="+- 0 8592 8535"/>
                              <a:gd name="T145" fmla="*/ T144 w 92"/>
                              <a:gd name="T146" fmla="+- 0 334 331"/>
                              <a:gd name="T147" fmla="*/ 334 h 143"/>
                              <a:gd name="T148" fmla="+- 0 8584 8535"/>
                              <a:gd name="T149" fmla="*/ T148 w 92"/>
                              <a:gd name="T150" fmla="+- 0 336 331"/>
                              <a:gd name="T151" fmla="*/ 336 h 143"/>
                              <a:gd name="T152" fmla="+- 0 8579 8535"/>
                              <a:gd name="T153" fmla="*/ T152 w 92"/>
                              <a:gd name="T154" fmla="+- 0 340 331"/>
                              <a:gd name="T155" fmla="*/ 340 h 143"/>
                              <a:gd name="T156" fmla="+- 0 8569 8535"/>
                              <a:gd name="T157" fmla="*/ T156 w 92"/>
                              <a:gd name="T158" fmla="+- 0 345 331"/>
                              <a:gd name="T159" fmla="*/ 345 h 143"/>
                              <a:gd name="T160" fmla="+- 0 8562 8535"/>
                              <a:gd name="T161" fmla="*/ T160 w 92"/>
                              <a:gd name="T162" fmla="+- 0 351 331"/>
                              <a:gd name="T163" fmla="*/ 351 h 143"/>
                              <a:gd name="T164" fmla="+- 0 8556 8535"/>
                              <a:gd name="T165" fmla="*/ T164 w 92"/>
                              <a:gd name="T166" fmla="+- 0 357 331"/>
                              <a:gd name="T167" fmla="*/ 357 h 143"/>
                              <a:gd name="T168" fmla="+- 0 8547 8535"/>
                              <a:gd name="T169" fmla="*/ T168 w 92"/>
                              <a:gd name="T170" fmla="+- 0 369 331"/>
                              <a:gd name="T171" fmla="*/ 369 h 143"/>
                              <a:gd name="T172" fmla="+- 0 8544 8535"/>
                              <a:gd name="T173" fmla="*/ T172 w 92"/>
                              <a:gd name="T174" fmla="+- 0 377 331"/>
                              <a:gd name="T175" fmla="*/ 377 h 143"/>
                              <a:gd name="T176" fmla="+- 0 8540 8535"/>
                              <a:gd name="T177" fmla="*/ T176 w 92"/>
                              <a:gd name="T178" fmla="+- 0 385 331"/>
                              <a:gd name="T179" fmla="*/ 385 h 143"/>
                              <a:gd name="T180" fmla="+- 0 8538 8535"/>
                              <a:gd name="T181" fmla="*/ T180 w 92"/>
                              <a:gd name="T182" fmla="+- 0 390 331"/>
                              <a:gd name="T183" fmla="*/ 390 h 143"/>
                              <a:gd name="T184" fmla="+- 0 8537 8535"/>
                              <a:gd name="T185" fmla="*/ T184 w 92"/>
                              <a:gd name="T186" fmla="+- 0 398 331"/>
                              <a:gd name="T187" fmla="*/ 398 h 143"/>
                              <a:gd name="T188" fmla="+- 0 8535 8535"/>
                              <a:gd name="T189" fmla="*/ T188 w 92"/>
                              <a:gd name="T190" fmla="+- 0 432 331"/>
                              <a:gd name="T191" fmla="*/ 432 h 143"/>
                              <a:gd name="T192" fmla="+- 0 8537 8535"/>
                              <a:gd name="T193" fmla="*/ T192 w 92"/>
                              <a:gd name="T194" fmla="+- 0 440 331"/>
                              <a:gd name="T195" fmla="*/ 440 h 143"/>
                              <a:gd name="T196" fmla="+- 0 8541 8535"/>
                              <a:gd name="T197" fmla="*/ T196 w 92"/>
                              <a:gd name="T198" fmla="+- 0 454 331"/>
                              <a:gd name="T199" fmla="*/ 454 h 143"/>
                              <a:gd name="T200" fmla="+- 0 8549 8535"/>
                              <a:gd name="T201" fmla="*/ T200 w 92"/>
                              <a:gd name="T202" fmla="+- 0 463 331"/>
                              <a:gd name="T203" fmla="*/ 463 h 143"/>
                              <a:gd name="T204" fmla="+- 0 8555 8535"/>
                              <a:gd name="T205" fmla="*/ T204 w 92"/>
                              <a:gd name="T206" fmla="+- 0 468 331"/>
                              <a:gd name="T207" fmla="*/ 468 h 143"/>
                              <a:gd name="T208" fmla="+- 0 8562 8535"/>
                              <a:gd name="T209" fmla="*/ T208 w 92"/>
                              <a:gd name="T210" fmla="+- 0 471 331"/>
                              <a:gd name="T211" fmla="*/ 471 h 143"/>
                              <a:gd name="T212" fmla="+- 0 8591 8535"/>
                              <a:gd name="T213" fmla="*/ T212 w 92"/>
                              <a:gd name="T214" fmla="+- 0 474 331"/>
                              <a:gd name="T215" fmla="*/ 474 h 143"/>
                              <a:gd name="T216" fmla="+- 0 8599 8535"/>
                              <a:gd name="T217" fmla="*/ T216 w 92"/>
                              <a:gd name="T218" fmla="+- 0 471 331"/>
                              <a:gd name="T219" fmla="*/ 471 h 143"/>
                              <a:gd name="T220" fmla="+- 0 8606 8535"/>
                              <a:gd name="T221" fmla="*/ T220 w 92"/>
                              <a:gd name="T222" fmla="+- 0 468 331"/>
                              <a:gd name="T223" fmla="*/ 468 h 143"/>
                              <a:gd name="T224" fmla="+- 0 8615 8535"/>
                              <a:gd name="T225" fmla="*/ T224 w 92"/>
                              <a:gd name="T226" fmla="+- 0 462 331"/>
                              <a:gd name="T227" fmla="*/ 462 h 143"/>
                              <a:gd name="T228" fmla="+- 0 8623 8535"/>
                              <a:gd name="T229" fmla="*/ T228 w 92"/>
                              <a:gd name="T230" fmla="+- 0 450 331"/>
                              <a:gd name="T231" fmla="*/ 450 h 143"/>
                              <a:gd name="T232" fmla="+- 0 8625 8535"/>
                              <a:gd name="T233" fmla="*/ T232 w 92"/>
                              <a:gd name="T234" fmla="+- 0 442 331"/>
                              <a:gd name="T235" fmla="*/ 442 h 143"/>
                              <a:gd name="T236" fmla="+- 0 8626 8535"/>
                              <a:gd name="T237" fmla="*/ T236 w 92"/>
                              <a:gd name="T238" fmla="+- 0 419 331"/>
                              <a:gd name="T239" fmla="*/ 419 h 1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92" h="143">
                                <a:moveTo>
                                  <a:pt x="91" y="88"/>
                                </a:moveTo>
                                <a:lnTo>
                                  <a:pt x="90" y="84"/>
                                </a:lnTo>
                                <a:lnTo>
                                  <a:pt x="89" y="80"/>
                                </a:lnTo>
                                <a:lnTo>
                                  <a:pt x="88" y="76"/>
                                </a:lnTo>
                                <a:lnTo>
                                  <a:pt x="87" y="73"/>
                                </a:lnTo>
                                <a:lnTo>
                                  <a:pt x="85" y="70"/>
                                </a:lnTo>
                                <a:lnTo>
                                  <a:pt x="82" y="68"/>
                                </a:lnTo>
                                <a:lnTo>
                                  <a:pt x="79" y="64"/>
                                </a:lnTo>
                                <a:lnTo>
                                  <a:pt x="72" y="60"/>
                                </a:lnTo>
                                <a:lnTo>
                                  <a:pt x="69" y="59"/>
                                </a:lnTo>
                                <a:lnTo>
                                  <a:pt x="64" y="58"/>
                                </a:lnTo>
                                <a:lnTo>
                                  <a:pt x="61" y="58"/>
                                </a:lnTo>
                                <a:lnTo>
                                  <a:pt x="56" y="56"/>
                                </a:lnTo>
                                <a:lnTo>
                                  <a:pt x="54" y="56"/>
                                </a:lnTo>
                                <a:lnTo>
                                  <a:pt x="49" y="58"/>
                                </a:lnTo>
                                <a:lnTo>
                                  <a:pt x="46" y="58"/>
                                </a:lnTo>
                                <a:lnTo>
                                  <a:pt x="41" y="59"/>
                                </a:lnTo>
                                <a:lnTo>
                                  <a:pt x="38" y="60"/>
                                </a:lnTo>
                                <a:lnTo>
                                  <a:pt x="36" y="61"/>
                                </a:lnTo>
                                <a:lnTo>
                                  <a:pt x="32" y="62"/>
                                </a:lnTo>
                                <a:lnTo>
                                  <a:pt x="28" y="64"/>
                                </a:lnTo>
                                <a:lnTo>
                                  <a:pt x="21" y="69"/>
                                </a:lnTo>
                                <a:lnTo>
                                  <a:pt x="35" y="70"/>
                                </a:lnTo>
                                <a:lnTo>
                                  <a:pt x="39" y="69"/>
                                </a:lnTo>
                                <a:lnTo>
                                  <a:pt x="40" y="69"/>
                                </a:lnTo>
                                <a:lnTo>
                                  <a:pt x="45" y="68"/>
                                </a:lnTo>
                                <a:lnTo>
                                  <a:pt x="53" y="68"/>
                                </a:lnTo>
                                <a:lnTo>
                                  <a:pt x="72" y="90"/>
                                </a:lnTo>
                                <a:lnTo>
                                  <a:pt x="72" y="110"/>
                                </a:lnTo>
                                <a:lnTo>
                                  <a:pt x="70" y="116"/>
                                </a:lnTo>
                                <a:lnTo>
                                  <a:pt x="69" y="121"/>
                                </a:lnTo>
                                <a:lnTo>
                                  <a:pt x="66" y="124"/>
                                </a:lnTo>
                                <a:lnTo>
                                  <a:pt x="65" y="127"/>
                                </a:lnTo>
                                <a:lnTo>
                                  <a:pt x="58" y="131"/>
                                </a:lnTo>
                                <a:lnTo>
                                  <a:pt x="57" y="132"/>
                                </a:lnTo>
                                <a:lnTo>
                                  <a:pt x="54" y="133"/>
                                </a:lnTo>
                                <a:lnTo>
                                  <a:pt x="49" y="135"/>
                                </a:lnTo>
                                <a:lnTo>
                                  <a:pt x="45" y="135"/>
                                </a:lnTo>
                                <a:lnTo>
                                  <a:pt x="41" y="135"/>
                                </a:lnTo>
                                <a:lnTo>
                                  <a:pt x="38" y="134"/>
                                </a:lnTo>
                                <a:lnTo>
                                  <a:pt x="34" y="132"/>
                                </a:lnTo>
                                <a:lnTo>
                                  <a:pt x="30" y="130"/>
                                </a:lnTo>
                                <a:lnTo>
                                  <a:pt x="28" y="128"/>
                                </a:lnTo>
                                <a:lnTo>
                                  <a:pt x="26" y="124"/>
                                </a:lnTo>
                                <a:lnTo>
                                  <a:pt x="24" y="123"/>
                                </a:lnTo>
                                <a:lnTo>
                                  <a:pt x="21" y="113"/>
                                </a:lnTo>
                                <a:lnTo>
                                  <a:pt x="19" y="104"/>
                                </a:lnTo>
                                <a:lnTo>
                                  <a:pt x="19" y="84"/>
                                </a:lnTo>
                                <a:lnTo>
                                  <a:pt x="20" y="80"/>
                                </a:lnTo>
                                <a:lnTo>
                                  <a:pt x="23" y="77"/>
                                </a:lnTo>
                                <a:lnTo>
                                  <a:pt x="30" y="72"/>
                                </a:lnTo>
                                <a:lnTo>
                                  <a:pt x="31" y="71"/>
                                </a:lnTo>
                                <a:lnTo>
                                  <a:pt x="35" y="70"/>
                                </a:lnTo>
                                <a:lnTo>
                                  <a:pt x="20" y="69"/>
                                </a:lnTo>
                                <a:lnTo>
                                  <a:pt x="23" y="55"/>
                                </a:lnTo>
                                <a:lnTo>
                                  <a:pt x="24" y="52"/>
                                </a:lnTo>
                                <a:lnTo>
                                  <a:pt x="26" y="47"/>
                                </a:lnTo>
                                <a:lnTo>
                                  <a:pt x="28" y="44"/>
                                </a:lnTo>
                                <a:lnTo>
                                  <a:pt x="29" y="41"/>
                                </a:lnTo>
                                <a:lnTo>
                                  <a:pt x="38" y="27"/>
                                </a:lnTo>
                                <a:lnTo>
                                  <a:pt x="45" y="22"/>
                                </a:lnTo>
                                <a:lnTo>
                                  <a:pt x="48" y="19"/>
                                </a:lnTo>
                                <a:lnTo>
                                  <a:pt x="52" y="18"/>
                                </a:lnTo>
                                <a:lnTo>
                                  <a:pt x="55" y="16"/>
                                </a:lnTo>
                                <a:lnTo>
                                  <a:pt x="62" y="13"/>
                                </a:lnTo>
                                <a:lnTo>
                                  <a:pt x="71" y="11"/>
                                </a:lnTo>
                                <a:lnTo>
                                  <a:pt x="79" y="11"/>
                                </a:lnTo>
                                <a:lnTo>
                                  <a:pt x="79" y="5"/>
                                </a:lnTo>
                                <a:lnTo>
                                  <a:pt x="76" y="0"/>
                                </a:lnTo>
                                <a:lnTo>
                                  <a:pt x="73" y="0"/>
                                </a:lnTo>
                                <a:lnTo>
                                  <a:pt x="70" y="1"/>
                                </a:lnTo>
                                <a:lnTo>
                                  <a:pt x="65" y="1"/>
                                </a:lnTo>
                                <a:lnTo>
                                  <a:pt x="62" y="2"/>
                                </a:lnTo>
                                <a:lnTo>
                                  <a:pt x="57" y="3"/>
                                </a:lnTo>
                                <a:lnTo>
                                  <a:pt x="54" y="4"/>
                                </a:lnTo>
                                <a:lnTo>
                                  <a:pt x="49" y="5"/>
                                </a:lnTo>
                                <a:lnTo>
                                  <a:pt x="46" y="8"/>
                                </a:lnTo>
                                <a:lnTo>
                                  <a:pt x="44" y="9"/>
                                </a:lnTo>
                                <a:lnTo>
                                  <a:pt x="40" y="10"/>
                                </a:lnTo>
                                <a:lnTo>
                                  <a:pt x="34" y="14"/>
                                </a:lnTo>
                                <a:lnTo>
                                  <a:pt x="30" y="18"/>
                                </a:lnTo>
                                <a:lnTo>
                                  <a:pt x="27" y="20"/>
                                </a:lnTo>
                                <a:lnTo>
                                  <a:pt x="24" y="24"/>
                                </a:lnTo>
                                <a:lnTo>
                                  <a:pt x="21" y="26"/>
                                </a:lnTo>
                                <a:lnTo>
                                  <a:pt x="19" y="28"/>
                                </a:lnTo>
                                <a:lnTo>
                                  <a:pt x="12" y="38"/>
                                </a:lnTo>
                                <a:lnTo>
                                  <a:pt x="10" y="43"/>
                                </a:lnTo>
                                <a:lnTo>
                                  <a:pt x="9" y="46"/>
                                </a:lnTo>
                                <a:lnTo>
                                  <a:pt x="6" y="50"/>
                                </a:lnTo>
                                <a:lnTo>
                                  <a:pt x="5" y="54"/>
                                </a:lnTo>
                                <a:lnTo>
                                  <a:pt x="4" y="55"/>
                                </a:lnTo>
                                <a:lnTo>
                                  <a:pt x="3" y="59"/>
                                </a:lnTo>
                                <a:lnTo>
                                  <a:pt x="2" y="63"/>
                                </a:lnTo>
                                <a:lnTo>
                                  <a:pt x="2" y="67"/>
                                </a:lnTo>
                                <a:lnTo>
                                  <a:pt x="0" y="76"/>
                                </a:lnTo>
                                <a:lnTo>
                                  <a:pt x="0" y="101"/>
                                </a:lnTo>
                                <a:lnTo>
                                  <a:pt x="1" y="105"/>
                                </a:lnTo>
                                <a:lnTo>
                                  <a:pt x="2" y="109"/>
                                </a:lnTo>
                                <a:lnTo>
                                  <a:pt x="3" y="113"/>
                                </a:lnTo>
                                <a:lnTo>
                                  <a:pt x="6" y="123"/>
                                </a:lnTo>
                                <a:lnTo>
                                  <a:pt x="9" y="127"/>
                                </a:lnTo>
                                <a:lnTo>
                                  <a:pt x="14" y="132"/>
                                </a:lnTo>
                                <a:lnTo>
                                  <a:pt x="17" y="136"/>
                                </a:lnTo>
                                <a:lnTo>
                                  <a:pt x="20" y="137"/>
                                </a:lnTo>
                                <a:lnTo>
                                  <a:pt x="23" y="139"/>
                                </a:lnTo>
                                <a:lnTo>
                                  <a:pt x="27" y="140"/>
                                </a:lnTo>
                                <a:lnTo>
                                  <a:pt x="36" y="143"/>
                                </a:lnTo>
                                <a:lnTo>
                                  <a:pt x="56" y="143"/>
                                </a:lnTo>
                                <a:lnTo>
                                  <a:pt x="60" y="141"/>
                                </a:lnTo>
                                <a:lnTo>
                                  <a:pt x="64" y="140"/>
                                </a:lnTo>
                                <a:lnTo>
                                  <a:pt x="68" y="139"/>
                                </a:lnTo>
                                <a:lnTo>
                                  <a:pt x="71" y="137"/>
                                </a:lnTo>
                                <a:lnTo>
                                  <a:pt x="73" y="136"/>
                                </a:lnTo>
                                <a:lnTo>
                                  <a:pt x="80" y="131"/>
                                </a:lnTo>
                                <a:lnTo>
                                  <a:pt x="87" y="121"/>
                                </a:lnTo>
                                <a:lnTo>
                                  <a:pt x="88" y="119"/>
                                </a:lnTo>
                                <a:lnTo>
                                  <a:pt x="89" y="114"/>
                                </a:lnTo>
                                <a:lnTo>
                                  <a:pt x="90" y="111"/>
                                </a:lnTo>
                                <a:lnTo>
                                  <a:pt x="91" y="106"/>
                                </a:lnTo>
                                <a:lnTo>
                                  <a:pt x="91" y="8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63" name="Picture 22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8691" y="326"/>
                            <a:ext cx="235" cy="148"/>
                          </a:xfrm>
                          <a:prstGeom prst="rect">
                            <a:avLst/>
                          </a:prstGeom>
                          <a:noFill/>
                          <a:extLst>
                            <a:ext uri="{909E8E84-426E-40DD-AFC4-6F175D3DCCD1}">
                              <a14:hiddenFill xmlns:a14="http://schemas.microsoft.com/office/drawing/2010/main">
                                <a:solidFill>
                                  <a:srgbClr val="FFFFFF"/>
                                </a:solidFill>
                              </a14:hiddenFill>
                            </a:ext>
                          </a:extLst>
                        </pic:spPr>
                      </pic:pic>
                      <wps:wsp>
                        <wps:cNvPr id="364" name="AutoShape 227"/>
                        <wps:cNvSpPr>
                          <a:spLocks/>
                        </wps:cNvSpPr>
                        <wps:spPr bwMode="auto">
                          <a:xfrm>
                            <a:off x="8370" y="997"/>
                            <a:ext cx="252" cy="5681"/>
                          </a:xfrm>
                          <a:custGeom>
                            <a:avLst/>
                            <a:gdLst>
                              <a:gd name="T0" fmla="+- 0 8622 8370"/>
                              <a:gd name="T1" fmla="*/ T0 w 252"/>
                              <a:gd name="T2" fmla="+- 0 1018 997"/>
                              <a:gd name="T3" fmla="*/ 1018 h 5681"/>
                              <a:gd name="T4" fmla="+- 0 8622 8370"/>
                              <a:gd name="T5" fmla="*/ T4 w 252"/>
                              <a:gd name="T6" fmla="+- 0 6576 997"/>
                              <a:gd name="T7" fmla="*/ 6576 h 5681"/>
                              <a:gd name="T8" fmla="+- 0 8582 8370"/>
                              <a:gd name="T9" fmla="*/ T8 w 252"/>
                              <a:gd name="T10" fmla="+- 0 1040 997"/>
                              <a:gd name="T11" fmla="*/ 1040 h 5681"/>
                              <a:gd name="T12" fmla="+- 0 8582 8370"/>
                              <a:gd name="T13" fmla="*/ T12 w 252"/>
                              <a:gd name="T14" fmla="+- 0 6599 997"/>
                              <a:gd name="T15" fmla="*/ 6599 h 5681"/>
                              <a:gd name="T16" fmla="+- 0 8507 8370"/>
                              <a:gd name="T17" fmla="*/ T16 w 252"/>
                              <a:gd name="T18" fmla="+- 0 997 997"/>
                              <a:gd name="T19" fmla="*/ 997 h 5681"/>
                              <a:gd name="T20" fmla="+- 0 8507 8370"/>
                              <a:gd name="T21" fmla="*/ T20 w 252"/>
                              <a:gd name="T22" fmla="+- 0 6556 997"/>
                              <a:gd name="T23" fmla="*/ 6556 h 5681"/>
                              <a:gd name="T24" fmla="+- 0 8445 8370"/>
                              <a:gd name="T25" fmla="*/ T24 w 252"/>
                              <a:gd name="T26" fmla="+- 0 1120 997"/>
                              <a:gd name="T27" fmla="*/ 1120 h 5681"/>
                              <a:gd name="T28" fmla="+- 0 8445 8370"/>
                              <a:gd name="T29" fmla="*/ T28 w 252"/>
                              <a:gd name="T30" fmla="+- 0 6678 997"/>
                              <a:gd name="T31" fmla="*/ 6678 h 5681"/>
                              <a:gd name="T32" fmla="+- 0 8370 8370"/>
                              <a:gd name="T33" fmla="*/ T32 w 252"/>
                              <a:gd name="T34" fmla="+- 0 1077 997"/>
                              <a:gd name="T35" fmla="*/ 1077 h 5681"/>
                              <a:gd name="T36" fmla="+- 0 8370 8370"/>
                              <a:gd name="T37" fmla="*/ T36 w 252"/>
                              <a:gd name="T38" fmla="+- 0 6635 997"/>
                              <a:gd name="T39" fmla="*/ 6635 h 56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52" h="5681">
                                <a:moveTo>
                                  <a:pt x="252" y="21"/>
                                </a:moveTo>
                                <a:lnTo>
                                  <a:pt x="252" y="5579"/>
                                </a:lnTo>
                                <a:moveTo>
                                  <a:pt x="212" y="43"/>
                                </a:moveTo>
                                <a:lnTo>
                                  <a:pt x="212" y="5602"/>
                                </a:lnTo>
                                <a:moveTo>
                                  <a:pt x="137" y="0"/>
                                </a:moveTo>
                                <a:lnTo>
                                  <a:pt x="137" y="5559"/>
                                </a:lnTo>
                                <a:moveTo>
                                  <a:pt x="75" y="123"/>
                                </a:moveTo>
                                <a:lnTo>
                                  <a:pt x="75" y="5681"/>
                                </a:lnTo>
                                <a:moveTo>
                                  <a:pt x="0" y="80"/>
                                </a:moveTo>
                                <a:lnTo>
                                  <a:pt x="0" y="5638"/>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 name="Line 228"/>
                        <wps:cNvCnPr>
                          <a:cxnSpLocks noChangeShapeType="1"/>
                        </wps:cNvCnPr>
                        <wps:spPr bwMode="auto">
                          <a:xfrm>
                            <a:off x="8405" y="1144"/>
                            <a:ext cx="0" cy="5558"/>
                          </a:xfrm>
                          <a:prstGeom prst="line">
                            <a:avLst/>
                          </a:prstGeom>
                          <a:noFill/>
                          <a:ln w="17996">
                            <a:solidFill>
                              <a:srgbClr val="000000"/>
                            </a:solidFill>
                            <a:round/>
                            <a:headEnd/>
                            <a:tailEnd/>
                          </a:ln>
                          <a:extLst>
                            <a:ext uri="{909E8E84-426E-40DD-AFC4-6F175D3DCCD1}">
                              <a14:hiddenFill xmlns:a14="http://schemas.microsoft.com/office/drawing/2010/main">
                                <a:noFill/>
                              </a14:hiddenFill>
                            </a:ext>
                          </a:extLst>
                        </wps:spPr>
                        <wps:bodyPr/>
                      </wps:wsp>
                      <wps:wsp>
                        <wps:cNvPr id="366" name="AutoShape 229"/>
                        <wps:cNvSpPr>
                          <a:spLocks/>
                        </wps:cNvSpPr>
                        <wps:spPr bwMode="auto">
                          <a:xfrm>
                            <a:off x="8310" y="1088"/>
                            <a:ext cx="31" cy="5564"/>
                          </a:xfrm>
                          <a:custGeom>
                            <a:avLst/>
                            <a:gdLst>
                              <a:gd name="T0" fmla="+- 0 8310 8310"/>
                              <a:gd name="T1" fmla="*/ T0 w 31"/>
                              <a:gd name="T2" fmla="+- 0 1088 1088"/>
                              <a:gd name="T3" fmla="*/ 1088 h 5564"/>
                              <a:gd name="T4" fmla="+- 0 8310 8310"/>
                              <a:gd name="T5" fmla="*/ T4 w 31"/>
                              <a:gd name="T6" fmla="+- 0 6647 1088"/>
                              <a:gd name="T7" fmla="*/ 6647 h 5564"/>
                              <a:gd name="T8" fmla="+- 0 8341 8310"/>
                              <a:gd name="T9" fmla="*/ T8 w 31"/>
                              <a:gd name="T10" fmla="+- 0 1094 1088"/>
                              <a:gd name="T11" fmla="*/ 1094 h 5564"/>
                              <a:gd name="T12" fmla="+- 0 8341 8310"/>
                              <a:gd name="T13" fmla="*/ T12 w 31"/>
                              <a:gd name="T14" fmla="+- 0 6652 1088"/>
                              <a:gd name="T15" fmla="*/ 6652 h 5564"/>
                            </a:gdLst>
                            <a:ahLst/>
                            <a:cxnLst>
                              <a:cxn ang="0">
                                <a:pos x="T1" y="T3"/>
                              </a:cxn>
                              <a:cxn ang="0">
                                <a:pos x="T5" y="T7"/>
                              </a:cxn>
                              <a:cxn ang="0">
                                <a:pos x="T9" y="T11"/>
                              </a:cxn>
                              <a:cxn ang="0">
                                <a:pos x="T13" y="T15"/>
                              </a:cxn>
                            </a:cxnLst>
                            <a:rect l="0" t="0" r="r" b="b"/>
                            <a:pathLst>
                              <a:path w="31" h="5564">
                                <a:moveTo>
                                  <a:pt x="0" y="0"/>
                                </a:moveTo>
                                <a:lnTo>
                                  <a:pt x="0" y="5559"/>
                                </a:lnTo>
                                <a:moveTo>
                                  <a:pt x="31" y="6"/>
                                </a:moveTo>
                                <a:lnTo>
                                  <a:pt x="31" y="5564"/>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67" name="Picture 23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8211" y="6587"/>
                            <a:ext cx="239" cy="120"/>
                          </a:xfrm>
                          <a:prstGeom prst="rect">
                            <a:avLst/>
                          </a:prstGeom>
                          <a:noFill/>
                          <a:extLst>
                            <a:ext uri="{909E8E84-426E-40DD-AFC4-6F175D3DCCD1}">
                              <a14:hiddenFill xmlns:a14="http://schemas.microsoft.com/office/drawing/2010/main">
                                <a:solidFill>
                                  <a:srgbClr val="FFFFFF"/>
                                </a:solidFill>
                              </a14:hiddenFill>
                            </a:ext>
                          </a:extLst>
                        </pic:spPr>
                      </pic:pic>
                      <wps:wsp>
                        <wps:cNvPr id="368" name="AutoShape 231"/>
                        <wps:cNvSpPr>
                          <a:spLocks/>
                        </wps:cNvSpPr>
                        <wps:spPr bwMode="auto">
                          <a:xfrm>
                            <a:off x="8444" y="6471"/>
                            <a:ext cx="177" cy="127"/>
                          </a:xfrm>
                          <a:custGeom>
                            <a:avLst/>
                            <a:gdLst>
                              <a:gd name="T0" fmla="+- 0 8445 8445"/>
                              <a:gd name="T1" fmla="*/ T0 w 177"/>
                              <a:gd name="T2" fmla="+- 0 6474 6472"/>
                              <a:gd name="T3" fmla="*/ 6474 h 127"/>
                              <a:gd name="T4" fmla="+- 0 8454 8445"/>
                              <a:gd name="T5" fmla="*/ T4 w 177"/>
                              <a:gd name="T6" fmla="+- 0 6472 6472"/>
                              <a:gd name="T7" fmla="*/ 6472 h 127"/>
                              <a:gd name="T8" fmla="+- 0 8460 8445"/>
                              <a:gd name="T9" fmla="*/ T8 w 177"/>
                              <a:gd name="T10" fmla="+- 0 6473 6472"/>
                              <a:gd name="T11" fmla="*/ 6473 h 127"/>
                              <a:gd name="T12" fmla="+- 0 8465 8445"/>
                              <a:gd name="T13" fmla="*/ T12 w 177"/>
                              <a:gd name="T14" fmla="+- 0 6476 6472"/>
                              <a:gd name="T15" fmla="*/ 6476 h 127"/>
                              <a:gd name="T16" fmla="+- 0 8469 8445"/>
                              <a:gd name="T17" fmla="*/ T16 w 177"/>
                              <a:gd name="T18" fmla="+- 0 6480 6472"/>
                              <a:gd name="T19" fmla="*/ 6480 h 127"/>
                              <a:gd name="T20" fmla="+- 0 8472 8445"/>
                              <a:gd name="T21" fmla="*/ T20 w 177"/>
                              <a:gd name="T22" fmla="+- 0 6484 6472"/>
                              <a:gd name="T23" fmla="*/ 6484 h 127"/>
                              <a:gd name="T24" fmla="+- 0 8474 8445"/>
                              <a:gd name="T25" fmla="*/ T24 w 177"/>
                              <a:gd name="T26" fmla="+- 0 6489 6472"/>
                              <a:gd name="T27" fmla="*/ 6489 h 127"/>
                              <a:gd name="T28" fmla="+- 0 8477 8445"/>
                              <a:gd name="T29" fmla="*/ T28 w 177"/>
                              <a:gd name="T30" fmla="+- 0 6493 6472"/>
                              <a:gd name="T31" fmla="*/ 6493 h 127"/>
                              <a:gd name="T32" fmla="+- 0 8479 8445"/>
                              <a:gd name="T33" fmla="*/ T32 w 177"/>
                              <a:gd name="T34" fmla="+- 0 6495 6472"/>
                              <a:gd name="T35" fmla="*/ 6495 h 127"/>
                              <a:gd name="T36" fmla="+- 0 8482 8445"/>
                              <a:gd name="T37" fmla="*/ T36 w 177"/>
                              <a:gd name="T38" fmla="+- 0 6497 6472"/>
                              <a:gd name="T39" fmla="*/ 6497 h 127"/>
                              <a:gd name="T40" fmla="+- 0 8486 8445"/>
                              <a:gd name="T41" fmla="*/ T40 w 177"/>
                              <a:gd name="T42" fmla="+- 0 6498 6472"/>
                              <a:gd name="T43" fmla="*/ 6498 h 127"/>
                              <a:gd name="T44" fmla="+- 0 8489 8445"/>
                              <a:gd name="T45" fmla="*/ T44 w 177"/>
                              <a:gd name="T46" fmla="+- 0 6498 6472"/>
                              <a:gd name="T47" fmla="*/ 6498 h 127"/>
                              <a:gd name="T48" fmla="+- 0 8493 8445"/>
                              <a:gd name="T49" fmla="*/ T48 w 177"/>
                              <a:gd name="T50" fmla="+- 0 6498 6472"/>
                              <a:gd name="T51" fmla="*/ 6498 h 127"/>
                              <a:gd name="T52" fmla="+- 0 8497 8445"/>
                              <a:gd name="T53" fmla="*/ T52 w 177"/>
                              <a:gd name="T54" fmla="+- 0 6498 6472"/>
                              <a:gd name="T55" fmla="*/ 6498 h 127"/>
                              <a:gd name="T56" fmla="+- 0 8501 8445"/>
                              <a:gd name="T57" fmla="*/ T56 w 177"/>
                              <a:gd name="T58" fmla="+- 0 6500 6472"/>
                              <a:gd name="T59" fmla="*/ 6500 h 127"/>
                              <a:gd name="T60" fmla="+- 0 8504 8445"/>
                              <a:gd name="T61" fmla="*/ T60 w 177"/>
                              <a:gd name="T62" fmla="+- 0 6503 6472"/>
                              <a:gd name="T63" fmla="*/ 6503 h 127"/>
                              <a:gd name="T64" fmla="+- 0 8507 8445"/>
                              <a:gd name="T65" fmla="*/ T64 w 177"/>
                              <a:gd name="T66" fmla="+- 0 6509 6472"/>
                              <a:gd name="T67" fmla="*/ 6509 h 127"/>
                              <a:gd name="T68" fmla="+- 0 8507 8445"/>
                              <a:gd name="T69" fmla="*/ T68 w 177"/>
                              <a:gd name="T70" fmla="+- 0 6556 6472"/>
                              <a:gd name="T71" fmla="*/ 6556 h 127"/>
                              <a:gd name="T72" fmla="+- 0 8514 8445"/>
                              <a:gd name="T73" fmla="*/ T72 w 177"/>
                              <a:gd name="T74" fmla="+- 0 6557 6472"/>
                              <a:gd name="T75" fmla="*/ 6557 h 127"/>
                              <a:gd name="T76" fmla="+- 0 8520 8445"/>
                              <a:gd name="T77" fmla="*/ T76 w 177"/>
                              <a:gd name="T78" fmla="+- 0 6558 6472"/>
                              <a:gd name="T79" fmla="*/ 6558 h 127"/>
                              <a:gd name="T80" fmla="+- 0 8524 8445"/>
                              <a:gd name="T81" fmla="*/ T80 w 177"/>
                              <a:gd name="T82" fmla="+- 0 6561 6472"/>
                              <a:gd name="T83" fmla="*/ 6561 h 127"/>
                              <a:gd name="T84" fmla="+- 0 8529 8445"/>
                              <a:gd name="T85" fmla="*/ T84 w 177"/>
                              <a:gd name="T86" fmla="+- 0 6565 6472"/>
                              <a:gd name="T87" fmla="*/ 6565 h 127"/>
                              <a:gd name="T88" fmla="+- 0 8532 8445"/>
                              <a:gd name="T89" fmla="*/ T88 w 177"/>
                              <a:gd name="T90" fmla="+- 0 6568 6472"/>
                              <a:gd name="T91" fmla="*/ 6568 h 127"/>
                              <a:gd name="T92" fmla="+- 0 8536 8445"/>
                              <a:gd name="T93" fmla="*/ T92 w 177"/>
                              <a:gd name="T94" fmla="+- 0 6571 6472"/>
                              <a:gd name="T95" fmla="*/ 6571 h 127"/>
                              <a:gd name="T96" fmla="+- 0 8539 8445"/>
                              <a:gd name="T97" fmla="*/ T96 w 177"/>
                              <a:gd name="T98" fmla="+- 0 6574 6472"/>
                              <a:gd name="T99" fmla="*/ 6574 h 127"/>
                              <a:gd name="T100" fmla="+- 0 8542 8445"/>
                              <a:gd name="T101" fmla="*/ T100 w 177"/>
                              <a:gd name="T102" fmla="+- 0 6576 6472"/>
                              <a:gd name="T103" fmla="*/ 6576 h 127"/>
                              <a:gd name="T104" fmla="+- 0 8547 8445"/>
                              <a:gd name="T105" fmla="*/ T104 w 177"/>
                              <a:gd name="T106" fmla="+- 0 6578 6472"/>
                              <a:gd name="T107" fmla="*/ 6578 h 127"/>
                              <a:gd name="T108" fmla="+- 0 8550 8445"/>
                              <a:gd name="T109" fmla="*/ T108 w 177"/>
                              <a:gd name="T110" fmla="+- 0 6579 6472"/>
                              <a:gd name="T111" fmla="*/ 6579 h 127"/>
                              <a:gd name="T112" fmla="+- 0 8555 8445"/>
                              <a:gd name="T113" fmla="*/ T112 w 177"/>
                              <a:gd name="T114" fmla="+- 0 6581 6472"/>
                              <a:gd name="T115" fmla="*/ 6581 h 127"/>
                              <a:gd name="T116" fmla="+- 0 8559 8445"/>
                              <a:gd name="T117" fmla="*/ T116 w 177"/>
                              <a:gd name="T118" fmla="+- 0 6582 6472"/>
                              <a:gd name="T119" fmla="*/ 6582 h 127"/>
                              <a:gd name="T120" fmla="+- 0 8565 8445"/>
                              <a:gd name="T121" fmla="*/ T120 w 177"/>
                              <a:gd name="T122" fmla="+- 0 6584 6472"/>
                              <a:gd name="T123" fmla="*/ 6584 h 127"/>
                              <a:gd name="T124" fmla="+- 0 8570 8445"/>
                              <a:gd name="T125" fmla="*/ T124 w 177"/>
                              <a:gd name="T126" fmla="+- 0 6587 6472"/>
                              <a:gd name="T127" fmla="*/ 6587 h 127"/>
                              <a:gd name="T128" fmla="+- 0 8577 8445"/>
                              <a:gd name="T129" fmla="*/ T128 w 177"/>
                              <a:gd name="T130" fmla="+- 0 6592 6472"/>
                              <a:gd name="T131" fmla="*/ 6592 h 127"/>
                              <a:gd name="T132" fmla="+- 0 8582 8445"/>
                              <a:gd name="T133" fmla="*/ T132 w 177"/>
                              <a:gd name="T134" fmla="+- 0 6599 6472"/>
                              <a:gd name="T135" fmla="*/ 6599 h 127"/>
                              <a:gd name="T136" fmla="+- 0 8588 8445"/>
                              <a:gd name="T137" fmla="*/ T136 w 177"/>
                              <a:gd name="T138" fmla="+- 0 6599 6472"/>
                              <a:gd name="T139" fmla="*/ 6599 h 127"/>
                              <a:gd name="T140" fmla="+- 0 8592 8445"/>
                              <a:gd name="T141" fmla="*/ T140 w 177"/>
                              <a:gd name="T142" fmla="+- 0 6598 6472"/>
                              <a:gd name="T143" fmla="*/ 6598 h 127"/>
                              <a:gd name="T144" fmla="+- 0 8597 8445"/>
                              <a:gd name="T145" fmla="*/ T144 w 177"/>
                              <a:gd name="T146" fmla="+- 0 6595 6472"/>
                              <a:gd name="T147" fmla="*/ 6595 h 127"/>
                              <a:gd name="T148" fmla="+- 0 8599 8445"/>
                              <a:gd name="T149" fmla="*/ T148 w 177"/>
                              <a:gd name="T150" fmla="+- 0 6593 6472"/>
                              <a:gd name="T151" fmla="*/ 6593 h 127"/>
                              <a:gd name="T152" fmla="+- 0 8601 8445"/>
                              <a:gd name="T153" fmla="*/ T152 w 177"/>
                              <a:gd name="T154" fmla="+- 0 6591 6472"/>
                              <a:gd name="T155" fmla="*/ 6591 h 127"/>
                              <a:gd name="T156" fmla="+- 0 8603 8445"/>
                              <a:gd name="T157" fmla="*/ T156 w 177"/>
                              <a:gd name="T158" fmla="+- 0 6588 6472"/>
                              <a:gd name="T159" fmla="*/ 6588 h 127"/>
                              <a:gd name="T160" fmla="+- 0 8605 8445"/>
                              <a:gd name="T161" fmla="*/ T160 w 177"/>
                              <a:gd name="T162" fmla="+- 0 6586 6472"/>
                              <a:gd name="T163" fmla="*/ 6586 h 127"/>
                              <a:gd name="T164" fmla="+- 0 8606 8445"/>
                              <a:gd name="T165" fmla="*/ T164 w 177"/>
                              <a:gd name="T166" fmla="+- 0 6585 6472"/>
                              <a:gd name="T167" fmla="*/ 6585 h 127"/>
                              <a:gd name="T168" fmla="+- 0 8608 8445"/>
                              <a:gd name="T169" fmla="*/ T168 w 177"/>
                              <a:gd name="T170" fmla="+- 0 6584 6472"/>
                              <a:gd name="T171" fmla="*/ 6584 h 127"/>
                              <a:gd name="T172" fmla="+- 0 8609 8445"/>
                              <a:gd name="T173" fmla="*/ T172 w 177"/>
                              <a:gd name="T174" fmla="+- 0 6583 6472"/>
                              <a:gd name="T175" fmla="*/ 6583 h 127"/>
                              <a:gd name="T176" fmla="+- 0 8612 8445"/>
                              <a:gd name="T177" fmla="*/ T176 w 177"/>
                              <a:gd name="T178" fmla="+- 0 6583 6472"/>
                              <a:gd name="T179" fmla="*/ 6583 h 127"/>
                              <a:gd name="T180" fmla="+- 0 8614 8445"/>
                              <a:gd name="T181" fmla="*/ T180 w 177"/>
                              <a:gd name="T182" fmla="+- 0 6582 6472"/>
                              <a:gd name="T183" fmla="*/ 6582 h 127"/>
                              <a:gd name="T184" fmla="+- 0 8616 8445"/>
                              <a:gd name="T185" fmla="*/ T184 w 177"/>
                              <a:gd name="T186" fmla="+- 0 6582 6472"/>
                              <a:gd name="T187" fmla="*/ 6582 h 127"/>
                              <a:gd name="T188" fmla="+- 0 8618 8445"/>
                              <a:gd name="T189" fmla="*/ T188 w 177"/>
                              <a:gd name="T190" fmla="+- 0 6581 6472"/>
                              <a:gd name="T191" fmla="*/ 6581 h 127"/>
                              <a:gd name="T192" fmla="+- 0 8621 8445"/>
                              <a:gd name="T193" fmla="*/ T192 w 177"/>
                              <a:gd name="T194" fmla="+- 0 6578 6472"/>
                              <a:gd name="T195" fmla="*/ 6578 h 127"/>
                              <a:gd name="T196" fmla="+- 0 8622 8445"/>
                              <a:gd name="T197" fmla="*/ T196 w 177"/>
                              <a:gd name="T198" fmla="+- 0 6576 6472"/>
                              <a:gd name="T199" fmla="*/ 6576 h 1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177" h="127">
                                <a:moveTo>
                                  <a:pt x="0" y="2"/>
                                </a:moveTo>
                                <a:lnTo>
                                  <a:pt x="9" y="0"/>
                                </a:lnTo>
                                <a:lnTo>
                                  <a:pt x="15" y="1"/>
                                </a:lnTo>
                                <a:lnTo>
                                  <a:pt x="20" y="4"/>
                                </a:lnTo>
                                <a:lnTo>
                                  <a:pt x="24" y="8"/>
                                </a:lnTo>
                                <a:lnTo>
                                  <a:pt x="27" y="12"/>
                                </a:lnTo>
                                <a:lnTo>
                                  <a:pt x="29" y="17"/>
                                </a:lnTo>
                                <a:lnTo>
                                  <a:pt x="32" y="21"/>
                                </a:lnTo>
                                <a:lnTo>
                                  <a:pt x="34" y="23"/>
                                </a:lnTo>
                                <a:lnTo>
                                  <a:pt x="37" y="25"/>
                                </a:lnTo>
                                <a:lnTo>
                                  <a:pt x="41" y="26"/>
                                </a:lnTo>
                                <a:lnTo>
                                  <a:pt x="44" y="26"/>
                                </a:lnTo>
                                <a:lnTo>
                                  <a:pt x="48" y="26"/>
                                </a:lnTo>
                                <a:lnTo>
                                  <a:pt x="52" y="26"/>
                                </a:lnTo>
                                <a:lnTo>
                                  <a:pt x="56" y="28"/>
                                </a:lnTo>
                                <a:lnTo>
                                  <a:pt x="59" y="31"/>
                                </a:lnTo>
                                <a:lnTo>
                                  <a:pt x="62" y="37"/>
                                </a:lnTo>
                                <a:moveTo>
                                  <a:pt x="62" y="84"/>
                                </a:moveTo>
                                <a:lnTo>
                                  <a:pt x="69" y="85"/>
                                </a:lnTo>
                                <a:lnTo>
                                  <a:pt x="75" y="86"/>
                                </a:lnTo>
                                <a:lnTo>
                                  <a:pt x="79" y="89"/>
                                </a:lnTo>
                                <a:lnTo>
                                  <a:pt x="84" y="93"/>
                                </a:lnTo>
                                <a:lnTo>
                                  <a:pt x="87" y="96"/>
                                </a:lnTo>
                                <a:lnTo>
                                  <a:pt x="91" y="99"/>
                                </a:lnTo>
                                <a:lnTo>
                                  <a:pt x="94" y="102"/>
                                </a:lnTo>
                                <a:lnTo>
                                  <a:pt x="97" y="104"/>
                                </a:lnTo>
                                <a:lnTo>
                                  <a:pt x="102" y="106"/>
                                </a:lnTo>
                                <a:lnTo>
                                  <a:pt x="105" y="107"/>
                                </a:lnTo>
                                <a:lnTo>
                                  <a:pt x="110" y="109"/>
                                </a:lnTo>
                                <a:lnTo>
                                  <a:pt x="114" y="110"/>
                                </a:lnTo>
                                <a:lnTo>
                                  <a:pt x="120" y="112"/>
                                </a:lnTo>
                                <a:lnTo>
                                  <a:pt x="125" y="115"/>
                                </a:lnTo>
                                <a:lnTo>
                                  <a:pt x="132" y="120"/>
                                </a:lnTo>
                                <a:lnTo>
                                  <a:pt x="137" y="127"/>
                                </a:lnTo>
                                <a:lnTo>
                                  <a:pt x="143" y="127"/>
                                </a:lnTo>
                                <a:lnTo>
                                  <a:pt x="147" y="126"/>
                                </a:lnTo>
                                <a:lnTo>
                                  <a:pt x="152" y="123"/>
                                </a:lnTo>
                                <a:lnTo>
                                  <a:pt x="154" y="121"/>
                                </a:lnTo>
                                <a:lnTo>
                                  <a:pt x="156" y="119"/>
                                </a:lnTo>
                                <a:lnTo>
                                  <a:pt x="158" y="116"/>
                                </a:lnTo>
                                <a:lnTo>
                                  <a:pt x="160" y="114"/>
                                </a:lnTo>
                                <a:lnTo>
                                  <a:pt x="161" y="113"/>
                                </a:lnTo>
                                <a:lnTo>
                                  <a:pt x="163" y="112"/>
                                </a:lnTo>
                                <a:lnTo>
                                  <a:pt x="164" y="111"/>
                                </a:lnTo>
                                <a:lnTo>
                                  <a:pt x="167" y="111"/>
                                </a:lnTo>
                                <a:lnTo>
                                  <a:pt x="169" y="110"/>
                                </a:lnTo>
                                <a:lnTo>
                                  <a:pt x="171" y="110"/>
                                </a:lnTo>
                                <a:lnTo>
                                  <a:pt x="173" y="109"/>
                                </a:lnTo>
                                <a:lnTo>
                                  <a:pt x="176" y="106"/>
                                </a:lnTo>
                                <a:lnTo>
                                  <a:pt x="177" y="104"/>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 name="Freeform 232"/>
                        <wps:cNvSpPr>
                          <a:spLocks/>
                        </wps:cNvSpPr>
                        <wps:spPr bwMode="auto">
                          <a:xfrm>
                            <a:off x="7707" y="3878"/>
                            <a:ext cx="57" cy="56"/>
                          </a:xfrm>
                          <a:custGeom>
                            <a:avLst/>
                            <a:gdLst>
                              <a:gd name="T0" fmla="+- 0 7765 7708"/>
                              <a:gd name="T1" fmla="*/ T0 w 57"/>
                              <a:gd name="T2" fmla="+- 0 3905 3879"/>
                              <a:gd name="T3" fmla="*/ 3905 h 56"/>
                              <a:gd name="T4" fmla="+- 0 7761 7708"/>
                              <a:gd name="T5" fmla="*/ T4 w 57"/>
                              <a:gd name="T6" fmla="+- 0 3893 3879"/>
                              <a:gd name="T7" fmla="*/ 3893 h 56"/>
                              <a:gd name="T8" fmla="+- 0 7754 7708"/>
                              <a:gd name="T9" fmla="*/ T8 w 57"/>
                              <a:gd name="T10" fmla="+- 0 3885 3879"/>
                              <a:gd name="T11" fmla="*/ 3885 h 56"/>
                              <a:gd name="T12" fmla="+- 0 7745 7708"/>
                              <a:gd name="T13" fmla="*/ T12 w 57"/>
                              <a:gd name="T14" fmla="+- 0 3880 3879"/>
                              <a:gd name="T15" fmla="*/ 3880 h 56"/>
                              <a:gd name="T16" fmla="+- 0 7734 7708"/>
                              <a:gd name="T17" fmla="*/ T16 w 57"/>
                              <a:gd name="T18" fmla="+- 0 3879 3879"/>
                              <a:gd name="T19" fmla="*/ 3879 h 56"/>
                              <a:gd name="T20" fmla="+- 0 7723 7708"/>
                              <a:gd name="T21" fmla="*/ T20 w 57"/>
                              <a:gd name="T22" fmla="+- 0 3881 3879"/>
                              <a:gd name="T23" fmla="*/ 3881 h 56"/>
                              <a:gd name="T24" fmla="+- 0 7715 7708"/>
                              <a:gd name="T25" fmla="*/ T24 w 57"/>
                              <a:gd name="T26" fmla="+- 0 3888 3879"/>
                              <a:gd name="T27" fmla="*/ 3888 h 56"/>
                              <a:gd name="T28" fmla="+- 0 7736 7708"/>
                              <a:gd name="T29" fmla="*/ T28 w 57"/>
                              <a:gd name="T30" fmla="+- 0 3906 3879"/>
                              <a:gd name="T31" fmla="*/ 3906 h 56"/>
                              <a:gd name="T32" fmla="+- 0 7715 7708"/>
                              <a:gd name="T33" fmla="*/ T32 w 57"/>
                              <a:gd name="T34" fmla="+- 0 3888 3879"/>
                              <a:gd name="T35" fmla="*/ 3888 h 56"/>
                              <a:gd name="T36" fmla="+- 0 7709 7708"/>
                              <a:gd name="T37" fmla="*/ T36 w 57"/>
                              <a:gd name="T38" fmla="+- 0 3898 3879"/>
                              <a:gd name="T39" fmla="*/ 3898 h 56"/>
                              <a:gd name="T40" fmla="+- 0 7708 7708"/>
                              <a:gd name="T41" fmla="*/ T40 w 57"/>
                              <a:gd name="T42" fmla="+- 0 3908 3879"/>
                              <a:gd name="T43" fmla="*/ 3908 h 56"/>
                              <a:gd name="T44" fmla="+- 0 7710 7708"/>
                              <a:gd name="T45" fmla="*/ T44 w 57"/>
                              <a:gd name="T46" fmla="+- 0 3919 3879"/>
                              <a:gd name="T47" fmla="*/ 3919 h 56"/>
                              <a:gd name="T48" fmla="+- 0 7717 7708"/>
                              <a:gd name="T49" fmla="*/ T48 w 57"/>
                              <a:gd name="T50" fmla="+- 0 3927 3879"/>
                              <a:gd name="T51" fmla="*/ 3927 h 56"/>
                              <a:gd name="T52" fmla="+- 0 7727 7708"/>
                              <a:gd name="T53" fmla="*/ T52 w 57"/>
                              <a:gd name="T54" fmla="+- 0 3933 3879"/>
                              <a:gd name="T55" fmla="*/ 3933 h 56"/>
                              <a:gd name="T56" fmla="+- 0 7737 7708"/>
                              <a:gd name="T57" fmla="*/ T56 w 57"/>
                              <a:gd name="T58" fmla="+- 0 3934 3879"/>
                              <a:gd name="T59" fmla="*/ 3934 h 56"/>
                              <a:gd name="T60" fmla="+- 0 7749 7708"/>
                              <a:gd name="T61" fmla="*/ T60 w 57"/>
                              <a:gd name="T62" fmla="+- 0 3932 3879"/>
                              <a:gd name="T63" fmla="*/ 3932 h 56"/>
                              <a:gd name="T64" fmla="+- 0 7736 7708"/>
                              <a:gd name="T65" fmla="*/ T64 w 57"/>
                              <a:gd name="T66" fmla="+- 0 3906 3879"/>
                              <a:gd name="T67" fmla="*/ 3906 h 56"/>
                              <a:gd name="T68" fmla="+- 0 7749 7708"/>
                              <a:gd name="T69" fmla="*/ T68 w 57"/>
                              <a:gd name="T70" fmla="+- 0 3932 3879"/>
                              <a:gd name="T71" fmla="*/ 3932 h 56"/>
                              <a:gd name="T72" fmla="+- 0 7758 7708"/>
                              <a:gd name="T73" fmla="*/ T72 w 57"/>
                              <a:gd name="T74" fmla="+- 0 3925 3879"/>
                              <a:gd name="T75" fmla="*/ 3925 h 56"/>
                              <a:gd name="T76" fmla="+- 0 7762 7708"/>
                              <a:gd name="T77" fmla="*/ T76 w 57"/>
                              <a:gd name="T78" fmla="+- 0 3915 3879"/>
                              <a:gd name="T79" fmla="*/ 3915 h 56"/>
                              <a:gd name="T80" fmla="+- 0 7765 7708"/>
                              <a:gd name="T81" fmla="*/ T80 w 57"/>
                              <a:gd name="T82" fmla="+- 0 3905 3879"/>
                              <a:gd name="T83" fmla="*/ 3905 h 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7" h="56">
                                <a:moveTo>
                                  <a:pt x="57" y="26"/>
                                </a:moveTo>
                                <a:lnTo>
                                  <a:pt x="53" y="14"/>
                                </a:lnTo>
                                <a:lnTo>
                                  <a:pt x="46" y="6"/>
                                </a:lnTo>
                                <a:lnTo>
                                  <a:pt x="37" y="1"/>
                                </a:lnTo>
                                <a:lnTo>
                                  <a:pt x="26" y="0"/>
                                </a:lnTo>
                                <a:lnTo>
                                  <a:pt x="15" y="2"/>
                                </a:lnTo>
                                <a:lnTo>
                                  <a:pt x="7" y="9"/>
                                </a:lnTo>
                                <a:lnTo>
                                  <a:pt x="28" y="27"/>
                                </a:lnTo>
                                <a:lnTo>
                                  <a:pt x="7" y="9"/>
                                </a:lnTo>
                                <a:lnTo>
                                  <a:pt x="1" y="19"/>
                                </a:lnTo>
                                <a:lnTo>
                                  <a:pt x="0" y="29"/>
                                </a:lnTo>
                                <a:lnTo>
                                  <a:pt x="2" y="40"/>
                                </a:lnTo>
                                <a:lnTo>
                                  <a:pt x="9" y="48"/>
                                </a:lnTo>
                                <a:lnTo>
                                  <a:pt x="19" y="54"/>
                                </a:lnTo>
                                <a:lnTo>
                                  <a:pt x="29" y="55"/>
                                </a:lnTo>
                                <a:lnTo>
                                  <a:pt x="41" y="53"/>
                                </a:lnTo>
                                <a:lnTo>
                                  <a:pt x="28" y="27"/>
                                </a:lnTo>
                                <a:lnTo>
                                  <a:pt x="41" y="53"/>
                                </a:lnTo>
                                <a:lnTo>
                                  <a:pt x="50" y="46"/>
                                </a:lnTo>
                                <a:lnTo>
                                  <a:pt x="54" y="36"/>
                                </a:lnTo>
                                <a:lnTo>
                                  <a:pt x="57" y="2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0" name="Line 233"/>
                        <wps:cNvCnPr>
                          <a:cxnSpLocks noChangeShapeType="1"/>
                        </wps:cNvCnPr>
                        <wps:spPr bwMode="auto">
                          <a:xfrm>
                            <a:off x="7736" y="3906"/>
                            <a:ext cx="0" cy="323"/>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71" name="Picture 23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7086" y="3603"/>
                            <a:ext cx="267" cy="203"/>
                          </a:xfrm>
                          <a:prstGeom prst="rect">
                            <a:avLst/>
                          </a:prstGeom>
                          <a:noFill/>
                          <a:extLst>
                            <a:ext uri="{909E8E84-426E-40DD-AFC4-6F175D3DCCD1}">
                              <a14:hiddenFill xmlns:a14="http://schemas.microsoft.com/office/drawing/2010/main">
                                <a:solidFill>
                                  <a:srgbClr val="FFFFFF"/>
                                </a:solidFill>
                              </a14:hiddenFill>
                            </a:ext>
                          </a:extLst>
                        </pic:spPr>
                      </pic:pic>
                      <wps:wsp>
                        <wps:cNvPr id="372" name="AutoShape 235"/>
                        <wps:cNvSpPr>
                          <a:spLocks/>
                        </wps:cNvSpPr>
                        <wps:spPr bwMode="auto">
                          <a:xfrm>
                            <a:off x="7814" y="1930"/>
                            <a:ext cx="57" cy="57"/>
                          </a:xfrm>
                          <a:custGeom>
                            <a:avLst/>
                            <a:gdLst>
                              <a:gd name="T0" fmla="+- 0 7855 7815"/>
                              <a:gd name="T1" fmla="*/ T0 w 57"/>
                              <a:gd name="T2" fmla="+- 0 1934 1931"/>
                              <a:gd name="T3" fmla="*/ 1934 h 57"/>
                              <a:gd name="T4" fmla="+- 0 7844 7815"/>
                              <a:gd name="T5" fmla="*/ T4 w 57"/>
                              <a:gd name="T6" fmla="+- 0 1931 1931"/>
                              <a:gd name="T7" fmla="*/ 1931 h 57"/>
                              <a:gd name="T8" fmla="+- 0 7844 7815"/>
                              <a:gd name="T9" fmla="*/ T8 w 57"/>
                              <a:gd name="T10" fmla="+- 0 1931 1931"/>
                              <a:gd name="T11" fmla="*/ 1931 h 57"/>
                              <a:gd name="T12" fmla="+- 0 7844 7815"/>
                              <a:gd name="T13" fmla="*/ T12 w 57"/>
                              <a:gd name="T14" fmla="+- 0 1931 1931"/>
                              <a:gd name="T15" fmla="*/ 1931 h 57"/>
                              <a:gd name="T16" fmla="+- 0 7833 7815"/>
                              <a:gd name="T17" fmla="*/ T16 w 57"/>
                              <a:gd name="T18" fmla="+- 0 1933 1931"/>
                              <a:gd name="T19" fmla="*/ 1933 h 57"/>
                              <a:gd name="T20" fmla="+- 0 7824 7815"/>
                              <a:gd name="T21" fmla="*/ T20 w 57"/>
                              <a:gd name="T22" fmla="+- 0 1939 1931"/>
                              <a:gd name="T23" fmla="*/ 1939 h 57"/>
                              <a:gd name="T24" fmla="+- 0 7824 7815"/>
                              <a:gd name="T25" fmla="*/ T24 w 57"/>
                              <a:gd name="T26" fmla="+- 0 1939 1931"/>
                              <a:gd name="T27" fmla="*/ 1939 h 57"/>
                              <a:gd name="T28" fmla="+- 0 7817 7815"/>
                              <a:gd name="T29" fmla="*/ T28 w 57"/>
                              <a:gd name="T30" fmla="+- 0 1948 1931"/>
                              <a:gd name="T31" fmla="*/ 1948 h 57"/>
                              <a:gd name="T32" fmla="+- 0 7843 7815"/>
                              <a:gd name="T33" fmla="*/ T32 w 57"/>
                              <a:gd name="T34" fmla="+- 0 1959 1931"/>
                              <a:gd name="T35" fmla="*/ 1959 h 57"/>
                              <a:gd name="T36" fmla="+- 0 7843 7815"/>
                              <a:gd name="T37" fmla="*/ T36 w 57"/>
                              <a:gd name="T38" fmla="+- 0 1959 1931"/>
                              <a:gd name="T39" fmla="*/ 1959 h 57"/>
                              <a:gd name="T40" fmla="+- 0 7843 7815"/>
                              <a:gd name="T41" fmla="*/ T40 w 57"/>
                              <a:gd name="T42" fmla="+- 0 1959 1931"/>
                              <a:gd name="T43" fmla="*/ 1959 h 57"/>
                              <a:gd name="T44" fmla="+- 0 7855 7815"/>
                              <a:gd name="T45" fmla="*/ T44 w 57"/>
                              <a:gd name="T46" fmla="+- 0 1934 1931"/>
                              <a:gd name="T47" fmla="*/ 1934 h 57"/>
                              <a:gd name="T48" fmla="+- 0 7871 7815"/>
                              <a:gd name="T49" fmla="*/ T48 w 57"/>
                              <a:gd name="T50" fmla="+- 0 1961 1931"/>
                              <a:gd name="T51" fmla="*/ 1961 h 57"/>
                              <a:gd name="T52" fmla="+- 0 7843 7815"/>
                              <a:gd name="T53" fmla="*/ T52 w 57"/>
                              <a:gd name="T54" fmla="+- 0 1959 1931"/>
                              <a:gd name="T55" fmla="*/ 1959 h 57"/>
                              <a:gd name="T56" fmla="+- 0 7869 7815"/>
                              <a:gd name="T57" fmla="*/ T56 w 57"/>
                              <a:gd name="T58" fmla="+- 0 1971 1931"/>
                              <a:gd name="T59" fmla="*/ 1971 h 57"/>
                              <a:gd name="T60" fmla="+- 0 7871 7815"/>
                              <a:gd name="T61" fmla="*/ T60 w 57"/>
                              <a:gd name="T62" fmla="+- 0 1961 1931"/>
                              <a:gd name="T63" fmla="*/ 1961 h 57"/>
                              <a:gd name="T64" fmla="+- 0 7871 7815"/>
                              <a:gd name="T65" fmla="*/ T64 w 57"/>
                              <a:gd name="T66" fmla="+- 0 1961 1931"/>
                              <a:gd name="T67" fmla="*/ 1961 h 57"/>
                              <a:gd name="T68" fmla="+- 0 7869 7815"/>
                              <a:gd name="T69" fmla="*/ T68 w 57"/>
                              <a:gd name="T70" fmla="+- 0 1950 1931"/>
                              <a:gd name="T71" fmla="*/ 1950 h 57"/>
                              <a:gd name="T72" fmla="+- 0 7863 7815"/>
                              <a:gd name="T73" fmla="*/ T72 w 57"/>
                              <a:gd name="T74" fmla="+- 0 1941 1931"/>
                              <a:gd name="T75" fmla="*/ 1941 h 57"/>
                              <a:gd name="T76" fmla="+- 0 7863 7815"/>
                              <a:gd name="T77" fmla="*/ T76 w 57"/>
                              <a:gd name="T78" fmla="+- 0 1941 1931"/>
                              <a:gd name="T79" fmla="*/ 1941 h 57"/>
                              <a:gd name="T80" fmla="+- 0 7863 7815"/>
                              <a:gd name="T81" fmla="*/ T80 w 57"/>
                              <a:gd name="T82" fmla="+- 0 1941 1931"/>
                              <a:gd name="T83" fmla="*/ 1941 h 57"/>
                              <a:gd name="T84" fmla="+- 0 7855 7815"/>
                              <a:gd name="T85" fmla="*/ T84 w 57"/>
                              <a:gd name="T86" fmla="+- 0 1934 1931"/>
                              <a:gd name="T87" fmla="*/ 1934 h 57"/>
                              <a:gd name="T88" fmla="+- 0 7843 7815"/>
                              <a:gd name="T89" fmla="*/ T88 w 57"/>
                              <a:gd name="T90" fmla="+- 0 1959 1931"/>
                              <a:gd name="T91" fmla="*/ 1959 h 57"/>
                              <a:gd name="T92" fmla="+- 0 7843 7815"/>
                              <a:gd name="T93" fmla="*/ T92 w 57"/>
                              <a:gd name="T94" fmla="+- 0 1959 1931"/>
                              <a:gd name="T95" fmla="*/ 1959 h 57"/>
                              <a:gd name="T96" fmla="+- 0 7843 7815"/>
                              <a:gd name="T97" fmla="*/ T96 w 57"/>
                              <a:gd name="T98" fmla="+- 0 1959 1931"/>
                              <a:gd name="T99" fmla="*/ 1959 h 57"/>
                              <a:gd name="T100" fmla="+- 0 7817 7815"/>
                              <a:gd name="T101" fmla="*/ T100 w 57"/>
                              <a:gd name="T102" fmla="+- 0 1948 1931"/>
                              <a:gd name="T103" fmla="*/ 1948 h 57"/>
                              <a:gd name="T104" fmla="+- 0 7815 7815"/>
                              <a:gd name="T105" fmla="*/ T104 w 57"/>
                              <a:gd name="T106" fmla="+- 0 1958 1931"/>
                              <a:gd name="T107" fmla="*/ 1958 h 57"/>
                              <a:gd name="T108" fmla="+- 0 7816 7815"/>
                              <a:gd name="T109" fmla="*/ T108 w 57"/>
                              <a:gd name="T110" fmla="+- 0 1969 1931"/>
                              <a:gd name="T111" fmla="*/ 1969 h 57"/>
                              <a:gd name="T112" fmla="+- 0 7821 7815"/>
                              <a:gd name="T113" fmla="*/ T112 w 57"/>
                              <a:gd name="T114" fmla="+- 0 1978 1931"/>
                              <a:gd name="T115" fmla="*/ 1978 h 57"/>
                              <a:gd name="T116" fmla="+- 0 7830 7815"/>
                              <a:gd name="T117" fmla="*/ T116 w 57"/>
                              <a:gd name="T118" fmla="+- 0 1985 1931"/>
                              <a:gd name="T119" fmla="*/ 1985 h 57"/>
                              <a:gd name="T120" fmla="+- 0 7842 7815"/>
                              <a:gd name="T121" fmla="*/ T120 w 57"/>
                              <a:gd name="T122" fmla="+- 0 1987 1931"/>
                              <a:gd name="T123" fmla="*/ 1987 h 57"/>
                              <a:gd name="T124" fmla="+- 0 7842 7815"/>
                              <a:gd name="T125" fmla="*/ T124 w 57"/>
                              <a:gd name="T126" fmla="+- 0 1987 1931"/>
                              <a:gd name="T127" fmla="*/ 1987 h 57"/>
                              <a:gd name="T128" fmla="+- 0 7852 7815"/>
                              <a:gd name="T129" fmla="*/ T128 w 57"/>
                              <a:gd name="T130" fmla="+- 0 1986 1931"/>
                              <a:gd name="T131" fmla="*/ 1986 h 57"/>
                              <a:gd name="T132" fmla="+- 0 7852 7815"/>
                              <a:gd name="T133" fmla="*/ T132 w 57"/>
                              <a:gd name="T134" fmla="+- 0 1986 1931"/>
                              <a:gd name="T135" fmla="*/ 1986 h 57"/>
                              <a:gd name="T136" fmla="+- 0 7862 7815"/>
                              <a:gd name="T137" fmla="*/ T136 w 57"/>
                              <a:gd name="T138" fmla="+- 0 1980 1931"/>
                              <a:gd name="T139" fmla="*/ 1980 h 57"/>
                              <a:gd name="T140" fmla="+- 0 7862 7815"/>
                              <a:gd name="T141" fmla="*/ T140 w 57"/>
                              <a:gd name="T142" fmla="+- 0 1980 1931"/>
                              <a:gd name="T143" fmla="*/ 1980 h 57"/>
                              <a:gd name="T144" fmla="+- 0 7862 7815"/>
                              <a:gd name="T145" fmla="*/ T144 w 57"/>
                              <a:gd name="T146" fmla="+- 0 1980 1931"/>
                              <a:gd name="T147" fmla="*/ 1980 h 57"/>
                              <a:gd name="T148" fmla="+- 0 7869 7815"/>
                              <a:gd name="T149" fmla="*/ T148 w 57"/>
                              <a:gd name="T150" fmla="+- 0 1971 1931"/>
                              <a:gd name="T151" fmla="*/ 1971 h 57"/>
                              <a:gd name="T152" fmla="+- 0 7843 7815"/>
                              <a:gd name="T153" fmla="*/ T152 w 57"/>
                              <a:gd name="T154" fmla="+- 0 1959 1931"/>
                              <a:gd name="T155" fmla="*/ 1959 h 57"/>
                              <a:gd name="T156" fmla="+- 0 7843 7815"/>
                              <a:gd name="T157" fmla="*/ T156 w 57"/>
                              <a:gd name="T158" fmla="+- 0 1959 1931"/>
                              <a:gd name="T159" fmla="*/ 1959 h 57"/>
                              <a:gd name="T160" fmla="+- 0 7871 7815"/>
                              <a:gd name="T161" fmla="*/ T160 w 57"/>
                              <a:gd name="T162" fmla="+- 0 1961 1931"/>
                              <a:gd name="T163" fmla="*/ 1961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57" h="57">
                                <a:moveTo>
                                  <a:pt x="40" y="3"/>
                                </a:moveTo>
                                <a:lnTo>
                                  <a:pt x="29" y="0"/>
                                </a:lnTo>
                                <a:lnTo>
                                  <a:pt x="18" y="2"/>
                                </a:lnTo>
                                <a:lnTo>
                                  <a:pt x="9" y="8"/>
                                </a:lnTo>
                                <a:lnTo>
                                  <a:pt x="2" y="17"/>
                                </a:lnTo>
                                <a:lnTo>
                                  <a:pt x="28" y="28"/>
                                </a:lnTo>
                                <a:lnTo>
                                  <a:pt x="40" y="3"/>
                                </a:lnTo>
                                <a:close/>
                                <a:moveTo>
                                  <a:pt x="56" y="30"/>
                                </a:moveTo>
                                <a:lnTo>
                                  <a:pt x="28" y="28"/>
                                </a:lnTo>
                                <a:lnTo>
                                  <a:pt x="54" y="40"/>
                                </a:lnTo>
                                <a:lnTo>
                                  <a:pt x="56" y="30"/>
                                </a:lnTo>
                                <a:close/>
                                <a:moveTo>
                                  <a:pt x="56" y="30"/>
                                </a:moveTo>
                                <a:lnTo>
                                  <a:pt x="54" y="19"/>
                                </a:lnTo>
                                <a:lnTo>
                                  <a:pt x="48" y="10"/>
                                </a:lnTo>
                                <a:lnTo>
                                  <a:pt x="40" y="3"/>
                                </a:lnTo>
                                <a:lnTo>
                                  <a:pt x="28" y="28"/>
                                </a:lnTo>
                                <a:lnTo>
                                  <a:pt x="2" y="17"/>
                                </a:lnTo>
                                <a:lnTo>
                                  <a:pt x="0" y="27"/>
                                </a:lnTo>
                                <a:lnTo>
                                  <a:pt x="1" y="38"/>
                                </a:lnTo>
                                <a:lnTo>
                                  <a:pt x="6" y="47"/>
                                </a:lnTo>
                                <a:lnTo>
                                  <a:pt x="15" y="54"/>
                                </a:lnTo>
                                <a:lnTo>
                                  <a:pt x="27" y="56"/>
                                </a:lnTo>
                                <a:lnTo>
                                  <a:pt x="37" y="55"/>
                                </a:lnTo>
                                <a:lnTo>
                                  <a:pt x="47" y="49"/>
                                </a:lnTo>
                                <a:lnTo>
                                  <a:pt x="54" y="40"/>
                                </a:lnTo>
                                <a:lnTo>
                                  <a:pt x="28" y="28"/>
                                </a:lnTo>
                                <a:lnTo>
                                  <a:pt x="56" y="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 name="Line 236"/>
                        <wps:cNvCnPr>
                          <a:cxnSpLocks noChangeShapeType="1"/>
                        </wps:cNvCnPr>
                        <wps:spPr bwMode="auto">
                          <a:xfrm>
                            <a:off x="7843" y="1959"/>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374" name="Freeform 237"/>
                        <wps:cNvSpPr>
                          <a:spLocks/>
                        </wps:cNvSpPr>
                        <wps:spPr bwMode="auto">
                          <a:xfrm>
                            <a:off x="8239" y="1136"/>
                            <a:ext cx="56" cy="56"/>
                          </a:xfrm>
                          <a:custGeom>
                            <a:avLst/>
                            <a:gdLst>
                              <a:gd name="T0" fmla="+- 0 8295 8240"/>
                              <a:gd name="T1" fmla="*/ T0 w 56"/>
                              <a:gd name="T2" fmla="+- 0 1157 1137"/>
                              <a:gd name="T3" fmla="*/ 1157 h 56"/>
                              <a:gd name="T4" fmla="+- 0 8290 8240"/>
                              <a:gd name="T5" fmla="*/ T4 w 56"/>
                              <a:gd name="T6" fmla="+- 0 1147 1137"/>
                              <a:gd name="T7" fmla="*/ 1147 h 56"/>
                              <a:gd name="T8" fmla="+- 0 8268 8240"/>
                              <a:gd name="T9" fmla="*/ T8 w 56"/>
                              <a:gd name="T10" fmla="+- 0 1164 1137"/>
                              <a:gd name="T11" fmla="*/ 1164 h 56"/>
                              <a:gd name="T12" fmla="+- 0 8290 8240"/>
                              <a:gd name="T13" fmla="*/ T12 w 56"/>
                              <a:gd name="T14" fmla="+- 0 1147 1137"/>
                              <a:gd name="T15" fmla="*/ 1147 h 56"/>
                              <a:gd name="T16" fmla="+- 0 8282 8240"/>
                              <a:gd name="T17" fmla="*/ T16 w 56"/>
                              <a:gd name="T18" fmla="+- 0 1140 1137"/>
                              <a:gd name="T19" fmla="*/ 1140 h 56"/>
                              <a:gd name="T20" fmla="+- 0 8271 8240"/>
                              <a:gd name="T21" fmla="*/ T20 w 56"/>
                              <a:gd name="T22" fmla="+- 0 1137 1137"/>
                              <a:gd name="T23" fmla="*/ 1137 h 56"/>
                              <a:gd name="T24" fmla="+- 0 8260 8240"/>
                              <a:gd name="T25" fmla="*/ T24 w 56"/>
                              <a:gd name="T26" fmla="+- 0 1137 1137"/>
                              <a:gd name="T27" fmla="*/ 1137 h 56"/>
                              <a:gd name="T28" fmla="+- 0 8250 8240"/>
                              <a:gd name="T29" fmla="*/ T28 w 56"/>
                              <a:gd name="T30" fmla="+- 0 1143 1137"/>
                              <a:gd name="T31" fmla="*/ 1143 h 56"/>
                              <a:gd name="T32" fmla="+- 0 8243 8240"/>
                              <a:gd name="T33" fmla="*/ T32 w 56"/>
                              <a:gd name="T34" fmla="+- 0 1150 1137"/>
                              <a:gd name="T35" fmla="*/ 1150 h 56"/>
                              <a:gd name="T36" fmla="+- 0 8268 8240"/>
                              <a:gd name="T37" fmla="*/ T36 w 56"/>
                              <a:gd name="T38" fmla="+- 0 1164 1137"/>
                              <a:gd name="T39" fmla="*/ 1164 h 56"/>
                              <a:gd name="T40" fmla="+- 0 8243 8240"/>
                              <a:gd name="T41" fmla="*/ T40 w 56"/>
                              <a:gd name="T42" fmla="+- 0 1150 1137"/>
                              <a:gd name="T43" fmla="*/ 1150 h 56"/>
                              <a:gd name="T44" fmla="+- 0 8240 8240"/>
                              <a:gd name="T45" fmla="*/ T44 w 56"/>
                              <a:gd name="T46" fmla="+- 0 1161 1137"/>
                              <a:gd name="T47" fmla="*/ 1161 h 56"/>
                              <a:gd name="T48" fmla="+- 0 8240 8240"/>
                              <a:gd name="T49" fmla="*/ T48 w 56"/>
                              <a:gd name="T50" fmla="+- 0 1172 1137"/>
                              <a:gd name="T51" fmla="*/ 1172 h 56"/>
                              <a:gd name="T52" fmla="+- 0 8245 8240"/>
                              <a:gd name="T53" fmla="*/ T52 w 56"/>
                              <a:gd name="T54" fmla="+- 0 1182 1137"/>
                              <a:gd name="T55" fmla="*/ 1182 h 56"/>
                              <a:gd name="T56" fmla="+- 0 8253 8240"/>
                              <a:gd name="T57" fmla="*/ T56 w 56"/>
                              <a:gd name="T58" fmla="+- 0 1189 1137"/>
                              <a:gd name="T59" fmla="*/ 1189 h 56"/>
                              <a:gd name="T60" fmla="+- 0 8264 8240"/>
                              <a:gd name="T61" fmla="*/ T60 w 56"/>
                              <a:gd name="T62" fmla="+- 0 1192 1137"/>
                              <a:gd name="T63" fmla="*/ 1192 h 56"/>
                              <a:gd name="T64" fmla="+- 0 8275 8240"/>
                              <a:gd name="T65" fmla="*/ T64 w 56"/>
                              <a:gd name="T66" fmla="+- 0 1192 1137"/>
                              <a:gd name="T67" fmla="*/ 1192 h 56"/>
                              <a:gd name="T68" fmla="+- 0 8285 8240"/>
                              <a:gd name="T69" fmla="*/ T68 w 56"/>
                              <a:gd name="T70" fmla="+- 0 1187 1137"/>
                              <a:gd name="T71" fmla="*/ 1187 h 56"/>
                              <a:gd name="T72" fmla="+- 0 8292 8240"/>
                              <a:gd name="T73" fmla="*/ T72 w 56"/>
                              <a:gd name="T74" fmla="+- 0 1179 1137"/>
                              <a:gd name="T75" fmla="*/ 1179 h 56"/>
                              <a:gd name="T76" fmla="+- 0 8295 8240"/>
                              <a:gd name="T77" fmla="*/ T76 w 56"/>
                              <a:gd name="T78" fmla="+- 0 1169 1137"/>
                              <a:gd name="T79" fmla="*/ 1169 h 56"/>
                              <a:gd name="T80" fmla="+- 0 8295 8240"/>
                              <a:gd name="T81" fmla="*/ T80 w 56"/>
                              <a:gd name="T82" fmla="+- 0 1157 1137"/>
                              <a:gd name="T83" fmla="*/ 1157 h 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6" h="56">
                                <a:moveTo>
                                  <a:pt x="55" y="20"/>
                                </a:moveTo>
                                <a:lnTo>
                                  <a:pt x="50" y="10"/>
                                </a:lnTo>
                                <a:lnTo>
                                  <a:pt x="28" y="27"/>
                                </a:lnTo>
                                <a:lnTo>
                                  <a:pt x="50" y="10"/>
                                </a:lnTo>
                                <a:lnTo>
                                  <a:pt x="42" y="3"/>
                                </a:lnTo>
                                <a:lnTo>
                                  <a:pt x="31" y="0"/>
                                </a:lnTo>
                                <a:lnTo>
                                  <a:pt x="20" y="0"/>
                                </a:lnTo>
                                <a:lnTo>
                                  <a:pt x="10" y="6"/>
                                </a:lnTo>
                                <a:lnTo>
                                  <a:pt x="3" y="13"/>
                                </a:lnTo>
                                <a:lnTo>
                                  <a:pt x="28" y="27"/>
                                </a:lnTo>
                                <a:lnTo>
                                  <a:pt x="3" y="13"/>
                                </a:lnTo>
                                <a:lnTo>
                                  <a:pt x="0" y="24"/>
                                </a:lnTo>
                                <a:lnTo>
                                  <a:pt x="0" y="35"/>
                                </a:lnTo>
                                <a:lnTo>
                                  <a:pt x="5" y="45"/>
                                </a:lnTo>
                                <a:lnTo>
                                  <a:pt x="13" y="52"/>
                                </a:lnTo>
                                <a:lnTo>
                                  <a:pt x="24" y="55"/>
                                </a:lnTo>
                                <a:lnTo>
                                  <a:pt x="35" y="55"/>
                                </a:lnTo>
                                <a:lnTo>
                                  <a:pt x="45" y="50"/>
                                </a:lnTo>
                                <a:lnTo>
                                  <a:pt x="52" y="42"/>
                                </a:lnTo>
                                <a:lnTo>
                                  <a:pt x="55" y="32"/>
                                </a:lnTo>
                                <a:lnTo>
                                  <a:pt x="55" y="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5" name="Line 238"/>
                        <wps:cNvCnPr>
                          <a:cxnSpLocks noChangeShapeType="1"/>
                        </wps:cNvCnPr>
                        <wps:spPr bwMode="auto">
                          <a:xfrm>
                            <a:off x="8268" y="1164"/>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376" name="AutoShape 239"/>
                        <wps:cNvSpPr>
                          <a:spLocks/>
                        </wps:cNvSpPr>
                        <wps:spPr bwMode="auto">
                          <a:xfrm>
                            <a:off x="9838" y="2464"/>
                            <a:ext cx="56" cy="56"/>
                          </a:xfrm>
                          <a:custGeom>
                            <a:avLst/>
                            <a:gdLst>
                              <a:gd name="T0" fmla="+- 0 9866 9838"/>
                              <a:gd name="T1" fmla="*/ T0 w 56"/>
                              <a:gd name="T2" fmla="+- 0 2492 2465"/>
                              <a:gd name="T3" fmla="*/ 2492 h 56"/>
                              <a:gd name="T4" fmla="+- 0 9838 9838"/>
                              <a:gd name="T5" fmla="*/ T4 w 56"/>
                              <a:gd name="T6" fmla="+- 0 2498 2465"/>
                              <a:gd name="T7" fmla="*/ 2498 h 56"/>
                              <a:gd name="T8" fmla="+- 0 9843 9838"/>
                              <a:gd name="T9" fmla="*/ T8 w 56"/>
                              <a:gd name="T10" fmla="+- 0 2508 2465"/>
                              <a:gd name="T11" fmla="*/ 2508 h 56"/>
                              <a:gd name="T12" fmla="+- 0 9850 9838"/>
                              <a:gd name="T13" fmla="*/ T12 w 56"/>
                              <a:gd name="T14" fmla="+- 0 2516 2465"/>
                              <a:gd name="T15" fmla="*/ 2516 h 56"/>
                              <a:gd name="T16" fmla="+- 0 9860 9838"/>
                              <a:gd name="T17" fmla="*/ T16 w 56"/>
                              <a:gd name="T18" fmla="+- 0 2520 2465"/>
                              <a:gd name="T19" fmla="*/ 2520 h 56"/>
                              <a:gd name="T20" fmla="+- 0 9866 9838"/>
                              <a:gd name="T21" fmla="*/ T20 w 56"/>
                              <a:gd name="T22" fmla="+- 0 2492 2465"/>
                              <a:gd name="T23" fmla="*/ 2492 h 56"/>
                              <a:gd name="T24" fmla="+- 0 9894 9838"/>
                              <a:gd name="T25" fmla="*/ T24 w 56"/>
                              <a:gd name="T26" fmla="+- 0 2498 2465"/>
                              <a:gd name="T27" fmla="*/ 2498 h 56"/>
                              <a:gd name="T28" fmla="+- 0 9894 9838"/>
                              <a:gd name="T29" fmla="*/ T28 w 56"/>
                              <a:gd name="T30" fmla="+- 0 2498 2465"/>
                              <a:gd name="T31" fmla="*/ 2498 h 56"/>
                              <a:gd name="T32" fmla="+- 0 9894 9838"/>
                              <a:gd name="T33" fmla="*/ T32 w 56"/>
                              <a:gd name="T34" fmla="+- 0 2486 2465"/>
                              <a:gd name="T35" fmla="*/ 2486 h 56"/>
                              <a:gd name="T36" fmla="+- 0 9890 9838"/>
                              <a:gd name="T37" fmla="*/ T36 w 56"/>
                              <a:gd name="T38" fmla="+- 0 2476 2465"/>
                              <a:gd name="T39" fmla="*/ 2476 h 56"/>
                              <a:gd name="T40" fmla="+- 0 9882 9838"/>
                              <a:gd name="T41" fmla="*/ T40 w 56"/>
                              <a:gd name="T42" fmla="+- 0 2468 2465"/>
                              <a:gd name="T43" fmla="*/ 2468 h 56"/>
                              <a:gd name="T44" fmla="+- 0 9871 9838"/>
                              <a:gd name="T45" fmla="*/ T44 w 56"/>
                              <a:gd name="T46" fmla="+- 0 2465 2465"/>
                              <a:gd name="T47" fmla="*/ 2465 h 56"/>
                              <a:gd name="T48" fmla="+- 0 9871 9838"/>
                              <a:gd name="T49" fmla="*/ T48 w 56"/>
                              <a:gd name="T50" fmla="+- 0 2465 2465"/>
                              <a:gd name="T51" fmla="*/ 2465 h 56"/>
                              <a:gd name="T52" fmla="+- 0 9871 9838"/>
                              <a:gd name="T53" fmla="*/ T52 w 56"/>
                              <a:gd name="T54" fmla="+- 0 2465 2465"/>
                              <a:gd name="T55" fmla="*/ 2465 h 56"/>
                              <a:gd name="T56" fmla="+- 0 9860 9838"/>
                              <a:gd name="T57" fmla="*/ T56 w 56"/>
                              <a:gd name="T58" fmla="+- 0 2465 2465"/>
                              <a:gd name="T59" fmla="*/ 2465 h 56"/>
                              <a:gd name="T60" fmla="+- 0 9866 9838"/>
                              <a:gd name="T61" fmla="*/ T60 w 56"/>
                              <a:gd name="T62" fmla="+- 0 2492 2465"/>
                              <a:gd name="T63" fmla="*/ 2492 h 56"/>
                              <a:gd name="T64" fmla="+- 0 9866 9838"/>
                              <a:gd name="T65" fmla="*/ T64 w 56"/>
                              <a:gd name="T66" fmla="+- 0 2492 2465"/>
                              <a:gd name="T67" fmla="*/ 2492 h 56"/>
                              <a:gd name="T68" fmla="+- 0 9866 9838"/>
                              <a:gd name="T69" fmla="*/ T68 w 56"/>
                              <a:gd name="T70" fmla="+- 0 2492 2465"/>
                              <a:gd name="T71" fmla="*/ 2492 h 56"/>
                              <a:gd name="T72" fmla="+- 0 9860 9838"/>
                              <a:gd name="T73" fmla="*/ T72 w 56"/>
                              <a:gd name="T74" fmla="+- 0 2465 2465"/>
                              <a:gd name="T75" fmla="*/ 2465 h 56"/>
                              <a:gd name="T76" fmla="+- 0 9850 9838"/>
                              <a:gd name="T77" fmla="*/ T76 w 56"/>
                              <a:gd name="T78" fmla="+- 0 2469 2465"/>
                              <a:gd name="T79" fmla="*/ 2469 h 56"/>
                              <a:gd name="T80" fmla="+- 0 9850 9838"/>
                              <a:gd name="T81" fmla="*/ T80 w 56"/>
                              <a:gd name="T82" fmla="+- 0 2469 2465"/>
                              <a:gd name="T83" fmla="*/ 2469 h 56"/>
                              <a:gd name="T84" fmla="+- 0 9850 9838"/>
                              <a:gd name="T85" fmla="*/ T84 w 56"/>
                              <a:gd name="T86" fmla="+- 0 2469 2465"/>
                              <a:gd name="T87" fmla="*/ 2469 h 56"/>
                              <a:gd name="T88" fmla="+- 0 9842 9838"/>
                              <a:gd name="T89" fmla="*/ T88 w 56"/>
                              <a:gd name="T90" fmla="+- 0 2477 2465"/>
                              <a:gd name="T91" fmla="*/ 2477 h 56"/>
                              <a:gd name="T92" fmla="+- 0 9866 9838"/>
                              <a:gd name="T93" fmla="*/ T92 w 56"/>
                              <a:gd name="T94" fmla="+- 0 2492 2465"/>
                              <a:gd name="T95" fmla="*/ 2492 h 56"/>
                              <a:gd name="T96" fmla="+- 0 9866 9838"/>
                              <a:gd name="T97" fmla="*/ T96 w 56"/>
                              <a:gd name="T98" fmla="+- 0 2492 2465"/>
                              <a:gd name="T99" fmla="*/ 2492 h 56"/>
                              <a:gd name="T100" fmla="+- 0 9866 9838"/>
                              <a:gd name="T101" fmla="*/ T100 w 56"/>
                              <a:gd name="T102" fmla="+- 0 2492 2465"/>
                              <a:gd name="T103" fmla="*/ 2492 h 56"/>
                              <a:gd name="T104" fmla="+- 0 9842 9838"/>
                              <a:gd name="T105" fmla="*/ T104 w 56"/>
                              <a:gd name="T106" fmla="+- 0 2477 2465"/>
                              <a:gd name="T107" fmla="*/ 2477 h 56"/>
                              <a:gd name="T108" fmla="+- 0 9838 9838"/>
                              <a:gd name="T109" fmla="*/ T108 w 56"/>
                              <a:gd name="T110" fmla="+- 0 2487 2465"/>
                              <a:gd name="T111" fmla="*/ 2487 h 56"/>
                              <a:gd name="T112" fmla="+- 0 9838 9838"/>
                              <a:gd name="T113" fmla="*/ T112 w 56"/>
                              <a:gd name="T114" fmla="+- 0 2498 2465"/>
                              <a:gd name="T115" fmla="*/ 2498 h 56"/>
                              <a:gd name="T116" fmla="+- 0 9866 9838"/>
                              <a:gd name="T117" fmla="*/ T116 w 56"/>
                              <a:gd name="T118" fmla="+- 0 2492 2465"/>
                              <a:gd name="T119" fmla="*/ 2492 h 56"/>
                              <a:gd name="T120" fmla="+- 0 9866 9838"/>
                              <a:gd name="T121" fmla="*/ T120 w 56"/>
                              <a:gd name="T122" fmla="+- 0 2492 2465"/>
                              <a:gd name="T123" fmla="*/ 2492 h 56"/>
                              <a:gd name="T124" fmla="+- 0 9866 9838"/>
                              <a:gd name="T125" fmla="*/ T124 w 56"/>
                              <a:gd name="T126" fmla="+- 0 2492 2465"/>
                              <a:gd name="T127" fmla="*/ 2492 h 56"/>
                              <a:gd name="T128" fmla="+- 0 9866 9838"/>
                              <a:gd name="T129" fmla="*/ T128 w 56"/>
                              <a:gd name="T130" fmla="+- 0 2492 2465"/>
                              <a:gd name="T131" fmla="*/ 2492 h 56"/>
                              <a:gd name="T132" fmla="+- 0 9866 9838"/>
                              <a:gd name="T133" fmla="*/ T132 w 56"/>
                              <a:gd name="T134" fmla="+- 0 2492 2465"/>
                              <a:gd name="T135" fmla="*/ 2492 h 56"/>
                              <a:gd name="T136" fmla="+- 0 9860 9838"/>
                              <a:gd name="T137" fmla="*/ T136 w 56"/>
                              <a:gd name="T138" fmla="+- 0 2520 2465"/>
                              <a:gd name="T139" fmla="*/ 2520 h 56"/>
                              <a:gd name="T140" fmla="+- 0 9871 9838"/>
                              <a:gd name="T141" fmla="*/ T140 w 56"/>
                              <a:gd name="T142" fmla="+- 0 2520 2465"/>
                              <a:gd name="T143" fmla="*/ 2520 h 56"/>
                              <a:gd name="T144" fmla="+- 0 9882 9838"/>
                              <a:gd name="T145" fmla="*/ T144 w 56"/>
                              <a:gd name="T146" fmla="+- 0 2516 2465"/>
                              <a:gd name="T147" fmla="*/ 2516 h 56"/>
                              <a:gd name="T148" fmla="+- 0 9890 9838"/>
                              <a:gd name="T149" fmla="*/ T148 w 56"/>
                              <a:gd name="T150" fmla="+- 0 2508 2465"/>
                              <a:gd name="T151" fmla="*/ 2508 h 56"/>
                              <a:gd name="T152" fmla="+- 0 9894 9838"/>
                              <a:gd name="T153" fmla="*/ T152 w 56"/>
                              <a:gd name="T154" fmla="+- 0 2498 2465"/>
                              <a:gd name="T155" fmla="*/ 2498 h 56"/>
                              <a:gd name="T156" fmla="+- 0 9894 9838"/>
                              <a:gd name="T157" fmla="*/ T156 w 56"/>
                              <a:gd name="T158" fmla="+- 0 2498 2465"/>
                              <a:gd name="T159" fmla="*/ 2498 h 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56" h="56">
                                <a:moveTo>
                                  <a:pt x="28" y="27"/>
                                </a:moveTo>
                                <a:lnTo>
                                  <a:pt x="0" y="33"/>
                                </a:lnTo>
                                <a:lnTo>
                                  <a:pt x="5" y="43"/>
                                </a:lnTo>
                                <a:lnTo>
                                  <a:pt x="12" y="51"/>
                                </a:lnTo>
                                <a:lnTo>
                                  <a:pt x="22" y="55"/>
                                </a:lnTo>
                                <a:lnTo>
                                  <a:pt x="28" y="27"/>
                                </a:lnTo>
                                <a:close/>
                                <a:moveTo>
                                  <a:pt x="56" y="33"/>
                                </a:moveTo>
                                <a:lnTo>
                                  <a:pt x="56" y="33"/>
                                </a:lnTo>
                                <a:lnTo>
                                  <a:pt x="56" y="21"/>
                                </a:lnTo>
                                <a:lnTo>
                                  <a:pt x="52" y="11"/>
                                </a:lnTo>
                                <a:lnTo>
                                  <a:pt x="44" y="3"/>
                                </a:lnTo>
                                <a:lnTo>
                                  <a:pt x="33" y="0"/>
                                </a:lnTo>
                                <a:lnTo>
                                  <a:pt x="22" y="0"/>
                                </a:lnTo>
                                <a:lnTo>
                                  <a:pt x="28" y="27"/>
                                </a:lnTo>
                                <a:lnTo>
                                  <a:pt x="22" y="0"/>
                                </a:lnTo>
                                <a:lnTo>
                                  <a:pt x="12" y="4"/>
                                </a:lnTo>
                                <a:lnTo>
                                  <a:pt x="4" y="12"/>
                                </a:lnTo>
                                <a:lnTo>
                                  <a:pt x="28" y="27"/>
                                </a:lnTo>
                                <a:lnTo>
                                  <a:pt x="4" y="12"/>
                                </a:lnTo>
                                <a:lnTo>
                                  <a:pt x="0" y="22"/>
                                </a:lnTo>
                                <a:lnTo>
                                  <a:pt x="0" y="33"/>
                                </a:lnTo>
                                <a:lnTo>
                                  <a:pt x="28" y="27"/>
                                </a:lnTo>
                                <a:lnTo>
                                  <a:pt x="22" y="55"/>
                                </a:lnTo>
                                <a:lnTo>
                                  <a:pt x="33" y="55"/>
                                </a:lnTo>
                                <a:lnTo>
                                  <a:pt x="44" y="51"/>
                                </a:lnTo>
                                <a:lnTo>
                                  <a:pt x="52" y="43"/>
                                </a:lnTo>
                                <a:lnTo>
                                  <a:pt x="56" y="3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7" name="Line 240"/>
                        <wps:cNvCnPr>
                          <a:cxnSpLocks noChangeShapeType="1"/>
                        </wps:cNvCnPr>
                        <wps:spPr bwMode="auto">
                          <a:xfrm>
                            <a:off x="9866" y="2492"/>
                            <a:ext cx="508"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78" name="Picture 24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6934" y="4149"/>
                            <a:ext cx="120" cy="2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9" name="Picture 24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6919" y="3407"/>
                            <a:ext cx="141" cy="1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0" name="Picture 24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6907" y="851"/>
                            <a:ext cx="122" cy="1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1" name="Picture 24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6919" y="1423"/>
                            <a:ext cx="114" cy="1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2" name="Picture 24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10434" y="2267"/>
                            <a:ext cx="120" cy="20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3" name="Picture 24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7250" y="3752"/>
                            <a:ext cx="117" cy="21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7A7C579" id="Группа 325" o:spid="_x0000_s1026" style="position:absolute;margin-left:345.75pt;margin-top:58.1pt;width:117.75pt;height:165.95pt;z-index:-251671552;mso-wrap-distance-left:0;mso-wrap-distance-right:0;mso-position-horizontal-relative:page" coordorigin="6907,308" coordsize="3647,63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">
                <v:shape id="AutoShape 189" o:spid="_x0000_s1027" style="position:absolute;left:8217;top:1034;width:154;height:59;visibility:visible;mso-wrap-style:square;v-text-anchor:top" coordsize="15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" path="m93,53l,m124,59l153,42e" filled="f" strokeweight=".49989mm">
                  <v:path arrowok="t" o:connecttype="custom" o:connectlocs="93,1088;0,1035;124,1094;153,1077" o:connectangles="0,0,0,0"/>
                </v:shape>
                <v:line id="Line 190" o:spid="_x0000_s1028" style="position:absolute;visibility:visible;mso-wrap-style:square" from="8341,1094" to="8341,2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" strokeweight=".34008mm"/>
                <v:line id="Line 191" o:spid="_x0000_s1029" style="position:absolute;visibility:visible;mso-wrap-style:square" from="8528,963" to="8528,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" strokeweight=".49989mm"/>
                <v:shape id="AutoShape 192" o:spid="_x0000_s1030" style="position:absolute;left:8217;top:908;width:405;height:235;visibility:visible;mso-wrap-style:square;v-text-anchor:top" coordsize="405,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" path="m290,88l320,71m93,179r31,6m320,71l311,54m,126l41,103m178,24l218,m153,168r75,43l188,235m290,88r75,43l405,109m178,24r,157e" filled="f" strokeweight=".49989mm">
                  <v:path arrowok="t" o:connecttype="custom" o:connectlocs="290,997;320,980;93,1088;124,1094;320,980;311,963;0,1035;41,1012;178,933;218,909;153,1077;228,1120;188,1144;290,997;365,1040;405,1018;178,933;178,1090" o:connectangles="0,0,0,0,0,0,0,0,0,0,0,0,0,0,0,0,0,0"/>
                </v:shape>
                <v:line id="Line 193" o:spid="_x0000_s1031" style="position:absolute;visibility:visible;mso-wrap-style:square" from="8435,909" to="8435,1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" strokeweight=".34008mm"/>
                <v:rect id="Rectangle 194" o:spid="_x0000_s1032" style="position:absolute;left:8527;top:980;width:20;height: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" fillcolor="black" stroked="f"/>
                <v:shape id="AutoShape 195" o:spid="_x0000_s1033" style="position:absolute;left:7418;top:1012;width:1908;height:1344;visibility:visible;mso-wrap-style:square;v-text-anchor:top" coordsize="1908,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" path="m891,730l798,676r,-653m891,730l93,1191r,153l891,883m93,1191l,1137r,153l93,1344m1203,550l1907,144m1203,703l1907,297r,-153m839,r,45e" filled="f" strokeweight=".34008mm">
                  <v:path arrowok="t" o:connecttype="custom" o:connectlocs="891,1742;798,1688;798,1035;891,1742;93,2203;93,2356;891,1895;93,2203;0,2149;0,2302;93,2356;1203,1562;1907,1156;1203,1715;1907,1309;1907,1156;839,1012;839,1057" o:connectangles="0,0,0,0,0,0,0,0,0,0,0,0,0,0,0,0,0,0"/>
                </v:shape>
                <v:shape id="Picture 196" o:spid="_x0000_s1034" type="#_x0000_t75" style="position:absolute;left:7440;top:1961;width:123;height: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">
                  <v:imagedata r:id="rId95" o:title=""/>
                </v:shape>
                <v:shape id="Picture 197" o:spid="_x0000_s1035" type="#_x0000_t75" style="position:absolute;left:9180;top:957;width:124;height: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">
                  <v:imagedata r:id="rId96" o:title=""/>
                </v:shape>
                <v:line id="Line 198" o:spid="_x0000_s1036" style="position:absolute;visibility:visible;mso-wrap-style:square" from="8622,1454" to="9190,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" strokeweight=".34008mm"/>
                <v:shape id="Picture 199" o:spid="_x0000_s1037" type="#_x0000_t75" style="position:absolute;left:9180;top:997;width:156;height: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">
                  <v:imagedata r:id="rId97" o:title=""/>
                </v:shape>
                <v:shape id="AutoShape 200" o:spid="_x0000_s1038" style="position:absolute;left:7418;top:1076;width:952;height:1215;visibility:visible;mso-wrap-style:square;v-text-anchor:top" coordsize="952,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" path="m32,1078r1,5l35,1088r3,5l44,1097r6,4l58,1104r8,2l75,1108r9,l93,1108r8,-2l110,1104r7,-3l123,1097r6,-4l132,1088r3,-5l136,1078m,1072r32,-18m136,994l798,611m136,1078r,-153m951,r,1214e" filled="f" strokeweight=".34008mm">
                  <v:path arrowok="t" o:connecttype="custom" o:connectlocs="32,2155;33,2160;35,2165;38,2170;44,2174;50,2178;58,2181;66,2183;75,2185;84,2185;93,2185;101,2183;110,2181;117,2178;123,2174;129,2170;132,2165;135,2160;136,2155;0,2149;32,2131;136,2071;798,1688;136,2155;136,2002;951,1077;951,2291" o:connectangles="0,0,0,0,0,0,0,0,0,0,0,0,0,0,0,0,0,0,0,0,0,0,0,0,0,0,0"/>
                </v:shape>
                <v:shape id="Picture 201" o:spid="_x0000_s1039" type="#_x0000_t75" style="position:absolute;left:9180;top:2300;width:156;height: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">
                  <v:imagedata r:id="rId98" o:title=""/>
                </v:shape>
                <v:line id="Line 202" o:spid="_x0000_s1040" style="position:absolute;visibility:visible;mso-wrap-style:square" from="8622,2757" to="9190,2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" strokeweight=".34008mm"/>
                <v:shape id="Picture 203" o:spid="_x0000_s1041" type="#_x0000_t75" style="position:absolute;left:9180;top:2259;width:124;height: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">
                  <v:imagedata r:id="rId99" o:title=""/>
                </v:shape>
                <v:shape id="AutoShape 204" o:spid="_x0000_s1042" style="position:absolute;left:7554;top:2458;width:1772;height:999;visibility:visible;mso-wrap-style:square;v-text-anchor:top" coordsize="1772,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" path="m1771,r,153l1067,559t,-153l1771,m,999l,846t,69l662,532e" filled="f" strokeweight=".34008mm">
                  <v:path arrowok="t" o:connecttype="custom" o:connectlocs="1771,2459;1771,2612;1067,3018;1067,2865;1771,2459;0,3458;0,3305;0,3374;662,2991" o:connectangles="0,0,0,0,0,0,0,0,0"/>
                </v:shape>
                <v:shape id="Picture 205" o:spid="_x0000_s1043" type="#_x0000_t75" style="position:absolute;left:7409;top:3264;width:156;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">
                  <v:imagedata r:id="rId100" o:title=""/>
                </v:shape>
                <v:shape id="AutoShape 206" o:spid="_x0000_s1044" style="position:absolute;left:7511;top:1948;width:1815;height:2373;visibility:visible;mso-wrap-style:square;v-text-anchor:top" coordsize="1815,2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" path="m798,1249l,1710,,1556,798,1096r-93,-54l705,t405,2219l1814,1813t-704,559l1814,1966r,-153e" filled="f" strokeweight=".34008mm">
                  <v:path arrowok="t" o:connecttype="custom" o:connectlocs="798,3198;0,3659;0,3505;798,3045;705,2991;705,1949;1110,4168;1814,3762;1110,4321;1814,3915;1814,3762" o:connectangles="0,0,0,0,0,0,0,0,0,0,0"/>
                </v:shape>
                <v:shape id="Picture 207" o:spid="_x0000_s1045" type="#_x0000_t75" style="position:absolute;left:9180;top:3562;width:124;height: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">
                  <v:imagedata r:id="rId101" o:title=""/>
                </v:shape>
                <v:line id="Line 208" o:spid="_x0000_s1046" style="position:absolute;visibility:visible;mso-wrap-style:square" from="8622,4060" to="9190,40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" strokeweight=".34008mm"/>
                <v:shape id="Picture 209" o:spid="_x0000_s1047" type="#_x0000_t75" style="position:absolute;left:9180;top:3603;width:156;height: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">
                  <v:imagedata r:id="rId102" o:title=""/>
                </v:shape>
                <v:shape id="Freeform 210" o:spid="_x0000_s1048" style="position:absolute;left:7511;top:4294;width:799;height:667;visibility:visible;mso-wrap-style:square;v-text-anchor:top" coordsize="799,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" path="m705,r93,53l,513,,666,798,206e" filled="f" strokeweight=".34008mm">
                  <v:path arrowok="t" o:connecttype="custom" o:connectlocs="705,4295;798,4348;0,4808;0,4961;798,4501" o:connectangles="0,0,0,0,0"/>
                </v:shape>
                <v:shape id="Picture 211" o:spid="_x0000_s1049" type="#_x0000_t75" style="position:absolute;left:7409;top:4567;width:156;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">
                  <v:imagedata r:id="rId103" o:title=""/>
                </v:shape>
                <v:shape id="AutoShape 212" o:spid="_x0000_s1050" style="position:absolute;left:7554;top:3251;width:663;height:2812;visibility:visible;mso-wrap-style:square;v-text-anchor:top" coordsize="663,2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" path="m,1425l662,1043m,1509l,1356m662,r,1043m,2811l,2658t,70l662,2345e" filled="f" strokeweight=".34008mm">
                  <v:path arrowok="t" o:connecttype="custom" o:connectlocs="0,4677;662,4295;0,4761;0,4608;662,3252;662,4295;0,6063;0,5910;0,5980;662,5597" o:connectangles="0,0,0,0,0,0,0,0,0,0"/>
                </v:shape>
                <v:shape id="Picture 213" o:spid="_x0000_s1051" type="#_x0000_t75" style="position:absolute;left:7409;top:5870;width:156;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">
                  <v:imagedata r:id="rId104" o:title=""/>
                </v:shape>
                <v:shape id="AutoShape 214" o:spid="_x0000_s1052" style="position:absolute;left:6946;top:2414;width:1365;height:4179;visibility:visible;mso-wrap-style:square;v-text-anchor:top" coordsize="1365,4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" path="m1364,3389l566,3849r,-153l1364,3236r-93,-54m1271,3442r,736m1271,2139r,1043m,733l1271,e" filled="f" strokeweight=".34008mm">
                  <v:path arrowok="t" o:connecttype="custom" o:connectlocs="1364,5804;566,6264;566,6111;1364,5651;1271,5597;1271,5857;1271,6593;1271,4554;1271,5597;0,3148;1271,2415" o:connectangles="0,0,0,0,0,0,0,0,0,0,0"/>
                </v:shape>
                <v:shape id="Picture 215" o:spid="_x0000_s1053" type="#_x0000_t75" style="position:absolute;left:9180;top:4905;width:156;height: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">
                  <v:imagedata r:id="rId105" o:title=""/>
                </v:shape>
                <v:line id="Line 216" o:spid="_x0000_s1054" style="position:absolute;visibility:visible;mso-wrap-style:square" from="8622,5363" to="9190,5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" strokeweight=".34008mm"/>
                <v:shape id="Picture 217" o:spid="_x0000_s1055" type="#_x0000_t75" style="position:absolute;left:9180;top:4866;width:124;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">
                  <v:imagedata r:id="rId106" o:title=""/>
                </v:shape>
                <v:shape id="AutoShape 218" o:spid="_x0000_s1056" style="position:absolute;left:8621;top:700;width:1440;height:5331;visibility:visible;mso-wrap-style:square;v-text-anchor:top" coordsize="1440,5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" path="m704,4365r,153l,4924m,4770l704,4365m,1481l1440,649r,4682m1440,649l316,e" filled="f" strokeweight=".34008mm">
                  <v:path arrowok="t" o:connecttype="custom" o:connectlocs="704,5065;704,5218;0,5624;0,5470;704,5065;0,2181;1440,1349;1440,6031;1440,1349;316,700" o:connectangles="0,0,0,0,0,0,0,0,0,0"/>
                </v:shape>
                <v:shape id="Freeform 219" o:spid="_x0000_s1057" style="position:absolute;left:8381;top:704;width:107;height:199;visibility:visible;mso-wrap-style:square;v-text-anchor:top" coordsize="107,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" path="m107,l,,54,198,107,xe" fillcolor="black" stroked="f">
                  <v:path arrowok="t" o:connecttype="custom" o:connectlocs="107,705;0,705;54,903;107,705" o:connectangles="0,0,0,0"/>
                </v:shape>
                <v:shape id="AutoShape 220" o:spid="_x0000_s1058" style="position:absolute;left:7763;top:308;width:672;height:3687;visibility:visible;mso-wrap-style:square;v-text-anchor:top" coordsize="672,3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" path="m671,452l671,m453,3686l19,3436,,3447e" filled="f" strokeweight=".34008mm">
                  <v:path arrowok="t" o:connecttype="custom" o:connectlocs="671,760;671,308;453,3994;19,3744;0,3755" o:connectangles="0,0,0,0,0"/>
                </v:shape>
                <v:shape id="Picture 221" o:spid="_x0000_s1059" type="#_x0000_t75" style="position:absolute;left:7937;top:3862;width:290;height: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">
                  <v:imagedata r:id="rId107" o:title=""/>
                </v:shape>
                <v:shape id="AutoShape 222" o:spid="_x0000_s1060" style="position:absolute;left:7282;top:3641;width:935;height:423;visibility:visible;mso-wrap-style:square;v-text-anchor:top" coordsize="935,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" path="m19,307l,295m75,120l228,31m664,241l301,31r-6,-3l287,26r-9,-3l268,22r-9,l250,23r-8,3l234,28r-6,3m934,375l301,9,293,5,286,3,276,1,267,,257,1m55,108l221,12m75,301l228,213m664,422l301,213r-6,-4l287,207r-9,-2l268,204r-9,l250,205r-8,2l234,209r-6,4m75,167l191,100m75,252l191,186m75,167r-6,5l62,178r-6,6l51,191r-5,8l43,207r-2,9l38,224r,8l38,239r3,5l43,250r3,4l51,257r5,1l62,257r7,-1l75,252m191,186r7,-5l204,175r6,-5l215,162r5,-8l223,146r4,-8l228,130r,-8l228,114r-1,-6l223,103r-3,-4l215,97r-5,-1l204,96r-6,1l191,100m532,213r132,77m532,298r132,77m532,213r-7,-4l519,208r-6,l508,209r-5,3l500,216r-4,5l495,227r,7l495,242r1,8l500,258r3,8l508,274r5,8l519,288r6,5l532,298t132,77l671,377r6,2l682,379r6,-1l693,376r3,-5l699,367r1,-7l702,353r-2,-8l699,337r-3,-7l693,320r-5,-6l682,306r-5,-7l671,294r-7,-4m408,141l338,100r-6,-2l325,96r-5,l314,97r-5,2l306,104r-2,4l301,115r,7l301,130r3,8l306,146r3,9l314,163r6,7l325,176r7,6l338,186t70,40l415,230r7,2l427,232r5,-1l436,227r5,-3l443,218r1,-5l445,206r-1,-8l443,190r-2,-9l436,173r-4,-8l427,158r-5,-7l415,146r-7,-5m338,186r70,40e" filled="f" strokeweight=".34008mm">
                  <v:path arrowok="t" o:connecttype="custom" o:connectlocs="75,3762;301,3673;278,3665;250,3665;228,3673;293,3647;267,3642;221,3654;664,4064;287,3849;259,3846;234,3851;191,3742;75,3809;56,3826;43,3849;38,3874;43,3892;56,3900;75,3894;204,3817;220,3796;228,3772;227,3750;215,3739;198,3739;664,3932;532,3855;513,3850;500,3858;495,3876;500,3900;513,3924;532,3940;677,4021;693,4018;700,4002;699,3979;688,3956;671,3936;338,3742;320,3738;306,3746;301,3764;306,3788;320,3812;338,3828;422,3874;436,3869;444,3855;443,3832;432,3807;415,3788;408,3868" o:connectangles="0,0,0,0,0,0,0,0,0,0,0,0,0,0,0,0,0,0,0,0,0,0,0,0,0,0,0,0,0,0,0,0,0,0,0,0,0,0,0,0,0,0,0,0,0,0,0,0,0,0,0,0,0,0"/>
                </v:shape>
                <v:shape id="AutoShape 223" o:spid="_x0000_s1061" style="position:absolute;left:7212;top:3754;width:878;height:302;visibility:visible;mso-wrap-style:square;v-text-anchor:top" coordsize="878,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" path="m372,9l366,6,358,3,349,1,339,r-9,l321,1r-8,2l305,6r-6,3m,181l55,150m73,139r7,-3m97,126l203,65m220,54r7,-4m245,40l299,9m878,302l794,253m776,243r-7,-4m752,229l646,168m629,158r-7,-5m604,143l498,82m480,71r-7,-3m456,58l372,9e" filled="f" strokeweight=".51pt">
                  <v:path arrowok="t" o:connecttype="custom" o:connectlocs="372,3764;366,3761;358,3758;349,3756;339,3755;330,3755;321,3756;313,3758;305,3761;299,3764;0,3936;55,3905;73,3894;80,3891;97,3881;203,3820;220,3809;227,3805;245,3795;299,3764;878,4057;794,4008;776,3998;769,3994;752,3984;646,3923;629,3913;622,3908;604,3898;498,3837;480,3826;473,3823;456,3813;372,3764" o:connectangles="0,0,0,0,0,0,0,0,0,0,0,0,0,0,0,0,0,0,0,0,0,0,0,0,0,0,0,0,0,0,0,0,0,0"/>
                </v:shape>
                <v:rect id="Rectangle 224" o:spid="_x0000_s1062" style="position:absolute;left:8518;top:963;width:20;height: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" fillcolor="black" stroked="f"/>
                <v:shape id="Freeform 225" o:spid="_x0000_s1063" style="position:absolute;left:8534;top:330;width:92;height:143;visibility:visible;mso-wrap-style:square;v-text-anchor:top" coordsize="92,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" path="m91,88l90,84,89,80,88,76,87,73,85,70,82,68,79,64,72,60,69,59,64,58r-3,l56,56r-2,l49,58r-3,l41,59r-3,1l36,61r-4,1l28,64r-7,5l35,70r4,-1l40,69r5,-1l53,68,72,90r,20l70,116r-1,5l66,124r-1,3l58,131r-1,1l54,133r-5,2l45,135r-4,l38,134r-4,-2l30,130r-2,-2l26,124r-2,-1l21,113r-2,-9l19,84r1,-4l23,77r7,-5l31,71r4,-1l20,69,23,55r1,-3l26,47r2,-3l29,41,38,27r7,-5l48,19r4,-1l55,16r7,-3l71,11r8,l79,5,76,,73,,70,1r-5,l62,2,57,3,54,4,49,5,46,8,44,9r-4,1l34,14r-4,4l27,20r-3,4l21,26r-2,2l12,38r-2,5l9,46,6,50,5,54,4,55,3,59,2,63r,4l,76r,25l1,105r1,4l3,113r3,10l9,127r5,5l17,136r3,1l23,139r4,1l36,143r20,l60,141r4,-1l68,139r3,-2l73,136r7,-5l87,121r1,-2l89,114r1,-3l91,106r,-18xe" fillcolor="black" stroked="f">
                  <v:path arrowok="t" o:connecttype="custom" o:connectlocs="90,415;88,407;85,401;79,395;69,390;61,389;54,387;46,389;38,391;32,393;21,400;39,400;45,399;72,421;70,447;66,455;58,462;54,464;45,466;38,465;30,461;26,455;21,444;19,415;23,408;31,402;20,400;24,383;28,375;38,358;48,350;55,347;71,342;79,336;73,331;65,332;57,334;49,336;44,340;34,345;27,351;21,357;12,369;9,377;5,385;3,390;2,398;0,432;2,440;6,454;14,463;20,468;27,471;56,474;64,471;71,468;80,462;88,450;90,442;91,419" o:connectangles="0,0,0,0,0,0,0,0,0,0,0,0,0,0,0,0,0,0,0,0,0,0,0,0,0,0,0,0,0,0,0,0,0,0,0,0,0,0,0,0,0,0,0,0,0,0,0,0,0,0,0,0,0,0,0,0,0,0,0,0"/>
                </v:shape>
                <v:shape id="Picture 226" o:spid="_x0000_s1064" type="#_x0000_t75" style="position:absolute;left:8691;top:326;width:235;height: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">
                  <v:imagedata r:id="rId108" o:title=""/>
                </v:shape>
                <v:shape id="AutoShape 227" o:spid="_x0000_s1065" style="position:absolute;left:8370;top:997;width:252;height:5681;visibility:visible;mso-wrap-style:square;v-text-anchor:top" coordsize="252,5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" path="m252,21r,5558m212,43r,5559m137,r,5559m75,123r,5558m,80l,5638e" filled="f" strokeweight=".34008mm">
                  <v:path arrowok="t" o:connecttype="custom" o:connectlocs="252,1018;252,6576;212,1040;212,6599;137,997;137,6556;75,1120;75,6678;0,1077;0,6635" o:connectangles="0,0,0,0,0,0,0,0,0,0"/>
                </v:shape>
                <v:line id="Line 228" o:spid="_x0000_s1066" style="position:absolute;visibility:visible;mso-wrap-style:square" from="8405,1144" to="8405,6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" strokeweight=".49989mm"/>
                <v:shape id="AutoShape 229" o:spid="_x0000_s1067" style="position:absolute;left:8310;top:1088;width:31;height:5564;visibility:visible;mso-wrap-style:square;v-text-anchor:top" coordsize="31,5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" path="m,l,5559m31,6r,5558e" filled="f" strokeweight=".34008mm">
                  <v:path arrowok="t" o:connecttype="custom" o:connectlocs="0,1088;0,6647;31,1094;31,6652" o:connectangles="0,0,0,0"/>
                </v:shape>
                <v:shape id="Picture 230" o:spid="_x0000_s1068" type="#_x0000_t75" style="position:absolute;left:8211;top:6587;width:239;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">
                  <v:imagedata r:id="rId109" o:title=""/>
                </v:shape>
                <v:shape id="AutoShape 231" o:spid="_x0000_s1069" style="position:absolute;left:8444;top:6471;width:177;height:127;visibility:visible;mso-wrap-style:square;v-text-anchor:top" coordsize="177,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" path="m,2l9,r6,1l20,4r4,4l27,12r2,5l32,21r2,2l37,25r4,1l44,26r4,l52,26r4,2l59,31r3,6m62,84r7,1l75,86r4,3l84,93r3,3l91,99r3,3l97,104r5,2l105,107r5,2l114,110r6,2l125,115r7,5l137,127r6,l147,126r5,-3l154,121r2,-2l158,116r2,-2l161,113r2,-1l164,111r3,l169,110r2,l173,109r3,-3l177,104e" filled="f" strokeweight=".51pt">
                  <v:path arrowok="t" o:connecttype="custom" o:connectlocs="0,6474;9,6472;15,6473;20,6476;24,6480;27,6484;29,6489;32,6493;34,6495;37,6497;41,6498;44,6498;48,6498;52,6498;56,6500;59,6503;62,6509;62,6556;69,6557;75,6558;79,6561;84,6565;87,6568;91,6571;94,6574;97,6576;102,6578;105,6579;110,6581;114,6582;120,6584;125,6587;132,6592;137,6599;143,6599;147,6598;152,6595;154,6593;156,6591;158,6588;160,6586;161,6585;163,6584;164,6583;167,6583;169,6582;171,6582;173,6581;176,6578;177,6576" o:connectangles="0,0,0,0,0,0,0,0,0,0,0,0,0,0,0,0,0,0,0,0,0,0,0,0,0,0,0,0,0,0,0,0,0,0,0,0,0,0,0,0,0,0,0,0,0,0,0,0,0,0"/>
                </v:shape>
                <v:shape id="Freeform 232" o:spid="_x0000_s1070" style="position:absolute;left:7707;top:3878;width:57;height:56;visibility:visible;mso-wrap-style:square;v-text-anchor:top" coordsize="5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" path="m57,26l53,14,46,6,37,1,26,,15,2,7,9,28,27,7,9,1,19,,29,2,40r7,8l19,54r10,1l41,53,28,27,41,53r9,-7l54,36,57,26xe" fillcolor="black" stroked="f">
                  <v:path arrowok="t" o:connecttype="custom" o:connectlocs="57,3905;53,3893;46,3885;37,3880;26,3879;15,3881;7,3888;28,3906;7,3888;1,3898;0,3908;2,3919;9,3927;19,3933;29,3934;41,3932;28,3906;41,3932;50,3925;54,3915;57,3905" o:connectangles="0,0,0,0,0,0,0,0,0,0,0,0,0,0,0,0,0,0,0,0,0"/>
                </v:shape>
                <v:line id="Line 233" o:spid="_x0000_s1071" style="position:absolute;visibility:visible;mso-wrap-style:square" from="7736,3906" to="7736,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" strokeweight=".51pt"/>
                <v:shape id="Picture 234" o:spid="_x0000_s1072" type="#_x0000_t75" style="position:absolute;left:7086;top:3603;width:267;height: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">
                  <v:imagedata r:id="rId110" o:title=""/>
                </v:shape>
                <v:shape id="AutoShape 235" o:spid="_x0000_s1073" style="position:absolute;left:7814;top:1930;width:57;height:57;visibility:visible;mso-wrap-style:square;v-text-anchor:top" coordsize="5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" path="m40,3l29,,18,2,9,8,2,17,28,28,40,3xm56,30l28,28,54,40,56,30xm56,30l54,19,48,10,40,3,28,28,2,17,,27,1,38r5,9l15,54r12,2l37,55,47,49r7,-9l28,28r28,2xe" fillcolor="black" stroked="f">
                  <v:path arrowok="t" o:connecttype="custom" o:connectlocs="40,1934;29,1931;29,1931;29,1931;18,1933;9,1939;9,1939;2,1948;28,1959;28,1959;28,1959;40,1934;56,1961;28,1959;54,1971;56,1961;56,1961;54,1950;48,1941;48,1941;48,1941;40,1934;28,1959;28,1959;28,1959;2,1948;0,1958;1,1969;6,1978;15,1985;27,1987;27,1987;37,1986;37,1986;47,1980;47,1980;47,1980;54,1971;28,1959;28,1959;56,1961" o:connectangles="0,0,0,0,0,0,0,0,0,0,0,0,0,0,0,0,0,0,0,0,0,0,0,0,0,0,0,0,0,0,0,0,0,0,0,0,0,0,0,0,0"/>
                </v:shape>
                <v:line id="Line 236" o:spid="_x0000_s1074" style="position:absolute;visibility:visible;mso-wrap-style:square" from="7843,1959" to="7843,1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" strokeweight=".51pt"/>
                <v:shape id="Freeform 237" o:spid="_x0000_s1075" style="position:absolute;left:8239;top:1136;width:56;height:56;visibility:visible;mso-wrap-style:square;v-text-anchor:top" coordsize="5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" path="m55,20l50,10,28,27,50,10,42,3,31,,20,,10,6,3,13,28,27,3,13,,24,,35,5,45r8,7l24,55r11,l45,50r7,-8l55,32r,-12xe" fillcolor="black" stroked="f">
                  <v:path arrowok="t" o:connecttype="custom" o:connectlocs="55,1157;50,1147;28,1164;50,1147;42,1140;31,1137;20,1137;10,1143;3,1150;28,1164;3,1150;0,1161;0,1172;5,1182;13,1189;24,1192;35,1192;45,1187;52,1179;55,1169;55,1157" o:connectangles="0,0,0,0,0,0,0,0,0,0,0,0,0,0,0,0,0,0,0,0,0"/>
                </v:shape>
                <v:line id="Line 238" o:spid="_x0000_s1076" style="position:absolute;visibility:visible;mso-wrap-style:square" from="8268,1164" to="8268,1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" strokeweight=".51pt"/>
                <v:shape id="AutoShape 239" o:spid="_x0000_s1077" style="position:absolute;left:9838;top:2464;width:56;height:56;visibility:visible;mso-wrap-style:square;v-text-anchor:top" coordsize="5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" path="m28,27l,33,5,43r7,8l22,55,28,27xm56,33r,l56,21,52,11,44,3,33,,22,r6,27l22,,12,4,4,12,28,27,4,12,,22,,33,28,27,22,55r11,l44,51r8,-8l56,33xe" fillcolor="black" stroked="f">
                  <v:path arrowok="t" o:connecttype="custom" o:connectlocs="28,2492;0,2498;5,2508;12,2516;22,2520;28,2492;56,2498;56,2498;56,2486;52,2476;44,2468;33,2465;33,2465;33,2465;22,2465;28,2492;28,2492;28,2492;22,2465;12,2469;12,2469;12,2469;4,2477;28,2492;28,2492;28,2492;4,2477;0,2487;0,2498;28,2492;28,2492;28,2492;28,2492;28,2492;22,2520;33,2520;44,2516;52,2508;56,2498;56,2498" o:connectangles="0,0,0,0,0,0,0,0,0,0,0,0,0,0,0,0,0,0,0,0,0,0,0,0,0,0,0,0,0,0,0,0,0,0,0,0,0,0,0,0"/>
                </v:shape>
                <v:line id="Line 240" o:spid="_x0000_s1078" style="position:absolute;visibility:visible;mso-wrap-style:square" from="9866,2492" to="10374,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" strokeweight=".51pt"/>
                <v:shape id="Picture 241" o:spid="_x0000_s1079" type="#_x0000_t75" style="position:absolute;left:6934;top:4149;width:120;height: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">
                  <v:imagedata r:id="rId111" o:title=""/>
                </v:shape>
                <v:shape id="Picture 242" o:spid="_x0000_s1080" type="#_x0000_t75" style="position:absolute;left:6919;top:3407;width:141;height: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">
                  <v:imagedata r:id="rId112" o:title=""/>
                </v:shape>
                <v:shape id="Picture 243" o:spid="_x0000_s1081" type="#_x0000_t75" style="position:absolute;left:6907;top:851;width:122;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">
                  <v:imagedata r:id="rId113" o:title=""/>
                </v:shape>
                <v:shape id="Picture 244" o:spid="_x0000_s1082" type="#_x0000_t75" style="position:absolute;left:6919;top:1423;width:114;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">
                  <v:imagedata r:id="rId114" o:title=""/>
                </v:shape>
                <v:shape id="Picture 245" o:spid="_x0000_s1083" type="#_x0000_t75" style="position:absolute;left:10434;top:2267;width:120;height: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">
                  <v:imagedata r:id="rId115" o:title=""/>
                </v:shape>
                <v:shape id="Picture 246" o:spid="_x0000_s1084" type="#_x0000_t75" style="position:absolute;left:7250;top:3752;width:117;height:2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">
                  <v:imagedata r:id="rId116" o:title=""/>
                </v:shape>
                <w10:wrap type="topAndBottom" anchorx="page"/>
              </v:group>
            </w:pict>
          </mc:Fallback>
        </mc:AlternateContent>
      </w:r>
      <w:r>
        <w:rPr>
          <w:rFonts w:ascii="Arial" w:hAnsi="Arial" w:cs="Arial"/>
          <w:noProof/>
          <w:sz w:val="24"/>
          <w:szCs w:val="24"/>
          <w:lang w:val="ru-RU" w:eastAsia="ru-RU"/>
        </w:rPr>
        <mc:AlternateContent>
          <mc:Choice Requires="wpg">
            <w:drawing>
              <wp:anchor distT="0" distB="0" distL="0" distR="0" simplePos="0" relativeHeight="251643904" behindDoc="1" locked="0" layoutInCell="1" allowOverlap="1">
                <wp:simplePos x="0" y="0"/>
                <wp:positionH relativeFrom="page">
                  <wp:posOffset>1428750</wp:posOffset>
                </wp:positionH>
                <wp:positionV relativeFrom="paragraph">
                  <wp:posOffset>699770</wp:posOffset>
                </wp:positionV>
                <wp:extent cx="1809750" cy="2305050"/>
                <wp:effectExtent l="0" t="0" r="0" b="0"/>
                <wp:wrapTopAndBottom/>
                <wp:docPr id="318" name="Группа 3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9750" cy="2305050"/>
                          <a:chOff x="1567" y="300"/>
                          <a:chExt cx="4578" cy="5819"/>
                        </a:xfrm>
                      </wpg:grpSpPr>
                      <wps:wsp>
                        <wps:cNvPr id="319" name="AutoShape 182"/>
                        <wps:cNvSpPr>
                          <a:spLocks/>
                        </wps:cNvSpPr>
                        <wps:spPr bwMode="auto">
                          <a:xfrm>
                            <a:off x="1576" y="309"/>
                            <a:ext cx="4004" cy="5759"/>
                          </a:xfrm>
                          <a:custGeom>
                            <a:avLst/>
                            <a:gdLst>
                              <a:gd name="T0" fmla="+- 0 4640 1576"/>
                              <a:gd name="T1" fmla="*/ T0 w 4004"/>
                              <a:gd name="T2" fmla="+- 0 1367 309"/>
                              <a:gd name="T3" fmla="*/ 1367 h 5759"/>
                              <a:gd name="T4" fmla="+- 0 4561 1576"/>
                              <a:gd name="T5" fmla="*/ T4 w 4004"/>
                              <a:gd name="T6" fmla="+- 0 1413 309"/>
                              <a:gd name="T7" fmla="*/ 1413 h 5759"/>
                              <a:gd name="T8" fmla="+- 0 4413 1576"/>
                              <a:gd name="T9" fmla="*/ T8 w 4004"/>
                              <a:gd name="T10" fmla="+- 0 1328 309"/>
                              <a:gd name="T11" fmla="*/ 1328 h 5759"/>
                              <a:gd name="T12" fmla="+- 0 4640 1576"/>
                              <a:gd name="T13" fmla="*/ T12 w 4004"/>
                              <a:gd name="T14" fmla="+- 0 1367 309"/>
                              <a:gd name="T15" fmla="*/ 1367 h 5759"/>
                              <a:gd name="T16" fmla="+- 0 4493 1576"/>
                              <a:gd name="T17" fmla="*/ T16 w 4004"/>
                              <a:gd name="T18" fmla="+- 0 1282 309"/>
                              <a:gd name="T19" fmla="*/ 1282 h 5759"/>
                              <a:gd name="T20" fmla="+- 0 4413 1576"/>
                              <a:gd name="T21" fmla="*/ T20 w 4004"/>
                              <a:gd name="T22" fmla="+- 0 1328 309"/>
                              <a:gd name="T23" fmla="*/ 1328 h 5759"/>
                              <a:gd name="T24" fmla="+- 0 4640 1576"/>
                              <a:gd name="T25" fmla="*/ T24 w 4004"/>
                              <a:gd name="T26" fmla="+- 0 1367 309"/>
                              <a:gd name="T27" fmla="*/ 1367 h 5759"/>
                              <a:gd name="T28" fmla="+- 0 4640 1576"/>
                              <a:gd name="T29" fmla="*/ T28 w 4004"/>
                              <a:gd name="T30" fmla="+- 0 6068 309"/>
                              <a:gd name="T31" fmla="*/ 6068 h 5759"/>
                              <a:gd name="T32" fmla="+- 0 4537 1576"/>
                              <a:gd name="T33" fmla="*/ T32 w 4004"/>
                              <a:gd name="T34" fmla="+- 0 1924 309"/>
                              <a:gd name="T35" fmla="*/ 1924 h 5759"/>
                              <a:gd name="T36" fmla="+- 0 4537 1576"/>
                              <a:gd name="T37" fmla="*/ T36 w 4004"/>
                              <a:gd name="T38" fmla="+- 0 1811 309"/>
                              <a:gd name="T39" fmla="*/ 1811 h 5759"/>
                              <a:gd name="T40" fmla="+- 0 4438 1576"/>
                              <a:gd name="T41" fmla="*/ T40 w 4004"/>
                              <a:gd name="T42" fmla="+- 0 1754 309"/>
                              <a:gd name="T43" fmla="*/ 1754 h 5759"/>
                              <a:gd name="T44" fmla="+- 0 4537 1576"/>
                              <a:gd name="T45" fmla="*/ T44 w 4004"/>
                              <a:gd name="T46" fmla="+- 0 1924 309"/>
                              <a:gd name="T47" fmla="*/ 1924 h 5759"/>
                              <a:gd name="T48" fmla="+- 0 4438 1576"/>
                              <a:gd name="T49" fmla="*/ T48 w 4004"/>
                              <a:gd name="T50" fmla="+- 0 1867 309"/>
                              <a:gd name="T51" fmla="*/ 1867 h 5759"/>
                              <a:gd name="T52" fmla="+- 0 4438 1576"/>
                              <a:gd name="T53" fmla="*/ T52 w 4004"/>
                              <a:gd name="T54" fmla="+- 0 1754 309"/>
                              <a:gd name="T55" fmla="*/ 1754 h 5759"/>
                              <a:gd name="T56" fmla="+- 0 4640 1576"/>
                              <a:gd name="T57" fmla="*/ T56 w 4004"/>
                              <a:gd name="T58" fmla="+- 0 1637 309"/>
                              <a:gd name="T59" fmla="*/ 1637 h 5759"/>
                              <a:gd name="T60" fmla="+- 0 5481 1576"/>
                              <a:gd name="T61" fmla="*/ T60 w 4004"/>
                              <a:gd name="T62" fmla="+- 0 1152 309"/>
                              <a:gd name="T63" fmla="*/ 1152 h 5759"/>
                              <a:gd name="T64" fmla="+- 0 4640 1576"/>
                              <a:gd name="T65" fmla="*/ T64 w 4004"/>
                              <a:gd name="T66" fmla="+- 0 1864 309"/>
                              <a:gd name="T67" fmla="*/ 1864 h 5759"/>
                              <a:gd name="T68" fmla="+- 0 5580 1576"/>
                              <a:gd name="T69" fmla="*/ T68 w 4004"/>
                              <a:gd name="T70" fmla="+- 0 1322 309"/>
                              <a:gd name="T71" fmla="*/ 1322 h 5759"/>
                              <a:gd name="T72" fmla="+- 0 4640 1576"/>
                              <a:gd name="T73" fmla="*/ T72 w 4004"/>
                              <a:gd name="T74" fmla="+- 0 1751 309"/>
                              <a:gd name="T75" fmla="*/ 1751 h 5759"/>
                              <a:gd name="T76" fmla="+- 0 5580 1576"/>
                              <a:gd name="T77" fmla="*/ T76 w 4004"/>
                              <a:gd name="T78" fmla="+- 0 1209 309"/>
                              <a:gd name="T79" fmla="*/ 1209 h 5759"/>
                              <a:gd name="T80" fmla="+- 0 2888 1576"/>
                              <a:gd name="T81" fmla="*/ T80 w 4004"/>
                              <a:gd name="T82" fmla="+- 0 5912 309"/>
                              <a:gd name="T83" fmla="*/ 5912 h 5759"/>
                              <a:gd name="T84" fmla="+- 0 2888 1576"/>
                              <a:gd name="T85" fmla="*/ T84 w 4004"/>
                              <a:gd name="T86" fmla="+- 0 1604 309"/>
                              <a:gd name="T87" fmla="*/ 1604 h 5759"/>
                              <a:gd name="T88" fmla="+- 0 5132 1576"/>
                              <a:gd name="T89" fmla="*/ T88 w 4004"/>
                              <a:gd name="T90" fmla="+- 0 309 309"/>
                              <a:gd name="T91" fmla="*/ 309 h 5759"/>
                              <a:gd name="T92" fmla="+- 0 2888 1576"/>
                              <a:gd name="T93" fmla="*/ T92 w 4004"/>
                              <a:gd name="T94" fmla="+- 0 1604 309"/>
                              <a:gd name="T95" fmla="*/ 1604 h 5759"/>
                              <a:gd name="T96" fmla="+- 0 1576 1576"/>
                              <a:gd name="T97" fmla="*/ T96 w 4004"/>
                              <a:gd name="T98" fmla="+- 0 847 309"/>
                              <a:gd name="T99" fmla="*/ 847 h 5759"/>
                              <a:gd name="T100" fmla="+- 0 4438 1576"/>
                              <a:gd name="T101" fmla="*/ T100 w 4004"/>
                              <a:gd name="T102" fmla="+- 0 2726 309"/>
                              <a:gd name="T103" fmla="*/ 2726 h 5759"/>
                              <a:gd name="T104" fmla="+- 0 4438 1576"/>
                              <a:gd name="T105" fmla="*/ T104 w 4004"/>
                              <a:gd name="T106" fmla="+- 0 2839 309"/>
                              <a:gd name="T107" fmla="*/ 2839 h 5759"/>
                              <a:gd name="T108" fmla="+- 0 4537 1576"/>
                              <a:gd name="T109" fmla="*/ T108 w 4004"/>
                              <a:gd name="T110" fmla="+- 0 2896 309"/>
                              <a:gd name="T111" fmla="*/ 2896 h 5759"/>
                              <a:gd name="T112" fmla="+- 0 4438 1576"/>
                              <a:gd name="T113" fmla="*/ T112 w 4004"/>
                              <a:gd name="T114" fmla="+- 0 2726 309"/>
                              <a:gd name="T115" fmla="*/ 2726 h 5759"/>
                              <a:gd name="T116" fmla="+- 0 4537 1576"/>
                              <a:gd name="T117" fmla="*/ T116 w 4004"/>
                              <a:gd name="T118" fmla="+- 0 2782 309"/>
                              <a:gd name="T119" fmla="*/ 2782 h 5759"/>
                              <a:gd name="T120" fmla="+- 0 4537 1576"/>
                              <a:gd name="T121" fmla="*/ T120 w 4004"/>
                              <a:gd name="T122" fmla="+- 0 2896 309"/>
                              <a:gd name="T123" fmla="*/ 2896 h 5759"/>
                              <a:gd name="T124" fmla="+- 0 4537 1576"/>
                              <a:gd name="T125" fmla="*/ T124 w 4004"/>
                              <a:gd name="T126" fmla="+- 0 4726 309"/>
                              <a:gd name="T127" fmla="*/ 4726 h 5759"/>
                              <a:gd name="T128" fmla="+- 0 4537 1576"/>
                              <a:gd name="T129" fmla="*/ T128 w 4004"/>
                              <a:gd name="T130" fmla="+- 0 4839 309"/>
                              <a:gd name="T131" fmla="*/ 4839 h 5759"/>
                              <a:gd name="T132" fmla="+- 0 4537 1576"/>
                              <a:gd name="T133" fmla="*/ T132 w 4004"/>
                              <a:gd name="T134" fmla="+- 0 4726 309"/>
                              <a:gd name="T135" fmla="*/ 4726 h 5759"/>
                              <a:gd name="T136" fmla="+- 0 4438 1576"/>
                              <a:gd name="T137" fmla="*/ T136 w 4004"/>
                              <a:gd name="T138" fmla="+- 0 4669 309"/>
                              <a:gd name="T139" fmla="*/ 4669 h 5759"/>
                              <a:gd name="T140" fmla="+- 0 4537 1576"/>
                              <a:gd name="T141" fmla="*/ T140 w 4004"/>
                              <a:gd name="T142" fmla="+- 0 4839 309"/>
                              <a:gd name="T143" fmla="*/ 4839 h 5759"/>
                              <a:gd name="T144" fmla="+- 0 4438 1576"/>
                              <a:gd name="T145" fmla="*/ T144 w 4004"/>
                              <a:gd name="T146" fmla="+- 0 4782 309"/>
                              <a:gd name="T147" fmla="*/ 4782 h 5759"/>
                              <a:gd name="T148" fmla="+- 0 4438 1576"/>
                              <a:gd name="T149" fmla="*/ T148 w 4004"/>
                              <a:gd name="T150" fmla="+- 0 4669 309"/>
                              <a:gd name="T151" fmla="*/ 4669 h 5759"/>
                              <a:gd name="T152" fmla="+- 0 4438 1576"/>
                              <a:gd name="T153" fmla="*/ T152 w 4004"/>
                              <a:gd name="T154" fmla="+- 0 5641 309"/>
                              <a:gd name="T155" fmla="*/ 5641 h 5759"/>
                              <a:gd name="T156" fmla="+- 0 4438 1576"/>
                              <a:gd name="T157" fmla="*/ T156 w 4004"/>
                              <a:gd name="T158" fmla="+- 0 5754 309"/>
                              <a:gd name="T159" fmla="*/ 5754 h 5759"/>
                              <a:gd name="T160" fmla="+- 0 4537 1576"/>
                              <a:gd name="T161" fmla="*/ T160 w 4004"/>
                              <a:gd name="T162" fmla="+- 0 5811 309"/>
                              <a:gd name="T163" fmla="*/ 5811 h 5759"/>
                              <a:gd name="T164" fmla="+- 0 4438 1576"/>
                              <a:gd name="T165" fmla="*/ T164 w 4004"/>
                              <a:gd name="T166" fmla="+- 0 5641 309"/>
                              <a:gd name="T167" fmla="*/ 5641 h 5759"/>
                              <a:gd name="T168" fmla="+- 0 4537 1576"/>
                              <a:gd name="T169" fmla="*/ T168 w 4004"/>
                              <a:gd name="T170" fmla="+- 0 5697 309"/>
                              <a:gd name="T171" fmla="*/ 5697 h 5759"/>
                              <a:gd name="T172" fmla="+- 0 4537 1576"/>
                              <a:gd name="T173" fmla="*/ T172 w 4004"/>
                              <a:gd name="T174" fmla="+- 0 5811 309"/>
                              <a:gd name="T175" fmla="*/ 5811 h 5759"/>
                              <a:gd name="T176" fmla="+- 0 4537 1576"/>
                              <a:gd name="T177" fmla="*/ T176 w 4004"/>
                              <a:gd name="T178" fmla="+- 0 5697 309"/>
                              <a:gd name="T179" fmla="*/ 5697 h 5759"/>
                              <a:gd name="T180" fmla="+- 0 4537 1576"/>
                              <a:gd name="T181" fmla="*/ T180 w 4004"/>
                              <a:gd name="T182" fmla="+- 0 5811 309"/>
                              <a:gd name="T183" fmla="*/ 5811 h 57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4004" h="5759">
                                <a:moveTo>
                                  <a:pt x="3064" y="1058"/>
                                </a:moveTo>
                                <a:lnTo>
                                  <a:pt x="2985" y="1104"/>
                                </a:lnTo>
                                <a:lnTo>
                                  <a:pt x="2837" y="1019"/>
                                </a:lnTo>
                                <a:moveTo>
                                  <a:pt x="3064" y="1058"/>
                                </a:moveTo>
                                <a:lnTo>
                                  <a:pt x="2917" y="973"/>
                                </a:lnTo>
                                <a:lnTo>
                                  <a:pt x="2837" y="1019"/>
                                </a:lnTo>
                                <a:moveTo>
                                  <a:pt x="3064" y="1058"/>
                                </a:moveTo>
                                <a:lnTo>
                                  <a:pt x="3064" y="5759"/>
                                </a:lnTo>
                                <a:moveTo>
                                  <a:pt x="2961" y="1615"/>
                                </a:moveTo>
                                <a:lnTo>
                                  <a:pt x="2961" y="1502"/>
                                </a:lnTo>
                                <a:lnTo>
                                  <a:pt x="2862" y="1445"/>
                                </a:lnTo>
                                <a:moveTo>
                                  <a:pt x="2961" y="1615"/>
                                </a:moveTo>
                                <a:lnTo>
                                  <a:pt x="2862" y="1558"/>
                                </a:lnTo>
                                <a:lnTo>
                                  <a:pt x="2862" y="1445"/>
                                </a:lnTo>
                                <a:moveTo>
                                  <a:pt x="3064" y="1328"/>
                                </a:moveTo>
                                <a:lnTo>
                                  <a:pt x="3905" y="843"/>
                                </a:lnTo>
                                <a:moveTo>
                                  <a:pt x="3064" y="1555"/>
                                </a:moveTo>
                                <a:lnTo>
                                  <a:pt x="4004" y="1013"/>
                                </a:lnTo>
                                <a:moveTo>
                                  <a:pt x="3064" y="1442"/>
                                </a:moveTo>
                                <a:lnTo>
                                  <a:pt x="4004" y="900"/>
                                </a:lnTo>
                                <a:moveTo>
                                  <a:pt x="1312" y="5603"/>
                                </a:moveTo>
                                <a:lnTo>
                                  <a:pt x="1312" y="1295"/>
                                </a:lnTo>
                                <a:lnTo>
                                  <a:pt x="3556" y="0"/>
                                </a:lnTo>
                                <a:moveTo>
                                  <a:pt x="1312" y="1295"/>
                                </a:moveTo>
                                <a:lnTo>
                                  <a:pt x="0" y="538"/>
                                </a:lnTo>
                                <a:moveTo>
                                  <a:pt x="2862" y="2417"/>
                                </a:moveTo>
                                <a:lnTo>
                                  <a:pt x="2862" y="2530"/>
                                </a:lnTo>
                                <a:lnTo>
                                  <a:pt x="2961" y="2587"/>
                                </a:lnTo>
                                <a:moveTo>
                                  <a:pt x="2862" y="2417"/>
                                </a:moveTo>
                                <a:lnTo>
                                  <a:pt x="2961" y="2473"/>
                                </a:lnTo>
                                <a:lnTo>
                                  <a:pt x="2961" y="2587"/>
                                </a:lnTo>
                                <a:moveTo>
                                  <a:pt x="2961" y="4417"/>
                                </a:moveTo>
                                <a:lnTo>
                                  <a:pt x="2961" y="4530"/>
                                </a:lnTo>
                                <a:lnTo>
                                  <a:pt x="2961" y="4417"/>
                                </a:lnTo>
                                <a:lnTo>
                                  <a:pt x="2862" y="4360"/>
                                </a:lnTo>
                                <a:moveTo>
                                  <a:pt x="2961" y="4530"/>
                                </a:moveTo>
                                <a:lnTo>
                                  <a:pt x="2862" y="4473"/>
                                </a:lnTo>
                                <a:lnTo>
                                  <a:pt x="2862" y="4360"/>
                                </a:lnTo>
                                <a:moveTo>
                                  <a:pt x="2862" y="5332"/>
                                </a:moveTo>
                                <a:lnTo>
                                  <a:pt x="2862" y="5445"/>
                                </a:lnTo>
                                <a:lnTo>
                                  <a:pt x="2961" y="5502"/>
                                </a:lnTo>
                                <a:moveTo>
                                  <a:pt x="2862" y="5332"/>
                                </a:moveTo>
                                <a:lnTo>
                                  <a:pt x="2961" y="5388"/>
                                </a:lnTo>
                                <a:lnTo>
                                  <a:pt x="2961" y="5502"/>
                                </a:lnTo>
                                <a:moveTo>
                                  <a:pt x="2961" y="5388"/>
                                </a:moveTo>
                                <a:lnTo>
                                  <a:pt x="2961" y="5502"/>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20" name="Picture 18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3807" y="747"/>
                            <a:ext cx="2337" cy="5372"/>
                          </a:xfrm>
                          <a:prstGeom prst="rect">
                            <a:avLst/>
                          </a:prstGeom>
                          <a:noFill/>
                          <a:extLst>
                            <a:ext uri="{909E8E84-426E-40DD-AFC4-6F175D3DCCD1}">
                              <a14:hiddenFill xmlns:a14="http://schemas.microsoft.com/office/drawing/2010/main">
                                <a:solidFill>
                                  <a:srgbClr val="FFFFFF"/>
                                </a:solidFill>
                              </a14:hiddenFill>
                            </a:ext>
                          </a:extLst>
                        </pic:spPr>
                      </pic:pic>
                      <wps:wsp>
                        <wps:cNvPr id="321" name="Line 184"/>
                        <wps:cNvCnPr>
                          <a:cxnSpLocks noChangeShapeType="1"/>
                        </wps:cNvCnPr>
                        <wps:spPr bwMode="auto">
                          <a:xfrm>
                            <a:off x="4537" y="4726"/>
                            <a:ext cx="0" cy="113"/>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322" name="Freeform 185"/>
                        <wps:cNvSpPr>
                          <a:spLocks/>
                        </wps:cNvSpPr>
                        <wps:spPr bwMode="auto">
                          <a:xfrm>
                            <a:off x="3073" y="3221"/>
                            <a:ext cx="57" cy="57"/>
                          </a:xfrm>
                          <a:custGeom>
                            <a:avLst/>
                            <a:gdLst>
                              <a:gd name="T0" fmla="+- 0 3130 3073"/>
                              <a:gd name="T1" fmla="*/ T0 w 57"/>
                              <a:gd name="T2" fmla="+- 0 3254 3221"/>
                              <a:gd name="T3" fmla="*/ 3254 h 57"/>
                              <a:gd name="T4" fmla="+- 0 3129 3073"/>
                              <a:gd name="T5" fmla="*/ T4 w 57"/>
                              <a:gd name="T6" fmla="+- 0 3243 3221"/>
                              <a:gd name="T7" fmla="*/ 3243 h 57"/>
                              <a:gd name="T8" fmla="+- 0 3124 3073"/>
                              <a:gd name="T9" fmla="*/ T8 w 57"/>
                              <a:gd name="T10" fmla="+- 0 3232 3221"/>
                              <a:gd name="T11" fmla="*/ 3232 h 57"/>
                              <a:gd name="T12" fmla="+- 0 3116 3073"/>
                              <a:gd name="T13" fmla="*/ T12 w 57"/>
                              <a:gd name="T14" fmla="+- 0 3226 3221"/>
                              <a:gd name="T15" fmla="*/ 3226 h 57"/>
                              <a:gd name="T16" fmla="+- 0 3105 3073"/>
                              <a:gd name="T17" fmla="*/ T16 w 57"/>
                              <a:gd name="T18" fmla="+- 0 3221 3221"/>
                              <a:gd name="T19" fmla="*/ 3221 h 57"/>
                              <a:gd name="T20" fmla="+- 0 3095 3073"/>
                              <a:gd name="T21" fmla="*/ T20 w 57"/>
                              <a:gd name="T22" fmla="+- 0 3222 3221"/>
                              <a:gd name="T23" fmla="*/ 3222 h 57"/>
                              <a:gd name="T24" fmla="+- 0 3084 3073"/>
                              <a:gd name="T25" fmla="*/ T24 w 57"/>
                              <a:gd name="T26" fmla="+- 0 3227 3221"/>
                              <a:gd name="T27" fmla="*/ 3227 h 57"/>
                              <a:gd name="T28" fmla="+- 0 3076 3073"/>
                              <a:gd name="T29" fmla="*/ T28 w 57"/>
                              <a:gd name="T30" fmla="+- 0 3236 3221"/>
                              <a:gd name="T31" fmla="*/ 3236 h 57"/>
                              <a:gd name="T32" fmla="+- 0 3073 3073"/>
                              <a:gd name="T33" fmla="*/ T32 w 57"/>
                              <a:gd name="T34" fmla="+- 0 3246 3221"/>
                              <a:gd name="T35" fmla="*/ 3246 h 57"/>
                              <a:gd name="T36" fmla="+- 0 3074 3073"/>
                              <a:gd name="T37" fmla="*/ T36 w 57"/>
                              <a:gd name="T38" fmla="+- 0 3257 3221"/>
                              <a:gd name="T39" fmla="*/ 3257 h 57"/>
                              <a:gd name="T40" fmla="+- 0 3079 3073"/>
                              <a:gd name="T41" fmla="*/ T40 w 57"/>
                              <a:gd name="T42" fmla="+- 0 3266 3221"/>
                              <a:gd name="T43" fmla="*/ 3266 h 57"/>
                              <a:gd name="T44" fmla="+- 0 3087 3073"/>
                              <a:gd name="T45" fmla="*/ T44 w 57"/>
                              <a:gd name="T46" fmla="+- 0 3274 3221"/>
                              <a:gd name="T47" fmla="*/ 3274 h 57"/>
                              <a:gd name="T48" fmla="+- 0 3098 3073"/>
                              <a:gd name="T49" fmla="*/ T48 w 57"/>
                              <a:gd name="T50" fmla="+- 0 3278 3221"/>
                              <a:gd name="T51" fmla="*/ 3278 h 57"/>
                              <a:gd name="T52" fmla="+- 0 3108 3073"/>
                              <a:gd name="T53" fmla="*/ T52 w 57"/>
                              <a:gd name="T54" fmla="+- 0 3277 3221"/>
                              <a:gd name="T55" fmla="*/ 3277 h 57"/>
                              <a:gd name="T56" fmla="+- 0 3101 3073"/>
                              <a:gd name="T57" fmla="*/ T56 w 57"/>
                              <a:gd name="T58" fmla="+- 0 3249 3221"/>
                              <a:gd name="T59" fmla="*/ 3249 h 57"/>
                              <a:gd name="T60" fmla="+- 0 3090 3073"/>
                              <a:gd name="T61" fmla="*/ T60 w 57"/>
                              <a:gd name="T62" fmla="+- 0 3258 3221"/>
                              <a:gd name="T63" fmla="*/ 3258 h 57"/>
                              <a:gd name="T64" fmla="+- 0 3101 3073"/>
                              <a:gd name="T65" fmla="*/ T64 w 57"/>
                              <a:gd name="T66" fmla="+- 0 3249 3221"/>
                              <a:gd name="T67" fmla="*/ 3249 h 57"/>
                              <a:gd name="T68" fmla="+- 0 3108 3073"/>
                              <a:gd name="T69" fmla="*/ T68 w 57"/>
                              <a:gd name="T70" fmla="+- 0 3277 3221"/>
                              <a:gd name="T71" fmla="*/ 3277 h 57"/>
                              <a:gd name="T72" fmla="+- 0 3118 3073"/>
                              <a:gd name="T73" fmla="*/ T72 w 57"/>
                              <a:gd name="T74" fmla="+- 0 3272 3221"/>
                              <a:gd name="T75" fmla="*/ 3272 h 57"/>
                              <a:gd name="T76" fmla="+- 0 3126 3073"/>
                              <a:gd name="T77" fmla="*/ T76 w 57"/>
                              <a:gd name="T78" fmla="+- 0 3264 3221"/>
                              <a:gd name="T79" fmla="*/ 3264 h 57"/>
                              <a:gd name="T80" fmla="+- 0 3130 3073"/>
                              <a:gd name="T81" fmla="*/ T80 w 57"/>
                              <a:gd name="T82" fmla="+- 0 3254 3221"/>
                              <a:gd name="T83" fmla="*/ 3254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7" h="57">
                                <a:moveTo>
                                  <a:pt x="57" y="33"/>
                                </a:moveTo>
                                <a:lnTo>
                                  <a:pt x="56" y="22"/>
                                </a:lnTo>
                                <a:lnTo>
                                  <a:pt x="51" y="11"/>
                                </a:lnTo>
                                <a:lnTo>
                                  <a:pt x="43" y="5"/>
                                </a:lnTo>
                                <a:lnTo>
                                  <a:pt x="32" y="0"/>
                                </a:lnTo>
                                <a:lnTo>
                                  <a:pt x="22" y="1"/>
                                </a:lnTo>
                                <a:lnTo>
                                  <a:pt x="11" y="6"/>
                                </a:lnTo>
                                <a:lnTo>
                                  <a:pt x="3" y="15"/>
                                </a:lnTo>
                                <a:lnTo>
                                  <a:pt x="0" y="25"/>
                                </a:lnTo>
                                <a:lnTo>
                                  <a:pt x="1" y="36"/>
                                </a:lnTo>
                                <a:lnTo>
                                  <a:pt x="6" y="45"/>
                                </a:lnTo>
                                <a:lnTo>
                                  <a:pt x="14" y="53"/>
                                </a:lnTo>
                                <a:lnTo>
                                  <a:pt x="25" y="57"/>
                                </a:lnTo>
                                <a:lnTo>
                                  <a:pt x="35" y="56"/>
                                </a:lnTo>
                                <a:lnTo>
                                  <a:pt x="28" y="28"/>
                                </a:lnTo>
                                <a:lnTo>
                                  <a:pt x="17" y="37"/>
                                </a:lnTo>
                                <a:lnTo>
                                  <a:pt x="28" y="28"/>
                                </a:lnTo>
                                <a:lnTo>
                                  <a:pt x="35" y="56"/>
                                </a:lnTo>
                                <a:lnTo>
                                  <a:pt x="45" y="51"/>
                                </a:lnTo>
                                <a:lnTo>
                                  <a:pt x="53" y="43"/>
                                </a:lnTo>
                                <a:lnTo>
                                  <a:pt x="57" y="3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3" name="Line 186"/>
                        <wps:cNvCnPr>
                          <a:cxnSpLocks noChangeShapeType="1"/>
                        </wps:cNvCnPr>
                        <wps:spPr bwMode="auto">
                          <a:xfrm>
                            <a:off x="3101" y="3249"/>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24" name="Picture 18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2246" y="3013"/>
                            <a:ext cx="120" cy="20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057DD70" id="Группа 318" o:spid="_x0000_s1026" style="position:absolute;margin-left:112.5pt;margin-top:55.1pt;width:142.5pt;height:181.5pt;z-index:-251672576;mso-wrap-distance-left:0;mso-wrap-distance-right:0;mso-position-horizontal-relative:page" coordorigin="1567,300" coordsize="4578,58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">
                <v:shape id="AutoShape 182" o:spid="_x0000_s1027" style="position:absolute;left:1576;top:309;width:4004;height:5759;visibility:visible;mso-wrap-style:square;v-text-anchor:top" coordsize="4004,5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" path="m3064,1058r-79,46l2837,1019t227,39l2917,973r-80,46m3064,1058r,4701m2961,1615r,-113l2862,1445t99,170l2862,1558r,-113m3064,1328l3905,843t-841,712l4004,1013t-940,429l4004,900m1312,5603r,-4308l3556,m1312,1295l,538m2862,2417r,113l2961,2587t-99,-170l2961,2473r,114m2961,4417r,113l2961,4417r-99,-57m2961,4530r-99,-57l2862,4360t,972l2862,5445r99,57m2862,5332r99,56l2961,5502t,-114l2961,5502e" filled="f" strokeweight=".34008mm">
                  <v:path arrowok="t" o:connecttype="custom" o:connectlocs="3064,1367;2985,1413;2837,1328;3064,1367;2917,1282;2837,1328;3064,1367;3064,6068;2961,1924;2961,1811;2862,1754;2961,1924;2862,1867;2862,1754;3064,1637;3905,1152;3064,1864;4004,1322;3064,1751;4004,1209;1312,5912;1312,1604;3556,309;1312,1604;0,847;2862,2726;2862,2839;2961,2896;2862,2726;2961,2782;2961,2896;2961,4726;2961,4839;2961,4726;2862,4669;2961,4839;2862,4782;2862,4669;2862,5641;2862,5754;2961,5811;2862,5641;2961,5697;2961,5811;2961,5697;2961,5811" o:connectangles="0,0,0,0,0,0,0,0,0,0,0,0,0,0,0,0,0,0,0,0,0,0,0,0,0,0,0,0,0,0,0,0,0,0,0,0,0,0,0,0,0,0,0,0,0,0"/>
                </v:shape>
                <v:shape id="Picture 183" o:spid="_x0000_s1028" type="#_x0000_t75" style="position:absolute;left:3807;top:747;width:2337;height:5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">
                  <v:imagedata r:id="rId119" o:title=""/>
                </v:shape>
                <v:line id="Line 184" o:spid="_x0000_s1029" style="position:absolute;visibility:visible;mso-wrap-style:square" from="4537,4726" to="4537,4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" strokeweight=".34008mm"/>
                <v:shape id="Freeform 185" o:spid="_x0000_s1030" style="position:absolute;left:3073;top:3221;width:57;height:57;visibility:visible;mso-wrap-style:square;v-text-anchor:top" coordsize="5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" path="m57,33l56,22,51,11,43,5,32,,22,1,11,6,3,15,,25,1,36r5,9l14,53r11,4l35,56,28,28,17,37,28,28r7,28l45,51r8,-8l57,33xe" fillcolor="black" stroked="f">
                  <v:path arrowok="t" o:connecttype="custom" o:connectlocs="57,3254;56,3243;51,3232;43,3226;32,3221;22,3222;11,3227;3,3236;0,3246;1,3257;6,3266;14,3274;25,3278;35,3277;28,3249;17,3258;28,3249;35,3277;45,3272;53,3264;57,3254" o:connectangles="0,0,0,0,0,0,0,0,0,0,0,0,0,0,0,0,0,0,0,0,0"/>
                </v:shape>
                <v:line id="Line 186" o:spid="_x0000_s1031" style="position:absolute;visibility:visible;mso-wrap-style:square" from="3101,3249" to="3101,3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" strokeweight=".51pt"/>
                <v:shape id="Picture 187" o:spid="_x0000_s1032" type="#_x0000_t75" style="position:absolute;left:2246;top:3013;width:120;height: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">
                  <v:imagedata r:id="rId120" o:title=""/>
                </v:shape>
                <w10:wrap type="topAndBottom" anchorx="page"/>
              </v:group>
            </w:pict>
          </mc:Fallback>
        </mc:AlternateContent>
      </w:r>
      <w:r w:rsidR="00611E71" w:rsidRPr="00611E71">
        <w:rPr>
          <w:rFonts w:ascii="Arial" w:hAnsi="Arial" w:cs="Arial"/>
          <w:color w:val="231F20"/>
          <w:sz w:val="24"/>
          <w:szCs w:val="24"/>
          <w:lang w:val="ru-RU"/>
        </w:rPr>
        <w:t>Для расчета можно предположить, что нагрузка будет передаваться на неподвижные части окружающей среды (например, стену или корпус машины) через четыре точки крепления.</w:t>
      </w:r>
    </w:p>
    <w:p w:rsidR="00F44AC8" w:rsidRDefault="00F44AC8" w:rsidP="00611E71">
      <w:pPr>
        <w:ind w:firstLine="567"/>
        <w:rPr>
          <w:rFonts w:ascii="Arial" w:hAnsi="Arial" w:cs="Arial"/>
          <w:sz w:val="24"/>
          <w:szCs w:val="24"/>
          <w:lang w:val="ru-RU"/>
        </w:rPr>
      </w:pPr>
    </w:p>
    <w:p w:rsidR="00611E71" w:rsidRPr="00611E71" w:rsidRDefault="00611E71" w:rsidP="00611E71">
      <w:pPr>
        <w:ind w:firstLine="567"/>
        <w:rPr>
          <w:rFonts w:ascii="Arial" w:hAnsi="Arial" w:cs="Arial"/>
          <w:lang w:val="ru-RU"/>
        </w:rPr>
      </w:pPr>
      <w:r w:rsidRPr="00611E71">
        <w:rPr>
          <w:rFonts w:ascii="Arial" w:hAnsi="Arial" w:cs="Arial"/>
          <w:b/>
          <w:color w:val="231F20"/>
        </w:rPr>
        <w:t>a</w:t>
      </w:r>
      <w:r w:rsidRPr="00611E71">
        <w:rPr>
          <w:rFonts w:ascii="Arial" w:hAnsi="Arial" w:cs="Arial"/>
          <w:b/>
          <w:color w:val="231F20"/>
          <w:lang w:val="ru-RU"/>
        </w:rPr>
        <w:t>)</w:t>
      </w:r>
      <w:r w:rsidRPr="00611E71">
        <w:rPr>
          <w:rFonts w:ascii="Arial" w:hAnsi="Arial" w:cs="Arial"/>
          <w:b/>
          <w:color w:val="231F20"/>
          <w:spacing w:val="1"/>
          <w:lang w:val="ru-RU"/>
        </w:rPr>
        <w:t xml:space="preserve"> </w:t>
      </w:r>
      <w:r w:rsidRPr="00611E71">
        <w:rPr>
          <w:rFonts w:ascii="Arial" w:hAnsi="Arial" w:cs="Arial"/>
          <w:b/>
          <w:color w:val="231F20"/>
          <w:lang w:val="ru-RU"/>
        </w:rPr>
        <w:t>Лестница с двумя стойками</w:t>
      </w:r>
      <w:r>
        <w:rPr>
          <w:rFonts w:ascii="Arial" w:hAnsi="Arial" w:cs="Arial"/>
          <w:b/>
          <w:color w:val="231F20"/>
          <w:lang w:val="ru-RU"/>
        </w:rPr>
        <w:tab/>
      </w:r>
      <w:r>
        <w:rPr>
          <w:rFonts w:ascii="Arial" w:hAnsi="Arial" w:cs="Arial"/>
          <w:b/>
          <w:color w:val="231F20"/>
          <w:lang w:val="ru-RU"/>
        </w:rPr>
        <w:tab/>
      </w:r>
      <w:r>
        <w:rPr>
          <w:rFonts w:ascii="Arial" w:hAnsi="Arial" w:cs="Arial"/>
          <w:b/>
          <w:color w:val="231F20"/>
          <w:lang w:val="ru-RU"/>
        </w:rPr>
        <w:tab/>
      </w:r>
      <w:r w:rsidRPr="00611E71">
        <w:rPr>
          <w:rFonts w:ascii="Arial" w:hAnsi="Arial" w:cs="Arial"/>
          <w:b/>
          <w:color w:val="231F20"/>
        </w:rPr>
        <w:t>b</w:t>
      </w:r>
      <w:r w:rsidRPr="00611E71">
        <w:rPr>
          <w:rFonts w:ascii="Arial" w:hAnsi="Arial" w:cs="Arial"/>
          <w:b/>
          <w:color w:val="231F20"/>
          <w:lang w:val="ru-RU"/>
        </w:rPr>
        <w:t>) Лестница с одной стойкой</w:t>
      </w:r>
    </w:p>
    <w:p w:rsidR="00611E71" w:rsidRPr="00043E7D" w:rsidRDefault="00611E71" w:rsidP="00611E71">
      <w:pPr>
        <w:pStyle w:val="a3"/>
        <w:spacing w:before="2"/>
        <w:rPr>
          <w:sz w:val="21"/>
          <w:lang w:val="ru-RU"/>
        </w:rPr>
      </w:pPr>
    </w:p>
    <w:p w:rsidR="00611E71" w:rsidRPr="00611E71" w:rsidRDefault="00611E71" w:rsidP="00611E71">
      <w:pPr>
        <w:ind w:left="317"/>
        <w:rPr>
          <w:rFonts w:ascii="Arial" w:hAnsi="Arial" w:cs="Arial"/>
          <w:b/>
          <w:sz w:val="20"/>
          <w:szCs w:val="20"/>
          <w:lang w:val="ru-RU"/>
        </w:rPr>
      </w:pPr>
      <w:bookmarkStart w:id="63" w:name="5.1.4_Design"/>
      <w:bookmarkStart w:id="64" w:name="5.2_Ladder_with_two_stiles"/>
      <w:bookmarkStart w:id="65" w:name="5.2.1_Strength"/>
      <w:bookmarkStart w:id="66" w:name="5.2.2_Rungs"/>
      <w:bookmarkEnd w:id="63"/>
      <w:bookmarkEnd w:id="64"/>
      <w:bookmarkEnd w:id="65"/>
      <w:bookmarkEnd w:id="66"/>
      <w:r w:rsidRPr="00611E71">
        <w:rPr>
          <w:rFonts w:ascii="Arial" w:hAnsi="Arial" w:cs="Arial"/>
          <w:b/>
          <w:sz w:val="20"/>
          <w:szCs w:val="20"/>
          <w:lang w:val="ru-RU"/>
        </w:rPr>
        <w:t>Условные обозначения</w:t>
      </w:r>
    </w:p>
    <w:tbl>
      <w:tblPr>
        <w:tblStyle w:val="TableNormal"/>
        <w:tblW w:w="7394" w:type="dxa"/>
        <w:tblInd w:w="124" w:type="dxa"/>
        <w:tblLayout w:type="fixed"/>
        <w:tblLook w:val="01E0" w:firstRow="1" w:lastRow="1" w:firstColumn="1" w:lastColumn="1" w:noHBand="0" w:noVBand="0"/>
      </w:tblPr>
      <w:tblGrid>
        <w:gridCol w:w="454"/>
        <w:gridCol w:w="2688"/>
        <w:gridCol w:w="4252"/>
      </w:tblGrid>
      <w:tr w:rsidR="000E065F" w:rsidRPr="00611E71" w:rsidTr="000E065F">
        <w:trPr>
          <w:trHeight w:val="70"/>
        </w:trPr>
        <w:tc>
          <w:tcPr>
            <w:tcW w:w="454" w:type="dxa"/>
          </w:tcPr>
          <w:p w:rsidR="000E065F" w:rsidRPr="00611E71" w:rsidRDefault="000E065F" w:rsidP="00611E71">
            <w:pPr>
              <w:pStyle w:val="TableParagraph"/>
              <w:spacing w:before="0"/>
              <w:ind w:left="0" w:right="141"/>
              <w:jc w:val="right"/>
              <w:rPr>
                <w:rFonts w:ascii="Arial" w:hAnsi="Arial" w:cs="Arial"/>
                <w:sz w:val="20"/>
                <w:szCs w:val="20"/>
              </w:rPr>
            </w:pPr>
            <w:r w:rsidRPr="00611E71">
              <w:rPr>
                <w:rFonts w:ascii="Arial" w:hAnsi="Arial" w:cs="Arial"/>
                <w:color w:val="231F20"/>
                <w:sz w:val="20"/>
                <w:szCs w:val="20"/>
              </w:rPr>
              <w:t>1</w:t>
            </w:r>
          </w:p>
        </w:tc>
        <w:tc>
          <w:tcPr>
            <w:tcW w:w="2688" w:type="dxa"/>
          </w:tcPr>
          <w:p w:rsidR="000E065F" w:rsidRPr="00611E71" w:rsidRDefault="000E065F" w:rsidP="00611E71">
            <w:pPr>
              <w:pStyle w:val="TableParagraph"/>
              <w:spacing w:before="0"/>
              <w:ind w:left="143"/>
              <w:rPr>
                <w:rFonts w:ascii="Arial" w:hAnsi="Arial" w:cs="Arial"/>
                <w:sz w:val="20"/>
                <w:szCs w:val="20"/>
                <w:lang w:val="ru-RU"/>
              </w:rPr>
            </w:pPr>
            <w:r w:rsidRPr="00611E71">
              <w:rPr>
                <w:rFonts w:ascii="Arial" w:hAnsi="Arial" w:cs="Arial"/>
                <w:color w:val="231F20"/>
                <w:sz w:val="20"/>
                <w:szCs w:val="20"/>
                <w:lang w:val="ru-RU"/>
              </w:rPr>
              <w:t xml:space="preserve">перекладина </w:t>
            </w:r>
          </w:p>
        </w:tc>
        <w:tc>
          <w:tcPr>
            <w:tcW w:w="4252" w:type="dxa"/>
          </w:tcPr>
          <w:p w:rsidR="000E065F" w:rsidRPr="00611E71" w:rsidRDefault="000E065F" w:rsidP="00611E71">
            <w:pPr>
              <w:pStyle w:val="TableParagraph"/>
              <w:spacing w:before="0"/>
              <w:ind w:left="143"/>
              <w:rPr>
                <w:rFonts w:ascii="Arial" w:hAnsi="Arial" w:cs="Arial"/>
                <w:color w:val="231F20"/>
                <w:sz w:val="20"/>
                <w:szCs w:val="20"/>
                <w:lang w:val="ru-RU"/>
              </w:rPr>
            </w:pPr>
            <w:r>
              <w:rPr>
                <w:rFonts w:ascii="Arial" w:hAnsi="Arial" w:cs="Arial"/>
                <w:color w:val="231F20"/>
                <w:sz w:val="20"/>
                <w:szCs w:val="20"/>
                <w:lang w:val="ru-RU"/>
              </w:rPr>
              <w:t xml:space="preserve">4 </w:t>
            </w:r>
            <w:r w:rsidRPr="00611E71">
              <w:rPr>
                <w:rFonts w:ascii="Arial" w:hAnsi="Arial" w:cs="Arial"/>
                <w:color w:val="231F20"/>
                <w:sz w:val="20"/>
                <w:szCs w:val="20"/>
                <w:lang w:val="ru-RU"/>
              </w:rPr>
              <w:t>опорная точка</w:t>
            </w:r>
          </w:p>
        </w:tc>
      </w:tr>
      <w:tr w:rsidR="000E065F" w:rsidRPr="00611E71" w:rsidTr="000E065F">
        <w:trPr>
          <w:trHeight w:val="139"/>
        </w:trPr>
        <w:tc>
          <w:tcPr>
            <w:tcW w:w="454" w:type="dxa"/>
          </w:tcPr>
          <w:p w:rsidR="000E065F" w:rsidRPr="00611E71" w:rsidRDefault="000E065F" w:rsidP="00611E71">
            <w:pPr>
              <w:pStyle w:val="TableParagraph"/>
              <w:spacing w:before="31"/>
              <w:ind w:left="0" w:right="141"/>
              <w:jc w:val="right"/>
              <w:rPr>
                <w:rFonts w:ascii="Arial" w:hAnsi="Arial" w:cs="Arial"/>
                <w:sz w:val="20"/>
                <w:szCs w:val="20"/>
              </w:rPr>
            </w:pPr>
            <w:r w:rsidRPr="00611E71">
              <w:rPr>
                <w:rFonts w:ascii="Arial" w:hAnsi="Arial" w:cs="Arial"/>
                <w:color w:val="231F20"/>
                <w:sz w:val="20"/>
                <w:szCs w:val="20"/>
              </w:rPr>
              <w:t>2</w:t>
            </w:r>
          </w:p>
        </w:tc>
        <w:tc>
          <w:tcPr>
            <w:tcW w:w="2688" w:type="dxa"/>
          </w:tcPr>
          <w:p w:rsidR="000E065F" w:rsidRPr="00611E71" w:rsidRDefault="000E065F" w:rsidP="00611E71">
            <w:pPr>
              <w:pStyle w:val="TableParagraph"/>
              <w:spacing w:before="31"/>
              <w:ind w:left="143"/>
              <w:rPr>
                <w:rFonts w:ascii="Arial" w:hAnsi="Arial" w:cs="Arial"/>
                <w:sz w:val="20"/>
                <w:szCs w:val="20"/>
                <w:lang w:val="ru-RU"/>
              </w:rPr>
            </w:pPr>
            <w:r w:rsidRPr="00611E71">
              <w:rPr>
                <w:rFonts w:ascii="Arial" w:hAnsi="Arial" w:cs="Arial"/>
                <w:color w:val="231F20"/>
                <w:sz w:val="20"/>
                <w:szCs w:val="20"/>
                <w:lang w:val="ru-RU"/>
              </w:rPr>
              <w:t xml:space="preserve">стойка  </w:t>
            </w:r>
          </w:p>
        </w:tc>
        <w:tc>
          <w:tcPr>
            <w:tcW w:w="4252" w:type="dxa"/>
          </w:tcPr>
          <w:p w:rsidR="000E065F" w:rsidRPr="00611E71" w:rsidRDefault="000E065F" w:rsidP="00611E71">
            <w:pPr>
              <w:pStyle w:val="TableParagraph"/>
              <w:spacing w:before="31"/>
              <w:ind w:left="143"/>
              <w:rPr>
                <w:rFonts w:ascii="Arial" w:hAnsi="Arial" w:cs="Arial"/>
                <w:color w:val="231F20"/>
                <w:sz w:val="20"/>
                <w:szCs w:val="20"/>
                <w:lang w:val="ru-RU"/>
              </w:rPr>
            </w:pPr>
            <w:r>
              <w:rPr>
                <w:rFonts w:ascii="Arial" w:hAnsi="Arial" w:cs="Arial"/>
                <w:color w:val="231F20"/>
                <w:sz w:val="20"/>
                <w:szCs w:val="20"/>
                <w:lang w:val="ru-RU"/>
              </w:rPr>
              <w:t xml:space="preserve">5 </w:t>
            </w:r>
            <w:r w:rsidRPr="00611E71">
              <w:rPr>
                <w:rFonts w:ascii="Arial" w:hAnsi="Arial" w:cs="Arial"/>
                <w:color w:val="231F20"/>
                <w:sz w:val="20"/>
                <w:szCs w:val="20"/>
                <w:lang w:val="ru-RU"/>
              </w:rPr>
              <w:t>неподвижная часть(например, стена)</w:t>
            </w:r>
          </w:p>
        </w:tc>
      </w:tr>
      <w:tr w:rsidR="000E065F" w:rsidRPr="00611E71" w:rsidTr="000E065F">
        <w:trPr>
          <w:trHeight w:val="70"/>
        </w:trPr>
        <w:tc>
          <w:tcPr>
            <w:tcW w:w="454" w:type="dxa"/>
          </w:tcPr>
          <w:p w:rsidR="000E065F" w:rsidRPr="00611E71" w:rsidRDefault="000E065F" w:rsidP="00611E71">
            <w:pPr>
              <w:pStyle w:val="TableParagraph"/>
              <w:spacing w:before="31"/>
              <w:ind w:left="0" w:right="141"/>
              <w:jc w:val="right"/>
              <w:rPr>
                <w:rFonts w:ascii="Arial" w:hAnsi="Arial" w:cs="Arial"/>
                <w:sz w:val="20"/>
                <w:szCs w:val="20"/>
              </w:rPr>
            </w:pPr>
            <w:r w:rsidRPr="00611E71">
              <w:rPr>
                <w:rFonts w:ascii="Arial" w:hAnsi="Arial" w:cs="Arial"/>
                <w:color w:val="231F20"/>
                <w:sz w:val="20"/>
                <w:szCs w:val="20"/>
              </w:rPr>
              <w:t>3</w:t>
            </w:r>
          </w:p>
        </w:tc>
        <w:tc>
          <w:tcPr>
            <w:tcW w:w="2688" w:type="dxa"/>
          </w:tcPr>
          <w:p w:rsidR="000E065F" w:rsidRPr="00611E71" w:rsidRDefault="000E065F" w:rsidP="00611E71">
            <w:pPr>
              <w:pStyle w:val="TableParagraph"/>
              <w:spacing w:before="31"/>
              <w:ind w:left="143"/>
              <w:rPr>
                <w:rFonts w:ascii="Arial" w:hAnsi="Arial" w:cs="Arial"/>
                <w:sz w:val="20"/>
                <w:szCs w:val="20"/>
                <w:lang w:val="ru-RU"/>
              </w:rPr>
            </w:pPr>
            <w:r w:rsidRPr="00611E71">
              <w:rPr>
                <w:rFonts w:ascii="Arial" w:hAnsi="Arial" w:cs="Arial"/>
                <w:color w:val="231F20"/>
                <w:sz w:val="20"/>
                <w:szCs w:val="20"/>
                <w:lang w:val="ru-RU"/>
              </w:rPr>
              <w:t>монтаж</w:t>
            </w:r>
          </w:p>
        </w:tc>
        <w:tc>
          <w:tcPr>
            <w:tcW w:w="4252" w:type="dxa"/>
          </w:tcPr>
          <w:p w:rsidR="000E065F" w:rsidRPr="00611E71" w:rsidRDefault="000E065F" w:rsidP="00611E71">
            <w:pPr>
              <w:pStyle w:val="TableParagraph"/>
              <w:spacing w:before="31"/>
              <w:ind w:left="143"/>
              <w:rPr>
                <w:rFonts w:ascii="Arial" w:hAnsi="Arial" w:cs="Arial"/>
                <w:color w:val="231F20"/>
                <w:sz w:val="20"/>
                <w:szCs w:val="20"/>
                <w:lang w:val="ru-RU"/>
              </w:rPr>
            </w:pPr>
          </w:p>
        </w:tc>
      </w:tr>
    </w:tbl>
    <w:p w:rsidR="00611E71" w:rsidRDefault="00611E71" w:rsidP="00F44AC8">
      <w:pPr>
        <w:ind w:firstLine="567"/>
        <w:jc w:val="both"/>
        <w:rPr>
          <w:rFonts w:ascii="Arial" w:hAnsi="Arial" w:cs="Arial"/>
          <w:sz w:val="24"/>
          <w:szCs w:val="24"/>
          <w:lang w:val="ru-RU"/>
        </w:rPr>
      </w:pPr>
    </w:p>
    <w:p w:rsidR="000E065F" w:rsidRPr="000E065F" w:rsidRDefault="000E065F" w:rsidP="000E065F">
      <w:pPr>
        <w:jc w:val="center"/>
        <w:rPr>
          <w:rFonts w:ascii="Arial" w:hAnsi="Arial" w:cs="Arial"/>
          <w:sz w:val="24"/>
          <w:szCs w:val="24"/>
          <w:lang w:val="ru-RU"/>
        </w:rPr>
      </w:pPr>
      <w:r>
        <w:rPr>
          <w:rFonts w:ascii="Arial" w:hAnsi="Arial" w:cs="Arial"/>
          <w:sz w:val="24"/>
          <w:szCs w:val="24"/>
          <w:lang w:val="ru-RU"/>
        </w:rPr>
        <w:t>Рисунок 7 -</w:t>
      </w:r>
      <w:r w:rsidRPr="000E065F">
        <w:rPr>
          <w:rFonts w:ascii="Arial" w:hAnsi="Arial" w:cs="Arial"/>
          <w:sz w:val="24"/>
          <w:szCs w:val="24"/>
          <w:lang w:val="ru-RU"/>
        </w:rPr>
        <w:t xml:space="preserve"> Расположение опорных точек и соединений</w:t>
      </w:r>
    </w:p>
    <w:p w:rsidR="000E065F" w:rsidRPr="00043E7D" w:rsidRDefault="000E065F" w:rsidP="000E065F">
      <w:pPr>
        <w:pStyle w:val="a3"/>
        <w:rPr>
          <w:b/>
          <w:sz w:val="26"/>
          <w:lang w:val="ru-RU"/>
        </w:rPr>
      </w:pPr>
    </w:p>
    <w:p w:rsidR="000E065F" w:rsidRPr="000E065F" w:rsidRDefault="000E065F" w:rsidP="000E065F">
      <w:pPr>
        <w:ind w:firstLine="567"/>
        <w:jc w:val="both"/>
        <w:rPr>
          <w:rFonts w:ascii="Arial" w:hAnsi="Arial" w:cs="Arial"/>
          <w:b/>
          <w:sz w:val="24"/>
          <w:szCs w:val="24"/>
          <w:lang w:val="ru-RU"/>
        </w:rPr>
      </w:pPr>
      <w:r w:rsidRPr="000E065F">
        <w:rPr>
          <w:rFonts w:ascii="Arial" w:hAnsi="Arial" w:cs="Arial"/>
          <w:b/>
          <w:color w:val="231F20"/>
          <w:sz w:val="24"/>
          <w:szCs w:val="24"/>
          <w:lang w:val="ru-RU"/>
        </w:rPr>
        <w:t>5.1.4 Дизайн</w:t>
      </w:r>
    </w:p>
    <w:p w:rsidR="000E065F" w:rsidRPr="000E065F" w:rsidRDefault="000E065F" w:rsidP="000E065F">
      <w:pPr>
        <w:ind w:firstLine="567"/>
        <w:jc w:val="both"/>
        <w:rPr>
          <w:rFonts w:ascii="Arial" w:hAnsi="Arial" w:cs="Arial"/>
          <w:sz w:val="24"/>
          <w:szCs w:val="24"/>
          <w:lang w:val="ru-RU"/>
        </w:rPr>
      </w:pPr>
      <w:r w:rsidRPr="000E065F">
        <w:rPr>
          <w:rFonts w:ascii="Arial" w:hAnsi="Arial" w:cs="Arial"/>
          <w:sz w:val="24"/>
          <w:szCs w:val="24"/>
          <w:lang w:val="ru-RU"/>
        </w:rPr>
        <w:t>Лестницы должны быть сконструированы таким образом, чтобы соответствовать тем же требованиям к установке, что и машина, с учетом, при необходимости, таких условий, как суровая окружающая среда или вибрации.</w:t>
      </w:r>
    </w:p>
    <w:p w:rsidR="000E065F" w:rsidRPr="000E065F" w:rsidRDefault="000E065F" w:rsidP="000E065F">
      <w:pPr>
        <w:ind w:firstLine="567"/>
        <w:jc w:val="both"/>
        <w:rPr>
          <w:rFonts w:ascii="Arial" w:hAnsi="Arial" w:cs="Arial"/>
          <w:sz w:val="24"/>
          <w:szCs w:val="24"/>
          <w:lang w:val="ru-RU"/>
        </w:rPr>
      </w:pPr>
      <w:r w:rsidRPr="000E065F">
        <w:rPr>
          <w:rFonts w:ascii="Arial" w:hAnsi="Arial" w:cs="Arial"/>
          <w:sz w:val="24"/>
          <w:szCs w:val="24"/>
          <w:lang w:val="ru-RU"/>
        </w:rPr>
        <w:t>Все детали, которые могут соприкасаться с пользователями, должны быть сконструированы таким образом, чтобы люди не зацеплялись, не травмировались (например, из-за острых углов, кромок, сварных швов с заусенцами) или не создавали помех.</w:t>
      </w:r>
    </w:p>
    <w:p w:rsidR="000E065F" w:rsidRPr="000E065F" w:rsidRDefault="000E065F" w:rsidP="000E065F">
      <w:pPr>
        <w:ind w:firstLine="567"/>
        <w:jc w:val="both"/>
        <w:rPr>
          <w:rFonts w:ascii="Arial" w:hAnsi="Arial" w:cs="Arial"/>
          <w:sz w:val="24"/>
          <w:szCs w:val="24"/>
          <w:lang w:val="ru-RU"/>
        </w:rPr>
      </w:pPr>
      <w:r w:rsidRPr="000E065F">
        <w:rPr>
          <w:rFonts w:ascii="Arial" w:hAnsi="Arial" w:cs="Arial"/>
          <w:sz w:val="24"/>
          <w:szCs w:val="24"/>
          <w:lang w:val="ru-RU"/>
        </w:rPr>
        <w:t>Открытие или закрытие подвижных частей (ворот) не должно вызывать опасностей, например, случайного падения или сдвига.</w:t>
      </w:r>
    </w:p>
    <w:p w:rsidR="000E065F" w:rsidRPr="000E065F" w:rsidRDefault="000E065F" w:rsidP="000E065F">
      <w:pPr>
        <w:ind w:firstLine="567"/>
        <w:jc w:val="both"/>
        <w:rPr>
          <w:rFonts w:ascii="Arial" w:hAnsi="Arial" w:cs="Arial"/>
          <w:sz w:val="24"/>
          <w:szCs w:val="24"/>
          <w:lang w:val="ru-RU"/>
        </w:rPr>
      </w:pPr>
      <w:r w:rsidRPr="000E065F">
        <w:rPr>
          <w:rFonts w:ascii="Arial" w:hAnsi="Arial" w:cs="Arial"/>
          <w:sz w:val="24"/>
          <w:szCs w:val="24"/>
          <w:lang w:val="ru-RU"/>
        </w:rPr>
        <w:t>Фитинги, петли, точки крепления, опоры и точки монтажа должны обеспечивать достаточную жесткость и стабильность узла для обеспечения безопасности пользователей при нормальных условиях эксплуатации.</w:t>
      </w:r>
    </w:p>
    <w:p w:rsidR="000E065F" w:rsidRPr="000E065F" w:rsidRDefault="000E065F" w:rsidP="000E065F">
      <w:pPr>
        <w:ind w:firstLine="567"/>
        <w:jc w:val="both"/>
        <w:rPr>
          <w:rFonts w:ascii="Arial" w:hAnsi="Arial" w:cs="Arial"/>
          <w:sz w:val="24"/>
          <w:szCs w:val="24"/>
          <w:lang w:val="ru-RU"/>
        </w:rPr>
      </w:pPr>
    </w:p>
    <w:p w:rsidR="000E065F" w:rsidRPr="000E065F" w:rsidRDefault="000E065F" w:rsidP="000E065F">
      <w:pPr>
        <w:ind w:firstLine="567"/>
        <w:jc w:val="both"/>
        <w:rPr>
          <w:rFonts w:ascii="Arial" w:hAnsi="Arial" w:cs="Arial"/>
          <w:b/>
          <w:sz w:val="24"/>
          <w:szCs w:val="24"/>
          <w:lang w:val="ru-RU"/>
        </w:rPr>
      </w:pPr>
      <w:r w:rsidRPr="000E065F">
        <w:rPr>
          <w:rFonts w:ascii="Arial" w:hAnsi="Arial" w:cs="Arial"/>
          <w:b/>
          <w:color w:val="231F20"/>
          <w:sz w:val="24"/>
          <w:szCs w:val="24"/>
          <w:lang w:val="ru-RU"/>
        </w:rPr>
        <w:t xml:space="preserve">5.2 Лестница с двумя стойками </w:t>
      </w:r>
    </w:p>
    <w:p w:rsidR="000E065F" w:rsidRPr="000E065F" w:rsidRDefault="000E065F" w:rsidP="000E065F">
      <w:pPr>
        <w:ind w:firstLine="567"/>
        <w:jc w:val="both"/>
        <w:rPr>
          <w:rFonts w:ascii="Arial" w:hAnsi="Arial" w:cs="Arial"/>
          <w:b/>
          <w:sz w:val="24"/>
          <w:szCs w:val="24"/>
          <w:lang w:val="ru-RU"/>
        </w:rPr>
      </w:pPr>
    </w:p>
    <w:p w:rsidR="000E065F" w:rsidRPr="000E065F" w:rsidRDefault="000E065F" w:rsidP="000E065F">
      <w:pPr>
        <w:ind w:firstLine="567"/>
        <w:jc w:val="both"/>
        <w:rPr>
          <w:rFonts w:ascii="Arial" w:hAnsi="Arial" w:cs="Arial"/>
          <w:b/>
          <w:color w:val="231F20"/>
          <w:sz w:val="24"/>
          <w:szCs w:val="24"/>
          <w:lang w:val="ru-RU"/>
        </w:rPr>
      </w:pPr>
      <w:r w:rsidRPr="000E065F">
        <w:rPr>
          <w:rFonts w:ascii="Arial" w:hAnsi="Arial" w:cs="Arial"/>
          <w:b/>
          <w:color w:val="231F20"/>
          <w:sz w:val="24"/>
          <w:szCs w:val="24"/>
          <w:lang w:val="ru-RU"/>
        </w:rPr>
        <w:t>5.2.1 Устойчивость</w:t>
      </w:r>
    </w:p>
    <w:p w:rsidR="000E065F" w:rsidRPr="000E065F" w:rsidRDefault="000E065F" w:rsidP="000E065F">
      <w:pPr>
        <w:ind w:firstLine="567"/>
        <w:jc w:val="both"/>
        <w:rPr>
          <w:rFonts w:ascii="Arial" w:hAnsi="Arial" w:cs="Arial"/>
          <w:sz w:val="24"/>
          <w:szCs w:val="24"/>
          <w:lang w:val="ru-RU"/>
        </w:rPr>
      </w:pPr>
    </w:p>
    <w:p w:rsidR="000E065F" w:rsidRPr="000E065F" w:rsidRDefault="000E065F" w:rsidP="000E065F">
      <w:pPr>
        <w:ind w:firstLine="567"/>
        <w:jc w:val="both"/>
        <w:rPr>
          <w:rFonts w:ascii="Arial" w:hAnsi="Arial" w:cs="Arial"/>
          <w:sz w:val="24"/>
          <w:szCs w:val="24"/>
          <w:lang w:val="ru-RU"/>
        </w:rPr>
      </w:pPr>
      <w:r w:rsidRPr="000E065F">
        <w:rPr>
          <w:rFonts w:ascii="Arial" w:hAnsi="Arial" w:cs="Arial"/>
          <w:color w:val="231F20"/>
          <w:sz w:val="24"/>
          <w:szCs w:val="24"/>
          <w:lang w:val="ru-RU"/>
        </w:rPr>
        <w:t>Элементы лестницы должны соответствовать требованиям проверки устойчивости путем расчета по пункту 6.1 или путем испытания по 6.2.</w:t>
      </w:r>
    </w:p>
    <w:p w:rsidR="000E065F" w:rsidRPr="000E065F" w:rsidRDefault="000E065F" w:rsidP="000E065F">
      <w:pPr>
        <w:ind w:firstLine="567"/>
        <w:jc w:val="both"/>
        <w:rPr>
          <w:rFonts w:ascii="Arial" w:hAnsi="Arial" w:cs="Arial"/>
          <w:sz w:val="24"/>
          <w:szCs w:val="24"/>
          <w:lang w:val="ru-RU"/>
        </w:rPr>
      </w:pPr>
    </w:p>
    <w:p w:rsidR="000E065F" w:rsidRPr="000E065F" w:rsidRDefault="000E065F" w:rsidP="000E065F">
      <w:pPr>
        <w:ind w:firstLine="567"/>
        <w:jc w:val="both"/>
        <w:rPr>
          <w:rFonts w:ascii="Arial" w:hAnsi="Arial" w:cs="Arial"/>
          <w:b/>
          <w:sz w:val="24"/>
          <w:szCs w:val="24"/>
          <w:lang w:val="ru-RU"/>
        </w:rPr>
      </w:pPr>
      <w:r w:rsidRPr="000E065F">
        <w:rPr>
          <w:rFonts w:ascii="Arial" w:hAnsi="Arial" w:cs="Arial"/>
          <w:b/>
          <w:color w:val="231F20"/>
          <w:sz w:val="24"/>
          <w:szCs w:val="24"/>
          <w:lang w:val="ru-RU"/>
        </w:rPr>
        <w:t xml:space="preserve">5.2.2 Перекладины </w:t>
      </w:r>
    </w:p>
    <w:p w:rsidR="000E065F" w:rsidRPr="000E065F" w:rsidRDefault="000E065F" w:rsidP="000E065F">
      <w:pPr>
        <w:ind w:firstLine="567"/>
        <w:jc w:val="both"/>
        <w:rPr>
          <w:rFonts w:ascii="Arial" w:hAnsi="Arial" w:cs="Arial"/>
          <w:b/>
          <w:sz w:val="24"/>
          <w:szCs w:val="24"/>
          <w:lang w:val="ru-RU"/>
        </w:rPr>
      </w:pPr>
    </w:p>
    <w:p w:rsidR="000E065F" w:rsidRDefault="000E065F" w:rsidP="000E065F">
      <w:pPr>
        <w:ind w:firstLine="567"/>
        <w:jc w:val="both"/>
        <w:rPr>
          <w:rFonts w:ascii="Arial" w:hAnsi="Arial" w:cs="Arial"/>
          <w:b/>
          <w:color w:val="231F20"/>
          <w:sz w:val="24"/>
          <w:szCs w:val="24"/>
          <w:lang w:val="ru-RU"/>
        </w:rPr>
      </w:pPr>
      <w:r w:rsidRPr="000E065F">
        <w:rPr>
          <w:rFonts w:ascii="Arial" w:hAnsi="Arial" w:cs="Arial"/>
          <w:b/>
          <w:color w:val="231F20"/>
          <w:sz w:val="24"/>
          <w:szCs w:val="24"/>
          <w:lang w:val="ru-RU"/>
        </w:rPr>
        <w:t>5.2.2.1 Прочность</w:t>
      </w:r>
    </w:p>
    <w:p w:rsidR="000E065F" w:rsidRPr="000E065F" w:rsidRDefault="000E065F" w:rsidP="000E065F">
      <w:pPr>
        <w:ind w:firstLine="567"/>
        <w:jc w:val="both"/>
        <w:rPr>
          <w:rFonts w:ascii="Arial" w:hAnsi="Arial" w:cs="Arial"/>
          <w:b/>
          <w:sz w:val="24"/>
          <w:szCs w:val="24"/>
          <w:lang w:val="ru-RU"/>
        </w:rPr>
      </w:pPr>
    </w:p>
    <w:p w:rsidR="000E065F" w:rsidRPr="000E065F" w:rsidRDefault="000E065F" w:rsidP="000E065F">
      <w:pPr>
        <w:ind w:firstLine="567"/>
        <w:jc w:val="both"/>
        <w:rPr>
          <w:rFonts w:ascii="Arial" w:hAnsi="Arial" w:cs="Arial"/>
          <w:color w:val="231F20"/>
          <w:sz w:val="24"/>
          <w:szCs w:val="24"/>
          <w:lang w:val="ru-RU"/>
        </w:rPr>
      </w:pPr>
      <w:r w:rsidRPr="000E065F">
        <w:rPr>
          <w:rFonts w:ascii="Arial" w:hAnsi="Arial" w:cs="Arial"/>
          <w:color w:val="231F20"/>
          <w:sz w:val="24"/>
          <w:szCs w:val="24"/>
          <w:lang w:val="ru-RU"/>
        </w:rPr>
        <w:t>Перекладины должны соответствовать требованиям проверки устойчивости расчетом по 6.1 или испытанием по 6.2.</w:t>
      </w:r>
    </w:p>
    <w:p w:rsidR="000E065F" w:rsidRPr="000E065F" w:rsidRDefault="000E065F" w:rsidP="000E065F">
      <w:pPr>
        <w:ind w:firstLine="567"/>
        <w:jc w:val="both"/>
        <w:rPr>
          <w:rFonts w:ascii="Arial" w:hAnsi="Arial" w:cs="Arial"/>
          <w:sz w:val="24"/>
          <w:szCs w:val="24"/>
          <w:lang w:val="ru-RU"/>
        </w:rPr>
      </w:pPr>
    </w:p>
    <w:p w:rsidR="000E065F" w:rsidRPr="000E065F" w:rsidRDefault="000E065F" w:rsidP="000E065F">
      <w:pPr>
        <w:ind w:firstLine="567"/>
        <w:jc w:val="both"/>
        <w:rPr>
          <w:rFonts w:ascii="Arial" w:hAnsi="Arial" w:cs="Arial"/>
          <w:b/>
          <w:color w:val="231F20"/>
          <w:sz w:val="24"/>
          <w:szCs w:val="24"/>
          <w:lang w:val="ru-RU"/>
        </w:rPr>
      </w:pPr>
      <w:r w:rsidRPr="000E065F">
        <w:rPr>
          <w:rFonts w:ascii="Arial" w:hAnsi="Arial" w:cs="Arial"/>
          <w:b/>
          <w:color w:val="231F20"/>
          <w:sz w:val="24"/>
          <w:szCs w:val="24"/>
          <w:lang w:val="ru-RU"/>
        </w:rPr>
        <w:t xml:space="preserve">5.2.2.2 Расстояние </w:t>
      </w:r>
    </w:p>
    <w:p w:rsidR="000E065F" w:rsidRPr="000E065F" w:rsidRDefault="000E065F" w:rsidP="000E065F">
      <w:pPr>
        <w:ind w:firstLine="567"/>
        <w:jc w:val="both"/>
        <w:rPr>
          <w:rFonts w:ascii="Arial" w:hAnsi="Arial" w:cs="Arial"/>
          <w:sz w:val="24"/>
          <w:szCs w:val="24"/>
          <w:lang w:val="ru-RU"/>
        </w:rPr>
      </w:pPr>
    </w:p>
    <w:p w:rsidR="000E065F" w:rsidRDefault="000E065F" w:rsidP="000E065F">
      <w:pPr>
        <w:ind w:firstLine="567"/>
        <w:jc w:val="both"/>
        <w:rPr>
          <w:rFonts w:ascii="Arial" w:hAnsi="Arial" w:cs="Arial"/>
          <w:color w:val="231F20"/>
          <w:sz w:val="24"/>
          <w:szCs w:val="24"/>
          <w:lang w:val="ru-RU"/>
        </w:rPr>
      </w:pPr>
      <w:r w:rsidRPr="000E065F">
        <w:rPr>
          <w:rFonts w:ascii="Arial" w:hAnsi="Arial" w:cs="Arial"/>
          <w:color w:val="231F20"/>
          <w:sz w:val="24"/>
          <w:szCs w:val="24"/>
          <w:lang w:val="ru-RU"/>
        </w:rPr>
        <w:t>За исключением требований к расстоянию между перекладинами в зоне отправления (см. 5.4.2 и рисунок 8), расстояние между последовательными перекладинами А должно быть постоянным и составлять от 225 мм до 300 мм.</w:t>
      </w:r>
    </w:p>
    <w:p w:rsidR="00275D32" w:rsidRDefault="00275D32">
      <w:pPr>
        <w:rPr>
          <w:rFonts w:ascii="Arial" w:hAnsi="Arial" w:cs="Arial"/>
          <w:color w:val="231F20"/>
          <w:sz w:val="24"/>
          <w:szCs w:val="24"/>
          <w:lang w:val="ru-RU"/>
        </w:rPr>
      </w:pPr>
      <w:r>
        <w:rPr>
          <w:rFonts w:ascii="Arial" w:hAnsi="Arial" w:cs="Arial"/>
          <w:color w:val="231F20"/>
          <w:sz w:val="24"/>
          <w:szCs w:val="24"/>
          <w:lang w:val="ru-RU"/>
        </w:rPr>
        <w:br w:type="page"/>
      </w:r>
    </w:p>
    <w:p w:rsidR="00275D32" w:rsidRDefault="00275D32" w:rsidP="00275D32">
      <w:pPr>
        <w:jc w:val="right"/>
        <w:rPr>
          <w:rFonts w:ascii="Arial" w:hAnsi="Arial" w:cs="Arial"/>
          <w:color w:val="231F20"/>
          <w:sz w:val="24"/>
          <w:szCs w:val="24"/>
          <w:lang w:val="ru-RU"/>
        </w:rPr>
      </w:pPr>
      <w:r>
        <w:rPr>
          <w:rFonts w:ascii="Arial" w:hAnsi="Arial" w:cs="Arial"/>
          <w:color w:val="231F20"/>
          <w:sz w:val="24"/>
          <w:szCs w:val="24"/>
          <w:lang w:val="ru-RU"/>
        </w:rPr>
        <w:t>Размеры в миллиметрах</w:t>
      </w:r>
    </w:p>
    <w:p w:rsidR="00275D32" w:rsidRDefault="00275D32">
      <w:pPr>
        <w:rPr>
          <w:rFonts w:ascii="Arial" w:hAnsi="Arial" w:cs="Arial"/>
          <w:color w:val="231F20"/>
          <w:sz w:val="24"/>
          <w:szCs w:val="24"/>
          <w:lang w:val="ru-RU"/>
        </w:rPr>
      </w:pPr>
    </w:p>
    <w:p w:rsidR="00275D32" w:rsidRDefault="00275D32">
      <w:pPr>
        <w:rPr>
          <w:rFonts w:ascii="Arial" w:hAnsi="Arial" w:cs="Arial"/>
          <w:color w:val="231F20"/>
          <w:sz w:val="24"/>
          <w:szCs w:val="24"/>
          <w:lang w:val="ru-RU"/>
        </w:rPr>
      </w:pPr>
    </w:p>
    <w:p w:rsidR="00275D32" w:rsidRDefault="00275D32">
      <w:pPr>
        <w:rPr>
          <w:rFonts w:ascii="Arial" w:hAnsi="Arial" w:cs="Arial"/>
          <w:color w:val="231F20"/>
          <w:sz w:val="24"/>
          <w:szCs w:val="24"/>
          <w:lang w:val="ru-RU"/>
        </w:rPr>
      </w:pPr>
    </w:p>
    <w:p w:rsidR="00275D32" w:rsidRDefault="00275D32">
      <w:pPr>
        <w:rPr>
          <w:rFonts w:ascii="Arial" w:hAnsi="Arial" w:cs="Arial"/>
          <w:color w:val="231F20"/>
          <w:sz w:val="24"/>
          <w:szCs w:val="24"/>
          <w:lang w:val="ru-RU"/>
        </w:rPr>
      </w:pPr>
    </w:p>
    <w:p w:rsidR="00275D32" w:rsidRDefault="00275D32">
      <w:pPr>
        <w:rPr>
          <w:rFonts w:ascii="Arial" w:hAnsi="Arial" w:cs="Arial"/>
          <w:color w:val="231F20"/>
          <w:sz w:val="24"/>
          <w:szCs w:val="24"/>
          <w:lang w:val="ru-RU"/>
        </w:rPr>
      </w:pPr>
    </w:p>
    <w:p w:rsidR="00275D32" w:rsidRDefault="00275D32">
      <w:pPr>
        <w:rPr>
          <w:rFonts w:ascii="Arial" w:hAnsi="Arial" w:cs="Arial"/>
          <w:color w:val="231F20"/>
          <w:sz w:val="24"/>
          <w:szCs w:val="24"/>
          <w:lang w:val="ru-RU"/>
        </w:rPr>
      </w:pPr>
    </w:p>
    <w:p w:rsidR="000E065F" w:rsidRDefault="000E065F" w:rsidP="000E065F">
      <w:pPr>
        <w:ind w:firstLine="567"/>
        <w:jc w:val="right"/>
        <w:rPr>
          <w:rFonts w:ascii="Arial" w:hAnsi="Arial" w:cs="Arial"/>
          <w:color w:val="231F20"/>
          <w:sz w:val="24"/>
          <w:szCs w:val="24"/>
          <w:lang w:val="ru-RU"/>
        </w:rPr>
      </w:pPr>
      <w:r>
        <w:rPr>
          <w:rFonts w:ascii="Arial" w:hAnsi="Arial" w:cs="Arial"/>
          <w:noProof/>
          <w:color w:val="231F20"/>
          <w:sz w:val="24"/>
          <w:szCs w:val="24"/>
          <w:lang w:val="ru-RU" w:eastAsia="ru-RU"/>
        </w:rPr>
        <mc:AlternateContent>
          <mc:Choice Requires="wpg">
            <w:drawing>
              <wp:anchor distT="0" distB="0" distL="114300" distR="114300" simplePos="0" relativeHeight="251645952" behindDoc="0" locked="0" layoutInCell="1" allowOverlap="1">
                <wp:simplePos x="0" y="0"/>
                <wp:positionH relativeFrom="page">
                  <wp:posOffset>3153410</wp:posOffset>
                </wp:positionH>
                <wp:positionV relativeFrom="paragraph">
                  <wp:posOffset>-872490</wp:posOffset>
                </wp:positionV>
                <wp:extent cx="1685925" cy="3314700"/>
                <wp:effectExtent l="0" t="0" r="28575" b="19050"/>
                <wp:wrapNone/>
                <wp:docPr id="384" name="Группа 3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85925" cy="3314700"/>
                          <a:chOff x="4649" y="272"/>
                          <a:chExt cx="3283" cy="5033"/>
                        </a:xfrm>
                      </wpg:grpSpPr>
                      <wps:wsp>
                        <wps:cNvPr id="385" name="AutoShape 248"/>
                        <wps:cNvSpPr>
                          <a:spLocks/>
                        </wps:cNvSpPr>
                        <wps:spPr bwMode="auto">
                          <a:xfrm>
                            <a:off x="5046" y="278"/>
                            <a:ext cx="725" cy="4050"/>
                          </a:xfrm>
                          <a:custGeom>
                            <a:avLst/>
                            <a:gdLst>
                              <a:gd name="T0" fmla="+- 0 5630 5047"/>
                              <a:gd name="T1" fmla="*/ T0 w 725"/>
                              <a:gd name="T2" fmla="+- 0 1255 278"/>
                              <a:gd name="T3" fmla="*/ 1255 h 4050"/>
                              <a:gd name="T4" fmla="+- 0 5630 5047"/>
                              <a:gd name="T5" fmla="*/ T4 w 725"/>
                              <a:gd name="T6" fmla="+- 0 1311 278"/>
                              <a:gd name="T7" fmla="*/ 1311 h 4050"/>
                              <a:gd name="T8" fmla="+- 0 5630 5047"/>
                              <a:gd name="T9" fmla="*/ T8 w 725"/>
                              <a:gd name="T10" fmla="+- 0 1510 278"/>
                              <a:gd name="T11" fmla="*/ 1510 h 4050"/>
                              <a:gd name="T12" fmla="+- 0 5630 5047"/>
                              <a:gd name="T13" fmla="*/ T12 w 725"/>
                              <a:gd name="T14" fmla="+- 0 1566 278"/>
                              <a:gd name="T15" fmla="*/ 1566 h 4050"/>
                              <a:gd name="T16" fmla="+- 0 5630 5047"/>
                              <a:gd name="T17" fmla="*/ T16 w 725"/>
                              <a:gd name="T18" fmla="+- 0 1764 278"/>
                              <a:gd name="T19" fmla="*/ 1764 h 4050"/>
                              <a:gd name="T20" fmla="+- 0 5630 5047"/>
                              <a:gd name="T21" fmla="*/ T20 w 725"/>
                              <a:gd name="T22" fmla="+- 0 1820 278"/>
                              <a:gd name="T23" fmla="*/ 1820 h 4050"/>
                              <a:gd name="T24" fmla="+- 0 5630 5047"/>
                              <a:gd name="T25" fmla="*/ T24 w 725"/>
                              <a:gd name="T26" fmla="+- 0 2019 278"/>
                              <a:gd name="T27" fmla="*/ 2019 h 4050"/>
                              <a:gd name="T28" fmla="+- 0 5630 5047"/>
                              <a:gd name="T29" fmla="*/ T28 w 725"/>
                              <a:gd name="T30" fmla="+- 0 2076 278"/>
                              <a:gd name="T31" fmla="*/ 2076 h 4050"/>
                              <a:gd name="T32" fmla="+- 0 5630 5047"/>
                              <a:gd name="T33" fmla="*/ T32 w 725"/>
                              <a:gd name="T34" fmla="+- 0 999 278"/>
                              <a:gd name="T35" fmla="*/ 999 h 4050"/>
                              <a:gd name="T36" fmla="+- 0 5630 5047"/>
                              <a:gd name="T37" fmla="*/ T36 w 725"/>
                              <a:gd name="T38" fmla="+- 0 1056 278"/>
                              <a:gd name="T39" fmla="*/ 1056 h 4050"/>
                              <a:gd name="T40" fmla="+- 0 5367 5047"/>
                              <a:gd name="T41" fmla="*/ T40 w 725"/>
                              <a:gd name="T42" fmla="+- 0 999 278"/>
                              <a:gd name="T43" fmla="*/ 999 h 4050"/>
                              <a:gd name="T44" fmla="+- 0 5367 5047"/>
                              <a:gd name="T45" fmla="*/ T44 w 725"/>
                              <a:gd name="T46" fmla="+- 0 1056 278"/>
                              <a:gd name="T47" fmla="*/ 1056 h 4050"/>
                              <a:gd name="T48" fmla="+- 0 5630 5047"/>
                              <a:gd name="T49" fmla="*/ T48 w 725"/>
                              <a:gd name="T50" fmla="+- 0 489 278"/>
                              <a:gd name="T51" fmla="*/ 489 h 4050"/>
                              <a:gd name="T52" fmla="+- 0 5630 5047"/>
                              <a:gd name="T53" fmla="*/ T52 w 725"/>
                              <a:gd name="T54" fmla="+- 0 546 278"/>
                              <a:gd name="T55" fmla="*/ 546 h 4050"/>
                              <a:gd name="T56" fmla="+- 0 5630 5047"/>
                              <a:gd name="T57" fmla="*/ T56 w 725"/>
                              <a:gd name="T58" fmla="+- 0 744 278"/>
                              <a:gd name="T59" fmla="*/ 744 h 4050"/>
                              <a:gd name="T60" fmla="+- 0 5630 5047"/>
                              <a:gd name="T61" fmla="*/ T60 w 725"/>
                              <a:gd name="T62" fmla="+- 0 801 278"/>
                              <a:gd name="T63" fmla="*/ 801 h 4050"/>
                              <a:gd name="T64" fmla="+- 0 5452 5047"/>
                              <a:gd name="T65" fmla="*/ T64 w 725"/>
                              <a:gd name="T66" fmla="+- 0 888 278"/>
                              <a:gd name="T67" fmla="*/ 888 h 4050"/>
                              <a:gd name="T68" fmla="+- 0 5367 5047"/>
                              <a:gd name="T69" fmla="*/ T68 w 725"/>
                              <a:gd name="T70" fmla="+- 0 489 278"/>
                              <a:gd name="T71" fmla="*/ 489 h 4050"/>
                              <a:gd name="T72" fmla="+- 0 5367 5047"/>
                              <a:gd name="T73" fmla="*/ T72 w 725"/>
                              <a:gd name="T74" fmla="+- 0 546 278"/>
                              <a:gd name="T75" fmla="*/ 546 h 4050"/>
                              <a:gd name="T76" fmla="+- 0 5367 5047"/>
                              <a:gd name="T77" fmla="*/ T76 w 725"/>
                              <a:gd name="T78" fmla="+- 0 744 278"/>
                              <a:gd name="T79" fmla="*/ 744 h 4050"/>
                              <a:gd name="T80" fmla="+- 0 5367 5047"/>
                              <a:gd name="T81" fmla="*/ T80 w 725"/>
                              <a:gd name="T82" fmla="+- 0 801 278"/>
                              <a:gd name="T83" fmla="*/ 801 h 4050"/>
                              <a:gd name="T84" fmla="+- 0 5367 5047"/>
                              <a:gd name="T85" fmla="*/ T84 w 725"/>
                              <a:gd name="T86" fmla="+- 0 888 278"/>
                              <a:gd name="T87" fmla="*/ 888 h 4050"/>
                              <a:gd name="T88" fmla="+- 0 5771 5047"/>
                              <a:gd name="T89" fmla="*/ T88 w 725"/>
                              <a:gd name="T90" fmla="+- 0 2331 278"/>
                              <a:gd name="T91" fmla="*/ 2331 h 4050"/>
                              <a:gd name="T92" fmla="+- 0 5686 5047"/>
                              <a:gd name="T93" fmla="*/ T92 w 725"/>
                              <a:gd name="T94" fmla="+- 0 888 278"/>
                              <a:gd name="T95" fmla="*/ 888 h 4050"/>
                              <a:gd name="T96" fmla="+- 0 5189 5047"/>
                              <a:gd name="T97" fmla="*/ T96 w 725"/>
                              <a:gd name="T98" fmla="+- 0 888 278"/>
                              <a:gd name="T99" fmla="*/ 888 h 4050"/>
                              <a:gd name="T100" fmla="+- 0 5047 5047"/>
                              <a:gd name="T101" fmla="*/ T100 w 725"/>
                              <a:gd name="T102" fmla="+- 0 2331 278"/>
                              <a:gd name="T103" fmla="*/ 2331 h 4050"/>
                              <a:gd name="T104" fmla="+- 0 5771 5047"/>
                              <a:gd name="T105" fmla="*/ T104 w 725"/>
                              <a:gd name="T106" fmla="+- 0 945 278"/>
                              <a:gd name="T107" fmla="*/ 945 h 4050"/>
                              <a:gd name="T108" fmla="+- 0 5771 5047"/>
                              <a:gd name="T109" fmla="*/ T108 w 725"/>
                              <a:gd name="T110" fmla="+- 0 888 278"/>
                              <a:gd name="T111" fmla="*/ 888 h 4050"/>
                              <a:gd name="T112" fmla="+- 0 5686 5047"/>
                              <a:gd name="T113" fmla="*/ T112 w 725"/>
                              <a:gd name="T114" fmla="+- 0 2274 278"/>
                              <a:gd name="T115" fmla="*/ 2274 h 4050"/>
                              <a:gd name="T116" fmla="+- 0 5630 5047"/>
                              <a:gd name="T117" fmla="*/ T116 w 725"/>
                              <a:gd name="T118" fmla="+- 0 2274 278"/>
                              <a:gd name="T119" fmla="*/ 2274 h 4050"/>
                              <a:gd name="T120" fmla="+- 0 5452 5047"/>
                              <a:gd name="T121" fmla="*/ T120 w 725"/>
                              <a:gd name="T122" fmla="+- 0 2274 278"/>
                              <a:gd name="T123" fmla="*/ 2274 h 4050"/>
                              <a:gd name="T124" fmla="+- 0 5367 5047"/>
                              <a:gd name="T125" fmla="*/ T124 w 725"/>
                              <a:gd name="T126" fmla="+- 0 1255 278"/>
                              <a:gd name="T127" fmla="*/ 1255 h 4050"/>
                              <a:gd name="T128" fmla="+- 0 5367 5047"/>
                              <a:gd name="T129" fmla="*/ T128 w 725"/>
                              <a:gd name="T130" fmla="+- 0 1311 278"/>
                              <a:gd name="T131" fmla="*/ 1311 h 4050"/>
                              <a:gd name="T132" fmla="+- 0 5367 5047"/>
                              <a:gd name="T133" fmla="*/ T132 w 725"/>
                              <a:gd name="T134" fmla="+- 0 1510 278"/>
                              <a:gd name="T135" fmla="*/ 1510 h 4050"/>
                              <a:gd name="T136" fmla="+- 0 5367 5047"/>
                              <a:gd name="T137" fmla="*/ T136 w 725"/>
                              <a:gd name="T138" fmla="+- 0 1566 278"/>
                              <a:gd name="T139" fmla="*/ 1566 h 4050"/>
                              <a:gd name="T140" fmla="+- 0 5367 5047"/>
                              <a:gd name="T141" fmla="*/ T140 w 725"/>
                              <a:gd name="T142" fmla="+- 0 1764 278"/>
                              <a:gd name="T143" fmla="*/ 1764 h 4050"/>
                              <a:gd name="T144" fmla="+- 0 5367 5047"/>
                              <a:gd name="T145" fmla="*/ T144 w 725"/>
                              <a:gd name="T146" fmla="+- 0 1820 278"/>
                              <a:gd name="T147" fmla="*/ 1820 h 4050"/>
                              <a:gd name="T148" fmla="+- 0 5367 5047"/>
                              <a:gd name="T149" fmla="*/ T148 w 725"/>
                              <a:gd name="T150" fmla="+- 0 2019 278"/>
                              <a:gd name="T151" fmla="*/ 2019 h 4050"/>
                              <a:gd name="T152" fmla="+- 0 5367 5047"/>
                              <a:gd name="T153" fmla="*/ T152 w 725"/>
                              <a:gd name="T154" fmla="+- 0 2076 278"/>
                              <a:gd name="T155" fmla="*/ 2076 h 4050"/>
                              <a:gd name="T156" fmla="+- 0 5367 5047"/>
                              <a:gd name="T157" fmla="*/ T156 w 725"/>
                              <a:gd name="T158" fmla="+- 0 2274 278"/>
                              <a:gd name="T159" fmla="*/ 2274 h 4050"/>
                              <a:gd name="T160" fmla="+- 0 5189 5047"/>
                              <a:gd name="T161" fmla="*/ T160 w 725"/>
                              <a:gd name="T162" fmla="+- 0 2274 278"/>
                              <a:gd name="T163" fmla="*/ 2274 h 4050"/>
                              <a:gd name="T164" fmla="+- 0 5132 5047"/>
                              <a:gd name="T165" fmla="*/ T164 w 725"/>
                              <a:gd name="T166" fmla="+- 0 945 278"/>
                              <a:gd name="T167" fmla="*/ 945 h 4050"/>
                              <a:gd name="T168" fmla="+- 0 5630 5047"/>
                              <a:gd name="T169" fmla="*/ T168 w 725"/>
                              <a:gd name="T170" fmla="+- 0 4327 278"/>
                              <a:gd name="T171" fmla="*/ 4327 h 4050"/>
                              <a:gd name="T172" fmla="+- 0 5189 5047"/>
                              <a:gd name="T173" fmla="*/ T172 w 725"/>
                              <a:gd name="T174" fmla="+- 0 4327 278"/>
                              <a:gd name="T175" fmla="*/ 4327 h 4050"/>
                              <a:gd name="T176" fmla="+- 0 5630 5047"/>
                              <a:gd name="T177" fmla="*/ T176 w 725"/>
                              <a:gd name="T178" fmla="+- 0 2585 278"/>
                              <a:gd name="T179" fmla="*/ 2585 h 4050"/>
                              <a:gd name="T180" fmla="+- 0 5630 5047"/>
                              <a:gd name="T181" fmla="*/ T180 w 725"/>
                              <a:gd name="T182" fmla="+- 0 2528 278"/>
                              <a:gd name="T183" fmla="*/ 2528 h 4050"/>
                              <a:gd name="T184" fmla="+- 0 5630 5047"/>
                              <a:gd name="T185" fmla="*/ T184 w 725"/>
                              <a:gd name="T186" fmla="+- 0 2840 278"/>
                              <a:gd name="T187" fmla="*/ 2840 h 4050"/>
                              <a:gd name="T188" fmla="+- 0 5630 5047"/>
                              <a:gd name="T189" fmla="*/ T188 w 725"/>
                              <a:gd name="T190" fmla="+- 0 2783 278"/>
                              <a:gd name="T191" fmla="*/ 2783 h 4050"/>
                              <a:gd name="T192" fmla="+- 0 5630 5047"/>
                              <a:gd name="T193" fmla="*/ T192 w 725"/>
                              <a:gd name="T194" fmla="+- 0 3094 278"/>
                              <a:gd name="T195" fmla="*/ 3094 h 4050"/>
                              <a:gd name="T196" fmla="+- 0 5630 5047"/>
                              <a:gd name="T197" fmla="*/ T196 w 725"/>
                              <a:gd name="T198" fmla="+- 0 3037 278"/>
                              <a:gd name="T199" fmla="*/ 3037 h 4050"/>
                              <a:gd name="T200" fmla="+- 0 5630 5047"/>
                              <a:gd name="T201" fmla="*/ T200 w 725"/>
                              <a:gd name="T202" fmla="+- 0 3349 278"/>
                              <a:gd name="T203" fmla="*/ 3349 h 4050"/>
                              <a:gd name="T204" fmla="+- 0 5630 5047"/>
                              <a:gd name="T205" fmla="*/ T204 w 725"/>
                              <a:gd name="T206" fmla="+- 0 3292 278"/>
                              <a:gd name="T207" fmla="*/ 3292 h 4050"/>
                              <a:gd name="T208" fmla="+- 0 5630 5047"/>
                              <a:gd name="T209" fmla="*/ T208 w 725"/>
                              <a:gd name="T210" fmla="+- 0 3604 278"/>
                              <a:gd name="T211" fmla="*/ 3604 h 4050"/>
                              <a:gd name="T212" fmla="+- 0 5630 5047"/>
                              <a:gd name="T213" fmla="*/ T212 w 725"/>
                              <a:gd name="T214" fmla="+- 0 3547 278"/>
                              <a:gd name="T215" fmla="*/ 3547 h 4050"/>
                              <a:gd name="T216" fmla="+- 0 5630 5047"/>
                              <a:gd name="T217" fmla="*/ T216 w 725"/>
                              <a:gd name="T218" fmla="+- 0 3859 278"/>
                              <a:gd name="T219" fmla="*/ 3859 h 4050"/>
                              <a:gd name="T220" fmla="+- 0 5630 5047"/>
                              <a:gd name="T221" fmla="*/ T220 w 725"/>
                              <a:gd name="T222" fmla="+- 0 3802 278"/>
                              <a:gd name="T223" fmla="*/ 3802 h 4050"/>
                              <a:gd name="T224" fmla="+- 0 5630 5047"/>
                              <a:gd name="T225" fmla="*/ T224 w 725"/>
                              <a:gd name="T226" fmla="+- 0 4113 278"/>
                              <a:gd name="T227" fmla="*/ 4113 h 4050"/>
                              <a:gd name="T228" fmla="+- 0 5630 5047"/>
                              <a:gd name="T229" fmla="*/ T228 w 725"/>
                              <a:gd name="T230" fmla="+- 0 4056 278"/>
                              <a:gd name="T231" fmla="*/ 4056 h 4050"/>
                              <a:gd name="T232" fmla="+- 0 5686 5047"/>
                              <a:gd name="T233" fmla="*/ T232 w 725"/>
                              <a:gd name="T234" fmla="+- 0 4327 278"/>
                              <a:gd name="T235" fmla="*/ 4327 h 4050"/>
                              <a:gd name="T236" fmla="+- 0 5132 5047"/>
                              <a:gd name="T237" fmla="*/ T236 w 725"/>
                              <a:gd name="T238" fmla="+- 0 4327 278"/>
                              <a:gd name="T239" fmla="*/ 4327 h 4050"/>
                              <a:gd name="T240" fmla="+- 0 5771 5047"/>
                              <a:gd name="T241" fmla="*/ T240 w 725"/>
                              <a:gd name="T242" fmla="+- 0 2274 278"/>
                              <a:gd name="T243" fmla="*/ 2274 h 4050"/>
                              <a:gd name="T244" fmla="+- 0 5771 5047"/>
                              <a:gd name="T245" fmla="*/ T244 w 725"/>
                              <a:gd name="T246" fmla="+- 0 2331 278"/>
                              <a:gd name="T247" fmla="*/ 2331 h 40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725" h="4050">
                                <a:moveTo>
                                  <a:pt x="405" y="977"/>
                                </a:moveTo>
                                <a:lnTo>
                                  <a:pt x="583" y="977"/>
                                </a:lnTo>
                                <a:moveTo>
                                  <a:pt x="405" y="1033"/>
                                </a:moveTo>
                                <a:lnTo>
                                  <a:pt x="583" y="1033"/>
                                </a:lnTo>
                                <a:moveTo>
                                  <a:pt x="405" y="1232"/>
                                </a:moveTo>
                                <a:lnTo>
                                  <a:pt x="583" y="1232"/>
                                </a:lnTo>
                                <a:moveTo>
                                  <a:pt x="405" y="1288"/>
                                </a:moveTo>
                                <a:lnTo>
                                  <a:pt x="583" y="1288"/>
                                </a:lnTo>
                                <a:moveTo>
                                  <a:pt x="405" y="1486"/>
                                </a:moveTo>
                                <a:lnTo>
                                  <a:pt x="583" y="1486"/>
                                </a:lnTo>
                                <a:moveTo>
                                  <a:pt x="405" y="1542"/>
                                </a:moveTo>
                                <a:lnTo>
                                  <a:pt x="583" y="1542"/>
                                </a:lnTo>
                                <a:moveTo>
                                  <a:pt x="405" y="1741"/>
                                </a:moveTo>
                                <a:lnTo>
                                  <a:pt x="583" y="1741"/>
                                </a:lnTo>
                                <a:moveTo>
                                  <a:pt x="405" y="1798"/>
                                </a:moveTo>
                                <a:lnTo>
                                  <a:pt x="583" y="1798"/>
                                </a:lnTo>
                                <a:moveTo>
                                  <a:pt x="405" y="721"/>
                                </a:moveTo>
                                <a:lnTo>
                                  <a:pt x="583" y="721"/>
                                </a:lnTo>
                                <a:moveTo>
                                  <a:pt x="405" y="778"/>
                                </a:moveTo>
                                <a:lnTo>
                                  <a:pt x="583" y="778"/>
                                </a:lnTo>
                                <a:moveTo>
                                  <a:pt x="142" y="721"/>
                                </a:moveTo>
                                <a:lnTo>
                                  <a:pt x="320" y="721"/>
                                </a:lnTo>
                                <a:moveTo>
                                  <a:pt x="142" y="778"/>
                                </a:moveTo>
                                <a:lnTo>
                                  <a:pt x="320" y="778"/>
                                </a:lnTo>
                                <a:moveTo>
                                  <a:pt x="405" y="211"/>
                                </a:moveTo>
                                <a:lnTo>
                                  <a:pt x="583" y="211"/>
                                </a:lnTo>
                                <a:moveTo>
                                  <a:pt x="405" y="268"/>
                                </a:moveTo>
                                <a:lnTo>
                                  <a:pt x="583" y="268"/>
                                </a:lnTo>
                                <a:moveTo>
                                  <a:pt x="405" y="466"/>
                                </a:moveTo>
                                <a:lnTo>
                                  <a:pt x="583" y="466"/>
                                </a:lnTo>
                                <a:moveTo>
                                  <a:pt x="405" y="523"/>
                                </a:moveTo>
                                <a:lnTo>
                                  <a:pt x="583" y="523"/>
                                </a:lnTo>
                                <a:moveTo>
                                  <a:pt x="405" y="51"/>
                                </a:moveTo>
                                <a:lnTo>
                                  <a:pt x="405" y="610"/>
                                </a:lnTo>
                                <a:moveTo>
                                  <a:pt x="142" y="211"/>
                                </a:moveTo>
                                <a:lnTo>
                                  <a:pt x="320" y="211"/>
                                </a:lnTo>
                                <a:moveTo>
                                  <a:pt x="142" y="268"/>
                                </a:moveTo>
                                <a:lnTo>
                                  <a:pt x="320" y="268"/>
                                </a:lnTo>
                                <a:moveTo>
                                  <a:pt x="142" y="466"/>
                                </a:moveTo>
                                <a:lnTo>
                                  <a:pt x="320" y="466"/>
                                </a:lnTo>
                                <a:moveTo>
                                  <a:pt x="142" y="523"/>
                                </a:moveTo>
                                <a:lnTo>
                                  <a:pt x="320" y="523"/>
                                </a:lnTo>
                                <a:moveTo>
                                  <a:pt x="320" y="64"/>
                                </a:moveTo>
                                <a:lnTo>
                                  <a:pt x="320" y="610"/>
                                </a:lnTo>
                                <a:moveTo>
                                  <a:pt x="724" y="0"/>
                                </a:moveTo>
                                <a:lnTo>
                                  <a:pt x="724" y="2053"/>
                                </a:lnTo>
                                <a:moveTo>
                                  <a:pt x="639" y="13"/>
                                </a:moveTo>
                                <a:lnTo>
                                  <a:pt x="639" y="610"/>
                                </a:lnTo>
                                <a:moveTo>
                                  <a:pt x="142" y="92"/>
                                </a:moveTo>
                                <a:lnTo>
                                  <a:pt x="142" y="610"/>
                                </a:lnTo>
                                <a:moveTo>
                                  <a:pt x="0" y="115"/>
                                </a:moveTo>
                                <a:lnTo>
                                  <a:pt x="0" y="2053"/>
                                </a:lnTo>
                                <a:moveTo>
                                  <a:pt x="0" y="667"/>
                                </a:moveTo>
                                <a:lnTo>
                                  <a:pt x="724" y="667"/>
                                </a:lnTo>
                                <a:moveTo>
                                  <a:pt x="0" y="610"/>
                                </a:moveTo>
                                <a:lnTo>
                                  <a:pt x="724" y="610"/>
                                </a:lnTo>
                                <a:moveTo>
                                  <a:pt x="639" y="667"/>
                                </a:moveTo>
                                <a:lnTo>
                                  <a:pt x="639" y="1996"/>
                                </a:lnTo>
                                <a:moveTo>
                                  <a:pt x="583" y="667"/>
                                </a:moveTo>
                                <a:lnTo>
                                  <a:pt x="583" y="1996"/>
                                </a:lnTo>
                                <a:moveTo>
                                  <a:pt x="405" y="667"/>
                                </a:moveTo>
                                <a:lnTo>
                                  <a:pt x="405" y="1996"/>
                                </a:lnTo>
                                <a:moveTo>
                                  <a:pt x="142" y="977"/>
                                </a:moveTo>
                                <a:lnTo>
                                  <a:pt x="320" y="977"/>
                                </a:lnTo>
                                <a:moveTo>
                                  <a:pt x="142" y="1033"/>
                                </a:moveTo>
                                <a:lnTo>
                                  <a:pt x="320" y="1033"/>
                                </a:lnTo>
                                <a:moveTo>
                                  <a:pt x="142" y="1232"/>
                                </a:moveTo>
                                <a:lnTo>
                                  <a:pt x="320" y="1232"/>
                                </a:lnTo>
                                <a:moveTo>
                                  <a:pt x="142" y="1288"/>
                                </a:moveTo>
                                <a:lnTo>
                                  <a:pt x="320" y="1288"/>
                                </a:lnTo>
                                <a:moveTo>
                                  <a:pt x="142" y="1486"/>
                                </a:moveTo>
                                <a:lnTo>
                                  <a:pt x="320" y="1486"/>
                                </a:lnTo>
                                <a:moveTo>
                                  <a:pt x="142" y="1542"/>
                                </a:moveTo>
                                <a:lnTo>
                                  <a:pt x="320" y="1542"/>
                                </a:lnTo>
                                <a:moveTo>
                                  <a:pt x="142" y="1741"/>
                                </a:moveTo>
                                <a:lnTo>
                                  <a:pt x="320" y="1741"/>
                                </a:lnTo>
                                <a:moveTo>
                                  <a:pt x="142" y="1798"/>
                                </a:moveTo>
                                <a:lnTo>
                                  <a:pt x="320" y="1798"/>
                                </a:lnTo>
                                <a:moveTo>
                                  <a:pt x="320" y="667"/>
                                </a:moveTo>
                                <a:lnTo>
                                  <a:pt x="320" y="1996"/>
                                </a:lnTo>
                                <a:moveTo>
                                  <a:pt x="142" y="667"/>
                                </a:moveTo>
                                <a:lnTo>
                                  <a:pt x="142" y="1996"/>
                                </a:lnTo>
                                <a:moveTo>
                                  <a:pt x="85" y="1996"/>
                                </a:moveTo>
                                <a:lnTo>
                                  <a:pt x="85" y="667"/>
                                </a:lnTo>
                                <a:moveTo>
                                  <a:pt x="583" y="2053"/>
                                </a:moveTo>
                                <a:lnTo>
                                  <a:pt x="583" y="4049"/>
                                </a:lnTo>
                                <a:moveTo>
                                  <a:pt x="142" y="2053"/>
                                </a:moveTo>
                                <a:lnTo>
                                  <a:pt x="142" y="4049"/>
                                </a:lnTo>
                                <a:moveTo>
                                  <a:pt x="142" y="2307"/>
                                </a:moveTo>
                                <a:lnTo>
                                  <a:pt x="583" y="2307"/>
                                </a:lnTo>
                                <a:moveTo>
                                  <a:pt x="142" y="2250"/>
                                </a:moveTo>
                                <a:lnTo>
                                  <a:pt x="583" y="2250"/>
                                </a:lnTo>
                                <a:moveTo>
                                  <a:pt x="142" y="2562"/>
                                </a:moveTo>
                                <a:lnTo>
                                  <a:pt x="583" y="2562"/>
                                </a:lnTo>
                                <a:moveTo>
                                  <a:pt x="142" y="2505"/>
                                </a:moveTo>
                                <a:lnTo>
                                  <a:pt x="583" y="2505"/>
                                </a:lnTo>
                                <a:moveTo>
                                  <a:pt x="142" y="2816"/>
                                </a:moveTo>
                                <a:lnTo>
                                  <a:pt x="583" y="2816"/>
                                </a:lnTo>
                                <a:moveTo>
                                  <a:pt x="142" y="2759"/>
                                </a:moveTo>
                                <a:lnTo>
                                  <a:pt x="583" y="2759"/>
                                </a:lnTo>
                                <a:moveTo>
                                  <a:pt x="142" y="3071"/>
                                </a:moveTo>
                                <a:lnTo>
                                  <a:pt x="583" y="3071"/>
                                </a:lnTo>
                                <a:moveTo>
                                  <a:pt x="142" y="3014"/>
                                </a:moveTo>
                                <a:lnTo>
                                  <a:pt x="583" y="3014"/>
                                </a:lnTo>
                                <a:moveTo>
                                  <a:pt x="142" y="3326"/>
                                </a:moveTo>
                                <a:lnTo>
                                  <a:pt x="583" y="3326"/>
                                </a:lnTo>
                                <a:moveTo>
                                  <a:pt x="142" y="3269"/>
                                </a:moveTo>
                                <a:lnTo>
                                  <a:pt x="583" y="3269"/>
                                </a:lnTo>
                                <a:moveTo>
                                  <a:pt x="142" y="3581"/>
                                </a:moveTo>
                                <a:lnTo>
                                  <a:pt x="583" y="3581"/>
                                </a:lnTo>
                                <a:moveTo>
                                  <a:pt x="142" y="3524"/>
                                </a:moveTo>
                                <a:lnTo>
                                  <a:pt x="583" y="3524"/>
                                </a:lnTo>
                                <a:moveTo>
                                  <a:pt x="142" y="3835"/>
                                </a:moveTo>
                                <a:lnTo>
                                  <a:pt x="583" y="3835"/>
                                </a:lnTo>
                                <a:moveTo>
                                  <a:pt x="142" y="3778"/>
                                </a:moveTo>
                                <a:lnTo>
                                  <a:pt x="583" y="3778"/>
                                </a:lnTo>
                                <a:moveTo>
                                  <a:pt x="639" y="2053"/>
                                </a:moveTo>
                                <a:lnTo>
                                  <a:pt x="639" y="4049"/>
                                </a:lnTo>
                                <a:moveTo>
                                  <a:pt x="85" y="2053"/>
                                </a:moveTo>
                                <a:lnTo>
                                  <a:pt x="85" y="4049"/>
                                </a:lnTo>
                                <a:moveTo>
                                  <a:pt x="0" y="1996"/>
                                </a:moveTo>
                                <a:lnTo>
                                  <a:pt x="724" y="1996"/>
                                </a:lnTo>
                                <a:moveTo>
                                  <a:pt x="0" y="2053"/>
                                </a:moveTo>
                                <a:lnTo>
                                  <a:pt x="724" y="2053"/>
                                </a:lnTo>
                              </a:path>
                            </a:pathLst>
                          </a:custGeom>
                          <a:noFill/>
                          <a:ln w="1224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 name="AutoShape 249"/>
                        <wps:cNvSpPr>
                          <a:spLocks/>
                        </wps:cNvSpPr>
                        <wps:spPr bwMode="auto">
                          <a:xfrm>
                            <a:off x="4660" y="4327"/>
                            <a:ext cx="3235" cy="328"/>
                          </a:xfrm>
                          <a:custGeom>
                            <a:avLst/>
                            <a:gdLst>
                              <a:gd name="T0" fmla="+- 0 7749 4660"/>
                              <a:gd name="T1" fmla="*/ T0 w 3235"/>
                              <a:gd name="T2" fmla="+- 0 4611 4327"/>
                              <a:gd name="T3" fmla="*/ 4611 h 328"/>
                              <a:gd name="T4" fmla="+- 0 7895 4660"/>
                              <a:gd name="T5" fmla="*/ T4 w 3235"/>
                              <a:gd name="T6" fmla="+- 0 4465 4327"/>
                              <a:gd name="T7" fmla="*/ 4465 h 328"/>
                              <a:gd name="T8" fmla="+- 0 7571 4660"/>
                              <a:gd name="T9" fmla="*/ T8 w 3235"/>
                              <a:gd name="T10" fmla="+- 0 4628 4327"/>
                              <a:gd name="T11" fmla="*/ 4628 h 328"/>
                              <a:gd name="T12" fmla="+- 0 7871 4660"/>
                              <a:gd name="T13" fmla="*/ T12 w 3235"/>
                              <a:gd name="T14" fmla="+- 0 4327 4327"/>
                              <a:gd name="T15" fmla="*/ 4327 h 328"/>
                              <a:gd name="T16" fmla="+- 0 7432 4660"/>
                              <a:gd name="T17" fmla="*/ T16 w 3235"/>
                              <a:gd name="T18" fmla="+- 0 4605 4327"/>
                              <a:gd name="T19" fmla="*/ 4605 h 328"/>
                              <a:gd name="T20" fmla="+- 0 7710 4660"/>
                              <a:gd name="T21" fmla="*/ T20 w 3235"/>
                              <a:gd name="T22" fmla="+- 0 4327 4327"/>
                              <a:gd name="T23" fmla="*/ 4327 h 328"/>
                              <a:gd name="T24" fmla="+- 0 7260 4660"/>
                              <a:gd name="T25" fmla="*/ T24 w 3235"/>
                              <a:gd name="T26" fmla="+- 0 4618 4327"/>
                              <a:gd name="T27" fmla="*/ 4618 h 328"/>
                              <a:gd name="T28" fmla="+- 0 7550 4660"/>
                              <a:gd name="T29" fmla="*/ T28 w 3235"/>
                              <a:gd name="T30" fmla="+- 0 4327 4327"/>
                              <a:gd name="T31" fmla="*/ 4327 h 328"/>
                              <a:gd name="T32" fmla="+- 0 7095 4660"/>
                              <a:gd name="T33" fmla="*/ T32 w 3235"/>
                              <a:gd name="T34" fmla="+- 0 4622 4327"/>
                              <a:gd name="T35" fmla="*/ 4622 h 328"/>
                              <a:gd name="T36" fmla="+- 0 7389 4660"/>
                              <a:gd name="T37" fmla="*/ T36 w 3235"/>
                              <a:gd name="T38" fmla="+- 0 4327 4327"/>
                              <a:gd name="T39" fmla="*/ 4327 h 328"/>
                              <a:gd name="T40" fmla="+- 0 6944 4660"/>
                              <a:gd name="T41" fmla="*/ T40 w 3235"/>
                              <a:gd name="T42" fmla="+- 0 4614 4327"/>
                              <a:gd name="T43" fmla="*/ 4614 h 328"/>
                              <a:gd name="T44" fmla="+- 0 7230 4660"/>
                              <a:gd name="T45" fmla="*/ T44 w 3235"/>
                              <a:gd name="T46" fmla="+- 0 4327 4327"/>
                              <a:gd name="T47" fmla="*/ 4327 h 328"/>
                              <a:gd name="T48" fmla="+- 0 6758 4660"/>
                              <a:gd name="T49" fmla="*/ T48 w 3235"/>
                              <a:gd name="T50" fmla="+- 0 4639 4327"/>
                              <a:gd name="T51" fmla="*/ 4639 h 328"/>
                              <a:gd name="T52" fmla="+- 0 7070 4660"/>
                              <a:gd name="T53" fmla="*/ T52 w 3235"/>
                              <a:gd name="T54" fmla="+- 0 4327 4327"/>
                              <a:gd name="T55" fmla="*/ 4327 h 328"/>
                              <a:gd name="T56" fmla="+- 0 6599 4660"/>
                              <a:gd name="T57" fmla="*/ T56 w 3235"/>
                              <a:gd name="T58" fmla="+- 0 4638 4327"/>
                              <a:gd name="T59" fmla="*/ 4638 h 328"/>
                              <a:gd name="T60" fmla="+- 0 6909 4660"/>
                              <a:gd name="T61" fmla="*/ T60 w 3235"/>
                              <a:gd name="T62" fmla="+- 0 4327 4327"/>
                              <a:gd name="T63" fmla="*/ 4327 h 328"/>
                              <a:gd name="T64" fmla="+- 0 6440 4660"/>
                              <a:gd name="T65" fmla="*/ T64 w 3235"/>
                              <a:gd name="T66" fmla="+- 0 4636 4327"/>
                              <a:gd name="T67" fmla="*/ 4636 h 328"/>
                              <a:gd name="T68" fmla="+- 0 6749 4660"/>
                              <a:gd name="T69" fmla="*/ T68 w 3235"/>
                              <a:gd name="T70" fmla="+- 0 4327 4327"/>
                              <a:gd name="T71" fmla="*/ 4327 h 328"/>
                              <a:gd name="T72" fmla="+- 0 6260 4660"/>
                              <a:gd name="T73" fmla="*/ T72 w 3235"/>
                              <a:gd name="T74" fmla="+- 0 4655 4327"/>
                              <a:gd name="T75" fmla="*/ 4655 h 328"/>
                              <a:gd name="T76" fmla="+- 0 6588 4660"/>
                              <a:gd name="T77" fmla="*/ T76 w 3235"/>
                              <a:gd name="T78" fmla="+- 0 4327 4327"/>
                              <a:gd name="T79" fmla="*/ 4327 h 328"/>
                              <a:gd name="T80" fmla="+- 0 6108 4660"/>
                              <a:gd name="T81" fmla="*/ T80 w 3235"/>
                              <a:gd name="T82" fmla="+- 0 4648 4327"/>
                              <a:gd name="T83" fmla="*/ 4648 h 328"/>
                              <a:gd name="T84" fmla="+- 0 6428 4660"/>
                              <a:gd name="T85" fmla="*/ T84 w 3235"/>
                              <a:gd name="T86" fmla="+- 0 4327 4327"/>
                              <a:gd name="T87" fmla="*/ 4327 h 328"/>
                              <a:gd name="T88" fmla="+- 0 5963 4660"/>
                              <a:gd name="T89" fmla="*/ T88 w 3235"/>
                              <a:gd name="T90" fmla="+- 0 4632 4327"/>
                              <a:gd name="T91" fmla="*/ 4632 h 328"/>
                              <a:gd name="T92" fmla="+- 0 6267 4660"/>
                              <a:gd name="T93" fmla="*/ T92 w 3235"/>
                              <a:gd name="T94" fmla="+- 0 4327 4327"/>
                              <a:gd name="T95" fmla="*/ 4327 h 328"/>
                              <a:gd name="T96" fmla="+- 0 5784 4660"/>
                              <a:gd name="T97" fmla="*/ T96 w 3235"/>
                              <a:gd name="T98" fmla="+- 0 4651 4327"/>
                              <a:gd name="T99" fmla="*/ 4651 h 328"/>
                              <a:gd name="T100" fmla="+- 0 6107 4660"/>
                              <a:gd name="T101" fmla="*/ T100 w 3235"/>
                              <a:gd name="T102" fmla="+- 0 4327 4327"/>
                              <a:gd name="T103" fmla="*/ 4327 h 328"/>
                              <a:gd name="T104" fmla="+- 0 5625 4660"/>
                              <a:gd name="T105" fmla="*/ T104 w 3235"/>
                              <a:gd name="T106" fmla="+- 0 4649 4327"/>
                              <a:gd name="T107" fmla="*/ 4649 h 328"/>
                              <a:gd name="T108" fmla="+- 0 5947 4660"/>
                              <a:gd name="T109" fmla="*/ T108 w 3235"/>
                              <a:gd name="T110" fmla="+- 0 4327 4327"/>
                              <a:gd name="T111" fmla="*/ 4327 h 328"/>
                              <a:gd name="T112" fmla="+- 0 5480 4660"/>
                              <a:gd name="T113" fmla="*/ T112 w 3235"/>
                              <a:gd name="T114" fmla="+- 0 4635 4327"/>
                              <a:gd name="T115" fmla="*/ 4635 h 328"/>
                              <a:gd name="T116" fmla="+- 0 5786 4660"/>
                              <a:gd name="T117" fmla="*/ T116 w 3235"/>
                              <a:gd name="T118" fmla="+- 0 4327 4327"/>
                              <a:gd name="T119" fmla="*/ 4327 h 328"/>
                              <a:gd name="T120" fmla="+- 0 5320 4660"/>
                              <a:gd name="T121" fmla="*/ T120 w 3235"/>
                              <a:gd name="T122" fmla="+- 0 4634 4327"/>
                              <a:gd name="T123" fmla="*/ 4634 h 328"/>
                              <a:gd name="T124" fmla="+- 0 5626 4660"/>
                              <a:gd name="T125" fmla="*/ T124 w 3235"/>
                              <a:gd name="T126" fmla="+- 0 4327 4327"/>
                              <a:gd name="T127" fmla="*/ 4327 h 328"/>
                              <a:gd name="T128" fmla="+- 0 5169 4660"/>
                              <a:gd name="T129" fmla="*/ T128 w 3235"/>
                              <a:gd name="T130" fmla="+- 0 4624 4327"/>
                              <a:gd name="T131" fmla="*/ 4624 h 328"/>
                              <a:gd name="T132" fmla="+- 0 5465 4660"/>
                              <a:gd name="T133" fmla="*/ T132 w 3235"/>
                              <a:gd name="T134" fmla="+- 0 4327 4327"/>
                              <a:gd name="T135" fmla="*/ 4327 h 328"/>
                              <a:gd name="T136" fmla="+- 0 5029 4660"/>
                              <a:gd name="T137" fmla="*/ T136 w 3235"/>
                              <a:gd name="T138" fmla="+- 0 4605 4327"/>
                              <a:gd name="T139" fmla="*/ 4605 h 328"/>
                              <a:gd name="T140" fmla="+- 0 5305 4660"/>
                              <a:gd name="T141" fmla="*/ T140 w 3235"/>
                              <a:gd name="T142" fmla="+- 0 4327 4327"/>
                              <a:gd name="T143" fmla="*/ 4327 h 328"/>
                              <a:gd name="T144" fmla="+- 0 4859 4660"/>
                              <a:gd name="T145" fmla="*/ T144 w 3235"/>
                              <a:gd name="T146" fmla="+- 0 4614 4327"/>
                              <a:gd name="T147" fmla="*/ 4614 h 328"/>
                              <a:gd name="T148" fmla="+- 0 5145 4660"/>
                              <a:gd name="T149" fmla="*/ T148 w 3235"/>
                              <a:gd name="T150" fmla="+- 0 4327 4327"/>
                              <a:gd name="T151" fmla="*/ 4327 h 328"/>
                              <a:gd name="T152" fmla="+- 0 4761 4660"/>
                              <a:gd name="T153" fmla="*/ T152 w 3235"/>
                              <a:gd name="T154" fmla="+- 0 4551 4327"/>
                              <a:gd name="T155" fmla="*/ 4551 h 328"/>
                              <a:gd name="T156" fmla="+- 0 4984 4660"/>
                              <a:gd name="T157" fmla="*/ T156 w 3235"/>
                              <a:gd name="T158" fmla="+- 0 4327 4327"/>
                              <a:gd name="T159" fmla="*/ 4327 h 328"/>
                              <a:gd name="T160" fmla="+- 0 4682 4660"/>
                              <a:gd name="T161" fmla="*/ T160 w 3235"/>
                              <a:gd name="T162" fmla="+- 0 4470 4327"/>
                              <a:gd name="T163" fmla="*/ 4470 h 328"/>
                              <a:gd name="T164" fmla="+- 0 4825 4660"/>
                              <a:gd name="T165" fmla="*/ T164 w 3235"/>
                              <a:gd name="T166" fmla="+- 0 4327 4327"/>
                              <a:gd name="T167" fmla="*/ 4327 h 328"/>
                              <a:gd name="T168" fmla="+- 0 4660 4660"/>
                              <a:gd name="T169" fmla="*/ T168 w 3235"/>
                              <a:gd name="T170" fmla="+- 0 4332 4327"/>
                              <a:gd name="T171" fmla="*/ 4332 h 328"/>
                              <a:gd name="T172" fmla="+- 0 4664 4660"/>
                              <a:gd name="T173" fmla="*/ T172 w 3235"/>
                              <a:gd name="T174" fmla="+- 0 4327 4327"/>
                              <a:gd name="T175" fmla="*/ 4327 h 3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3235" h="328">
                                <a:moveTo>
                                  <a:pt x="3089" y="284"/>
                                </a:moveTo>
                                <a:lnTo>
                                  <a:pt x="3235" y="138"/>
                                </a:lnTo>
                                <a:moveTo>
                                  <a:pt x="2911" y="301"/>
                                </a:moveTo>
                                <a:lnTo>
                                  <a:pt x="3211" y="0"/>
                                </a:lnTo>
                                <a:moveTo>
                                  <a:pt x="2772" y="278"/>
                                </a:moveTo>
                                <a:lnTo>
                                  <a:pt x="3050" y="0"/>
                                </a:lnTo>
                                <a:moveTo>
                                  <a:pt x="2600" y="291"/>
                                </a:moveTo>
                                <a:lnTo>
                                  <a:pt x="2890" y="0"/>
                                </a:lnTo>
                                <a:moveTo>
                                  <a:pt x="2435" y="295"/>
                                </a:moveTo>
                                <a:lnTo>
                                  <a:pt x="2729" y="0"/>
                                </a:lnTo>
                                <a:moveTo>
                                  <a:pt x="2284" y="287"/>
                                </a:moveTo>
                                <a:lnTo>
                                  <a:pt x="2570" y="0"/>
                                </a:lnTo>
                                <a:moveTo>
                                  <a:pt x="2098" y="312"/>
                                </a:moveTo>
                                <a:lnTo>
                                  <a:pt x="2410" y="0"/>
                                </a:lnTo>
                                <a:moveTo>
                                  <a:pt x="1939" y="311"/>
                                </a:moveTo>
                                <a:lnTo>
                                  <a:pt x="2249" y="0"/>
                                </a:lnTo>
                                <a:moveTo>
                                  <a:pt x="1780" y="309"/>
                                </a:moveTo>
                                <a:lnTo>
                                  <a:pt x="2089" y="0"/>
                                </a:lnTo>
                                <a:moveTo>
                                  <a:pt x="1600" y="328"/>
                                </a:moveTo>
                                <a:lnTo>
                                  <a:pt x="1928" y="0"/>
                                </a:lnTo>
                                <a:moveTo>
                                  <a:pt x="1448" y="321"/>
                                </a:moveTo>
                                <a:lnTo>
                                  <a:pt x="1768" y="0"/>
                                </a:lnTo>
                                <a:moveTo>
                                  <a:pt x="1303" y="305"/>
                                </a:moveTo>
                                <a:lnTo>
                                  <a:pt x="1607" y="0"/>
                                </a:lnTo>
                                <a:moveTo>
                                  <a:pt x="1124" y="324"/>
                                </a:moveTo>
                                <a:lnTo>
                                  <a:pt x="1447" y="0"/>
                                </a:lnTo>
                                <a:moveTo>
                                  <a:pt x="965" y="322"/>
                                </a:moveTo>
                                <a:lnTo>
                                  <a:pt x="1287" y="0"/>
                                </a:lnTo>
                                <a:moveTo>
                                  <a:pt x="820" y="308"/>
                                </a:moveTo>
                                <a:lnTo>
                                  <a:pt x="1126" y="0"/>
                                </a:lnTo>
                                <a:moveTo>
                                  <a:pt x="660" y="307"/>
                                </a:moveTo>
                                <a:lnTo>
                                  <a:pt x="966" y="0"/>
                                </a:lnTo>
                                <a:moveTo>
                                  <a:pt x="509" y="297"/>
                                </a:moveTo>
                                <a:lnTo>
                                  <a:pt x="805" y="0"/>
                                </a:lnTo>
                                <a:moveTo>
                                  <a:pt x="369" y="278"/>
                                </a:moveTo>
                                <a:lnTo>
                                  <a:pt x="645" y="0"/>
                                </a:lnTo>
                                <a:moveTo>
                                  <a:pt x="199" y="287"/>
                                </a:moveTo>
                                <a:lnTo>
                                  <a:pt x="485" y="0"/>
                                </a:lnTo>
                                <a:moveTo>
                                  <a:pt x="101" y="224"/>
                                </a:moveTo>
                                <a:lnTo>
                                  <a:pt x="324" y="0"/>
                                </a:lnTo>
                                <a:moveTo>
                                  <a:pt x="22" y="143"/>
                                </a:moveTo>
                                <a:lnTo>
                                  <a:pt x="165" y="0"/>
                                </a:lnTo>
                                <a:moveTo>
                                  <a:pt x="0" y="5"/>
                                </a:moveTo>
                                <a:lnTo>
                                  <a:pt x="4" y="0"/>
                                </a:lnTo>
                              </a:path>
                            </a:pathLst>
                          </a:custGeom>
                          <a:noFill/>
                          <a:ln w="6477">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 name="Line 250"/>
                        <wps:cNvCnPr>
                          <a:cxnSpLocks noChangeShapeType="1"/>
                        </wps:cNvCnPr>
                        <wps:spPr bwMode="auto">
                          <a:xfrm>
                            <a:off x="4660" y="4327"/>
                            <a:ext cx="3267" cy="0"/>
                          </a:xfrm>
                          <a:prstGeom prst="line">
                            <a:avLst/>
                          </a:prstGeom>
                          <a:noFill/>
                          <a:ln w="12243">
                            <a:solidFill>
                              <a:srgbClr val="231F20"/>
                            </a:solidFill>
                            <a:round/>
                            <a:headEnd/>
                            <a:tailEnd/>
                          </a:ln>
                          <a:extLst>
                            <a:ext uri="{909E8E84-426E-40DD-AFC4-6F175D3DCCD1}">
                              <a14:hiddenFill xmlns:a14="http://schemas.microsoft.com/office/drawing/2010/main">
                                <a:noFill/>
                              </a14:hiddenFill>
                            </a:ext>
                          </a:extLst>
                        </wps:spPr>
                        <wps:bodyPr/>
                      </wps:wsp>
                      <wps:wsp>
                        <wps:cNvPr id="388" name="AutoShape 251"/>
                        <wps:cNvSpPr>
                          <a:spLocks/>
                        </wps:cNvSpPr>
                        <wps:spPr bwMode="auto">
                          <a:xfrm>
                            <a:off x="4654" y="3802"/>
                            <a:ext cx="3273" cy="857"/>
                          </a:xfrm>
                          <a:custGeom>
                            <a:avLst/>
                            <a:gdLst>
                              <a:gd name="T0" fmla="+- 0 5630 4654"/>
                              <a:gd name="T1" fmla="*/ T0 w 3273"/>
                              <a:gd name="T2" fmla="+- 0 3802 3802"/>
                              <a:gd name="T3" fmla="*/ 3802 h 857"/>
                              <a:gd name="T4" fmla="+- 0 6168 4654"/>
                              <a:gd name="T5" fmla="*/ T4 w 3273"/>
                              <a:gd name="T6" fmla="+- 0 4056 3802"/>
                              <a:gd name="T7" fmla="*/ 4056 h 857"/>
                              <a:gd name="T8" fmla="+- 0 4654 4654"/>
                              <a:gd name="T9" fmla="*/ T8 w 3273"/>
                              <a:gd name="T10" fmla="+- 0 4401 3802"/>
                              <a:gd name="T11" fmla="*/ 4401 h 857"/>
                              <a:gd name="T12" fmla="+- 0 4686 4654"/>
                              <a:gd name="T13" fmla="*/ T12 w 3273"/>
                              <a:gd name="T14" fmla="+- 0 4476 3802"/>
                              <a:gd name="T15" fmla="*/ 4476 h 857"/>
                              <a:gd name="T16" fmla="+- 0 4736 4654"/>
                              <a:gd name="T17" fmla="*/ T16 w 3273"/>
                              <a:gd name="T18" fmla="+- 0 4526 3802"/>
                              <a:gd name="T19" fmla="*/ 4526 h 857"/>
                              <a:gd name="T20" fmla="+- 0 4778 4654"/>
                              <a:gd name="T21" fmla="*/ T20 w 3273"/>
                              <a:gd name="T22" fmla="+- 0 4569 3802"/>
                              <a:gd name="T23" fmla="*/ 4569 h 857"/>
                              <a:gd name="T24" fmla="+- 0 4817 4654"/>
                              <a:gd name="T25" fmla="*/ T24 w 3273"/>
                              <a:gd name="T26" fmla="+- 0 4601 3802"/>
                              <a:gd name="T27" fmla="*/ 4601 h 857"/>
                              <a:gd name="T28" fmla="+- 0 4862 4654"/>
                              <a:gd name="T29" fmla="*/ T28 w 3273"/>
                              <a:gd name="T30" fmla="+- 0 4614 3802"/>
                              <a:gd name="T31" fmla="*/ 4614 h 857"/>
                              <a:gd name="T32" fmla="+- 0 4922 4654"/>
                              <a:gd name="T33" fmla="*/ T32 w 3273"/>
                              <a:gd name="T34" fmla="+- 0 4611 3802"/>
                              <a:gd name="T35" fmla="*/ 4611 h 857"/>
                              <a:gd name="T36" fmla="+- 0 4992 4654"/>
                              <a:gd name="T37" fmla="*/ T36 w 3273"/>
                              <a:gd name="T38" fmla="+- 0 4604 3802"/>
                              <a:gd name="T39" fmla="*/ 4604 h 857"/>
                              <a:gd name="T40" fmla="+- 0 5068 4654"/>
                              <a:gd name="T41" fmla="*/ T40 w 3273"/>
                              <a:gd name="T42" fmla="+- 0 4609 3802"/>
                              <a:gd name="T43" fmla="*/ 4609 h 857"/>
                              <a:gd name="T44" fmla="+- 0 5149 4654"/>
                              <a:gd name="T45" fmla="*/ T44 w 3273"/>
                              <a:gd name="T46" fmla="+- 0 4621 3802"/>
                              <a:gd name="T47" fmla="*/ 4621 h 857"/>
                              <a:gd name="T48" fmla="+- 0 5230 4654"/>
                              <a:gd name="T49" fmla="*/ T48 w 3273"/>
                              <a:gd name="T50" fmla="+- 0 4631 3802"/>
                              <a:gd name="T51" fmla="*/ 4631 h 857"/>
                              <a:gd name="T52" fmla="+- 0 5313 4654"/>
                              <a:gd name="T53" fmla="*/ T52 w 3273"/>
                              <a:gd name="T54" fmla="+- 0 4634 3802"/>
                              <a:gd name="T55" fmla="*/ 4634 h 857"/>
                              <a:gd name="T56" fmla="+- 0 5397 4654"/>
                              <a:gd name="T57" fmla="*/ T56 w 3273"/>
                              <a:gd name="T58" fmla="+- 0 4631 3802"/>
                              <a:gd name="T59" fmla="*/ 4631 h 857"/>
                              <a:gd name="T60" fmla="+- 0 5488 4654"/>
                              <a:gd name="T61" fmla="*/ T60 w 3273"/>
                              <a:gd name="T62" fmla="+- 0 4636 3802"/>
                              <a:gd name="T63" fmla="*/ 4636 h 857"/>
                              <a:gd name="T64" fmla="+- 0 5587 4654"/>
                              <a:gd name="T65" fmla="*/ T64 w 3273"/>
                              <a:gd name="T66" fmla="+- 0 4646 3802"/>
                              <a:gd name="T67" fmla="*/ 4646 h 857"/>
                              <a:gd name="T68" fmla="+- 0 5689 4654"/>
                              <a:gd name="T69" fmla="*/ T68 w 3273"/>
                              <a:gd name="T70" fmla="+- 0 4654 3802"/>
                              <a:gd name="T71" fmla="*/ 4654 h 857"/>
                              <a:gd name="T72" fmla="+- 0 5792 4654"/>
                              <a:gd name="T73" fmla="*/ T72 w 3273"/>
                              <a:gd name="T74" fmla="+- 0 4649 3802"/>
                              <a:gd name="T75" fmla="*/ 4649 h 857"/>
                              <a:gd name="T76" fmla="+- 0 5890 4654"/>
                              <a:gd name="T77" fmla="*/ T76 w 3273"/>
                              <a:gd name="T78" fmla="+- 0 4638 3802"/>
                              <a:gd name="T79" fmla="*/ 4638 h 857"/>
                              <a:gd name="T80" fmla="+- 0 5983 4654"/>
                              <a:gd name="T81" fmla="*/ T80 w 3273"/>
                              <a:gd name="T82" fmla="+- 0 4631 3802"/>
                              <a:gd name="T83" fmla="*/ 4631 h 857"/>
                              <a:gd name="T84" fmla="+- 0 6065 4654"/>
                              <a:gd name="T85" fmla="*/ T84 w 3273"/>
                              <a:gd name="T86" fmla="+- 0 4640 3802"/>
                              <a:gd name="T87" fmla="*/ 4640 h 857"/>
                              <a:gd name="T88" fmla="+- 0 6146 4654"/>
                              <a:gd name="T89" fmla="*/ T88 w 3273"/>
                              <a:gd name="T90" fmla="+- 0 4654 3802"/>
                              <a:gd name="T91" fmla="*/ 4654 h 857"/>
                              <a:gd name="T92" fmla="+- 0 6232 4654"/>
                              <a:gd name="T93" fmla="*/ T92 w 3273"/>
                              <a:gd name="T94" fmla="+- 0 4657 3802"/>
                              <a:gd name="T95" fmla="*/ 4657 h 857"/>
                              <a:gd name="T96" fmla="+- 0 6327 4654"/>
                              <a:gd name="T97" fmla="*/ T96 w 3273"/>
                              <a:gd name="T98" fmla="+- 0 4648 3802"/>
                              <a:gd name="T99" fmla="*/ 4648 h 857"/>
                              <a:gd name="T100" fmla="+- 0 6430 4654"/>
                              <a:gd name="T101" fmla="*/ T100 w 3273"/>
                              <a:gd name="T102" fmla="+- 0 4636 3802"/>
                              <a:gd name="T103" fmla="*/ 4636 h 857"/>
                              <a:gd name="T104" fmla="+- 0 6534 4654"/>
                              <a:gd name="T105" fmla="*/ T104 w 3273"/>
                              <a:gd name="T106" fmla="+- 0 4635 3802"/>
                              <a:gd name="T107" fmla="*/ 4635 h 857"/>
                              <a:gd name="T108" fmla="+- 0 6634 4654"/>
                              <a:gd name="T109" fmla="*/ T108 w 3273"/>
                              <a:gd name="T110" fmla="+- 0 4640 3802"/>
                              <a:gd name="T111" fmla="*/ 4640 h 857"/>
                              <a:gd name="T112" fmla="+- 0 6724 4654"/>
                              <a:gd name="T113" fmla="*/ T112 w 3273"/>
                              <a:gd name="T114" fmla="+- 0 4643 3802"/>
                              <a:gd name="T115" fmla="*/ 4643 h 857"/>
                              <a:gd name="T116" fmla="+- 0 6799 4654"/>
                              <a:gd name="T117" fmla="*/ T116 w 3273"/>
                              <a:gd name="T118" fmla="+- 0 4632 3802"/>
                              <a:gd name="T119" fmla="*/ 4632 h 857"/>
                              <a:gd name="T120" fmla="+- 0 6870 4654"/>
                              <a:gd name="T121" fmla="*/ T120 w 3273"/>
                              <a:gd name="T122" fmla="+- 0 4619 3802"/>
                              <a:gd name="T123" fmla="*/ 4619 h 857"/>
                              <a:gd name="T124" fmla="+- 0 6949 4654"/>
                              <a:gd name="T125" fmla="*/ T124 w 3273"/>
                              <a:gd name="T126" fmla="+- 0 4613 3802"/>
                              <a:gd name="T127" fmla="*/ 4613 h 857"/>
                              <a:gd name="T128" fmla="+- 0 7044 4654"/>
                              <a:gd name="T129" fmla="*/ T128 w 3273"/>
                              <a:gd name="T130" fmla="+- 0 4619 3802"/>
                              <a:gd name="T131" fmla="*/ 4619 h 857"/>
                              <a:gd name="T132" fmla="+- 0 7143 4654"/>
                              <a:gd name="T133" fmla="*/ T132 w 3273"/>
                              <a:gd name="T134" fmla="+- 0 4624 3802"/>
                              <a:gd name="T135" fmla="*/ 4624 h 857"/>
                              <a:gd name="T136" fmla="+- 0 7241 4654"/>
                              <a:gd name="T137" fmla="*/ T136 w 3273"/>
                              <a:gd name="T138" fmla="+- 0 4620 3802"/>
                              <a:gd name="T139" fmla="*/ 4620 h 857"/>
                              <a:gd name="T140" fmla="+- 0 7334 4654"/>
                              <a:gd name="T141" fmla="*/ T140 w 3273"/>
                              <a:gd name="T142" fmla="+- 0 4610 3802"/>
                              <a:gd name="T143" fmla="*/ 4610 h 857"/>
                              <a:gd name="T144" fmla="+- 0 7422 4654"/>
                              <a:gd name="T145" fmla="*/ T144 w 3273"/>
                              <a:gd name="T146" fmla="+- 0 4605 3802"/>
                              <a:gd name="T147" fmla="*/ 4605 h 857"/>
                              <a:gd name="T148" fmla="+- 0 7506 4654"/>
                              <a:gd name="T149" fmla="*/ T148 w 3273"/>
                              <a:gd name="T150" fmla="+- 0 4615 3802"/>
                              <a:gd name="T151" fmla="*/ 4615 h 857"/>
                              <a:gd name="T152" fmla="+- 0 7586 4654"/>
                              <a:gd name="T153" fmla="*/ T152 w 3273"/>
                              <a:gd name="T154" fmla="+- 0 4630 3802"/>
                              <a:gd name="T155" fmla="*/ 4630 h 857"/>
                              <a:gd name="T156" fmla="+- 0 7657 4654"/>
                              <a:gd name="T157" fmla="*/ T156 w 3273"/>
                              <a:gd name="T158" fmla="+- 0 4636 3802"/>
                              <a:gd name="T159" fmla="*/ 4636 h 857"/>
                              <a:gd name="T160" fmla="+- 0 7719 4654"/>
                              <a:gd name="T161" fmla="*/ T160 w 3273"/>
                              <a:gd name="T162" fmla="+- 0 4623 3802"/>
                              <a:gd name="T163" fmla="*/ 4623 h 857"/>
                              <a:gd name="T164" fmla="+- 0 7767 4654"/>
                              <a:gd name="T165" fmla="*/ T164 w 3273"/>
                              <a:gd name="T166" fmla="+- 0 4600 3802"/>
                              <a:gd name="T167" fmla="*/ 4600 h 857"/>
                              <a:gd name="T168" fmla="+- 0 7798 4654"/>
                              <a:gd name="T169" fmla="*/ T168 w 3273"/>
                              <a:gd name="T170" fmla="+- 0 4573 3802"/>
                              <a:gd name="T171" fmla="*/ 4573 h 857"/>
                              <a:gd name="T172" fmla="+- 0 7816 4654"/>
                              <a:gd name="T173" fmla="*/ T172 w 3273"/>
                              <a:gd name="T174" fmla="+- 0 4548 3802"/>
                              <a:gd name="T175" fmla="*/ 4548 h 857"/>
                              <a:gd name="T176" fmla="+- 0 7832 4654"/>
                              <a:gd name="T177" fmla="*/ T176 w 3273"/>
                              <a:gd name="T178" fmla="+- 0 4530 3802"/>
                              <a:gd name="T179" fmla="*/ 4530 h 857"/>
                              <a:gd name="T180" fmla="+- 0 7853 4654"/>
                              <a:gd name="T181" fmla="*/ T180 w 3273"/>
                              <a:gd name="T182" fmla="+- 0 4519 3802"/>
                              <a:gd name="T183" fmla="*/ 4519 h 857"/>
                              <a:gd name="T184" fmla="+- 0 7876 4654"/>
                              <a:gd name="T185" fmla="*/ T184 w 3273"/>
                              <a:gd name="T186" fmla="+- 0 4508 3802"/>
                              <a:gd name="T187" fmla="*/ 4508 h 857"/>
                              <a:gd name="T188" fmla="+- 0 7891 4654"/>
                              <a:gd name="T189" fmla="*/ T188 w 3273"/>
                              <a:gd name="T190" fmla="+- 0 4485 3802"/>
                              <a:gd name="T191" fmla="*/ 4485 h 857"/>
                              <a:gd name="T192" fmla="+- 0 7898 4654"/>
                              <a:gd name="T193" fmla="*/ T192 w 3273"/>
                              <a:gd name="T194" fmla="+- 0 4441 3802"/>
                              <a:gd name="T195" fmla="*/ 4441 h 857"/>
                              <a:gd name="T196" fmla="+- 0 7915 4654"/>
                              <a:gd name="T197" fmla="*/ T196 w 3273"/>
                              <a:gd name="T198" fmla="+- 0 4363 3802"/>
                              <a:gd name="T199" fmla="*/ 4363 h 8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3273" h="857">
                                <a:moveTo>
                                  <a:pt x="1429" y="141"/>
                                </a:moveTo>
                                <a:lnTo>
                                  <a:pt x="1429" y="0"/>
                                </a:lnTo>
                                <a:moveTo>
                                  <a:pt x="976" y="0"/>
                                </a:moveTo>
                                <a:lnTo>
                                  <a:pt x="1514" y="0"/>
                                </a:lnTo>
                                <a:moveTo>
                                  <a:pt x="976" y="254"/>
                                </a:moveTo>
                                <a:lnTo>
                                  <a:pt x="1514" y="254"/>
                                </a:lnTo>
                                <a:moveTo>
                                  <a:pt x="6" y="525"/>
                                </a:moveTo>
                                <a:lnTo>
                                  <a:pt x="0" y="566"/>
                                </a:lnTo>
                                <a:lnTo>
                                  <a:pt x="0" y="599"/>
                                </a:lnTo>
                                <a:lnTo>
                                  <a:pt x="7" y="629"/>
                                </a:lnTo>
                                <a:lnTo>
                                  <a:pt x="19" y="654"/>
                                </a:lnTo>
                                <a:lnTo>
                                  <a:pt x="32" y="674"/>
                                </a:lnTo>
                                <a:lnTo>
                                  <a:pt x="49" y="692"/>
                                </a:lnTo>
                                <a:lnTo>
                                  <a:pt x="66" y="709"/>
                                </a:lnTo>
                                <a:lnTo>
                                  <a:pt x="82" y="724"/>
                                </a:lnTo>
                                <a:lnTo>
                                  <a:pt x="97" y="739"/>
                                </a:lnTo>
                                <a:lnTo>
                                  <a:pt x="112" y="753"/>
                                </a:lnTo>
                                <a:lnTo>
                                  <a:pt x="124" y="767"/>
                                </a:lnTo>
                                <a:lnTo>
                                  <a:pt x="137" y="778"/>
                                </a:lnTo>
                                <a:lnTo>
                                  <a:pt x="149" y="790"/>
                                </a:lnTo>
                                <a:lnTo>
                                  <a:pt x="163" y="799"/>
                                </a:lnTo>
                                <a:lnTo>
                                  <a:pt x="176" y="805"/>
                                </a:lnTo>
                                <a:lnTo>
                                  <a:pt x="192" y="810"/>
                                </a:lnTo>
                                <a:lnTo>
                                  <a:pt x="208" y="812"/>
                                </a:lnTo>
                                <a:lnTo>
                                  <a:pt x="227" y="812"/>
                                </a:lnTo>
                                <a:lnTo>
                                  <a:pt x="247" y="811"/>
                                </a:lnTo>
                                <a:lnTo>
                                  <a:pt x="268" y="809"/>
                                </a:lnTo>
                                <a:lnTo>
                                  <a:pt x="291" y="807"/>
                                </a:lnTo>
                                <a:lnTo>
                                  <a:pt x="313" y="804"/>
                                </a:lnTo>
                                <a:lnTo>
                                  <a:pt x="338" y="802"/>
                                </a:lnTo>
                                <a:lnTo>
                                  <a:pt x="363" y="802"/>
                                </a:lnTo>
                                <a:lnTo>
                                  <a:pt x="388" y="803"/>
                                </a:lnTo>
                                <a:lnTo>
                                  <a:pt x="414" y="807"/>
                                </a:lnTo>
                                <a:lnTo>
                                  <a:pt x="442" y="810"/>
                                </a:lnTo>
                                <a:lnTo>
                                  <a:pt x="468" y="815"/>
                                </a:lnTo>
                                <a:lnTo>
                                  <a:pt x="495" y="819"/>
                                </a:lnTo>
                                <a:lnTo>
                                  <a:pt x="522" y="824"/>
                                </a:lnTo>
                                <a:lnTo>
                                  <a:pt x="549" y="827"/>
                                </a:lnTo>
                                <a:lnTo>
                                  <a:pt x="576" y="829"/>
                                </a:lnTo>
                                <a:lnTo>
                                  <a:pt x="604" y="832"/>
                                </a:lnTo>
                                <a:lnTo>
                                  <a:pt x="631" y="832"/>
                                </a:lnTo>
                                <a:lnTo>
                                  <a:pt x="659" y="832"/>
                                </a:lnTo>
                                <a:lnTo>
                                  <a:pt x="686" y="830"/>
                                </a:lnTo>
                                <a:lnTo>
                                  <a:pt x="715" y="830"/>
                                </a:lnTo>
                                <a:lnTo>
                                  <a:pt x="743" y="829"/>
                                </a:lnTo>
                                <a:lnTo>
                                  <a:pt x="773" y="829"/>
                                </a:lnTo>
                                <a:lnTo>
                                  <a:pt x="803" y="830"/>
                                </a:lnTo>
                                <a:lnTo>
                                  <a:pt x="834" y="834"/>
                                </a:lnTo>
                                <a:lnTo>
                                  <a:pt x="866" y="836"/>
                                </a:lnTo>
                                <a:lnTo>
                                  <a:pt x="899" y="841"/>
                                </a:lnTo>
                                <a:lnTo>
                                  <a:pt x="933" y="844"/>
                                </a:lnTo>
                                <a:lnTo>
                                  <a:pt x="965" y="847"/>
                                </a:lnTo>
                                <a:lnTo>
                                  <a:pt x="1001" y="851"/>
                                </a:lnTo>
                                <a:lnTo>
                                  <a:pt x="1035" y="852"/>
                                </a:lnTo>
                                <a:lnTo>
                                  <a:pt x="1069" y="852"/>
                                </a:lnTo>
                                <a:lnTo>
                                  <a:pt x="1103" y="851"/>
                                </a:lnTo>
                                <a:lnTo>
                                  <a:pt x="1138" y="847"/>
                                </a:lnTo>
                                <a:lnTo>
                                  <a:pt x="1171" y="844"/>
                                </a:lnTo>
                                <a:lnTo>
                                  <a:pt x="1205" y="839"/>
                                </a:lnTo>
                                <a:lnTo>
                                  <a:pt x="1236" y="836"/>
                                </a:lnTo>
                                <a:lnTo>
                                  <a:pt x="1268" y="833"/>
                                </a:lnTo>
                                <a:lnTo>
                                  <a:pt x="1299" y="830"/>
                                </a:lnTo>
                                <a:lnTo>
                                  <a:pt x="1329" y="829"/>
                                </a:lnTo>
                                <a:lnTo>
                                  <a:pt x="1358" y="832"/>
                                </a:lnTo>
                                <a:lnTo>
                                  <a:pt x="1385" y="834"/>
                                </a:lnTo>
                                <a:lnTo>
                                  <a:pt x="1411" y="838"/>
                                </a:lnTo>
                                <a:lnTo>
                                  <a:pt x="1438" y="843"/>
                                </a:lnTo>
                                <a:lnTo>
                                  <a:pt x="1464" y="847"/>
                                </a:lnTo>
                                <a:lnTo>
                                  <a:pt x="1492" y="852"/>
                                </a:lnTo>
                                <a:lnTo>
                                  <a:pt x="1519" y="855"/>
                                </a:lnTo>
                                <a:lnTo>
                                  <a:pt x="1547" y="856"/>
                                </a:lnTo>
                                <a:lnTo>
                                  <a:pt x="1578" y="855"/>
                                </a:lnTo>
                                <a:lnTo>
                                  <a:pt x="1608" y="853"/>
                                </a:lnTo>
                                <a:lnTo>
                                  <a:pt x="1640" y="850"/>
                                </a:lnTo>
                                <a:lnTo>
                                  <a:pt x="1673" y="846"/>
                                </a:lnTo>
                                <a:lnTo>
                                  <a:pt x="1707" y="842"/>
                                </a:lnTo>
                                <a:lnTo>
                                  <a:pt x="1741" y="837"/>
                                </a:lnTo>
                                <a:lnTo>
                                  <a:pt x="1776" y="834"/>
                                </a:lnTo>
                                <a:lnTo>
                                  <a:pt x="1810" y="832"/>
                                </a:lnTo>
                                <a:lnTo>
                                  <a:pt x="1845" y="832"/>
                                </a:lnTo>
                                <a:lnTo>
                                  <a:pt x="1880" y="833"/>
                                </a:lnTo>
                                <a:lnTo>
                                  <a:pt x="1914" y="834"/>
                                </a:lnTo>
                                <a:lnTo>
                                  <a:pt x="1947" y="836"/>
                                </a:lnTo>
                                <a:lnTo>
                                  <a:pt x="1980" y="838"/>
                                </a:lnTo>
                                <a:lnTo>
                                  <a:pt x="2012" y="839"/>
                                </a:lnTo>
                                <a:lnTo>
                                  <a:pt x="2041" y="841"/>
                                </a:lnTo>
                                <a:lnTo>
                                  <a:pt x="2070" y="841"/>
                                </a:lnTo>
                                <a:lnTo>
                                  <a:pt x="2096" y="838"/>
                                </a:lnTo>
                                <a:lnTo>
                                  <a:pt x="2121" y="835"/>
                                </a:lnTo>
                                <a:lnTo>
                                  <a:pt x="2145" y="830"/>
                                </a:lnTo>
                                <a:lnTo>
                                  <a:pt x="2168" y="826"/>
                                </a:lnTo>
                                <a:lnTo>
                                  <a:pt x="2192" y="821"/>
                                </a:lnTo>
                                <a:lnTo>
                                  <a:pt x="2216" y="817"/>
                                </a:lnTo>
                                <a:lnTo>
                                  <a:pt x="2241" y="813"/>
                                </a:lnTo>
                                <a:lnTo>
                                  <a:pt x="2267" y="812"/>
                                </a:lnTo>
                                <a:lnTo>
                                  <a:pt x="2295" y="811"/>
                                </a:lnTo>
                                <a:lnTo>
                                  <a:pt x="2326" y="812"/>
                                </a:lnTo>
                                <a:lnTo>
                                  <a:pt x="2357" y="815"/>
                                </a:lnTo>
                                <a:lnTo>
                                  <a:pt x="2390" y="817"/>
                                </a:lnTo>
                                <a:lnTo>
                                  <a:pt x="2422" y="820"/>
                                </a:lnTo>
                                <a:lnTo>
                                  <a:pt x="2456" y="821"/>
                                </a:lnTo>
                                <a:lnTo>
                                  <a:pt x="2489" y="822"/>
                                </a:lnTo>
                                <a:lnTo>
                                  <a:pt x="2523" y="822"/>
                                </a:lnTo>
                                <a:lnTo>
                                  <a:pt x="2555" y="821"/>
                                </a:lnTo>
                                <a:lnTo>
                                  <a:pt x="2587" y="818"/>
                                </a:lnTo>
                                <a:lnTo>
                                  <a:pt x="2619" y="815"/>
                                </a:lnTo>
                                <a:lnTo>
                                  <a:pt x="2649" y="811"/>
                                </a:lnTo>
                                <a:lnTo>
                                  <a:pt x="2680" y="808"/>
                                </a:lnTo>
                                <a:lnTo>
                                  <a:pt x="2709" y="804"/>
                                </a:lnTo>
                                <a:lnTo>
                                  <a:pt x="2739" y="803"/>
                                </a:lnTo>
                                <a:lnTo>
                                  <a:pt x="2768" y="803"/>
                                </a:lnTo>
                                <a:lnTo>
                                  <a:pt x="2797" y="804"/>
                                </a:lnTo>
                                <a:lnTo>
                                  <a:pt x="2825" y="809"/>
                                </a:lnTo>
                                <a:lnTo>
                                  <a:pt x="2852" y="813"/>
                                </a:lnTo>
                                <a:lnTo>
                                  <a:pt x="2879" y="819"/>
                                </a:lnTo>
                                <a:lnTo>
                                  <a:pt x="2905" y="824"/>
                                </a:lnTo>
                                <a:lnTo>
                                  <a:pt x="2932" y="828"/>
                                </a:lnTo>
                                <a:lnTo>
                                  <a:pt x="2956" y="832"/>
                                </a:lnTo>
                                <a:lnTo>
                                  <a:pt x="2980" y="834"/>
                                </a:lnTo>
                                <a:lnTo>
                                  <a:pt x="3003" y="834"/>
                                </a:lnTo>
                                <a:lnTo>
                                  <a:pt x="3026" y="830"/>
                                </a:lnTo>
                                <a:lnTo>
                                  <a:pt x="3046" y="827"/>
                                </a:lnTo>
                                <a:lnTo>
                                  <a:pt x="3065" y="821"/>
                                </a:lnTo>
                                <a:lnTo>
                                  <a:pt x="3083" y="813"/>
                                </a:lnTo>
                                <a:lnTo>
                                  <a:pt x="3099" y="807"/>
                                </a:lnTo>
                                <a:lnTo>
                                  <a:pt x="3113" y="798"/>
                                </a:lnTo>
                                <a:lnTo>
                                  <a:pt x="3125" y="788"/>
                                </a:lnTo>
                                <a:lnTo>
                                  <a:pt x="3136" y="780"/>
                                </a:lnTo>
                                <a:lnTo>
                                  <a:pt x="3144" y="771"/>
                                </a:lnTo>
                                <a:lnTo>
                                  <a:pt x="3150" y="762"/>
                                </a:lnTo>
                                <a:lnTo>
                                  <a:pt x="3156" y="754"/>
                                </a:lnTo>
                                <a:lnTo>
                                  <a:pt x="3162" y="746"/>
                                </a:lnTo>
                                <a:lnTo>
                                  <a:pt x="3166" y="740"/>
                                </a:lnTo>
                                <a:lnTo>
                                  <a:pt x="3172" y="734"/>
                                </a:lnTo>
                                <a:lnTo>
                                  <a:pt x="3178" y="728"/>
                                </a:lnTo>
                                <a:lnTo>
                                  <a:pt x="3184" y="724"/>
                                </a:lnTo>
                                <a:lnTo>
                                  <a:pt x="3191" y="720"/>
                                </a:lnTo>
                                <a:lnTo>
                                  <a:pt x="3199" y="717"/>
                                </a:lnTo>
                                <a:lnTo>
                                  <a:pt x="3207" y="714"/>
                                </a:lnTo>
                                <a:lnTo>
                                  <a:pt x="3215" y="710"/>
                                </a:lnTo>
                                <a:lnTo>
                                  <a:pt x="3222" y="706"/>
                                </a:lnTo>
                                <a:lnTo>
                                  <a:pt x="3229" y="700"/>
                                </a:lnTo>
                                <a:lnTo>
                                  <a:pt x="3233" y="692"/>
                                </a:lnTo>
                                <a:lnTo>
                                  <a:pt x="3237" y="683"/>
                                </a:lnTo>
                                <a:lnTo>
                                  <a:pt x="3239" y="672"/>
                                </a:lnTo>
                                <a:lnTo>
                                  <a:pt x="3242" y="657"/>
                                </a:lnTo>
                                <a:lnTo>
                                  <a:pt x="3244" y="639"/>
                                </a:lnTo>
                                <a:lnTo>
                                  <a:pt x="3248" y="617"/>
                                </a:lnTo>
                                <a:lnTo>
                                  <a:pt x="3254" y="591"/>
                                </a:lnTo>
                                <a:lnTo>
                                  <a:pt x="3261" y="561"/>
                                </a:lnTo>
                                <a:lnTo>
                                  <a:pt x="3273" y="525"/>
                                </a:lnTo>
                              </a:path>
                            </a:pathLst>
                          </a:custGeom>
                          <a:noFill/>
                          <a:ln w="6477">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 name="Freeform 252"/>
                        <wps:cNvSpPr>
                          <a:spLocks/>
                        </wps:cNvSpPr>
                        <wps:spPr bwMode="auto">
                          <a:xfrm>
                            <a:off x="6053" y="4062"/>
                            <a:ext cx="59" cy="110"/>
                          </a:xfrm>
                          <a:custGeom>
                            <a:avLst/>
                            <a:gdLst>
                              <a:gd name="T0" fmla="+- 0 6113 6054"/>
                              <a:gd name="T1" fmla="*/ T0 w 59"/>
                              <a:gd name="T2" fmla="+- 0 4172 4062"/>
                              <a:gd name="T3" fmla="*/ 4172 h 110"/>
                              <a:gd name="T4" fmla="+- 0 6083 6054"/>
                              <a:gd name="T5" fmla="*/ T4 w 59"/>
                              <a:gd name="T6" fmla="+- 0 4062 4062"/>
                              <a:gd name="T7" fmla="*/ 4062 h 110"/>
                              <a:gd name="T8" fmla="+- 0 6054 6054"/>
                              <a:gd name="T9" fmla="*/ T8 w 59"/>
                              <a:gd name="T10" fmla="+- 0 4172 4062"/>
                              <a:gd name="T11" fmla="*/ 4172 h 110"/>
                              <a:gd name="T12" fmla="+- 0 6083 6054"/>
                              <a:gd name="T13" fmla="*/ T12 w 59"/>
                              <a:gd name="T14" fmla="+- 0 4172 4062"/>
                              <a:gd name="T15" fmla="*/ 4172 h 110"/>
                              <a:gd name="T16" fmla="+- 0 6113 6054"/>
                              <a:gd name="T17" fmla="*/ T16 w 59"/>
                              <a:gd name="T18" fmla="+- 0 4172 4062"/>
                              <a:gd name="T19" fmla="*/ 4172 h 110"/>
                            </a:gdLst>
                            <a:ahLst/>
                            <a:cxnLst>
                              <a:cxn ang="0">
                                <a:pos x="T1" y="T3"/>
                              </a:cxn>
                              <a:cxn ang="0">
                                <a:pos x="T5" y="T7"/>
                              </a:cxn>
                              <a:cxn ang="0">
                                <a:pos x="T9" y="T11"/>
                              </a:cxn>
                              <a:cxn ang="0">
                                <a:pos x="T13" y="T15"/>
                              </a:cxn>
                              <a:cxn ang="0">
                                <a:pos x="T17" y="T19"/>
                              </a:cxn>
                            </a:cxnLst>
                            <a:rect l="0" t="0" r="r" b="b"/>
                            <a:pathLst>
                              <a:path w="59" h="110">
                                <a:moveTo>
                                  <a:pt x="59" y="110"/>
                                </a:moveTo>
                                <a:lnTo>
                                  <a:pt x="29" y="0"/>
                                </a:lnTo>
                                <a:lnTo>
                                  <a:pt x="0" y="110"/>
                                </a:lnTo>
                                <a:lnTo>
                                  <a:pt x="29" y="110"/>
                                </a:lnTo>
                                <a:lnTo>
                                  <a:pt x="59" y="11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0" name="AutoShape 253"/>
                        <wps:cNvSpPr>
                          <a:spLocks/>
                        </wps:cNvSpPr>
                        <wps:spPr bwMode="auto">
                          <a:xfrm>
                            <a:off x="5629" y="3547"/>
                            <a:ext cx="539" cy="736"/>
                          </a:xfrm>
                          <a:custGeom>
                            <a:avLst/>
                            <a:gdLst>
                              <a:gd name="T0" fmla="+- 0 6083 5630"/>
                              <a:gd name="T1" fmla="*/ T0 w 539"/>
                              <a:gd name="T2" fmla="+- 0 3661 3547"/>
                              <a:gd name="T3" fmla="*/ 3661 h 736"/>
                              <a:gd name="T4" fmla="+- 0 6083 5630"/>
                              <a:gd name="T5" fmla="*/ T4 w 539"/>
                              <a:gd name="T6" fmla="+- 0 3802 3547"/>
                              <a:gd name="T7" fmla="*/ 3802 h 736"/>
                              <a:gd name="T8" fmla="+- 0 5630 5630"/>
                              <a:gd name="T9" fmla="*/ T8 w 539"/>
                              <a:gd name="T10" fmla="+- 0 3802 3547"/>
                              <a:gd name="T11" fmla="*/ 3802 h 736"/>
                              <a:gd name="T12" fmla="+- 0 6168 5630"/>
                              <a:gd name="T13" fmla="*/ T12 w 539"/>
                              <a:gd name="T14" fmla="+- 0 3802 3547"/>
                              <a:gd name="T15" fmla="*/ 3802 h 736"/>
                              <a:gd name="T16" fmla="+- 0 5630 5630"/>
                              <a:gd name="T17" fmla="*/ T16 w 539"/>
                              <a:gd name="T18" fmla="+- 0 3547 3547"/>
                              <a:gd name="T19" fmla="*/ 3547 h 736"/>
                              <a:gd name="T20" fmla="+- 0 6168 5630"/>
                              <a:gd name="T21" fmla="*/ T20 w 539"/>
                              <a:gd name="T22" fmla="+- 0 3547 3547"/>
                              <a:gd name="T23" fmla="*/ 3547 h 736"/>
                              <a:gd name="T24" fmla="+- 0 6083 5630"/>
                              <a:gd name="T25" fmla="*/ T24 w 539"/>
                              <a:gd name="T26" fmla="+- 0 4056 3547"/>
                              <a:gd name="T27" fmla="*/ 4056 h 736"/>
                              <a:gd name="T28" fmla="+- 0 6083 5630"/>
                              <a:gd name="T29" fmla="*/ T28 w 539"/>
                              <a:gd name="T30" fmla="+- 0 3943 3547"/>
                              <a:gd name="T31" fmla="*/ 3943 h 736"/>
                              <a:gd name="T32" fmla="+- 0 6083 5630"/>
                              <a:gd name="T33" fmla="*/ T32 w 539"/>
                              <a:gd name="T34" fmla="+- 0 4170 3547"/>
                              <a:gd name="T35" fmla="*/ 4170 h 736"/>
                              <a:gd name="T36" fmla="+- 0 6083 5630"/>
                              <a:gd name="T37" fmla="*/ T36 w 539"/>
                              <a:gd name="T38" fmla="+- 0 4283 3547"/>
                              <a:gd name="T39" fmla="*/ 4283 h 7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39" h="736">
                                <a:moveTo>
                                  <a:pt x="453" y="114"/>
                                </a:moveTo>
                                <a:lnTo>
                                  <a:pt x="453" y="255"/>
                                </a:lnTo>
                                <a:moveTo>
                                  <a:pt x="0" y="255"/>
                                </a:moveTo>
                                <a:lnTo>
                                  <a:pt x="538" y="255"/>
                                </a:lnTo>
                                <a:moveTo>
                                  <a:pt x="0" y="0"/>
                                </a:moveTo>
                                <a:lnTo>
                                  <a:pt x="538" y="0"/>
                                </a:lnTo>
                                <a:moveTo>
                                  <a:pt x="453" y="509"/>
                                </a:moveTo>
                                <a:lnTo>
                                  <a:pt x="453" y="396"/>
                                </a:lnTo>
                                <a:moveTo>
                                  <a:pt x="453" y="623"/>
                                </a:moveTo>
                                <a:lnTo>
                                  <a:pt x="453" y="736"/>
                                </a:lnTo>
                              </a:path>
                            </a:pathLst>
                          </a:custGeom>
                          <a:noFill/>
                          <a:ln w="6477">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 name="Freeform 254"/>
                        <wps:cNvSpPr>
                          <a:spLocks/>
                        </wps:cNvSpPr>
                        <wps:spPr bwMode="auto">
                          <a:xfrm>
                            <a:off x="6053" y="3431"/>
                            <a:ext cx="59" cy="110"/>
                          </a:xfrm>
                          <a:custGeom>
                            <a:avLst/>
                            <a:gdLst>
                              <a:gd name="T0" fmla="+- 0 6113 6054"/>
                              <a:gd name="T1" fmla="*/ T0 w 59"/>
                              <a:gd name="T2" fmla="+- 0 3432 3432"/>
                              <a:gd name="T3" fmla="*/ 3432 h 110"/>
                              <a:gd name="T4" fmla="+- 0 6083 6054"/>
                              <a:gd name="T5" fmla="*/ T4 w 59"/>
                              <a:gd name="T6" fmla="+- 0 3432 3432"/>
                              <a:gd name="T7" fmla="*/ 3432 h 110"/>
                              <a:gd name="T8" fmla="+- 0 6054 6054"/>
                              <a:gd name="T9" fmla="*/ T8 w 59"/>
                              <a:gd name="T10" fmla="+- 0 3432 3432"/>
                              <a:gd name="T11" fmla="*/ 3432 h 110"/>
                              <a:gd name="T12" fmla="+- 0 6083 6054"/>
                              <a:gd name="T13" fmla="*/ T12 w 59"/>
                              <a:gd name="T14" fmla="+- 0 3542 3432"/>
                              <a:gd name="T15" fmla="*/ 3542 h 110"/>
                              <a:gd name="T16" fmla="+- 0 6113 6054"/>
                              <a:gd name="T17" fmla="*/ T16 w 59"/>
                              <a:gd name="T18" fmla="+- 0 3432 3432"/>
                              <a:gd name="T19" fmla="*/ 3432 h 110"/>
                            </a:gdLst>
                            <a:ahLst/>
                            <a:cxnLst>
                              <a:cxn ang="0">
                                <a:pos x="T1" y="T3"/>
                              </a:cxn>
                              <a:cxn ang="0">
                                <a:pos x="T5" y="T7"/>
                              </a:cxn>
                              <a:cxn ang="0">
                                <a:pos x="T9" y="T11"/>
                              </a:cxn>
                              <a:cxn ang="0">
                                <a:pos x="T13" y="T15"/>
                              </a:cxn>
                              <a:cxn ang="0">
                                <a:pos x="T17" y="T19"/>
                              </a:cxn>
                            </a:cxnLst>
                            <a:rect l="0" t="0" r="r" b="b"/>
                            <a:pathLst>
                              <a:path w="59" h="110">
                                <a:moveTo>
                                  <a:pt x="59" y="0"/>
                                </a:moveTo>
                                <a:lnTo>
                                  <a:pt x="29" y="0"/>
                                </a:lnTo>
                                <a:lnTo>
                                  <a:pt x="0" y="0"/>
                                </a:lnTo>
                                <a:lnTo>
                                  <a:pt x="29" y="110"/>
                                </a:lnTo>
                                <a:lnTo>
                                  <a:pt x="59"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2" name="AutoShape 255"/>
                        <wps:cNvSpPr>
                          <a:spLocks/>
                        </wps:cNvSpPr>
                        <wps:spPr bwMode="auto">
                          <a:xfrm>
                            <a:off x="5046" y="277"/>
                            <a:ext cx="1037" cy="3384"/>
                          </a:xfrm>
                          <a:custGeom>
                            <a:avLst/>
                            <a:gdLst>
                              <a:gd name="T0" fmla="+- 0 5630 5047"/>
                              <a:gd name="T1" fmla="*/ T0 w 1037"/>
                              <a:gd name="T2" fmla="+- 0 301 277"/>
                              <a:gd name="T3" fmla="*/ 301 h 3384"/>
                              <a:gd name="T4" fmla="+- 0 5639 5047"/>
                              <a:gd name="T5" fmla="*/ T4 w 1037"/>
                              <a:gd name="T6" fmla="+- 0 294 277"/>
                              <a:gd name="T7" fmla="*/ 294 h 3384"/>
                              <a:gd name="T8" fmla="+- 0 5647 5047"/>
                              <a:gd name="T9" fmla="*/ T8 w 1037"/>
                              <a:gd name="T10" fmla="+- 0 291 277"/>
                              <a:gd name="T11" fmla="*/ 291 h 3384"/>
                              <a:gd name="T12" fmla="+- 0 5656 5047"/>
                              <a:gd name="T13" fmla="*/ T12 w 1037"/>
                              <a:gd name="T14" fmla="+- 0 289 277"/>
                              <a:gd name="T15" fmla="*/ 289 h 3384"/>
                              <a:gd name="T16" fmla="+- 0 5664 5047"/>
                              <a:gd name="T17" fmla="*/ T16 w 1037"/>
                              <a:gd name="T18" fmla="+- 0 289 277"/>
                              <a:gd name="T19" fmla="*/ 289 h 3384"/>
                              <a:gd name="T20" fmla="+- 0 5670 5047"/>
                              <a:gd name="T21" fmla="*/ T20 w 1037"/>
                              <a:gd name="T22" fmla="+- 0 289 277"/>
                              <a:gd name="T23" fmla="*/ 289 h 3384"/>
                              <a:gd name="T24" fmla="+- 0 5677 5047"/>
                              <a:gd name="T25" fmla="*/ T24 w 1037"/>
                              <a:gd name="T26" fmla="+- 0 290 277"/>
                              <a:gd name="T27" fmla="*/ 290 h 3384"/>
                              <a:gd name="T28" fmla="+- 0 5684 5047"/>
                              <a:gd name="T29" fmla="*/ T28 w 1037"/>
                              <a:gd name="T30" fmla="+- 0 291 277"/>
                              <a:gd name="T31" fmla="*/ 291 h 3384"/>
                              <a:gd name="T32" fmla="+- 0 5691 5047"/>
                              <a:gd name="T33" fmla="*/ T32 w 1037"/>
                              <a:gd name="T34" fmla="+- 0 291 277"/>
                              <a:gd name="T35" fmla="*/ 291 h 3384"/>
                              <a:gd name="T36" fmla="+- 0 5698 5047"/>
                              <a:gd name="T37" fmla="*/ T36 w 1037"/>
                              <a:gd name="T38" fmla="+- 0 290 277"/>
                              <a:gd name="T39" fmla="*/ 290 h 3384"/>
                              <a:gd name="T40" fmla="+- 0 5703 5047"/>
                              <a:gd name="T41" fmla="*/ T40 w 1037"/>
                              <a:gd name="T42" fmla="+- 0 287 277"/>
                              <a:gd name="T43" fmla="*/ 287 h 3384"/>
                              <a:gd name="T44" fmla="+- 0 5709 5047"/>
                              <a:gd name="T45" fmla="*/ T44 w 1037"/>
                              <a:gd name="T46" fmla="+- 0 285 277"/>
                              <a:gd name="T47" fmla="*/ 285 h 3384"/>
                              <a:gd name="T48" fmla="+- 0 5715 5047"/>
                              <a:gd name="T49" fmla="*/ T48 w 1037"/>
                              <a:gd name="T50" fmla="+- 0 283 277"/>
                              <a:gd name="T51" fmla="*/ 283 h 3384"/>
                              <a:gd name="T52" fmla="+- 0 5719 5047"/>
                              <a:gd name="T53" fmla="*/ T52 w 1037"/>
                              <a:gd name="T54" fmla="+- 0 281 277"/>
                              <a:gd name="T55" fmla="*/ 281 h 3384"/>
                              <a:gd name="T56" fmla="+- 0 5725 5047"/>
                              <a:gd name="T57" fmla="*/ T56 w 1037"/>
                              <a:gd name="T58" fmla="+- 0 280 277"/>
                              <a:gd name="T59" fmla="*/ 280 h 3384"/>
                              <a:gd name="T60" fmla="+- 0 5729 5047"/>
                              <a:gd name="T61" fmla="*/ T60 w 1037"/>
                              <a:gd name="T62" fmla="+- 0 278 277"/>
                              <a:gd name="T63" fmla="*/ 278 h 3384"/>
                              <a:gd name="T64" fmla="+- 0 5734 5047"/>
                              <a:gd name="T65" fmla="*/ T64 w 1037"/>
                              <a:gd name="T66" fmla="+- 0 277 277"/>
                              <a:gd name="T67" fmla="*/ 277 h 3384"/>
                              <a:gd name="T68" fmla="+- 0 5738 5047"/>
                              <a:gd name="T69" fmla="*/ T68 w 1037"/>
                              <a:gd name="T70" fmla="+- 0 278 277"/>
                              <a:gd name="T71" fmla="*/ 278 h 3384"/>
                              <a:gd name="T72" fmla="+- 0 5744 5047"/>
                              <a:gd name="T73" fmla="*/ T72 w 1037"/>
                              <a:gd name="T74" fmla="+- 0 281 277"/>
                              <a:gd name="T75" fmla="*/ 281 h 3384"/>
                              <a:gd name="T76" fmla="+- 0 5749 5047"/>
                              <a:gd name="T77" fmla="*/ T76 w 1037"/>
                              <a:gd name="T78" fmla="+- 0 283 277"/>
                              <a:gd name="T79" fmla="*/ 283 h 3384"/>
                              <a:gd name="T80" fmla="+- 0 5753 5047"/>
                              <a:gd name="T81" fmla="*/ T80 w 1037"/>
                              <a:gd name="T82" fmla="+- 0 285 277"/>
                              <a:gd name="T83" fmla="*/ 285 h 3384"/>
                              <a:gd name="T84" fmla="+- 0 5758 5047"/>
                              <a:gd name="T85" fmla="*/ T84 w 1037"/>
                              <a:gd name="T86" fmla="+- 0 286 277"/>
                              <a:gd name="T87" fmla="*/ 286 h 3384"/>
                              <a:gd name="T88" fmla="+- 0 5762 5047"/>
                              <a:gd name="T89" fmla="*/ T88 w 1037"/>
                              <a:gd name="T90" fmla="+- 0 285 277"/>
                              <a:gd name="T91" fmla="*/ 285 h 3384"/>
                              <a:gd name="T92" fmla="+- 0 5767 5047"/>
                              <a:gd name="T93" fmla="*/ T92 w 1037"/>
                              <a:gd name="T94" fmla="+- 0 283 277"/>
                              <a:gd name="T95" fmla="*/ 283 h 3384"/>
                              <a:gd name="T96" fmla="+- 0 5771 5047"/>
                              <a:gd name="T97" fmla="*/ T96 w 1037"/>
                              <a:gd name="T98" fmla="+- 0 278 277"/>
                              <a:gd name="T99" fmla="*/ 278 h 3384"/>
                              <a:gd name="T100" fmla="+- 0 5367 5047"/>
                              <a:gd name="T101" fmla="*/ T100 w 1037"/>
                              <a:gd name="T102" fmla="+- 0 342 277"/>
                              <a:gd name="T103" fmla="*/ 342 h 3384"/>
                              <a:gd name="T104" fmla="+- 0 5377 5047"/>
                              <a:gd name="T105" fmla="*/ T104 w 1037"/>
                              <a:gd name="T106" fmla="+- 0 336 277"/>
                              <a:gd name="T107" fmla="*/ 336 h 3384"/>
                              <a:gd name="T108" fmla="+- 0 5389 5047"/>
                              <a:gd name="T109" fmla="*/ T108 w 1037"/>
                              <a:gd name="T110" fmla="+- 0 333 277"/>
                              <a:gd name="T111" fmla="*/ 333 h 3384"/>
                              <a:gd name="T112" fmla="+- 0 5401 5047"/>
                              <a:gd name="T113" fmla="*/ T112 w 1037"/>
                              <a:gd name="T114" fmla="+- 0 333 277"/>
                              <a:gd name="T115" fmla="*/ 333 h 3384"/>
                              <a:gd name="T116" fmla="+- 0 5412 5047"/>
                              <a:gd name="T117" fmla="*/ T116 w 1037"/>
                              <a:gd name="T118" fmla="+- 0 334 277"/>
                              <a:gd name="T119" fmla="*/ 334 h 3384"/>
                              <a:gd name="T120" fmla="+- 0 5424 5047"/>
                              <a:gd name="T121" fmla="*/ T120 w 1037"/>
                              <a:gd name="T122" fmla="+- 0 335 277"/>
                              <a:gd name="T123" fmla="*/ 335 h 3384"/>
                              <a:gd name="T124" fmla="+- 0 5435 5047"/>
                              <a:gd name="T125" fmla="*/ T124 w 1037"/>
                              <a:gd name="T126" fmla="+- 0 335 277"/>
                              <a:gd name="T127" fmla="*/ 335 h 3384"/>
                              <a:gd name="T128" fmla="+- 0 5444 5047"/>
                              <a:gd name="T129" fmla="*/ T128 w 1037"/>
                              <a:gd name="T130" fmla="+- 0 334 277"/>
                              <a:gd name="T131" fmla="*/ 334 h 3384"/>
                              <a:gd name="T132" fmla="+- 0 5452 5047"/>
                              <a:gd name="T133" fmla="*/ T132 w 1037"/>
                              <a:gd name="T134" fmla="+- 0 329 277"/>
                              <a:gd name="T135" fmla="*/ 329 h 3384"/>
                              <a:gd name="T136" fmla="+- 0 5047 5047"/>
                              <a:gd name="T137" fmla="*/ T136 w 1037"/>
                              <a:gd name="T138" fmla="+- 0 393 277"/>
                              <a:gd name="T139" fmla="*/ 393 h 3384"/>
                              <a:gd name="T140" fmla="+- 0 5057 5047"/>
                              <a:gd name="T141" fmla="*/ T140 w 1037"/>
                              <a:gd name="T142" fmla="+- 0 385 277"/>
                              <a:gd name="T143" fmla="*/ 385 h 3384"/>
                              <a:gd name="T144" fmla="+- 0 5067 5047"/>
                              <a:gd name="T145" fmla="*/ T144 w 1037"/>
                              <a:gd name="T146" fmla="+- 0 380 277"/>
                              <a:gd name="T147" fmla="*/ 380 h 3384"/>
                              <a:gd name="T148" fmla="+- 0 5077 5047"/>
                              <a:gd name="T149" fmla="*/ T148 w 1037"/>
                              <a:gd name="T150" fmla="+- 0 377 277"/>
                              <a:gd name="T151" fmla="*/ 377 h 3384"/>
                              <a:gd name="T152" fmla="+- 0 5088 5047"/>
                              <a:gd name="T153" fmla="*/ T152 w 1037"/>
                              <a:gd name="T154" fmla="+- 0 377 277"/>
                              <a:gd name="T155" fmla="*/ 377 h 3384"/>
                              <a:gd name="T156" fmla="+- 0 5097 5047"/>
                              <a:gd name="T157" fmla="*/ T156 w 1037"/>
                              <a:gd name="T158" fmla="+- 0 377 277"/>
                              <a:gd name="T159" fmla="*/ 377 h 3384"/>
                              <a:gd name="T160" fmla="+- 0 5106 5047"/>
                              <a:gd name="T161" fmla="*/ T160 w 1037"/>
                              <a:gd name="T162" fmla="+- 0 378 277"/>
                              <a:gd name="T163" fmla="*/ 378 h 3384"/>
                              <a:gd name="T164" fmla="+- 0 5115 5047"/>
                              <a:gd name="T165" fmla="*/ T164 w 1037"/>
                              <a:gd name="T166" fmla="+- 0 378 277"/>
                              <a:gd name="T167" fmla="*/ 378 h 3384"/>
                              <a:gd name="T168" fmla="+- 0 5124 5047"/>
                              <a:gd name="T169" fmla="*/ T168 w 1037"/>
                              <a:gd name="T170" fmla="+- 0 378 277"/>
                              <a:gd name="T171" fmla="*/ 378 h 3384"/>
                              <a:gd name="T172" fmla="+- 0 5132 5047"/>
                              <a:gd name="T173" fmla="*/ T172 w 1037"/>
                              <a:gd name="T174" fmla="+- 0 377 277"/>
                              <a:gd name="T175" fmla="*/ 377 h 3384"/>
                              <a:gd name="T176" fmla="+- 0 5140 5047"/>
                              <a:gd name="T177" fmla="*/ T176 w 1037"/>
                              <a:gd name="T178" fmla="+- 0 375 277"/>
                              <a:gd name="T179" fmla="*/ 375 h 3384"/>
                              <a:gd name="T180" fmla="+- 0 5147 5047"/>
                              <a:gd name="T181" fmla="*/ T180 w 1037"/>
                              <a:gd name="T182" fmla="+- 0 371 277"/>
                              <a:gd name="T183" fmla="*/ 371 h 3384"/>
                              <a:gd name="T184" fmla="+- 0 5155 5047"/>
                              <a:gd name="T185" fmla="*/ T184 w 1037"/>
                              <a:gd name="T186" fmla="+- 0 369 277"/>
                              <a:gd name="T187" fmla="*/ 369 h 3384"/>
                              <a:gd name="T188" fmla="+- 0 5162 5047"/>
                              <a:gd name="T189" fmla="*/ T188 w 1037"/>
                              <a:gd name="T190" fmla="+- 0 367 277"/>
                              <a:gd name="T191" fmla="*/ 367 h 3384"/>
                              <a:gd name="T192" fmla="+- 0 5172 5047"/>
                              <a:gd name="T193" fmla="*/ T192 w 1037"/>
                              <a:gd name="T194" fmla="+- 0 366 277"/>
                              <a:gd name="T195" fmla="*/ 366 h 3384"/>
                              <a:gd name="T196" fmla="+- 0 5179 5047"/>
                              <a:gd name="T197" fmla="*/ T196 w 1037"/>
                              <a:gd name="T198" fmla="+- 0 367 277"/>
                              <a:gd name="T199" fmla="*/ 367 h 3384"/>
                              <a:gd name="T200" fmla="+- 0 5189 5047"/>
                              <a:gd name="T201" fmla="*/ T200 w 1037"/>
                              <a:gd name="T202" fmla="+- 0 370 277"/>
                              <a:gd name="T203" fmla="*/ 370 h 3384"/>
                              <a:gd name="T204" fmla="+- 0 6083 5047"/>
                              <a:gd name="T205" fmla="*/ T204 w 1037"/>
                              <a:gd name="T206" fmla="+- 0 3547 277"/>
                              <a:gd name="T207" fmla="*/ 3547 h 3384"/>
                              <a:gd name="T208" fmla="+- 0 6083 5047"/>
                              <a:gd name="T209" fmla="*/ T208 w 1037"/>
                              <a:gd name="T210" fmla="+- 0 3661 277"/>
                              <a:gd name="T211" fmla="*/ 3661 h 3384"/>
                              <a:gd name="T212" fmla="+- 0 6083 5047"/>
                              <a:gd name="T213" fmla="*/ T212 w 1037"/>
                              <a:gd name="T214" fmla="+- 0 3434 277"/>
                              <a:gd name="T215" fmla="*/ 3434 h 3384"/>
                              <a:gd name="T216" fmla="+- 0 6083 5047"/>
                              <a:gd name="T217" fmla="*/ T216 w 1037"/>
                              <a:gd name="T218" fmla="+- 0 3321 277"/>
                              <a:gd name="T219" fmla="*/ 3321 h 33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1037" h="3384">
                                <a:moveTo>
                                  <a:pt x="583" y="24"/>
                                </a:moveTo>
                                <a:lnTo>
                                  <a:pt x="592" y="17"/>
                                </a:lnTo>
                                <a:lnTo>
                                  <a:pt x="600" y="14"/>
                                </a:lnTo>
                                <a:lnTo>
                                  <a:pt x="609" y="12"/>
                                </a:lnTo>
                                <a:lnTo>
                                  <a:pt x="617" y="12"/>
                                </a:lnTo>
                                <a:lnTo>
                                  <a:pt x="623" y="12"/>
                                </a:lnTo>
                                <a:lnTo>
                                  <a:pt x="630" y="13"/>
                                </a:lnTo>
                                <a:lnTo>
                                  <a:pt x="637" y="14"/>
                                </a:lnTo>
                                <a:lnTo>
                                  <a:pt x="644" y="14"/>
                                </a:lnTo>
                                <a:lnTo>
                                  <a:pt x="651" y="13"/>
                                </a:lnTo>
                                <a:lnTo>
                                  <a:pt x="656" y="10"/>
                                </a:lnTo>
                                <a:lnTo>
                                  <a:pt x="662" y="8"/>
                                </a:lnTo>
                                <a:lnTo>
                                  <a:pt x="668" y="6"/>
                                </a:lnTo>
                                <a:lnTo>
                                  <a:pt x="672" y="4"/>
                                </a:lnTo>
                                <a:lnTo>
                                  <a:pt x="678" y="3"/>
                                </a:lnTo>
                                <a:lnTo>
                                  <a:pt x="682" y="1"/>
                                </a:lnTo>
                                <a:lnTo>
                                  <a:pt x="687" y="0"/>
                                </a:lnTo>
                                <a:lnTo>
                                  <a:pt x="691" y="1"/>
                                </a:lnTo>
                                <a:lnTo>
                                  <a:pt x="697" y="4"/>
                                </a:lnTo>
                                <a:lnTo>
                                  <a:pt x="702" y="6"/>
                                </a:lnTo>
                                <a:lnTo>
                                  <a:pt x="706" y="8"/>
                                </a:lnTo>
                                <a:lnTo>
                                  <a:pt x="711" y="9"/>
                                </a:lnTo>
                                <a:lnTo>
                                  <a:pt x="715" y="8"/>
                                </a:lnTo>
                                <a:lnTo>
                                  <a:pt x="720" y="6"/>
                                </a:lnTo>
                                <a:lnTo>
                                  <a:pt x="724" y="1"/>
                                </a:lnTo>
                                <a:moveTo>
                                  <a:pt x="320" y="65"/>
                                </a:moveTo>
                                <a:lnTo>
                                  <a:pt x="330" y="59"/>
                                </a:lnTo>
                                <a:lnTo>
                                  <a:pt x="342" y="56"/>
                                </a:lnTo>
                                <a:lnTo>
                                  <a:pt x="354" y="56"/>
                                </a:lnTo>
                                <a:lnTo>
                                  <a:pt x="365" y="57"/>
                                </a:lnTo>
                                <a:lnTo>
                                  <a:pt x="377" y="58"/>
                                </a:lnTo>
                                <a:lnTo>
                                  <a:pt x="388" y="58"/>
                                </a:lnTo>
                                <a:lnTo>
                                  <a:pt x="397" y="57"/>
                                </a:lnTo>
                                <a:lnTo>
                                  <a:pt x="405" y="52"/>
                                </a:lnTo>
                                <a:moveTo>
                                  <a:pt x="0" y="116"/>
                                </a:moveTo>
                                <a:lnTo>
                                  <a:pt x="10" y="108"/>
                                </a:lnTo>
                                <a:lnTo>
                                  <a:pt x="20" y="103"/>
                                </a:lnTo>
                                <a:lnTo>
                                  <a:pt x="30" y="100"/>
                                </a:lnTo>
                                <a:lnTo>
                                  <a:pt x="41" y="100"/>
                                </a:lnTo>
                                <a:lnTo>
                                  <a:pt x="50" y="100"/>
                                </a:lnTo>
                                <a:lnTo>
                                  <a:pt x="59" y="101"/>
                                </a:lnTo>
                                <a:lnTo>
                                  <a:pt x="68" y="101"/>
                                </a:lnTo>
                                <a:lnTo>
                                  <a:pt x="77" y="101"/>
                                </a:lnTo>
                                <a:lnTo>
                                  <a:pt x="85" y="100"/>
                                </a:lnTo>
                                <a:lnTo>
                                  <a:pt x="93" y="98"/>
                                </a:lnTo>
                                <a:lnTo>
                                  <a:pt x="100" y="94"/>
                                </a:lnTo>
                                <a:lnTo>
                                  <a:pt x="108" y="92"/>
                                </a:lnTo>
                                <a:lnTo>
                                  <a:pt x="115" y="90"/>
                                </a:lnTo>
                                <a:lnTo>
                                  <a:pt x="125" y="89"/>
                                </a:lnTo>
                                <a:lnTo>
                                  <a:pt x="132" y="90"/>
                                </a:lnTo>
                                <a:lnTo>
                                  <a:pt x="142" y="93"/>
                                </a:lnTo>
                                <a:moveTo>
                                  <a:pt x="1036" y="3270"/>
                                </a:moveTo>
                                <a:lnTo>
                                  <a:pt x="1036" y="3384"/>
                                </a:lnTo>
                                <a:moveTo>
                                  <a:pt x="1036" y="3157"/>
                                </a:moveTo>
                                <a:lnTo>
                                  <a:pt x="1036" y="3044"/>
                                </a:lnTo>
                              </a:path>
                            </a:pathLst>
                          </a:custGeom>
                          <a:noFill/>
                          <a:ln w="6477">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 name="Line 256"/>
                        <wps:cNvCnPr>
                          <a:cxnSpLocks noChangeShapeType="1"/>
                        </wps:cNvCnPr>
                        <wps:spPr bwMode="auto">
                          <a:xfrm>
                            <a:off x="5132" y="888"/>
                            <a:ext cx="0" cy="0"/>
                          </a:xfrm>
                          <a:prstGeom prst="line">
                            <a:avLst/>
                          </a:prstGeom>
                          <a:noFill/>
                          <a:ln w="12243">
                            <a:solidFill>
                              <a:srgbClr val="231F20"/>
                            </a:solidFill>
                            <a:round/>
                            <a:headEnd/>
                            <a:tailEnd/>
                          </a:ln>
                          <a:extLst>
                            <a:ext uri="{909E8E84-426E-40DD-AFC4-6F175D3DCCD1}">
                              <a14:hiddenFill xmlns:a14="http://schemas.microsoft.com/office/drawing/2010/main">
                                <a:noFill/>
                              </a14:hiddenFill>
                            </a:ext>
                          </a:extLst>
                        </wps:spPr>
                        <wps:bodyPr/>
                      </wps:wsp>
                      <wps:wsp>
                        <wps:cNvPr id="394" name="AutoShape 257"/>
                        <wps:cNvSpPr>
                          <a:spLocks/>
                        </wps:cNvSpPr>
                        <wps:spPr bwMode="auto">
                          <a:xfrm>
                            <a:off x="5188" y="4327"/>
                            <a:ext cx="442" cy="978"/>
                          </a:xfrm>
                          <a:custGeom>
                            <a:avLst/>
                            <a:gdLst>
                              <a:gd name="T0" fmla="+- 0 5630 5189"/>
                              <a:gd name="T1" fmla="*/ T0 w 442"/>
                              <a:gd name="T2" fmla="+- 0 4327 4327"/>
                              <a:gd name="T3" fmla="*/ 4327 h 978"/>
                              <a:gd name="T4" fmla="+- 0 5630 5189"/>
                              <a:gd name="T5" fmla="*/ T4 w 442"/>
                              <a:gd name="T6" fmla="+- 0 5305 4327"/>
                              <a:gd name="T7" fmla="*/ 5305 h 978"/>
                              <a:gd name="T8" fmla="+- 0 5189 5189"/>
                              <a:gd name="T9" fmla="*/ T8 w 442"/>
                              <a:gd name="T10" fmla="+- 0 4327 4327"/>
                              <a:gd name="T11" fmla="*/ 4327 h 978"/>
                              <a:gd name="T12" fmla="+- 0 5189 5189"/>
                              <a:gd name="T13" fmla="*/ T12 w 442"/>
                              <a:gd name="T14" fmla="+- 0 5305 4327"/>
                              <a:gd name="T15" fmla="*/ 5305 h 978"/>
                              <a:gd name="T16" fmla="+- 0 5302 5189"/>
                              <a:gd name="T17" fmla="*/ T16 w 442"/>
                              <a:gd name="T18" fmla="+- 0 5220 4327"/>
                              <a:gd name="T19" fmla="*/ 5220 h 978"/>
                              <a:gd name="T20" fmla="+- 0 5516 5189"/>
                              <a:gd name="T21" fmla="*/ T20 w 442"/>
                              <a:gd name="T22" fmla="+- 0 5220 4327"/>
                              <a:gd name="T23" fmla="*/ 5220 h 978"/>
                            </a:gdLst>
                            <a:ahLst/>
                            <a:cxnLst>
                              <a:cxn ang="0">
                                <a:pos x="T1" y="T3"/>
                              </a:cxn>
                              <a:cxn ang="0">
                                <a:pos x="T5" y="T7"/>
                              </a:cxn>
                              <a:cxn ang="0">
                                <a:pos x="T9" y="T11"/>
                              </a:cxn>
                              <a:cxn ang="0">
                                <a:pos x="T13" y="T15"/>
                              </a:cxn>
                              <a:cxn ang="0">
                                <a:pos x="T17" y="T19"/>
                              </a:cxn>
                              <a:cxn ang="0">
                                <a:pos x="T21" y="T23"/>
                              </a:cxn>
                            </a:cxnLst>
                            <a:rect l="0" t="0" r="r" b="b"/>
                            <a:pathLst>
                              <a:path w="442" h="978">
                                <a:moveTo>
                                  <a:pt x="441" y="0"/>
                                </a:moveTo>
                                <a:lnTo>
                                  <a:pt x="441" y="978"/>
                                </a:lnTo>
                                <a:moveTo>
                                  <a:pt x="0" y="0"/>
                                </a:moveTo>
                                <a:lnTo>
                                  <a:pt x="0" y="978"/>
                                </a:lnTo>
                                <a:moveTo>
                                  <a:pt x="113" y="893"/>
                                </a:moveTo>
                                <a:lnTo>
                                  <a:pt x="327" y="893"/>
                                </a:lnTo>
                              </a:path>
                            </a:pathLst>
                          </a:custGeom>
                          <a:noFill/>
                          <a:ln w="6477">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 name="AutoShape 258"/>
                        <wps:cNvSpPr>
                          <a:spLocks/>
                        </wps:cNvSpPr>
                        <wps:spPr bwMode="auto">
                          <a:xfrm>
                            <a:off x="5194" y="5190"/>
                            <a:ext cx="430" cy="59"/>
                          </a:xfrm>
                          <a:custGeom>
                            <a:avLst/>
                            <a:gdLst>
                              <a:gd name="T0" fmla="+- 0 5304 5194"/>
                              <a:gd name="T1" fmla="*/ T0 w 430"/>
                              <a:gd name="T2" fmla="+- 0 5190 5190"/>
                              <a:gd name="T3" fmla="*/ 5190 h 59"/>
                              <a:gd name="T4" fmla="+- 0 5194 5194"/>
                              <a:gd name="T5" fmla="*/ T4 w 430"/>
                              <a:gd name="T6" fmla="+- 0 5220 5190"/>
                              <a:gd name="T7" fmla="*/ 5220 h 59"/>
                              <a:gd name="T8" fmla="+- 0 5304 5194"/>
                              <a:gd name="T9" fmla="*/ T8 w 430"/>
                              <a:gd name="T10" fmla="+- 0 5249 5190"/>
                              <a:gd name="T11" fmla="*/ 5249 h 59"/>
                              <a:gd name="T12" fmla="+- 0 5304 5194"/>
                              <a:gd name="T13" fmla="*/ T12 w 430"/>
                              <a:gd name="T14" fmla="+- 0 5220 5190"/>
                              <a:gd name="T15" fmla="*/ 5220 h 59"/>
                              <a:gd name="T16" fmla="+- 0 5304 5194"/>
                              <a:gd name="T17" fmla="*/ T16 w 430"/>
                              <a:gd name="T18" fmla="+- 0 5190 5190"/>
                              <a:gd name="T19" fmla="*/ 5190 h 59"/>
                              <a:gd name="T20" fmla="+- 0 5624 5194"/>
                              <a:gd name="T21" fmla="*/ T20 w 430"/>
                              <a:gd name="T22" fmla="+- 0 5220 5190"/>
                              <a:gd name="T23" fmla="*/ 5220 h 59"/>
                              <a:gd name="T24" fmla="+- 0 5514 5194"/>
                              <a:gd name="T25" fmla="*/ T24 w 430"/>
                              <a:gd name="T26" fmla="+- 0 5190 5190"/>
                              <a:gd name="T27" fmla="*/ 5190 h 59"/>
                              <a:gd name="T28" fmla="+- 0 5514 5194"/>
                              <a:gd name="T29" fmla="*/ T28 w 430"/>
                              <a:gd name="T30" fmla="+- 0 5220 5190"/>
                              <a:gd name="T31" fmla="*/ 5220 h 59"/>
                              <a:gd name="T32" fmla="+- 0 5514 5194"/>
                              <a:gd name="T33" fmla="*/ T32 w 430"/>
                              <a:gd name="T34" fmla="+- 0 5249 5190"/>
                              <a:gd name="T35" fmla="*/ 5249 h 59"/>
                              <a:gd name="T36" fmla="+- 0 5624 5194"/>
                              <a:gd name="T37" fmla="*/ T36 w 430"/>
                              <a:gd name="T38" fmla="+- 0 5220 5190"/>
                              <a:gd name="T39" fmla="*/ 5220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30" h="59">
                                <a:moveTo>
                                  <a:pt x="110" y="0"/>
                                </a:moveTo>
                                <a:lnTo>
                                  <a:pt x="0" y="30"/>
                                </a:lnTo>
                                <a:lnTo>
                                  <a:pt x="110" y="59"/>
                                </a:lnTo>
                                <a:lnTo>
                                  <a:pt x="110" y="30"/>
                                </a:lnTo>
                                <a:lnTo>
                                  <a:pt x="110" y="0"/>
                                </a:lnTo>
                                <a:close/>
                                <a:moveTo>
                                  <a:pt x="430" y="30"/>
                                </a:moveTo>
                                <a:lnTo>
                                  <a:pt x="320" y="0"/>
                                </a:lnTo>
                                <a:lnTo>
                                  <a:pt x="320" y="30"/>
                                </a:lnTo>
                                <a:lnTo>
                                  <a:pt x="320" y="59"/>
                                </a:lnTo>
                                <a:lnTo>
                                  <a:pt x="430" y="3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96" name="Picture 25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5278" y="4786"/>
                            <a:ext cx="269" cy="141"/>
                          </a:xfrm>
                          <a:prstGeom prst="rect">
                            <a:avLst/>
                          </a:prstGeom>
                          <a:noFill/>
                          <a:extLst>
                            <a:ext uri="{909E8E84-426E-40DD-AFC4-6F175D3DCCD1}">
                              <a14:hiddenFill xmlns:a14="http://schemas.microsoft.com/office/drawing/2010/main">
                                <a:solidFill>
                                  <a:srgbClr val="FFFFFF"/>
                                </a:solidFill>
                              </a14:hiddenFill>
                            </a:ext>
                          </a:extLst>
                        </pic:spPr>
                      </pic:pic>
                      <wps:wsp>
                        <wps:cNvPr id="397" name="AutoShape 260"/>
                        <wps:cNvSpPr>
                          <a:spLocks/>
                        </wps:cNvSpPr>
                        <wps:spPr bwMode="auto">
                          <a:xfrm>
                            <a:off x="5274" y="5028"/>
                            <a:ext cx="71" cy="129"/>
                          </a:xfrm>
                          <a:custGeom>
                            <a:avLst/>
                            <a:gdLst>
                              <a:gd name="T0" fmla="+- 0 5323 5275"/>
                              <a:gd name="T1" fmla="*/ T0 w 71"/>
                              <a:gd name="T2" fmla="+- 0 5100 5028"/>
                              <a:gd name="T3" fmla="*/ 5100 h 129"/>
                              <a:gd name="T4" fmla="+- 0 5323 5275"/>
                              <a:gd name="T5" fmla="*/ T4 w 71"/>
                              <a:gd name="T6" fmla="+- 0 5156 5028"/>
                              <a:gd name="T7" fmla="*/ 5156 h 129"/>
                              <a:gd name="T8" fmla="+- 0 5303 5275"/>
                              <a:gd name="T9" fmla="*/ T8 w 71"/>
                              <a:gd name="T10" fmla="+- 0 5028 5028"/>
                              <a:gd name="T11" fmla="*/ 5028 h 129"/>
                              <a:gd name="T12" fmla="+- 0 5275 5275"/>
                              <a:gd name="T13" fmla="*/ T12 w 71"/>
                              <a:gd name="T14" fmla="+- 0 5128 5028"/>
                              <a:gd name="T15" fmla="*/ 5128 h 129"/>
                              <a:gd name="T16" fmla="+- 0 5345 5275"/>
                              <a:gd name="T17" fmla="*/ T16 w 71"/>
                              <a:gd name="T18" fmla="+- 0 5128 5028"/>
                              <a:gd name="T19" fmla="*/ 5128 h 129"/>
                            </a:gdLst>
                            <a:ahLst/>
                            <a:cxnLst>
                              <a:cxn ang="0">
                                <a:pos x="T1" y="T3"/>
                              </a:cxn>
                              <a:cxn ang="0">
                                <a:pos x="T5" y="T7"/>
                              </a:cxn>
                              <a:cxn ang="0">
                                <a:pos x="T9" y="T11"/>
                              </a:cxn>
                              <a:cxn ang="0">
                                <a:pos x="T13" y="T15"/>
                              </a:cxn>
                              <a:cxn ang="0">
                                <a:pos x="T17" y="T19"/>
                              </a:cxn>
                            </a:cxnLst>
                            <a:rect l="0" t="0" r="r" b="b"/>
                            <a:pathLst>
                              <a:path w="71" h="129">
                                <a:moveTo>
                                  <a:pt x="48" y="72"/>
                                </a:moveTo>
                                <a:lnTo>
                                  <a:pt x="48" y="128"/>
                                </a:lnTo>
                                <a:moveTo>
                                  <a:pt x="28" y="0"/>
                                </a:moveTo>
                                <a:lnTo>
                                  <a:pt x="0" y="100"/>
                                </a:lnTo>
                                <a:lnTo>
                                  <a:pt x="70" y="100"/>
                                </a:lnTo>
                              </a:path>
                            </a:pathLst>
                          </a:custGeom>
                          <a:noFill/>
                          <a:ln w="936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 name="AutoShape 261"/>
                        <wps:cNvSpPr>
                          <a:spLocks/>
                        </wps:cNvSpPr>
                        <wps:spPr bwMode="auto">
                          <a:xfrm>
                            <a:off x="5388" y="5029"/>
                            <a:ext cx="156" cy="126"/>
                          </a:xfrm>
                          <a:custGeom>
                            <a:avLst/>
                            <a:gdLst>
                              <a:gd name="T0" fmla="+- 0 5501 5388"/>
                              <a:gd name="T1" fmla="*/ T0 w 156"/>
                              <a:gd name="T2" fmla="+- 0 5148 5029"/>
                              <a:gd name="T3" fmla="*/ 5148 h 126"/>
                              <a:gd name="T4" fmla="+- 0 5507 5388"/>
                              <a:gd name="T5" fmla="*/ T4 w 156"/>
                              <a:gd name="T6" fmla="+- 0 5153 5029"/>
                              <a:gd name="T7" fmla="*/ 5153 h 126"/>
                              <a:gd name="T8" fmla="+- 0 5515 5388"/>
                              <a:gd name="T9" fmla="*/ T8 w 156"/>
                              <a:gd name="T10" fmla="+- 0 5155 5029"/>
                              <a:gd name="T11" fmla="*/ 5155 h 126"/>
                              <a:gd name="T12" fmla="+- 0 5523 5388"/>
                              <a:gd name="T13" fmla="*/ T12 w 156"/>
                              <a:gd name="T14" fmla="+- 0 5153 5029"/>
                              <a:gd name="T15" fmla="*/ 5153 h 126"/>
                              <a:gd name="T16" fmla="+- 0 5529 5388"/>
                              <a:gd name="T17" fmla="*/ T16 w 156"/>
                              <a:gd name="T18" fmla="+- 0 5148 5029"/>
                              <a:gd name="T19" fmla="*/ 5148 h 126"/>
                              <a:gd name="T20" fmla="+- 0 5529 5388"/>
                              <a:gd name="T21" fmla="*/ T20 w 156"/>
                              <a:gd name="T22" fmla="+- 0 5149 5029"/>
                              <a:gd name="T23" fmla="*/ 5149 h 126"/>
                              <a:gd name="T24" fmla="+- 0 5537 5388"/>
                              <a:gd name="T25" fmla="*/ T24 w 156"/>
                              <a:gd name="T26" fmla="+- 0 5131 5029"/>
                              <a:gd name="T27" fmla="*/ 5131 h 126"/>
                              <a:gd name="T28" fmla="+- 0 5542 5388"/>
                              <a:gd name="T29" fmla="*/ T28 w 156"/>
                              <a:gd name="T30" fmla="+- 0 5112 5029"/>
                              <a:gd name="T31" fmla="*/ 5112 h 126"/>
                              <a:gd name="T32" fmla="+- 0 5543 5388"/>
                              <a:gd name="T33" fmla="*/ T32 w 156"/>
                              <a:gd name="T34" fmla="+- 0 5093 5029"/>
                              <a:gd name="T35" fmla="*/ 5093 h 126"/>
                              <a:gd name="T36" fmla="+- 0 5542 5388"/>
                              <a:gd name="T37" fmla="*/ T36 w 156"/>
                              <a:gd name="T38" fmla="+- 0 5073 5029"/>
                              <a:gd name="T39" fmla="*/ 5073 h 126"/>
                              <a:gd name="T40" fmla="+- 0 5537 5388"/>
                              <a:gd name="T41" fmla="*/ T40 w 156"/>
                              <a:gd name="T42" fmla="+- 0 5054 5029"/>
                              <a:gd name="T43" fmla="*/ 5054 h 126"/>
                              <a:gd name="T44" fmla="+- 0 5529 5388"/>
                              <a:gd name="T45" fmla="*/ T44 w 156"/>
                              <a:gd name="T46" fmla="+- 0 5036 5029"/>
                              <a:gd name="T47" fmla="*/ 5036 h 126"/>
                              <a:gd name="T48" fmla="+- 0 5529 5388"/>
                              <a:gd name="T49" fmla="*/ T48 w 156"/>
                              <a:gd name="T50" fmla="+- 0 5036 5029"/>
                              <a:gd name="T51" fmla="*/ 5036 h 126"/>
                              <a:gd name="T52" fmla="+- 0 5523 5388"/>
                              <a:gd name="T53" fmla="*/ T52 w 156"/>
                              <a:gd name="T54" fmla="+- 0 5032 5029"/>
                              <a:gd name="T55" fmla="*/ 5032 h 126"/>
                              <a:gd name="T56" fmla="+- 0 5515 5388"/>
                              <a:gd name="T57" fmla="*/ T56 w 156"/>
                              <a:gd name="T58" fmla="+- 0 5029 5029"/>
                              <a:gd name="T59" fmla="*/ 5029 h 126"/>
                              <a:gd name="T60" fmla="+- 0 5507 5388"/>
                              <a:gd name="T61" fmla="*/ T60 w 156"/>
                              <a:gd name="T62" fmla="+- 0 5032 5029"/>
                              <a:gd name="T63" fmla="*/ 5032 h 126"/>
                              <a:gd name="T64" fmla="+- 0 5501 5388"/>
                              <a:gd name="T65" fmla="*/ T64 w 156"/>
                              <a:gd name="T66" fmla="+- 0 5036 5029"/>
                              <a:gd name="T67" fmla="*/ 5036 h 126"/>
                              <a:gd name="T68" fmla="+- 0 5503 5388"/>
                              <a:gd name="T69" fmla="*/ T68 w 156"/>
                              <a:gd name="T70" fmla="+- 0 5036 5029"/>
                              <a:gd name="T71" fmla="*/ 5036 h 126"/>
                              <a:gd name="T72" fmla="+- 0 5495 5388"/>
                              <a:gd name="T73" fmla="*/ T72 w 156"/>
                              <a:gd name="T74" fmla="+- 0 5054 5029"/>
                              <a:gd name="T75" fmla="*/ 5054 h 126"/>
                              <a:gd name="T76" fmla="+- 0 5489 5388"/>
                              <a:gd name="T77" fmla="*/ T76 w 156"/>
                              <a:gd name="T78" fmla="+- 0 5073 5029"/>
                              <a:gd name="T79" fmla="*/ 5073 h 126"/>
                              <a:gd name="T80" fmla="+- 0 5488 5388"/>
                              <a:gd name="T81" fmla="*/ T80 w 156"/>
                              <a:gd name="T82" fmla="+- 0 5093 5029"/>
                              <a:gd name="T83" fmla="*/ 5093 h 126"/>
                              <a:gd name="T84" fmla="+- 0 5489 5388"/>
                              <a:gd name="T85" fmla="*/ T84 w 156"/>
                              <a:gd name="T86" fmla="+- 0 5112 5029"/>
                              <a:gd name="T87" fmla="*/ 5112 h 126"/>
                              <a:gd name="T88" fmla="+- 0 5495 5388"/>
                              <a:gd name="T89" fmla="*/ T88 w 156"/>
                              <a:gd name="T90" fmla="+- 0 5131 5029"/>
                              <a:gd name="T91" fmla="*/ 5131 h 126"/>
                              <a:gd name="T92" fmla="+- 0 5503 5388"/>
                              <a:gd name="T93" fmla="*/ T92 w 156"/>
                              <a:gd name="T94" fmla="+- 0 5149 5029"/>
                              <a:gd name="T95" fmla="*/ 5149 h 126"/>
                              <a:gd name="T96" fmla="+- 0 5403 5388"/>
                              <a:gd name="T97" fmla="*/ T96 w 156"/>
                              <a:gd name="T98" fmla="+- 0 5148 5029"/>
                              <a:gd name="T99" fmla="*/ 5148 h 126"/>
                              <a:gd name="T100" fmla="+- 0 5409 5388"/>
                              <a:gd name="T101" fmla="*/ T100 w 156"/>
                              <a:gd name="T102" fmla="+- 0 5153 5029"/>
                              <a:gd name="T103" fmla="*/ 5153 h 126"/>
                              <a:gd name="T104" fmla="+- 0 5416 5388"/>
                              <a:gd name="T105" fmla="*/ T104 w 156"/>
                              <a:gd name="T106" fmla="+- 0 5155 5029"/>
                              <a:gd name="T107" fmla="*/ 5155 h 126"/>
                              <a:gd name="T108" fmla="+- 0 5424 5388"/>
                              <a:gd name="T109" fmla="*/ T108 w 156"/>
                              <a:gd name="T110" fmla="+- 0 5153 5029"/>
                              <a:gd name="T111" fmla="*/ 5153 h 126"/>
                              <a:gd name="T112" fmla="+- 0 5430 5388"/>
                              <a:gd name="T113" fmla="*/ T112 w 156"/>
                              <a:gd name="T114" fmla="+- 0 5148 5029"/>
                              <a:gd name="T115" fmla="*/ 5148 h 126"/>
                              <a:gd name="T116" fmla="+- 0 5429 5388"/>
                              <a:gd name="T117" fmla="*/ T116 w 156"/>
                              <a:gd name="T118" fmla="+- 0 5149 5029"/>
                              <a:gd name="T119" fmla="*/ 5149 h 126"/>
                              <a:gd name="T120" fmla="+- 0 5437 5388"/>
                              <a:gd name="T121" fmla="*/ T120 w 156"/>
                              <a:gd name="T122" fmla="+- 0 5131 5029"/>
                              <a:gd name="T123" fmla="*/ 5131 h 126"/>
                              <a:gd name="T124" fmla="+- 0 5443 5388"/>
                              <a:gd name="T125" fmla="*/ T124 w 156"/>
                              <a:gd name="T126" fmla="+- 0 5112 5029"/>
                              <a:gd name="T127" fmla="*/ 5112 h 126"/>
                              <a:gd name="T128" fmla="+- 0 5444 5388"/>
                              <a:gd name="T129" fmla="*/ T128 w 156"/>
                              <a:gd name="T130" fmla="+- 0 5093 5029"/>
                              <a:gd name="T131" fmla="*/ 5093 h 126"/>
                              <a:gd name="T132" fmla="+- 0 5443 5388"/>
                              <a:gd name="T133" fmla="*/ T132 w 156"/>
                              <a:gd name="T134" fmla="+- 0 5073 5029"/>
                              <a:gd name="T135" fmla="*/ 5073 h 126"/>
                              <a:gd name="T136" fmla="+- 0 5437 5388"/>
                              <a:gd name="T137" fmla="*/ T136 w 156"/>
                              <a:gd name="T138" fmla="+- 0 5054 5029"/>
                              <a:gd name="T139" fmla="*/ 5054 h 126"/>
                              <a:gd name="T140" fmla="+- 0 5429 5388"/>
                              <a:gd name="T141" fmla="*/ T140 w 156"/>
                              <a:gd name="T142" fmla="+- 0 5036 5029"/>
                              <a:gd name="T143" fmla="*/ 5036 h 126"/>
                              <a:gd name="T144" fmla="+- 0 5430 5388"/>
                              <a:gd name="T145" fmla="*/ T144 w 156"/>
                              <a:gd name="T146" fmla="+- 0 5036 5029"/>
                              <a:gd name="T147" fmla="*/ 5036 h 126"/>
                              <a:gd name="T148" fmla="+- 0 5424 5388"/>
                              <a:gd name="T149" fmla="*/ T148 w 156"/>
                              <a:gd name="T150" fmla="+- 0 5032 5029"/>
                              <a:gd name="T151" fmla="*/ 5032 h 126"/>
                              <a:gd name="T152" fmla="+- 0 5416 5388"/>
                              <a:gd name="T153" fmla="*/ T152 w 156"/>
                              <a:gd name="T154" fmla="+- 0 5029 5029"/>
                              <a:gd name="T155" fmla="*/ 5029 h 126"/>
                              <a:gd name="T156" fmla="+- 0 5409 5388"/>
                              <a:gd name="T157" fmla="*/ T156 w 156"/>
                              <a:gd name="T158" fmla="+- 0 5032 5029"/>
                              <a:gd name="T159" fmla="*/ 5032 h 126"/>
                              <a:gd name="T160" fmla="+- 0 5403 5388"/>
                              <a:gd name="T161" fmla="*/ T160 w 156"/>
                              <a:gd name="T162" fmla="+- 0 5036 5029"/>
                              <a:gd name="T163" fmla="*/ 5036 h 126"/>
                              <a:gd name="T164" fmla="+- 0 5403 5388"/>
                              <a:gd name="T165" fmla="*/ T164 w 156"/>
                              <a:gd name="T166" fmla="+- 0 5036 5029"/>
                              <a:gd name="T167" fmla="*/ 5036 h 126"/>
                              <a:gd name="T168" fmla="+- 0 5395 5388"/>
                              <a:gd name="T169" fmla="*/ T168 w 156"/>
                              <a:gd name="T170" fmla="+- 0 5054 5029"/>
                              <a:gd name="T171" fmla="*/ 5054 h 126"/>
                              <a:gd name="T172" fmla="+- 0 5389 5388"/>
                              <a:gd name="T173" fmla="*/ T172 w 156"/>
                              <a:gd name="T174" fmla="+- 0 5073 5029"/>
                              <a:gd name="T175" fmla="*/ 5073 h 126"/>
                              <a:gd name="T176" fmla="+- 0 5388 5388"/>
                              <a:gd name="T177" fmla="*/ T176 w 156"/>
                              <a:gd name="T178" fmla="+- 0 5093 5029"/>
                              <a:gd name="T179" fmla="*/ 5093 h 126"/>
                              <a:gd name="T180" fmla="+- 0 5389 5388"/>
                              <a:gd name="T181" fmla="*/ T180 w 156"/>
                              <a:gd name="T182" fmla="+- 0 5112 5029"/>
                              <a:gd name="T183" fmla="*/ 5112 h 126"/>
                              <a:gd name="T184" fmla="+- 0 5395 5388"/>
                              <a:gd name="T185" fmla="*/ T184 w 156"/>
                              <a:gd name="T186" fmla="+- 0 5131 5029"/>
                              <a:gd name="T187" fmla="*/ 5131 h 126"/>
                              <a:gd name="T188" fmla="+- 0 5403 5388"/>
                              <a:gd name="T189" fmla="*/ T188 w 156"/>
                              <a:gd name="T190" fmla="+- 0 5149 5029"/>
                              <a:gd name="T191" fmla="*/ 5149 h 1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156" h="126">
                                <a:moveTo>
                                  <a:pt x="113" y="119"/>
                                </a:moveTo>
                                <a:lnTo>
                                  <a:pt x="119" y="124"/>
                                </a:lnTo>
                                <a:lnTo>
                                  <a:pt x="127" y="126"/>
                                </a:lnTo>
                                <a:lnTo>
                                  <a:pt x="135" y="124"/>
                                </a:lnTo>
                                <a:lnTo>
                                  <a:pt x="141" y="119"/>
                                </a:lnTo>
                                <a:moveTo>
                                  <a:pt x="141" y="120"/>
                                </a:moveTo>
                                <a:lnTo>
                                  <a:pt x="149" y="102"/>
                                </a:lnTo>
                                <a:lnTo>
                                  <a:pt x="154" y="83"/>
                                </a:lnTo>
                                <a:lnTo>
                                  <a:pt x="155" y="64"/>
                                </a:lnTo>
                                <a:lnTo>
                                  <a:pt x="154" y="44"/>
                                </a:lnTo>
                                <a:lnTo>
                                  <a:pt x="149" y="25"/>
                                </a:lnTo>
                                <a:lnTo>
                                  <a:pt x="141" y="7"/>
                                </a:lnTo>
                                <a:moveTo>
                                  <a:pt x="141" y="7"/>
                                </a:moveTo>
                                <a:lnTo>
                                  <a:pt x="135" y="3"/>
                                </a:lnTo>
                                <a:lnTo>
                                  <a:pt x="127" y="0"/>
                                </a:lnTo>
                                <a:lnTo>
                                  <a:pt x="119" y="3"/>
                                </a:lnTo>
                                <a:lnTo>
                                  <a:pt x="113" y="7"/>
                                </a:lnTo>
                                <a:moveTo>
                                  <a:pt x="115" y="7"/>
                                </a:moveTo>
                                <a:lnTo>
                                  <a:pt x="107" y="25"/>
                                </a:lnTo>
                                <a:lnTo>
                                  <a:pt x="101" y="44"/>
                                </a:lnTo>
                                <a:lnTo>
                                  <a:pt x="100" y="64"/>
                                </a:lnTo>
                                <a:lnTo>
                                  <a:pt x="101" y="83"/>
                                </a:lnTo>
                                <a:lnTo>
                                  <a:pt x="107" y="102"/>
                                </a:lnTo>
                                <a:lnTo>
                                  <a:pt x="115" y="120"/>
                                </a:lnTo>
                                <a:moveTo>
                                  <a:pt x="15" y="119"/>
                                </a:moveTo>
                                <a:lnTo>
                                  <a:pt x="21" y="124"/>
                                </a:lnTo>
                                <a:lnTo>
                                  <a:pt x="28" y="126"/>
                                </a:lnTo>
                                <a:lnTo>
                                  <a:pt x="36" y="124"/>
                                </a:lnTo>
                                <a:lnTo>
                                  <a:pt x="42" y="119"/>
                                </a:lnTo>
                                <a:moveTo>
                                  <a:pt x="41" y="120"/>
                                </a:moveTo>
                                <a:lnTo>
                                  <a:pt x="49" y="102"/>
                                </a:lnTo>
                                <a:lnTo>
                                  <a:pt x="55" y="83"/>
                                </a:lnTo>
                                <a:lnTo>
                                  <a:pt x="56" y="64"/>
                                </a:lnTo>
                                <a:lnTo>
                                  <a:pt x="55" y="44"/>
                                </a:lnTo>
                                <a:lnTo>
                                  <a:pt x="49" y="25"/>
                                </a:lnTo>
                                <a:lnTo>
                                  <a:pt x="41" y="7"/>
                                </a:lnTo>
                                <a:moveTo>
                                  <a:pt x="42" y="7"/>
                                </a:moveTo>
                                <a:lnTo>
                                  <a:pt x="36" y="3"/>
                                </a:lnTo>
                                <a:lnTo>
                                  <a:pt x="28" y="0"/>
                                </a:lnTo>
                                <a:lnTo>
                                  <a:pt x="21" y="3"/>
                                </a:lnTo>
                                <a:lnTo>
                                  <a:pt x="15" y="7"/>
                                </a:lnTo>
                                <a:moveTo>
                                  <a:pt x="15" y="7"/>
                                </a:moveTo>
                                <a:lnTo>
                                  <a:pt x="7" y="25"/>
                                </a:lnTo>
                                <a:lnTo>
                                  <a:pt x="1" y="44"/>
                                </a:lnTo>
                                <a:lnTo>
                                  <a:pt x="0" y="64"/>
                                </a:lnTo>
                                <a:lnTo>
                                  <a:pt x="1" y="83"/>
                                </a:lnTo>
                                <a:lnTo>
                                  <a:pt x="7" y="102"/>
                                </a:lnTo>
                                <a:lnTo>
                                  <a:pt x="15" y="120"/>
                                </a:lnTo>
                              </a:path>
                            </a:pathLst>
                          </a:custGeom>
                          <a:noFill/>
                          <a:ln w="936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 name="Line 262"/>
                        <wps:cNvCnPr>
                          <a:cxnSpLocks noChangeShapeType="1"/>
                        </wps:cNvCnPr>
                        <wps:spPr bwMode="auto">
                          <a:xfrm>
                            <a:off x="5630" y="301"/>
                            <a:ext cx="0" cy="587"/>
                          </a:xfrm>
                          <a:prstGeom prst="line">
                            <a:avLst/>
                          </a:prstGeom>
                          <a:noFill/>
                          <a:ln w="12243">
                            <a:solidFill>
                              <a:srgbClr val="231F20"/>
                            </a:solidFill>
                            <a:round/>
                            <a:headEnd/>
                            <a:tailEnd/>
                          </a:ln>
                          <a:extLst>
                            <a:ext uri="{909E8E84-426E-40DD-AFC4-6F175D3DCCD1}">
                              <a14:hiddenFill xmlns:a14="http://schemas.microsoft.com/office/drawing/2010/main">
                                <a:noFill/>
                              </a14:hiddenFill>
                            </a:ext>
                          </a:extLst>
                        </wps:spPr>
                        <wps:bodyPr/>
                      </wps:wsp>
                      <wps:wsp>
                        <wps:cNvPr id="400" name="AutoShape 263"/>
                        <wps:cNvSpPr>
                          <a:spLocks/>
                        </wps:cNvSpPr>
                        <wps:spPr bwMode="auto">
                          <a:xfrm>
                            <a:off x="6168" y="3447"/>
                            <a:ext cx="632" cy="1107"/>
                          </a:xfrm>
                          <a:custGeom>
                            <a:avLst/>
                            <a:gdLst>
                              <a:gd name="T0" fmla="+- 0 6715 6168"/>
                              <a:gd name="T1" fmla="*/ T0 w 632"/>
                              <a:gd name="T2" fmla="+- 0 4327 3447"/>
                              <a:gd name="T3" fmla="*/ 4327 h 1107"/>
                              <a:gd name="T4" fmla="+- 0 6715 6168"/>
                              <a:gd name="T5" fmla="*/ T4 w 632"/>
                              <a:gd name="T6" fmla="+- 0 4056 3447"/>
                              <a:gd name="T7" fmla="*/ 4056 h 1107"/>
                              <a:gd name="T8" fmla="+- 0 6715 6168"/>
                              <a:gd name="T9" fmla="*/ T8 w 632"/>
                              <a:gd name="T10" fmla="+- 0 3943 3447"/>
                              <a:gd name="T11" fmla="*/ 3943 h 1107"/>
                              <a:gd name="T12" fmla="+- 0 6715 6168"/>
                              <a:gd name="T13" fmla="*/ T12 w 632"/>
                              <a:gd name="T14" fmla="+- 0 3447 3447"/>
                              <a:gd name="T15" fmla="*/ 3447 h 1107"/>
                              <a:gd name="T16" fmla="+- 0 6715 6168"/>
                              <a:gd name="T17" fmla="*/ T16 w 632"/>
                              <a:gd name="T18" fmla="+- 0 4441 3447"/>
                              <a:gd name="T19" fmla="*/ 4441 h 1107"/>
                              <a:gd name="T20" fmla="+- 0 6715 6168"/>
                              <a:gd name="T21" fmla="*/ T20 w 632"/>
                              <a:gd name="T22" fmla="+- 0 4554 3447"/>
                              <a:gd name="T23" fmla="*/ 4554 h 1107"/>
                              <a:gd name="T24" fmla="+- 0 6168 6168"/>
                              <a:gd name="T25" fmla="*/ T24 w 632"/>
                              <a:gd name="T26" fmla="+- 0 4056 3447"/>
                              <a:gd name="T27" fmla="*/ 4056 h 1107"/>
                              <a:gd name="T28" fmla="+- 0 6800 6168"/>
                              <a:gd name="T29" fmla="*/ T28 w 632"/>
                              <a:gd name="T30" fmla="+- 0 4056 3447"/>
                              <a:gd name="T31" fmla="*/ 4056 h 110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32" h="1107">
                                <a:moveTo>
                                  <a:pt x="547" y="880"/>
                                </a:moveTo>
                                <a:lnTo>
                                  <a:pt x="547" y="609"/>
                                </a:lnTo>
                                <a:moveTo>
                                  <a:pt x="547" y="496"/>
                                </a:moveTo>
                                <a:lnTo>
                                  <a:pt x="547" y="0"/>
                                </a:lnTo>
                                <a:moveTo>
                                  <a:pt x="547" y="994"/>
                                </a:moveTo>
                                <a:lnTo>
                                  <a:pt x="547" y="1107"/>
                                </a:lnTo>
                                <a:moveTo>
                                  <a:pt x="0" y="609"/>
                                </a:moveTo>
                                <a:lnTo>
                                  <a:pt x="632" y="609"/>
                                </a:lnTo>
                              </a:path>
                            </a:pathLst>
                          </a:custGeom>
                          <a:noFill/>
                          <a:ln w="6477">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01" name="Picture 26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6480" y="4322"/>
                            <a:ext cx="320" cy="121"/>
                          </a:xfrm>
                          <a:prstGeom prst="rect">
                            <a:avLst/>
                          </a:prstGeom>
                          <a:noFill/>
                          <a:extLst>
                            <a:ext uri="{909E8E84-426E-40DD-AFC4-6F175D3DCCD1}">
                              <a14:hiddenFill xmlns:a14="http://schemas.microsoft.com/office/drawing/2010/main">
                                <a:solidFill>
                                  <a:srgbClr val="FFFFFF"/>
                                </a:solidFill>
                              </a14:hiddenFill>
                            </a:ext>
                          </a:extLst>
                        </pic:spPr>
                      </pic:pic>
                      <wps:wsp>
                        <wps:cNvPr id="402" name="Freeform 265"/>
                        <wps:cNvSpPr>
                          <a:spLocks/>
                        </wps:cNvSpPr>
                        <wps:spPr bwMode="auto">
                          <a:xfrm>
                            <a:off x="6685" y="3941"/>
                            <a:ext cx="59" cy="109"/>
                          </a:xfrm>
                          <a:custGeom>
                            <a:avLst/>
                            <a:gdLst>
                              <a:gd name="T0" fmla="+- 0 6744 6685"/>
                              <a:gd name="T1" fmla="*/ T0 w 59"/>
                              <a:gd name="T2" fmla="+- 0 3942 3942"/>
                              <a:gd name="T3" fmla="*/ 3942 h 109"/>
                              <a:gd name="T4" fmla="+- 0 6715 6685"/>
                              <a:gd name="T5" fmla="*/ T4 w 59"/>
                              <a:gd name="T6" fmla="+- 0 3942 3942"/>
                              <a:gd name="T7" fmla="*/ 3942 h 109"/>
                              <a:gd name="T8" fmla="+- 0 6685 6685"/>
                              <a:gd name="T9" fmla="*/ T8 w 59"/>
                              <a:gd name="T10" fmla="+- 0 3942 3942"/>
                              <a:gd name="T11" fmla="*/ 3942 h 109"/>
                              <a:gd name="T12" fmla="+- 0 6715 6685"/>
                              <a:gd name="T13" fmla="*/ T12 w 59"/>
                              <a:gd name="T14" fmla="+- 0 4051 3942"/>
                              <a:gd name="T15" fmla="*/ 4051 h 109"/>
                              <a:gd name="T16" fmla="+- 0 6744 6685"/>
                              <a:gd name="T17" fmla="*/ T16 w 59"/>
                              <a:gd name="T18" fmla="+- 0 3942 3942"/>
                              <a:gd name="T19" fmla="*/ 3942 h 109"/>
                            </a:gdLst>
                            <a:ahLst/>
                            <a:cxnLst>
                              <a:cxn ang="0">
                                <a:pos x="T1" y="T3"/>
                              </a:cxn>
                              <a:cxn ang="0">
                                <a:pos x="T5" y="T7"/>
                              </a:cxn>
                              <a:cxn ang="0">
                                <a:pos x="T9" y="T11"/>
                              </a:cxn>
                              <a:cxn ang="0">
                                <a:pos x="T13" y="T15"/>
                              </a:cxn>
                              <a:cxn ang="0">
                                <a:pos x="T17" y="T19"/>
                              </a:cxn>
                            </a:cxnLst>
                            <a:rect l="0" t="0" r="r" b="b"/>
                            <a:pathLst>
                              <a:path w="59" h="109">
                                <a:moveTo>
                                  <a:pt x="59" y="0"/>
                                </a:moveTo>
                                <a:lnTo>
                                  <a:pt x="30" y="0"/>
                                </a:lnTo>
                                <a:lnTo>
                                  <a:pt x="0" y="0"/>
                                </a:lnTo>
                                <a:lnTo>
                                  <a:pt x="30" y="109"/>
                                </a:lnTo>
                                <a:lnTo>
                                  <a:pt x="59"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03" name="Picture 26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6341" y="3496"/>
                            <a:ext cx="142" cy="28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4" name="Picture 26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6515" y="3539"/>
                            <a:ext cx="143" cy="241"/>
                          </a:xfrm>
                          <a:prstGeom prst="rect">
                            <a:avLst/>
                          </a:prstGeom>
                          <a:noFill/>
                          <a:extLst>
                            <a:ext uri="{909E8E84-426E-40DD-AFC4-6F175D3DCCD1}">
                              <a14:hiddenFill xmlns:a14="http://schemas.microsoft.com/office/drawing/2010/main">
                                <a:solidFill>
                                  <a:srgbClr val="FFFFFF"/>
                                </a:solidFill>
                              </a14:hiddenFill>
                            </a:ext>
                          </a:extLst>
                        </pic:spPr>
                      </pic:pic>
                      <wps:wsp>
                        <wps:cNvPr id="405" name="Text Box 268"/>
                        <wps:cNvSpPr txBox="1">
                          <a:spLocks noChangeArrowheads="1"/>
                        </wps:cNvSpPr>
                        <wps:spPr bwMode="auto">
                          <a:xfrm>
                            <a:off x="5667" y="3552"/>
                            <a:ext cx="411" cy="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1408" w:rsidRDefault="006C1408" w:rsidP="000E065F">
                              <w:pPr>
                                <w:spacing w:before="113" w:line="132" w:lineRule="exact"/>
                                <w:ind w:right="-58"/>
                                <w:jc w:val="right"/>
                                <w:rPr>
                                  <w:i/>
                                  <w:sz w:val="20"/>
                                </w:rPr>
                              </w:pPr>
                              <w:r>
                                <w:rPr>
                                  <w:i/>
                                  <w:color w:val="231F20"/>
                                  <w:w w:val="99"/>
                                  <w:sz w:val="20"/>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84" o:spid="_x0000_s1028" style="position:absolute;left:0;text-align:left;margin-left:248.3pt;margin-top:-68.7pt;width:132.75pt;height:261pt;z-index:251645952;mso-position-horizontal-relative:page" coordorigin="4649,272" coordsize="3283,5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">
                <v:shape id="AutoShape 248" o:spid="_x0000_s1029" style="position:absolute;left:5046;top:278;width:725;height:4050;visibility:visible;mso-wrap-style:square;v-text-anchor:top" coordsize="725,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" path="m405,977r178,m405,1033r178,m405,1232r178,m405,1288r178,m405,1486r178,m405,1542r178,m405,1741r178,m405,1798r178,m405,721r178,m405,778r178,m142,721r178,m142,778r178,m405,211r178,m405,268r178,m405,466r178,m405,523r178,m405,51r,559m142,211r178,m142,268r178,m142,466r178,m142,523r178,m320,64r,546m724,r,2053m639,13r,597m142,92r,518m,115l,2053m,667r724,m,610r724,m639,667r,1329m583,667r,1329m405,667r,1329m142,977r178,m142,1033r178,m142,1232r178,m142,1288r178,m142,1486r178,m142,1542r178,m142,1741r178,m142,1798r178,m320,667r,1329m142,667r,1329m85,1996l85,667m583,2053r,1996m142,2053r,1996m142,2307r441,m142,2250r441,m142,2562r441,m142,2505r441,m142,2816r441,m142,2759r441,m142,3071r441,m142,3014r441,m142,3326r441,m142,3269r441,m142,3581r441,m142,3524r441,m142,3835r441,m142,3778r441,m639,2053r,1996m85,2053r,1996m,1996r724,m,2053r724,e" filled="f" strokecolor="#231f20" strokeweight=".34008mm">
                  <v:path arrowok="t" o:connecttype="custom" o:connectlocs="583,1255;583,1311;583,1510;583,1566;583,1764;583,1820;583,2019;583,2076;583,999;583,1056;320,999;320,1056;583,489;583,546;583,744;583,801;405,888;320,489;320,546;320,744;320,801;320,888;724,2331;639,888;142,888;0,2331;724,945;724,888;639,2274;583,2274;405,2274;320,1255;320,1311;320,1510;320,1566;320,1764;320,1820;320,2019;320,2076;320,2274;142,2274;85,945;583,4327;142,4327;583,2585;583,2528;583,2840;583,2783;583,3094;583,3037;583,3349;583,3292;583,3604;583,3547;583,3859;583,3802;583,4113;583,4056;639,4327;85,4327;724,2274;724,2331" o:connectangles="0,0,0,0,0,0,0,0,0,0,0,0,0,0,0,0,0,0,0,0,0,0,0,0,0,0,0,0,0,0,0,0,0,0,0,0,0,0,0,0,0,0,0,0,0,0,0,0,0,0,0,0,0,0,0,0,0,0,0,0,0,0"/>
                </v:shape>
                <v:shape id="AutoShape 249" o:spid="_x0000_s1030" style="position:absolute;left:4660;top:4327;width:3235;height:328;visibility:visible;mso-wrap-style:square;v-text-anchor:top" coordsize="3235,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" path="m3089,284l3235,138m2911,301l3211,m2772,278l3050,m2600,291l2890,m2435,295l2729,m2284,287l2570,m2098,312l2410,m1939,311l2249,m1780,309l2089,m1600,328l1928,m1448,321l1768,m1303,305l1607,m1124,324l1447,m965,322l1287,m820,308l1126,m660,307l966,m509,297l805,m369,278l645,m199,287l485,m101,224l324,m22,143l165,m,5l4,e" filled="f" strokecolor="#231f20" strokeweight=".51pt">
                  <v:path arrowok="t" o:connecttype="custom" o:connectlocs="3089,4611;3235,4465;2911,4628;3211,4327;2772,4605;3050,4327;2600,4618;2890,4327;2435,4622;2729,4327;2284,4614;2570,4327;2098,4639;2410,4327;1939,4638;2249,4327;1780,4636;2089,4327;1600,4655;1928,4327;1448,4648;1768,4327;1303,4632;1607,4327;1124,4651;1447,4327;965,4649;1287,4327;820,4635;1126,4327;660,4634;966,4327;509,4624;805,4327;369,4605;645,4327;199,4614;485,4327;101,4551;324,4327;22,4470;165,4327;0,4332;4,4327" o:connectangles="0,0,0,0,0,0,0,0,0,0,0,0,0,0,0,0,0,0,0,0,0,0,0,0,0,0,0,0,0,0,0,0,0,0,0,0,0,0,0,0,0,0,0,0"/>
                </v:shape>
                <v:line id="Line 250" o:spid="_x0000_s1031" style="position:absolute;visibility:visible;mso-wrap-style:square" from="4660,4327" to="7927,43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" strokecolor="#231f20" strokeweight=".34008mm"/>
                <v:shape id="AutoShape 251" o:spid="_x0000_s1032" style="position:absolute;left:4654;top:3802;width:3273;height:857;visibility:visible;mso-wrap-style:square;v-text-anchor:top" coordsize="3273,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" path="m1429,141l1429,m976,r538,m976,254r538,m6,525l,566r,33l7,629r12,25l32,674r17,18l66,709r16,15l97,739r15,14l124,767r13,11l149,790r14,9l176,805r16,5l208,812r19,l247,811r21,-2l291,807r22,-3l338,802r25,l388,803r26,4l442,810r26,5l495,819r27,5l549,827r27,2l604,832r27,l659,832r27,-2l715,830r28,-1l773,829r30,1l834,834r32,2l899,841r34,3l965,847r36,4l1035,852r34,l1103,851r35,-4l1171,844r34,-5l1236,836r32,-3l1299,830r30,-1l1358,832r27,2l1411,838r27,5l1464,847r28,5l1519,855r28,1l1578,855r30,-2l1640,850r33,-4l1707,842r34,-5l1776,834r34,-2l1845,832r35,1l1914,834r33,2l1980,838r32,1l2041,841r29,l2096,838r25,-3l2145,830r23,-4l2192,821r24,-4l2241,813r26,-1l2295,811r31,1l2357,815r33,2l2422,820r34,1l2489,822r34,l2555,821r32,-3l2619,815r30,-4l2680,808r29,-4l2739,803r29,l2797,804r28,5l2852,813r27,6l2905,824r27,4l2956,832r24,2l3003,834r23,-4l3046,827r19,-6l3083,813r16,-6l3113,798r12,-10l3136,780r8,-9l3150,762r6,-8l3162,746r4,-6l3172,734r6,-6l3184,724r7,-4l3199,717r8,-3l3215,710r7,-4l3229,700r4,-8l3237,683r2,-11l3242,657r2,-18l3248,617r6,-26l3261,561r12,-36e" filled="f" strokecolor="#231f20" strokeweight=".51pt">
                  <v:path arrowok="t" o:connecttype="custom" o:connectlocs="976,3802;1514,4056;0,4401;32,4476;82,4526;124,4569;163,4601;208,4614;268,4611;338,4604;414,4609;495,4621;576,4631;659,4634;743,4631;834,4636;933,4646;1035,4654;1138,4649;1236,4638;1329,4631;1411,4640;1492,4654;1578,4657;1673,4648;1776,4636;1880,4635;1980,4640;2070,4643;2145,4632;2216,4619;2295,4613;2390,4619;2489,4624;2587,4620;2680,4610;2768,4605;2852,4615;2932,4630;3003,4636;3065,4623;3113,4600;3144,4573;3162,4548;3178,4530;3199,4519;3222,4508;3237,4485;3244,4441;3261,4363" o:connectangles="0,0,0,0,0,0,0,0,0,0,0,0,0,0,0,0,0,0,0,0,0,0,0,0,0,0,0,0,0,0,0,0,0,0,0,0,0,0,0,0,0,0,0,0,0,0,0,0,0,0"/>
                </v:shape>
                <v:shape id="Freeform 252" o:spid="_x0000_s1033" style="position:absolute;left:6053;top:4062;width:59;height:110;visibility:visible;mso-wrap-style:square;v-text-anchor:top" coordsize="59,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" path="m59,110l29,,,110r29,l59,110xe" fillcolor="#231f20" stroked="f">
                  <v:path arrowok="t" o:connecttype="custom" o:connectlocs="59,4172;29,4062;0,4172;29,4172;59,4172" o:connectangles="0,0,0,0,0"/>
                </v:shape>
                <v:shape id="AutoShape 253" o:spid="_x0000_s1034" style="position:absolute;left:5629;top:3547;width:539;height:736;visibility:visible;mso-wrap-style:square;v-text-anchor:top" coordsize="539,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" path="m453,114r,141m,255r538,m,l538,m453,509r,-113m453,623r,113e" filled="f" strokecolor="#231f20" strokeweight=".51pt">
                  <v:path arrowok="t" o:connecttype="custom" o:connectlocs="453,3661;453,3802;0,3802;538,3802;0,3547;538,3547;453,4056;453,3943;453,4170;453,4283" o:connectangles="0,0,0,0,0,0,0,0,0,0"/>
                </v:shape>
                <v:shape id="Freeform 254" o:spid="_x0000_s1035" style="position:absolute;left:6053;top:3431;width:59;height:110;visibility:visible;mso-wrap-style:square;v-text-anchor:top" coordsize="59,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" path="m59,l29,,,,29,110,59,xe" fillcolor="#231f20" stroked="f">
                  <v:path arrowok="t" o:connecttype="custom" o:connectlocs="59,3432;29,3432;0,3432;29,3542;59,3432" o:connectangles="0,0,0,0,0"/>
                </v:shape>
                <v:shape id="AutoShape 255" o:spid="_x0000_s1036" style="position:absolute;left:5046;top:277;width:1037;height:3384;visibility:visible;mso-wrap-style:square;v-text-anchor:top" coordsize="1037,3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" path="m583,24r9,-7l600,14r9,-2l617,12r6,l630,13r7,1l644,14r7,-1l656,10r6,-2l668,6r4,-2l678,3r4,-2l687,r4,1l697,4r5,2l706,8r5,1l715,8r5,-2l724,1m320,65r10,-6l342,56r12,l365,57r12,1l388,58r9,-1l405,52m,116r10,-8l20,103r10,-3l41,100r9,l59,101r9,l77,101r8,-1l93,98r7,-4l108,92r7,-2l125,89r7,1l142,93t894,3177l1036,3384t,-227l1036,3044e" filled="f" strokecolor="#231f20" strokeweight=".51pt">
                  <v:path arrowok="t" o:connecttype="custom" o:connectlocs="583,301;592,294;600,291;609,289;617,289;623,289;630,290;637,291;644,291;651,290;656,287;662,285;668,283;672,281;678,280;682,278;687,277;691,278;697,281;702,283;706,285;711,286;715,285;720,283;724,278;320,342;330,336;342,333;354,333;365,334;377,335;388,335;397,334;405,329;0,393;10,385;20,380;30,377;41,377;50,377;59,378;68,378;77,378;85,377;93,375;100,371;108,369;115,367;125,366;132,367;142,370;1036,3547;1036,3661;1036,3434;1036,3321" o:connectangles="0,0,0,0,0,0,0,0,0,0,0,0,0,0,0,0,0,0,0,0,0,0,0,0,0,0,0,0,0,0,0,0,0,0,0,0,0,0,0,0,0,0,0,0,0,0,0,0,0,0,0,0,0,0,0"/>
                </v:shape>
                <v:line id="Line 256" o:spid="_x0000_s1037" style="position:absolute;visibility:visible;mso-wrap-style:square" from="5132,888" to="5132,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" strokecolor="#231f20" strokeweight=".34008mm"/>
                <v:shape id="AutoShape 257" o:spid="_x0000_s1038" style="position:absolute;left:5188;top:4327;width:442;height:978;visibility:visible;mso-wrap-style:square;v-text-anchor:top" coordsize="442,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" path="m441,r,978m,l,978m113,893r214,e" filled="f" strokecolor="#231f20" strokeweight=".51pt">
                  <v:path arrowok="t" o:connecttype="custom" o:connectlocs="441,4327;441,5305;0,4327;0,5305;113,5220;327,5220" o:connectangles="0,0,0,0,0,0"/>
                </v:shape>
                <v:shape id="AutoShape 258" o:spid="_x0000_s1039" style="position:absolute;left:5194;top:5190;width:430;height:59;visibility:visible;mso-wrap-style:square;v-text-anchor:top" coordsize="43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" path="m110,l,30,110,59r,-29l110,xm430,30l320,r,30l320,59,430,30xe" fillcolor="#231f20" stroked="f">
                  <v:path arrowok="t" o:connecttype="custom" o:connectlocs="110,5190;0,5220;110,5249;110,5220;110,5190;430,5220;320,5190;320,5220;320,5249;430,5220" o:connectangles="0,0,0,0,0,0,0,0,0,0"/>
                </v:shape>
                <v:shape id="Picture 259" o:spid="_x0000_s1040" type="#_x0000_t75" style="position:absolute;left:5278;top:4786;width:269;height: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">
                  <v:imagedata r:id="rId125" o:title=""/>
                </v:shape>
                <v:shape id="AutoShape 260" o:spid="_x0000_s1041" style="position:absolute;left:5274;top:5028;width:71;height:129;visibility:visible;mso-wrap-style:square;v-text-anchor:top" coordsize="71,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" path="m48,72r,56m28,l,100r70,e" filled="f" strokecolor="#231f20" strokeweight=".26mm">
                  <v:path arrowok="t" o:connecttype="custom" o:connectlocs="48,5100;48,5156;28,5028;0,5128;70,5128" o:connectangles="0,0,0,0,0"/>
                </v:shape>
                <v:shape id="AutoShape 261" o:spid="_x0000_s1042" style="position:absolute;left:5388;top:5029;width:156;height:126;visibility:visible;mso-wrap-style:square;v-text-anchor:top" coordsize="156,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" path="m113,119r6,5l127,126r8,-2l141,119t,1l149,102r5,-19l155,64,154,44,149,25,141,7t,l135,3,127,r-8,3l113,7t2,l107,25r-6,19l100,64r1,19l107,102r8,18m15,119r6,5l28,126r8,-2l42,119t-1,1l49,102,55,83,56,64,55,44,49,25,41,7t1,l36,3,28,,21,3,15,7t,l7,25,1,44,,64,1,83r6,19l15,120e" filled="f" strokecolor="#231f20" strokeweight=".26mm">
                  <v:path arrowok="t" o:connecttype="custom" o:connectlocs="113,5148;119,5153;127,5155;135,5153;141,5148;141,5149;149,5131;154,5112;155,5093;154,5073;149,5054;141,5036;141,5036;135,5032;127,5029;119,5032;113,5036;115,5036;107,5054;101,5073;100,5093;101,5112;107,5131;115,5149;15,5148;21,5153;28,5155;36,5153;42,5148;41,5149;49,5131;55,5112;56,5093;55,5073;49,5054;41,5036;42,5036;36,5032;28,5029;21,5032;15,5036;15,5036;7,5054;1,5073;0,5093;1,5112;7,5131;15,5149" o:connectangles="0,0,0,0,0,0,0,0,0,0,0,0,0,0,0,0,0,0,0,0,0,0,0,0,0,0,0,0,0,0,0,0,0,0,0,0,0,0,0,0,0,0,0,0,0,0,0,0"/>
                </v:shape>
                <v:line id="Line 262" o:spid="_x0000_s1043" style="position:absolute;visibility:visible;mso-wrap-style:square" from="5630,301" to="5630,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" strokecolor="#231f20" strokeweight=".34008mm"/>
                <v:shape id="AutoShape 263" o:spid="_x0000_s1044" style="position:absolute;left:6168;top:3447;width:632;height:1107;visibility:visible;mso-wrap-style:square;v-text-anchor:top" coordsize="632,1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" path="m547,880r,-271m547,496l547,t,994l547,1107m,609r632,e" filled="f" strokecolor="#231f20" strokeweight=".51pt">
                  <v:path arrowok="t" o:connecttype="custom" o:connectlocs="547,4327;547,4056;547,3943;547,3447;547,4441;547,4554;0,4056;632,4056" o:connectangles="0,0,0,0,0,0,0,0"/>
                </v:shape>
                <v:shape id="Picture 264" o:spid="_x0000_s1045" type="#_x0000_t75" style="position:absolute;left:6480;top:4322;width:320;height: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">
                  <v:imagedata r:id="rId126" o:title=""/>
                </v:shape>
                <v:shape id="Freeform 265" o:spid="_x0000_s1046" style="position:absolute;left:6685;top:3941;width:59;height:109;visibility:visible;mso-wrap-style:square;v-text-anchor:top" coordsize="59,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" path="m59,l30,,,,30,109,59,xe" fillcolor="#231f20" stroked="f">
                  <v:path arrowok="t" o:connecttype="custom" o:connectlocs="59,3942;30,3942;0,3942;30,4051;59,3942" o:connectangles="0,0,0,0,0"/>
                </v:shape>
                <v:shape id="Picture 266" o:spid="_x0000_s1047" type="#_x0000_t75" style="position:absolute;left:6341;top:3496;width:142;height:2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">
                  <v:imagedata r:id="rId127" o:title=""/>
                </v:shape>
                <v:shape id="Picture 267" o:spid="_x0000_s1048" type="#_x0000_t75" style="position:absolute;left:6515;top:3539;width:143;height: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">
                  <v:imagedata r:id="rId128" o:title=""/>
                </v:shape>
                <v:shape id="Text Box 268" o:spid="_x0000_s1049" type="#_x0000_t202" style="position:absolute;left:5667;top:3552;width:411;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" filled="f" stroked="f">
                  <v:textbox inset="0,0,0,0">
                    <w:txbxContent>
                      <w:p w:rsidR="006C1408" w:rsidRDefault="006C1408" w:rsidP="000E065F">
                        <w:pPr>
                          <w:spacing w:before="113" w:line="132" w:lineRule="exact"/>
                          <w:ind w:right="-58"/>
                          <w:jc w:val="right"/>
                          <w:rPr>
                            <w:i/>
                            <w:sz w:val="20"/>
                          </w:rPr>
                        </w:pPr>
                        <w:r>
                          <w:rPr>
                            <w:i/>
                            <w:color w:val="231F20"/>
                            <w:w w:val="99"/>
                            <w:sz w:val="20"/>
                          </w:rPr>
                          <w:t>•</w:t>
                        </w:r>
                      </w:p>
                    </w:txbxContent>
                  </v:textbox>
                </v:shape>
                <w10:wrap anchorx="page"/>
              </v:group>
            </w:pict>
          </mc:Fallback>
        </mc:AlternateContent>
      </w:r>
    </w:p>
    <w:p w:rsidR="000E065F" w:rsidRDefault="000E065F" w:rsidP="000E065F">
      <w:pPr>
        <w:ind w:firstLine="567"/>
        <w:jc w:val="both"/>
        <w:rPr>
          <w:rFonts w:ascii="Arial" w:hAnsi="Arial" w:cs="Arial"/>
          <w:color w:val="231F20"/>
          <w:sz w:val="24"/>
          <w:szCs w:val="24"/>
          <w:lang w:val="ru-RU"/>
        </w:rPr>
      </w:pPr>
    </w:p>
    <w:p w:rsidR="000E065F" w:rsidRPr="000E065F" w:rsidRDefault="000E065F" w:rsidP="000E065F">
      <w:pPr>
        <w:ind w:firstLine="567"/>
        <w:jc w:val="both"/>
        <w:rPr>
          <w:rFonts w:ascii="Arial" w:hAnsi="Arial" w:cs="Arial"/>
          <w:color w:val="231F20"/>
          <w:sz w:val="24"/>
          <w:szCs w:val="24"/>
          <w:lang w:val="ru-RU"/>
        </w:rPr>
      </w:pPr>
    </w:p>
    <w:p w:rsidR="00F44AC8" w:rsidRDefault="00F44AC8" w:rsidP="00F44AC8">
      <w:pPr>
        <w:ind w:firstLine="567"/>
        <w:jc w:val="both"/>
        <w:rPr>
          <w:rFonts w:ascii="Arial" w:hAnsi="Arial" w:cs="Arial"/>
          <w:sz w:val="24"/>
          <w:szCs w:val="24"/>
          <w:lang w:val="ru-RU"/>
        </w:rPr>
      </w:pPr>
    </w:p>
    <w:p w:rsidR="000E065F" w:rsidRDefault="000E065F" w:rsidP="00F44AC8">
      <w:pPr>
        <w:ind w:firstLine="567"/>
        <w:jc w:val="both"/>
        <w:rPr>
          <w:rFonts w:ascii="Arial" w:hAnsi="Arial" w:cs="Arial"/>
          <w:sz w:val="24"/>
          <w:szCs w:val="24"/>
          <w:lang w:val="ru-RU"/>
        </w:rPr>
      </w:pPr>
    </w:p>
    <w:p w:rsidR="000E065F" w:rsidRDefault="000E065F" w:rsidP="00F44AC8">
      <w:pPr>
        <w:ind w:firstLine="567"/>
        <w:jc w:val="both"/>
        <w:rPr>
          <w:rFonts w:ascii="Arial" w:hAnsi="Arial" w:cs="Arial"/>
          <w:sz w:val="24"/>
          <w:szCs w:val="24"/>
          <w:lang w:val="ru-RU"/>
        </w:rPr>
      </w:pPr>
    </w:p>
    <w:p w:rsidR="000E065F" w:rsidRDefault="000E065F" w:rsidP="00F44AC8">
      <w:pPr>
        <w:ind w:firstLine="567"/>
        <w:jc w:val="both"/>
        <w:rPr>
          <w:rFonts w:ascii="Arial" w:hAnsi="Arial" w:cs="Arial"/>
          <w:sz w:val="24"/>
          <w:szCs w:val="24"/>
          <w:lang w:val="ru-RU"/>
        </w:rPr>
      </w:pPr>
    </w:p>
    <w:p w:rsidR="000E065F" w:rsidRDefault="000E065F" w:rsidP="00F44AC8">
      <w:pPr>
        <w:ind w:firstLine="567"/>
        <w:jc w:val="both"/>
        <w:rPr>
          <w:rFonts w:ascii="Arial" w:hAnsi="Arial" w:cs="Arial"/>
          <w:sz w:val="24"/>
          <w:szCs w:val="24"/>
          <w:lang w:val="ru-RU"/>
        </w:rPr>
      </w:pPr>
    </w:p>
    <w:p w:rsidR="000E065F" w:rsidRDefault="000E065F" w:rsidP="00F44AC8">
      <w:pPr>
        <w:ind w:firstLine="567"/>
        <w:jc w:val="both"/>
        <w:rPr>
          <w:rFonts w:ascii="Arial" w:hAnsi="Arial" w:cs="Arial"/>
          <w:sz w:val="24"/>
          <w:szCs w:val="24"/>
          <w:lang w:val="ru-RU"/>
        </w:rPr>
      </w:pPr>
    </w:p>
    <w:p w:rsidR="000E065F" w:rsidRDefault="000E065F" w:rsidP="00F44AC8">
      <w:pPr>
        <w:ind w:firstLine="567"/>
        <w:jc w:val="both"/>
        <w:rPr>
          <w:rFonts w:ascii="Arial" w:hAnsi="Arial" w:cs="Arial"/>
          <w:sz w:val="24"/>
          <w:szCs w:val="24"/>
          <w:lang w:val="ru-RU"/>
        </w:rPr>
      </w:pPr>
    </w:p>
    <w:p w:rsidR="000E065F" w:rsidRDefault="000E065F" w:rsidP="00F44AC8">
      <w:pPr>
        <w:ind w:firstLine="567"/>
        <w:jc w:val="both"/>
        <w:rPr>
          <w:rFonts w:ascii="Arial" w:hAnsi="Arial" w:cs="Arial"/>
          <w:sz w:val="24"/>
          <w:szCs w:val="24"/>
          <w:lang w:val="ru-RU"/>
        </w:rPr>
      </w:pPr>
    </w:p>
    <w:p w:rsidR="000E065F" w:rsidRDefault="000E065F" w:rsidP="00F44AC8">
      <w:pPr>
        <w:ind w:firstLine="567"/>
        <w:jc w:val="both"/>
        <w:rPr>
          <w:rFonts w:ascii="Arial" w:hAnsi="Arial" w:cs="Arial"/>
          <w:sz w:val="24"/>
          <w:szCs w:val="24"/>
          <w:lang w:val="ru-RU"/>
        </w:rPr>
      </w:pPr>
    </w:p>
    <w:p w:rsidR="000E065F" w:rsidRDefault="000E065F" w:rsidP="00F44AC8">
      <w:pPr>
        <w:ind w:firstLine="567"/>
        <w:jc w:val="both"/>
        <w:rPr>
          <w:rFonts w:ascii="Arial" w:hAnsi="Arial" w:cs="Arial"/>
          <w:sz w:val="24"/>
          <w:szCs w:val="24"/>
          <w:lang w:val="ru-RU"/>
        </w:rPr>
      </w:pPr>
    </w:p>
    <w:p w:rsidR="000E065F" w:rsidRDefault="000E065F" w:rsidP="00F44AC8">
      <w:pPr>
        <w:ind w:firstLine="567"/>
        <w:jc w:val="both"/>
        <w:rPr>
          <w:rFonts w:ascii="Arial" w:hAnsi="Arial" w:cs="Arial"/>
          <w:sz w:val="24"/>
          <w:szCs w:val="24"/>
          <w:lang w:val="ru-RU"/>
        </w:rPr>
      </w:pPr>
    </w:p>
    <w:p w:rsidR="000E065F" w:rsidRPr="00275D32" w:rsidRDefault="000E065F" w:rsidP="00275D32">
      <w:pPr>
        <w:tabs>
          <w:tab w:val="left" w:pos="997"/>
        </w:tabs>
        <w:ind w:left="997"/>
        <w:rPr>
          <w:rFonts w:ascii="Arial" w:hAnsi="Arial" w:cs="Arial"/>
          <w:b/>
          <w:lang w:val="ru-RU"/>
        </w:rPr>
      </w:pPr>
      <w:r w:rsidRPr="000E065F">
        <w:rPr>
          <w:rFonts w:ascii="Arial" w:hAnsi="Arial" w:cs="Arial"/>
          <w:noProof/>
          <w:lang w:val="ru-RU" w:eastAsia="ru-RU"/>
        </w:rPr>
        <mc:AlternateContent>
          <mc:Choice Requires="wps">
            <w:drawing>
              <wp:anchor distT="0" distB="0" distL="114300" distR="114300" simplePos="0" relativeHeight="251646976" behindDoc="0" locked="0" layoutInCell="1" allowOverlap="1">
                <wp:simplePos x="0" y="0"/>
                <wp:positionH relativeFrom="page">
                  <wp:posOffset>3675380</wp:posOffset>
                </wp:positionH>
                <wp:positionV relativeFrom="paragraph">
                  <wp:posOffset>-791845</wp:posOffset>
                </wp:positionV>
                <wp:extent cx="194310" cy="100330"/>
                <wp:effectExtent l="0" t="0" r="0" b="0"/>
                <wp:wrapNone/>
                <wp:docPr id="407" name="Надпись 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1408" w:rsidRDefault="006C1408" w:rsidP="000E065F">
                            <w:pPr>
                              <w:spacing w:before="39"/>
                              <w:ind w:left="20"/>
                              <w:rPr>
                                <w:i/>
                                <w:sz w:val="20"/>
                              </w:rPr>
                            </w:pPr>
                            <w:r>
                              <w:rPr>
                                <w:i/>
                                <w:color w:val="231F20"/>
                                <w:w w:val="99"/>
                                <w:sz w:val="20"/>
                              </w:rPr>
                              <w:t>A</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407" o:spid="_x0000_s1050" type="#_x0000_t202" style="position:absolute;left:0;text-align:left;margin-left:289.4pt;margin-top:-62.35pt;width:15.3pt;height:7.9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" filled="f" stroked="f">
                <v:textbox style="layout-flow:vertical;mso-layout-flow-alt:bottom-to-top" inset="0,0,0,0">
                  <w:txbxContent>
                    <w:p w:rsidR="006C1408" w:rsidRDefault="006C1408" w:rsidP="000E065F">
                      <w:pPr>
                        <w:spacing w:before="39"/>
                        <w:ind w:left="20"/>
                        <w:rPr>
                          <w:i/>
                          <w:sz w:val="20"/>
                        </w:rPr>
                      </w:pPr>
                      <w:r>
                        <w:rPr>
                          <w:i/>
                          <w:color w:val="231F20"/>
                          <w:w w:val="99"/>
                          <w:sz w:val="20"/>
                        </w:rPr>
                        <w:t>A</w:t>
                      </w:r>
                    </w:p>
                  </w:txbxContent>
                </v:textbox>
                <w10:wrap anchorx="page"/>
              </v:shape>
            </w:pict>
          </mc:Fallback>
        </mc:AlternateContent>
      </w:r>
      <w:r w:rsidRPr="000E065F">
        <w:rPr>
          <w:rFonts w:ascii="Arial" w:hAnsi="Arial" w:cs="Arial"/>
          <w:noProof/>
          <w:lang w:val="ru-RU" w:eastAsia="ru-RU"/>
        </w:rPr>
        <mc:AlternateContent>
          <mc:Choice Requires="wps">
            <w:drawing>
              <wp:anchor distT="0" distB="0" distL="114300" distR="114300" simplePos="0" relativeHeight="251648000" behindDoc="0" locked="0" layoutInCell="1" allowOverlap="1">
                <wp:simplePos x="0" y="0"/>
                <wp:positionH relativeFrom="page">
                  <wp:posOffset>3675380</wp:posOffset>
                </wp:positionH>
                <wp:positionV relativeFrom="paragraph">
                  <wp:posOffset>-1274445</wp:posOffset>
                </wp:positionV>
                <wp:extent cx="194310" cy="100330"/>
                <wp:effectExtent l="0" t="0" r="0" b="0"/>
                <wp:wrapNone/>
                <wp:docPr id="406" name="Надпись 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1408" w:rsidRDefault="006C1408" w:rsidP="000E065F">
                            <w:pPr>
                              <w:spacing w:before="39"/>
                              <w:ind w:left="20"/>
                              <w:rPr>
                                <w:i/>
                                <w:sz w:val="20"/>
                              </w:rPr>
                            </w:pPr>
                            <w:r>
                              <w:rPr>
                                <w:i/>
                                <w:color w:val="231F20"/>
                                <w:w w:val="99"/>
                                <w:sz w:val="20"/>
                              </w:rPr>
                              <w:t>A</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406" o:spid="_x0000_s1051" type="#_x0000_t202" style="position:absolute;left:0;text-align:left;margin-left:289.4pt;margin-top:-100.35pt;width:15.3pt;height:7.9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" filled="f" stroked="f">
                <v:textbox style="layout-flow:vertical;mso-layout-flow-alt:bottom-to-top" inset="0,0,0,0">
                  <w:txbxContent>
                    <w:p w:rsidR="006C1408" w:rsidRDefault="006C1408" w:rsidP="000E065F">
                      <w:pPr>
                        <w:spacing w:before="39"/>
                        <w:ind w:left="20"/>
                        <w:rPr>
                          <w:i/>
                          <w:sz w:val="20"/>
                        </w:rPr>
                      </w:pPr>
                      <w:r>
                        <w:rPr>
                          <w:i/>
                          <w:color w:val="231F20"/>
                          <w:w w:val="99"/>
                          <w:sz w:val="20"/>
                        </w:rPr>
                        <w:t>A</w:t>
                      </w:r>
                    </w:p>
                  </w:txbxContent>
                </v:textbox>
                <w10:wrap anchorx="page"/>
              </v:shape>
            </w:pict>
          </mc:Fallback>
        </mc:AlternateContent>
      </w:r>
      <w:r w:rsidRPr="000E065F">
        <w:rPr>
          <w:rFonts w:ascii="Arial" w:hAnsi="Arial" w:cs="Arial"/>
          <w:b/>
          <w:color w:val="231F20"/>
          <w:lang w:val="ru-RU"/>
        </w:rPr>
        <w:t xml:space="preserve">Условные обозначения </w:t>
      </w:r>
    </w:p>
    <w:tbl>
      <w:tblPr>
        <w:tblStyle w:val="TableNormal"/>
        <w:tblW w:w="0" w:type="auto"/>
        <w:tblInd w:w="804" w:type="dxa"/>
        <w:tblLayout w:type="fixed"/>
        <w:tblLook w:val="01E0" w:firstRow="1" w:lastRow="1" w:firstColumn="1" w:lastColumn="1" w:noHBand="0" w:noVBand="0"/>
      </w:tblPr>
      <w:tblGrid>
        <w:gridCol w:w="458"/>
        <w:gridCol w:w="2004"/>
      </w:tblGrid>
      <w:tr w:rsidR="000E065F" w:rsidRPr="000E065F" w:rsidTr="000E065F">
        <w:trPr>
          <w:trHeight w:val="234"/>
        </w:trPr>
        <w:tc>
          <w:tcPr>
            <w:tcW w:w="458" w:type="dxa"/>
          </w:tcPr>
          <w:p w:rsidR="000E065F" w:rsidRPr="000E065F" w:rsidRDefault="000E065F" w:rsidP="006C1408">
            <w:pPr>
              <w:pStyle w:val="TableParagraph"/>
              <w:spacing w:before="0" w:line="214" w:lineRule="exact"/>
              <w:ind w:left="200"/>
              <w:rPr>
                <w:rFonts w:ascii="Arial" w:hAnsi="Arial" w:cs="Arial"/>
                <w:i/>
              </w:rPr>
            </w:pPr>
            <w:r w:rsidRPr="000E065F">
              <w:rPr>
                <w:rFonts w:ascii="Arial" w:hAnsi="Arial" w:cs="Arial"/>
                <w:i/>
                <w:color w:val="231F20"/>
              </w:rPr>
              <w:t>A</w:t>
            </w:r>
          </w:p>
        </w:tc>
        <w:tc>
          <w:tcPr>
            <w:tcW w:w="2004" w:type="dxa"/>
          </w:tcPr>
          <w:p w:rsidR="000E065F" w:rsidRPr="000E065F" w:rsidRDefault="000E065F" w:rsidP="006C1408">
            <w:pPr>
              <w:pStyle w:val="TableParagraph"/>
              <w:spacing w:before="0" w:line="214" w:lineRule="exact"/>
              <w:ind w:left="139"/>
              <w:rPr>
                <w:rFonts w:ascii="Arial" w:hAnsi="Arial" w:cs="Arial"/>
                <w:lang w:val="ru-RU"/>
              </w:rPr>
            </w:pPr>
            <w:r w:rsidRPr="000E065F">
              <w:rPr>
                <w:rFonts w:ascii="Arial" w:hAnsi="Arial" w:cs="Arial"/>
                <w:color w:val="231F20"/>
                <w:lang w:val="ru-RU"/>
              </w:rPr>
              <w:t>Расстояние</w:t>
            </w:r>
          </w:p>
        </w:tc>
      </w:tr>
    </w:tbl>
    <w:p w:rsidR="000E065F" w:rsidRDefault="000E065F" w:rsidP="000E065F">
      <w:pPr>
        <w:rPr>
          <w:rFonts w:ascii="Arial" w:hAnsi="Arial" w:cs="Arial"/>
          <w:color w:val="231F20"/>
          <w:sz w:val="24"/>
          <w:szCs w:val="24"/>
          <w:lang w:val="ru-RU"/>
        </w:rPr>
      </w:pPr>
    </w:p>
    <w:p w:rsidR="000E065F" w:rsidRPr="000E065F" w:rsidRDefault="000E065F" w:rsidP="000E065F">
      <w:pPr>
        <w:jc w:val="center"/>
        <w:rPr>
          <w:rFonts w:ascii="Arial" w:hAnsi="Arial" w:cs="Arial"/>
          <w:color w:val="231F20"/>
          <w:sz w:val="24"/>
          <w:szCs w:val="24"/>
          <w:lang w:val="ru-RU"/>
        </w:rPr>
      </w:pPr>
      <w:r w:rsidRPr="000E065F">
        <w:rPr>
          <w:rFonts w:ascii="Arial" w:hAnsi="Arial" w:cs="Arial"/>
          <w:color w:val="231F20"/>
          <w:sz w:val="24"/>
          <w:szCs w:val="24"/>
          <w:lang w:val="ru-RU"/>
        </w:rPr>
        <w:t>Рисунок 8 — Расстояние и длина перекладин</w:t>
      </w:r>
    </w:p>
    <w:p w:rsidR="00275D32" w:rsidRDefault="00275D32" w:rsidP="000E065F">
      <w:pPr>
        <w:tabs>
          <w:tab w:val="left" w:pos="1932"/>
          <w:tab w:val="left" w:pos="1933"/>
        </w:tabs>
        <w:ind w:firstLine="567"/>
        <w:rPr>
          <w:rFonts w:ascii="Arial" w:hAnsi="Arial" w:cs="Arial"/>
          <w:b/>
          <w:color w:val="231F20"/>
          <w:sz w:val="24"/>
          <w:szCs w:val="24"/>
          <w:lang w:val="ru-RU"/>
        </w:rPr>
      </w:pPr>
    </w:p>
    <w:p w:rsidR="000E065F" w:rsidRDefault="000E065F" w:rsidP="000E065F">
      <w:pPr>
        <w:tabs>
          <w:tab w:val="left" w:pos="1932"/>
          <w:tab w:val="left" w:pos="1933"/>
        </w:tabs>
        <w:ind w:firstLine="567"/>
        <w:rPr>
          <w:rFonts w:ascii="Arial" w:hAnsi="Arial" w:cs="Arial"/>
          <w:b/>
          <w:color w:val="231F20"/>
          <w:sz w:val="24"/>
          <w:szCs w:val="24"/>
          <w:lang w:val="ru-RU"/>
        </w:rPr>
      </w:pPr>
      <w:r w:rsidRPr="000E065F">
        <w:rPr>
          <w:rFonts w:ascii="Arial" w:hAnsi="Arial" w:cs="Arial"/>
          <w:b/>
          <w:color w:val="231F20"/>
          <w:sz w:val="24"/>
          <w:szCs w:val="24"/>
          <w:lang w:val="ru-RU"/>
        </w:rPr>
        <w:t xml:space="preserve">5.2.2.3 Длина перекладин </w:t>
      </w:r>
    </w:p>
    <w:p w:rsidR="000E065F" w:rsidRPr="000E065F" w:rsidRDefault="000E065F" w:rsidP="000E065F">
      <w:pPr>
        <w:tabs>
          <w:tab w:val="left" w:pos="1932"/>
          <w:tab w:val="left" w:pos="1933"/>
        </w:tabs>
        <w:ind w:firstLine="567"/>
        <w:rPr>
          <w:rFonts w:ascii="Arial" w:hAnsi="Arial" w:cs="Arial"/>
          <w:b/>
          <w:sz w:val="24"/>
          <w:szCs w:val="24"/>
          <w:lang w:val="ru-RU"/>
        </w:rPr>
      </w:pPr>
    </w:p>
    <w:p w:rsidR="000E065F" w:rsidRPr="000E065F" w:rsidRDefault="000E065F" w:rsidP="000E065F">
      <w:pPr>
        <w:pStyle w:val="a3"/>
        <w:ind w:firstLine="567"/>
        <w:jc w:val="both"/>
        <w:rPr>
          <w:rFonts w:ascii="Arial" w:hAnsi="Arial" w:cs="Arial"/>
          <w:sz w:val="24"/>
          <w:szCs w:val="24"/>
          <w:lang w:val="ru-RU"/>
        </w:rPr>
      </w:pPr>
      <w:r w:rsidRPr="000E065F">
        <w:rPr>
          <w:rFonts w:ascii="Arial" w:hAnsi="Arial" w:cs="Arial"/>
          <w:sz w:val="24"/>
          <w:szCs w:val="24"/>
          <w:lang w:val="ru-RU"/>
        </w:rPr>
        <w:t>Ширина просвета между двумя стойками должна соста</w:t>
      </w:r>
      <w:r>
        <w:rPr>
          <w:rFonts w:ascii="Arial" w:hAnsi="Arial" w:cs="Arial"/>
          <w:sz w:val="24"/>
          <w:szCs w:val="24"/>
          <w:lang w:val="ru-RU"/>
        </w:rPr>
        <w:t>влять от 400 мм до 600 мм (см. Р</w:t>
      </w:r>
      <w:r w:rsidRPr="000E065F">
        <w:rPr>
          <w:rFonts w:ascii="Arial" w:hAnsi="Arial" w:cs="Arial"/>
          <w:sz w:val="24"/>
          <w:szCs w:val="24"/>
          <w:lang w:val="ru-RU"/>
        </w:rPr>
        <w:t xml:space="preserve">исунок 8). Однако допускается ширина просвета от 300 мм до 400 мм в тех случаях, когда близость к окружающей среде не позволяет использовать ширину в 400 мм. Прежде чем рассматривать меньшую ширину просвета, необходимо проверить, возможно ли найти более благоприятное положение для лестницы, обеспечивающее ширину просвета в 400 мм или более. </w:t>
      </w:r>
    </w:p>
    <w:p w:rsidR="000E065F" w:rsidRPr="000E065F" w:rsidRDefault="000E065F" w:rsidP="000E065F">
      <w:pPr>
        <w:pStyle w:val="a3"/>
        <w:ind w:firstLine="567"/>
        <w:jc w:val="both"/>
        <w:rPr>
          <w:rFonts w:ascii="Arial" w:hAnsi="Arial" w:cs="Arial"/>
          <w:sz w:val="24"/>
          <w:szCs w:val="24"/>
          <w:lang w:val="ru-RU"/>
        </w:rPr>
      </w:pPr>
      <w:r w:rsidRPr="000E065F">
        <w:rPr>
          <w:rFonts w:ascii="Arial" w:hAnsi="Arial" w:cs="Arial"/>
          <w:sz w:val="24"/>
          <w:szCs w:val="24"/>
          <w:lang w:val="ru-RU"/>
        </w:rPr>
        <w:t>При использовании ограничителя падения ширина просвета между стойками и жесткой линией крепления для ограничителя падения управляемого типа должна составлять не менее 150 мм, а толщина линии крепления не должна превышать 8</w:t>
      </w:r>
      <w:r>
        <w:rPr>
          <w:rFonts w:ascii="Arial" w:hAnsi="Arial" w:cs="Arial"/>
          <w:sz w:val="24"/>
          <w:szCs w:val="24"/>
          <w:lang w:val="ru-RU"/>
        </w:rPr>
        <w:t>0 мм (см. Р</w:t>
      </w:r>
      <w:r w:rsidRPr="000E065F">
        <w:rPr>
          <w:rFonts w:ascii="Arial" w:hAnsi="Arial" w:cs="Arial"/>
          <w:sz w:val="24"/>
          <w:szCs w:val="24"/>
          <w:lang w:val="ru-RU"/>
        </w:rPr>
        <w:t>исунок 9).</w:t>
      </w:r>
    </w:p>
    <w:p w:rsidR="000E065F" w:rsidRPr="000E065F" w:rsidRDefault="000E065F" w:rsidP="000E065F">
      <w:pPr>
        <w:ind w:firstLine="567"/>
        <w:jc w:val="both"/>
        <w:rPr>
          <w:rFonts w:ascii="Arial" w:hAnsi="Arial" w:cs="Arial"/>
          <w:sz w:val="24"/>
          <w:szCs w:val="24"/>
          <w:lang w:val="ru-RU"/>
        </w:rPr>
      </w:pPr>
    </w:p>
    <w:p w:rsidR="00275D32" w:rsidRDefault="00275D32">
      <w:pPr>
        <w:rPr>
          <w:rFonts w:ascii="Arial" w:hAnsi="Arial" w:cs="Arial"/>
          <w:sz w:val="24"/>
          <w:szCs w:val="24"/>
          <w:lang w:val="ru-RU"/>
        </w:rPr>
      </w:pPr>
      <w:r>
        <w:rPr>
          <w:rFonts w:ascii="Arial" w:hAnsi="Arial" w:cs="Arial"/>
          <w:sz w:val="24"/>
          <w:szCs w:val="24"/>
          <w:lang w:val="ru-RU"/>
        </w:rPr>
        <w:br w:type="page"/>
      </w:r>
    </w:p>
    <w:p w:rsidR="000E065F" w:rsidRDefault="00275D32" w:rsidP="00275D32">
      <w:pPr>
        <w:ind w:firstLine="567"/>
        <w:jc w:val="right"/>
        <w:rPr>
          <w:rFonts w:ascii="Arial" w:hAnsi="Arial" w:cs="Arial"/>
          <w:sz w:val="24"/>
          <w:szCs w:val="24"/>
          <w:lang w:val="ru-RU"/>
        </w:rPr>
      </w:pPr>
      <w:r>
        <w:rPr>
          <w:rFonts w:ascii="Arial" w:hAnsi="Arial" w:cs="Arial"/>
          <w:sz w:val="24"/>
          <w:szCs w:val="24"/>
          <w:lang w:val="ru-RU"/>
        </w:rPr>
        <w:t>Размеры в миллиметрах</w:t>
      </w:r>
    </w:p>
    <w:p w:rsidR="00275D32" w:rsidRDefault="00275D32" w:rsidP="00275D32">
      <w:pPr>
        <w:ind w:firstLine="567"/>
        <w:jc w:val="right"/>
        <w:rPr>
          <w:rFonts w:ascii="Arial" w:hAnsi="Arial" w:cs="Arial"/>
          <w:sz w:val="24"/>
          <w:szCs w:val="24"/>
          <w:lang w:val="ru-RU"/>
        </w:rPr>
      </w:pPr>
      <w:r>
        <w:rPr>
          <w:rFonts w:ascii="Arial" w:hAnsi="Arial" w:cs="Arial"/>
          <w:noProof/>
          <w:sz w:val="24"/>
          <w:szCs w:val="24"/>
          <w:lang w:val="ru-RU" w:eastAsia="ru-RU"/>
        </w:rPr>
        <mc:AlternateContent>
          <mc:Choice Requires="wpg">
            <w:drawing>
              <wp:anchor distT="0" distB="0" distL="0" distR="0" simplePos="0" relativeHeight="251649024" behindDoc="1" locked="0" layoutInCell="1" allowOverlap="1">
                <wp:simplePos x="0" y="0"/>
                <wp:positionH relativeFrom="page">
                  <wp:posOffset>3148965</wp:posOffset>
                </wp:positionH>
                <wp:positionV relativeFrom="paragraph">
                  <wp:posOffset>260350</wp:posOffset>
                </wp:positionV>
                <wp:extent cx="920750" cy="3296285"/>
                <wp:effectExtent l="0" t="0" r="0" b="0"/>
                <wp:wrapTopAndBottom/>
                <wp:docPr id="408" name="Группа 4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20750" cy="3296285"/>
                          <a:chOff x="4888" y="270"/>
                          <a:chExt cx="1450" cy="5191"/>
                        </a:xfrm>
                      </wpg:grpSpPr>
                      <wps:wsp>
                        <wps:cNvPr id="409" name="AutoShape 272"/>
                        <wps:cNvSpPr>
                          <a:spLocks/>
                        </wps:cNvSpPr>
                        <wps:spPr bwMode="auto">
                          <a:xfrm>
                            <a:off x="4897" y="984"/>
                            <a:ext cx="1430" cy="3937"/>
                          </a:xfrm>
                          <a:custGeom>
                            <a:avLst/>
                            <a:gdLst>
                              <a:gd name="T0" fmla="+- 0 5587 4898"/>
                              <a:gd name="T1" fmla="*/ T0 w 1430"/>
                              <a:gd name="T2" fmla="+- 0 4921 985"/>
                              <a:gd name="T3" fmla="*/ 4921 h 3937"/>
                              <a:gd name="T4" fmla="+- 0 5508 4898"/>
                              <a:gd name="T5" fmla="*/ T4 w 1430"/>
                              <a:gd name="T6" fmla="+- 0 985 985"/>
                              <a:gd name="T7" fmla="*/ 985 h 3937"/>
                              <a:gd name="T8" fmla="+- 0 5587 4898"/>
                              <a:gd name="T9" fmla="*/ T8 w 1430"/>
                              <a:gd name="T10" fmla="+- 0 4921 985"/>
                              <a:gd name="T11" fmla="*/ 4921 h 3937"/>
                              <a:gd name="T12" fmla="+- 0 5717 4898"/>
                              <a:gd name="T13" fmla="*/ T12 w 1430"/>
                              <a:gd name="T14" fmla="+- 0 985 985"/>
                              <a:gd name="T15" fmla="*/ 985 h 3937"/>
                              <a:gd name="T16" fmla="+- 0 5637 4898"/>
                              <a:gd name="T17" fmla="*/ T16 w 1430"/>
                              <a:gd name="T18" fmla="+- 0 4921 985"/>
                              <a:gd name="T19" fmla="*/ 4921 h 3937"/>
                              <a:gd name="T20" fmla="+- 0 5637 4898"/>
                              <a:gd name="T21" fmla="*/ T20 w 1430"/>
                              <a:gd name="T22" fmla="+- 0 985 985"/>
                              <a:gd name="T23" fmla="*/ 985 h 3937"/>
                              <a:gd name="T24" fmla="+- 0 5637 4898"/>
                              <a:gd name="T25" fmla="*/ T24 w 1430"/>
                              <a:gd name="T26" fmla="+- 0 4921 985"/>
                              <a:gd name="T27" fmla="*/ 4921 h 3937"/>
                              <a:gd name="T28" fmla="+- 0 4986 4898"/>
                              <a:gd name="T29" fmla="*/ T28 w 1430"/>
                              <a:gd name="T30" fmla="+- 0 4921 985"/>
                              <a:gd name="T31" fmla="*/ 4921 h 3937"/>
                              <a:gd name="T32" fmla="+- 0 4898 4898"/>
                              <a:gd name="T33" fmla="*/ T32 w 1430"/>
                              <a:gd name="T34" fmla="+- 0 4921 985"/>
                              <a:gd name="T35" fmla="*/ 4921 h 3937"/>
                              <a:gd name="T36" fmla="+- 0 4986 4898"/>
                              <a:gd name="T37" fmla="*/ T36 w 1430"/>
                              <a:gd name="T38" fmla="+- 0 985 985"/>
                              <a:gd name="T39" fmla="*/ 985 h 3937"/>
                              <a:gd name="T40" fmla="+- 0 4986 4898"/>
                              <a:gd name="T41" fmla="*/ T40 w 1430"/>
                              <a:gd name="T42" fmla="+- 0 4921 985"/>
                              <a:gd name="T43" fmla="*/ 4921 h 3937"/>
                              <a:gd name="T44" fmla="+- 0 4942 4898"/>
                              <a:gd name="T45" fmla="*/ T44 w 1430"/>
                              <a:gd name="T46" fmla="+- 0 985 985"/>
                              <a:gd name="T47" fmla="*/ 985 h 3937"/>
                              <a:gd name="T48" fmla="+- 0 5508 4898"/>
                              <a:gd name="T49" fmla="*/ T48 w 1430"/>
                              <a:gd name="T50" fmla="+- 0 1478 985"/>
                              <a:gd name="T51" fmla="*/ 1478 h 3937"/>
                              <a:gd name="T52" fmla="+- 0 5508 4898"/>
                              <a:gd name="T53" fmla="*/ T52 w 1430"/>
                              <a:gd name="T54" fmla="+- 0 1582 985"/>
                              <a:gd name="T55" fmla="*/ 1582 h 3937"/>
                              <a:gd name="T56" fmla="+- 0 5508 4898"/>
                              <a:gd name="T57" fmla="*/ T56 w 1430"/>
                              <a:gd name="T58" fmla="+- 0 2464 985"/>
                              <a:gd name="T59" fmla="*/ 2464 h 3937"/>
                              <a:gd name="T60" fmla="+- 0 5508 4898"/>
                              <a:gd name="T61" fmla="*/ T60 w 1430"/>
                              <a:gd name="T62" fmla="+- 0 2569 985"/>
                              <a:gd name="T63" fmla="*/ 2569 h 3937"/>
                              <a:gd name="T64" fmla="+- 0 5508 4898"/>
                              <a:gd name="T65" fmla="*/ T64 w 1430"/>
                              <a:gd name="T66" fmla="+- 0 3451 985"/>
                              <a:gd name="T67" fmla="*/ 3451 h 3937"/>
                              <a:gd name="T68" fmla="+- 0 5508 4898"/>
                              <a:gd name="T69" fmla="*/ T68 w 1430"/>
                              <a:gd name="T70" fmla="+- 0 3555 985"/>
                              <a:gd name="T71" fmla="*/ 3555 h 3937"/>
                              <a:gd name="T72" fmla="+- 0 5508 4898"/>
                              <a:gd name="T73" fmla="*/ T72 w 1430"/>
                              <a:gd name="T74" fmla="+- 0 4437 985"/>
                              <a:gd name="T75" fmla="*/ 4437 h 3937"/>
                              <a:gd name="T76" fmla="+- 0 5508 4898"/>
                              <a:gd name="T77" fmla="*/ T76 w 1430"/>
                              <a:gd name="T78" fmla="+- 0 4542 985"/>
                              <a:gd name="T79" fmla="*/ 4542 h 3937"/>
                              <a:gd name="T80" fmla="+- 0 6283 4898"/>
                              <a:gd name="T81" fmla="*/ T80 w 1430"/>
                              <a:gd name="T82" fmla="+- 0 985 985"/>
                              <a:gd name="T83" fmla="*/ 985 h 3937"/>
                              <a:gd name="T84" fmla="+- 0 6239 4898"/>
                              <a:gd name="T85" fmla="*/ T84 w 1430"/>
                              <a:gd name="T86" fmla="+- 0 4921 985"/>
                              <a:gd name="T87" fmla="*/ 4921 h 3937"/>
                              <a:gd name="T88" fmla="+- 0 6327 4898"/>
                              <a:gd name="T89" fmla="*/ T88 w 1430"/>
                              <a:gd name="T90" fmla="+- 0 985 985"/>
                              <a:gd name="T91" fmla="*/ 985 h 3937"/>
                              <a:gd name="T92" fmla="+- 0 6239 4898"/>
                              <a:gd name="T93" fmla="*/ T92 w 1430"/>
                              <a:gd name="T94" fmla="+- 0 4921 985"/>
                              <a:gd name="T95" fmla="*/ 4921 h 3937"/>
                              <a:gd name="T96" fmla="+- 0 6239 4898"/>
                              <a:gd name="T97" fmla="*/ T96 w 1430"/>
                              <a:gd name="T98" fmla="+- 0 1478 985"/>
                              <a:gd name="T99" fmla="*/ 1478 h 3937"/>
                              <a:gd name="T100" fmla="+- 0 6239 4898"/>
                              <a:gd name="T101" fmla="*/ T100 w 1430"/>
                              <a:gd name="T102" fmla="+- 0 1582 985"/>
                              <a:gd name="T103" fmla="*/ 1582 h 3937"/>
                              <a:gd name="T104" fmla="+- 0 6239 4898"/>
                              <a:gd name="T105" fmla="*/ T104 w 1430"/>
                              <a:gd name="T106" fmla="+- 0 2464 985"/>
                              <a:gd name="T107" fmla="*/ 2464 h 3937"/>
                              <a:gd name="T108" fmla="+- 0 6239 4898"/>
                              <a:gd name="T109" fmla="*/ T108 w 1430"/>
                              <a:gd name="T110" fmla="+- 0 2569 985"/>
                              <a:gd name="T111" fmla="*/ 2569 h 3937"/>
                              <a:gd name="T112" fmla="+- 0 6239 4898"/>
                              <a:gd name="T113" fmla="*/ T112 w 1430"/>
                              <a:gd name="T114" fmla="+- 0 3451 985"/>
                              <a:gd name="T115" fmla="*/ 3451 h 3937"/>
                              <a:gd name="T116" fmla="+- 0 6239 4898"/>
                              <a:gd name="T117" fmla="*/ T116 w 1430"/>
                              <a:gd name="T118" fmla="+- 0 3555 985"/>
                              <a:gd name="T119" fmla="*/ 3555 h 3937"/>
                              <a:gd name="T120" fmla="+- 0 6239 4898"/>
                              <a:gd name="T121" fmla="*/ T120 w 1430"/>
                              <a:gd name="T122" fmla="+- 0 4437 985"/>
                              <a:gd name="T123" fmla="*/ 4437 h 3937"/>
                              <a:gd name="T124" fmla="+- 0 6239 4898"/>
                              <a:gd name="T125" fmla="*/ T124 w 1430"/>
                              <a:gd name="T126" fmla="+- 0 4542 985"/>
                              <a:gd name="T127" fmla="*/ 4542 h 39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430" h="3937">
                                <a:moveTo>
                                  <a:pt x="610" y="3936"/>
                                </a:moveTo>
                                <a:lnTo>
                                  <a:pt x="689" y="3936"/>
                                </a:lnTo>
                                <a:moveTo>
                                  <a:pt x="689" y="0"/>
                                </a:moveTo>
                                <a:lnTo>
                                  <a:pt x="610" y="0"/>
                                </a:lnTo>
                                <a:moveTo>
                                  <a:pt x="689" y="0"/>
                                </a:moveTo>
                                <a:lnTo>
                                  <a:pt x="689" y="3936"/>
                                </a:lnTo>
                                <a:moveTo>
                                  <a:pt x="819" y="3936"/>
                                </a:moveTo>
                                <a:lnTo>
                                  <a:pt x="819" y="0"/>
                                </a:lnTo>
                                <a:lnTo>
                                  <a:pt x="739" y="0"/>
                                </a:lnTo>
                                <a:lnTo>
                                  <a:pt x="739" y="3936"/>
                                </a:lnTo>
                                <a:moveTo>
                                  <a:pt x="689" y="0"/>
                                </a:moveTo>
                                <a:lnTo>
                                  <a:pt x="739" y="0"/>
                                </a:lnTo>
                                <a:moveTo>
                                  <a:pt x="689" y="3936"/>
                                </a:moveTo>
                                <a:lnTo>
                                  <a:pt x="739" y="3936"/>
                                </a:lnTo>
                                <a:lnTo>
                                  <a:pt x="819" y="3936"/>
                                </a:lnTo>
                                <a:moveTo>
                                  <a:pt x="88" y="3936"/>
                                </a:moveTo>
                                <a:lnTo>
                                  <a:pt x="88" y="0"/>
                                </a:lnTo>
                                <a:moveTo>
                                  <a:pt x="0" y="3936"/>
                                </a:moveTo>
                                <a:lnTo>
                                  <a:pt x="0" y="0"/>
                                </a:lnTo>
                                <a:lnTo>
                                  <a:pt x="88" y="0"/>
                                </a:lnTo>
                                <a:moveTo>
                                  <a:pt x="0" y="3936"/>
                                </a:moveTo>
                                <a:lnTo>
                                  <a:pt x="88" y="3936"/>
                                </a:lnTo>
                                <a:moveTo>
                                  <a:pt x="44" y="3936"/>
                                </a:moveTo>
                                <a:lnTo>
                                  <a:pt x="44" y="0"/>
                                </a:lnTo>
                                <a:moveTo>
                                  <a:pt x="88" y="493"/>
                                </a:moveTo>
                                <a:lnTo>
                                  <a:pt x="610" y="493"/>
                                </a:lnTo>
                                <a:moveTo>
                                  <a:pt x="88" y="597"/>
                                </a:moveTo>
                                <a:lnTo>
                                  <a:pt x="610" y="597"/>
                                </a:lnTo>
                                <a:moveTo>
                                  <a:pt x="88" y="1479"/>
                                </a:moveTo>
                                <a:lnTo>
                                  <a:pt x="610" y="1479"/>
                                </a:lnTo>
                                <a:moveTo>
                                  <a:pt x="88" y="1584"/>
                                </a:moveTo>
                                <a:lnTo>
                                  <a:pt x="610" y="1584"/>
                                </a:lnTo>
                                <a:moveTo>
                                  <a:pt x="88" y="2466"/>
                                </a:moveTo>
                                <a:lnTo>
                                  <a:pt x="610" y="2466"/>
                                </a:lnTo>
                                <a:moveTo>
                                  <a:pt x="88" y="2570"/>
                                </a:moveTo>
                                <a:lnTo>
                                  <a:pt x="610" y="2570"/>
                                </a:lnTo>
                                <a:moveTo>
                                  <a:pt x="88" y="3452"/>
                                </a:moveTo>
                                <a:lnTo>
                                  <a:pt x="610" y="3452"/>
                                </a:lnTo>
                                <a:moveTo>
                                  <a:pt x="88" y="3557"/>
                                </a:moveTo>
                                <a:lnTo>
                                  <a:pt x="610" y="3557"/>
                                </a:lnTo>
                                <a:moveTo>
                                  <a:pt x="1385" y="3936"/>
                                </a:moveTo>
                                <a:lnTo>
                                  <a:pt x="1385" y="0"/>
                                </a:lnTo>
                                <a:moveTo>
                                  <a:pt x="1429" y="3936"/>
                                </a:moveTo>
                                <a:lnTo>
                                  <a:pt x="1341" y="3936"/>
                                </a:lnTo>
                                <a:moveTo>
                                  <a:pt x="1341" y="0"/>
                                </a:moveTo>
                                <a:lnTo>
                                  <a:pt x="1429" y="0"/>
                                </a:lnTo>
                                <a:lnTo>
                                  <a:pt x="1429" y="3936"/>
                                </a:lnTo>
                                <a:moveTo>
                                  <a:pt x="1341" y="3936"/>
                                </a:moveTo>
                                <a:lnTo>
                                  <a:pt x="1341" y="0"/>
                                </a:lnTo>
                                <a:moveTo>
                                  <a:pt x="1341" y="493"/>
                                </a:moveTo>
                                <a:lnTo>
                                  <a:pt x="819" y="493"/>
                                </a:lnTo>
                                <a:moveTo>
                                  <a:pt x="1341" y="597"/>
                                </a:moveTo>
                                <a:lnTo>
                                  <a:pt x="819" y="597"/>
                                </a:lnTo>
                                <a:moveTo>
                                  <a:pt x="1341" y="1479"/>
                                </a:moveTo>
                                <a:lnTo>
                                  <a:pt x="819" y="1479"/>
                                </a:lnTo>
                                <a:moveTo>
                                  <a:pt x="1341" y="1584"/>
                                </a:moveTo>
                                <a:lnTo>
                                  <a:pt x="819" y="1584"/>
                                </a:lnTo>
                                <a:moveTo>
                                  <a:pt x="1341" y="2466"/>
                                </a:moveTo>
                                <a:lnTo>
                                  <a:pt x="819" y="2466"/>
                                </a:lnTo>
                                <a:moveTo>
                                  <a:pt x="1341" y="2570"/>
                                </a:moveTo>
                                <a:lnTo>
                                  <a:pt x="819" y="2570"/>
                                </a:lnTo>
                                <a:moveTo>
                                  <a:pt x="1341" y="3452"/>
                                </a:moveTo>
                                <a:lnTo>
                                  <a:pt x="819" y="3452"/>
                                </a:lnTo>
                                <a:moveTo>
                                  <a:pt x="1341" y="3557"/>
                                </a:moveTo>
                                <a:lnTo>
                                  <a:pt x="819" y="3557"/>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 name="AutoShape 273"/>
                        <wps:cNvSpPr>
                          <a:spLocks/>
                        </wps:cNvSpPr>
                        <wps:spPr bwMode="auto">
                          <a:xfrm>
                            <a:off x="4986" y="446"/>
                            <a:ext cx="1253" cy="539"/>
                          </a:xfrm>
                          <a:custGeom>
                            <a:avLst/>
                            <a:gdLst>
                              <a:gd name="T0" fmla="+- 0 4986 4986"/>
                              <a:gd name="T1" fmla="*/ T0 w 1253"/>
                              <a:gd name="T2" fmla="+- 0 985 446"/>
                              <a:gd name="T3" fmla="*/ 985 h 539"/>
                              <a:gd name="T4" fmla="+- 0 4986 4986"/>
                              <a:gd name="T5" fmla="*/ T4 w 1253"/>
                              <a:gd name="T6" fmla="+- 0 446 446"/>
                              <a:gd name="T7" fmla="*/ 446 h 539"/>
                              <a:gd name="T8" fmla="+- 0 6239 4986"/>
                              <a:gd name="T9" fmla="*/ T8 w 1253"/>
                              <a:gd name="T10" fmla="+- 0 985 446"/>
                              <a:gd name="T11" fmla="*/ 985 h 539"/>
                              <a:gd name="T12" fmla="+- 0 6239 4986"/>
                              <a:gd name="T13" fmla="*/ T12 w 1253"/>
                              <a:gd name="T14" fmla="+- 0 446 446"/>
                              <a:gd name="T15" fmla="*/ 446 h 539"/>
                              <a:gd name="T16" fmla="+- 0 5100 4986"/>
                              <a:gd name="T17" fmla="*/ T16 w 1253"/>
                              <a:gd name="T18" fmla="+- 0 531 446"/>
                              <a:gd name="T19" fmla="*/ 531 h 539"/>
                              <a:gd name="T20" fmla="+- 0 6126 4986"/>
                              <a:gd name="T21" fmla="*/ T20 w 1253"/>
                              <a:gd name="T22" fmla="+- 0 531 446"/>
                              <a:gd name="T23" fmla="*/ 531 h 539"/>
                            </a:gdLst>
                            <a:ahLst/>
                            <a:cxnLst>
                              <a:cxn ang="0">
                                <a:pos x="T1" y="T3"/>
                              </a:cxn>
                              <a:cxn ang="0">
                                <a:pos x="T5" y="T7"/>
                              </a:cxn>
                              <a:cxn ang="0">
                                <a:pos x="T9" y="T11"/>
                              </a:cxn>
                              <a:cxn ang="0">
                                <a:pos x="T13" y="T15"/>
                              </a:cxn>
                              <a:cxn ang="0">
                                <a:pos x="T17" y="T19"/>
                              </a:cxn>
                              <a:cxn ang="0">
                                <a:pos x="T21" y="T23"/>
                              </a:cxn>
                            </a:cxnLst>
                            <a:rect l="0" t="0" r="r" b="b"/>
                            <a:pathLst>
                              <a:path w="1253" h="539">
                                <a:moveTo>
                                  <a:pt x="0" y="539"/>
                                </a:moveTo>
                                <a:lnTo>
                                  <a:pt x="0" y="0"/>
                                </a:lnTo>
                                <a:moveTo>
                                  <a:pt x="1253" y="539"/>
                                </a:moveTo>
                                <a:lnTo>
                                  <a:pt x="1253" y="0"/>
                                </a:lnTo>
                                <a:moveTo>
                                  <a:pt x="114" y="85"/>
                                </a:moveTo>
                                <a:lnTo>
                                  <a:pt x="1140" y="85"/>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 name="AutoShape 274"/>
                        <wps:cNvSpPr>
                          <a:spLocks/>
                        </wps:cNvSpPr>
                        <wps:spPr bwMode="auto">
                          <a:xfrm>
                            <a:off x="4991" y="501"/>
                            <a:ext cx="1242" cy="59"/>
                          </a:xfrm>
                          <a:custGeom>
                            <a:avLst/>
                            <a:gdLst>
                              <a:gd name="T0" fmla="+- 0 5102 4992"/>
                              <a:gd name="T1" fmla="*/ T0 w 1242"/>
                              <a:gd name="T2" fmla="+- 0 502 502"/>
                              <a:gd name="T3" fmla="*/ 502 h 59"/>
                              <a:gd name="T4" fmla="+- 0 4992 4992"/>
                              <a:gd name="T5" fmla="*/ T4 w 1242"/>
                              <a:gd name="T6" fmla="+- 0 531 502"/>
                              <a:gd name="T7" fmla="*/ 531 h 59"/>
                              <a:gd name="T8" fmla="+- 0 5102 4992"/>
                              <a:gd name="T9" fmla="*/ T8 w 1242"/>
                              <a:gd name="T10" fmla="+- 0 561 502"/>
                              <a:gd name="T11" fmla="*/ 561 h 59"/>
                              <a:gd name="T12" fmla="+- 0 5102 4992"/>
                              <a:gd name="T13" fmla="*/ T12 w 1242"/>
                              <a:gd name="T14" fmla="+- 0 531 502"/>
                              <a:gd name="T15" fmla="*/ 531 h 59"/>
                              <a:gd name="T16" fmla="+- 0 5102 4992"/>
                              <a:gd name="T17" fmla="*/ T16 w 1242"/>
                              <a:gd name="T18" fmla="+- 0 502 502"/>
                              <a:gd name="T19" fmla="*/ 502 h 59"/>
                              <a:gd name="T20" fmla="+- 0 6233 4992"/>
                              <a:gd name="T21" fmla="*/ T20 w 1242"/>
                              <a:gd name="T22" fmla="+- 0 531 502"/>
                              <a:gd name="T23" fmla="*/ 531 h 59"/>
                              <a:gd name="T24" fmla="+- 0 6123 4992"/>
                              <a:gd name="T25" fmla="*/ T24 w 1242"/>
                              <a:gd name="T26" fmla="+- 0 502 502"/>
                              <a:gd name="T27" fmla="*/ 502 h 59"/>
                              <a:gd name="T28" fmla="+- 0 6123 4992"/>
                              <a:gd name="T29" fmla="*/ T28 w 1242"/>
                              <a:gd name="T30" fmla="+- 0 531 502"/>
                              <a:gd name="T31" fmla="*/ 531 h 59"/>
                              <a:gd name="T32" fmla="+- 0 6123 4992"/>
                              <a:gd name="T33" fmla="*/ T32 w 1242"/>
                              <a:gd name="T34" fmla="+- 0 561 502"/>
                              <a:gd name="T35" fmla="*/ 561 h 59"/>
                              <a:gd name="T36" fmla="+- 0 6233 4992"/>
                              <a:gd name="T37" fmla="*/ T36 w 1242"/>
                              <a:gd name="T38" fmla="+- 0 531 502"/>
                              <a:gd name="T39" fmla="*/ 531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42" h="59">
                                <a:moveTo>
                                  <a:pt x="110" y="0"/>
                                </a:moveTo>
                                <a:lnTo>
                                  <a:pt x="0" y="29"/>
                                </a:lnTo>
                                <a:lnTo>
                                  <a:pt x="110" y="59"/>
                                </a:lnTo>
                                <a:lnTo>
                                  <a:pt x="110" y="29"/>
                                </a:lnTo>
                                <a:lnTo>
                                  <a:pt x="110" y="0"/>
                                </a:lnTo>
                                <a:close/>
                                <a:moveTo>
                                  <a:pt x="1241" y="29"/>
                                </a:moveTo>
                                <a:lnTo>
                                  <a:pt x="1131" y="0"/>
                                </a:lnTo>
                                <a:lnTo>
                                  <a:pt x="1131" y="29"/>
                                </a:lnTo>
                                <a:lnTo>
                                  <a:pt x="1131" y="59"/>
                                </a:lnTo>
                                <a:lnTo>
                                  <a:pt x="1241" y="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12" name="Picture 27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5427" y="269"/>
                            <a:ext cx="369" cy="141"/>
                          </a:xfrm>
                          <a:prstGeom prst="rect">
                            <a:avLst/>
                          </a:prstGeom>
                          <a:noFill/>
                          <a:extLst>
                            <a:ext uri="{909E8E84-426E-40DD-AFC4-6F175D3DCCD1}">
                              <a14:hiddenFill xmlns:a14="http://schemas.microsoft.com/office/drawing/2010/main">
                                <a:solidFill>
                                  <a:srgbClr val="FFFFFF"/>
                                </a:solidFill>
                              </a14:hiddenFill>
                            </a:ext>
                          </a:extLst>
                        </pic:spPr>
                      </pic:pic>
                      <wps:wsp>
                        <wps:cNvPr id="413" name="AutoShape 276"/>
                        <wps:cNvSpPr>
                          <a:spLocks/>
                        </wps:cNvSpPr>
                        <wps:spPr bwMode="auto">
                          <a:xfrm>
                            <a:off x="4986" y="4921"/>
                            <a:ext cx="522" cy="539"/>
                          </a:xfrm>
                          <a:custGeom>
                            <a:avLst/>
                            <a:gdLst>
                              <a:gd name="T0" fmla="+- 0 5508 4986"/>
                              <a:gd name="T1" fmla="*/ T0 w 522"/>
                              <a:gd name="T2" fmla="+- 0 4921 4921"/>
                              <a:gd name="T3" fmla="*/ 4921 h 539"/>
                              <a:gd name="T4" fmla="+- 0 5508 4986"/>
                              <a:gd name="T5" fmla="*/ T4 w 522"/>
                              <a:gd name="T6" fmla="+- 0 5460 4921"/>
                              <a:gd name="T7" fmla="*/ 5460 h 539"/>
                              <a:gd name="T8" fmla="+- 0 4986 4986"/>
                              <a:gd name="T9" fmla="*/ T8 w 522"/>
                              <a:gd name="T10" fmla="+- 0 4921 4921"/>
                              <a:gd name="T11" fmla="*/ 4921 h 539"/>
                              <a:gd name="T12" fmla="+- 0 4986 4986"/>
                              <a:gd name="T13" fmla="*/ T12 w 522"/>
                              <a:gd name="T14" fmla="+- 0 5460 4921"/>
                              <a:gd name="T15" fmla="*/ 5460 h 539"/>
                              <a:gd name="T16" fmla="+- 0 5394 4986"/>
                              <a:gd name="T17" fmla="*/ T16 w 522"/>
                              <a:gd name="T18" fmla="+- 0 5375 4921"/>
                              <a:gd name="T19" fmla="*/ 5375 h 539"/>
                              <a:gd name="T20" fmla="+- 0 5100 4986"/>
                              <a:gd name="T21" fmla="*/ T20 w 522"/>
                              <a:gd name="T22" fmla="+- 0 5375 4921"/>
                              <a:gd name="T23" fmla="*/ 5375 h 539"/>
                            </a:gdLst>
                            <a:ahLst/>
                            <a:cxnLst>
                              <a:cxn ang="0">
                                <a:pos x="T1" y="T3"/>
                              </a:cxn>
                              <a:cxn ang="0">
                                <a:pos x="T5" y="T7"/>
                              </a:cxn>
                              <a:cxn ang="0">
                                <a:pos x="T9" y="T11"/>
                              </a:cxn>
                              <a:cxn ang="0">
                                <a:pos x="T13" y="T15"/>
                              </a:cxn>
                              <a:cxn ang="0">
                                <a:pos x="T17" y="T19"/>
                              </a:cxn>
                              <a:cxn ang="0">
                                <a:pos x="T21" y="T23"/>
                              </a:cxn>
                            </a:cxnLst>
                            <a:rect l="0" t="0" r="r" b="b"/>
                            <a:pathLst>
                              <a:path w="522" h="539">
                                <a:moveTo>
                                  <a:pt x="522" y="0"/>
                                </a:moveTo>
                                <a:lnTo>
                                  <a:pt x="522" y="539"/>
                                </a:lnTo>
                                <a:moveTo>
                                  <a:pt x="0" y="0"/>
                                </a:moveTo>
                                <a:lnTo>
                                  <a:pt x="0" y="539"/>
                                </a:lnTo>
                                <a:moveTo>
                                  <a:pt x="408" y="454"/>
                                </a:moveTo>
                                <a:lnTo>
                                  <a:pt x="114" y="454"/>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 name="AutoShape 277"/>
                        <wps:cNvSpPr>
                          <a:spLocks/>
                        </wps:cNvSpPr>
                        <wps:spPr bwMode="auto">
                          <a:xfrm>
                            <a:off x="4991" y="5345"/>
                            <a:ext cx="511" cy="59"/>
                          </a:xfrm>
                          <a:custGeom>
                            <a:avLst/>
                            <a:gdLst>
                              <a:gd name="T0" fmla="+- 0 5102 4992"/>
                              <a:gd name="T1" fmla="*/ T0 w 511"/>
                              <a:gd name="T2" fmla="+- 0 5345 5345"/>
                              <a:gd name="T3" fmla="*/ 5345 h 59"/>
                              <a:gd name="T4" fmla="+- 0 4992 4992"/>
                              <a:gd name="T5" fmla="*/ T4 w 511"/>
                              <a:gd name="T6" fmla="+- 0 5375 5345"/>
                              <a:gd name="T7" fmla="*/ 5375 h 59"/>
                              <a:gd name="T8" fmla="+- 0 5102 4992"/>
                              <a:gd name="T9" fmla="*/ T8 w 511"/>
                              <a:gd name="T10" fmla="+- 0 5404 5345"/>
                              <a:gd name="T11" fmla="*/ 5404 h 59"/>
                              <a:gd name="T12" fmla="+- 0 5102 4992"/>
                              <a:gd name="T13" fmla="*/ T12 w 511"/>
                              <a:gd name="T14" fmla="+- 0 5375 5345"/>
                              <a:gd name="T15" fmla="*/ 5375 h 59"/>
                              <a:gd name="T16" fmla="+- 0 5102 4992"/>
                              <a:gd name="T17" fmla="*/ T16 w 511"/>
                              <a:gd name="T18" fmla="+- 0 5345 5345"/>
                              <a:gd name="T19" fmla="*/ 5345 h 59"/>
                              <a:gd name="T20" fmla="+- 0 5502 4992"/>
                              <a:gd name="T21" fmla="*/ T20 w 511"/>
                              <a:gd name="T22" fmla="+- 0 5375 5345"/>
                              <a:gd name="T23" fmla="*/ 5375 h 59"/>
                              <a:gd name="T24" fmla="+- 0 5392 4992"/>
                              <a:gd name="T25" fmla="*/ T24 w 511"/>
                              <a:gd name="T26" fmla="+- 0 5345 5345"/>
                              <a:gd name="T27" fmla="*/ 5345 h 59"/>
                              <a:gd name="T28" fmla="+- 0 5392 4992"/>
                              <a:gd name="T29" fmla="*/ T28 w 511"/>
                              <a:gd name="T30" fmla="+- 0 5375 5345"/>
                              <a:gd name="T31" fmla="*/ 5375 h 59"/>
                              <a:gd name="T32" fmla="+- 0 5392 4992"/>
                              <a:gd name="T33" fmla="*/ T32 w 511"/>
                              <a:gd name="T34" fmla="+- 0 5404 5345"/>
                              <a:gd name="T35" fmla="*/ 5404 h 59"/>
                              <a:gd name="T36" fmla="+- 0 5502 4992"/>
                              <a:gd name="T37" fmla="*/ T36 w 511"/>
                              <a:gd name="T38" fmla="+- 0 5375 5345"/>
                              <a:gd name="T39" fmla="*/ 5375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11" h="59">
                                <a:moveTo>
                                  <a:pt x="110" y="0"/>
                                </a:moveTo>
                                <a:lnTo>
                                  <a:pt x="0" y="30"/>
                                </a:lnTo>
                                <a:lnTo>
                                  <a:pt x="110" y="59"/>
                                </a:lnTo>
                                <a:lnTo>
                                  <a:pt x="110" y="30"/>
                                </a:lnTo>
                                <a:lnTo>
                                  <a:pt x="110" y="0"/>
                                </a:lnTo>
                                <a:close/>
                                <a:moveTo>
                                  <a:pt x="510" y="30"/>
                                </a:moveTo>
                                <a:lnTo>
                                  <a:pt x="400" y="0"/>
                                </a:lnTo>
                                <a:lnTo>
                                  <a:pt x="400" y="30"/>
                                </a:lnTo>
                                <a:lnTo>
                                  <a:pt x="400" y="59"/>
                                </a:lnTo>
                                <a:lnTo>
                                  <a:pt x="510" y="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15" name="Picture 27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5076" y="5151"/>
                            <a:ext cx="341" cy="143"/>
                          </a:xfrm>
                          <a:prstGeom prst="rect">
                            <a:avLst/>
                          </a:prstGeom>
                          <a:noFill/>
                          <a:extLst>
                            <a:ext uri="{909E8E84-426E-40DD-AFC4-6F175D3DCCD1}">
                              <a14:hiddenFill xmlns:a14="http://schemas.microsoft.com/office/drawing/2010/main">
                                <a:solidFill>
                                  <a:srgbClr val="FFFFFF"/>
                                </a:solidFill>
                              </a14:hiddenFill>
                            </a:ext>
                          </a:extLst>
                        </pic:spPr>
                      </pic:pic>
                      <wps:wsp>
                        <wps:cNvPr id="416" name="AutoShape 279"/>
                        <wps:cNvSpPr>
                          <a:spLocks/>
                        </wps:cNvSpPr>
                        <wps:spPr bwMode="auto">
                          <a:xfrm>
                            <a:off x="5280" y="4921"/>
                            <a:ext cx="976" cy="539"/>
                          </a:xfrm>
                          <a:custGeom>
                            <a:avLst/>
                            <a:gdLst>
                              <a:gd name="T0" fmla="+- 0 5508 5281"/>
                              <a:gd name="T1" fmla="*/ T0 w 976"/>
                              <a:gd name="T2" fmla="+- 0 4921 4921"/>
                              <a:gd name="T3" fmla="*/ 4921 h 539"/>
                              <a:gd name="T4" fmla="+- 0 5508 5281"/>
                              <a:gd name="T5" fmla="*/ T4 w 976"/>
                              <a:gd name="T6" fmla="+- 0 5460 4921"/>
                              <a:gd name="T7" fmla="*/ 5460 h 539"/>
                              <a:gd name="T8" fmla="+- 0 5717 5281"/>
                              <a:gd name="T9" fmla="*/ T8 w 976"/>
                              <a:gd name="T10" fmla="+- 0 4921 4921"/>
                              <a:gd name="T11" fmla="*/ 4921 h 539"/>
                              <a:gd name="T12" fmla="+- 0 5717 5281"/>
                              <a:gd name="T13" fmla="*/ T12 w 976"/>
                              <a:gd name="T14" fmla="+- 0 5460 4921"/>
                              <a:gd name="T15" fmla="*/ 5460 h 539"/>
                              <a:gd name="T16" fmla="+- 0 5394 5281"/>
                              <a:gd name="T17" fmla="*/ T16 w 976"/>
                              <a:gd name="T18" fmla="+- 0 5375 4921"/>
                              <a:gd name="T19" fmla="*/ 5375 h 539"/>
                              <a:gd name="T20" fmla="+- 0 5281 5281"/>
                              <a:gd name="T21" fmla="*/ T20 w 976"/>
                              <a:gd name="T22" fmla="+- 0 5375 4921"/>
                              <a:gd name="T23" fmla="*/ 5375 h 539"/>
                              <a:gd name="T24" fmla="+- 0 5831 5281"/>
                              <a:gd name="T25" fmla="*/ T24 w 976"/>
                              <a:gd name="T26" fmla="+- 0 5375 4921"/>
                              <a:gd name="T27" fmla="*/ 5375 h 539"/>
                              <a:gd name="T28" fmla="+- 0 6256 5281"/>
                              <a:gd name="T29" fmla="*/ T28 w 976"/>
                              <a:gd name="T30" fmla="+- 0 5375 4921"/>
                              <a:gd name="T31" fmla="*/ 5375 h 539"/>
                              <a:gd name="T32" fmla="+- 0 5508 5281"/>
                              <a:gd name="T33" fmla="*/ T32 w 976"/>
                              <a:gd name="T34" fmla="+- 0 5375 4921"/>
                              <a:gd name="T35" fmla="*/ 5375 h 539"/>
                              <a:gd name="T36" fmla="+- 0 5717 5281"/>
                              <a:gd name="T37" fmla="*/ T36 w 976"/>
                              <a:gd name="T38" fmla="+- 0 5375 4921"/>
                              <a:gd name="T39" fmla="*/ 5375 h 5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76" h="539">
                                <a:moveTo>
                                  <a:pt x="227" y="0"/>
                                </a:moveTo>
                                <a:lnTo>
                                  <a:pt x="227" y="539"/>
                                </a:lnTo>
                                <a:moveTo>
                                  <a:pt x="436" y="0"/>
                                </a:moveTo>
                                <a:lnTo>
                                  <a:pt x="436" y="539"/>
                                </a:lnTo>
                                <a:moveTo>
                                  <a:pt x="113" y="454"/>
                                </a:moveTo>
                                <a:lnTo>
                                  <a:pt x="0" y="454"/>
                                </a:lnTo>
                                <a:moveTo>
                                  <a:pt x="550" y="454"/>
                                </a:moveTo>
                                <a:lnTo>
                                  <a:pt x="975" y="454"/>
                                </a:lnTo>
                                <a:moveTo>
                                  <a:pt x="227" y="454"/>
                                </a:moveTo>
                                <a:lnTo>
                                  <a:pt x="436" y="454"/>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7" name="AutoShape 280"/>
                        <wps:cNvSpPr>
                          <a:spLocks/>
                        </wps:cNvSpPr>
                        <wps:spPr bwMode="auto">
                          <a:xfrm>
                            <a:off x="5392" y="5345"/>
                            <a:ext cx="440" cy="59"/>
                          </a:xfrm>
                          <a:custGeom>
                            <a:avLst/>
                            <a:gdLst>
                              <a:gd name="T0" fmla="+- 0 5502 5392"/>
                              <a:gd name="T1" fmla="*/ T0 w 440"/>
                              <a:gd name="T2" fmla="+- 0 5375 5345"/>
                              <a:gd name="T3" fmla="*/ 5375 h 59"/>
                              <a:gd name="T4" fmla="+- 0 5392 5392"/>
                              <a:gd name="T5" fmla="*/ T4 w 440"/>
                              <a:gd name="T6" fmla="+- 0 5345 5345"/>
                              <a:gd name="T7" fmla="*/ 5345 h 59"/>
                              <a:gd name="T8" fmla="+- 0 5392 5392"/>
                              <a:gd name="T9" fmla="*/ T8 w 440"/>
                              <a:gd name="T10" fmla="+- 0 5375 5345"/>
                              <a:gd name="T11" fmla="*/ 5375 h 59"/>
                              <a:gd name="T12" fmla="+- 0 5392 5392"/>
                              <a:gd name="T13" fmla="*/ T12 w 440"/>
                              <a:gd name="T14" fmla="+- 0 5404 5345"/>
                              <a:gd name="T15" fmla="*/ 5404 h 59"/>
                              <a:gd name="T16" fmla="+- 0 5502 5392"/>
                              <a:gd name="T17" fmla="*/ T16 w 440"/>
                              <a:gd name="T18" fmla="+- 0 5375 5345"/>
                              <a:gd name="T19" fmla="*/ 5375 h 59"/>
                              <a:gd name="T20" fmla="+- 0 5832 5392"/>
                              <a:gd name="T21" fmla="*/ T20 w 440"/>
                              <a:gd name="T22" fmla="+- 0 5345 5345"/>
                              <a:gd name="T23" fmla="*/ 5345 h 59"/>
                              <a:gd name="T24" fmla="+- 0 5723 5392"/>
                              <a:gd name="T25" fmla="*/ T24 w 440"/>
                              <a:gd name="T26" fmla="+- 0 5375 5345"/>
                              <a:gd name="T27" fmla="*/ 5375 h 59"/>
                              <a:gd name="T28" fmla="+- 0 5832 5392"/>
                              <a:gd name="T29" fmla="*/ T28 w 440"/>
                              <a:gd name="T30" fmla="+- 0 5404 5345"/>
                              <a:gd name="T31" fmla="*/ 5404 h 59"/>
                              <a:gd name="T32" fmla="+- 0 5832 5392"/>
                              <a:gd name="T33" fmla="*/ T32 w 440"/>
                              <a:gd name="T34" fmla="+- 0 5375 5345"/>
                              <a:gd name="T35" fmla="*/ 5375 h 59"/>
                              <a:gd name="T36" fmla="+- 0 5832 5392"/>
                              <a:gd name="T37" fmla="*/ T36 w 440"/>
                              <a:gd name="T38" fmla="+- 0 5345 5345"/>
                              <a:gd name="T39" fmla="*/ 5345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40" h="59">
                                <a:moveTo>
                                  <a:pt x="110" y="30"/>
                                </a:moveTo>
                                <a:lnTo>
                                  <a:pt x="0" y="0"/>
                                </a:lnTo>
                                <a:lnTo>
                                  <a:pt x="0" y="30"/>
                                </a:lnTo>
                                <a:lnTo>
                                  <a:pt x="0" y="59"/>
                                </a:lnTo>
                                <a:lnTo>
                                  <a:pt x="110" y="30"/>
                                </a:lnTo>
                                <a:close/>
                                <a:moveTo>
                                  <a:pt x="440" y="0"/>
                                </a:moveTo>
                                <a:lnTo>
                                  <a:pt x="331" y="30"/>
                                </a:lnTo>
                                <a:lnTo>
                                  <a:pt x="440" y="59"/>
                                </a:lnTo>
                                <a:lnTo>
                                  <a:pt x="440" y="30"/>
                                </a:lnTo>
                                <a:lnTo>
                                  <a:pt x="44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18" name="Picture 28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5965" y="5112"/>
                            <a:ext cx="269" cy="142"/>
                          </a:xfrm>
                          <a:prstGeom prst="rect">
                            <a:avLst/>
                          </a:prstGeom>
                          <a:noFill/>
                          <a:extLst>
                            <a:ext uri="{909E8E84-426E-40DD-AFC4-6F175D3DCCD1}">
                              <a14:hiddenFill xmlns:a14="http://schemas.microsoft.com/office/drawing/2010/main">
                                <a:solidFill>
                                  <a:srgbClr val="FFFFFF"/>
                                </a:solidFill>
                              </a14:hiddenFill>
                            </a:ext>
                          </a:extLst>
                        </pic:spPr>
                      </pic:pic>
                      <wps:wsp>
                        <wps:cNvPr id="419" name="AutoShape 282"/>
                        <wps:cNvSpPr>
                          <a:spLocks/>
                        </wps:cNvSpPr>
                        <wps:spPr bwMode="auto">
                          <a:xfrm>
                            <a:off x="5507" y="984"/>
                            <a:ext cx="2" cy="3937"/>
                          </a:xfrm>
                          <a:custGeom>
                            <a:avLst/>
                            <a:gdLst>
                              <a:gd name="T0" fmla="+- 0 985 985"/>
                              <a:gd name="T1" fmla="*/ 985 h 3937"/>
                              <a:gd name="T2" fmla="+- 0 1478 985"/>
                              <a:gd name="T3" fmla="*/ 1478 h 3937"/>
                              <a:gd name="T4" fmla="+- 0 4921 985"/>
                              <a:gd name="T5" fmla="*/ 4921 h 3937"/>
                              <a:gd name="T6" fmla="+- 0 1582 985"/>
                              <a:gd name="T7" fmla="*/ 1582 h 3937"/>
                              <a:gd name="T8" fmla="+- 0 1478 985"/>
                              <a:gd name="T9" fmla="*/ 1478 h 3937"/>
                            </a:gdLst>
                            <a:ahLst/>
                            <a:cxnLst>
                              <a:cxn ang="0">
                                <a:pos x="0" y="T1"/>
                              </a:cxn>
                              <a:cxn ang="0">
                                <a:pos x="0" y="T3"/>
                              </a:cxn>
                              <a:cxn ang="0">
                                <a:pos x="0" y="T5"/>
                              </a:cxn>
                              <a:cxn ang="0">
                                <a:pos x="0" y="T7"/>
                              </a:cxn>
                              <a:cxn ang="0">
                                <a:pos x="0" y="T9"/>
                              </a:cxn>
                            </a:cxnLst>
                            <a:rect l="0" t="0" r="r" b="b"/>
                            <a:pathLst>
                              <a:path h="3937">
                                <a:moveTo>
                                  <a:pt x="0" y="0"/>
                                </a:moveTo>
                                <a:lnTo>
                                  <a:pt x="0" y="493"/>
                                </a:lnTo>
                                <a:moveTo>
                                  <a:pt x="0" y="3936"/>
                                </a:moveTo>
                                <a:lnTo>
                                  <a:pt x="0" y="597"/>
                                </a:lnTo>
                                <a:lnTo>
                                  <a:pt x="0" y="493"/>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0" name="AutoShape 283"/>
                        <wps:cNvSpPr>
                          <a:spLocks/>
                        </wps:cNvSpPr>
                        <wps:spPr bwMode="auto">
                          <a:xfrm>
                            <a:off x="4941" y="1518"/>
                            <a:ext cx="1342" cy="2983"/>
                          </a:xfrm>
                          <a:custGeom>
                            <a:avLst/>
                            <a:gdLst>
                              <a:gd name="T0" fmla="+- 0 4986 4942"/>
                              <a:gd name="T1" fmla="*/ T0 w 1342"/>
                              <a:gd name="T2" fmla="+- 0 1541 1519"/>
                              <a:gd name="T3" fmla="*/ 1541 h 2983"/>
                              <a:gd name="T4" fmla="+- 0 4942 4942"/>
                              <a:gd name="T5" fmla="*/ T4 w 1342"/>
                              <a:gd name="T6" fmla="+- 0 1541 1519"/>
                              <a:gd name="T7" fmla="*/ 1541 h 2983"/>
                              <a:gd name="T8" fmla="+- 0 4986 4942"/>
                              <a:gd name="T9" fmla="*/ T8 w 1342"/>
                              <a:gd name="T10" fmla="+- 0 1519 1519"/>
                              <a:gd name="T11" fmla="*/ 1519 h 2983"/>
                              <a:gd name="T12" fmla="+- 0 4942 4942"/>
                              <a:gd name="T13" fmla="*/ T12 w 1342"/>
                              <a:gd name="T14" fmla="+- 0 1519 1519"/>
                              <a:gd name="T15" fmla="*/ 1519 h 2983"/>
                              <a:gd name="T16" fmla="+- 0 4986 4942"/>
                              <a:gd name="T17" fmla="*/ T16 w 1342"/>
                              <a:gd name="T18" fmla="+- 0 2505 1519"/>
                              <a:gd name="T19" fmla="*/ 2505 h 2983"/>
                              <a:gd name="T20" fmla="+- 0 4942 4942"/>
                              <a:gd name="T21" fmla="*/ T20 w 1342"/>
                              <a:gd name="T22" fmla="+- 0 2505 1519"/>
                              <a:gd name="T23" fmla="*/ 2505 h 2983"/>
                              <a:gd name="T24" fmla="+- 0 4986 4942"/>
                              <a:gd name="T25" fmla="*/ T24 w 1342"/>
                              <a:gd name="T26" fmla="+- 0 2528 1519"/>
                              <a:gd name="T27" fmla="*/ 2528 h 2983"/>
                              <a:gd name="T28" fmla="+- 0 4942 4942"/>
                              <a:gd name="T29" fmla="*/ T28 w 1342"/>
                              <a:gd name="T30" fmla="+- 0 2528 1519"/>
                              <a:gd name="T31" fmla="*/ 2528 h 2983"/>
                              <a:gd name="T32" fmla="+- 0 4986 4942"/>
                              <a:gd name="T33" fmla="*/ T32 w 1342"/>
                              <a:gd name="T34" fmla="+- 0 3514 1519"/>
                              <a:gd name="T35" fmla="*/ 3514 h 2983"/>
                              <a:gd name="T36" fmla="+- 0 4942 4942"/>
                              <a:gd name="T37" fmla="*/ T36 w 1342"/>
                              <a:gd name="T38" fmla="+- 0 3514 1519"/>
                              <a:gd name="T39" fmla="*/ 3514 h 2983"/>
                              <a:gd name="T40" fmla="+- 0 4986 4942"/>
                              <a:gd name="T41" fmla="*/ T40 w 1342"/>
                              <a:gd name="T42" fmla="+- 0 3492 1519"/>
                              <a:gd name="T43" fmla="*/ 3492 h 2983"/>
                              <a:gd name="T44" fmla="+- 0 4942 4942"/>
                              <a:gd name="T45" fmla="*/ T44 w 1342"/>
                              <a:gd name="T46" fmla="+- 0 3492 1519"/>
                              <a:gd name="T47" fmla="*/ 3492 h 2983"/>
                              <a:gd name="T48" fmla="+- 0 4986 4942"/>
                              <a:gd name="T49" fmla="*/ T48 w 1342"/>
                              <a:gd name="T50" fmla="+- 0 4478 1519"/>
                              <a:gd name="T51" fmla="*/ 4478 h 2983"/>
                              <a:gd name="T52" fmla="+- 0 4942 4942"/>
                              <a:gd name="T53" fmla="*/ T52 w 1342"/>
                              <a:gd name="T54" fmla="+- 0 4478 1519"/>
                              <a:gd name="T55" fmla="*/ 4478 h 2983"/>
                              <a:gd name="T56" fmla="+- 0 4986 4942"/>
                              <a:gd name="T57" fmla="*/ T56 w 1342"/>
                              <a:gd name="T58" fmla="+- 0 4501 1519"/>
                              <a:gd name="T59" fmla="*/ 4501 h 2983"/>
                              <a:gd name="T60" fmla="+- 0 4942 4942"/>
                              <a:gd name="T61" fmla="*/ T60 w 1342"/>
                              <a:gd name="T62" fmla="+- 0 4501 1519"/>
                              <a:gd name="T63" fmla="*/ 4501 h 2983"/>
                              <a:gd name="T64" fmla="+- 0 6239 4942"/>
                              <a:gd name="T65" fmla="*/ T64 w 1342"/>
                              <a:gd name="T66" fmla="+- 0 1519 1519"/>
                              <a:gd name="T67" fmla="*/ 1519 h 2983"/>
                              <a:gd name="T68" fmla="+- 0 6283 4942"/>
                              <a:gd name="T69" fmla="*/ T68 w 1342"/>
                              <a:gd name="T70" fmla="+- 0 1519 1519"/>
                              <a:gd name="T71" fmla="*/ 1519 h 2983"/>
                              <a:gd name="T72" fmla="+- 0 6239 4942"/>
                              <a:gd name="T73" fmla="*/ T72 w 1342"/>
                              <a:gd name="T74" fmla="+- 0 1541 1519"/>
                              <a:gd name="T75" fmla="*/ 1541 h 2983"/>
                              <a:gd name="T76" fmla="+- 0 6283 4942"/>
                              <a:gd name="T77" fmla="*/ T76 w 1342"/>
                              <a:gd name="T78" fmla="+- 0 1541 1519"/>
                              <a:gd name="T79" fmla="*/ 1541 h 2983"/>
                              <a:gd name="T80" fmla="+- 0 6239 4942"/>
                              <a:gd name="T81" fmla="*/ T80 w 1342"/>
                              <a:gd name="T82" fmla="+- 0 2528 1519"/>
                              <a:gd name="T83" fmla="*/ 2528 h 2983"/>
                              <a:gd name="T84" fmla="+- 0 6283 4942"/>
                              <a:gd name="T85" fmla="*/ T84 w 1342"/>
                              <a:gd name="T86" fmla="+- 0 2528 1519"/>
                              <a:gd name="T87" fmla="*/ 2528 h 2983"/>
                              <a:gd name="T88" fmla="+- 0 6239 4942"/>
                              <a:gd name="T89" fmla="*/ T88 w 1342"/>
                              <a:gd name="T90" fmla="+- 0 2505 1519"/>
                              <a:gd name="T91" fmla="*/ 2505 h 2983"/>
                              <a:gd name="T92" fmla="+- 0 6283 4942"/>
                              <a:gd name="T93" fmla="*/ T92 w 1342"/>
                              <a:gd name="T94" fmla="+- 0 2505 1519"/>
                              <a:gd name="T95" fmla="*/ 2505 h 2983"/>
                              <a:gd name="T96" fmla="+- 0 6239 4942"/>
                              <a:gd name="T97" fmla="*/ T96 w 1342"/>
                              <a:gd name="T98" fmla="+- 0 3492 1519"/>
                              <a:gd name="T99" fmla="*/ 3492 h 2983"/>
                              <a:gd name="T100" fmla="+- 0 6283 4942"/>
                              <a:gd name="T101" fmla="*/ T100 w 1342"/>
                              <a:gd name="T102" fmla="+- 0 3492 1519"/>
                              <a:gd name="T103" fmla="*/ 3492 h 2983"/>
                              <a:gd name="T104" fmla="+- 0 6239 4942"/>
                              <a:gd name="T105" fmla="*/ T104 w 1342"/>
                              <a:gd name="T106" fmla="+- 0 3514 1519"/>
                              <a:gd name="T107" fmla="*/ 3514 h 2983"/>
                              <a:gd name="T108" fmla="+- 0 6283 4942"/>
                              <a:gd name="T109" fmla="*/ T108 w 1342"/>
                              <a:gd name="T110" fmla="+- 0 3514 1519"/>
                              <a:gd name="T111" fmla="*/ 3514 h 2983"/>
                              <a:gd name="T112" fmla="+- 0 6239 4942"/>
                              <a:gd name="T113" fmla="*/ T112 w 1342"/>
                              <a:gd name="T114" fmla="+- 0 4501 1519"/>
                              <a:gd name="T115" fmla="*/ 4501 h 2983"/>
                              <a:gd name="T116" fmla="+- 0 6283 4942"/>
                              <a:gd name="T117" fmla="*/ T116 w 1342"/>
                              <a:gd name="T118" fmla="+- 0 4501 1519"/>
                              <a:gd name="T119" fmla="*/ 4501 h 2983"/>
                              <a:gd name="T120" fmla="+- 0 6239 4942"/>
                              <a:gd name="T121" fmla="*/ T120 w 1342"/>
                              <a:gd name="T122" fmla="+- 0 4478 1519"/>
                              <a:gd name="T123" fmla="*/ 4478 h 2983"/>
                              <a:gd name="T124" fmla="+- 0 6283 4942"/>
                              <a:gd name="T125" fmla="*/ T124 w 1342"/>
                              <a:gd name="T126" fmla="+- 0 4478 1519"/>
                              <a:gd name="T127" fmla="*/ 4478 h 29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342" h="2983">
                                <a:moveTo>
                                  <a:pt x="44" y="22"/>
                                </a:moveTo>
                                <a:lnTo>
                                  <a:pt x="0" y="22"/>
                                </a:lnTo>
                                <a:moveTo>
                                  <a:pt x="44" y="0"/>
                                </a:moveTo>
                                <a:lnTo>
                                  <a:pt x="0" y="0"/>
                                </a:lnTo>
                                <a:moveTo>
                                  <a:pt x="44" y="986"/>
                                </a:moveTo>
                                <a:lnTo>
                                  <a:pt x="0" y="986"/>
                                </a:lnTo>
                                <a:moveTo>
                                  <a:pt x="44" y="1009"/>
                                </a:moveTo>
                                <a:lnTo>
                                  <a:pt x="0" y="1009"/>
                                </a:lnTo>
                                <a:moveTo>
                                  <a:pt x="44" y="1995"/>
                                </a:moveTo>
                                <a:lnTo>
                                  <a:pt x="0" y="1995"/>
                                </a:lnTo>
                                <a:moveTo>
                                  <a:pt x="44" y="1973"/>
                                </a:moveTo>
                                <a:lnTo>
                                  <a:pt x="0" y="1973"/>
                                </a:lnTo>
                                <a:moveTo>
                                  <a:pt x="44" y="2959"/>
                                </a:moveTo>
                                <a:lnTo>
                                  <a:pt x="0" y="2959"/>
                                </a:lnTo>
                                <a:moveTo>
                                  <a:pt x="44" y="2982"/>
                                </a:moveTo>
                                <a:lnTo>
                                  <a:pt x="0" y="2982"/>
                                </a:lnTo>
                                <a:moveTo>
                                  <a:pt x="1297" y="0"/>
                                </a:moveTo>
                                <a:lnTo>
                                  <a:pt x="1341" y="0"/>
                                </a:lnTo>
                                <a:moveTo>
                                  <a:pt x="1297" y="22"/>
                                </a:moveTo>
                                <a:lnTo>
                                  <a:pt x="1341" y="22"/>
                                </a:lnTo>
                                <a:moveTo>
                                  <a:pt x="1297" y="1009"/>
                                </a:moveTo>
                                <a:lnTo>
                                  <a:pt x="1341" y="1009"/>
                                </a:lnTo>
                                <a:moveTo>
                                  <a:pt x="1297" y="986"/>
                                </a:moveTo>
                                <a:lnTo>
                                  <a:pt x="1341" y="986"/>
                                </a:lnTo>
                                <a:moveTo>
                                  <a:pt x="1297" y="1973"/>
                                </a:moveTo>
                                <a:lnTo>
                                  <a:pt x="1341" y="1973"/>
                                </a:lnTo>
                                <a:moveTo>
                                  <a:pt x="1297" y="1995"/>
                                </a:moveTo>
                                <a:lnTo>
                                  <a:pt x="1341" y="1995"/>
                                </a:lnTo>
                                <a:moveTo>
                                  <a:pt x="1297" y="2982"/>
                                </a:moveTo>
                                <a:lnTo>
                                  <a:pt x="1341" y="2982"/>
                                </a:lnTo>
                                <a:moveTo>
                                  <a:pt x="1297" y="2959"/>
                                </a:moveTo>
                                <a:lnTo>
                                  <a:pt x="1341" y="2959"/>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CFD566" id="Группа 408" o:spid="_x0000_s1026" style="position:absolute;margin-left:247.95pt;margin-top:20.5pt;width:72.5pt;height:259.55pt;z-index:-251667456;mso-wrap-distance-left:0;mso-wrap-distance-right:0;mso-position-horizontal-relative:page" coordorigin="4888,270" coordsize="1450,5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">
                <v:shape id="AutoShape 272" o:spid="_x0000_s1027" style="position:absolute;left:4897;top:984;width:1430;height:3937;visibility:visible;mso-wrap-style:square;v-text-anchor:top" coordsize="1430,3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" path="m610,3936r79,m689,l610,t79,l689,3936t130,l819,,739,r,3936m689,r50,m689,3936r50,l819,3936t-731,l88,m,3936l,,88,m,3936r88,m44,3936l44,m88,493r522,m88,597r522,m88,1479r522,m88,1584r522,m88,2466r522,m88,2570r522,m88,3452r522,m88,3557r522,m1385,3936l1385,t44,3936l1341,3936m1341,r88,l1429,3936t-88,l1341,t,493l819,493t522,104l819,597t522,882l819,1479t522,105l819,1584t522,882l819,2466t522,104l819,2570t522,882l819,3452t522,105l819,3557e" filled="f" strokeweight=".34008mm">
                  <v:path arrowok="t" o:connecttype="custom" o:connectlocs="689,4921;610,985;689,4921;819,985;739,4921;739,985;739,4921;88,4921;0,4921;88,985;88,4921;44,985;610,1478;610,1582;610,2464;610,2569;610,3451;610,3555;610,4437;610,4542;1385,985;1341,4921;1429,985;1341,4921;1341,1478;1341,1582;1341,2464;1341,2569;1341,3451;1341,3555;1341,4437;1341,4542" o:connectangles="0,0,0,0,0,0,0,0,0,0,0,0,0,0,0,0,0,0,0,0,0,0,0,0,0,0,0,0,0,0,0,0"/>
                </v:shape>
                <v:shape id="AutoShape 273" o:spid="_x0000_s1028" style="position:absolute;left:4986;top:446;width:1253;height:539;visibility:visible;mso-wrap-style:square;v-text-anchor:top" coordsize="125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" path="m,539l,m1253,539l1253,m114,85r1026,e" filled="f" strokeweight=".51pt">
                  <v:path arrowok="t" o:connecttype="custom" o:connectlocs="0,985;0,446;1253,985;1253,446;114,531;1140,531" o:connectangles="0,0,0,0,0,0"/>
                </v:shape>
                <v:shape id="AutoShape 274" o:spid="_x0000_s1029" style="position:absolute;left:4991;top:501;width:1242;height:59;visibility:visible;mso-wrap-style:square;v-text-anchor:top" coordsize="124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" path="m110,l,29,110,59r,-30l110,xm1241,29l1131,r,29l1131,59,1241,29xe" fillcolor="black" stroked="f">
                  <v:path arrowok="t" o:connecttype="custom" o:connectlocs="110,502;0,531;110,561;110,531;110,502;1241,531;1131,502;1131,531;1131,561;1241,531" o:connectangles="0,0,0,0,0,0,0,0,0,0"/>
                </v:shape>
                <v:shape id="Picture 275" o:spid="_x0000_s1030" type="#_x0000_t75" style="position:absolute;left:5427;top:269;width:369;height: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">
                  <v:imagedata r:id="rId132" o:title=""/>
                </v:shape>
                <v:shape id="AutoShape 276" o:spid="_x0000_s1031" style="position:absolute;left:4986;top:4921;width:522;height:539;visibility:visible;mso-wrap-style:square;v-text-anchor:top" coordsize="52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" path="m522,r,539m,l,539m408,454r-294,e" filled="f" strokeweight=".51pt">
                  <v:path arrowok="t" o:connecttype="custom" o:connectlocs="522,4921;522,5460;0,4921;0,5460;408,5375;114,5375" o:connectangles="0,0,0,0,0,0"/>
                </v:shape>
                <v:shape id="AutoShape 277" o:spid="_x0000_s1032" style="position:absolute;left:4991;top:5345;width:511;height:59;visibility:visible;mso-wrap-style:square;v-text-anchor:top" coordsize="51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" path="m110,l,30,110,59r,-29l110,xm510,30l400,r,30l400,59,510,30xe" fillcolor="black" stroked="f">
                  <v:path arrowok="t" o:connecttype="custom" o:connectlocs="110,5345;0,5375;110,5404;110,5375;110,5345;510,5375;400,5345;400,5375;400,5404;510,5375" o:connectangles="0,0,0,0,0,0,0,0,0,0"/>
                </v:shape>
                <v:shape id="Picture 278" o:spid="_x0000_s1033" type="#_x0000_t75" style="position:absolute;left:5076;top:5151;width:341;height: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">
                  <v:imagedata r:id="rId133" o:title=""/>
                </v:shape>
                <v:shape id="AutoShape 279" o:spid="_x0000_s1034" style="position:absolute;left:5280;top:4921;width:976;height:539;visibility:visible;mso-wrap-style:square;v-text-anchor:top" coordsize="976,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" path="m227,r,539m436,r,539m113,454l,454t550,l975,454t-748,l436,454e" filled="f" strokeweight=".51pt">
                  <v:path arrowok="t" o:connecttype="custom" o:connectlocs="227,4921;227,5460;436,4921;436,5460;113,5375;0,5375;550,5375;975,5375;227,5375;436,5375" o:connectangles="0,0,0,0,0,0,0,0,0,0"/>
                </v:shape>
                <v:shape id="AutoShape 280" o:spid="_x0000_s1035" style="position:absolute;left:5392;top:5345;width:440;height:59;visibility:visible;mso-wrap-style:square;v-text-anchor:top" coordsize="44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" path="m110,30l,,,30,,59,110,30xm440,l331,30,440,59r,-29l440,xe" fillcolor="black" stroked="f">
                  <v:path arrowok="t" o:connecttype="custom" o:connectlocs="110,5375;0,5345;0,5375;0,5404;110,5375;440,5345;331,5375;440,5404;440,5375;440,5345" o:connectangles="0,0,0,0,0,0,0,0,0,0"/>
                </v:shape>
                <v:shape id="Picture 281" o:spid="_x0000_s1036" type="#_x0000_t75" style="position:absolute;left:5965;top:5112;width:269;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">
                  <v:imagedata r:id="rId134" o:title=""/>
                </v:shape>
                <v:shape id="AutoShape 282" o:spid="_x0000_s1037" style="position:absolute;left:5507;top:984;width:2;height:3937;visibility:visible;mso-wrap-style:square;v-text-anchor:top" coordsize="2,3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" path="m,l,493m,3936l,597,,493e" filled="f" strokeweight=".34008mm">
                  <v:path arrowok="t" o:connecttype="custom" o:connectlocs="0,985;0,1478;0,4921;0,1582;0,1478" o:connectangles="0,0,0,0,0"/>
                </v:shape>
                <v:shape id="AutoShape 283" o:spid="_x0000_s1038" style="position:absolute;left:4941;top:1518;width:1342;height:2983;visibility:visible;mso-wrap-style:square;v-text-anchor:top" coordsize="1342,2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" path="m44,22l,22m44,l,m44,986l,986t44,23l,1009t44,986l,1995t44,-22l,1973t44,986l,2959t44,23l,2982m1297,r44,m1297,22r44,m1297,1009r44,m1297,986r44,m1297,1973r44,m1297,1995r44,m1297,2982r44,m1297,2959r44,e" filled="f" strokeweight=".26mm">
                  <v:path arrowok="t" o:connecttype="custom" o:connectlocs="44,1541;0,1541;44,1519;0,1519;44,2505;0,2505;44,2528;0,2528;44,3514;0,3514;44,3492;0,3492;44,4478;0,4478;44,4501;0,4501;1297,1519;1341,1519;1297,1541;1341,1541;1297,2528;1341,2528;1297,2505;1341,2505;1297,3492;1341,3492;1297,3514;1341,3514;1297,4501;1341,4501;1297,4478;1341,4478" o:connectangles="0,0,0,0,0,0,0,0,0,0,0,0,0,0,0,0,0,0,0,0,0,0,0,0,0,0,0,0,0,0,0,0"/>
                </v:shape>
                <w10:wrap type="topAndBottom" anchorx="page"/>
              </v:group>
            </w:pict>
          </mc:Fallback>
        </mc:AlternateContent>
      </w:r>
    </w:p>
    <w:p w:rsidR="00275D32" w:rsidRDefault="00275D32" w:rsidP="00275D32">
      <w:pPr>
        <w:ind w:firstLine="567"/>
        <w:jc w:val="right"/>
        <w:rPr>
          <w:rFonts w:ascii="Arial" w:hAnsi="Arial" w:cs="Arial"/>
          <w:sz w:val="24"/>
          <w:szCs w:val="24"/>
          <w:lang w:val="ru-RU"/>
        </w:rPr>
      </w:pPr>
    </w:p>
    <w:p w:rsidR="000E065F" w:rsidRDefault="000E065F" w:rsidP="00F44AC8">
      <w:pPr>
        <w:ind w:firstLine="567"/>
        <w:jc w:val="both"/>
        <w:rPr>
          <w:rFonts w:ascii="Arial" w:hAnsi="Arial" w:cs="Arial"/>
          <w:sz w:val="24"/>
          <w:szCs w:val="24"/>
          <w:lang w:val="ru-RU"/>
        </w:rPr>
      </w:pPr>
    </w:p>
    <w:p w:rsidR="00275D32" w:rsidRPr="00275D32" w:rsidRDefault="00275D32" w:rsidP="00275D32">
      <w:pPr>
        <w:jc w:val="center"/>
        <w:rPr>
          <w:rFonts w:ascii="Arial" w:hAnsi="Arial" w:cs="Arial"/>
          <w:sz w:val="24"/>
          <w:szCs w:val="24"/>
          <w:lang w:val="ru-RU"/>
        </w:rPr>
      </w:pPr>
      <w:r>
        <w:rPr>
          <w:rFonts w:ascii="Arial" w:hAnsi="Arial" w:cs="Arial"/>
          <w:sz w:val="24"/>
          <w:szCs w:val="24"/>
          <w:lang w:val="ru-RU"/>
        </w:rPr>
        <w:t>Рисунок 9 -</w:t>
      </w:r>
      <w:r w:rsidRPr="00275D32">
        <w:rPr>
          <w:rFonts w:ascii="Arial" w:hAnsi="Arial" w:cs="Arial"/>
          <w:sz w:val="24"/>
          <w:szCs w:val="24"/>
          <w:lang w:val="ru-RU"/>
        </w:rPr>
        <w:t xml:space="preserve"> Длина перекладин на лестнице с двумя стойками и жесткой линией крепления для ограничителя падения</w:t>
      </w:r>
    </w:p>
    <w:p w:rsidR="00275D32" w:rsidRPr="00275D32" w:rsidRDefault="00275D32" w:rsidP="00275D32">
      <w:pPr>
        <w:jc w:val="center"/>
        <w:rPr>
          <w:rFonts w:ascii="Arial" w:hAnsi="Arial" w:cs="Arial"/>
          <w:b/>
          <w:sz w:val="24"/>
          <w:szCs w:val="24"/>
          <w:lang w:val="ru-RU"/>
        </w:rPr>
      </w:pPr>
    </w:p>
    <w:p w:rsidR="000E065F" w:rsidRPr="00275D32" w:rsidRDefault="000E065F" w:rsidP="00275D32">
      <w:pPr>
        <w:ind w:firstLine="567"/>
        <w:jc w:val="both"/>
        <w:rPr>
          <w:rFonts w:ascii="Arial" w:hAnsi="Arial" w:cs="Arial"/>
          <w:sz w:val="24"/>
          <w:szCs w:val="24"/>
          <w:lang w:val="ru-RU"/>
        </w:rPr>
      </w:pPr>
    </w:p>
    <w:p w:rsidR="00275D32" w:rsidRDefault="00275D32" w:rsidP="00275D32">
      <w:pPr>
        <w:tabs>
          <w:tab w:val="left" w:pos="1252"/>
          <w:tab w:val="left" w:pos="1253"/>
          <w:tab w:val="left" w:pos="9214"/>
        </w:tabs>
        <w:ind w:firstLine="567"/>
        <w:jc w:val="both"/>
        <w:rPr>
          <w:rFonts w:ascii="Arial" w:hAnsi="Arial" w:cs="Arial"/>
          <w:b/>
          <w:color w:val="231F20"/>
          <w:sz w:val="24"/>
          <w:szCs w:val="24"/>
          <w:lang w:val="ru-RU"/>
        </w:rPr>
      </w:pPr>
      <w:r w:rsidRPr="00275D32">
        <w:rPr>
          <w:rFonts w:ascii="Arial" w:hAnsi="Arial" w:cs="Arial"/>
          <w:b/>
          <w:color w:val="231F20"/>
          <w:sz w:val="24"/>
          <w:szCs w:val="24"/>
          <w:lang w:val="ru-RU"/>
        </w:rPr>
        <w:t xml:space="preserve">5.2.2.4 Форма перекладин </w:t>
      </w:r>
    </w:p>
    <w:p w:rsidR="00275D32" w:rsidRPr="00275D32" w:rsidRDefault="00275D32" w:rsidP="00275D32">
      <w:pPr>
        <w:tabs>
          <w:tab w:val="left" w:pos="1252"/>
          <w:tab w:val="left" w:pos="1253"/>
          <w:tab w:val="left" w:pos="9214"/>
        </w:tabs>
        <w:ind w:firstLine="567"/>
        <w:jc w:val="both"/>
        <w:rPr>
          <w:rFonts w:ascii="Arial" w:hAnsi="Arial" w:cs="Arial"/>
          <w:b/>
          <w:sz w:val="24"/>
          <w:szCs w:val="24"/>
          <w:lang w:val="ru-RU"/>
        </w:rPr>
      </w:pPr>
    </w:p>
    <w:p w:rsidR="00275D32" w:rsidRPr="00275D32" w:rsidRDefault="00275D32" w:rsidP="00275D32">
      <w:pPr>
        <w:pStyle w:val="a3"/>
        <w:tabs>
          <w:tab w:val="left" w:pos="9214"/>
        </w:tabs>
        <w:ind w:firstLine="567"/>
        <w:jc w:val="both"/>
        <w:rPr>
          <w:rFonts w:ascii="Arial" w:hAnsi="Arial" w:cs="Arial"/>
          <w:sz w:val="24"/>
          <w:szCs w:val="24"/>
          <w:lang w:val="ru-RU"/>
        </w:rPr>
      </w:pPr>
      <w:r w:rsidRPr="00275D32">
        <w:rPr>
          <w:rFonts w:ascii="Arial" w:hAnsi="Arial" w:cs="Arial"/>
          <w:sz w:val="24"/>
          <w:szCs w:val="24"/>
          <w:lang w:val="ru-RU"/>
        </w:rPr>
        <w:t xml:space="preserve">Поверхность протектора должна быть плоской и иметь толщину ≥20 </w:t>
      </w:r>
      <w:r>
        <w:rPr>
          <w:rFonts w:ascii="Arial" w:hAnsi="Arial" w:cs="Arial"/>
          <w:sz w:val="24"/>
          <w:szCs w:val="24"/>
          <w:lang w:val="ru-RU"/>
        </w:rPr>
        <w:t>мм (см. Рисунок 10 а)–с))</w:t>
      </w:r>
      <w:r w:rsidRPr="00275D32">
        <w:rPr>
          <w:rFonts w:ascii="Arial" w:hAnsi="Arial" w:cs="Arial"/>
          <w:sz w:val="24"/>
          <w:szCs w:val="24"/>
          <w:lang w:val="ru-RU"/>
        </w:rPr>
        <w:t xml:space="preserve">. Поэтому круговые перекладины не допускаются. В качестве исключения допускается наклонная поверхность для ходьбы в соответствии с рисунком 10 </w:t>
      </w:r>
      <w:r w:rsidRPr="00275D32">
        <w:rPr>
          <w:rFonts w:ascii="Arial" w:hAnsi="Arial" w:cs="Arial"/>
          <w:sz w:val="24"/>
          <w:szCs w:val="24"/>
        </w:rPr>
        <w:t>d</w:t>
      </w:r>
      <w:r w:rsidRPr="00275D32">
        <w:rPr>
          <w:rFonts w:ascii="Arial" w:hAnsi="Arial" w:cs="Arial"/>
          <w:sz w:val="24"/>
          <w:szCs w:val="24"/>
          <w:lang w:val="ru-RU"/>
        </w:rPr>
        <w:t xml:space="preserve">). </w:t>
      </w:r>
    </w:p>
    <w:p w:rsidR="00275D32" w:rsidRPr="00275D32" w:rsidRDefault="00275D32" w:rsidP="00275D32">
      <w:pPr>
        <w:pStyle w:val="a3"/>
        <w:tabs>
          <w:tab w:val="left" w:pos="9214"/>
        </w:tabs>
        <w:ind w:firstLine="567"/>
        <w:jc w:val="both"/>
        <w:rPr>
          <w:rFonts w:ascii="Arial" w:hAnsi="Arial" w:cs="Arial"/>
          <w:sz w:val="24"/>
          <w:szCs w:val="24"/>
          <w:lang w:val="ru-RU"/>
        </w:rPr>
      </w:pPr>
      <w:r w:rsidRPr="00275D32">
        <w:rPr>
          <w:rFonts w:ascii="Arial" w:hAnsi="Arial" w:cs="Arial"/>
          <w:sz w:val="24"/>
          <w:szCs w:val="24"/>
          <w:lang w:val="ru-RU"/>
        </w:rPr>
        <w:t>Общий периметр закрытых перекладин, например, квадратных, прямоугольных, многоугольных или наклонных, должен составлять ≤140 мм.</w:t>
      </w:r>
    </w:p>
    <w:p w:rsidR="00275D32" w:rsidRPr="00275D32" w:rsidRDefault="00275D32" w:rsidP="00275D32">
      <w:pPr>
        <w:pStyle w:val="a3"/>
        <w:tabs>
          <w:tab w:val="left" w:pos="9214"/>
        </w:tabs>
        <w:ind w:firstLine="567"/>
        <w:jc w:val="both"/>
        <w:rPr>
          <w:rFonts w:ascii="Arial" w:hAnsi="Arial" w:cs="Arial"/>
          <w:sz w:val="24"/>
          <w:szCs w:val="24"/>
          <w:lang w:val="ru-RU"/>
        </w:rPr>
      </w:pPr>
      <w:r w:rsidRPr="00275D32">
        <w:rPr>
          <w:rFonts w:ascii="Arial" w:hAnsi="Arial" w:cs="Arial"/>
          <w:sz w:val="24"/>
          <w:szCs w:val="24"/>
          <w:lang w:val="ru-RU"/>
        </w:rPr>
        <w:t xml:space="preserve">Открытые перекладины, такие как </w:t>
      </w:r>
      <w:r w:rsidRPr="00275D32">
        <w:rPr>
          <w:rFonts w:ascii="Arial" w:hAnsi="Arial" w:cs="Arial"/>
          <w:sz w:val="24"/>
          <w:szCs w:val="24"/>
        </w:rPr>
        <w:t>U</w:t>
      </w:r>
      <w:r w:rsidRPr="00275D32">
        <w:rPr>
          <w:rFonts w:ascii="Arial" w:hAnsi="Arial" w:cs="Arial"/>
          <w:sz w:val="24"/>
          <w:szCs w:val="24"/>
          <w:lang w:val="ru-RU"/>
        </w:rPr>
        <w:t xml:space="preserve">-образные перекладины, за которые невозможно полностью захватиться, должны быть сконструированы таким образом, чтобы избежать травмирования рук об острые края. </w:t>
      </w:r>
    </w:p>
    <w:p w:rsidR="00275D32" w:rsidRPr="00275D32" w:rsidRDefault="00275D32" w:rsidP="00275D32">
      <w:pPr>
        <w:pStyle w:val="a3"/>
        <w:tabs>
          <w:tab w:val="left" w:pos="9214"/>
        </w:tabs>
        <w:ind w:firstLine="567"/>
        <w:jc w:val="both"/>
        <w:rPr>
          <w:rFonts w:ascii="Arial" w:hAnsi="Arial" w:cs="Arial"/>
          <w:sz w:val="24"/>
          <w:szCs w:val="24"/>
          <w:lang w:val="ru-RU"/>
        </w:rPr>
      </w:pPr>
      <w:r w:rsidRPr="00275D32">
        <w:rPr>
          <w:rFonts w:ascii="Arial" w:hAnsi="Arial" w:cs="Arial"/>
          <w:sz w:val="24"/>
          <w:szCs w:val="24"/>
          <w:lang w:val="ru-RU"/>
        </w:rPr>
        <w:t xml:space="preserve">Для стационарных лестниц без устройств защиты от падения, малой высоты подъема и дополнительно повышенной степени загрязнения окружающей среды можно использовать нескользящие большие перекладины с, например, двухрядной или многорядной рельефной перфорацией. </w:t>
      </w:r>
    </w:p>
    <w:p w:rsidR="00275D32" w:rsidRPr="00275D32" w:rsidRDefault="00275D32" w:rsidP="00275D32">
      <w:pPr>
        <w:pStyle w:val="a3"/>
        <w:tabs>
          <w:tab w:val="left" w:pos="9214"/>
        </w:tabs>
        <w:ind w:firstLine="567"/>
        <w:jc w:val="both"/>
        <w:rPr>
          <w:rFonts w:ascii="Arial" w:hAnsi="Arial" w:cs="Arial"/>
          <w:sz w:val="24"/>
          <w:szCs w:val="24"/>
          <w:lang w:val="ru-RU"/>
        </w:rPr>
      </w:pPr>
      <w:r w:rsidRPr="00275D32">
        <w:rPr>
          <w:rFonts w:ascii="Arial" w:hAnsi="Arial" w:cs="Arial"/>
          <w:sz w:val="24"/>
          <w:szCs w:val="24"/>
          <w:lang w:val="ru-RU"/>
        </w:rPr>
        <w:t xml:space="preserve">Специальные меры для предотвращения скольжения могут потребоваться, когда риск скольжения увеличивается из-за условий окружающей среды (масло, лед и т. д.). При скоплении, например, снега, льда или пыли можно использовать перекладины с наклонным профилем в соответствии с рисунком 10 </w:t>
      </w:r>
      <w:r w:rsidRPr="00275D32">
        <w:rPr>
          <w:rFonts w:ascii="Arial" w:hAnsi="Arial" w:cs="Arial"/>
          <w:sz w:val="24"/>
          <w:szCs w:val="24"/>
        </w:rPr>
        <w:t>d</w:t>
      </w:r>
      <w:r w:rsidRPr="00275D32">
        <w:rPr>
          <w:rFonts w:ascii="Arial" w:hAnsi="Arial" w:cs="Arial"/>
          <w:sz w:val="24"/>
          <w:szCs w:val="24"/>
          <w:lang w:val="ru-RU"/>
        </w:rPr>
        <w:t xml:space="preserve">). </w:t>
      </w:r>
    </w:p>
    <w:p w:rsidR="00275D32" w:rsidRPr="00275D32" w:rsidRDefault="00275D32" w:rsidP="00275D32">
      <w:pPr>
        <w:pStyle w:val="a3"/>
        <w:tabs>
          <w:tab w:val="left" w:pos="9214"/>
        </w:tabs>
        <w:ind w:firstLine="567"/>
        <w:jc w:val="both"/>
        <w:rPr>
          <w:rFonts w:ascii="Arial" w:hAnsi="Arial" w:cs="Arial"/>
          <w:sz w:val="24"/>
          <w:szCs w:val="24"/>
          <w:lang w:val="ru-RU"/>
        </w:rPr>
      </w:pPr>
      <w:r w:rsidRPr="00275D32">
        <w:rPr>
          <w:rFonts w:ascii="Arial" w:hAnsi="Arial" w:cs="Arial"/>
          <w:sz w:val="24"/>
          <w:szCs w:val="24"/>
          <w:lang w:val="ru-RU"/>
        </w:rPr>
        <w:t xml:space="preserve">Поверхность перекладины должна иметь устойчивую к скольжению поверхность для ходьбы, которая не причиняет травм рукам. До тех пор, пока не будет доступен стандарт повышенной устойчивости к скольжению, см. </w:t>
      </w:r>
      <w:r w:rsidRPr="00275D32">
        <w:rPr>
          <w:rFonts w:ascii="Arial" w:hAnsi="Arial" w:cs="Arial"/>
          <w:sz w:val="24"/>
          <w:szCs w:val="24"/>
        </w:rPr>
        <w:t>ISO</w:t>
      </w:r>
      <w:r w:rsidRPr="00275D32">
        <w:rPr>
          <w:rFonts w:ascii="Arial" w:hAnsi="Arial" w:cs="Arial"/>
          <w:sz w:val="24"/>
          <w:szCs w:val="24"/>
          <w:lang w:val="ru-RU"/>
        </w:rPr>
        <w:t xml:space="preserve"> 14122-2:2016, Приложение </w:t>
      </w:r>
      <w:r w:rsidRPr="00275D32">
        <w:rPr>
          <w:rFonts w:ascii="Arial" w:hAnsi="Arial" w:cs="Arial"/>
          <w:sz w:val="24"/>
          <w:szCs w:val="24"/>
        </w:rPr>
        <w:t>A</w:t>
      </w:r>
      <w:r w:rsidRPr="00275D32">
        <w:rPr>
          <w:rFonts w:ascii="Arial" w:hAnsi="Arial" w:cs="Arial"/>
          <w:sz w:val="24"/>
          <w:szCs w:val="24"/>
          <w:lang w:val="ru-RU"/>
        </w:rPr>
        <w:t>.</w:t>
      </w:r>
    </w:p>
    <w:p w:rsidR="00275D32" w:rsidRPr="00275D32" w:rsidRDefault="00275D32" w:rsidP="00275D32">
      <w:pPr>
        <w:pStyle w:val="a3"/>
        <w:tabs>
          <w:tab w:val="left" w:pos="9214"/>
        </w:tabs>
        <w:ind w:firstLine="567"/>
        <w:jc w:val="both"/>
        <w:rPr>
          <w:rFonts w:ascii="Arial" w:hAnsi="Arial" w:cs="Arial"/>
          <w:sz w:val="24"/>
          <w:szCs w:val="24"/>
          <w:lang w:val="ru-RU"/>
        </w:rPr>
      </w:pPr>
    </w:p>
    <w:p w:rsidR="00275D32" w:rsidRPr="00275D32" w:rsidRDefault="00275D32" w:rsidP="00275D32">
      <w:pPr>
        <w:ind w:firstLine="567"/>
        <w:rPr>
          <w:rFonts w:ascii="Arial" w:hAnsi="Arial" w:cs="Arial"/>
          <w:b/>
          <w:color w:val="231F20"/>
          <w:sz w:val="24"/>
          <w:szCs w:val="24"/>
          <w:lang w:val="ru-RU"/>
        </w:rPr>
      </w:pPr>
      <w:r w:rsidRPr="00275D32">
        <w:rPr>
          <w:rFonts w:ascii="Arial" w:hAnsi="Arial" w:cs="Arial"/>
          <w:b/>
          <w:color w:val="231F20"/>
          <w:sz w:val="24"/>
          <w:szCs w:val="24"/>
          <w:lang w:val="ru-RU"/>
        </w:rPr>
        <w:t>5.2.2.5 Положение перекладин</w:t>
      </w:r>
    </w:p>
    <w:p w:rsidR="00275D32" w:rsidRPr="00275D32" w:rsidRDefault="00275D32" w:rsidP="00275D32">
      <w:pPr>
        <w:rPr>
          <w:rFonts w:ascii="Arial" w:hAnsi="Arial" w:cs="Arial"/>
          <w:sz w:val="24"/>
          <w:szCs w:val="24"/>
          <w:lang w:val="ru-RU"/>
        </w:rPr>
      </w:pPr>
    </w:p>
    <w:p w:rsidR="00275D32" w:rsidRPr="00275D32" w:rsidRDefault="00275D32" w:rsidP="00275D32">
      <w:pPr>
        <w:pStyle w:val="a3"/>
        <w:tabs>
          <w:tab w:val="left" w:pos="9214"/>
        </w:tabs>
        <w:ind w:firstLine="567"/>
        <w:jc w:val="both"/>
        <w:rPr>
          <w:rFonts w:ascii="Arial" w:hAnsi="Arial" w:cs="Arial"/>
          <w:color w:val="231F20"/>
          <w:sz w:val="24"/>
          <w:szCs w:val="24"/>
          <w:lang w:val="ru-RU"/>
        </w:rPr>
      </w:pPr>
      <w:r w:rsidRPr="00275D32">
        <w:rPr>
          <w:rFonts w:ascii="Arial" w:hAnsi="Arial" w:cs="Arial"/>
          <w:color w:val="231F20"/>
          <w:sz w:val="24"/>
          <w:szCs w:val="24"/>
          <w:lang w:val="ru-RU"/>
        </w:rPr>
        <w:t>Перекладины должны располагаться таким образом, чтобы поверхность их протектора была п</w:t>
      </w:r>
      <w:r>
        <w:rPr>
          <w:rFonts w:ascii="Arial" w:hAnsi="Arial" w:cs="Arial"/>
          <w:color w:val="231F20"/>
          <w:sz w:val="24"/>
          <w:szCs w:val="24"/>
          <w:lang w:val="ru-RU"/>
        </w:rPr>
        <w:t>ерпендикулярна оси стойки (см. Р</w:t>
      </w:r>
      <w:r w:rsidRPr="00275D32">
        <w:rPr>
          <w:rFonts w:ascii="Arial" w:hAnsi="Arial" w:cs="Arial"/>
          <w:color w:val="231F20"/>
          <w:sz w:val="24"/>
          <w:szCs w:val="24"/>
          <w:lang w:val="ru-RU"/>
        </w:rPr>
        <w:t>исунок 10).</w:t>
      </w:r>
    </w:p>
    <w:p w:rsidR="00275D32" w:rsidRPr="00275D32" w:rsidRDefault="00275D32" w:rsidP="00275D32">
      <w:pPr>
        <w:pStyle w:val="a3"/>
        <w:ind w:right="814" w:firstLine="567"/>
        <w:jc w:val="both"/>
        <w:rPr>
          <w:rFonts w:ascii="Arial" w:hAnsi="Arial" w:cs="Arial"/>
          <w:sz w:val="24"/>
          <w:szCs w:val="24"/>
          <w:lang w:val="ru-RU"/>
        </w:rPr>
      </w:pPr>
      <w:r>
        <w:rPr>
          <w:rFonts w:ascii="Arial" w:hAnsi="Arial" w:cs="Arial"/>
          <w:noProof/>
          <w:sz w:val="24"/>
          <w:szCs w:val="24"/>
          <w:lang w:val="ru-RU" w:eastAsia="ru-RU"/>
        </w:rPr>
        <mc:AlternateContent>
          <mc:Choice Requires="wpg">
            <w:drawing>
              <wp:anchor distT="0" distB="0" distL="0" distR="0" simplePos="0" relativeHeight="251679744" behindDoc="1" locked="0" layoutInCell="1" allowOverlap="1">
                <wp:simplePos x="0" y="0"/>
                <wp:positionH relativeFrom="page">
                  <wp:posOffset>4352925</wp:posOffset>
                </wp:positionH>
                <wp:positionV relativeFrom="paragraph">
                  <wp:posOffset>433705</wp:posOffset>
                </wp:positionV>
                <wp:extent cx="840105" cy="1586230"/>
                <wp:effectExtent l="0" t="0" r="0" b="0"/>
                <wp:wrapTopAndBottom/>
                <wp:docPr id="439" name="Группа 4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40105" cy="1586230"/>
                          <a:chOff x="8069" y="173"/>
                          <a:chExt cx="1323" cy="2498"/>
                        </a:xfrm>
                      </wpg:grpSpPr>
                      <wps:wsp>
                        <wps:cNvPr id="440" name="Line 303"/>
                        <wps:cNvCnPr>
                          <a:cxnSpLocks noChangeShapeType="1"/>
                        </wps:cNvCnPr>
                        <wps:spPr bwMode="auto">
                          <a:xfrm>
                            <a:off x="8079" y="674"/>
                            <a:ext cx="0" cy="1974"/>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441" name="AutoShape 304"/>
                        <wps:cNvSpPr>
                          <a:spLocks/>
                        </wps:cNvSpPr>
                        <wps:spPr bwMode="auto">
                          <a:xfrm>
                            <a:off x="8078" y="653"/>
                            <a:ext cx="755" cy="2013"/>
                          </a:xfrm>
                          <a:custGeom>
                            <a:avLst/>
                            <a:gdLst>
                              <a:gd name="T0" fmla="+- 0 8113 8079"/>
                              <a:gd name="T1" fmla="*/ T0 w 755"/>
                              <a:gd name="T2" fmla="+- 0 691 653"/>
                              <a:gd name="T3" fmla="*/ 691 h 2013"/>
                              <a:gd name="T4" fmla="+- 0 8162 8079"/>
                              <a:gd name="T5" fmla="*/ T4 w 755"/>
                              <a:gd name="T6" fmla="+- 0 681 653"/>
                              <a:gd name="T7" fmla="*/ 681 h 2013"/>
                              <a:gd name="T8" fmla="+- 0 8206 8079"/>
                              <a:gd name="T9" fmla="*/ T8 w 755"/>
                              <a:gd name="T10" fmla="+- 0 662 653"/>
                              <a:gd name="T11" fmla="*/ 662 h 2013"/>
                              <a:gd name="T12" fmla="+- 0 8243 8079"/>
                              <a:gd name="T13" fmla="*/ T12 w 755"/>
                              <a:gd name="T14" fmla="+- 0 667 653"/>
                              <a:gd name="T15" fmla="*/ 667 h 2013"/>
                              <a:gd name="T16" fmla="+- 0 8275 8079"/>
                              <a:gd name="T17" fmla="*/ T16 w 755"/>
                              <a:gd name="T18" fmla="+- 0 682 653"/>
                              <a:gd name="T19" fmla="*/ 682 h 2013"/>
                              <a:gd name="T20" fmla="+- 0 8305 8079"/>
                              <a:gd name="T21" fmla="*/ T20 w 755"/>
                              <a:gd name="T22" fmla="+- 0 686 653"/>
                              <a:gd name="T23" fmla="*/ 686 h 2013"/>
                              <a:gd name="T24" fmla="+- 0 8332 8079"/>
                              <a:gd name="T25" fmla="*/ T24 w 755"/>
                              <a:gd name="T26" fmla="+- 0 675 653"/>
                              <a:gd name="T27" fmla="*/ 675 h 2013"/>
                              <a:gd name="T28" fmla="+- 0 8360 8079"/>
                              <a:gd name="T29" fmla="*/ T28 w 755"/>
                              <a:gd name="T30" fmla="+- 0 661 653"/>
                              <a:gd name="T31" fmla="*/ 661 h 2013"/>
                              <a:gd name="T32" fmla="+- 0 8388 8079"/>
                              <a:gd name="T33" fmla="*/ T32 w 755"/>
                              <a:gd name="T34" fmla="+- 0 662 653"/>
                              <a:gd name="T35" fmla="*/ 662 h 2013"/>
                              <a:gd name="T36" fmla="+- 0 8421 8079"/>
                              <a:gd name="T37" fmla="*/ T36 w 755"/>
                              <a:gd name="T38" fmla="+- 0 676 653"/>
                              <a:gd name="T39" fmla="*/ 676 h 2013"/>
                              <a:gd name="T40" fmla="+- 0 8455 8079"/>
                              <a:gd name="T41" fmla="*/ T40 w 755"/>
                              <a:gd name="T42" fmla="+- 0 683 653"/>
                              <a:gd name="T43" fmla="*/ 683 h 2013"/>
                              <a:gd name="T44" fmla="+- 0 8493 8079"/>
                              <a:gd name="T45" fmla="*/ T44 w 755"/>
                              <a:gd name="T46" fmla="+- 0 674 653"/>
                              <a:gd name="T47" fmla="*/ 674 h 2013"/>
                              <a:gd name="T48" fmla="+- 0 8530 8079"/>
                              <a:gd name="T49" fmla="*/ T48 w 755"/>
                              <a:gd name="T50" fmla="+- 0 660 653"/>
                              <a:gd name="T51" fmla="*/ 660 h 2013"/>
                              <a:gd name="T52" fmla="+- 0 8561 8079"/>
                              <a:gd name="T53" fmla="*/ T52 w 755"/>
                              <a:gd name="T54" fmla="+- 0 658 653"/>
                              <a:gd name="T55" fmla="*/ 658 h 2013"/>
                              <a:gd name="T56" fmla="+- 0 8586 8079"/>
                              <a:gd name="T57" fmla="*/ T56 w 755"/>
                              <a:gd name="T58" fmla="+- 0 672 653"/>
                              <a:gd name="T59" fmla="*/ 672 h 2013"/>
                              <a:gd name="T60" fmla="+- 0 8607 8079"/>
                              <a:gd name="T61" fmla="*/ T60 w 755"/>
                              <a:gd name="T62" fmla="+- 0 684 653"/>
                              <a:gd name="T63" fmla="*/ 684 h 2013"/>
                              <a:gd name="T64" fmla="+- 0 8628 8079"/>
                              <a:gd name="T65" fmla="*/ T64 w 755"/>
                              <a:gd name="T66" fmla="+- 0 678 653"/>
                              <a:gd name="T67" fmla="*/ 678 h 2013"/>
                              <a:gd name="T68" fmla="+- 0 8650 8079"/>
                              <a:gd name="T69" fmla="*/ T68 w 755"/>
                              <a:gd name="T70" fmla="+- 0 661 653"/>
                              <a:gd name="T71" fmla="*/ 661 h 2013"/>
                              <a:gd name="T72" fmla="+- 0 8678 8079"/>
                              <a:gd name="T73" fmla="*/ T72 w 755"/>
                              <a:gd name="T74" fmla="+- 0 653 653"/>
                              <a:gd name="T75" fmla="*/ 653 h 2013"/>
                              <a:gd name="T76" fmla="+- 0 8709 8079"/>
                              <a:gd name="T77" fmla="*/ T76 w 755"/>
                              <a:gd name="T78" fmla="+- 0 669 653"/>
                              <a:gd name="T79" fmla="*/ 669 h 2013"/>
                              <a:gd name="T80" fmla="+- 0 8742 8079"/>
                              <a:gd name="T81" fmla="*/ T80 w 755"/>
                              <a:gd name="T82" fmla="+- 0 689 653"/>
                              <a:gd name="T83" fmla="*/ 689 h 2013"/>
                              <a:gd name="T84" fmla="+- 0 8773 8079"/>
                              <a:gd name="T85" fmla="*/ T84 w 755"/>
                              <a:gd name="T86" fmla="+- 0 687 653"/>
                              <a:gd name="T87" fmla="*/ 687 h 2013"/>
                              <a:gd name="T88" fmla="+- 0 8800 8079"/>
                              <a:gd name="T89" fmla="*/ T88 w 755"/>
                              <a:gd name="T90" fmla="+- 0 664 653"/>
                              <a:gd name="T91" fmla="*/ 664 h 2013"/>
                              <a:gd name="T92" fmla="+- 0 8825 8079"/>
                              <a:gd name="T93" fmla="*/ T92 w 755"/>
                              <a:gd name="T94" fmla="+- 0 661 653"/>
                              <a:gd name="T95" fmla="*/ 661 h 2013"/>
                              <a:gd name="T96" fmla="+- 0 8096 8079"/>
                              <a:gd name="T97" fmla="*/ T96 w 755"/>
                              <a:gd name="T98" fmla="+- 0 2660 653"/>
                              <a:gd name="T99" fmla="*/ 2660 h 2013"/>
                              <a:gd name="T100" fmla="+- 0 8146 8079"/>
                              <a:gd name="T101" fmla="*/ T100 w 755"/>
                              <a:gd name="T102" fmla="+- 0 2661 653"/>
                              <a:gd name="T103" fmla="*/ 2661 h 2013"/>
                              <a:gd name="T104" fmla="+- 0 8192 8079"/>
                              <a:gd name="T105" fmla="*/ T104 w 755"/>
                              <a:gd name="T106" fmla="+- 0 2642 653"/>
                              <a:gd name="T107" fmla="*/ 2642 h 2013"/>
                              <a:gd name="T108" fmla="+- 0 8232 8079"/>
                              <a:gd name="T109" fmla="*/ T108 w 755"/>
                              <a:gd name="T110" fmla="+- 0 2638 653"/>
                              <a:gd name="T111" fmla="*/ 2638 h 2013"/>
                              <a:gd name="T112" fmla="+- 0 8265 8079"/>
                              <a:gd name="T113" fmla="*/ T112 w 755"/>
                              <a:gd name="T114" fmla="+- 0 2651 653"/>
                              <a:gd name="T115" fmla="*/ 2651 h 2013"/>
                              <a:gd name="T116" fmla="+- 0 8295 8079"/>
                              <a:gd name="T117" fmla="*/ T116 w 755"/>
                              <a:gd name="T118" fmla="+- 0 2661 653"/>
                              <a:gd name="T119" fmla="*/ 2661 h 2013"/>
                              <a:gd name="T120" fmla="+- 0 8323 8079"/>
                              <a:gd name="T121" fmla="*/ T120 w 755"/>
                              <a:gd name="T122" fmla="+- 0 2654 653"/>
                              <a:gd name="T123" fmla="*/ 2654 h 2013"/>
                              <a:gd name="T124" fmla="+- 0 8350 8079"/>
                              <a:gd name="T125" fmla="*/ T124 w 755"/>
                              <a:gd name="T126" fmla="+- 0 2639 653"/>
                              <a:gd name="T127" fmla="*/ 2639 h 2013"/>
                              <a:gd name="T128" fmla="+- 0 8379 8079"/>
                              <a:gd name="T129" fmla="*/ T128 w 755"/>
                              <a:gd name="T130" fmla="+- 0 2635 653"/>
                              <a:gd name="T131" fmla="*/ 2635 h 2013"/>
                              <a:gd name="T132" fmla="+- 0 8410 8079"/>
                              <a:gd name="T133" fmla="*/ T132 w 755"/>
                              <a:gd name="T134" fmla="+- 0 2646 653"/>
                              <a:gd name="T135" fmla="*/ 2646 h 2013"/>
                              <a:gd name="T136" fmla="+- 0 8444 8079"/>
                              <a:gd name="T137" fmla="*/ T136 w 755"/>
                              <a:gd name="T138" fmla="+- 0 2657 653"/>
                              <a:gd name="T139" fmla="*/ 2657 h 2013"/>
                              <a:gd name="T140" fmla="+- 0 8480 8079"/>
                              <a:gd name="T141" fmla="*/ T140 w 755"/>
                              <a:gd name="T142" fmla="+- 0 2652 653"/>
                              <a:gd name="T143" fmla="*/ 2652 h 2013"/>
                              <a:gd name="T144" fmla="+- 0 8518 8079"/>
                              <a:gd name="T145" fmla="*/ T144 w 755"/>
                              <a:gd name="T146" fmla="+- 0 2639 653"/>
                              <a:gd name="T147" fmla="*/ 2639 h 2013"/>
                              <a:gd name="T148" fmla="+- 0 8552 8079"/>
                              <a:gd name="T149" fmla="*/ T148 w 755"/>
                              <a:gd name="T150" fmla="+- 0 2631 653"/>
                              <a:gd name="T151" fmla="*/ 2631 h 2013"/>
                              <a:gd name="T152" fmla="+- 0 8578 8079"/>
                              <a:gd name="T153" fmla="*/ T152 w 755"/>
                              <a:gd name="T154" fmla="+- 0 2641 653"/>
                              <a:gd name="T155" fmla="*/ 2641 h 2013"/>
                              <a:gd name="T156" fmla="+- 0 8601 8079"/>
                              <a:gd name="T157" fmla="*/ T156 w 755"/>
                              <a:gd name="T158" fmla="+- 0 2656 653"/>
                              <a:gd name="T159" fmla="*/ 2656 h 2013"/>
                              <a:gd name="T160" fmla="+- 0 8621 8079"/>
                              <a:gd name="T161" fmla="*/ T160 w 755"/>
                              <a:gd name="T162" fmla="+- 0 2657 653"/>
                              <a:gd name="T163" fmla="*/ 2657 h 2013"/>
                              <a:gd name="T164" fmla="+- 0 8642 8079"/>
                              <a:gd name="T165" fmla="*/ T164 w 755"/>
                              <a:gd name="T166" fmla="+- 0 2641 653"/>
                              <a:gd name="T167" fmla="*/ 2641 h 2013"/>
                              <a:gd name="T168" fmla="+- 0 8669 8079"/>
                              <a:gd name="T169" fmla="*/ T168 w 755"/>
                              <a:gd name="T170" fmla="+- 0 2627 653"/>
                              <a:gd name="T171" fmla="*/ 2627 h 2013"/>
                              <a:gd name="T172" fmla="+- 0 8698 8079"/>
                              <a:gd name="T173" fmla="*/ T172 w 755"/>
                              <a:gd name="T174" fmla="+- 0 2637 653"/>
                              <a:gd name="T175" fmla="*/ 2637 h 2013"/>
                              <a:gd name="T176" fmla="+- 0 8732 8079"/>
                              <a:gd name="T177" fmla="*/ T176 w 755"/>
                              <a:gd name="T178" fmla="+- 0 2658 653"/>
                              <a:gd name="T179" fmla="*/ 2658 h 2013"/>
                              <a:gd name="T180" fmla="+- 0 8764 8079"/>
                              <a:gd name="T181" fmla="*/ T180 w 755"/>
                              <a:gd name="T182" fmla="+- 0 2666 653"/>
                              <a:gd name="T183" fmla="*/ 2666 h 2013"/>
                              <a:gd name="T184" fmla="+- 0 8791 8079"/>
                              <a:gd name="T185" fmla="*/ T184 w 755"/>
                              <a:gd name="T186" fmla="+- 0 2646 653"/>
                              <a:gd name="T187" fmla="*/ 2646 h 2013"/>
                              <a:gd name="T188" fmla="+- 0 8817 8079"/>
                              <a:gd name="T189" fmla="*/ T188 w 755"/>
                              <a:gd name="T190" fmla="+- 0 2632 653"/>
                              <a:gd name="T191" fmla="*/ 2632 h 20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755" h="2013">
                                <a:moveTo>
                                  <a:pt x="0" y="21"/>
                                </a:moveTo>
                                <a:lnTo>
                                  <a:pt x="17" y="32"/>
                                </a:lnTo>
                                <a:lnTo>
                                  <a:pt x="34" y="38"/>
                                </a:lnTo>
                                <a:lnTo>
                                  <a:pt x="51" y="38"/>
                                </a:lnTo>
                                <a:lnTo>
                                  <a:pt x="67" y="33"/>
                                </a:lnTo>
                                <a:lnTo>
                                  <a:pt x="83" y="28"/>
                                </a:lnTo>
                                <a:lnTo>
                                  <a:pt x="99" y="21"/>
                                </a:lnTo>
                                <a:lnTo>
                                  <a:pt x="113" y="14"/>
                                </a:lnTo>
                                <a:lnTo>
                                  <a:pt x="127" y="9"/>
                                </a:lnTo>
                                <a:lnTo>
                                  <a:pt x="141" y="8"/>
                                </a:lnTo>
                                <a:lnTo>
                                  <a:pt x="153" y="11"/>
                                </a:lnTo>
                                <a:lnTo>
                                  <a:pt x="164" y="14"/>
                                </a:lnTo>
                                <a:lnTo>
                                  <a:pt x="176" y="19"/>
                                </a:lnTo>
                                <a:lnTo>
                                  <a:pt x="186" y="24"/>
                                </a:lnTo>
                                <a:lnTo>
                                  <a:pt x="196" y="29"/>
                                </a:lnTo>
                                <a:lnTo>
                                  <a:pt x="206" y="32"/>
                                </a:lnTo>
                                <a:lnTo>
                                  <a:pt x="216" y="34"/>
                                </a:lnTo>
                                <a:lnTo>
                                  <a:pt x="226" y="33"/>
                                </a:lnTo>
                                <a:lnTo>
                                  <a:pt x="235" y="31"/>
                                </a:lnTo>
                                <a:lnTo>
                                  <a:pt x="244" y="26"/>
                                </a:lnTo>
                                <a:lnTo>
                                  <a:pt x="253" y="22"/>
                                </a:lnTo>
                                <a:lnTo>
                                  <a:pt x="262" y="16"/>
                                </a:lnTo>
                                <a:lnTo>
                                  <a:pt x="271" y="12"/>
                                </a:lnTo>
                                <a:lnTo>
                                  <a:pt x="281" y="8"/>
                                </a:lnTo>
                                <a:lnTo>
                                  <a:pt x="290" y="7"/>
                                </a:lnTo>
                                <a:lnTo>
                                  <a:pt x="300" y="7"/>
                                </a:lnTo>
                                <a:lnTo>
                                  <a:pt x="309" y="9"/>
                                </a:lnTo>
                                <a:lnTo>
                                  <a:pt x="321" y="14"/>
                                </a:lnTo>
                                <a:lnTo>
                                  <a:pt x="331" y="19"/>
                                </a:lnTo>
                                <a:lnTo>
                                  <a:pt x="342" y="23"/>
                                </a:lnTo>
                                <a:lnTo>
                                  <a:pt x="353" y="26"/>
                                </a:lnTo>
                                <a:lnTo>
                                  <a:pt x="365" y="29"/>
                                </a:lnTo>
                                <a:lnTo>
                                  <a:pt x="376" y="30"/>
                                </a:lnTo>
                                <a:lnTo>
                                  <a:pt x="389" y="29"/>
                                </a:lnTo>
                                <a:lnTo>
                                  <a:pt x="401" y="25"/>
                                </a:lnTo>
                                <a:lnTo>
                                  <a:pt x="414" y="21"/>
                                </a:lnTo>
                                <a:lnTo>
                                  <a:pt x="426" y="16"/>
                                </a:lnTo>
                                <a:lnTo>
                                  <a:pt x="439" y="11"/>
                                </a:lnTo>
                                <a:lnTo>
                                  <a:pt x="451" y="7"/>
                                </a:lnTo>
                                <a:lnTo>
                                  <a:pt x="461" y="4"/>
                                </a:lnTo>
                                <a:lnTo>
                                  <a:pt x="473" y="4"/>
                                </a:lnTo>
                                <a:lnTo>
                                  <a:pt x="482" y="5"/>
                                </a:lnTo>
                                <a:lnTo>
                                  <a:pt x="491" y="8"/>
                                </a:lnTo>
                                <a:lnTo>
                                  <a:pt x="499" y="13"/>
                                </a:lnTo>
                                <a:lnTo>
                                  <a:pt x="507" y="19"/>
                                </a:lnTo>
                                <a:lnTo>
                                  <a:pt x="515" y="24"/>
                                </a:lnTo>
                                <a:lnTo>
                                  <a:pt x="522" y="28"/>
                                </a:lnTo>
                                <a:lnTo>
                                  <a:pt x="528" y="31"/>
                                </a:lnTo>
                                <a:lnTo>
                                  <a:pt x="535" y="31"/>
                                </a:lnTo>
                                <a:lnTo>
                                  <a:pt x="542" y="30"/>
                                </a:lnTo>
                                <a:lnTo>
                                  <a:pt x="549" y="25"/>
                                </a:lnTo>
                                <a:lnTo>
                                  <a:pt x="557" y="20"/>
                                </a:lnTo>
                                <a:lnTo>
                                  <a:pt x="563" y="14"/>
                                </a:lnTo>
                                <a:lnTo>
                                  <a:pt x="571" y="8"/>
                                </a:lnTo>
                                <a:lnTo>
                                  <a:pt x="580" y="4"/>
                                </a:lnTo>
                                <a:lnTo>
                                  <a:pt x="590" y="0"/>
                                </a:lnTo>
                                <a:lnTo>
                                  <a:pt x="599" y="0"/>
                                </a:lnTo>
                                <a:lnTo>
                                  <a:pt x="609" y="4"/>
                                </a:lnTo>
                                <a:lnTo>
                                  <a:pt x="619" y="8"/>
                                </a:lnTo>
                                <a:lnTo>
                                  <a:pt x="630" y="16"/>
                                </a:lnTo>
                                <a:lnTo>
                                  <a:pt x="642" y="23"/>
                                </a:lnTo>
                                <a:lnTo>
                                  <a:pt x="653" y="30"/>
                                </a:lnTo>
                                <a:lnTo>
                                  <a:pt x="663" y="36"/>
                                </a:lnTo>
                                <a:lnTo>
                                  <a:pt x="675" y="39"/>
                                </a:lnTo>
                                <a:lnTo>
                                  <a:pt x="685" y="38"/>
                                </a:lnTo>
                                <a:lnTo>
                                  <a:pt x="694" y="34"/>
                                </a:lnTo>
                                <a:lnTo>
                                  <a:pt x="704" y="26"/>
                                </a:lnTo>
                                <a:lnTo>
                                  <a:pt x="712" y="19"/>
                                </a:lnTo>
                                <a:lnTo>
                                  <a:pt x="721" y="11"/>
                                </a:lnTo>
                                <a:lnTo>
                                  <a:pt x="729" y="6"/>
                                </a:lnTo>
                                <a:lnTo>
                                  <a:pt x="738" y="4"/>
                                </a:lnTo>
                                <a:lnTo>
                                  <a:pt x="746" y="8"/>
                                </a:lnTo>
                                <a:lnTo>
                                  <a:pt x="754" y="21"/>
                                </a:lnTo>
                                <a:moveTo>
                                  <a:pt x="0" y="1995"/>
                                </a:moveTo>
                                <a:lnTo>
                                  <a:pt x="17" y="2007"/>
                                </a:lnTo>
                                <a:lnTo>
                                  <a:pt x="34" y="2012"/>
                                </a:lnTo>
                                <a:lnTo>
                                  <a:pt x="51" y="2012"/>
                                </a:lnTo>
                                <a:lnTo>
                                  <a:pt x="67" y="2008"/>
                                </a:lnTo>
                                <a:lnTo>
                                  <a:pt x="83" y="2002"/>
                                </a:lnTo>
                                <a:lnTo>
                                  <a:pt x="99" y="1995"/>
                                </a:lnTo>
                                <a:lnTo>
                                  <a:pt x="113" y="1989"/>
                                </a:lnTo>
                                <a:lnTo>
                                  <a:pt x="127" y="1985"/>
                                </a:lnTo>
                                <a:lnTo>
                                  <a:pt x="141" y="1984"/>
                                </a:lnTo>
                                <a:lnTo>
                                  <a:pt x="153" y="1985"/>
                                </a:lnTo>
                                <a:lnTo>
                                  <a:pt x="164" y="1988"/>
                                </a:lnTo>
                                <a:lnTo>
                                  <a:pt x="176" y="1994"/>
                                </a:lnTo>
                                <a:lnTo>
                                  <a:pt x="186" y="1998"/>
                                </a:lnTo>
                                <a:lnTo>
                                  <a:pt x="196" y="2003"/>
                                </a:lnTo>
                                <a:lnTo>
                                  <a:pt x="206" y="2007"/>
                                </a:lnTo>
                                <a:lnTo>
                                  <a:pt x="216" y="2008"/>
                                </a:lnTo>
                                <a:lnTo>
                                  <a:pt x="226" y="2008"/>
                                </a:lnTo>
                                <a:lnTo>
                                  <a:pt x="235" y="2005"/>
                                </a:lnTo>
                                <a:lnTo>
                                  <a:pt x="244" y="2001"/>
                                </a:lnTo>
                                <a:lnTo>
                                  <a:pt x="253" y="1996"/>
                                </a:lnTo>
                                <a:lnTo>
                                  <a:pt x="262" y="1990"/>
                                </a:lnTo>
                                <a:lnTo>
                                  <a:pt x="271" y="1986"/>
                                </a:lnTo>
                                <a:lnTo>
                                  <a:pt x="281" y="1982"/>
                                </a:lnTo>
                                <a:lnTo>
                                  <a:pt x="290" y="1981"/>
                                </a:lnTo>
                                <a:lnTo>
                                  <a:pt x="300" y="1982"/>
                                </a:lnTo>
                                <a:lnTo>
                                  <a:pt x="309" y="1985"/>
                                </a:lnTo>
                                <a:lnTo>
                                  <a:pt x="321" y="1988"/>
                                </a:lnTo>
                                <a:lnTo>
                                  <a:pt x="331" y="1993"/>
                                </a:lnTo>
                                <a:lnTo>
                                  <a:pt x="342" y="1997"/>
                                </a:lnTo>
                                <a:lnTo>
                                  <a:pt x="353" y="2001"/>
                                </a:lnTo>
                                <a:lnTo>
                                  <a:pt x="365" y="2004"/>
                                </a:lnTo>
                                <a:lnTo>
                                  <a:pt x="376" y="2004"/>
                                </a:lnTo>
                                <a:lnTo>
                                  <a:pt x="389" y="2003"/>
                                </a:lnTo>
                                <a:lnTo>
                                  <a:pt x="401" y="1999"/>
                                </a:lnTo>
                                <a:lnTo>
                                  <a:pt x="414" y="1995"/>
                                </a:lnTo>
                                <a:lnTo>
                                  <a:pt x="426" y="1990"/>
                                </a:lnTo>
                                <a:lnTo>
                                  <a:pt x="439" y="1986"/>
                                </a:lnTo>
                                <a:lnTo>
                                  <a:pt x="451" y="1981"/>
                                </a:lnTo>
                                <a:lnTo>
                                  <a:pt x="461" y="1979"/>
                                </a:lnTo>
                                <a:lnTo>
                                  <a:pt x="473" y="1978"/>
                                </a:lnTo>
                                <a:lnTo>
                                  <a:pt x="482" y="1979"/>
                                </a:lnTo>
                                <a:lnTo>
                                  <a:pt x="491" y="1982"/>
                                </a:lnTo>
                                <a:lnTo>
                                  <a:pt x="499" y="1988"/>
                                </a:lnTo>
                                <a:lnTo>
                                  <a:pt x="507" y="1993"/>
                                </a:lnTo>
                                <a:lnTo>
                                  <a:pt x="515" y="1998"/>
                                </a:lnTo>
                                <a:lnTo>
                                  <a:pt x="522" y="2003"/>
                                </a:lnTo>
                                <a:lnTo>
                                  <a:pt x="528" y="2005"/>
                                </a:lnTo>
                                <a:lnTo>
                                  <a:pt x="535" y="2006"/>
                                </a:lnTo>
                                <a:lnTo>
                                  <a:pt x="542" y="2004"/>
                                </a:lnTo>
                                <a:lnTo>
                                  <a:pt x="549" y="1999"/>
                                </a:lnTo>
                                <a:lnTo>
                                  <a:pt x="557" y="1994"/>
                                </a:lnTo>
                                <a:lnTo>
                                  <a:pt x="563" y="1988"/>
                                </a:lnTo>
                                <a:lnTo>
                                  <a:pt x="571" y="1982"/>
                                </a:lnTo>
                                <a:lnTo>
                                  <a:pt x="580" y="1978"/>
                                </a:lnTo>
                                <a:lnTo>
                                  <a:pt x="590" y="1974"/>
                                </a:lnTo>
                                <a:lnTo>
                                  <a:pt x="599" y="1974"/>
                                </a:lnTo>
                                <a:lnTo>
                                  <a:pt x="609" y="1978"/>
                                </a:lnTo>
                                <a:lnTo>
                                  <a:pt x="619" y="1984"/>
                                </a:lnTo>
                                <a:lnTo>
                                  <a:pt x="630" y="1990"/>
                                </a:lnTo>
                                <a:lnTo>
                                  <a:pt x="642" y="1998"/>
                                </a:lnTo>
                                <a:lnTo>
                                  <a:pt x="653" y="2005"/>
                                </a:lnTo>
                                <a:lnTo>
                                  <a:pt x="663" y="2011"/>
                                </a:lnTo>
                                <a:lnTo>
                                  <a:pt x="675" y="2013"/>
                                </a:lnTo>
                                <a:lnTo>
                                  <a:pt x="685" y="2013"/>
                                </a:lnTo>
                                <a:lnTo>
                                  <a:pt x="694" y="2008"/>
                                </a:lnTo>
                                <a:lnTo>
                                  <a:pt x="704" y="2002"/>
                                </a:lnTo>
                                <a:lnTo>
                                  <a:pt x="712" y="1993"/>
                                </a:lnTo>
                                <a:lnTo>
                                  <a:pt x="721" y="1986"/>
                                </a:lnTo>
                                <a:lnTo>
                                  <a:pt x="729" y="1980"/>
                                </a:lnTo>
                                <a:lnTo>
                                  <a:pt x="738" y="1979"/>
                                </a:lnTo>
                                <a:lnTo>
                                  <a:pt x="746" y="1984"/>
                                </a:lnTo>
                                <a:lnTo>
                                  <a:pt x="754" y="1995"/>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2" name="AutoShape 305"/>
                        <wps:cNvSpPr>
                          <a:spLocks/>
                        </wps:cNvSpPr>
                        <wps:spPr bwMode="auto">
                          <a:xfrm>
                            <a:off x="8173" y="1067"/>
                            <a:ext cx="571" cy="319"/>
                          </a:xfrm>
                          <a:custGeom>
                            <a:avLst/>
                            <a:gdLst>
                              <a:gd name="T0" fmla="+- 0 8309 8173"/>
                              <a:gd name="T1" fmla="*/ T0 w 571"/>
                              <a:gd name="T2" fmla="+- 0 1067 1067"/>
                              <a:gd name="T3" fmla="*/ 1067 h 319"/>
                              <a:gd name="T4" fmla="+- 0 8607 8173"/>
                              <a:gd name="T5" fmla="*/ T4 w 571"/>
                              <a:gd name="T6" fmla="+- 0 1067 1067"/>
                              <a:gd name="T7" fmla="*/ 1067 h 319"/>
                              <a:gd name="T8" fmla="+- 0 8459 8173"/>
                              <a:gd name="T9" fmla="*/ T8 w 571"/>
                              <a:gd name="T10" fmla="+- 0 1386 1067"/>
                              <a:gd name="T11" fmla="*/ 1386 h 319"/>
                              <a:gd name="T12" fmla="+- 0 8173 8173"/>
                              <a:gd name="T13" fmla="*/ T12 w 571"/>
                              <a:gd name="T14" fmla="+- 0 1178 1067"/>
                              <a:gd name="T15" fmla="*/ 1178 h 319"/>
                              <a:gd name="T16" fmla="+- 0 8309 8173"/>
                              <a:gd name="T17" fmla="*/ T16 w 571"/>
                              <a:gd name="T18" fmla="+- 0 1067 1067"/>
                              <a:gd name="T19" fmla="*/ 1067 h 319"/>
                              <a:gd name="T20" fmla="+- 0 8459 8173"/>
                              <a:gd name="T21" fmla="*/ T20 w 571"/>
                              <a:gd name="T22" fmla="+- 0 1386 1067"/>
                              <a:gd name="T23" fmla="*/ 1386 h 319"/>
                              <a:gd name="T24" fmla="+- 0 8743 8173"/>
                              <a:gd name="T25" fmla="*/ T24 w 571"/>
                              <a:gd name="T26" fmla="+- 0 1178 1067"/>
                              <a:gd name="T27" fmla="*/ 1178 h 319"/>
                              <a:gd name="T28" fmla="+- 0 8607 8173"/>
                              <a:gd name="T29" fmla="*/ T28 w 571"/>
                              <a:gd name="T30" fmla="+- 0 1067 1067"/>
                              <a:gd name="T31" fmla="*/ 1067 h 31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71" h="319">
                                <a:moveTo>
                                  <a:pt x="136" y="0"/>
                                </a:moveTo>
                                <a:lnTo>
                                  <a:pt x="434" y="0"/>
                                </a:lnTo>
                                <a:moveTo>
                                  <a:pt x="286" y="319"/>
                                </a:moveTo>
                                <a:lnTo>
                                  <a:pt x="0" y="111"/>
                                </a:lnTo>
                                <a:lnTo>
                                  <a:pt x="136" y="0"/>
                                </a:lnTo>
                                <a:moveTo>
                                  <a:pt x="286" y="319"/>
                                </a:moveTo>
                                <a:lnTo>
                                  <a:pt x="570" y="111"/>
                                </a:lnTo>
                                <a:lnTo>
                                  <a:pt x="434"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3" name="AutoShape 306"/>
                        <wps:cNvSpPr>
                          <a:spLocks/>
                        </wps:cNvSpPr>
                        <wps:spPr bwMode="auto">
                          <a:xfrm>
                            <a:off x="8524" y="978"/>
                            <a:ext cx="107" cy="87"/>
                          </a:xfrm>
                          <a:custGeom>
                            <a:avLst/>
                            <a:gdLst>
                              <a:gd name="T0" fmla="+- 0 8525 8525"/>
                              <a:gd name="T1" fmla="*/ T0 w 107"/>
                              <a:gd name="T2" fmla="+- 0 1065 979"/>
                              <a:gd name="T3" fmla="*/ 1065 h 87"/>
                              <a:gd name="T4" fmla="+- 0 8525 8525"/>
                              <a:gd name="T5" fmla="*/ T4 w 107"/>
                              <a:gd name="T6" fmla="+- 0 1065 979"/>
                              <a:gd name="T7" fmla="*/ 1065 h 87"/>
                              <a:gd name="T8" fmla="+- 0 8525 8525"/>
                              <a:gd name="T9" fmla="*/ T8 w 107"/>
                              <a:gd name="T10" fmla="+- 0 1065 979"/>
                              <a:gd name="T11" fmla="*/ 1065 h 87"/>
                              <a:gd name="T12" fmla="+- 0 8525 8525"/>
                              <a:gd name="T13" fmla="*/ T12 w 107"/>
                              <a:gd name="T14" fmla="+- 0 1065 979"/>
                              <a:gd name="T15" fmla="*/ 1065 h 87"/>
                              <a:gd name="T16" fmla="+- 0 8631 8525"/>
                              <a:gd name="T17" fmla="*/ T16 w 107"/>
                              <a:gd name="T18" fmla="+- 0 1028 979"/>
                              <a:gd name="T19" fmla="*/ 1028 h 87"/>
                              <a:gd name="T20" fmla="+- 0 8615 8525"/>
                              <a:gd name="T21" fmla="*/ T20 w 107"/>
                              <a:gd name="T22" fmla="+- 0 1004 979"/>
                              <a:gd name="T23" fmla="*/ 1004 h 87"/>
                              <a:gd name="T24" fmla="+- 0 8615 8525"/>
                              <a:gd name="T25" fmla="*/ T24 w 107"/>
                              <a:gd name="T26" fmla="+- 0 1004 979"/>
                              <a:gd name="T27" fmla="*/ 1004 h 87"/>
                              <a:gd name="T28" fmla="+- 0 8615 8525"/>
                              <a:gd name="T29" fmla="*/ T28 w 107"/>
                              <a:gd name="T30" fmla="+- 0 1004 979"/>
                              <a:gd name="T31" fmla="*/ 1004 h 87"/>
                              <a:gd name="T32" fmla="+- 0 8598 8525"/>
                              <a:gd name="T33" fmla="*/ T32 w 107"/>
                              <a:gd name="T34" fmla="+- 0 979 979"/>
                              <a:gd name="T35" fmla="*/ 979 h 87"/>
                              <a:gd name="T36" fmla="+- 0 8525 8525"/>
                              <a:gd name="T37" fmla="*/ T36 w 107"/>
                              <a:gd name="T38" fmla="+- 0 1065 979"/>
                              <a:gd name="T39" fmla="*/ 1065 h 87"/>
                              <a:gd name="T40" fmla="+- 0 8631 8525"/>
                              <a:gd name="T41" fmla="*/ T40 w 107"/>
                              <a:gd name="T42" fmla="+- 0 1028 979"/>
                              <a:gd name="T43" fmla="*/ 1028 h 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07" h="87">
                                <a:moveTo>
                                  <a:pt x="0" y="86"/>
                                </a:moveTo>
                                <a:lnTo>
                                  <a:pt x="0" y="86"/>
                                </a:lnTo>
                                <a:close/>
                                <a:moveTo>
                                  <a:pt x="106" y="49"/>
                                </a:moveTo>
                                <a:lnTo>
                                  <a:pt x="90" y="25"/>
                                </a:lnTo>
                                <a:lnTo>
                                  <a:pt x="73" y="0"/>
                                </a:lnTo>
                                <a:lnTo>
                                  <a:pt x="0" y="86"/>
                                </a:lnTo>
                                <a:lnTo>
                                  <a:pt x="106"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44" name="Picture 30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9225" y="444"/>
                            <a:ext cx="114" cy="199"/>
                          </a:xfrm>
                          <a:prstGeom prst="rect">
                            <a:avLst/>
                          </a:prstGeom>
                          <a:noFill/>
                          <a:extLst>
                            <a:ext uri="{909E8E84-426E-40DD-AFC4-6F175D3DCCD1}">
                              <a14:hiddenFill xmlns:a14="http://schemas.microsoft.com/office/drawing/2010/main">
                                <a:solidFill>
                                  <a:srgbClr val="FFFFFF"/>
                                </a:solidFill>
                              </a14:hiddenFill>
                            </a:ext>
                          </a:extLst>
                        </pic:spPr>
                      </pic:pic>
                      <wps:wsp>
                        <wps:cNvPr id="445" name="Line 308"/>
                        <wps:cNvCnPr>
                          <a:cxnSpLocks noChangeShapeType="1"/>
                        </wps:cNvCnPr>
                        <wps:spPr bwMode="auto">
                          <a:xfrm>
                            <a:off x="8614" y="1004"/>
                            <a:ext cx="601"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46" name="Picture 30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9271" y="1636"/>
                            <a:ext cx="120" cy="201"/>
                          </a:xfrm>
                          <a:prstGeom prst="rect">
                            <a:avLst/>
                          </a:prstGeom>
                          <a:noFill/>
                          <a:extLst>
                            <a:ext uri="{909E8E84-426E-40DD-AFC4-6F175D3DCCD1}">
                              <a14:hiddenFill xmlns:a14="http://schemas.microsoft.com/office/drawing/2010/main">
                                <a:solidFill>
                                  <a:srgbClr val="FFFFFF"/>
                                </a:solidFill>
                              </a14:hiddenFill>
                            </a:ext>
                          </a:extLst>
                        </pic:spPr>
                      </pic:pic>
                      <wps:wsp>
                        <wps:cNvPr id="447" name="AutoShape 310"/>
                        <wps:cNvSpPr>
                          <a:spLocks/>
                        </wps:cNvSpPr>
                        <wps:spPr bwMode="auto">
                          <a:xfrm>
                            <a:off x="8173" y="1928"/>
                            <a:ext cx="571" cy="318"/>
                          </a:xfrm>
                          <a:custGeom>
                            <a:avLst/>
                            <a:gdLst>
                              <a:gd name="T0" fmla="+- 0 8309 8173"/>
                              <a:gd name="T1" fmla="*/ T0 w 571"/>
                              <a:gd name="T2" fmla="+- 0 1929 1929"/>
                              <a:gd name="T3" fmla="*/ 1929 h 318"/>
                              <a:gd name="T4" fmla="+- 0 8607 8173"/>
                              <a:gd name="T5" fmla="*/ T4 w 571"/>
                              <a:gd name="T6" fmla="+- 0 1929 1929"/>
                              <a:gd name="T7" fmla="*/ 1929 h 318"/>
                              <a:gd name="T8" fmla="+- 0 8459 8173"/>
                              <a:gd name="T9" fmla="*/ T8 w 571"/>
                              <a:gd name="T10" fmla="+- 0 2246 1929"/>
                              <a:gd name="T11" fmla="*/ 2246 h 318"/>
                              <a:gd name="T12" fmla="+- 0 8173 8173"/>
                              <a:gd name="T13" fmla="*/ T12 w 571"/>
                              <a:gd name="T14" fmla="+- 0 2039 1929"/>
                              <a:gd name="T15" fmla="*/ 2039 h 318"/>
                              <a:gd name="T16" fmla="+- 0 8309 8173"/>
                              <a:gd name="T17" fmla="*/ T16 w 571"/>
                              <a:gd name="T18" fmla="+- 0 1929 1929"/>
                              <a:gd name="T19" fmla="*/ 1929 h 318"/>
                              <a:gd name="T20" fmla="+- 0 8459 8173"/>
                              <a:gd name="T21" fmla="*/ T20 w 571"/>
                              <a:gd name="T22" fmla="+- 0 2246 1929"/>
                              <a:gd name="T23" fmla="*/ 2246 h 318"/>
                              <a:gd name="T24" fmla="+- 0 8743 8173"/>
                              <a:gd name="T25" fmla="*/ T24 w 571"/>
                              <a:gd name="T26" fmla="+- 0 2039 1929"/>
                              <a:gd name="T27" fmla="*/ 2039 h 318"/>
                              <a:gd name="T28" fmla="+- 0 8607 8173"/>
                              <a:gd name="T29" fmla="*/ T28 w 571"/>
                              <a:gd name="T30" fmla="+- 0 1929 1929"/>
                              <a:gd name="T31" fmla="*/ 1929 h 31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71" h="318">
                                <a:moveTo>
                                  <a:pt x="136" y="0"/>
                                </a:moveTo>
                                <a:lnTo>
                                  <a:pt x="434" y="0"/>
                                </a:lnTo>
                                <a:moveTo>
                                  <a:pt x="286" y="317"/>
                                </a:moveTo>
                                <a:lnTo>
                                  <a:pt x="0" y="110"/>
                                </a:lnTo>
                                <a:lnTo>
                                  <a:pt x="136" y="0"/>
                                </a:lnTo>
                                <a:moveTo>
                                  <a:pt x="286" y="317"/>
                                </a:moveTo>
                                <a:lnTo>
                                  <a:pt x="570" y="110"/>
                                </a:lnTo>
                                <a:lnTo>
                                  <a:pt x="434"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8" name="AutoShape 311"/>
                        <wps:cNvSpPr>
                          <a:spLocks/>
                        </wps:cNvSpPr>
                        <wps:spPr bwMode="auto">
                          <a:xfrm>
                            <a:off x="8478" y="1994"/>
                            <a:ext cx="57" cy="57"/>
                          </a:xfrm>
                          <a:custGeom>
                            <a:avLst/>
                            <a:gdLst>
                              <a:gd name="T0" fmla="+- 0 8506 8478"/>
                              <a:gd name="T1" fmla="*/ T0 w 57"/>
                              <a:gd name="T2" fmla="+- 0 2023 1995"/>
                              <a:gd name="T3" fmla="*/ 2023 h 57"/>
                              <a:gd name="T4" fmla="+- 0 8506 8478"/>
                              <a:gd name="T5" fmla="*/ T4 w 57"/>
                              <a:gd name="T6" fmla="+- 0 2023 1995"/>
                              <a:gd name="T7" fmla="*/ 2023 h 57"/>
                              <a:gd name="T8" fmla="+- 0 8497 8478"/>
                              <a:gd name="T9" fmla="*/ T8 w 57"/>
                              <a:gd name="T10" fmla="+- 0 1997 1995"/>
                              <a:gd name="T11" fmla="*/ 1997 h 57"/>
                              <a:gd name="T12" fmla="+- 0 8487 8478"/>
                              <a:gd name="T13" fmla="*/ T12 w 57"/>
                              <a:gd name="T14" fmla="+- 0 2003 1995"/>
                              <a:gd name="T15" fmla="*/ 2003 h 57"/>
                              <a:gd name="T16" fmla="+- 0 8488 8478"/>
                              <a:gd name="T17" fmla="*/ T16 w 57"/>
                              <a:gd name="T18" fmla="+- 0 2003 1995"/>
                              <a:gd name="T19" fmla="*/ 2003 h 57"/>
                              <a:gd name="T20" fmla="+- 0 8487 8478"/>
                              <a:gd name="T21" fmla="*/ T20 w 57"/>
                              <a:gd name="T22" fmla="+- 0 2003 1995"/>
                              <a:gd name="T23" fmla="*/ 2003 h 57"/>
                              <a:gd name="T24" fmla="+- 0 8481 8478"/>
                              <a:gd name="T25" fmla="*/ T24 w 57"/>
                              <a:gd name="T26" fmla="+- 0 2012 1995"/>
                              <a:gd name="T27" fmla="*/ 2012 h 57"/>
                              <a:gd name="T28" fmla="+- 0 8481 8478"/>
                              <a:gd name="T29" fmla="*/ T28 w 57"/>
                              <a:gd name="T30" fmla="+- 0 2012 1995"/>
                              <a:gd name="T31" fmla="*/ 2012 h 57"/>
                              <a:gd name="T32" fmla="+- 0 8506 8478"/>
                              <a:gd name="T33" fmla="*/ T32 w 57"/>
                              <a:gd name="T34" fmla="+- 0 2023 1995"/>
                              <a:gd name="T35" fmla="*/ 2023 h 57"/>
                              <a:gd name="T36" fmla="+- 0 8506 8478"/>
                              <a:gd name="T37" fmla="*/ T36 w 57"/>
                              <a:gd name="T38" fmla="+- 0 2023 1995"/>
                              <a:gd name="T39" fmla="*/ 2023 h 57"/>
                              <a:gd name="T40" fmla="+- 0 8535 8478"/>
                              <a:gd name="T41" fmla="*/ T40 w 57"/>
                              <a:gd name="T42" fmla="+- 0 2024 1995"/>
                              <a:gd name="T43" fmla="*/ 2024 h 57"/>
                              <a:gd name="T44" fmla="+- 0 8534 8478"/>
                              <a:gd name="T45" fmla="*/ T44 w 57"/>
                              <a:gd name="T46" fmla="+- 0 2014 1995"/>
                              <a:gd name="T47" fmla="*/ 2014 h 57"/>
                              <a:gd name="T48" fmla="+- 0 8528 8478"/>
                              <a:gd name="T49" fmla="*/ T48 w 57"/>
                              <a:gd name="T50" fmla="+- 0 2004 1995"/>
                              <a:gd name="T51" fmla="*/ 2004 h 57"/>
                              <a:gd name="T52" fmla="+- 0 8528 8478"/>
                              <a:gd name="T53" fmla="*/ T52 w 57"/>
                              <a:gd name="T54" fmla="+- 0 2004 1995"/>
                              <a:gd name="T55" fmla="*/ 2004 h 57"/>
                              <a:gd name="T56" fmla="+- 0 8528 8478"/>
                              <a:gd name="T57" fmla="*/ T56 w 57"/>
                              <a:gd name="T58" fmla="+- 0 2004 1995"/>
                              <a:gd name="T59" fmla="*/ 2004 h 57"/>
                              <a:gd name="T60" fmla="+- 0 8519 8478"/>
                              <a:gd name="T61" fmla="*/ T60 w 57"/>
                              <a:gd name="T62" fmla="+- 0 1998 1995"/>
                              <a:gd name="T63" fmla="*/ 1998 h 57"/>
                              <a:gd name="T64" fmla="+- 0 8519 8478"/>
                              <a:gd name="T65" fmla="*/ T64 w 57"/>
                              <a:gd name="T66" fmla="+- 0 1998 1995"/>
                              <a:gd name="T67" fmla="*/ 1998 h 57"/>
                              <a:gd name="T68" fmla="+- 0 8519 8478"/>
                              <a:gd name="T69" fmla="*/ T68 w 57"/>
                              <a:gd name="T70" fmla="+- 0 1998 1995"/>
                              <a:gd name="T71" fmla="*/ 1998 h 57"/>
                              <a:gd name="T72" fmla="+- 0 8508 8478"/>
                              <a:gd name="T73" fmla="*/ T72 w 57"/>
                              <a:gd name="T74" fmla="+- 0 1995 1995"/>
                              <a:gd name="T75" fmla="*/ 1995 h 57"/>
                              <a:gd name="T76" fmla="+- 0 8508 8478"/>
                              <a:gd name="T77" fmla="*/ T76 w 57"/>
                              <a:gd name="T78" fmla="+- 0 1995 1995"/>
                              <a:gd name="T79" fmla="*/ 1995 h 57"/>
                              <a:gd name="T80" fmla="+- 0 8497 8478"/>
                              <a:gd name="T81" fmla="*/ T80 w 57"/>
                              <a:gd name="T82" fmla="+- 0 1997 1995"/>
                              <a:gd name="T83" fmla="*/ 1997 h 57"/>
                              <a:gd name="T84" fmla="+- 0 8506 8478"/>
                              <a:gd name="T85" fmla="*/ T84 w 57"/>
                              <a:gd name="T86" fmla="+- 0 2023 1995"/>
                              <a:gd name="T87" fmla="*/ 2023 h 57"/>
                              <a:gd name="T88" fmla="+- 0 8506 8478"/>
                              <a:gd name="T89" fmla="*/ T88 w 57"/>
                              <a:gd name="T90" fmla="+- 0 2023 1995"/>
                              <a:gd name="T91" fmla="*/ 2023 h 57"/>
                              <a:gd name="T92" fmla="+- 0 8506 8478"/>
                              <a:gd name="T93" fmla="*/ T92 w 57"/>
                              <a:gd name="T94" fmla="+- 0 2023 1995"/>
                              <a:gd name="T95" fmla="*/ 2023 h 57"/>
                              <a:gd name="T96" fmla="+- 0 8506 8478"/>
                              <a:gd name="T97" fmla="*/ T96 w 57"/>
                              <a:gd name="T98" fmla="+- 0 2023 1995"/>
                              <a:gd name="T99" fmla="*/ 2023 h 57"/>
                              <a:gd name="T100" fmla="+- 0 8481 8478"/>
                              <a:gd name="T101" fmla="*/ T100 w 57"/>
                              <a:gd name="T102" fmla="+- 0 2012 1995"/>
                              <a:gd name="T103" fmla="*/ 2012 h 57"/>
                              <a:gd name="T104" fmla="+- 0 8478 8478"/>
                              <a:gd name="T105" fmla="*/ T104 w 57"/>
                              <a:gd name="T106" fmla="+- 0 2022 1995"/>
                              <a:gd name="T107" fmla="*/ 2022 h 57"/>
                              <a:gd name="T108" fmla="+- 0 8478 8478"/>
                              <a:gd name="T109" fmla="*/ T108 w 57"/>
                              <a:gd name="T110" fmla="+- 0 2022 1995"/>
                              <a:gd name="T111" fmla="*/ 2022 h 57"/>
                              <a:gd name="T112" fmla="+- 0 8480 8478"/>
                              <a:gd name="T113" fmla="*/ T112 w 57"/>
                              <a:gd name="T114" fmla="+- 0 2033 1995"/>
                              <a:gd name="T115" fmla="*/ 2033 h 57"/>
                              <a:gd name="T116" fmla="+- 0 8486 8478"/>
                              <a:gd name="T117" fmla="*/ T116 w 57"/>
                              <a:gd name="T118" fmla="+- 0 2042 1995"/>
                              <a:gd name="T119" fmla="*/ 2042 h 57"/>
                              <a:gd name="T120" fmla="+- 0 8486 8478"/>
                              <a:gd name="T121" fmla="*/ T120 w 57"/>
                              <a:gd name="T122" fmla="+- 0 2042 1995"/>
                              <a:gd name="T123" fmla="*/ 2042 h 57"/>
                              <a:gd name="T124" fmla="+- 0 8486 8478"/>
                              <a:gd name="T125" fmla="*/ T124 w 57"/>
                              <a:gd name="T126" fmla="+- 0 2042 1995"/>
                              <a:gd name="T127" fmla="*/ 2042 h 57"/>
                              <a:gd name="T128" fmla="+- 0 8495 8478"/>
                              <a:gd name="T129" fmla="*/ T128 w 57"/>
                              <a:gd name="T130" fmla="+- 0 2049 1995"/>
                              <a:gd name="T131" fmla="*/ 2049 h 57"/>
                              <a:gd name="T132" fmla="+- 0 8505 8478"/>
                              <a:gd name="T133" fmla="*/ T132 w 57"/>
                              <a:gd name="T134" fmla="+- 0 2051 1995"/>
                              <a:gd name="T135" fmla="*/ 2051 h 57"/>
                              <a:gd name="T136" fmla="+- 0 8505 8478"/>
                              <a:gd name="T137" fmla="*/ T136 w 57"/>
                              <a:gd name="T138" fmla="+- 0 2051 1995"/>
                              <a:gd name="T139" fmla="*/ 2051 h 57"/>
                              <a:gd name="T140" fmla="+- 0 8517 8478"/>
                              <a:gd name="T141" fmla="*/ T140 w 57"/>
                              <a:gd name="T142" fmla="+- 0 2050 1995"/>
                              <a:gd name="T143" fmla="*/ 2050 h 57"/>
                              <a:gd name="T144" fmla="+- 0 8526 8478"/>
                              <a:gd name="T145" fmla="*/ T144 w 57"/>
                              <a:gd name="T146" fmla="+- 0 2045 1995"/>
                              <a:gd name="T147" fmla="*/ 2045 h 57"/>
                              <a:gd name="T148" fmla="+- 0 8532 8478"/>
                              <a:gd name="T149" fmla="*/ T148 w 57"/>
                              <a:gd name="T150" fmla="+- 0 2036 1995"/>
                              <a:gd name="T151" fmla="*/ 2036 h 57"/>
                              <a:gd name="T152" fmla="+- 0 8535 8478"/>
                              <a:gd name="T153" fmla="*/ T152 w 57"/>
                              <a:gd name="T154" fmla="+- 0 2024 1995"/>
                              <a:gd name="T155" fmla="*/ 2024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57" h="57">
                                <a:moveTo>
                                  <a:pt x="28" y="28"/>
                                </a:moveTo>
                                <a:lnTo>
                                  <a:pt x="28" y="28"/>
                                </a:lnTo>
                                <a:lnTo>
                                  <a:pt x="19" y="2"/>
                                </a:lnTo>
                                <a:lnTo>
                                  <a:pt x="9" y="8"/>
                                </a:lnTo>
                                <a:lnTo>
                                  <a:pt x="10" y="8"/>
                                </a:lnTo>
                                <a:lnTo>
                                  <a:pt x="9" y="8"/>
                                </a:lnTo>
                                <a:lnTo>
                                  <a:pt x="3" y="17"/>
                                </a:lnTo>
                                <a:lnTo>
                                  <a:pt x="28" y="28"/>
                                </a:lnTo>
                                <a:close/>
                                <a:moveTo>
                                  <a:pt x="57" y="29"/>
                                </a:moveTo>
                                <a:lnTo>
                                  <a:pt x="56" y="19"/>
                                </a:lnTo>
                                <a:lnTo>
                                  <a:pt x="50" y="9"/>
                                </a:lnTo>
                                <a:lnTo>
                                  <a:pt x="41" y="3"/>
                                </a:lnTo>
                                <a:lnTo>
                                  <a:pt x="30" y="0"/>
                                </a:lnTo>
                                <a:lnTo>
                                  <a:pt x="19" y="2"/>
                                </a:lnTo>
                                <a:lnTo>
                                  <a:pt x="28" y="28"/>
                                </a:lnTo>
                                <a:lnTo>
                                  <a:pt x="3" y="17"/>
                                </a:lnTo>
                                <a:lnTo>
                                  <a:pt x="0" y="27"/>
                                </a:lnTo>
                                <a:lnTo>
                                  <a:pt x="2" y="38"/>
                                </a:lnTo>
                                <a:lnTo>
                                  <a:pt x="8" y="47"/>
                                </a:lnTo>
                                <a:lnTo>
                                  <a:pt x="17" y="54"/>
                                </a:lnTo>
                                <a:lnTo>
                                  <a:pt x="27" y="56"/>
                                </a:lnTo>
                                <a:lnTo>
                                  <a:pt x="39" y="55"/>
                                </a:lnTo>
                                <a:lnTo>
                                  <a:pt x="48" y="50"/>
                                </a:lnTo>
                                <a:lnTo>
                                  <a:pt x="54" y="41"/>
                                </a:lnTo>
                                <a:lnTo>
                                  <a:pt x="57" y="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9" name="Line 312"/>
                        <wps:cNvCnPr>
                          <a:cxnSpLocks noChangeShapeType="1"/>
                        </wps:cNvCnPr>
                        <wps:spPr bwMode="auto">
                          <a:xfrm>
                            <a:off x="8506" y="2023"/>
                            <a:ext cx="686"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50" name="Picture 31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9270" y="2082"/>
                            <a:ext cx="122" cy="1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1" name="Picture 31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8749" y="2041"/>
                            <a:ext cx="491" cy="139"/>
                          </a:xfrm>
                          <a:prstGeom prst="rect">
                            <a:avLst/>
                          </a:prstGeom>
                          <a:noFill/>
                          <a:extLst>
                            <a:ext uri="{909E8E84-426E-40DD-AFC4-6F175D3DCCD1}">
                              <a14:hiddenFill xmlns:a14="http://schemas.microsoft.com/office/drawing/2010/main">
                                <a:solidFill>
                                  <a:srgbClr val="FFFFFF"/>
                                </a:solidFill>
                              </a14:hiddenFill>
                            </a:ext>
                          </a:extLst>
                        </pic:spPr>
                      </pic:pic>
                      <wps:wsp>
                        <wps:cNvPr id="452" name="AutoShape 315"/>
                        <wps:cNvSpPr>
                          <a:spLocks/>
                        </wps:cNvSpPr>
                        <wps:spPr bwMode="auto">
                          <a:xfrm>
                            <a:off x="8832" y="673"/>
                            <a:ext cx="2" cy="1975"/>
                          </a:xfrm>
                          <a:custGeom>
                            <a:avLst/>
                            <a:gdLst>
                              <a:gd name="T0" fmla="+- 0 2648 674"/>
                              <a:gd name="T1" fmla="*/ 2648 h 1975"/>
                              <a:gd name="T2" fmla="+- 0 2127 674"/>
                              <a:gd name="T3" fmla="*/ 2127 h 1975"/>
                              <a:gd name="T4" fmla="+- 0 1998 674"/>
                              <a:gd name="T5" fmla="*/ 1998 h 1975"/>
                              <a:gd name="T6" fmla="+- 0 674 674"/>
                              <a:gd name="T7" fmla="*/ 674 h 1975"/>
                            </a:gdLst>
                            <a:ahLst/>
                            <a:cxnLst>
                              <a:cxn ang="0">
                                <a:pos x="0" y="T1"/>
                              </a:cxn>
                              <a:cxn ang="0">
                                <a:pos x="0" y="T3"/>
                              </a:cxn>
                              <a:cxn ang="0">
                                <a:pos x="0" y="T5"/>
                              </a:cxn>
                              <a:cxn ang="0">
                                <a:pos x="0" y="T7"/>
                              </a:cxn>
                            </a:cxnLst>
                            <a:rect l="0" t="0" r="r" b="b"/>
                            <a:pathLst>
                              <a:path h="1975">
                                <a:moveTo>
                                  <a:pt x="0" y="1974"/>
                                </a:moveTo>
                                <a:lnTo>
                                  <a:pt x="0" y="1453"/>
                                </a:lnTo>
                                <a:moveTo>
                                  <a:pt x="0" y="1324"/>
                                </a:moveTo>
                                <a:lnTo>
                                  <a:pt x="0"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3" name="AutoShape 316"/>
                        <wps:cNvSpPr>
                          <a:spLocks/>
                        </wps:cNvSpPr>
                        <wps:spPr bwMode="auto">
                          <a:xfrm>
                            <a:off x="8464" y="2206"/>
                            <a:ext cx="112" cy="58"/>
                          </a:xfrm>
                          <a:custGeom>
                            <a:avLst/>
                            <a:gdLst>
                              <a:gd name="T0" fmla="+- 0 8573 8464"/>
                              <a:gd name="T1" fmla="*/ T0 w 112"/>
                              <a:gd name="T2" fmla="+- 0 2235 2207"/>
                              <a:gd name="T3" fmla="*/ 2235 h 58"/>
                              <a:gd name="T4" fmla="+- 0 8570 8464"/>
                              <a:gd name="T5" fmla="*/ T4 w 112"/>
                              <a:gd name="T6" fmla="+- 0 2207 2207"/>
                              <a:gd name="T7" fmla="*/ 2207 h 58"/>
                              <a:gd name="T8" fmla="+- 0 8464 8464"/>
                              <a:gd name="T9" fmla="*/ T8 w 112"/>
                              <a:gd name="T10" fmla="+- 0 2245 2207"/>
                              <a:gd name="T11" fmla="*/ 2245 h 58"/>
                              <a:gd name="T12" fmla="+- 0 8573 8464"/>
                              <a:gd name="T13" fmla="*/ T12 w 112"/>
                              <a:gd name="T14" fmla="+- 0 2235 2207"/>
                              <a:gd name="T15" fmla="*/ 2235 h 58"/>
                              <a:gd name="T16" fmla="+- 0 8576 8464"/>
                              <a:gd name="T17" fmla="*/ T16 w 112"/>
                              <a:gd name="T18" fmla="+- 0 2265 2207"/>
                              <a:gd name="T19" fmla="*/ 2265 h 58"/>
                              <a:gd name="T20" fmla="+- 0 8573 8464"/>
                              <a:gd name="T21" fmla="*/ T20 w 112"/>
                              <a:gd name="T22" fmla="+- 0 2235 2207"/>
                              <a:gd name="T23" fmla="*/ 2235 h 58"/>
                              <a:gd name="T24" fmla="+- 0 8464 8464"/>
                              <a:gd name="T25" fmla="*/ T24 w 112"/>
                              <a:gd name="T26" fmla="+- 0 2245 2207"/>
                              <a:gd name="T27" fmla="*/ 2245 h 58"/>
                              <a:gd name="T28" fmla="+- 0 8576 8464"/>
                              <a:gd name="T29" fmla="*/ T28 w 112"/>
                              <a:gd name="T30" fmla="+- 0 2265 2207"/>
                              <a:gd name="T31" fmla="*/ 2265 h 5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2" h="58">
                                <a:moveTo>
                                  <a:pt x="109" y="28"/>
                                </a:moveTo>
                                <a:lnTo>
                                  <a:pt x="106" y="0"/>
                                </a:lnTo>
                                <a:lnTo>
                                  <a:pt x="0" y="38"/>
                                </a:lnTo>
                                <a:lnTo>
                                  <a:pt x="109" y="28"/>
                                </a:lnTo>
                                <a:close/>
                                <a:moveTo>
                                  <a:pt x="112" y="58"/>
                                </a:moveTo>
                                <a:lnTo>
                                  <a:pt x="109" y="28"/>
                                </a:lnTo>
                                <a:lnTo>
                                  <a:pt x="0" y="38"/>
                                </a:lnTo>
                                <a:lnTo>
                                  <a:pt x="112" y="5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4" name="AutoShape 317"/>
                        <wps:cNvSpPr>
                          <a:spLocks/>
                        </wps:cNvSpPr>
                        <wps:spPr bwMode="auto">
                          <a:xfrm>
                            <a:off x="8078" y="310"/>
                            <a:ext cx="1156" cy="1926"/>
                          </a:xfrm>
                          <a:custGeom>
                            <a:avLst/>
                            <a:gdLst>
                              <a:gd name="T0" fmla="+- 0 8571 8079"/>
                              <a:gd name="T1" fmla="*/ T0 w 1156"/>
                              <a:gd name="T2" fmla="+- 0 2236 311"/>
                              <a:gd name="T3" fmla="*/ 2236 h 1926"/>
                              <a:gd name="T4" fmla="+- 0 9234 8079"/>
                              <a:gd name="T5" fmla="*/ T4 w 1156"/>
                              <a:gd name="T6" fmla="+- 0 2175 311"/>
                              <a:gd name="T7" fmla="*/ 2175 h 1926"/>
                              <a:gd name="T8" fmla="+- 0 8306 8079"/>
                              <a:gd name="T9" fmla="*/ T8 w 1156"/>
                              <a:gd name="T10" fmla="+- 0 1070 311"/>
                              <a:gd name="T11" fmla="*/ 1070 h 1926"/>
                              <a:gd name="T12" fmla="+- 0 8306 8079"/>
                              <a:gd name="T13" fmla="*/ T12 w 1156"/>
                              <a:gd name="T14" fmla="+- 0 311 311"/>
                              <a:gd name="T15" fmla="*/ 311 h 1926"/>
                              <a:gd name="T16" fmla="+- 0 8611 8079"/>
                              <a:gd name="T17" fmla="*/ T16 w 1156"/>
                              <a:gd name="T18" fmla="+- 0 1070 311"/>
                              <a:gd name="T19" fmla="*/ 1070 h 1926"/>
                              <a:gd name="T20" fmla="+- 0 8611 8079"/>
                              <a:gd name="T21" fmla="*/ T20 w 1156"/>
                              <a:gd name="T22" fmla="+- 0 311 311"/>
                              <a:gd name="T23" fmla="*/ 311 h 1926"/>
                              <a:gd name="T24" fmla="+- 0 8192 8079"/>
                              <a:gd name="T25" fmla="*/ T24 w 1156"/>
                              <a:gd name="T26" fmla="+- 0 396 311"/>
                              <a:gd name="T27" fmla="*/ 396 h 1926"/>
                              <a:gd name="T28" fmla="+- 0 8079 8079"/>
                              <a:gd name="T29" fmla="*/ T28 w 1156"/>
                              <a:gd name="T30" fmla="+- 0 396 311"/>
                              <a:gd name="T31" fmla="*/ 396 h 1926"/>
                              <a:gd name="T32" fmla="+- 0 8724 8079"/>
                              <a:gd name="T33" fmla="*/ T32 w 1156"/>
                              <a:gd name="T34" fmla="+- 0 396 311"/>
                              <a:gd name="T35" fmla="*/ 396 h 1926"/>
                              <a:gd name="T36" fmla="+- 0 8837 8079"/>
                              <a:gd name="T37" fmla="*/ T36 w 1156"/>
                              <a:gd name="T38" fmla="+- 0 396 311"/>
                              <a:gd name="T39" fmla="*/ 396 h 1926"/>
                              <a:gd name="T40" fmla="+- 0 8306 8079"/>
                              <a:gd name="T41" fmla="*/ T40 w 1156"/>
                              <a:gd name="T42" fmla="+- 0 396 311"/>
                              <a:gd name="T43" fmla="*/ 396 h 1926"/>
                              <a:gd name="T44" fmla="+- 0 8611 8079"/>
                              <a:gd name="T45" fmla="*/ T44 w 1156"/>
                              <a:gd name="T46" fmla="+- 0 396 311"/>
                              <a:gd name="T47" fmla="*/ 396 h 19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156" h="1926">
                                <a:moveTo>
                                  <a:pt x="492" y="1925"/>
                                </a:moveTo>
                                <a:lnTo>
                                  <a:pt x="1155" y="1864"/>
                                </a:lnTo>
                                <a:moveTo>
                                  <a:pt x="227" y="759"/>
                                </a:moveTo>
                                <a:lnTo>
                                  <a:pt x="227" y="0"/>
                                </a:lnTo>
                                <a:moveTo>
                                  <a:pt x="532" y="759"/>
                                </a:moveTo>
                                <a:lnTo>
                                  <a:pt x="532" y="0"/>
                                </a:lnTo>
                                <a:moveTo>
                                  <a:pt x="113" y="85"/>
                                </a:moveTo>
                                <a:lnTo>
                                  <a:pt x="0" y="85"/>
                                </a:lnTo>
                                <a:moveTo>
                                  <a:pt x="645" y="85"/>
                                </a:moveTo>
                                <a:lnTo>
                                  <a:pt x="758" y="85"/>
                                </a:lnTo>
                                <a:moveTo>
                                  <a:pt x="227" y="85"/>
                                </a:moveTo>
                                <a:lnTo>
                                  <a:pt x="532" y="85"/>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5" name="AutoShape 318"/>
                        <wps:cNvSpPr>
                          <a:spLocks/>
                        </wps:cNvSpPr>
                        <wps:spPr bwMode="auto">
                          <a:xfrm>
                            <a:off x="8191" y="366"/>
                            <a:ext cx="535" cy="59"/>
                          </a:xfrm>
                          <a:custGeom>
                            <a:avLst/>
                            <a:gdLst>
                              <a:gd name="T0" fmla="+- 0 8300 8191"/>
                              <a:gd name="T1" fmla="*/ T0 w 535"/>
                              <a:gd name="T2" fmla="+- 0 396 367"/>
                              <a:gd name="T3" fmla="*/ 396 h 59"/>
                              <a:gd name="T4" fmla="+- 0 8191 8191"/>
                              <a:gd name="T5" fmla="*/ T4 w 535"/>
                              <a:gd name="T6" fmla="+- 0 367 367"/>
                              <a:gd name="T7" fmla="*/ 367 h 59"/>
                              <a:gd name="T8" fmla="+- 0 8191 8191"/>
                              <a:gd name="T9" fmla="*/ T8 w 535"/>
                              <a:gd name="T10" fmla="+- 0 396 367"/>
                              <a:gd name="T11" fmla="*/ 396 h 59"/>
                              <a:gd name="T12" fmla="+- 0 8191 8191"/>
                              <a:gd name="T13" fmla="*/ T12 w 535"/>
                              <a:gd name="T14" fmla="+- 0 425 367"/>
                              <a:gd name="T15" fmla="*/ 425 h 59"/>
                              <a:gd name="T16" fmla="+- 0 8300 8191"/>
                              <a:gd name="T17" fmla="*/ T16 w 535"/>
                              <a:gd name="T18" fmla="+- 0 396 367"/>
                              <a:gd name="T19" fmla="*/ 396 h 59"/>
                              <a:gd name="T20" fmla="+- 0 8725 8191"/>
                              <a:gd name="T21" fmla="*/ T20 w 535"/>
                              <a:gd name="T22" fmla="+- 0 367 367"/>
                              <a:gd name="T23" fmla="*/ 367 h 59"/>
                              <a:gd name="T24" fmla="+- 0 8616 8191"/>
                              <a:gd name="T25" fmla="*/ T24 w 535"/>
                              <a:gd name="T26" fmla="+- 0 396 367"/>
                              <a:gd name="T27" fmla="*/ 396 h 59"/>
                              <a:gd name="T28" fmla="+- 0 8725 8191"/>
                              <a:gd name="T29" fmla="*/ T28 w 535"/>
                              <a:gd name="T30" fmla="+- 0 425 367"/>
                              <a:gd name="T31" fmla="*/ 425 h 59"/>
                              <a:gd name="T32" fmla="+- 0 8725 8191"/>
                              <a:gd name="T33" fmla="*/ T32 w 535"/>
                              <a:gd name="T34" fmla="+- 0 396 367"/>
                              <a:gd name="T35" fmla="*/ 396 h 59"/>
                              <a:gd name="T36" fmla="+- 0 8725 8191"/>
                              <a:gd name="T37" fmla="*/ T36 w 535"/>
                              <a:gd name="T38" fmla="+- 0 367 367"/>
                              <a:gd name="T39" fmla="*/ 367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35" h="59">
                                <a:moveTo>
                                  <a:pt x="109" y="29"/>
                                </a:moveTo>
                                <a:lnTo>
                                  <a:pt x="0" y="0"/>
                                </a:lnTo>
                                <a:lnTo>
                                  <a:pt x="0" y="29"/>
                                </a:lnTo>
                                <a:lnTo>
                                  <a:pt x="0" y="58"/>
                                </a:lnTo>
                                <a:lnTo>
                                  <a:pt x="109" y="29"/>
                                </a:lnTo>
                                <a:close/>
                                <a:moveTo>
                                  <a:pt x="534" y="0"/>
                                </a:moveTo>
                                <a:lnTo>
                                  <a:pt x="425" y="29"/>
                                </a:lnTo>
                                <a:lnTo>
                                  <a:pt x="534" y="58"/>
                                </a:lnTo>
                                <a:lnTo>
                                  <a:pt x="534" y="29"/>
                                </a:lnTo>
                                <a:lnTo>
                                  <a:pt x="53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56" name="Picture 319"/>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8323" y="173"/>
                            <a:ext cx="270" cy="14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BA6E206" id="Группа 439" o:spid="_x0000_s1026" style="position:absolute;margin-left:342.75pt;margin-top:34.15pt;width:66.15pt;height:124.9pt;z-index:-251636736;mso-wrap-distance-left:0;mso-wrap-distance-right:0;mso-position-horizontal-relative:page" coordorigin="8069,173" coordsize="1323,2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">
                <v:line id="Line 303" o:spid="_x0000_s1027" style="position:absolute;visibility:visible;mso-wrap-style:square" from="8079,674" to="8079,2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" strokeweight=".34008mm"/>
                <v:shape id="AutoShape 304" o:spid="_x0000_s1028" style="position:absolute;left:8078;top:653;width:755;height:2013;visibility:visible;mso-wrap-style:square;v-text-anchor:top" coordsize="755,2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" path="m,21l17,32r17,6l51,38,67,33,83,28,99,21r14,-7l127,9,141,8r12,3l164,14r12,5l186,24r10,5l206,32r10,2l226,33r9,-2l244,26r9,-4l262,16r9,-4l281,8r9,-1l300,7r9,2l321,14r10,5l342,23r11,3l365,29r11,1l389,29r12,-4l414,21r12,-5l439,11,451,7,461,4r12,l482,5r9,3l499,13r8,6l515,24r7,4l528,31r7,l542,30r7,-5l557,20r6,-6l571,8r9,-4l590,r9,l609,4r10,4l630,16r12,7l653,30r10,6l675,39r10,-1l694,34r10,-8l712,19r9,-8l729,6r9,-2l746,8r8,13m,1995r17,12l34,2012r17,l67,2008r16,-6l99,1995r14,-6l127,1985r14,-1l153,1985r11,3l176,1994r10,4l196,2003r10,4l216,2008r10,l235,2005r9,-4l253,1996r9,-6l271,1986r10,-4l290,1981r10,1l309,1985r12,3l331,1993r11,4l353,2001r12,3l376,2004r13,-1l401,1999r13,-4l426,1990r13,-4l451,1981r10,-2l473,1978r9,1l491,1982r8,6l507,1993r8,5l522,2003r6,2l535,2006r7,-2l549,1999r8,-5l563,1988r8,-6l580,1978r10,-4l599,1974r10,4l619,1984r11,6l642,1998r11,7l663,2011r12,2l685,2013r9,-5l704,2002r8,-9l721,1986r8,-6l738,1979r8,5l754,1995e" filled="f" strokeweight=".51pt">
                  <v:path arrowok="t" o:connecttype="custom" o:connectlocs="34,691;83,681;127,662;164,667;196,682;226,686;253,675;281,661;309,662;342,676;376,683;414,674;451,660;482,658;507,672;528,684;549,678;571,661;599,653;630,669;663,689;694,687;721,664;746,661;17,2660;67,2661;113,2642;153,2638;186,2651;216,2661;244,2654;271,2639;300,2635;331,2646;365,2657;401,2652;439,2639;473,2631;499,2641;522,2656;542,2657;563,2641;590,2627;619,2637;653,2658;685,2666;712,2646;738,2632" o:connectangles="0,0,0,0,0,0,0,0,0,0,0,0,0,0,0,0,0,0,0,0,0,0,0,0,0,0,0,0,0,0,0,0,0,0,0,0,0,0,0,0,0,0,0,0,0,0,0,0"/>
                </v:shape>
                <v:shape id="AutoShape 305" o:spid="_x0000_s1029" style="position:absolute;left:8173;top:1067;width:571;height:319;visibility:visible;mso-wrap-style:square;v-text-anchor:top" coordsize="571,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" path="m136,l434,m286,319l,111,136,m286,319l570,111,434,e" filled="f" strokeweight=".34008mm">
                  <v:path arrowok="t" o:connecttype="custom" o:connectlocs="136,1067;434,1067;286,1386;0,1178;136,1067;286,1386;570,1178;434,1067" o:connectangles="0,0,0,0,0,0,0,0"/>
                </v:shape>
                <v:shape id="AutoShape 306" o:spid="_x0000_s1030" style="position:absolute;left:8524;top:978;width:107;height:87;visibility:visible;mso-wrap-style:square;v-text-anchor:top" coordsize="10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" path="m,86r,xm106,49l90,25,73,,,86,106,49xe" fillcolor="black" stroked="f">
                  <v:path arrowok="t" o:connecttype="custom" o:connectlocs="0,1065;0,1065;0,1065;0,1065;106,1028;90,1004;90,1004;90,1004;73,979;0,1065;106,1028" o:connectangles="0,0,0,0,0,0,0,0,0,0,0"/>
                </v:shape>
                <v:shape id="Picture 307" o:spid="_x0000_s1031" type="#_x0000_t75" style="position:absolute;left:9225;top:444;width:114;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">
                  <v:imagedata r:id="rId140" o:title=""/>
                </v:shape>
                <v:line id="Line 308" o:spid="_x0000_s1032" style="position:absolute;visibility:visible;mso-wrap-style:square" from="8614,1004" to="9215,1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" strokeweight=".51pt"/>
                <v:shape id="Picture 309" o:spid="_x0000_s1033" type="#_x0000_t75" style="position:absolute;left:9271;top:1636;width:120;height: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">
                  <v:imagedata r:id="rId141" o:title=""/>
                </v:shape>
                <v:shape id="AutoShape 310" o:spid="_x0000_s1034" style="position:absolute;left:8173;top:1928;width:571;height:318;visibility:visible;mso-wrap-style:square;v-text-anchor:top" coordsize="571,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" path="m136,l434,m286,317l,110,136,m286,317l570,110,434,e" filled="f" strokeweight=".34008mm">
                  <v:path arrowok="t" o:connecttype="custom" o:connectlocs="136,1929;434,1929;286,2246;0,2039;136,1929;286,2246;570,2039;434,1929" o:connectangles="0,0,0,0,0,0,0,0"/>
                </v:shape>
                <v:shape id="AutoShape 311" o:spid="_x0000_s1035" style="position:absolute;left:8478;top:1994;width:57;height:57;visibility:visible;mso-wrap-style:square;v-text-anchor:top" coordsize="5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" path="m28,28r,l19,2,9,8r1,l9,8,3,17,28,28xm57,29l56,19,50,9,41,3,30,,19,2r9,26l3,17,,27,2,38r6,9l17,54r10,2l39,55r9,-5l54,41,57,29xe" fillcolor="black" stroked="f">
                  <v:path arrowok="t" o:connecttype="custom" o:connectlocs="28,2023;28,2023;19,1997;9,2003;10,2003;9,2003;3,2012;3,2012;28,2023;28,2023;57,2024;56,2014;50,2004;50,2004;50,2004;41,1998;41,1998;41,1998;30,1995;30,1995;19,1997;28,2023;28,2023;28,2023;28,2023;3,2012;0,2022;0,2022;2,2033;8,2042;8,2042;8,2042;17,2049;27,2051;27,2051;39,2050;48,2045;54,2036;57,2024" o:connectangles="0,0,0,0,0,0,0,0,0,0,0,0,0,0,0,0,0,0,0,0,0,0,0,0,0,0,0,0,0,0,0,0,0,0,0,0,0,0,0"/>
                </v:shape>
                <v:line id="Line 312" o:spid="_x0000_s1036" style="position:absolute;visibility:visible;mso-wrap-style:square" from="8506,2023" to="9192,20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" strokeweight=".51pt"/>
                <v:shape id="Picture 313" o:spid="_x0000_s1037" type="#_x0000_t75" style="position:absolute;left:9270;top:2082;width:122;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">
                  <v:imagedata r:id="rId142" o:title=""/>
                </v:shape>
                <v:shape id="Picture 314" o:spid="_x0000_s1038" type="#_x0000_t75" style="position:absolute;left:8749;top:2041;width:491;height: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">
                  <v:imagedata r:id="rId143" o:title=""/>
                </v:shape>
                <v:shape id="AutoShape 315" o:spid="_x0000_s1039" style="position:absolute;left:8832;top:673;width:2;height:1975;visibility:visible;mso-wrap-style:square;v-text-anchor:top" coordsize="2,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" path="m,1974l,1453m,1324l,e" filled="f" strokeweight=".34008mm">
                  <v:path arrowok="t" o:connecttype="custom" o:connectlocs="0,2648;0,2127;0,1998;0,674" o:connectangles="0,0,0,0"/>
                </v:shape>
                <v:shape id="AutoShape 316" o:spid="_x0000_s1040" style="position:absolute;left:8464;top:2206;width:112;height:58;visibility:visible;mso-wrap-style:square;v-text-anchor:top" coordsize="11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" path="m109,28l106,,,38,109,28xm112,58l109,28,,38,112,58xe" fillcolor="black" stroked="f">
                  <v:path arrowok="t" o:connecttype="custom" o:connectlocs="109,2235;106,2207;0,2245;109,2235;112,2265;109,2235;0,2245;112,2265" o:connectangles="0,0,0,0,0,0,0,0"/>
                </v:shape>
                <v:shape id="AutoShape 317" o:spid="_x0000_s1041" style="position:absolute;left:8078;top:310;width:1156;height:1926;visibility:visible;mso-wrap-style:square;v-text-anchor:top" coordsize="1156,1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" path="m492,1925r663,-61m227,759l227,m532,759l532,m113,85l,85t645,l758,85t-531,l532,85e" filled="f" strokeweight=".51pt">
                  <v:path arrowok="t" o:connecttype="custom" o:connectlocs="492,2236;1155,2175;227,1070;227,311;532,1070;532,311;113,396;0,396;645,396;758,396;227,396;532,396" o:connectangles="0,0,0,0,0,0,0,0,0,0,0,0"/>
                </v:shape>
                <v:shape id="AutoShape 318" o:spid="_x0000_s1042" style="position:absolute;left:8191;top:366;width:535;height:59;visibility:visible;mso-wrap-style:square;v-text-anchor:top" coordsize="53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" path="m109,29l,,,29,,58,109,29xm534,l425,29,534,58r,-29l534,xe" fillcolor="black" stroked="f">
                  <v:path arrowok="t" o:connecttype="custom" o:connectlocs="109,396;0,367;0,396;0,425;109,396;534,367;425,396;534,425;534,396;534,367" o:connectangles="0,0,0,0,0,0,0,0,0,0"/>
                </v:shape>
                <v:shape id="Picture 319" o:spid="_x0000_s1043" type="#_x0000_t75" style="position:absolute;left:8323;top:173;width:270;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">
                  <v:imagedata r:id="rId144" o:title=""/>
                </v:shape>
                <w10:wrap type="topAndBottom" anchorx="page"/>
              </v:group>
            </w:pict>
          </mc:Fallback>
        </mc:AlternateContent>
      </w:r>
      <w:r>
        <w:rPr>
          <w:rFonts w:ascii="Arial" w:hAnsi="Arial" w:cs="Arial"/>
          <w:noProof/>
          <w:sz w:val="24"/>
          <w:szCs w:val="24"/>
          <w:lang w:val="ru-RU" w:eastAsia="ru-RU"/>
        </w:rPr>
        <mc:AlternateContent>
          <mc:Choice Requires="wpg">
            <w:drawing>
              <wp:anchor distT="0" distB="0" distL="0" distR="0" simplePos="0" relativeHeight="251650048" behindDoc="1" locked="0" layoutInCell="1" allowOverlap="1">
                <wp:simplePos x="0" y="0"/>
                <wp:positionH relativeFrom="page">
                  <wp:posOffset>1555750</wp:posOffset>
                </wp:positionH>
                <wp:positionV relativeFrom="paragraph">
                  <wp:posOffset>327660</wp:posOffset>
                </wp:positionV>
                <wp:extent cx="920750" cy="1771650"/>
                <wp:effectExtent l="0" t="0" r="0" b="0"/>
                <wp:wrapTopAndBottom/>
                <wp:docPr id="421" name="Группа 4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20750" cy="1771650"/>
                          <a:chOff x="3130" y="173"/>
                          <a:chExt cx="1450" cy="2790"/>
                        </a:xfrm>
                      </wpg:grpSpPr>
                      <wps:wsp>
                        <wps:cNvPr id="422" name="AutoShape 285"/>
                        <wps:cNvSpPr>
                          <a:spLocks/>
                        </wps:cNvSpPr>
                        <wps:spPr bwMode="auto">
                          <a:xfrm>
                            <a:off x="3139" y="849"/>
                            <a:ext cx="881" cy="2049"/>
                          </a:xfrm>
                          <a:custGeom>
                            <a:avLst/>
                            <a:gdLst>
                              <a:gd name="T0" fmla="+- 0 4021 3140"/>
                              <a:gd name="T1" fmla="*/ T0 w 881"/>
                              <a:gd name="T2" fmla="+- 0 2898 850"/>
                              <a:gd name="T3" fmla="*/ 2898 h 2049"/>
                              <a:gd name="T4" fmla="+- 0 4021 3140"/>
                              <a:gd name="T5" fmla="*/ T4 w 881"/>
                              <a:gd name="T6" fmla="+- 0 850 850"/>
                              <a:gd name="T7" fmla="*/ 850 h 2049"/>
                              <a:gd name="T8" fmla="+- 0 3140 3140"/>
                              <a:gd name="T9" fmla="*/ T8 w 881"/>
                              <a:gd name="T10" fmla="+- 0 850 850"/>
                              <a:gd name="T11" fmla="*/ 850 h 2049"/>
                              <a:gd name="T12" fmla="+- 0 3140 3140"/>
                              <a:gd name="T13" fmla="*/ T12 w 881"/>
                              <a:gd name="T14" fmla="+- 0 2898 850"/>
                              <a:gd name="T15" fmla="*/ 2898 h 2049"/>
                            </a:gdLst>
                            <a:ahLst/>
                            <a:cxnLst>
                              <a:cxn ang="0">
                                <a:pos x="T1" y="T3"/>
                              </a:cxn>
                              <a:cxn ang="0">
                                <a:pos x="T5" y="T7"/>
                              </a:cxn>
                              <a:cxn ang="0">
                                <a:pos x="T9" y="T11"/>
                              </a:cxn>
                              <a:cxn ang="0">
                                <a:pos x="T13" y="T15"/>
                              </a:cxn>
                            </a:cxnLst>
                            <a:rect l="0" t="0" r="r" b="b"/>
                            <a:pathLst>
                              <a:path w="881" h="2049">
                                <a:moveTo>
                                  <a:pt x="881" y="2048"/>
                                </a:moveTo>
                                <a:lnTo>
                                  <a:pt x="881" y="0"/>
                                </a:lnTo>
                                <a:moveTo>
                                  <a:pt x="0" y="0"/>
                                </a:moveTo>
                                <a:lnTo>
                                  <a:pt x="0" y="2048"/>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3" name="AutoShape 286"/>
                        <wps:cNvSpPr>
                          <a:spLocks/>
                        </wps:cNvSpPr>
                        <wps:spPr bwMode="auto">
                          <a:xfrm>
                            <a:off x="3139" y="811"/>
                            <a:ext cx="881" cy="2147"/>
                          </a:xfrm>
                          <a:custGeom>
                            <a:avLst/>
                            <a:gdLst>
                              <a:gd name="T0" fmla="+- 0 3176 3140"/>
                              <a:gd name="T1" fmla="*/ T0 w 881"/>
                              <a:gd name="T2" fmla="+- 0 825 811"/>
                              <a:gd name="T3" fmla="*/ 825 h 2147"/>
                              <a:gd name="T4" fmla="+- 0 3243 3140"/>
                              <a:gd name="T5" fmla="*/ T4 w 881"/>
                              <a:gd name="T6" fmla="+- 0 811 811"/>
                              <a:gd name="T7" fmla="*/ 811 h 2147"/>
                              <a:gd name="T8" fmla="+- 0 3303 3140"/>
                              <a:gd name="T9" fmla="*/ T8 w 881"/>
                              <a:gd name="T10" fmla="+- 0 830 811"/>
                              <a:gd name="T11" fmla="*/ 830 h 2147"/>
                              <a:gd name="T12" fmla="+- 0 3358 3140"/>
                              <a:gd name="T13" fmla="*/ T12 w 881"/>
                              <a:gd name="T14" fmla="+- 0 857 811"/>
                              <a:gd name="T15" fmla="*/ 857 h 2147"/>
                              <a:gd name="T16" fmla="+- 0 3407 3140"/>
                              <a:gd name="T17" fmla="*/ T16 w 881"/>
                              <a:gd name="T18" fmla="+- 0 871 811"/>
                              <a:gd name="T19" fmla="*/ 871 h 2147"/>
                              <a:gd name="T20" fmla="+- 0 3454 3140"/>
                              <a:gd name="T21" fmla="*/ T20 w 881"/>
                              <a:gd name="T22" fmla="+- 0 864 811"/>
                              <a:gd name="T23" fmla="*/ 864 h 2147"/>
                              <a:gd name="T24" fmla="+- 0 3497 3140"/>
                              <a:gd name="T25" fmla="*/ T24 w 881"/>
                              <a:gd name="T26" fmla="+- 0 850 811"/>
                              <a:gd name="T27" fmla="*/ 850 h 2147"/>
                              <a:gd name="T28" fmla="+- 0 3538 3140"/>
                              <a:gd name="T29" fmla="*/ T28 w 881"/>
                              <a:gd name="T30" fmla="+- 0 837 811"/>
                              <a:gd name="T31" fmla="*/ 837 h 2147"/>
                              <a:gd name="T32" fmla="+- 0 3576 3140"/>
                              <a:gd name="T33" fmla="*/ T32 w 881"/>
                              <a:gd name="T34" fmla="+- 0 839 811"/>
                              <a:gd name="T35" fmla="*/ 839 h 2147"/>
                              <a:gd name="T36" fmla="+- 0 3614 3140"/>
                              <a:gd name="T37" fmla="*/ T36 w 881"/>
                              <a:gd name="T38" fmla="+- 0 855 811"/>
                              <a:gd name="T39" fmla="*/ 855 h 2147"/>
                              <a:gd name="T40" fmla="+- 0 3650 3140"/>
                              <a:gd name="T41" fmla="*/ T40 w 881"/>
                              <a:gd name="T42" fmla="+- 0 876 811"/>
                              <a:gd name="T43" fmla="*/ 876 h 2147"/>
                              <a:gd name="T44" fmla="+- 0 3684 3140"/>
                              <a:gd name="T45" fmla="*/ T44 w 881"/>
                              <a:gd name="T46" fmla="+- 0 890 811"/>
                              <a:gd name="T47" fmla="*/ 890 h 2147"/>
                              <a:gd name="T48" fmla="+- 0 3716 3140"/>
                              <a:gd name="T49" fmla="*/ T48 w 881"/>
                              <a:gd name="T50" fmla="+- 0 888 811"/>
                              <a:gd name="T51" fmla="*/ 888 h 2147"/>
                              <a:gd name="T52" fmla="+- 0 3745 3140"/>
                              <a:gd name="T53" fmla="*/ T52 w 881"/>
                              <a:gd name="T54" fmla="+- 0 872 811"/>
                              <a:gd name="T55" fmla="*/ 872 h 2147"/>
                              <a:gd name="T56" fmla="+- 0 3776 3140"/>
                              <a:gd name="T57" fmla="*/ T56 w 881"/>
                              <a:gd name="T58" fmla="+- 0 853 811"/>
                              <a:gd name="T59" fmla="*/ 853 h 2147"/>
                              <a:gd name="T60" fmla="+- 0 3809 3140"/>
                              <a:gd name="T61" fmla="*/ T60 w 881"/>
                              <a:gd name="T62" fmla="+- 0 845 811"/>
                              <a:gd name="T63" fmla="*/ 845 h 2147"/>
                              <a:gd name="T64" fmla="+- 0 3845 3140"/>
                              <a:gd name="T65" fmla="*/ T64 w 881"/>
                              <a:gd name="T66" fmla="+- 0 860 811"/>
                              <a:gd name="T67" fmla="*/ 860 h 2147"/>
                              <a:gd name="T68" fmla="+- 0 3887 3140"/>
                              <a:gd name="T69" fmla="*/ T68 w 881"/>
                              <a:gd name="T70" fmla="+- 0 890 811"/>
                              <a:gd name="T71" fmla="*/ 890 h 2147"/>
                              <a:gd name="T72" fmla="+- 0 3936 3140"/>
                              <a:gd name="T73" fmla="*/ T72 w 881"/>
                              <a:gd name="T74" fmla="+- 0 909 811"/>
                              <a:gd name="T75" fmla="*/ 909 h 2147"/>
                              <a:gd name="T76" fmla="+- 0 3991 3140"/>
                              <a:gd name="T77" fmla="*/ T76 w 881"/>
                              <a:gd name="T78" fmla="+- 0 886 811"/>
                              <a:gd name="T79" fmla="*/ 886 h 2147"/>
                              <a:gd name="T80" fmla="+- 0 3140 3140"/>
                              <a:gd name="T81" fmla="*/ T80 w 881"/>
                              <a:gd name="T82" fmla="+- 0 2898 811"/>
                              <a:gd name="T83" fmla="*/ 2898 h 2147"/>
                              <a:gd name="T84" fmla="+- 0 3210 3140"/>
                              <a:gd name="T85" fmla="*/ T84 w 881"/>
                              <a:gd name="T86" fmla="+- 0 2861 811"/>
                              <a:gd name="T87" fmla="*/ 2861 h 2147"/>
                              <a:gd name="T88" fmla="+- 0 3274 3140"/>
                              <a:gd name="T89" fmla="*/ T88 w 881"/>
                              <a:gd name="T90" fmla="+- 0 2867 811"/>
                              <a:gd name="T91" fmla="*/ 2867 h 2147"/>
                              <a:gd name="T92" fmla="+- 0 3331 3140"/>
                              <a:gd name="T93" fmla="*/ T92 w 881"/>
                              <a:gd name="T94" fmla="+- 0 2893 811"/>
                              <a:gd name="T95" fmla="*/ 2893 h 2147"/>
                              <a:gd name="T96" fmla="+- 0 3382 3140"/>
                              <a:gd name="T97" fmla="*/ T96 w 881"/>
                              <a:gd name="T98" fmla="+- 0 2915 811"/>
                              <a:gd name="T99" fmla="*/ 2915 h 2147"/>
                              <a:gd name="T100" fmla="+- 0 3431 3140"/>
                              <a:gd name="T101" fmla="*/ T100 w 881"/>
                              <a:gd name="T102" fmla="+- 0 2919 811"/>
                              <a:gd name="T103" fmla="*/ 2919 h 2147"/>
                              <a:gd name="T104" fmla="+- 0 3475 3140"/>
                              <a:gd name="T105" fmla="*/ T104 w 881"/>
                              <a:gd name="T106" fmla="+- 0 2906 811"/>
                              <a:gd name="T107" fmla="*/ 2906 h 2147"/>
                              <a:gd name="T108" fmla="+- 0 3517 3140"/>
                              <a:gd name="T109" fmla="*/ T108 w 881"/>
                              <a:gd name="T110" fmla="+- 0 2892 811"/>
                              <a:gd name="T111" fmla="*/ 2892 h 2147"/>
                              <a:gd name="T112" fmla="+- 0 3557 3140"/>
                              <a:gd name="T113" fmla="*/ T112 w 881"/>
                              <a:gd name="T114" fmla="+- 0 2885 811"/>
                              <a:gd name="T115" fmla="*/ 2885 h 2147"/>
                              <a:gd name="T116" fmla="+- 0 3596 3140"/>
                              <a:gd name="T117" fmla="*/ T116 w 881"/>
                              <a:gd name="T118" fmla="+- 0 2895 811"/>
                              <a:gd name="T119" fmla="*/ 2895 h 2147"/>
                              <a:gd name="T120" fmla="+- 0 3632 3140"/>
                              <a:gd name="T121" fmla="*/ T120 w 881"/>
                              <a:gd name="T122" fmla="+- 0 2914 811"/>
                              <a:gd name="T123" fmla="*/ 2914 h 2147"/>
                              <a:gd name="T124" fmla="+- 0 3667 3140"/>
                              <a:gd name="T125" fmla="*/ T124 w 881"/>
                              <a:gd name="T126" fmla="+- 0 2932 811"/>
                              <a:gd name="T127" fmla="*/ 2932 h 2147"/>
                              <a:gd name="T128" fmla="+- 0 3700 3140"/>
                              <a:gd name="T129" fmla="*/ T128 w 881"/>
                              <a:gd name="T130" fmla="+- 0 2940 811"/>
                              <a:gd name="T131" fmla="*/ 2940 h 2147"/>
                              <a:gd name="T132" fmla="+- 0 3731 3140"/>
                              <a:gd name="T133" fmla="*/ T132 w 881"/>
                              <a:gd name="T134" fmla="+- 0 2930 811"/>
                              <a:gd name="T135" fmla="*/ 2930 h 2147"/>
                              <a:gd name="T136" fmla="+- 0 3761 3140"/>
                              <a:gd name="T137" fmla="*/ T136 w 881"/>
                              <a:gd name="T138" fmla="+- 0 2911 811"/>
                              <a:gd name="T139" fmla="*/ 2911 h 2147"/>
                              <a:gd name="T140" fmla="+- 0 3792 3140"/>
                              <a:gd name="T141" fmla="*/ T140 w 881"/>
                              <a:gd name="T142" fmla="+- 0 2896 811"/>
                              <a:gd name="T143" fmla="*/ 2896 h 2147"/>
                              <a:gd name="T144" fmla="+- 0 3827 3140"/>
                              <a:gd name="T145" fmla="*/ T144 w 881"/>
                              <a:gd name="T146" fmla="+- 0 2898 811"/>
                              <a:gd name="T147" fmla="*/ 2898 h 2147"/>
                              <a:gd name="T148" fmla="+- 0 3866 3140"/>
                              <a:gd name="T149" fmla="*/ T148 w 881"/>
                              <a:gd name="T150" fmla="+- 0 2923 811"/>
                              <a:gd name="T151" fmla="*/ 2923 h 2147"/>
                              <a:gd name="T152" fmla="+- 0 3911 3140"/>
                              <a:gd name="T153" fmla="*/ T152 w 881"/>
                              <a:gd name="T154" fmla="+- 0 2952 811"/>
                              <a:gd name="T155" fmla="*/ 2952 h 2147"/>
                              <a:gd name="T156" fmla="+- 0 3962 3140"/>
                              <a:gd name="T157" fmla="*/ T156 w 881"/>
                              <a:gd name="T158" fmla="+- 0 2953 811"/>
                              <a:gd name="T159" fmla="*/ 2953 h 2147"/>
                              <a:gd name="T160" fmla="+- 0 4021 3140"/>
                              <a:gd name="T161" fmla="*/ T160 w 881"/>
                              <a:gd name="T162" fmla="+- 0 2898 811"/>
                              <a:gd name="T163" fmla="*/ 2898 h 21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81" h="2147">
                                <a:moveTo>
                                  <a:pt x="0" y="39"/>
                                </a:moveTo>
                                <a:lnTo>
                                  <a:pt x="36" y="14"/>
                                </a:lnTo>
                                <a:lnTo>
                                  <a:pt x="70" y="1"/>
                                </a:lnTo>
                                <a:lnTo>
                                  <a:pt x="103" y="0"/>
                                </a:lnTo>
                                <a:lnTo>
                                  <a:pt x="134" y="7"/>
                                </a:lnTo>
                                <a:lnTo>
                                  <a:pt x="163" y="19"/>
                                </a:lnTo>
                                <a:lnTo>
                                  <a:pt x="191" y="33"/>
                                </a:lnTo>
                                <a:lnTo>
                                  <a:pt x="218" y="46"/>
                                </a:lnTo>
                                <a:lnTo>
                                  <a:pt x="242" y="56"/>
                                </a:lnTo>
                                <a:lnTo>
                                  <a:pt x="267" y="60"/>
                                </a:lnTo>
                                <a:lnTo>
                                  <a:pt x="291" y="59"/>
                                </a:lnTo>
                                <a:lnTo>
                                  <a:pt x="314" y="53"/>
                                </a:lnTo>
                                <a:lnTo>
                                  <a:pt x="335" y="46"/>
                                </a:lnTo>
                                <a:lnTo>
                                  <a:pt x="357" y="39"/>
                                </a:lnTo>
                                <a:lnTo>
                                  <a:pt x="377" y="32"/>
                                </a:lnTo>
                                <a:lnTo>
                                  <a:pt x="398" y="26"/>
                                </a:lnTo>
                                <a:lnTo>
                                  <a:pt x="417" y="25"/>
                                </a:lnTo>
                                <a:lnTo>
                                  <a:pt x="436" y="28"/>
                                </a:lnTo>
                                <a:lnTo>
                                  <a:pt x="456" y="35"/>
                                </a:lnTo>
                                <a:lnTo>
                                  <a:pt x="474" y="44"/>
                                </a:lnTo>
                                <a:lnTo>
                                  <a:pt x="492" y="54"/>
                                </a:lnTo>
                                <a:lnTo>
                                  <a:pt x="510" y="65"/>
                                </a:lnTo>
                                <a:lnTo>
                                  <a:pt x="527" y="74"/>
                                </a:lnTo>
                                <a:lnTo>
                                  <a:pt x="544" y="79"/>
                                </a:lnTo>
                                <a:lnTo>
                                  <a:pt x="560" y="81"/>
                                </a:lnTo>
                                <a:lnTo>
                                  <a:pt x="576" y="77"/>
                                </a:lnTo>
                                <a:lnTo>
                                  <a:pt x="591" y="70"/>
                                </a:lnTo>
                                <a:lnTo>
                                  <a:pt x="605" y="61"/>
                                </a:lnTo>
                                <a:lnTo>
                                  <a:pt x="621" y="51"/>
                                </a:lnTo>
                                <a:lnTo>
                                  <a:pt x="636" y="42"/>
                                </a:lnTo>
                                <a:lnTo>
                                  <a:pt x="652" y="36"/>
                                </a:lnTo>
                                <a:lnTo>
                                  <a:pt x="669" y="34"/>
                                </a:lnTo>
                                <a:lnTo>
                                  <a:pt x="687" y="39"/>
                                </a:lnTo>
                                <a:lnTo>
                                  <a:pt x="705" y="49"/>
                                </a:lnTo>
                                <a:lnTo>
                                  <a:pt x="726" y="65"/>
                                </a:lnTo>
                                <a:lnTo>
                                  <a:pt x="747" y="79"/>
                                </a:lnTo>
                                <a:lnTo>
                                  <a:pt x="771" y="92"/>
                                </a:lnTo>
                                <a:lnTo>
                                  <a:pt x="796" y="98"/>
                                </a:lnTo>
                                <a:lnTo>
                                  <a:pt x="822" y="93"/>
                                </a:lnTo>
                                <a:lnTo>
                                  <a:pt x="851" y="75"/>
                                </a:lnTo>
                                <a:lnTo>
                                  <a:pt x="881" y="39"/>
                                </a:lnTo>
                                <a:moveTo>
                                  <a:pt x="0" y="2087"/>
                                </a:moveTo>
                                <a:lnTo>
                                  <a:pt x="36" y="2061"/>
                                </a:lnTo>
                                <a:lnTo>
                                  <a:pt x="70" y="2050"/>
                                </a:lnTo>
                                <a:lnTo>
                                  <a:pt x="103" y="2049"/>
                                </a:lnTo>
                                <a:lnTo>
                                  <a:pt x="134" y="2056"/>
                                </a:lnTo>
                                <a:lnTo>
                                  <a:pt x="163" y="2068"/>
                                </a:lnTo>
                                <a:lnTo>
                                  <a:pt x="191" y="2082"/>
                                </a:lnTo>
                                <a:lnTo>
                                  <a:pt x="218" y="2095"/>
                                </a:lnTo>
                                <a:lnTo>
                                  <a:pt x="242" y="2104"/>
                                </a:lnTo>
                                <a:lnTo>
                                  <a:pt x="267" y="2109"/>
                                </a:lnTo>
                                <a:lnTo>
                                  <a:pt x="291" y="2108"/>
                                </a:lnTo>
                                <a:lnTo>
                                  <a:pt x="314" y="2102"/>
                                </a:lnTo>
                                <a:lnTo>
                                  <a:pt x="335" y="2095"/>
                                </a:lnTo>
                                <a:lnTo>
                                  <a:pt x="357" y="2087"/>
                                </a:lnTo>
                                <a:lnTo>
                                  <a:pt x="377" y="2081"/>
                                </a:lnTo>
                                <a:lnTo>
                                  <a:pt x="398" y="2075"/>
                                </a:lnTo>
                                <a:lnTo>
                                  <a:pt x="417" y="2074"/>
                                </a:lnTo>
                                <a:lnTo>
                                  <a:pt x="436" y="2077"/>
                                </a:lnTo>
                                <a:lnTo>
                                  <a:pt x="456" y="2084"/>
                                </a:lnTo>
                                <a:lnTo>
                                  <a:pt x="474" y="2093"/>
                                </a:lnTo>
                                <a:lnTo>
                                  <a:pt x="492" y="2103"/>
                                </a:lnTo>
                                <a:lnTo>
                                  <a:pt x="510" y="2114"/>
                                </a:lnTo>
                                <a:lnTo>
                                  <a:pt x="527" y="2121"/>
                                </a:lnTo>
                                <a:lnTo>
                                  <a:pt x="544" y="2127"/>
                                </a:lnTo>
                                <a:lnTo>
                                  <a:pt x="560" y="2129"/>
                                </a:lnTo>
                                <a:lnTo>
                                  <a:pt x="576" y="2126"/>
                                </a:lnTo>
                                <a:lnTo>
                                  <a:pt x="591" y="2119"/>
                                </a:lnTo>
                                <a:lnTo>
                                  <a:pt x="605" y="2109"/>
                                </a:lnTo>
                                <a:lnTo>
                                  <a:pt x="621" y="2100"/>
                                </a:lnTo>
                                <a:lnTo>
                                  <a:pt x="636" y="2091"/>
                                </a:lnTo>
                                <a:lnTo>
                                  <a:pt x="652" y="2085"/>
                                </a:lnTo>
                                <a:lnTo>
                                  <a:pt x="669" y="2083"/>
                                </a:lnTo>
                                <a:lnTo>
                                  <a:pt x="687" y="2087"/>
                                </a:lnTo>
                                <a:lnTo>
                                  <a:pt x="705" y="2098"/>
                                </a:lnTo>
                                <a:lnTo>
                                  <a:pt x="726" y="2112"/>
                                </a:lnTo>
                                <a:lnTo>
                                  <a:pt x="747" y="2128"/>
                                </a:lnTo>
                                <a:lnTo>
                                  <a:pt x="771" y="2141"/>
                                </a:lnTo>
                                <a:lnTo>
                                  <a:pt x="796" y="2146"/>
                                </a:lnTo>
                                <a:lnTo>
                                  <a:pt x="822" y="2142"/>
                                </a:lnTo>
                                <a:lnTo>
                                  <a:pt x="851" y="2123"/>
                                </a:lnTo>
                                <a:lnTo>
                                  <a:pt x="881" y="2087"/>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4" name="Rectangle 287"/>
                        <wps:cNvSpPr>
                          <a:spLocks noChangeArrowheads="1"/>
                        </wps:cNvSpPr>
                        <wps:spPr bwMode="auto">
                          <a:xfrm>
                            <a:off x="3342" y="1070"/>
                            <a:ext cx="481" cy="301"/>
                          </a:xfrm>
                          <a:prstGeom prst="rect">
                            <a:avLst/>
                          </a:prstGeom>
                          <a:noFill/>
                          <a:ln w="12243">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5" name="Freeform 288"/>
                        <wps:cNvSpPr>
                          <a:spLocks/>
                        </wps:cNvSpPr>
                        <wps:spPr bwMode="auto">
                          <a:xfrm>
                            <a:off x="3716" y="998"/>
                            <a:ext cx="113" cy="71"/>
                          </a:xfrm>
                          <a:custGeom>
                            <a:avLst/>
                            <a:gdLst>
                              <a:gd name="T0" fmla="+- 0 3829 3717"/>
                              <a:gd name="T1" fmla="*/ T0 w 113"/>
                              <a:gd name="T2" fmla="+- 0 1051 998"/>
                              <a:gd name="T3" fmla="*/ 1051 h 71"/>
                              <a:gd name="T4" fmla="+- 0 3818 3717"/>
                              <a:gd name="T5" fmla="*/ T4 w 113"/>
                              <a:gd name="T6" fmla="+- 0 1024 998"/>
                              <a:gd name="T7" fmla="*/ 1024 h 71"/>
                              <a:gd name="T8" fmla="+- 0 3807 3717"/>
                              <a:gd name="T9" fmla="*/ T8 w 113"/>
                              <a:gd name="T10" fmla="+- 0 998 998"/>
                              <a:gd name="T11" fmla="*/ 998 h 71"/>
                              <a:gd name="T12" fmla="+- 0 3717 3717"/>
                              <a:gd name="T13" fmla="*/ T12 w 113"/>
                              <a:gd name="T14" fmla="+- 0 1068 998"/>
                              <a:gd name="T15" fmla="*/ 1068 h 71"/>
                              <a:gd name="T16" fmla="+- 0 3829 3717"/>
                              <a:gd name="T17" fmla="*/ T16 w 113"/>
                              <a:gd name="T18" fmla="+- 0 1051 998"/>
                              <a:gd name="T19" fmla="*/ 1051 h 71"/>
                            </a:gdLst>
                            <a:ahLst/>
                            <a:cxnLst>
                              <a:cxn ang="0">
                                <a:pos x="T1" y="T3"/>
                              </a:cxn>
                              <a:cxn ang="0">
                                <a:pos x="T5" y="T7"/>
                              </a:cxn>
                              <a:cxn ang="0">
                                <a:pos x="T9" y="T11"/>
                              </a:cxn>
                              <a:cxn ang="0">
                                <a:pos x="T13" y="T15"/>
                              </a:cxn>
                              <a:cxn ang="0">
                                <a:pos x="T17" y="T19"/>
                              </a:cxn>
                            </a:cxnLst>
                            <a:rect l="0" t="0" r="r" b="b"/>
                            <a:pathLst>
                              <a:path w="113" h="71">
                                <a:moveTo>
                                  <a:pt x="112" y="53"/>
                                </a:moveTo>
                                <a:lnTo>
                                  <a:pt x="101" y="26"/>
                                </a:lnTo>
                                <a:lnTo>
                                  <a:pt x="90" y="0"/>
                                </a:lnTo>
                                <a:lnTo>
                                  <a:pt x="0" y="70"/>
                                </a:lnTo>
                                <a:lnTo>
                                  <a:pt x="112" y="5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26" name="Picture 28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4439" y="645"/>
                            <a:ext cx="114" cy="199"/>
                          </a:xfrm>
                          <a:prstGeom prst="rect">
                            <a:avLst/>
                          </a:prstGeom>
                          <a:noFill/>
                          <a:extLst>
                            <a:ext uri="{909E8E84-426E-40DD-AFC4-6F175D3DCCD1}">
                              <a14:hiddenFill xmlns:a14="http://schemas.microsoft.com/office/drawing/2010/main">
                                <a:solidFill>
                                  <a:srgbClr val="FFFFFF"/>
                                </a:solidFill>
                              </a14:hiddenFill>
                            </a:ext>
                          </a:extLst>
                        </pic:spPr>
                      </pic:pic>
                      <wps:wsp>
                        <wps:cNvPr id="427" name="Line 290"/>
                        <wps:cNvCnPr>
                          <a:cxnSpLocks noChangeShapeType="1"/>
                        </wps:cNvCnPr>
                        <wps:spPr bwMode="auto">
                          <a:xfrm>
                            <a:off x="3817" y="1025"/>
                            <a:ext cx="573"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28" name="Picture 29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4459" y="2016"/>
                            <a:ext cx="120" cy="201"/>
                          </a:xfrm>
                          <a:prstGeom prst="rect">
                            <a:avLst/>
                          </a:prstGeom>
                          <a:noFill/>
                          <a:extLst>
                            <a:ext uri="{909E8E84-426E-40DD-AFC4-6F175D3DCCD1}">
                              <a14:hiddenFill xmlns:a14="http://schemas.microsoft.com/office/drawing/2010/main">
                                <a:solidFill>
                                  <a:srgbClr val="FFFFFF"/>
                                </a:solidFill>
                              </a14:hiddenFill>
                            </a:ext>
                          </a:extLst>
                        </pic:spPr>
                      </pic:pic>
                      <wps:wsp>
                        <wps:cNvPr id="429" name="Rectangle 292"/>
                        <wps:cNvSpPr>
                          <a:spLocks noChangeArrowheads="1"/>
                        </wps:cNvSpPr>
                        <wps:spPr bwMode="auto">
                          <a:xfrm>
                            <a:off x="3342" y="2117"/>
                            <a:ext cx="481" cy="301"/>
                          </a:xfrm>
                          <a:prstGeom prst="rect">
                            <a:avLst/>
                          </a:prstGeom>
                          <a:noFill/>
                          <a:ln w="12243">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0" name="AutoShape 293"/>
                        <wps:cNvSpPr>
                          <a:spLocks/>
                        </wps:cNvSpPr>
                        <wps:spPr bwMode="auto">
                          <a:xfrm>
                            <a:off x="3684" y="2248"/>
                            <a:ext cx="56" cy="56"/>
                          </a:xfrm>
                          <a:custGeom>
                            <a:avLst/>
                            <a:gdLst>
                              <a:gd name="T0" fmla="+- 0 3712 3684"/>
                              <a:gd name="T1" fmla="*/ T0 w 56"/>
                              <a:gd name="T2" fmla="+- 0 2276 2249"/>
                              <a:gd name="T3" fmla="*/ 2276 h 56"/>
                              <a:gd name="T4" fmla="+- 0 3684 3684"/>
                              <a:gd name="T5" fmla="*/ T4 w 56"/>
                              <a:gd name="T6" fmla="+- 0 2282 2249"/>
                              <a:gd name="T7" fmla="*/ 2282 h 56"/>
                              <a:gd name="T8" fmla="+- 0 3689 3684"/>
                              <a:gd name="T9" fmla="*/ T8 w 56"/>
                              <a:gd name="T10" fmla="+- 0 2292 2249"/>
                              <a:gd name="T11" fmla="*/ 2292 h 56"/>
                              <a:gd name="T12" fmla="+- 0 3712 3684"/>
                              <a:gd name="T13" fmla="*/ T12 w 56"/>
                              <a:gd name="T14" fmla="+- 0 2276 2249"/>
                              <a:gd name="T15" fmla="*/ 2276 h 56"/>
                              <a:gd name="T16" fmla="+- 0 3740 3684"/>
                              <a:gd name="T17" fmla="*/ T16 w 56"/>
                              <a:gd name="T18" fmla="+- 0 2283 2249"/>
                              <a:gd name="T19" fmla="*/ 2283 h 56"/>
                              <a:gd name="T20" fmla="+- 0 3712 3684"/>
                              <a:gd name="T21" fmla="*/ T20 w 56"/>
                              <a:gd name="T22" fmla="+- 0 2276 2249"/>
                              <a:gd name="T23" fmla="*/ 2276 h 56"/>
                              <a:gd name="T24" fmla="+- 0 3735 3684"/>
                              <a:gd name="T25" fmla="*/ T24 w 56"/>
                              <a:gd name="T26" fmla="+- 0 2293 2249"/>
                              <a:gd name="T27" fmla="*/ 2293 h 56"/>
                              <a:gd name="T28" fmla="+- 0 3740 3684"/>
                              <a:gd name="T29" fmla="*/ T28 w 56"/>
                              <a:gd name="T30" fmla="+- 0 2283 2249"/>
                              <a:gd name="T31" fmla="*/ 2283 h 56"/>
                              <a:gd name="T32" fmla="+- 0 3740 3684"/>
                              <a:gd name="T33" fmla="*/ T32 w 56"/>
                              <a:gd name="T34" fmla="+- 0 2271 2249"/>
                              <a:gd name="T35" fmla="*/ 2271 h 56"/>
                              <a:gd name="T36" fmla="+- 0 3736 3684"/>
                              <a:gd name="T37" fmla="*/ T36 w 56"/>
                              <a:gd name="T38" fmla="+- 0 2261 2249"/>
                              <a:gd name="T39" fmla="*/ 2261 h 56"/>
                              <a:gd name="T40" fmla="+- 0 3712 3684"/>
                              <a:gd name="T41" fmla="*/ T40 w 56"/>
                              <a:gd name="T42" fmla="+- 0 2276 2249"/>
                              <a:gd name="T43" fmla="*/ 2276 h 56"/>
                              <a:gd name="T44" fmla="+- 0 3736 3684"/>
                              <a:gd name="T45" fmla="*/ T44 w 56"/>
                              <a:gd name="T46" fmla="+- 0 2261 2249"/>
                              <a:gd name="T47" fmla="*/ 2261 h 56"/>
                              <a:gd name="T48" fmla="+- 0 3728 3684"/>
                              <a:gd name="T49" fmla="*/ T48 w 56"/>
                              <a:gd name="T50" fmla="+- 0 2253 2249"/>
                              <a:gd name="T51" fmla="*/ 2253 h 56"/>
                              <a:gd name="T52" fmla="+- 0 3728 3684"/>
                              <a:gd name="T53" fmla="*/ T52 w 56"/>
                              <a:gd name="T54" fmla="+- 0 2253 2249"/>
                              <a:gd name="T55" fmla="*/ 2253 h 56"/>
                              <a:gd name="T56" fmla="+- 0 3728 3684"/>
                              <a:gd name="T57" fmla="*/ T56 w 56"/>
                              <a:gd name="T58" fmla="+- 0 2253 2249"/>
                              <a:gd name="T59" fmla="*/ 2253 h 56"/>
                              <a:gd name="T60" fmla="+- 0 3718 3684"/>
                              <a:gd name="T61" fmla="*/ T60 w 56"/>
                              <a:gd name="T62" fmla="+- 0 2249 2249"/>
                              <a:gd name="T63" fmla="*/ 2249 h 56"/>
                              <a:gd name="T64" fmla="+- 0 3718 3684"/>
                              <a:gd name="T65" fmla="*/ T64 w 56"/>
                              <a:gd name="T66" fmla="+- 0 2249 2249"/>
                              <a:gd name="T67" fmla="*/ 2249 h 56"/>
                              <a:gd name="T68" fmla="+- 0 3718 3684"/>
                              <a:gd name="T69" fmla="*/ T68 w 56"/>
                              <a:gd name="T70" fmla="+- 0 2249 2249"/>
                              <a:gd name="T71" fmla="*/ 2249 h 56"/>
                              <a:gd name="T72" fmla="+- 0 3707 3684"/>
                              <a:gd name="T73" fmla="*/ T72 w 56"/>
                              <a:gd name="T74" fmla="+- 0 2249 2249"/>
                              <a:gd name="T75" fmla="*/ 2249 h 56"/>
                              <a:gd name="T76" fmla="+- 0 3697 3684"/>
                              <a:gd name="T77" fmla="*/ T76 w 56"/>
                              <a:gd name="T78" fmla="+- 0 2252 2249"/>
                              <a:gd name="T79" fmla="*/ 2252 h 56"/>
                              <a:gd name="T80" fmla="+- 0 3689 3684"/>
                              <a:gd name="T81" fmla="*/ T80 w 56"/>
                              <a:gd name="T82" fmla="+- 0 2260 2249"/>
                              <a:gd name="T83" fmla="*/ 2260 h 56"/>
                              <a:gd name="T84" fmla="+- 0 3684 3684"/>
                              <a:gd name="T85" fmla="*/ T84 w 56"/>
                              <a:gd name="T86" fmla="+- 0 2270 2249"/>
                              <a:gd name="T87" fmla="*/ 2270 h 56"/>
                              <a:gd name="T88" fmla="+- 0 3684 3684"/>
                              <a:gd name="T89" fmla="*/ T88 w 56"/>
                              <a:gd name="T90" fmla="+- 0 2282 2249"/>
                              <a:gd name="T91" fmla="*/ 2282 h 56"/>
                              <a:gd name="T92" fmla="+- 0 3712 3684"/>
                              <a:gd name="T93" fmla="*/ T92 w 56"/>
                              <a:gd name="T94" fmla="+- 0 2276 2249"/>
                              <a:gd name="T95" fmla="*/ 2276 h 56"/>
                              <a:gd name="T96" fmla="+- 0 3712 3684"/>
                              <a:gd name="T97" fmla="*/ T96 w 56"/>
                              <a:gd name="T98" fmla="+- 0 2276 2249"/>
                              <a:gd name="T99" fmla="*/ 2276 h 56"/>
                              <a:gd name="T100" fmla="+- 0 3712 3684"/>
                              <a:gd name="T101" fmla="*/ T100 w 56"/>
                              <a:gd name="T102" fmla="+- 0 2276 2249"/>
                              <a:gd name="T103" fmla="*/ 2276 h 56"/>
                              <a:gd name="T104" fmla="+- 0 3712 3684"/>
                              <a:gd name="T105" fmla="*/ T104 w 56"/>
                              <a:gd name="T106" fmla="+- 0 2276 2249"/>
                              <a:gd name="T107" fmla="*/ 2276 h 56"/>
                              <a:gd name="T108" fmla="+- 0 3689 3684"/>
                              <a:gd name="T109" fmla="*/ T108 w 56"/>
                              <a:gd name="T110" fmla="+- 0 2292 2249"/>
                              <a:gd name="T111" fmla="*/ 2292 h 56"/>
                              <a:gd name="T112" fmla="+- 0 3697 3684"/>
                              <a:gd name="T113" fmla="*/ T112 w 56"/>
                              <a:gd name="T114" fmla="+- 0 2300 2249"/>
                              <a:gd name="T115" fmla="*/ 2300 h 56"/>
                              <a:gd name="T116" fmla="+- 0 3707 3684"/>
                              <a:gd name="T117" fmla="*/ T116 w 56"/>
                              <a:gd name="T118" fmla="+- 0 2304 2249"/>
                              <a:gd name="T119" fmla="*/ 2304 h 56"/>
                              <a:gd name="T120" fmla="+- 0 3717 3684"/>
                              <a:gd name="T121" fmla="*/ T120 w 56"/>
                              <a:gd name="T122" fmla="+- 0 2304 2249"/>
                              <a:gd name="T123" fmla="*/ 2304 h 56"/>
                              <a:gd name="T124" fmla="+- 0 3717 3684"/>
                              <a:gd name="T125" fmla="*/ T124 w 56"/>
                              <a:gd name="T126" fmla="+- 0 2304 2249"/>
                              <a:gd name="T127" fmla="*/ 2304 h 56"/>
                              <a:gd name="T128" fmla="+- 0 3727 3684"/>
                              <a:gd name="T129" fmla="*/ T128 w 56"/>
                              <a:gd name="T130" fmla="+- 0 2300 2249"/>
                              <a:gd name="T131" fmla="*/ 2300 h 56"/>
                              <a:gd name="T132" fmla="+- 0 3727 3684"/>
                              <a:gd name="T133" fmla="*/ T132 w 56"/>
                              <a:gd name="T134" fmla="+- 0 2300 2249"/>
                              <a:gd name="T135" fmla="*/ 2300 h 56"/>
                              <a:gd name="T136" fmla="+- 0 3735 3684"/>
                              <a:gd name="T137" fmla="*/ T136 w 56"/>
                              <a:gd name="T138" fmla="+- 0 2293 2249"/>
                              <a:gd name="T139" fmla="*/ 2293 h 56"/>
                              <a:gd name="T140" fmla="+- 0 3712 3684"/>
                              <a:gd name="T141" fmla="*/ T140 w 56"/>
                              <a:gd name="T142" fmla="+- 0 2276 2249"/>
                              <a:gd name="T143" fmla="*/ 2276 h 56"/>
                              <a:gd name="T144" fmla="+- 0 3740 3684"/>
                              <a:gd name="T145" fmla="*/ T144 w 56"/>
                              <a:gd name="T146" fmla="+- 0 2283 2249"/>
                              <a:gd name="T147" fmla="*/ 2283 h 56"/>
                              <a:gd name="T148" fmla="+- 0 3740 3684"/>
                              <a:gd name="T149" fmla="*/ T148 w 56"/>
                              <a:gd name="T150" fmla="+- 0 2271 2249"/>
                              <a:gd name="T151" fmla="*/ 2271 h 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56" h="56">
                                <a:moveTo>
                                  <a:pt x="28" y="27"/>
                                </a:moveTo>
                                <a:lnTo>
                                  <a:pt x="0" y="33"/>
                                </a:lnTo>
                                <a:lnTo>
                                  <a:pt x="5" y="43"/>
                                </a:lnTo>
                                <a:lnTo>
                                  <a:pt x="28" y="27"/>
                                </a:lnTo>
                                <a:close/>
                                <a:moveTo>
                                  <a:pt x="56" y="34"/>
                                </a:moveTo>
                                <a:lnTo>
                                  <a:pt x="28" y="27"/>
                                </a:lnTo>
                                <a:lnTo>
                                  <a:pt x="51" y="44"/>
                                </a:lnTo>
                                <a:lnTo>
                                  <a:pt x="56" y="34"/>
                                </a:lnTo>
                                <a:close/>
                                <a:moveTo>
                                  <a:pt x="56" y="22"/>
                                </a:moveTo>
                                <a:lnTo>
                                  <a:pt x="52" y="12"/>
                                </a:lnTo>
                                <a:lnTo>
                                  <a:pt x="28" y="27"/>
                                </a:lnTo>
                                <a:lnTo>
                                  <a:pt x="52" y="12"/>
                                </a:lnTo>
                                <a:lnTo>
                                  <a:pt x="44" y="4"/>
                                </a:lnTo>
                                <a:lnTo>
                                  <a:pt x="34" y="0"/>
                                </a:lnTo>
                                <a:lnTo>
                                  <a:pt x="23" y="0"/>
                                </a:lnTo>
                                <a:lnTo>
                                  <a:pt x="13" y="3"/>
                                </a:lnTo>
                                <a:lnTo>
                                  <a:pt x="5" y="11"/>
                                </a:lnTo>
                                <a:lnTo>
                                  <a:pt x="0" y="21"/>
                                </a:lnTo>
                                <a:lnTo>
                                  <a:pt x="0" y="33"/>
                                </a:lnTo>
                                <a:lnTo>
                                  <a:pt x="28" y="27"/>
                                </a:lnTo>
                                <a:lnTo>
                                  <a:pt x="5" y="43"/>
                                </a:lnTo>
                                <a:lnTo>
                                  <a:pt x="13" y="51"/>
                                </a:lnTo>
                                <a:lnTo>
                                  <a:pt x="23" y="55"/>
                                </a:lnTo>
                                <a:lnTo>
                                  <a:pt x="33" y="55"/>
                                </a:lnTo>
                                <a:lnTo>
                                  <a:pt x="43" y="51"/>
                                </a:lnTo>
                                <a:lnTo>
                                  <a:pt x="51" y="44"/>
                                </a:lnTo>
                                <a:lnTo>
                                  <a:pt x="28" y="27"/>
                                </a:lnTo>
                                <a:lnTo>
                                  <a:pt x="56" y="34"/>
                                </a:lnTo>
                                <a:lnTo>
                                  <a:pt x="56" y="2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 name="AutoShape 294"/>
                        <wps:cNvSpPr>
                          <a:spLocks/>
                        </wps:cNvSpPr>
                        <wps:spPr bwMode="auto">
                          <a:xfrm>
                            <a:off x="3342" y="310"/>
                            <a:ext cx="1072" cy="1965"/>
                          </a:xfrm>
                          <a:custGeom>
                            <a:avLst/>
                            <a:gdLst>
                              <a:gd name="T0" fmla="+- 0 3712 3343"/>
                              <a:gd name="T1" fmla="*/ T0 w 1072"/>
                              <a:gd name="T2" fmla="+- 0 2276 311"/>
                              <a:gd name="T3" fmla="*/ 2276 h 1965"/>
                              <a:gd name="T4" fmla="+- 0 4414 3343"/>
                              <a:gd name="T5" fmla="*/ T4 w 1072"/>
                              <a:gd name="T6" fmla="+- 0 2149 311"/>
                              <a:gd name="T7" fmla="*/ 2149 h 1965"/>
                              <a:gd name="T8" fmla="+- 0 3343 3343"/>
                              <a:gd name="T9" fmla="*/ T8 w 1072"/>
                              <a:gd name="T10" fmla="+- 0 1071 311"/>
                              <a:gd name="T11" fmla="*/ 1071 h 1965"/>
                              <a:gd name="T12" fmla="+- 0 3343 3343"/>
                              <a:gd name="T13" fmla="*/ T12 w 1072"/>
                              <a:gd name="T14" fmla="+- 0 311 311"/>
                              <a:gd name="T15" fmla="*/ 311 h 1965"/>
                              <a:gd name="T16" fmla="+- 0 3824 3343"/>
                              <a:gd name="T17" fmla="*/ T16 w 1072"/>
                              <a:gd name="T18" fmla="+- 0 1071 311"/>
                              <a:gd name="T19" fmla="*/ 1071 h 1965"/>
                              <a:gd name="T20" fmla="+- 0 3824 3343"/>
                              <a:gd name="T21" fmla="*/ T20 w 1072"/>
                              <a:gd name="T22" fmla="+- 0 311 311"/>
                              <a:gd name="T23" fmla="*/ 311 h 1965"/>
                              <a:gd name="T24" fmla="+- 0 3456 3343"/>
                              <a:gd name="T25" fmla="*/ T24 w 1072"/>
                              <a:gd name="T26" fmla="+- 0 396 311"/>
                              <a:gd name="T27" fmla="*/ 396 h 1965"/>
                              <a:gd name="T28" fmla="+- 0 3710 3343"/>
                              <a:gd name="T29" fmla="*/ T28 w 1072"/>
                              <a:gd name="T30" fmla="+- 0 396 311"/>
                              <a:gd name="T31" fmla="*/ 396 h 196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72" h="1965">
                                <a:moveTo>
                                  <a:pt x="369" y="1965"/>
                                </a:moveTo>
                                <a:lnTo>
                                  <a:pt x="1071" y="1838"/>
                                </a:lnTo>
                                <a:moveTo>
                                  <a:pt x="0" y="760"/>
                                </a:moveTo>
                                <a:lnTo>
                                  <a:pt x="0" y="0"/>
                                </a:lnTo>
                                <a:moveTo>
                                  <a:pt x="481" y="760"/>
                                </a:moveTo>
                                <a:lnTo>
                                  <a:pt x="481" y="0"/>
                                </a:lnTo>
                                <a:moveTo>
                                  <a:pt x="113" y="85"/>
                                </a:moveTo>
                                <a:lnTo>
                                  <a:pt x="367" y="85"/>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2" name="AutoShape 295"/>
                        <wps:cNvSpPr>
                          <a:spLocks/>
                        </wps:cNvSpPr>
                        <wps:spPr bwMode="auto">
                          <a:xfrm>
                            <a:off x="3348" y="366"/>
                            <a:ext cx="470" cy="59"/>
                          </a:xfrm>
                          <a:custGeom>
                            <a:avLst/>
                            <a:gdLst>
                              <a:gd name="T0" fmla="+- 0 3457 3348"/>
                              <a:gd name="T1" fmla="*/ T0 w 470"/>
                              <a:gd name="T2" fmla="+- 0 367 367"/>
                              <a:gd name="T3" fmla="*/ 367 h 59"/>
                              <a:gd name="T4" fmla="+- 0 3348 3348"/>
                              <a:gd name="T5" fmla="*/ T4 w 470"/>
                              <a:gd name="T6" fmla="+- 0 396 367"/>
                              <a:gd name="T7" fmla="*/ 396 h 59"/>
                              <a:gd name="T8" fmla="+- 0 3457 3348"/>
                              <a:gd name="T9" fmla="*/ T8 w 470"/>
                              <a:gd name="T10" fmla="+- 0 425 367"/>
                              <a:gd name="T11" fmla="*/ 425 h 59"/>
                              <a:gd name="T12" fmla="+- 0 3457 3348"/>
                              <a:gd name="T13" fmla="*/ T12 w 470"/>
                              <a:gd name="T14" fmla="+- 0 396 367"/>
                              <a:gd name="T15" fmla="*/ 396 h 59"/>
                              <a:gd name="T16" fmla="+- 0 3457 3348"/>
                              <a:gd name="T17" fmla="*/ T16 w 470"/>
                              <a:gd name="T18" fmla="+- 0 367 367"/>
                              <a:gd name="T19" fmla="*/ 367 h 59"/>
                              <a:gd name="T20" fmla="+- 0 3818 3348"/>
                              <a:gd name="T21" fmla="*/ T20 w 470"/>
                              <a:gd name="T22" fmla="+- 0 396 367"/>
                              <a:gd name="T23" fmla="*/ 396 h 59"/>
                              <a:gd name="T24" fmla="+- 0 3708 3348"/>
                              <a:gd name="T25" fmla="*/ T24 w 470"/>
                              <a:gd name="T26" fmla="+- 0 367 367"/>
                              <a:gd name="T27" fmla="*/ 367 h 59"/>
                              <a:gd name="T28" fmla="+- 0 3708 3348"/>
                              <a:gd name="T29" fmla="*/ T28 w 470"/>
                              <a:gd name="T30" fmla="+- 0 396 367"/>
                              <a:gd name="T31" fmla="*/ 396 h 59"/>
                              <a:gd name="T32" fmla="+- 0 3708 3348"/>
                              <a:gd name="T33" fmla="*/ T32 w 470"/>
                              <a:gd name="T34" fmla="+- 0 425 367"/>
                              <a:gd name="T35" fmla="*/ 425 h 59"/>
                              <a:gd name="T36" fmla="+- 0 3818 3348"/>
                              <a:gd name="T37" fmla="*/ T36 w 470"/>
                              <a:gd name="T38" fmla="+- 0 396 367"/>
                              <a:gd name="T39" fmla="*/ 396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70" h="59">
                                <a:moveTo>
                                  <a:pt x="109" y="0"/>
                                </a:moveTo>
                                <a:lnTo>
                                  <a:pt x="0" y="29"/>
                                </a:lnTo>
                                <a:lnTo>
                                  <a:pt x="109" y="58"/>
                                </a:lnTo>
                                <a:lnTo>
                                  <a:pt x="109" y="29"/>
                                </a:lnTo>
                                <a:lnTo>
                                  <a:pt x="109" y="0"/>
                                </a:lnTo>
                                <a:close/>
                                <a:moveTo>
                                  <a:pt x="470" y="29"/>
                                </a:moveTo>
                                <a:lnTo>
                                  <a:pt x="360" y="0"/>
                                </a:lnTo>
                                <a:lnTo>
                                  <a:pt x="360" y="29"/>
                                </a:lnTo>
                                <a:lnTo>
                                  <a:pt x="360" y="58"/>
                                </a:lnTo>
                                <a:lnTo>
                                  <a:pt x="470" y="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33" name="Picture 29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3447" y="173"/>
                            <a:ext cx="270" cy="1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4" name="Picture 29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4458" y="1487"/>
                            <a:ext cx="122" cy="199"/>
                          </a:xfrm>
                          <a:prstGeom prst="rect">
                            <a:avLst/>
                          </a:prstGeom>
                          <a:noFill/>
                          <a:extLst>
                            <a:ext uri="{909E8E84-426E-40DD-AFC4-6F175D3DCCD1}">
                              <a14:hiddenFill xmlns:a14="http://schemas.microsoft.com/office/drawing/2010/main">
                                <a:solidFill>
                                  <a:srgbClr val="FFFFFF"/>
                                </a:solidFill>
                              </a14:hiddenFill>
                            </a:ext>
                          </a:extLst>
                        </pic:spPr>
                      </pic:pic>
                      <wps:wsp>
                        <wps:cNvPr id="435" name="Freeform 298"/>
                        <wps:cNvSpPr>
                          <a:spLocks/>
                        </wps:cNvSpPr>
                        <wps:spPr bwMode="auto">
                          <a:xfrm>
                            <a:off x="3828" y="2023"/>
                            <a:ext cx="105" cy="91"/>
                          </a:xfrm>
                          <a:custGeom>
                            <a:avLst/>
                            <a:gdLst>
                              <a:gd name="T0" fmla="+- 0 3932 3828"/>
                              <a:gd name="T1" fmla="*/ T0 w 105"/>
                              <a:gd name="T2" fmla="+- 0 2070 2023"/>
                              <a:gd name="T3" fmla="*/ 2070 h 91"/>
                              <a:gd name="T4" fmla="+- 0 3914 3828"/>
                              <a:gd name="T5" fmla="*/ T4 w 105"/>
                              <a:gd name="T6" fmla="+- 0 2047 2023"/>
                              <a:gd name="T7" fmla="*/ 2047 h 91"/>
                              <a:gd name="T8" fmla="+- 0 3896 3828"/>
                              <a:gd name="T9" fmla="*/ T8 w 105"/>
                              <a:gd name="T10" fmla="+- 0 2023 2023"/>
                              <a:gd name="T11" fmla="*/ 2023 h 91"/>
                              <a:gd name="T12" fmla="+- 0 3828 3828"/>
                              <a:gd name="T13" fmla="*/ T12 w 105"/>
                              <a:gd name="T14" fmla="+- 0 2114 2023"/>
                              <a:gd name="T15" fmla="*/ 2114 h 91"/>
                              <a:gd name="T16" fmla="+- 0 3932 3828"/>
                              <a:gd name="T17" fmla="*/ T16 w 105"/>
                              <a:gd name="T18" fmla="+- 0 2070 2023"/>
                              <a:gd name="T19" fmla="*/ 2070 h 91"/>
                            </a:gdLst>
                            <a:ahLst/>
                            <a:cxnLst>
                              <a:cxn ang="0">
                                <a:pos x="T1" y="T3"/>
                              </a:cxn>
                              <a:cxn ang="0">
                                <a:pos x="T5" y="T7"/>
                              </a:cxn>
                              <a:cxn ang="0">
                                <a:pos x="T9" y="T11"/>
                              </a:cxn>
                              <a:cxn ang="0">
                                <a:pos x="T13" y="T15"/>
                              </a:cxn>
                              <a:cxn ang="0">
                                <a:pos x="T17" y="T19"/>
                              </a:cxn>
                            </a:cxnLst>
                            <a:rect l="0" t="0" r="r" b="b"/>
                            <a:pathLst>
                              <a:path w="105" h="91">
                                <a:moveTo>
                                  <a:pt x="104" y="47"/>
                                </a:moveTo>
                                <a:lnTo>
                                  <a:pt x="86" y="24"/>
                                </a:lnTo>
                                <a:lnTo>
                                  <a:pt x="68" y="0"/>
                                </a:lnTo>
                                <a:lnTo>
                                  <a:pt x="0" y="91"/>
                                </a:lnTo>
                                <a:lnTo>
                                  <a:pt x="104" y="4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 name="Line 299"/>
                        <wps:cNvCnPr>
                          <a:cxnSpLocks noChangeShapeType="1"/>
                        </wps:cNvCnPr>
                        <wps:spPr bwMode="auto">
                          <a:xfrm>
                            <a:off x="3912" y="2048"/>
                            <a:ext cx="502"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437" name="AutoShape 300"/>
                        <wps:cNvSpPr>
                          <a:spLocks/>
                        </wps:cNvSpPr>
                        <wps:spPr bwMode="auto">
                          <a:xfrm>
                            <a:off x="3347" y="2044"/>
                            <a:ext cx="113" cy="71"/>
                          </a:xfrm>
                          <a:custGeom>
                            <a:avLst/>
                            <a:gdLst>
                              <a:gd name="T0" fmla="+- 0 3448 3347"/>
                              <a:gd name="T1" fmla="*/ T0 w 113"/>
                              <a:gd name="T2" fmla="+- 0 2072 2045"/>
                              <a:gd name="T3" fmla="*/ 2072 h 71"/>
                              <a:gd name="T4" fmla="+- 0 3437 3347"/>
                              <a:gd name="T5" fmla="*/ T4 w 113"/>
                              <a:gd name="T6" fmla="+- 0 2045 2045"/>
                              <a:gd name="T7" fmla="*/ 2045 h 71"/>
                              <a:gd name="T8" fmla="+- 0 3347 3347"/>
                              <a:gd name="T9" fmla="*/ T8 w 113"/>
                              <a:gd name="T10" fmla="+- 0 2115 2045"/>
                              <a:gd name="T11" fmla="*/ 2115 h 71"/>
                              <a:gd name="T12" fmla="+- 0 3448 3347"/>
                              <a:gd name="T13" fmla="*/ T12 w 113"/>
                              <a:gd name="T14" fmla="+- 0 2072 2045"/>
                              <a:gd name="T15" fmla="*/ 2072 h 71"/>
                              <a:gd name="T16" fmla="+- 0 3460 3347"/>
                              <a:gd name="T17" fmla="*/ T16 w 113"/>
                              <a:gd name="T18" fmla="+- 0 2099 2045"/>
                              <a:gd name="T19" fmla="*/ 2099 h 71"/>
                              <a:gd name="T20" fmla="+- 0 3448 3347"/>
                              <a:gd name="T21" fmla="*/ T20 w 113"/>
                              <a:gd name="T22" fmla="+- 0 2072 2045"/>
                              <a:gd name="T23" fmla="*/ 2072 h 71"/>
                              <a:gd name="T24" fmla="+- 0 3347 3347"/>
                              <a:gd name="T25" fmla="*/ T24 w 113"/>
                              <a:gd name="T26" fmla="+- 0 2115 2045"/>
                              <a:gd name="T27" fmla="*/ 2115 h 71"/>
                              <a:gd name="T28" fmla="+- 0 3460 3347"/>
                              <a:gd name="T29" fmla="*/ T28 w 113"/>
                              <a:gd name="T30" fmla="+- 0 2099 2045"/>
                              <a:gd name="T31" fmla="*/ 2099 h 7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3" h="71">
                                <a:moveTo>
                                  <a:pt x="101" y="27"/>
                                </a:moveTo>
                                <a:lnTo>
                                  <a:pt x="90" y="0"/>
                                </a:lnTo>
                                <a:lnTo>
                                  <a:pt x="0" y="70"/>
                                </a:lnTo>
                                <a:lnTo>
                                  <a:pt x="101" y="27"/>
                                </a:lnTo>
                                <a:close/>
                                <a:moveTo>
                                  <a:pt x="113" y="54"/>
                                </a:moveTo>
                                <a:lnTo>
                                  <a:pt x="101" y="27"/>
                                </a:lnTo>
                                <a:lnTo>
                                  <a:pt x="0" y="70"/>
                                </a:lnTo>
                                <a:lnTo>
                                  <a:pt x="113"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 name="Line 301"/>
                        <wps:cNvCnPr>
                          <a:cxnSpLocks noChangeShapeType="1"/>
                        </wps:cNvCnPr>
                        <wps:spPr bwMode="auto">
                          <a:xfrm>
                            <a:off x="3447" y="2073"/>
                            <a:ext cx="967"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B0A5F27" id="Группа 421" o:spid="_x0000_s1026" style="position:absolute;margin-left:122.5pt;margin-top:25.8pt;width:72.5pt;height:139.5pt;z-index:-251666432;mso-wrap-distance-left:0;mso-wrap-distance-right:0;mso-position-horizontal-relative:page" coordorigin="3130,173" coordsize="1450,27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">
                <v:shape id="AutoShape 285" o:spid="_x0000_s1027" style="position:absolute;left:3139;top:849;width:881;height:2049;visibility:visible;mso-wrap-style:square;v-text-anchor:top" coordsize="881,2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" path="m881,2048l881,m,l,2048e" filled="f" strokeweight=".34008mm">
                  <v:path arrowok="t" o:connecttype="custom" o:connectlocs="881,2898;881,850;0,850;0,2898" o:connectangles="0,0,0,0"/>
                </v:shape>
                <v:shape id="AutoShape 286" o:spid="_x0000_s1028" style="position:absolute;left:3139;top:811;width:881;height:2147;visibility:visible;mso-wrap-style:square;v-text-anchor:top" coordsize="881,2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" path="m,39l36,14,70,1,103,r31,7l163,19r28,14l218,46r24,10l267,60r24,-1l314,53r21,-7l357,39r20,-7l398,26r19,-1l436,28r20,7l474,44r18,10l510,65r17,9l544,79r16,2l576,77r15,-7l605,61,621,51r15,-9l652,36r17,-2l687,39r18,10l726,65r21,14l771,92r25,6l822,93,851,75,881,39m,2087r36,-26l70,2050r33,-1l134,2056r29,12l191,2082r27,13l242,2104r25,5l291,2108r23,-6l335,2095r22,-8l377,2081r21,-6l417,2074r19,3l456,2084r18,9l492,2103r18,11l527,2121r17,6l560,2129r16,-3l591,2119r14,-10l621,2100r15,-9l652,2085r17,-2l687,2087r18,11l726,2112r21,16l771,2141r25,5l822,2142r29,-19l881,2087e" filled="f" strokeweight=".51pt">
                  <v:path arrowok="t" o:connecttype="custom" o:connectlocs="36,825;103,811;163,830;218,857;267,871;314,864;357,850;398,837;436,839;474,855;510,876;544,890;576,888;605,872;636,853;669,845;705,860;747,890;796,909;851,886;0,2898;70,2861;134,2867;191,2893;242,2915;291,2919;335,2906;377,2892;417,2885;456,2895;492,2914;527,2932;560,2940;591,2930;621,2911;652,2896;687,2898;726,2923;771,2952;822,2953;881,2898" o:connectangles="0,0,0,0,0,0,0,0,0,0,0,0,0,0,0,0,0,0,0,0,0,0,0,0,0,0,0,0,0,0,0,0,0,0,0,0,0,0,0,0,0"/>
                </v:shape>
                <v:rect id="Rectangle 287" o:spid="_x0000_s1029" style="position:absolute;left:3342;top:1070;width:481;height: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" filled="f" strokeweight=".34008mm"/>
                <v:shape id="Freeform 288" o:spid="_x0000_s1030" style="position:absolute;left:3716;top:998;width:113;height:71;visibility:visible;mso-wrap-style:square;v-text-anchor:top" coordsize="11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" path="m112,53l101,26,90,,,70,112,53xe" fillcolor="black" stroked="f">
                  <v:path arrowok="t" o:connecttype="custom" o:connectlocs="112,1051;101,1024;90,998;0,1068;112,1051" o:connectangles="0,0,0,0,0"/>
                </v:shape>
                <v:shape id="Picture 289" o:spid="_x0000_s1031" type="#_x0000_t75" style="position:absolute;left:4439;top:645;width:114;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">
                  <v:imagedata r:id="rId33" o:title=""/>
                </v:shape>
                <v:line id="Line 290" o:spid="_x0000_s1032" style="position:absolute;visibility:visible;mso-wrap-style:square" from="3817,1025" to="4390,1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" strokeweight=".51pt"/>
                <v:shape id="Picture 291" o:spid="_x0000_s1033" type="#_x0000_t75" style="position:absolute;left:4459;top:2016;width:120;height: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">
                  <v:imagedata r:id="rId148" o:title=""/>
                </v:shape>
                <v:rect id="Rectangle 292" o:spid="_x0000_s1034" style="position:absolute;left:3342;top:2117;width:481;height: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" filled="f" strokeweight=".34008mm"/>
                <v:shape id="AutoShape 293" o:spid="_x0000_s1035" style="position:absolute;left:3684;top:2248;width:56;height:56;visibility:visible;mso-wrap-style:square;v-text-anchor:top" coordsize="5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" path="m28,27l,33,5,43,28,27xm56,34l28,27,51,44,56,34xm56,22l52,12,28,27,52,12,44,4,34,,23,,13,3,5,11,,21,,33,28,27,5,43r8,8l23,55r10,l43,51r8,-7l28,27r28,7l56,22xe" fillcolor="black" stroked="f">
                  <v:path arrowok="t" o:connecttype="custom" o:connectlocs="28,2276;0,2282;5,2292;28,2276;56,2283;28,2276;51,2293;56,2283;56,2271;52,2261;28,2276;52,2261;44,2253;44,2253;44,2253;34,2249;34,2249;34,2249;23,2249;13,2252;5,2260;0,2270;0,2282;28,2276;28,2276;28,2276;28,2276;5,2292;13,2300;23,2304;33,2304;33,2304;43,2300;43,2300;51,2293;28,2276;56,2283;56,2271" o:connectangles="0,0,0,0,0,0,0,0,0,0,0,0,0,0,0,0,0,0,0,0,0,0,0,0,0,0,0,0,0,0,0,0,0,0,0,0,0,0"/>
                </v:shape>
                <v:shape id="AutoShape 294" o:spid="_x0000_s1036" style="position:absolute;left:3342;top:310;width:1072;height:1965;visibility:visible;mso-wrap-style:square;v-text-anchor:top" coordsize="1072,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" path="m369,1965r702,-127m,760l,m481,760l481,m113,85r254,e" filled="f" strokeweight=".51pt">
                  <v:path arrowok="t" o:connecttype="custom" o:connectlocs="369,2276;1071,2149;0,1071;0,311;481,1071;481,311;113,396;367,396" o:connectangles="0,0,0,0,0,0,0,0"/>
                </v:shape>
                <v:shape id="AutoShape 295" o:spid="_x0000_s1037" style="position:absolute;left:3348;top:366;width:470;height:59;visibility:visible;mso-wrap-style:square;v-text-anchor:top" coordsize="47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" path="m109,l,29,109,58r,-29l109,xm470,29l360,r,29l360,58,470,29xe" fillcolor="black" stroked="f">
                  <v:path arrowok="t" o:connecttype="custom" o:connectlocs="109,367;0,396;109,425;109,396;109,367;470,396;360,367;360,396;360,425;470,396" o:connectangles="0,0,0,0,0,0,0,0,0,0"/>
                </v:shape>
                <v:shape id="Picture 296" o:spid="_x0000_s1038" type="#_x0000_t75" style="position:absolute;left:3447;top:173;width:270;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">
                  <v:imagedata r:id="rId149" o:title=""/>
                </v:shape>
                <v:shape id="Picture 297" o:spid="_x0000_s1039" type="#_x0000_t75" style="position:absolute;left:4458;top:1487;width:122;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">
                  <v:imagedata r:id="rId150" o:title=""/>
                </v:shape>
                <v:shape id="Freeform 298" o:spid="_x0000_s1040" style="position:absolute;left:3828;top:2023;width:105;height:91;visibility:visible;mso-wrap-style:square;v-text-anchor:top" coordsize="10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" path="m104,47l86,24,68,,,91,104,47xe" fillcolor="black" stroked="f">
                  <v:path arrowok="t" o:connecttype="custom" o:connectlocs="104,2070;86,2047;68,2023;0,2114;104,2070" o:connectangles="0,0,0,0,0"/>
                </v:shape>
                <v:line id="Line 299" o:spid="_x0000_s1041" style="position:absolute;visibility:visible;mso-wrap-style:square" from="3912,2048" to="4414,2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" strokeweight=".51pt"/>
                <v:shape id="AutoShape 300" o:spid="_x0000_s1042" style="position:absolute;left:3347;top:2044;width:113;height:71;visibility:visible;mso-wrap-style:square;v-text-anchor:top" coordsize="11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" path="m101,27l90,,,70,101,27xm113,54l101,27,,70,113,54xe" fillcolor="black" stroked="f">
                  <v:path arrowok="t" o:connecttype="custom" o:connectlocs="101,2072;90,2045;0,2115;101,2072;113,2099;101,2072;0,2115;113,2099" o:connectangles="0,0,0,0,0,0,0,0"/>
                </v:shape>
                <v:line id="Line 301" o:spid="_x0000_s1043" style="position:absolute;visibility:visible;mso-wrap-style:square" from="3447,2073" to="4414,20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" strokeweight=".51pt"/>
                <w10:wrap type="topAndBottom" anchorx="page"/>
              </v:group>
            </w:pict>
          </mc:Fallback>
        </mc:AlternateContent>
      </w:r>
    </w:p>
    <w:p w:rsidR="000E065F" w:rsidRPr="00275D32" w:rsidRDefault="000E065F" w:rsidP="00275D32">
      <w:pPr>
        <w:ind w:firstLine="567"/>
        <w:jc w:val="both"/>
        <w:rPr>
          <w:rFonts w:ascii="Arial" w:hAnsi="Arial" w:cs="Arial"/>
          <w:sz w:val="24"/>
          <w:szCs w:val="24"/>
          <w:lang w:val="ru-RU"/>
        </w:rPr>
      </w:pPr>
    </w:p>
    <w:tbl>
      <w:tblPr>
        <w:tblStyle w:val="af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5213"/>
      </w:tblGrid>
      <w:tr w:rsidR="00275D32" w:rsidRPr="007202C9" w:rsidTr="00275D32">
        <w:trPr>
          <w:jc w:val="center"/>
        </w:trPr>
        <w:tc>
          <w:tcPr>
            <w:tcW w:w="4361" w:type="dxa"/>
          </w:tcPr>
          <w:p w:rsidR="00275D32" w:rsidRPr="00275D32" w:rsidRDefault="00275D32" w:rsidP="00275D32">
            <w:pPr>
              <w:jc w:val="center"/>
              <w:rPr>
                <w:rFonts w:ascii="Arial" w:hAnsi="Arial" w:cs="Arial"/>
                <w:b/>
                <w:lang w:val="ru-RU"/>
              </w:rPr>
            </w:pPr>
            <w:r w:rsidRPr="00275D32">
              <w:rPr>
                <w:rFonts w:ascii="Arial" w:hAnsi="Arial" w:cs="Arial"/>
                <w:b/>
              </w:rPr>
              <w:t>a</w:t>
            </w:r>
            <w:r w:rsidRPr="00275D32">
              <w:rPr>
                <w:rFonts w:ascii="Arial" w:hAnsi="Arial" w:cs="Arial"/>
                <w:b/>
                <w:lang w:val="ru-RU"/>
              </w:rPr>
              <w:t xml:space="preserve">) </w:t>
            </w:r>
            <w:r w:rsidRPr="00275D32">
              <w:rPr>
                <w:rFonts w:ascii="Arial" w:hAnsi="Arial" w:cs="Arial"/>
                <w:b/>
                <w:color w:val="231F20"/>
                <w:lang w:val="ru-RU"/>
              </w:rPr>
              <w:t>Конструкция прямоугольных перекладин — рекомендуемый монтаж</w:t>
            </w:r>
          </w:p>
        </w:tc>
        <w:tc>
          <w:tcPr>
            <w:tcW w:w="5213" w:type="dxa"/>
          </w:tcPr>
          <w:p w:rsidR="00275D32" w:rsidRPr="00275D32" w:rsidRDefault="00275D32" w:rsidP="00275D32">
            <w:pPr>
              <w:jc w:val="center"/>
              <w:rPr>
                <w:rFonts w:ascii="Arial" w:hAnsi="Arial" w:cs="Arial"/>
                <w:b/>
                <w:lang w:val="ru-RU"/>
              </w:rPr>
            </w:pPr>
            <w:r w:rsidRPr="00275D32">
              <w:rPr>
                <w:rFonts w:ascii="Arial" w:hAnsi="Arial" w:cs="Arial"/>
                <w:b/>
              </w:rPr>
              <w:t>b</w:t>
            </w:r>
            <w:r w:rsidRPr="00275D32">
              <w:rPr>
                <w:rFonts w:ascii="Arial" w:hAnsi="Arial" w:cs="Arial"/>
                <w:b/>
                <w:lang w:val="ru-RU"/>
              </w:rPr>
              <w:t xml:space="preserve">) </w:t>
            </w:r>
            <w:r w:rsidRPr="00275D32">
              <w:rPr>
                <w:rFonts w:ascii="Arial" w:hAnsi="Arial" w:cs="Arial"/>
                <w:b/>
                <w:color w:val="231F20"/>
                <w:lang w:val="ru-RU"/>
              </w:rPr>
              <w:t>Конструкция многоугольных перекладин — установка только для специального использования</w:t>
            </w:r>
          </w:p>
        </w:tc>
      </w:tr>
    </w:tbl>
    <w:p w:rsidR="000E065F" w:rsidRPr="00275D32" w:rsidRDefault="000E065F" w:rsidP="00275D32">
      <w:pPr>
        <w:ind w:firstLine="567"/>
        <w:jc w:val="both"/>
        <w:rPr>
          <w:rFonts w:ascii="Arial" w:hAnsi="Arial" w:cs="Arial"/>
          <w:sz w:val="24"/>
          <w:szCs w:val="24"/>
          <w:lang w:val="ru-RU"/>
        </w:rPr>
      </w:pPr>
    </w:p>
    <w:p w:rsidR="000E065F" w:rsidRDefault="000E065F" w:rsidP="00F44AC8">
      <w:pPr>
        <w:ind w:firstLine="567"/>
        <w:jc w:val="both"/>
        <w:rPr>
          <w:rFonts w:ascii="Arial" w:hAnsi="Arial" w:cs="Arial"/>
          <w:sz w:val="24"/>
          <w:szCs w:val="24"/>
          <w:lang w:val="ru-RU"/>
        </w:rPr>
      </w:pPr>
    </w:p>
    <w:p w:rsidR="000E065F" w:rsidRDefault="00275D32" w:rsidP="00275D32">
      <w:pPr>
        <w:ind w:firstLine="851"/>
        <w:jc w:val="both"/>
        <w:rPr>
          <w:rFonts w:ascii="Arial" w:hAnsi="Arial" w:cs="Arial"/>
          <w:sz w:val="24"/>
          <w:szCs w:val="24"/>
          <w:lang w:val="ru-RU"/>
        </w:rPr>
      </w:pPr>
      <w:r>
        <w:rPr>
          <w:noProof/>
          <w:sz w:val="20"/>
          <w:lang w:val="ru-RU" w:eastAsia="ru-RU"/>
        </w:rPr>
        <mc:AlternateContent>
          <mc:Choice Requires="wpg">
            <w:drawing>
              <wp:inline distT="0" distB="0" distL="0" distR="0" wp14:anchorId="48BAF343" wp14:editId="47132FD3">
                <wp:extent cx="1202690" cy="1760855"/>
                <wp:effectExtent l="0" t="0" r="0" b="10795"/>
                <wp:docPr id="457" name="Группа 4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02690" cy="1760855"/>
                          <a:chOff x="0" y="0"/>
                          <a:chExt cx="1894" cy="2773"/>
                        </a:xfrm>
                      </wpg:grpSpPr>
                      <wps:wsp>
                        <wps:cNvPr id="458" name="AutoShape 321"/>
                        <wps:cNvSpPr>
                          <a:spLocks/>
                        </wps:cNvSpPr>
                        <wps:spPr bwMode="auto">
                          <a:xfrm>
                            <a:off x="536" y="657"/>
                            <a:ext cx="877" cy="2068"/>
                          </a:xfrm>
                          <a:custGeom>
                            <a:avLst/>
                            <a:gdLst>
                              <a:gd name="T0" fmla="+- 0 1413 536"/>
                              <a:gd name="T1" fmla="*/ T0 w 877"/>
                              <a:gd name="T2" fmla="+- 0 2724 657"/>
                              <a:gd name="T3" fmla="*/ 2724 h 2068"/>
                              <a:gd name="T4" fmla="+- 0 1413 536"/>
                              <a:gd name="T5" fmla="*/ T4 w 877"/>
                              <a:gd name="T6" fmla="+- 0 657 657"/>
                              <a:gd name="T7" fmla="*/ 657 h 2068"/>
                              <a:gd name="T8" fmla="+- 0 536 536"/>
                              <a:gd name="T9" fmla="*/ T8 w 877"/>
                              <a:gd name="T10" fmla="+- 0 657 657"/>
                              <a:gd name="T11" fmla="*/ 657 h 2068"/>
                              <a:gd name="T12" fmla="+- 0 536 536"/>
                              <a:gd name="T13" fmla="*/ T12 w 877"/>
                              <a:gd name="T14" fmla="+- 0 2724 657"/>
                              <a:gd name="T15" fmla="*/ 2724 h 2068"/>
                            </a:gdLst>
                            <a:ahLst/>
                            <a:cxnLst>
                              <a:cxn ang="0">
                                <a:pos x="T1" y="T3"/>
                              </a:cxn>
                              <a:cxn ang="0">
                                <a:pos x="T5" y="T7"/>
                              </a:cxn>
                              <a:cxn ang="0">
                                <a:pos x="T9" y="T11"/>
                              </a:cxn>
                              <a:cxn ang="0">
                                <a:pos x="T13" y="T15"/>
                              </a:cxn>
                            </a:cxnLst>
                            <a:rect l="0" t="0" r="r" b="b"/>
                            <a:pathLst>
                              <a:path w="877" h="2068">
                                <a:moveTo>
                                  <a:pt x="877" y="2067"/>
                                </a:moveTo>
                                <a:lnTo>
                                  <a:pt x="877" y="0"/>
                                </a:lnTo>
                                <a:moveTo>
                                  <a:pt x="0" y="0"/>
                                </a:moveTo>
                                <a:lnTo>
                                  <a:pt x="0" y="2067"/>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9" name="AutoShape 322"/>
                        <wps:cNvSpPr>
                          <a:spLocks/>
                        </wps:cNvSpPr>
                        <wps:spPr bwMode="auto">
                          <a:xfrm>
                            <a:off x="536" y="627"/>
                            <a:ext cx="877" cy="2140"/>
                          </a:xfrm>
                          <a:custGeom>
                            <a:avLst/>
                            <a:gdLst>
                              <a:gd name="T0" fmla="+- 0 585 536"/>
                              <a:gd name="T1" fmla="*/ T0 w 877"/>
                              <a:gd name="T2" fmla="+- 0 680 628"/>
                              <a:gd name="T3" fmla="*/ 680 h 2140"/>
                              <a:gd name="T4" fmla="+- 0 671 536"/>
                              <a:gd name="T5" fmla="*/ T4 w 877"/>
                              <a:gd name="T6" fmla="+- 0 688 628"/>
                              <a:gd name="T7" fmla="*/ 688 h 2140"/>
                              <a:gd name="T8" fmla="+- 0 746 536"/>
                              <a:gd name="T9" fmla="*/ T8 w 877"/>
                              <a:gd name="T10" fmla="+- 0 666 628"/>
                              <a:gd name="T11" fmla="*/ 666 h 2140"/>
                              <a:gd name="T12" fmla="+- 0 811 536"/>
                              <a:gd name="T13" fmla="*/ T12 w 877"/>
                              <a:gd name="T14" fmla="+- 0 638 628"/>
                              <a:gd name="T15" fmla="*/ 638 h 2140"/>
                              <a:gd name="T16" fmla="+- 0 869 536"/>
                              <a:gd name="T17" fmla="*/ T16 w 877"/>
                              <a:gd name="T18" fmla="+- 0 628 628"/>
                              <a:gd name="T19" fmla="*/ 628 h 2140"/>
                              <a:gd name="T20" fmla="+- 0 920 536"/>
                              <a:gd name="T21" fmla="*/ T20 w 877"/>
                              <a:gd name="T22" fmla="+- 0 641 628"/>
                              <a:gd name="T23" fmla="*/ 641 h 2140"/>
                              <a:gd name="T24" fmla="+- 0 967 536"/>
                              <a:gd name="T25" fmla="*/ T24 w 877"/>
                              <a:gd name="T26" fmla="+- 0 664 628"/>
                              <a:gd name="T27" fmla="*/ 664 h 2140"/>
                              <a:gd name="T28" fmla="+- 0 1013 536"/>
                              <a:gd name="T29" fmla="*/ T28 w 877"/>
                              <a:gd name="T30" fmla="+- 0 682 628"/>
                              <a:gd name="T31" fmla="*/ 682 h 2140"/>
                              <a:gd name="T32" fmla="+- 0 1056 536"/>
                              <a:gd name="T33" fmla="*/ T32 w 877"/>
                              <a:gd name="T34" fmla="+- 0 685 628"/>
                              <a:gd name="T35" fmla="*/ 685 h 2140"/>
                              <a:gd name="T36" fmla="+- 0 1100 536"/>
                              <a:gd name="T37" fmla="*/ T36 w 877"/>
                              <a:gd name="T38" fmla="+- 0 671 628"/>
                              <a:gd name="T39" fmla="*/ 671 h 2140"/>
                              <a:gd name="T40" fmla="+- 0 1144 536"/>
                              <a:gd name="T41" fmla="*/ T40 w 877"/>
                              <a:gd name="T42" fmla="+- 0 651 628"/>
                              <a:gd name="T43" fmla="*/ 651 h 2140"/>
                              <a:gd name="T44" fmla="+- 0 1187 536"/>
                              <a:gd name="T45" fmla="*/ T44 w 877"/>
                              <a:gd name="T46" fmla="+- 0 642 628"/>
                              <a:gd name="T47" fmla="*/ 642 h 2140"/>
                              <a:gd name="T48" fmla="+- 0 1230 536"/>
                              <a:gd name="T49" fmla="*/ T48 w 877"/>
                              <a:gd name="T50" fmla="+- 0 654 628"/>
                              <a:gd name="T51" fmla="*/ 654 h 2140"/>
                              <a:gd name="T52" fmla="+- 0 1274 536"/>
                              <a:gd name="T53" fmla="*/ T52 w 877"/>
                              <a:gd name="T54" fmla="+- 0 682 628"/>
                              <a:gd name="T55" fmla="*/ 682 h 2140"/>
                              <a:gd name="T56" fmla="+- 0 1323 536"/>
                              <a:gd name="T57" fmla="*/ T56 w 877"/>
                              <a:gd name="T58" fmla="+- 0 700 628"/>
                              <a:gd name="T59" fmla="*/ 700 h 2140"/>
                              <a:gd name="T60" fmla="+- 0 1381 536"/>
                              <a:gd name="T61" fmla="*/ T60 w 877"/>
                              <a:gd name="T62" fmla="+- 0 685 628"/>
                              <a:gd name="T63" fmla="*/ 685 h 2140"/>
                              <a:gd name="T64" fmla="+- 0 536 536"/>
                              <a:gd name="T65" fmla="*/ T64 w 877"/>
                              <a:gd name="T66" fmla="+- 0 2724 628"/>
                              <a:gd name="T67" fmla="*/ 2724 h 2140"/>
                              <a:gd name="T68" fmla="+- 0 629 536"/>
                              <a:gd name="T69" fmla="*/ T68 w 877"/>
                              <a:gd name="T70" fmla="+- 0 2756 628"/>
                              <a:gd name="T71" fmla="*/ 2756 h 2140"/>
                              <a:gd name="T72" fmla="+- 0 710 536"/>
                              <a:gd name="T73" fmla="*/ T72 w 877"/>
                              <a:gd name="T74" fmla="+- 0 2746 628"/>
                              <a:gd name="T75" fmla="*/ 2746 h 2140"/>
                              <a:gd name="T76" fmla="+- 0 780 536"/>
                              <a:gd name="T77" fmla="*/ T76 w 877"/>
                              <a:gd name="T78" fmla="+- 0 2717 628"/>
                              <a:gd name="T79" fmla="*/ 2717 h 2140"/>
                              <a:gd name="T80" fmla="+- 0 841 536"/>
                              <a:gd name="T81" fmla="*/ T80 w 877"/>
                              <a:gd name="T82" fmla="+- 0 2696 628"/>
                              <a:gd name="T83" fmla="*/ 2696 h 2140"/>
                              <a:gd name="T84" fmla="+- 0 895 536"/>
                              <a:gd name="T85" fmla="*/ T84 w 877"/>
                              <a:gd name="T86" fmla="+- 0 2699 628"/>
                              <a:gd name="T87" fmla="*/ 2699 h 2140"/>
                              <a:gd name="T88" fmla="+- 0 944 536"/>
                              <a:gd name="T89" fmla="*/ T88 w 877"/>
                              <a:gd name="T90" fmla="+- 0 2718 628"/>
                              <a:gd name="T91" fmla="*/ 2718 h 2140"/>
                              <a:gd name="T92" fmla="+- 0 990 536"/>
                              <a:gd name="T93" fmla="*/ T92 w 877"/>
                              <a:gd name="T94" fmla="+- 0 2741 628"/>
                              <a:gd name="T95" fmla="*/ 2741 h 2140"/>
                              <a:gd name="T96" fmla="+- 0 1034 536"/>
                              <a:gd name="T97" fmla="*/ T96 w 877"/>
                              <a:gd name="T98" fmla="+- 0 2754 628"/>
                              <a:gd name="T99" fmla="*/ 2754 h 2140"/>
                              <a:gd name="T100" fmla="+- 0 1078 536"/>
                              <a:gd name="T101" fmla="*/ T100 w 877"/>
                              <a:gd name="T102" fmla="+- 0 2746 628"/>
                              <a:gd name="T103" fmla="*/ 2746 h 2140"/>
                              <a:gd name="T104" fmla="+- 0 1123 536"/>
                              <a:gd name="T105" fmla="*/ T104 w 877"/>
                              <a:gd name="T106" fmla="+- 0 2727 628"/>
                              <a:gd name="T107" fmla="*/ 2727 h 2140"/>
                              <a:gd name="T108" fmla="+- 0 1166 536"/>
                              <a:gd name="T109" fmla="*/ T108 w 877"/>
                              <a:gd name="T110" fmla="+- 0 2712 628"/>
                              <a:gd name="T111" fmla="*/ 2712 h 2140"/>
                              <a:gd name="T112" fmla="+- 0 1209 536"/>
                              <a:gd name="T113" fmla="*/ T112 w 877"/>
                              <a:gd name="T114" fmla="+- 0 2712 628"/>
                              <a:gd name="T115" fmla="*/ 2712 h 2140"/>
                              <a:gd name="T116" fmla="+- 0 1252 536"/>
                              <a:gd name="T117" fmla="*/ T116 w 877"/>
                              <a:gd name="T118" fmla="+- 0 2734 628"/>
                              <a:gd name="T119" fmla="*/ 2734 h 2140"/>
                              <a:gd name="T120" fmla="+- 0 1298 536"/>
                              <a:gd name="T121" fmla="*/ T120 w 877"/>
                              <a:gd name="T122" fmla="+- 0 2760 628"/>
                              <a:gd name="T123" fmla="*/ 2760 h 2140"/>
                              <a:gd name="T124" fmla="+- 0 1350 536"/>
                              <a:gd name="T125" fmla="*/ T124 w 877"/>
                              <a:gd name="T126" fmla="+- 0 2766 628"/>
                              <a:gd name="T127" fmla="*/ 2766 h 2140"/>
                              <a:gd name="T128" fmla="+- 0 1413 536"/>
                              <a:gd name="T129" fmla="*/ T128 w 877"/>
                              <a:gd name="T130" fmla="+- 0 2724 628"/>
                              <a:gd name="T131" fmla="*/ 2724 h 21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877" h="2140">
                                <a:moveTo>
                                  <a:pt x="0" y="29"/>
                                </a:moveTo>
                                <a:lnTo>
                                  <a:pt x="49" y="52"/>
                                </a:lnTo>
                                <a:lnTo>
                                  <a:pt x="93" y="61"/>
                                </a:lnTo>
                                <a:lnTo>
                                  <a:pt x="135" y="60"/>
                                </a:lnTo>
                                <a:lnTo>
                                  <a:pt x="174" y="51"/>
                                </a:lnTo>
                                <a:lnTo>
                                  <a:pt x="210" y="38"/>
                                </a:lnTo>
                                <a:lnTo>
                                  <a:pt x="244" y="23"/>
                                </a:lnTo>
                                <a:lnTo>
                                  <a:pt x="275" y="10"/>
                                </a:lnTo>
                                <a:lnTo>
                                  <a:pt x="305" y="2"/>
                                </a:lnTo>
                                <a:lnTo>
                                  <a:pt x="333" y="0"/>
                                </a:lnTo>
                                <a:lnTo>
                                  <a:pt x="359" y="4"/>
                                </a:lnTo>
                                <a:lnTo>
                                  <a:pt x="384" y="13"/>
                                </a:lnTo>
                                <a:lnTo>
                                  <a:pt x="408" y="23"/>
                                </a:lnTo>
                                <a:lnTo>
                                  <a:pt x="431" y="36"/>
                                </a:lnTo>
                                <a:lnTo>
                                  <a:pt x="454" y="46"/>
                                </a:lnTo>
                                <a:lnTo>
                                  <a:pt x="477" y="54"/>
                                </a:lnTo>
                                <a:lnTo>
                                  <a:pt x="498" y="59"/>
                                </a:lnTo>
                                <a:lnTo>
                                  <a:pt x="520" y="57"/>
                                </a:lnTo>
                                <a:lnTo>
                                  <a:pt x="542" y="51"/>
                                </a:lnTo>
                                <a:lnTo>
                                  <a:pt x="564" y="43"/>
                                </a:lnTo>
                                <a:lnTo>
                                  <a:pt x="587" y="32"/>
                                </a:lnTo>
                                <a:lnTo>
                                  <a:pt x="608" y="23"/>
                                </a:lnTo>
                                <a:lnTo>
                                  <a:pt x="630" y="17"/>
                                </a:lnTo>
                                <a:lnTo>
                                  <a:pt x="651" y="14"/>
                                </a:lnTo>
                                <a:lnTo>
                                  <a:pt x="673" y="17"/>
                                </a:lnTo>
                                <a:lnTo>
                                  <a:pt x="694" y="26"/>
                                </a:lnTo>
                                <a:lnTo>
                                  <a:pt x="716" y="39"/>
                                </a:lnTo>
                                <a:lnTo>
                                  <a:pt x="738" y="54"/>
                                </a:lnTo>
                                <a:lnTo>
                                  <a:pt x="762" y="65"/>
                                </a:lnTo>
                                <a:lnTo>
                                  <a:pt x="787" y="72"/>
                                </a:lnTo>
                                <a:lnTo>
                                  <a:pt x="814" y="71"/>
                                </a:lnTo>
                                <a:lnTo>
                                  <a:pt x="845" y="57"/>
                                </a:lnTo>
                                <a:lnTo>
                                  <a:pt x="877" y="29"/>
                                </a:lnTo>
                                <a:moveTo>
                                  <a:pt x="0" y="2096"/>
                                </a:moveTo>
                                <a:lnTo>
                                  <a:pt x="49" y="2119"/>
                                </a:lnTo>
                                <a:lnTo>
                                  <a:pt x="93" y="2128"/>
                                </a:lnTo>
                                <a:lnTo>
                                  <a:pt x="135" y="2127"/>
                                </a:lnTo>
                                <a:lnTo>
                                  <a:pt x="174" y="2118"/>
                                </a:lnTo>
                                <a:lnTo>
                                  <a:pt x="210" y="2104"/>
                                </a:lnTo>
                                <a:lnTo>
                                  <a:pt x="244" y="2089"/>
                                </a:lnTo>
                                <a:lnTo>
                                  <a:pt x="275" y="2077"/>
                                </a:lnTo>
                                <a:lnTo>
                                  <a:pt x="305" y="2068"/>
                                </a:lnTo>
                                <a:lnTo>
                                  <a:pt x="333" y="2067"/>
                                </a:lnTo>
                                <a:lnTo>
                                  <a:pt x="359" y="2071"/>
                                </a:lnTo>
                                <a:lnTo>
                                  <a:pt x="384" y="2079"/>
                                </a:lnTo>
                                <a:lnTo>
                                  <a:pt x="408" y="2090"/>
                                </a:lnTo>
                                <a:lnTo>
                                  <a:pt x="431" y="2102"/>
                                </a:lnTo>
                                <a:lnTo>
                                  <a:pt x="454" y="2113"/>
                                </a:lnTo>
                                <a:lnTo>
                                  <a:pt x="477" y="2121"/>
                                </a:lnTo>
                                <a:lnTo>
                                  <a:pt x="498" y="2126"/>
                                </a:lnTo>
                                <a:lnTo>
                                  <a:pt x="520" y="2123"/>
                                </a:lnTo>
                                <a:lnTo>
                                  <a:pt x="542" y="2118"/>
                                </a:lnTo>
                                <a:lnTo>
                                  <a:pt x="564" y="2109"/>
                                </a:lnTo>
                                <a:lnTo>
                                  <a:pt x="587" y="2099"/>
                                </a:lnTo>
                                <a:lnTo>
                                  <a:pt x="608" y="2090"/>
                                </a:lnTo>
                                <a:lnTo>
                                  <a:pt x="630" y="2084"/>
                                </a:lnTo>
                                <a:lnTo>
                                  <a:pt x="651" y="2080"/>
                                </a:lnTo>
                                <a:lnTo>
                                  <a:pt x="673" y="2084"/>
                                </a:lnTo>
                                <a:lnTo>
                                  <a:pt x="694" y="2093"/>
                                </a:lnTo>
                                <a:lnTo>
                                  <a:pt x="716" y="2106"/>
                                </a:lnTo>
                                <a:lnTo>
                                  <a:pt x="738" y="2120"/>
                                </a:lnTo>
                                <a:lnTo>
                                  <a:pt x="762" y="2132"/>
                                </a:lnTo>
                                <a:lnTo>
                                  <a:pt x="787" y="2139"/>
                                </a:lnTo>
                                <a:lnTo>
                                  <a:pt x="814" y="2138"/>
                                </a:lnTo>
                                <a:lnTo>
                                  <a:pt x="845" y="2124"/>
                                </a:lnTo>
                                <a:lnTo>
                                  <a:pt x="877" y="2096"/>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0" name="AutoShape 323"/>
                        <wps:cNvSpPr>
                          <a:spLocks/>
                        </wps:cNvSpPr>
                        <wps:spPr bwMode="auto">
                          <a:xfrm>
                            <a:off x="733" y="896"/>
                            <a:ext cx="489" cy="1338"/>
                          </a:xfrm>
                          <a:custGeom>
                            <a:avLst/>
                            <a:gdLst>
                              <a:gd name="T0" fmla="+- 0 1222 734"/>
                              <a:gd name="T1" fmla="*/ T0 w 489"/>
                              <a:gd name="T2" fmla="+- 0 1198 896"/>
                              <a:gd name="T3" fmla="*/ 1198 h 1338"/>
                              <a:gd name="T4" fmla="+- 0 1222 734"/>
                              <a:gd name="T5" fmla="*/ T4 w 489"/>
                              <a:gd name="T6" fmla="+- 0 896 896"/>
                              <a:gd name="T7" fmla="*/ 896 h 1338"/>
                              <a:gd name="T8" fmla="+- 0 734 734"/>
                              <a:gd name="T9" fmla="*/ T8 w 489"/>
                              <a:gd name="T10" fmla="+- 0 896 896"/>
                              <a:gd name="T11" fmla="*/ 896 h 1338"/>
                              <a:gd name="T12" fmla="+- 0 734 734"/>
                              <a:gd name="T13" fmla="*/ T12 w 489"/>
                              <a:gd name="T14" fmla="+- 0 1198 896"/>
                              <a:gd name="T15" fmla="*/ 1198 h 1338"/>
                              <a:gd name="T16" fmla="+- 0 1222 734"/>
                              <a:gd name="T17" fmla="*/ T16 w 489"/>
                              <a:gd name="T18" fmla="+- 0 2234 896"/>
                              <a:gd name="T19" fmla="*/ 2234 h 1338"/>
                              <a:gd name="T20" fmla="+- 0 1222 734"/>
                              <a:gd name="T21" fmla="*/ T20 w 489"/>
                              <a:gd name="T22" fmla="+- 0 1934 896"/>
                              <a:gd name="T23" fmla="*/ 1934 h 1338"/>
                              <a:gd name="T24" fmla="+- 0 734 734"/>
                              <a:gd name="T25" fmla="*/ T24 w 489"/>
                              <a:gd name="T26" fmla="+- 0 1934 896"/>
                              <a:gd name="T27" fmla="*/ 1934 h 1338"/>
                              <a:gd name="T28" fmla="+- 0 734 734"/>
                              <a:gd name="T29" fmla="*/ T28 w 489"/>
                              <a:gd name="T30" fmla="+- 0 2234 896"/>
                              <a:gd name="T31" fmla="*/ 2234 h 133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89" h="1338">
                                <a:moveTo>
                                  <a:pt x="488" y="302"/>
                                </a:moveTo>
                                <a:lnTo>
                                  <a:pt x="488" y="0"/>
                                </a:lnTo>
                                <a:lnTo>
                                  <a:pt x="0" y="0"/>
                                </a:lnTo>
                                <a:lnTo>
                                  <a:pt x="0" y="302"/>
                                </a:lnTo>
                                <a:moveTo>
                                  <a:pt x="488" y="1338"/>
                                </a:moveTo>
                                <a:lnTo>
                                  <a:pt x="488" y="1038"/>
                                </a:lnTo>
                                <a:lnTo>
                                  <a:pt x="0" y="1038"/>
                                </a:lnTo>
                                <a:lnTo>
                                  <a:pt x="0" y="1338"/>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1" name="Freeform 324"/>
                        <wps:cNvSpPr>
                          <a:spLocks/>
                        </wps:cNvSpPr>
                        <wps:spPr bwMode="auto">
                          <a:xfrm>
                            <a:off x="739" y="2158"/>
                            <a:ext cx="112" cy="74"/>
                          </a:xfrm>
                          <a:custGeom>
                            <a:avLst/>
                            <a:gdLst>
                              <a:gd name="T0" fmla="+- 0 850 739"/>
                              <a:gd name="T1" fmla="*/ T0 w 112"/>
                              <a:gd name="T2" fmla="+- 0 2212 2158"/>
                              <a:gd name="T3" fmla="*/ 2212 h 74"/>
                              <a:gd name="T4" fmla="+- 0 838 739"/>
                              <a:gd name="T5" fmla="*/ T4 w 112"/>
                              <a:gd name="T6" fmla="+- 0 2184 2158"/>
                              <a:gd name="T7" fmla="*/ 2184 h 74"/>
                              <a:gd name="T8" fmla="+- 0 825 739"/>
                              <a:gd name="T9" fmla="*/ T8 w 112"/>
                              <a:gd name="T10" fmla="+- 0 2158 2158"/>
                              <a:gd name="T11" fmla="*/ 2158 h 74"/>
                              <a:gd name="T12" fmla="+- 0 739 739"/>
                              <a:gd name="T13" fmla="*/ T12 w 112"/>
                              <a:gd name="T14" fmla="+- 0 2232 2158"/>
                              <a:gd name="T15" fmla="*/ 2232 h 74"/>
                              <a:gd name="T16" fmla="+- 0 850 739"/>
                              <a:gd name="T17" fmla="*/ T16 w 112"/>
                              <a:gd name="T18" fmla="+- 0 2212 2158"/>
                              <a:gd name="T19" fmla="*/ 2212 h 74"/>
                            </a:gdLst>
                            <a:ahLst/>
                            <a:cxnLst>
                              <a:cxn ang="0">
                                <a:pos x="T1" y="T3"/>
                              </a:cxn>
                              <a:cxn ang="0">
                                <a:pos x="T5" y="T7"/>
                              </a:cxn>
                              <a:cxn ang="0">
                                <a:pos x="T9" y="T11"/>
                              </a:cxn>
                              <a:cxn ang="0">
                                <a:pos x="T13" y="T15"/>
                              </a:cxn>
                              <a:cxn ang="0">
                                <a:pos x="T17" y="T19"/>
                              </a:cxn>
                            </a:cxnLst>
                            <a:rect l="0" t="0" r="r" b="b"/>
                            <a:pathLst>
                              <a:path w="112" h="74">
                                <a:moveTo>
                                  <a:pt x="111" y="54"/>
                                </a:moveTo>
                                <a:lnTo>
                                  <a:pt x="99" y="26"/>
                                </a:lnTo>
                                <a:lnTo>
                                  <a:pt x="86" y="0"/>
                                </a:lnTo>
                                <a:lnTo>
                                  <a:pt x="0" y="74"/>
                                </a:lnTo>
                                <a:lnTo>
                                  <a:pt x="111"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62" name="Picture 32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1772" y="1599"/>
                            <a:ext cx="122" cy="199"/>
                          </a:xfrm>
                          <a:prstGeom prst="rect">
                            <a:avLst/>
                          </a:prstGeom>
                          <a:noFill/>
                          <a:extLst>
                            <a:ext uri="{909E8E84-426E-40DD-AFC4-6F175D3DCCD1}">
                              <a14:hiddenFill xmlns:a14="http://schemas.microsoft.com/office/drawing/2010/main">
                                <a:solidFill>
                                  <a:srgbClr val="FFFFFF"/>
                                </a:solidFill>
                              </a14:hiddenFill>
                            </a:ext>
                          </a:extLst>
                        </pic:spPr>
                      </pic:pic>
                      <wps:wsp>
                        <wps:cNvPr id="463" name="Line 326"/>
                        <wps:cNvCnPr>
                          <a:cxnSpLocks noChangeShapeType="1"/>
                        </wps:cNvCnPr>
                        <wps:spPr bwMode="auto">
                          <a:xfrm>
                            <a:off x="836" y="2186"/>
                            <a:ext cx="882"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464" name="Freeform 327"/>
                        <wps:cNvSpPr>
                          <a:spLocks/>
                        </wps:cNvSpPr>
                        <wps:spPr bwMode="auto">
                          <a:xfrm>
                            <a:off x="1225" y="2134"/>
                            <a:ext cx="100" cy="97"/>
                          </a:xfrm>
                          <a:custGeom>
                            <a:avLst/>
                            <a:gdLst>
                              <a:gd name="T0" fmla="+- 0 1325 1226"/>
                              <a:gd name="T1" fmla="*/ T0 w 100"/>
                              <a:gd name="T2" fmla="+- 0 2176 2135"/>
                              <a:gd name="T3" fmla="*/ 2176 h 97"/>
                              <a:gd name="T4" fmla="+- 0 1306 1226"/>
                              <a:gd name="T5" fmla="*/ T4 w 100"/>
                              <a:gd name="T6" fmla="+- 0 2155 2135"/>
                              <a:gd name="T7" fmla="*/ 2155 h 97"/>
                              <a:gd name="T8" fmla="+- 0 1286 1226"/>
                              <a:gd name="T9" fmla="*/ T8 w 100"/>
                              <a:gd name="T10" fmla="+- 0 2135 2135"/>
                              <a:gd name="T11" fmla="*/ 2135 h 97"/>
                              <a:gd name="T12" fmla="+- 0 1226 1226"/>
                              <a:gd name="T13" fmla="*/ T12 w 100"/>
                              <a:gd name="T14" fmla="+- 0 2231 2135"/>
                              <a:gd name="T15" fmla="*/ 2231 h 97"/>
                              <a:gd name="T16" fmla="+- 0 1325 1226"/>
                              <a:gd name="T17" fmla="*/ T16 w 100"/>
                              <a:gd name="T18" fmla="+- 0 2176 2135"/>
                              <a:gd name="T19" fmla="*/ 2176 h 97"/>
                            </a:gdLst>
                            <a:ahLst/>
                            <a:cxnLst>
                              <a:cxn ang="0">
                                <a:pos x="T1" y="T3"/>
                              </a:cxn>
                              <a:cxn ang="0">
                                <a:pos x="T5" y="T7"/>
                              </a:cxn>
                              <a:cxn ang="0">
                                <a:pos x="T9" y="T11"/>
                              </a:cxn>
                              <a:cxn ang="0">
                                <a:pos x="T13" y="T15"/>
                              </a:cxn>
                              <a:cxn ang="0">
                                <a:pos x="T17" y="T19"/>
                              </a:cxn>
                            </a:cxnLst>
                            <a:rect l="0" t="0" r="r" b="b"/>
                            <a:pathLst>
                              <a:path w="100" h="97">
                                <a:moveTo>
                                  <a:pt x="99" y="41"/>
                                </a:moveTo>
                                <a:lnTo>
                                  <a:pt x="80" y="20"/>
                                </a:lnTo>
                                <a:lnTo>
                                  <a:pt x="60" y="0"/>
                                </a:lnTo>
                                <a:lnTo>
                                  <a:pt x="0" y="96"/>
                                </a:lnTo>
                                <a:lnTo>
                                  <a:pt x="99" y="4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 name="Line 328"/>
                        <wps:cNvCnPr>
                          <a:cxnSpLocks noChangeShapeType="1"/>
                        </wps:cNvCnPr>
                        <wps:spPr bwMode="auto">
                          <a:xfrm>
                            <a:off x="1304" y="2157"/>
                            <a:ext cx="414"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66" name="Picture 32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1728" y="354"/>
                            <a:ext cx="114" cy="199"/>
                          </a:xfrm>
                          <a:prstGeom prst="rect">
                            <a:avLst/>
                          </a:prstGeom>
                          <a:noFill/>
                          <a:extLst>
                            <a:ext uri="{909E8E84-426E-40DD-AFC4-6F175D3DCCD1}">
                              <a14:hiddenFill xmlns:a14="http://schemas.microsoft.com/office/drawing/2010/main">
                                <a:solidFill>
                                  <a:srgbClr val="FFFFFF"/>
                                </a:solidFill>
                              </a14:hiddenFill>
                            </a:ext>
                          </a:extLst>
                        </pic:spPr>
                      </pic:pic>
                      <wps:wsp>
                        <wps:cNvPr id="467" name="Freeform 330"/>
                        <wps:cNvSpPr>
                          <a:spLocks/>
                        </wps:cNvSpPr>
                        <wps:spPr bwMode="auto">
                          <a:xfrm>
                            <a:off x="1147" y="809"/>
                            <a:ext cx="108" cy="86"/>
                          </a:xfrm>
                          <a:custGeom>
                            <a:avLst/>
                            <a:gdLst>
                              <a:gd name="T0" fmla="+- 0 1255 1147"/>
                              <a:gd name="T1" fmla="*/ T0 w 108"/>
                              <a:gd name="T2" fmla="+- 0 858 809"/>
                              <a:gd name="T3" fmla="*/ 858 h 86"/>
                              <a:gd name="T4" fmla="+- 0 1239 1147"/>
                              <a:gd name="T5" fmla="*/ T4 w 108"/>
                              <a:gd name="T6" fmla="+- 0 833 809"/>
                              <a:gd name="T7" fmla="*/ 833 h 86"/>
                              <a:gd name="T8" fmla="+- 0 1222 1147"/>
                              <a:gd name="T9" fmla="*/ T8 w 108"/>
                              <a:gd name="T10" fmla="+- 0 809 809"/>
                              <a:gd name="T11" fmla="*/ 809 h 86"/>
                              <a:gd name="T12" fmla="+- 0 1147 1147"/>
                              <a:gd name="T13" fmla="*/ T12 w 108"/>
                              <a:gd name="T14" fmla="+- 0 894 809"/>
                              <a:gd name="T15" fmla="*/ 894 h 86"/>
                              <a:gd name="T16" fmla="+- 0 1255 1147"/>
                              <a:gd name="T17" fmla="*/ T16 w 108"/>
                              <a:gd name="T18" fmla="+- 0 858 809"/>
                              <a:gd name="T19" fmla="*/ 858 h 86"/>
                            </a:gdLst>
                            <a:ahLst/>
                            <a:cxnLst>
                              <a:cxn ang="0">
                                <a:pos x="T1" y="T3"/>
                              </a:cxn>
                              <a:cxn ang="0">
                                <a:pos x="T5" y="T7"/>
                              </a:cxn>
                              <a:cxn ang="0">
                                <a:pos x="T9" y="T11"/>
                              </a:cxn>
                              <a:cxn ang="0">
                                <a:pos x="T13" y="T15"/>
                              </a:cxn>
                              <a:cxn ang="0">
                                <a:pos x="T17" y="T19"/>
                              </a:cxn>
                            </a:cxnLst>
                            <a:rect l="0" t="0" r="r" b="b"/>
                            <a:pathLst>
                              <a:path w="108" h="86">
                                <a:moveTo>
                                  <a:pt x="108" y="49"/>
                                </a:moveTo>
                                <a:lnTo>
                                  <a:pt x="92" y="24"/>
                                </a:lnTo>
                                <a:lnTo>
                                  <a:pt x="75" y="0"/>
                                </a:lnTo>
                                <a:lnTo>
                                  <a:pt x="0" y="85"/>
                                </a:lnTo>
                                <a:lnTo>
                                  <a:pt x="108"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 name="Line 331"/>
                        <wps:cNvCnPr>
                          <a:cxnSpLocks noChangeShapeType="1"/>
                        </wps:cNvCnPr>
                        <wps:spPr bwMode="auto">
                          <a:xfrm>
                            <a:off x="1237" y="834"/>
                            <a:ext cx="481"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469" name="AutoShape 332"/>
                        <wps:cNvSpPr>
                          <a:spLocks/>
                        </wps:cNvSpPr>
                        <wps:spPr bwMode="auto">
                          <a:xfrm>
                            <a:off x="816" y="1987"/>
                            <a:ext cx="57" cy="56"/>
                          </a:xfrm>
                          <a:custGeom>
                            <a:avLst/>
                            <a:gdLst>
                              <a:gd name="T0" fmla="+- 0 845 816"/>
                              <a:gd name="T1" fmla="*/ T0 w 57"/>
                              <a:gd name="T2" fmla="+- 0 2014 1987"/>
                              <a:gd name="T3" fmla="*/ 2014 h 56"/>
                              <a:gd name="T4" fmla="+- 0 816 816"/>
                              <a:gd name="T5" fmla="*/ T4 w 57"/>
                              <a:gd name="T6" fmla="+- 0 2010 1987"/>
                              <a:gd name="T7" fmla="*/ 2010 h 56"/>
                              <a:gd name="T8" fmla="+- 0 817 816"/>
                              <a:gd name="T9" fmla="*/ T8 w 57"/>
                              <a:gd name="T10" fmla="+- 0 2021 1987"/>
                              <a:gd name="T11" fmla="*/ 2021 h 56"/>
                              <a:gd name="T12" fmla="+- 0 822 816"/>
                              <a:gd name="T13" fmla="*/ T12 w 57"/>
                              <a:gd name="T14" fmla="+- 0 2031 1987"/>
                              <a:gd name="T15" fmla="*/ 2031 h 56"/>
                              <a:gd name="T16" fmla="+- 0 845 816"/>
                              <a:gd name="T17" fmla="*/ T16 w 57"/>
                              <a:gd name="T18" fmla="+- 0 2014 1987"/>
                              <a:gd name="T19" fmla="*/ 2014 h 56"/>
                              <a:gd name="T20" fmla="+- 0 869 816"/>
                              <a:gd name="T21" fmla="*/ T20 w 57"/>
                              <a:gd name="T22" fmla="+- 0 2029 1987"/>
                              <a:gd name="T23" fmla="*/ 2029 h 56"/>
                              <a:gd name="T24" fmla="+- 0 845 816"/>
                              <a:gd name="T25" fmla="*/ T24 w 57"/>
                              <a:gd name="T26" fmla="+- 0 2014 1987"/>
                              <a:gd name="T27" fmla="*/ 2014 h 56"/>
                              <a:gd name="T28" fmla="+- 0 822 816"/>
                              <a:gd name="T29" fmla="*/ T28 w 57"/>
                              <a:gd name="T30" fmla="+- 0 2031 1987"/>
                              <a:gd name="T31" fmla="*/ 2031 h 56"/>
                              <a:gd name="T32" fmla="+- 0 830 816"/>
                              <a:gd name="T33" fmla="*/ T32 w 57"/>
                              <a:gd name="T34" fmla="+- 0 2038 1987"/>
                              <a:gd name="T35" fmla="*/ 2038 h 56"/>
                              <a:gd name="T36" fmla="+- 0 840 816"/>
                              <a:gd name="T37" fmla="*/ T36 w 57"/>
                              <a:gd name="T38" fmla="+- 0 2043 1987"/>
                              <a:gd name="T39" fmla="*/ 2043 h 56"/>
                              <a:gd name="T40" fmla="+- 0 852 816"/>
                              <a:gd name="T41" fmla="*/ T40 w 57"/>
                              <a:gd name="T42" fmla="+- 0 2043 1987"/>
                              <a:gd name="T43" fmla="*/ 2043 h 56"/>
                              <a:gd name="T44" fmla="+- 0 861 816"/>
                              <a:gd name="T45" fmla="*/ T44 w 57"/>
                              <a:gd name="T46" fmla="+- 0 2037 1987"/>
                              <a:gd name="T47" fmla="*/ 2037 h 56"/>
                              <a:gd name="T48" fmla="+- 0 869 816"/>
                              <a:gd name="T49" fmla="*/ T48 w 57"/>
                              <a:gd name="T50" fmla="+- 0 2029 1987"/>
                              <a:gd name="T51" fmla="*/ 2029 h 56"/>
                              <a:gd name="T52" fmla="+- 0 873 816"/>
                              <a:gd name="T53" fmla="*/ T52 w 57"/>
                              <a:gd name="T54" fmla="+- 0 2019 1987"/>
                              <a:gd name="T55" fmla="*/ 2019 h 56"/>
                              <a:gd name="T56" fmla="+- 0 873 816"/>
                              <a:gd name="T57" fmla="*/ T56 w 57"/>
                              <a:gd name="T58" fmla="+- 0 2019 1987"/>
                              <a:gd name="T59" fmla="*/ 2019 h 56"/>
                              <a:gd name="T60" fmla="+- 0 873 816"/>
                              <a:gd name="T61" fmla="*/ T60 w 57"/>
                              <a:gd name="T62" fmla="+- 0 2019 1987"/>
                              <a:gd name="T63" fmla="*/ 2019 h 56"/>
                              <a:gd name="T64" fmla="+- 0 872 816"/>
                              <a:gd name="T65" fmla="*/ T64 w 57"/>
                              <a:gd name="T66" fmla="+- 0 2008 1987"/>
                              <a:gd name="T67" fmla="*/ 2008 h 56"/>
                              <a:gd name="T68" fmla="+- 0 867 816"/>
                              <a:gd name="T69" fmla="*/ T68 w 57"/>
                              <a:gd name="T70" fmla="+- 0 1998 1987"/>
                              <a:gd name="T71" fmla="*/ 1998 h 56"/>
                              <a:gd name="T72" fmla="+- 0 859 816"/>
                              <a:gd name="T73" fmla="*/ T72 w 57"/>
                              <a:gd name="T74" fmla="+- 0 1990 1987"/>
                              <a:gd name="T75" fmla="*/ 1990 h 56"/>
                              <a:gd name="T76" fmla="+- 0 849 816"/>
                              <a:gd name="T77" fmla="*/ T76 w 57"/>
                              <a:gd name="T78" fmla="+- 0 1987 1987"/>
                              <a:gd name="T79" fmla="*/ 1987 h 56"/>
                              <a:gd name="T80" fmla="+- 0 838 816"/>
                              <a:gd name="T81" fmla="*/ T80 w 57"/>
                              <a:gd name="T82" fmla="+- 0 1987 1987"/>
                              <a:gd name="T83" fmla="*/ 1987 h 56"/>
                              <a:gd name="T84" fmla="+- 0 828 816"/>
                              <a:gd name="T85" fmla="*/ T84 w 57"/>
                              <a:gd name="T86" fmla="+- 0 1992 1987"/>
                              <a:gd name="T87" fmla="*/ 1992 h 56"/>
                              <a:gd name="T88" fmla="+- 0 821 816"/>
                              <a:gd name="T89" fmla="*/ T88 w 57"/>
                              <a:gd name="T90" fmla="+- 0 2000 1987"/>
                              <a:gd name="T91" fmla="*/ 2000 h 56"/>
                              <a:gd name="T92" fmla="+- 0 816 816"/>
                              <a:gd name="T93" fmla="*/ T92 w 57"/>
                              <a:gd name="T94" fmla="+- 0 2010 1987"/>
                              <a:gd name="T95" fmla="*/ 2010 h 56"/>
                              <a:gd name="T96" fmla="+- 0 845 816"/>
                              <a:gd name="T97" fmla="*/ T96 w 57"/>
                              <a:gd name="T98" fmla="+- 0 2014 1987"/>
                              <a:gd name="T99" fmla="*/ 2014 h 56"/>
                              <a:gd name="T100" fmla="+- 0 869 816"/>
                              <a:gd name="T101" fmla="*/ T100 w 57"/>
                              <a:gd name="T102" fmla="+- 0 2029 1987"/>
                              <a:gd name="T103" fmla="*/ 2029 h 56"/>
                              <a:gd name="T104" fmla="+- 0 873 816"/>
                              <a:gd name="T105" fmla="*/ T104 w 57"/>
                              <a:gd name="T106" fmla="+- 0 2019 1987"/>
                              <a:gd name="T107" fmla="*/ 2019 h 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57" h="56">
                                <a:moveTo>
                                  <a:pt x="29" y="27"/>
                                </a:moveTo>
                                <a:lnTo>
                                  <a:pt x="0" y="23"/>
                                </a:lnTo>
                                <a:lnTo>
                                  <a:pt x="1" y="34"/>
                                </a:lnTo>
                                <a:lnTo>
                                  <a:pt x="6" y="44"/>
                                </a:lnTo>
                                <a:lnTo>
                                  <a:pt x="29" y="27"/>
                                </a:lnTo>
                                <a:close/>
                                <a:moveTo>
                                  <a:pt x="53" y="42"/>
                                </a:moveTo>
                                <a:lnTo>
                                  <a:pt x="29" y="27"/>
                                </a:lnTo>
                                <a:lnTo>
                                  <a:pt x="6" y="44"/>
                                </a:lnTo>
                                <a:lnTo>
                                  <a:pt x="14" y="51"/>
                                </a:lnTo>
                                <a:lnTo>
                                  <a:pt x="24" y="56"/>
                                </a:lnTo>
                                <a:lnTo>
                                  <a:pt x="36" y="56"/>
                                </a:lnTo>
                                <a:lnTo>
                                  <a:pt x="45" y="50"/>
                                </a:lnTo>
                                <a:lnTo>
                                  <a:pt x="53" y="42"/>
                                </a:lnTo>
                                <a:close/>
                                <a:moveTo>
                                  <a:pt x="57" y="32"/>
                                </a:moveTo>
                                <a:lnTo>
                                  <a:pt x="57" y="32"/>
                                </a:lnTo>
                                <a:lnTo>
                                  <a:pt x="56" y="21"/>
                                </a:lnTo>
                                <a:lnTo>
                                  <a:pt x="51" y="11"/>
                                </a:lnTo>
                                <a:lnTo>
                                  <a:pt x="43" y="3"/>
                                </a:lnTo>
                                <a:lnTo>
                                  <a:pt x="33" y="0"/>
                                </a:lnTo>
                                <a:lnTo>
                                  <a:pt x="22" y="0"/>
                                </a:lnTo>
                                <a:lnTo>
                                  <a:pt x="12" y="5"/>
                                </a:lnTo>
                                <a:lnTo>
                                  <a:pt x="5" y="13"/>
                                </a:lnTo>
                                <a:lnTo>
                                  <a:pt x="0" y="23"/>
                                </a:lnTo>
                                <a:lnTo>
                                  <a:pt x="29" y="27"/>
                                </a:lnTo>
                                <a:lnTo>
                                  <a:pt x="53" y="42"/>
                                </a:lnTo>
                                <a:lnTo>
                                  <a:pt x="57" y="3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70" name="Picture 33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1772"/>
                            <a:ext cx="120" cy="201"/>
                          </a:xfrm>
                          <a:prstGeom prst="rect">
                            <a:avLst/>
                          </a:prstGeom>
                          <a:noFill/>
                          <a:extLst>
                            <a:ext uri="{909E8E84-426E-40DD-AFC4-6F175D3DCCD1}">
                              <a14:hiddenFill xmlns:a14="http://schemas.microsoft.com/office/drawing/2010/main">
                                <a:solidFill>
                                  <a:srgbClr val="FFFFFF"/>
                                </a:solidFill>
                              </a14:hiddenFill>
                            </a:ext>
                          </a:extLst>
                        </pic:spPr>
                      </pic:pic>
                      <wps:wsp>
                        <wps:cNvPr id="471" name="AutoShape 334"/>
                        <wps:cNvSpPr>
                          <a:spLocks/>
                        </wps:cNvSpPr>
                        <wps:spPr bwMode="auto">
                          <a:xfrm>
                            <a:off x="156" y="137"/>
                            <a:ext cx="1066" cy="1877"/>
                          </a:xfrm>
                          <a:custGeom>
                            <a:avLst/>
                            <a:gdLst>
                              <a:gd name="T0" fmla="+- 0 845 156"/>
                              <a:gd name="T1" fmla="*/ T0 w 1066"/>
                              <a:gd name="T2" fmla="+- 0 2014 138"/>
                              <a:gd name="T3" fmla="*/ 2014 h 1877"/>
                              <a:gd name="T4" fmla="+- 0 156 156"/>
                              <a:gd name="T5" fmla="*/ T4 w 1066"/>
                              <a:gd name="T6" fmla="+- 0 1902 138"/>
                              <a:gd name="T7" fmla="*/ 1902 h 1877"/>
                              <a:gd name="T8" fmla="+- 0 734 156"/>
                              <a:gd name="T9" fmla="*/ T8 w 1066"/>
                              <a:gd name="T10" fmla="+- 0 896 138"/>
                              <a:gd name="T11" fmla="*/ 896 h 1877"/>
                              <a:gd name="T12" fmla="+- 0 734 156"/>
                              <a:gd name="T13" fmla="*/ T12 w 1066"/>
                              <a:gd name="T14" fmla="+- 0 138 138"/>
                              <a:gd name="T15" fmla="*/ 138 h 1877"/>
                              <a:gd name="T16" fmla="+- 0 1222 156"/>
                              <a:gd name="T17" fmla="*/ T16 w 1066"/>
                              <a:gd name="T18" fmla="+- 0 774 138"/>
                              <a:gd name="T19" fmla="*/ 774 h 1877"/>
                              <a:gd name="T20" fmla="+- 0 1222 156"/>
                              <a:gd name="T21" fmla="*/ T20 w 1066"/>
                              <a:gd name="T22" fmla="+- 0 138 138"/>
                              <a:gd name="T23" fmla="*/ 138 h 1877"/>
                              <a:gd name="T24" fmla="+- 0 847 156"/>
                              <a:gd name="T25" fmla="*/ T24 w 1066"/>
                              <a:gd name="T26" fmla="+- 0 223 138"/>
                              <a:gd name="T27" fmla="*/ 223 h 1877"/>
                              <a:gd name="T28" fmla="+- 0 1109 156"/>
                              <a:gd name="T29" fmla="*/ T28 w 1066"/>
                              <a:gd name="T30" fmla="+- 0 223 138"/>
                              <a:gd name="T31" fmla="*/ 223 h 187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66" h="1877">
                                <a:moveTo>
                                  <a:pt x="689" y="1876"/>
                                </a:moveTo>
                                <a:lnTo>
                                  <a:pt x="0" y="1764"/>
                                </a:lnTo>
                                <a:moveTo>
                                  <a:pt x="578" y="758"/>
                                </a:moveTo>
                                <a:lnTo>
                                  <a:pt x="578" y="0"/>
                                </a:lnTo>
                                <a:moveTo>
                                  <a:pt x="1066" y="636"/>
                                </a:moveTo>
                                <a:lnTo>
                                  <a:pt x="1066" y="0"/>
                                </a:lnTo>
                                <a:moveTo>
                                  <a:pt x="691" y="85"/>
                                </a:moveTo>
                                <a:lnTo>
                                  <a:pt x="953" y="85"/>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2" name="AutoShape 335"/>
                        <wps:cNvSpPr>
                          <a:spLocks/>
                        </wps:cNvSpPr>
                        <wps:spPr bwMode="auto">
                          <a:xfrm>
                            <a:off x="739" y="193"/>
                            <a:ext cx="478" cy="59"/>
                          </a:xfrm>
                          <a:custGeom>
                            <a:avLst/>
                            <a:gdLst>
                              <a:gd name="T0" fmla="+- 0 849 739"/>
                              <a:gd name="T1" fmla="*/ T0 w 478"/>
                              <a:gd name="T2" fmla="+- 0 193 193"/>
                              <a:gd name="T3" fmla="*/ 193 h 59"/>
                              <a:gd name="T4" fmla="+- 0 739 739"/>
                              <a:gd name="T5" fmla="*/ T4 w 478"/>
                              <a:gd name="T6" fmla="+- 0 223 193"/>
                              <a:gd name="T7" fmla="*/ 223 h 59"/>
                              <a:gd name="T8" fmla="+- 0 849 739"/>
                              <a:gd name="T9" fmla="*/ T8 w 478"/>
                              <a:gd name="T10" fmla="+- 0 252 193"/>
                              <a:gd name="T11" fmla="*/ 252 h 59"/>
                              <a:gd name="T12" fmla="+- 0 849 739"/>
                              <a:gd name="T13" fmla="*/ T12 w 478"/>
                              <a:gd name="T14" fmla="+- 0 223 193"/>
                              <a:gd name="T15" fmla="*/ 223 h 59"/>
                              <a:gd name="T16" fmla="+- 0 849 739"/>
                              <a:gd name="T17" fmla="*/ T16 w 478"/>
                              <a:gd name="T18" fmla="+- 0 193 193"/>
                              <a:gd name="T19" fmla="*/ 193 h 59"/>
                              <a:gd name="T20" fmla="+- 0 1217 739"/>
                              <a:gd name="T21" fmla="*/ T20 w 478"/>
                              <a:gd name="T22" fmla="+- 0 223 193"/>
                              <a:gd name="T23" fmla="*/ 223 h 59"/>
                              <a:gd name="T24" fmla="+- 0 1107 739"/>
                              <a:gd name="T25" fmla="*/ T24 w 478"/>
                              <a:gd name="T26" fmla="+- 0 193 193"/>
                              <a:gd name="T27" fmla="*/ 193 h 59"/>
                              <a:gd name="T28" fmla="+- 0 1107 739"/>
                              <a:gd name="T29" fmla="*/ T28 w 478"/>
                              <a:gd name="T30" fmla="+- 0 223 193"/>
                              <a:gd name="T31" fmla="*/ 223 h 59"/>
                              <a:gd name="T32" fmla="+- 0 1107 739"/>
                              <a:gd name="T33" fmla="*/ T32 w 478"/>
                              <a:gd name="T34" fmla="+- 0 252 193"/>
                              <a:gd name="T35" fmla="*/ 252 h 59"/>
                              <a:gd name="T36" fmla="+- 0 1217 739"/>
                              <a:gd name="T37" fmla="*/ T36 w 478"/>
                              <a:gd name="T38" fmla="+- 0 223 193"/>
                              <a:gd name="T39" fmla="*/ 223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78" h="59">
                                <a:moveTo>
                                  <a:pt x="110" y="0"/>
                                </a:moveTo>
                                <a:lnTo>
                                  <a:pt x="0" y="30"/>
                                </a:lnTo>
                                <a:lnTo>
                                  <a:pt x="110" y="59"/>
                                </a:lnTo>
                                <a:lnTo>
                                  <a:pt x="110" y="30"/>
                                </a:lnTo>
                                <a:lnTo>
                                  <a:pt x="110" y="0"/>
                                </a:lnTo>
                                <a:close/>
                                <a:moveTo>
                                  <a:pt x="478" y="30"/>
                                </a:moveTo>
                                <a:lnTo>
                                  <a:pt x="368" y="0"/>
                                </a:lnTo>
                                <a:lnTo>
                                  <a:pt x="368" y="30"/>
                                </a:lnTo>
                                <a:lnTo>
                                  <a:pt x="368" y="59"/>
                                </a:lnTo>
                                <a:lnTo>
                                  <a:pt x="478" y="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73" name="Picture 33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843" y="0"/>
                            <a:ext cx="269" cy="14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45A2313" id="Группа 457" o:spid="_x0000_s1026" style="width:94.7pt;height:138.65pt;mso-position-horizontal-relative:char;mso-position-vertical-relative:line" coordsize="1894,27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">
                <v:shape id="AutoShape 321" o:spid="_x0000_s1027" style="position:absolute;left:536;top:657;width:877;height:2068;visibility:visible;mso-wrap-style:square;v-text-anchor:top" coordsize="877,2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" path="m877,2067l877,m,l,2067e" filled="f" strokeweight=".34008mm">
                  <v:path arrowok="t" o:connecttype="custom" o:connectlocs="877,2724;877,657;0,657;0,2724" o:connectangles="0,0,0,0"/>
                </v:shape>
                <v:shape id="AutoShape 322" o:spid="_x0000_s1028" style="position:absolute;left:536;top:627;width:877;height:2140;visibility:visible;mso-wrap-style:square;v-text-anchor:top" coordsize="877,2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" path="m,29l49,52r44,9l135,60r39,-9l210,38,244,23,275,10,305,2,333,r26,4l384,13r24,10l431,36r23,10l477,54r21,5l520,57r22,-6l564,43,587,32r21,-9l630,17r21,-3l673,17r21,9l716,39r22,15l762,65r25,7l814,71,845,57,877,29m,2096r49,23l93,2128r42,-1l174,2118r36,-14l244,2089r31,-12l305,2068r28,-1l359,2071r25,8l408,2090r23,12l454,2113r23,8l498,2126r22,-3l542,2118r22,-9l587,2099r21,-9l630,2084r21,-4l673,2084r21,9l716,2106r22,14l762,2132r25,7l814,2138r31,-14l877,2096e" filled="f" strokeweight=".51pt">
                  <v:path arrowok="t" o:connecttype="custom" o:connectlocs="49,680;135,688;210,666;275,638;333,628;384,641;431,664;477,682;520,685;564,671;608,651;651,642;694,654;738,682;787,700;845,685;0,2724;93,2756;174,2746;244,2717;305,2696;359,2699;408,2718;454,2741;498,2754;542,2746;587,2727;630,2712;673,2712;716,2734;762,2760;814,2766;877,2724" o:connectangles="0,0,0,0,0,0,0,0,0,0,0,0,0,0,0,0,0,0,0,0,0,0,0,0,0,0,0,0,0,0,0,0,0"/>
                </v:shape>
                <v:shape id="AutoShape 323" o:spid="_x0000_s1029" style="position:absolute;left:733;top:896;width:489;height:1338;visibility:visible;mso-wrap-style:square;v-text-anchor:top" coordsize="489,1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" path="m488,302l488,,,,,302m488,1338r,-300l,1038r,300e" filled="f" strokeweight=".34008mm">
                  <v:path arrowok="t" o:connecttype="custom" o:connectlocs="488,1198;488,896;0,896;0,1198;488,2234;488,1934;0,1934;0,2234" o:connectangles="0,0,0,0,0,0,0,0"/>
                </v:shape>
                <v:shape id="Freeform 324" o:spid="_x0000_s1030" style="position:absolute;left:739;top:2158;width:112;height:74;visibility:visible;mso-wrap-style:square;v-text-anchor:top" coordsize="1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" path="m111,54l99,26,86,,,74,111,54xe" fillcolor="black" stroked="f">
                  <v:path arrowok="t" o:connecttype="custom" o:connectlocs="111,2212;99,2184;86,2158;0,2232;111,2212" o:connectangles="0,0,0,0,0"/>
                </v:shape>
                <v:shape id="Picture 325" o:spid="_x0000_s1031" type="#_x0000_t75" style="position:absolute;left:1772;top:1599;width:122;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">
                  <v:imagedata r:id="rId155" o:title=""/>
                </v:shape>
                <v:line id="Line 326" o:spid="_x0000_s1032" style="position:absolute;visibility:visible;mso-wrap-style:square" from="836,2186" to="1718,2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" strokeweight=".51pt"/>
                <v:shape id="Freeform 327" o:spid="_x0000_s1033" style="position:absolute;left:1225;top:2134;width:100;height:97;visibility:visible;mso-wrap-style:square;v-text-anchor:top" coordsize="10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" path="m99,41l80,20,60,,,96,99,41xe" fillcolor="black" stroked="f">
                  <v:path arrowok="t" o:connecttype="custom" o:connectlocs="99,2176;80,2155;60,2135;0,2231;99,2176" o:connectangles="0,0,0,0,0"/>
                </v:shape>
                <v:line id="Line 328" o:spid="_x0000_s1034" style="position:absolute;visibility:visible;mso-wrap-style:square" from="1304,2157" to="1718,2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" strokeweight=".51pt"/>
                <v:shape id="Picture 329" o:spid="_x0000_s1035" type="#_x0000_t75" style="position:absolute;left:1728;top:354;width:114;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">
                  <v:imagedata r:id="rId156" o:title=""/>
                </v:shape>
                <v:shape id="Freeform 330" o:spid="_x0000_s1036" style="position:absolute;left:1147;top:809;width:108;height:86;visibility:visible;mso-wrap-style:square;v-text-anchor:top" coordsize="108,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" path="m108,49l92,24,75,,,85,108,49xe" fillcolor="black" stroked="f">
                  <v:path arrowok="t" o:connecttype="custom" o:connectlocs="108,858;92,833;75,809;0,894;108,858" o:connectangles="0,0,0,0,0"/>
                </v:shape>
                <v:line id="Line 331" o:spid="_x0000_s1037" style="position:absolute;visibility:visible;mso-wrap-style:square" from="1237,834" to="1718,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" strokeweight=".51pt"/>
                <v:shape id="AutoShape 332" o:spid="_x0000_s1038" style="position:absolute;left:816;top:1987;width:57;height:56;visibility:visible;mso-wrap-style:square;v-text-anchor:top" coordsize="5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" path="m29,27l,23,1,34,6,44,29,27xm53,42l29,27,6,44r8,7l24,56r12,l45,50r8,-8xm57,32r,l56,21,51,11,43,3,33,,22,,12,5,5,13,,23r29,4l53,42,57,32xe" fillcolor="black" stroked="f">
                  <v:path arrowok="t" o:connecttype="custom" o:connectlocs="29,2014;0,2010;1,2021;6,2031;29,2014;53,2029;29,2014;6,2031;14,2038;24,2043;36,2043;45,2037;53,2029;57,2019;57,2019;57,2019;56,2008;51,1998;43,1990;33,1987;22,1987;12,1992;5,2000;0,2010;29,2014;53,2029;57,2019" o:connectangles="0,0,0,0,0,0,0,0,0,0,0,0,0,0,0,0,0,0,0,0,0,0,0,0,0,0,0"/>
                </v:shape>
                <v:shape id="Picture 333" o:spid="_x0000_s1039" type="#_x0000_t75" style="position:absolute;top:1772;width:120;height: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">
                  <v:imagedata r:id="rId157" o:title=""/>
                </v:shape>
                <v:shape id="AutoShape 334" o:spid="_x0000_s1040" style="position:absolute;left:156;top:137;width:1066;height:1877;visibility:visible;mso-wrap-style:square;v-text-anchor:top" coordsize="1066,1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" path="m689,1876l,1764m578,758l578,t488,636l1066,m691,85r262,e" filled="f" strokeweight=".51pt">
                  <v:path arrowok="t" o:connecttype="custom" o:connectlocs="689,2014;0,1902;578,896;578,138;1066,774;1066,138;691,223;953,223" o:connectangles="0,0,0,0,0,0,0,0"/>
                </v:shape>
                <v:shape id="AutoShape 335" o:spid="_x0000_s1041" style="position:absolute;left:739;top:193;width:478;height:59;visibility:visible;mso-wrap-style:square;v-text-anchor:top" coordsize="47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" path="m110,l,30,110,59r,-29l110,xm478,30l368,r,30l368,59,478,30xe" fillcolor="black" stroked="f">
                  <v:path arrowok="t" o:connecttype="custom" o:connectlocs="110,193;0,223;110,252;110,223;110,193;478,223;368,193;368,223;368,252;478,223" o:connectangles="0,0,0,0,0,0,0,0,0,0"/>
                </v:shape>
                <v:shape id="Picture 336" o:spid="_x0000_s1042" type="#_x0000_t75" style="position:absolute;left:843;width:269;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">
                  <v:imagedata r:id="rId158" o:title=""/>
                </v:shape>
                <w10:anchorlock/>
              </v:group>
            </w:pict>
          </mc:Fallback>
        </mc:AlternateContent>
      </w:r>
      <w:r>
        <w:rPr>
          <w:rFonts w:ascii="Arial" w:hAnsi="Arial" w:cs="Arial"/>
          <w:sz w:val="24"/>
          <w:szCs w:val="24"/>
          <w:lang w:val="ru-RU"/>
        </w:rPr>
        <w:tab/>
      </w:r>
      <w:r>
        <w:rPr>
          <w:rFonts w:ascii="Arial" w:hAnsi="Arial" w:cs="Arial"/>
          <w:sz w:val="24"/>
          <w:szCs w:val="24"/>
          <w:lang w:val="ru-RU"/>
        </w:rPr>
        <w:tab/>
      </w:r>
      <w:r>
        <w:rPr>
          <w:rFonts w:ascii="Arial" w:hAnsi="Arial" w:cs="Arial"/>
          <w:sz w:val="24"/>
          <w:szCs w:val="24"/>
          <w:lang w:val="ru-RU"/>
        </w:rPr>
        <w:tab/>
      </w:r>
      <w:r>
        <w:rPr>
          <w:rFonts w:ascii="Arial" w:hAnsi="Arial" w:cs="Arial"/>
          <w:sz w:val="24"/>
          <w:szCs w:val="24"/>
          <w:lang w:val="ru-RU"/>
        </w:rPr>
        <w:tab/>
      </w:r>
      <w:r>
        <w:rPr>
          <w:noProof/>
          <w:position w:val="20"/>
          <w:sz w:val="20"/>
          <w:lang w:val="ru-RU" w:eastAsia="ru-RU"/>
        </w:rPr>
        <mc:AlternateContent>
          <mc:Choice Requires="wpg">
            <w:drawing>
              <wp:inline distT="0" distB="0" distL="0" distR="0" wp14:anchorId="02C01F67" wp14:editId="1F81709C">
                <wp:extent cx="1336040" cy="1631315"/>
                <wp:effectExtent l="0" t="9525" r="0" b="6985"/>
                <wp:docPr id="474" name="Группа 4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6040" cy="1631315"/>
                          <a:chOff x="0" y="0"/>
                          <a:chExt cx="2104" cy="2569"/>
                        </a:xfrm>
                      </wpg:grpSpPr>
                      <wps:wsp>
                        <wps:cNvPr id="475" name="AutoShape 338"/>
                        <wps:cNvSpPr>
                          <a:spLocks/>
                        </wps:cNvSpPr>
                        <wps:spPr bwMode="auto">
                          <a:xfrm>
                            <a:off x="738" y="453"/>
                            <a:ext cx="877" cy="2068"/>
                          </a:xfrm>
                          <a:custGeom>
                            <a:avLst/>
                            <a:gdLst>
                              <a:gd name="T0" fmla="+- 0 1615 739"/>
                              <a:gd name="T1" fmla="*/ T0 w 877"/>
                              <a:gd name="T2" fmla="+- 0 2521 454"/>
                              <a:gd name="T3" fmla="*/ 2521 h 2068"/>
                              <a:gd name="T4" fmla="+- 0 1615 739"/>
                              <a:gd name="T5" fmla="*/ T4 w 877"/>
                              <a:gd name="T6" fmla="+- 0 454 454"/>
                              <a:gd name="T7" fmla="*/ 454 h 2068"/>
                              <a:gd name="T8" fmla="+- 0 739 739"/>
                              <a:gd name="T9" fmla="*/ T8 w 877"/>
                              <a:gd name="T10" fmla="+- 0 454 454"/>
                              <a:gd name="T11" fmla="*/ 454 h 2068"/>
                              <a:gd name="T12" fmla="+- 0 739 739"/>
                              <a:gd name="T13" fmla="*/ T12 w 877"/>
                              <a:gd name="T14" fmla="+- 0 2521 454"/>
                              <a:gd name="T15" fmla="*/ 2521 h 2068"/>
                            </a:gdLst>
                            <a:ahLst/>
                            <a:cxnLst>
                              <a:cxn ang="0">
                                <a:pos x="T1" y="T3"/>
                              </a:cxn>
                              <a:cxn ang="0">
                                <a:pos x="T5" y="T7"/>
                              </a:cxn>
                              <a:cxn ang="0">
                                <a:pos x="T9" y="T11"/>
                              </a:cxn>
                              <a:cxn ang="0">
                                <a:pos x="T13" y="T15"/>
                              </a:cxn>
                            </a:cxnLst>
                            <a:rect l="0" t="0" r="r" b="b"/>
                            <a:pathLst>
                              <a:path w="877" h="2068">
                                <a:moveTo>
                                  <a:pt x="876" y="2067"/>
                                </a:moveTo>
                                <a:lnTo>
                                  <a:pt x="876" y="0"/>
                                </a:lnTo>
                                <a:moveTo>
                                  <a:pt x="0" y="0"/>
                                </a:moveTo>
                                <a:lnTo>
                                  <a:pt x="0" y="2067"/>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6" name="AutoShape 339"/>
                        <wps:cNvSpPr>
                          <a:spLocks/>
                        </wps:cNvSpPr>
                        <wps:spPr bwMode="auto">
                          <a:xfrm>
                            <a:off x="738" y="424"/>
                            <a:ext cx="877" cy="2140"/>
                          </a:xfrm>
                          <a:custGeom>
                            <a:avLst/>
                            <a:gdLst>
                              <a:gd name="T0" fmla="+- 0 787 739"/>
                              <a:gd name="T1" fmla="*/ T0 w 877"/>
                              <a:gd name="T2" fmla="+- 0 476 424"/>
                              <a:gd name="T3" fmla="*/ 476 h 2140"/>
                              <a:gd name="T4" fmla="+- 0 874 739"/>
                              <a:gd name="T5" fmla="*/ T4 w 877"/>
                              <a:gd name="T6" fmla="+- 0 484 424"/>
                              <a:gd name="T7" fmla="*/ 484 h 2140"/>
                              <a:gd name="T8" fmla="+- 0 948 739"/>
                              <a:gd name="T9" fmla="*/ T8 w 877"/>
                              <a:gd name="T10" fmla="+- 0 461 424"/>
                              <a:gd name="T11" fmla="*/ 461 h 2140"/>
                              <a:gd name="T12" fmla="+- 0 1014 739"/>
                              <a:gd name="T13" fmla="*/ T12 w 877"/>
                              <a:gd name="T14" fmla="+- 0 434 424"/>
                              <a:gd name="T15" fmla="*/ 434 h 2140"/>
                              <a:gd name="T16" fmla="+- 0 1071 739"/>
                              <a:gd name="T17" fmla="*/ T16 w 877"/>
                              <a:gd name="T18" fmla="+- 0 424 424"/>
                              <a:gd name="T19" fmla="*/ 424 h 2140"/>
                              <a:gd name="T20" fmla="+- 0 1123 739"/>
                              <a:gd name="T21" fmla="*/ T20 w 877"/>
                              <a:gd name="T22" fmla="+- 0 437 424"/>
                              <a:gd name="T23" fmla="*/ 437 h 2140"/>
                              <a:gd name="T24" fmla="+- 0 1170 739"/>
                              <a:gd name="T25" fmla="*/ T24 w 877"/>
                              <a:gd name="T26" fmla="+- 0 459 424"/>
                              <a:gd name="T27" fmla="*/ 459 h 2140"/>
                              <a:gd name="T28" fmla="+- 0 1215 739"/>
                              <a:gd name="T29" fmla="*/ T28 w 877"/>
                              <a:gd name="T30" fmla="+- 0 478 424"/>
                              <a:gd name="T31" fmla="*/ 478 h 2140"/>
                              <a:gd name="T32" fmla="+- 0 1259 739"/>
                              <a:gd name="T33" fmla="*/ T32 w 877"/>
                              <a:gd name="T34" fmla="+- 0 481 424"/>
                              <a:gd name="T35" fmla="*/ 481 h 2140"/>
                              <a:gd name="T36" fmla="+- 0 1302 739"/>
                              <a:gd name="T37" fmla="*/ T36 w 877"/>
                              <a:gd name="T38" fmla="+- 0 467 424"/>
                              <a:gd name="T39" fmla="*/ 467 h 2140"/>
                              <a:gd name="T40" fmla="+- 0 1346 739"/>
                              <a:gd name="T41" fmla="*/ T40 w 877"/>
                              <a:gd name="T42" fmla="+- 0 448 424"/>
                              <a:gd name="T43" fmla="*/ 448 h 2140"/>
                              <a:gd name="T44" fmla="+- 0 1390 739"/>
                              <a:gd name="T45" fmla="*/ T44 w 877"/>
                              <a:gd name="T46" fmla="+- 0 439 424"/>
                              <a:gd name="T47" fmla="*/ 439 h 2140"/>
                              <a:gd name="T48" fmla="+- 0 1433 739"/>
                              <a:gd name="T49" fmla="*/ T48 w 877"/>
                              <a:gd name="T50" fmla="+- 0 450 424"/>
                              <a:gd name="T51" fmla="*/ 450 h 2140"/>
                              <a:gd name="T52" fmla="+- 0 1478 739"/>
                              <a:gd name="T53" fmla="*/ T52 w 877"/>
                              <a:gd name="T54" fmla="+- 0 478 424"/>
                              <a:gd name="T55" fmla="*/ 478 h 2140"/>
                              <a:gd name="T56" fmla="+- 0 1527 739"/>
                              <a:gd name="T57" fmla="*/ T56 w 877"/>
                              <a:gd name="T58" fmla="+- 0 497 424"/>
                              <a:gd name="T59" fmla="*/ 497 h 2140"/>
                              <a:gd name="T60" fmla="+- 0 1583 739"/>
                              <a:gd name="T61" fmla="*/ T60 w 877"/>
                              <a:gd name="T62" fmla="+- 0 482 424"/>
                              <a:gd name="T63" fmla="*/ 482 h 2140"/>
                              <a:gd name="T64" fmla="+- 0 739 739"/>
                              <a:gd name="T65" fmla="*/ T64 w 877"/>
                              <a:gd name="T66" fmla="+- 0 2521 424"/>
                              <a:gd name="T67" fmla="*/ 2521 h 2140"/>
                              <a:gd name="T68" fmla="+- 0 832 739"/>
                              <a:gd name="T69" fmla="*/ T68 w 877"/>
                              <a:gd name="T70" fmla="+- 0 2552 424"/>
                              <a:gd name="T71" fmla="*/ 2552 h 2140"/>
                              <a:gd name="T72" fmla="+- 0 912 739"/>
                              <a:gd name="T73" fmla="*/ T72 w 877"/>
                              <a:gd name="T74" fmla="+- 0 2542 424"/>
                              <a:gd name="T75" fmla="*/ 2542 h 2140"/>
                              <a:gd name="T76" fmla="+- 0 982 739"/>
                              <a:gd name="T77" fmla="*/ T76 w 877"/>
                              <a:gd name="T78" fmla="+- 0 2514 424"/>
                              <a:gd name="T79" fmla="*/ 2514 h 2140"/>
                              <a:gd name="T80" fmla="+- 0 1044 739"/>
                              <a:gd name="T81" fmla="*/ T80 w 877"/>
                              <a:gd name="T82" fmla="+- 0 2492 424"/>
                              <a:gd name="T83" fmla="*/ 2492 h 2140"/>
                              <a:gd name="T84" fmla="+- 0 1098 739"/>
                              <a:gd name="T85" fmla="*/ T84 w 877"/>
                              <a:gd name="T86" fmla="+- 0 2496 424"/>
                              <a:gd name="T87" fmla="*/ 2496 h 2140"/>
                              <a:gd name="T88" fmla="+- 0 1147 739"/>
                              <a:gd name="T89" fmla="*/ T88 w 877"/>
                              <a:gd name="T90" fmla="+- 0 2515 424"/>
                              <a:gd name="T91" fmla="*/ 2515 h 2140"/>
                              <a:gd name="T92" fmla="+- 0 1192 739"/>
                              <a:gd name="T93" fmla="*/ T92 w 877"/>
                              <a:gd name="T94" fmla="+- 0 2538 424"/>
                              <a:gd name="T95" fmla="*/ 2538 h 2140"/>
                              <a:gd name="T96" fmla="+- 0 1236 739"/>
                              <a:gd name="T97" fmla="*/ T96 w 877"/>
                              <a:gd name="T98" fmla="+- 0 2549 424"/>
                              <a:gd name="T99" fmla="*/ 2549 h 2140"/>
                              <a:gd name="T100" fmla="+- 0 1281 739"/>
                              <a:gd name="T101" fmla="*/ T100 w 877"/>
                              <a:gd name="T102" fmla="+- 0 2542 424"/>
                              <a:gd name="T103" fmla="*/ 2542 h 2140"/>
                              <a:gd name="T104" fmla="+- 0 1325 739"/>
                              <a:gd name="T105" fmla="*/ T104 w 877"/>
                              <a:gd name="T106" fmla="+- 0 2524 424"/>
                              <a:gd name="T107" fmla="*/ 2524 h 2140"/>
                              <a:gd name="T108" fmla="+- 0 1368 739"/>
                              <a:gd name="T109" fmla="*/ T108 w 877"/>
                              <a:gd name="T110" fmla="+- 0 2508 424"/>
                              <a:gd name="T111" fmla="*/ 2508 h 2140"/>
                              <a:gd name="T112" fmla="+- 0 1411 739"/>
                              <a:gd name="T113" fmla="*/ T112 w 877"/>
                              <a:gd name="T114" fmla="+- 0 2508 424"/>
                              <a:gd name="T115" fmla="*/ 2508 h 2140"/>
                              <a:gd name="T116" fmla="+- 0 1455 739"/>
                              <a:gd name="T117" fmla="*/ T116 w 877"/>
                              <a:gd name="T118" fmla="+- 0 2531 424"/>
                              <a:gd name="T119" fmla="*/ 2531 h 2140"/>
                              <a:gd name="T120" fmla="+- 0 1501 739"/>
                              <a:gd name="T121" fmla="*/ T120 w 877"/>
                              <a:gd name="T122" fmla="+- 0 2557 424"/>
                              <a:gd name="T123" fmla="*/ 2557 h 2140"/>
                              <a:gd name="T124" fmla="+- 0 1554 739"/>
                              <a:gd name="T125" fmla="*/ T124 w 877"/>
                              <a:gd name="T126" fmla="+- 0 2561 424"/>
                              <a:gd name="T127" fmla="*/ 2561 h 2140"/>
                              <a:gd name="T128" fmla="+- 0 1615 739"/>
                              <a:gd name="T129" fmla="*/ T128 w 877"/>
                              <a:gd name="T130" fmla="+- 0 2521 424"/>
                              <a:gd name="T131" fmla="*/ 2521 h 21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877" h="2140">
                                <a:moveTo>
                                  <a:pt x="0" y="30"/>
                                </a:moveTo>
                                <a:lnTo>
                                  <a:pt x="48" y="52"/>
                                </a:lnTo>
                                <a:lnTo>
                                  <a:pt x="93" y="61"/>
                                </a:lnTo>
                                <a:lnTo>
                                  <a:pt x="135" y="60"/>
                                </a:lnTo>
                                <a:lnTo>
                                  <a:pt x="173" y="51"/>
                                </a:lnTo>
                                <a:lnTo>
                                  <a:pt x="209" y="37"/>
                                </a:lnTo>
                                <a:lnTo>
                                  <a:pt x="243" y="24"/>
                                </a:lnTo>
                                <a:lnTo>
                                  <a:pt x="275" y="10"/>
                                </a:lnTo>
                                <a:lnTo>
                                  <a:pt x="305" y="2"/>
                                </a:lnTo>
                                <a:lnTo>
                                  <a:pt x="332" y="0"/>
                                </a:lnTo>
                                <a:lnTo>
                                  <a:pt x="359" y="5"/>
                                </a:lnTo>
                                <a:lnTo>
                                  <a:pt x="384" y="13"/>
                                </a:lnTo>
                                <a:lnTo>
                                  <a:pt x="408" y="24"/>
                                </a:lnTo>
                                <a:lnTo>
                                  <a:pt x="431" y="35"/>
                                </a:lnTo>
                                <a:lnTo>
                                  <a:pt x="453" y="47"/>
                                </a:lnTo>
                                <a:lnTo>
                                  <a:pt x="476" y="54"/>
                                </a:lnTo>
                                <a:lnTo>
                                  <a:pt x="497" y="59"/>
                                </a:lnTo>
                                <a:lnTo>
                                  <a:pt x="520" y="57"/>
                                </a:lnTo>
                                <a:lnTo>
                                  <a:pt x="542" y="51"/>
                                </a:lnTo>
                                <a:lnTo>
                                  <a:pt x="563" y="43"/>
                                </a:lnTo>
                                <a:lnTo>
                                  <a:pt x="586" y="33"/>
                                </a:lnTo>
                                <a:lnTo>
                                  <a:pt x="607" y="24"/>
                                </a:lnTo>
                                <a:lnTo>
                                  <a:pt x="629" y="17"/>
                                </a:lnTo>
                                <a:lnTo>
                                  <a:pt x="651" y="15"/>
                                </a:lnTo>
                                <a:lnTo>
                                  <a:pt x="672" y="17"/>
                                </a:lnTo>
                                <a:lnTo>
                                  <a:pt x="694" y="26"/>
                                </a:lnTo>
                                <a:lnTo>
                                  <a:pt x="716" y="40"/>
                                </a:lnTo>
                                <a:lnTo>
                                  <a:pt x="739" y="54"/>
                                </a:lnTo>
                                <a:lnTo>
                                  <a:pt x="762" y="66"/>
                                </a:lnTo>
                                <a:lnTo>
                                  <a:pt x="788" y="73"/>
                                </a:lnTo>
                                <a:lnTo>
                                  <a:pt x="815" y="72"/>
                                </a:lnTo>
                                <a:lnTo>
                                  <a:pt x="844" y="58"/>
                                </a:lnTo>
                                <a:lnTo>
                                  <a:pt x="876" y="30"/>
                                </a:lnTo>
                                <a:moveTo>
                                  <a:pt x="0" y="2097"/>
                                </a:moveTo>
                                <a:lnTo>
                                  <a:pt x="48" y="2119"/>
                                </a:lnTo>
                                <a:lnTo>
                                  <a:pt x="93" y="2128"/>
                                </a:lnTo>
                                <a:lnTo>
                                  <a:pt x="135" y="2126"/>
                                </a:lnTo>
                                <a:lnTo>
                                  <a:pt x="173" y="2118"/>
                                </a:lnTo>
                                <a:lnTo>
                                  <a:pt x="209" y="2105"/>
                                </a:lnTo>
                                <a:lnTo>
                                  <a:pt x="243" y="2090"/>
                                </a:lnTo>
                                <a:lnTo>
                                  <a:pt x="275" y="2077"/>
                                </a:lnTo>
                                <a:lnTo>
                                  <a:pt x="305" y="2068"/>
                                </a:lnTo>
                                <a:lnTo>
                                  <a:pt x="332" y="2067"/>
                                </a:lnTo>
                                <a:lnTo>
                                  <a:pt x="359" y="2072"/>
                                </a:lnTo>
                                <a:lnTo>
                                  <a:pt x="384" y="2080"/>
                                </a:lnTo>
                                <a:lnTo>
                                  <a:pt x="408" y="2091"/>
                                </a:lnTo>
                                <a:lnTo>
                                  <a:pt x="431" y="2102"/>
                                </a:lnTo>
                                <a:lnTo>
                                  <a:pt x="453" y="2114"/>
                                </a:lnTo>
                                <a:lnTo>
                                  <a:pt x="476" y="2122"/>
                                </a:lnTo>
                                <a:lnTo>
                                  <a:pt x="497" y="2125"/>
                                </a:lnTo>
                                <a:lnTo>
                                  <a:pt x="520" y="2124"/>
                                </a:lnTo>
                                <a:lnTo>
                                  <a:pt x="542" y="2118"/>
                                </a:lnTo>
                                <a:lnTo>
                                  <a:pt x="563" y="2109"/>
                                </a:lnTo>
                                <a:lnTo>
                                  <a:pt x="586" y="2100"/>
                                </a:lnTo>
                                <a:lnTo>
                                  <a:pt x="607" y="2091"/>
                                </a:lnTo>
                                <a:lnTo>
                                  <a:pt x="629" y="2084"/>
                                </a:lnTo>
                                <a:lnTo>
                                  <a:pt x="651" y="2081"/>
                                </a:lnTo>
                                <a:lnTo>
                                  <a:pt x="672" y="2084"/>
                                </a:lnTo>
                                <a:lnTo>
                                  <a:pt x="694" y="2093"/>
                                </a:lnTo>
                                <a:lnTo>
                                  <a:pt x="716" y="2107"/>
                                </a:lnTo>
                                <a:lnTo>
                                  <a:pt x="739" y="2120"/>
                                </a:lnTo>
                                <a:lnTo>
                                  <a:pt x="762" y="2133"/>
                                </a:lnTo>
                                <a:lnTo>
                                  <a:pt x="788" y="2140"/>
                                </a:lnTo>
                                <a:lnTo>
                                  <a:pt x="815" y="2137"/>
                                </a:lnTo>
                                <a:lnTo>
                                  <a:pt x="844" y="2125"/>
                                </a:lnTo>
                                <a:lnTo>
                                  <a:pt x="876" y="2097"/>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7" name="Rectangle 340"/>
                        <wps:cNvSpPr>
                          <a:spLocks noChangeArrowheads="1"/>
                        </wps:cNvSpPr>
                        <wps:spPr bwMode="auto">
                          <a:xfrm>
                            <a:off x="1415" y="692"/>
                            <a:ext cx="20" cy="30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8" name="AutoShape 341"/>
                        <wps:cNvSpPr>
                          <a:spLocks/>
                        </wps:cNvSpPr>
                        <wps:spPr bwMode="auto">
                          <a:xfrm>
                            <a:off x="936" y="692"/>
                            <a:ext cx="489" cy="1338"/>
                          </a:xfrm>
                          <a:custGeom>
                            <a:avLst/>
                            <a:gdLst>
                              <a:gd name="T0" fmla="+- 0 936 936"/>
                              <a:gd name="T1" fmla="*/ T0 w 489"/>
                              <a:gd name="T2" fmla="+- 0 693 693"/>
                              <a:gd name="T3" fmla="*/ 693 h 1338"/>
                              <a:gd name="T4" fmla="+- 0 936 936"/>
                              <a:gd name="T5" fmla="*/ T4 w 489"/>
                              <a:gd name="T6" fmla="+- 0 994 693"/>
                              <a:gd name="T7" fmla="*/ 994 h 1338"/>
                              <a:gd name="T8" fmla="+- 0 1425 936"/>
                              <a:gd name="T9" fmla="*/ T8 w 489"/>
                              <a:gd name="T10" fmla="+- 0 2031 693"/>
                              <a:gd name="T11" fmla="*/ 2031 h 1338"/>
                              <a:gd name="T12" fmla="+- 0 1425 936"/>
                              <a:gd name="T13" fmla="*/ T12 w 489"/>
                              <a:gd name="T14" fmla="+- 0 1730 693"/>
                              <a:gd name="T15" fmla="*/ 1730 h 1338"/>
                              <a:gd name="T16" fmla="+- 0 936 936"/>
                              <a:gd name="T17" fmla="*/ T16 w 489"/>
                              <a:gd name="T18" fmla="+- 0 1730 693"/>
                              <a:gd name="T19" fmla="*/ 1730 h 1338"/>
                              <a:gd name="T20" fmla="+- 0 936 936"/>
                              <a:gd name="T21" fmla="*/ T20 w 489"/>
                              <a:gd name="T22" fmla="+- 0 2031 693"/>
                              <a:gd name="T23" fmla="*/ 2031 h 1338"/>
                            </a:gdLst>
                            <a:ahLst/>
                            <a:cxnLst>
                              <a:cxn ang="0">
                                <a:pos x="T1" y="T3"/>
                              </a:cxn>
                              <a:cxn ang="0">
                                <a:pos x="T5" y="T7"/>
                              </a:cxn>
                              <a:cxn ang="0">
                                <a:pos x="T9" y="T11"/>
                              </a:cxn>
                              <a:cxn ang="0">
                                <a:pos x="T13" y="T15"/>
                              </a:cxn>
                              <a:cxn ang="0">
                                <a:pos x="T17" y="T19"/>
                              </a:cxn>
                              <a:cxn ang="0">
                                <a:pos x="T21" y="T23"/>
                              </a:cxn>
                            </a:cxnLst>
                            <a:rect l="0" t="0" r="r" b="b"/>
                            <a:pathLst>
                              <a:path w="489" h="1338">
                                <a:moveTo>
                                  <a:pt x="0" y="0"/>
                                </a:moveTo>
                                <a:lnTo>
                                  <a:pt x="0" y="301"/>
                                </a:lnTo>
                                <a:moveTo>
                                  <a:pt x="489" y="1338"/>
                                </a:moveTo>
                                <a:lnTo>
                                  <a:pt x="489" y="1037"/>
                                </a:lnTo>
                                <a:moveTo>
                                  <a:pt x="0" y="1037"/>
                                </a:moveTo>
                                <a:lnTo>
                                  <a:pt x="0" y="1338"/>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9" name="Freeform 342"/>
                        <wps:cNvSpPr>
                          <a:spLocks/>
                        </wps:cNvSpPr>
                        <wps:spPr bwMode="auto">
                          <a:xfrm>
                            <a:off x="941" y="1954"/>
                            <a:ext cx="112" cy="74"/>
                          </a:xfrm>
                          <a:custGeom>
                            <a:avLst/>
                            <a:gdLst>
                              <a:gd name="T0" fmla="+- 0 1053 942"/>
                              <a:gd name="T1" fmla="*/ T0 w 112"/>
                              <a:gd name="T2" fmla="+- 0 2008 1955"/>
                              <a:gd name="T3" fmla="*/ 2008 h 74"/>
                              <a:gd name="T4" fmla="+- 0 1040 942"/>
                              <a:gd name="T5" fmla="*/ T4 w 112"/>
                              <a:gd name="T6" fmla="+- 0 1981 1955"/>
                              <a:gd name="T7" fmla="*/ 1981 h 74"/>
                              <a:gd name="T8" fmla="+- 0 1028 942"/>
                              <a:gd name="T9" fmla="*/ T8 w 112"/>
                              <a:gd name="T10" fmla="+- 0 1955 1955"/>
                              <a:gd name="T11" fmla="*/ 1955 h 74"/>
                              <a:gd name="T12" fmla="+- 0 942 942"/>
                              <a:gd name="T13" fmla="*/ T12 w 112"/>
                              <a:gd name="T14" fmla="+- 0 2028 1955"/>
                              <a:gd name="T15" fmla="*/ 2028 h 74"/>
                              <a:gd name="T16" fmla="+- 0 1053 942"/>
                              <a:gd name="T17" fmla="*/ T16 w 112"/>
                              <a:gd name="T18" fmla="+- 0 2008 1955"/>
                              <a:gd name="T19" fmla="*/ 2008 h 74"/>
                            </a:gdLst>
                            <a:ahLst/>
                            <a:cxnLst>
                              <a:cxn ang="0">
                                <a:pos x="T1" y="T3"/>
                              </a:cxn>
                              <a:cxn ang="0">
                                <a:pos x="T5" y="T7"/>
                              </a:cxn>
                              <a:cxn ang="0">
                                <a:pos x="T9" y="T11"/>
                              </a:cxn>
                              <a:cxn ang="0">
                                <a:pos x="T13" y="T15"/>
                              </a:cxn>
                              <a:cxn ang="0">
                                <a:pos x="T17" y="T19"/>
                              </a:cxn>
                            </a:cxnLst>
                            <a:rect l="0" t="0" r="r" b="b"/>
                            <a:pathLst>
                              <a:path w="112" h="74">
                                <a:moveTo>
                                  <a:pt x="111" y="53"/>
                                </a:moveTo>
                                <a:lnTo>
                                  <a:pt x="98" y="26"/>
                                </a:lnTo>
                                <a:lnTo>
                                  <a:pt x="86" y="0"/>
                                </a:lnTo>
                                <a:lnTo>
                                  <a:pt x="0" y="73"/>
                                </a:lnTo>
                                <a:lnTo>
                                  <a:pt x="111" y="5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0" name="Line 343"/>
                        <wps:cNvCnPr>
                          <a:cxnSpLocks noChangeShapeType="1"/>
                        </wps:cNvCnPr>
                        <wps:spPr bwMode="auto">
                          <a:xfrm>
                            <a:off x="1039" y="1982"/>
                            <a:ext cx="882"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481" name="Freeform 344"/>
                        <wps:cNvSpPr>
                          <a:spLocks/>
                        </wps:cNvSpPr>
                        <wps:spPr bwMode="auto">
                          <a:xfrm>
                            <a:off x="1429" y="1929"/>
                            <a:ext cx="99" cy="98"/>
                          </a:xfrm>
                          <a:custGeom>
                            <a:avLst/>
                            <a:gdLst>
                              <a:gd name="T0" fmla="+- 0 1528 1429"/>
                              <a:gd name="T1" fmla="*/ T0 w 99"/>
                              <a:gd name="T2" fmla="+- 0 1973 1930"/>
                              <a:gd name="T3" fmla="*/ 1973 h 98"/>
                              <a:gd name="T4" fmla="+- 0 1509 1429"/>
                              <a:gd name="T5" fmla="*/ T4 w 99"/>
                              <a:gd name="T6" fmla="+- 0 1951 1930"/>
                              <a:gd name="T7" fmla="*/ 1951 h 98"/>
                              <a:gd name="T8" fmla="+- 0 1488 1429"/>
                              <a:gd name="T9" fmla="*/ T8 w 99"/>
                              <a:gd name="T10" fmla="+- 0 1930 1930"/>
                              <a:gd name="T11" fmla="*/ 1930 h 98"/>
                              <a:gd name="T12" fmla="+- 0 1429 1429"/>
                              <a:gd name="T13" fmla="*/ T12 w 99"/>
                              <a:gd name="T14" fmla="+- 0 2027 1930"/>
                              <a:gd name="T15" fmla="*/ 2027 h 98"/>
                              <a:gd name="T16" fmla="+- 0 1528 1429"/>
                              <a:gd name="T17" fmla="*/ T16 w 99"/>
                              <a:gd name="T18" fmla="+- 0 1973 1930"/>
                              <a:gd name="T19" fmla="*/ 1973 h 98"/>
                            </a:gdLst>
                            <a:ahLst/>
                            <a:cxnLst>
                              <a:cxn ang="0">
                                <a:pos x="T1" y="T3"/>
                              </a:cxn>
                              <a:cxn ang="0">
                                <a:pos x="T5" y="T7"/>
                              </a:cxn>
                              <a:cxn ang="0">
                                <a:pos x="T9" y="T11"/>
                              </a:cxn>
                              <a:cxn ang="0">
                                <a:pos x="T13" y="T15"/>
                              </a:cxn>
                              <a:cxn ang="0">
                                <a:pos x="T17" y="T19"/>
                              </a:cxn>
                            </a:cxnLst>
                            <a:rect l="0" t="0" r="r" b="b"/>
                            <a:pathLst>
                              <a:path w="99" h="98">
                                <a:moveTo>
                                  <a:pt x="99" y="43"/>
                                </a:moveTo>
                                <a:lnTo>
                                  <a:pt x="80" y="21"/>
                                </a:lnTo>
                                <a:lnTo>
                                  <a:pt x="59" y="0"/>
                                </a:lnTo>
                                <a:lnTo>
                                  <a:pt x="0" y="97"/>
                                </a:lnTo>
                                <a:lnTo>
                                  <a:pt x="99" y="4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2" name="Line 345"/>
                        <wps:cNvCnPr>
                          <a:cxnSpLocks noChangeShapeType="1"/>
                        </wps:cNvCnPr>
                        <wps:spPr bwMode="auto">
                          <a:xfrm>
                            <a:off x="1507" y="1953"/>
                            <a:ext cx="414"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83" name="Picture 34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1990" y="150"/>
                            <a:ext cx="114" cy="199"/>
                          </a:xfrm>
                          <a:prstGeom prst="rect">
                            <a:avLst/>
                          </a:prstGeom>
                          <a:noFill/>
                          <a:extLst>
                            <a:ext uri="{909E8E84-426E-40DD-AFC4-6F175D3DCCD1}">
                              <a14:hiddenFill xmlns:a14="http://schemas.microsoft.com/office/drawing/2010/main">
                                <a:solidFill>
                                  <a:srgbClr val="FFFFFF"/>
                                </a:solidFill>
                              </a14:hiddenFill>
                            </a:ext>
                          </a:extLst>
                        </pic:spPr>
                      </pic:pic>
                      <wps:wsp>
                        <wps:cNvPr id="484" name="Freeform 347"/>
                        <wps:cNvSpPr>
                          <a:spLocks/>
                        </wps:cNvSpPr>
                        <wps:spPr bwMode="auto">
                          <a:xfrm>
                            <a:off x="1429" y="599"/>
                            <a:ext cx="105" cy="90"/>
                          </a:xfrm>
                          <a:custGeom>
                            <a:avLst/>
                            <a:gdLst>
                              <a:gd name="T0" fmla="+- 0 1534 1429"/>
                              <a:gd name="T1" fmla="*/ T0 w 105"/>
                              <a:gd name="T2" fmla="+- 0 646 600"/>
                              <a:gd name="T3" fmla="*/ 646 h 90"/>
                              <a:gd name="T4" fmla="+- 0 1515 1429"/>
                              <a:gd name="T5" fmla="*/ T4 w 105"/>
                              <a:gd name="T6" fmla="+- 0 622 600"/>
                              <a:gd name="T7" fmla="*/ 622 h 90"/>
                              <a:gd name="T8" fmla="+- 0 1497 1429"/>
                              <a:gd name="T9" fmla="*/ T8 w 105"/>
                              <a:gd name="T10" fmla="+- 0 600 600"/>
                              <a:gd name="T11" fmla="*/ 600 h 90"/>
                              <a:gd name="T12" fmla="+- 0 1429 1429"/>
                              <a:gd name="T13" fmla="*/ T12 w 105"/>
                              <a:gd name="T14" fmla="+- 0 689 600"/>
                              <a:gd name="T15" fmla="*/ 689 h 90"/>
                              <a:gd name="T16" fmla="+- 0 1534 1429"/>
                              <a:gd name="T17" fmla="*/ T16 w 105"/>
                              <a:gd name="T18" fmla="+- 0 646 600"/>
                              <a:gd name="T19" fmla="*/ 646 h 90"/>
                            </a:gdLst>
                            <a:ahLst/>
                            <a:cxnLst>
                              <a:cxn ang="0">
                                <a:pos x="T1" y="T3"/>
                              </a:cxn>
                              <a:cxn ang="0">
                                <a:pos x="T5" y="T7"/>
                              </a:cxn>
                              <a:cxn ang="0">
                                <a:pos x="T9" y="T11"/>
                              </a:cxn>
                              <a:cxn ang="0">
                                <a:pos x="T13" y="T15"/>
                              </a:cxn>
                              <a:cxn ang="0">
                                <a:pos x="T17" y="T19"/>
                              </a:cxn>
                            </a:cxnLst>
                            <a:rect l="0" t="0" r="r" b="b"/>
                            <a:pathLst>
                              <a:path w="105" h="90">
                                <a:moveTo>
                                  <a:pt x="105" y="46"/>
                                </a:moveTo>
                                <a:lnTo>
                                  <a:pt x="86" y="22"/>
                                </a:lnTo>
                                <a:lnTo>
                                  <a:pt x="68" y="0"/>
                                </a:lnTo>
                                <a:lnTo>
                                  <a:pt x="0" y="89"/>
                                </a:lnTo>
                                <a:lnTo>
                                  <a:pt x="105" y="4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5" name="Line 348"/>
                        <wps:cNvCnPr>
                          <a:cxnSpLocks noChangeShapeType="1"/>
                        </wps:cNvCnPr>
                        <wps:spPr bwMode="auto">
                          <a:xfrm>
                            <a:off x="1514" y="624"/>
                            <a:ext cx="407"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486" name="AutoShape 349"/>
                        <wps:cNvSpPr>
                          <a:spLocks/>
                        </wps:cNvSpPr>
                        <wps:spPr bwMode="auto">
                          <a:xfrm>
                            <a:off x="1018" y="1782"/>
                            <a:ext cx="57" cy="57"/>
                          </a:xfrm>
                          <a:custGeom>
                            <a:avLst/>
                            <a:gdLst>
                              <a:gd name="T0" fmla="+- 0 1047 1019"/>
                              <a:gd name="T1" fmla="*/ T0 w 57"/>
                              <a:gd name="T2" fmla="+- 0 1811 1782"/>
                              <a:gd name="T3" fmla="*/ 1811 h 57"/>
                              <a:gd name="T4" fmla="+- 0 1023 1019"/>
                              <a:gd name="T5" fmla="*/ T4 w 57"/>
                              <a:gd name="T6" fmla="+- 0 1796 1782"/>
                              <a:gd name="T7" fmla="*/ 1796 h 57"/>
                              <a:gd name="T8" fmla="+- 0 1019 1019"/>
                              <a:gd name="T9" fmla="*/ T8 w 57"/>
                              <a:gd name="T10" fmla="+- 0 1806 1782"/>
                              <a:gd name="T11" fmla="*/ 1806 h 57"/>
                              <a:gd name="T12" fmla="+- 0 1020 1019"/>
                              <a:gd name="T13" fmla="*/ T12 w 57"/>
                              <a:gd name="T14" fmla="+- 0 1818 1782"/>
                              <a:gd name="T15" fmla="*/ 1818 h 57"/>
                              <a:gd name="T16" fmla="+- 0 1024 1019"/>
                              <a:gd name="T17" fmla="*/ T16 w 57"/>
                              <a:gd name="T18" fmla="+- 0 1828 1782"/>
                              <a:gd name="T19" fmla="*/ 1828 h 57"/>
                              <a:gd name="T20" fmla="+- 0 1032 1019"/>
                              <a:gd name="T21" fmla="*/ T20 w 57"/>
                              <a:gd name="T22" fmla="+- 0 1835 1782"/>
                              <a:gd name="T23" fmla="*/ 1835 h 57"/>
                              <a:gd name="T24" fmla="+- 0 1047 1019"/>
                              <a:gd name="T25" fmla="*/ T24 w 57"/>
                              <a:gd name="T26" fmla="+- 0 1811 1782"/>
                              <a:gd name="T27" fmla="*/ 1811 h 57"/>
                              <a:gd name="T28" fmla="+- 0 1062 1019"/>
                              <a:gd name="T29" fmla="*/ T28 w 57"/>
                              <a:gd name="T30" fmla="+- 0 1787 1782"/>
                              <a:gd name="T31" fmla="*/ 1787 h 57"/>
                              <a:gd name="T32" fmla="+- 0 1052 1019"/>
                              <a:gd name="T33" fmla="*/ T32 w 57"/>
                              <a:gd name="T34" fmla="+- 0 1782 1782"/>
                              <a:gd name="T35" fmla="*/ 1782 h 57"/>
                              <a:gd name="T36" fmla="+- 0 1040 1019"/>
                              <a:gd name="T37" fmla="*/ T36 w 57"/>
                              <a:gd name="T38" fmla="+- 0 1784 1782"/>
                              <a:gd name="T39" fmla="*/ 1784 h 57"/>
                              <a:gd name="T40" fmla="+- 0 1031 1019"/>
                              <a:gd name="T41" fmla="*/ T40 w 57"/>
                              <a:gd name="T42" fmla="+- 0 1788 1782"/>
                              <a:gd name="T43" fmla="*/ 1788 h 57"/>
                              <a:gd name="T44" fmla="+- 0 1023 1019"/>
                              <a:gd name="T45" fmla="*/ T44 w 57"/>
                              <a:gd name="T46" fmla="+- 0 1796 1782"/>
                              <a:gd name="T47" fmla="*/ 1796 h 57"/>
                              <a:gd name="T48" fmla="+- 0 1047 1019"/>
                              <a:gd name="T49" fmla="*/ T48 w 57"/>
                              <a:gd name="T50" fmla="+- 0 1811 1782"/>
                              <a:gd name="T51" fmla="*/ 1811 h 57"/>
                              <a:gd name="T52" fmla="+- 0 1047 1019"/>
                              <a:gd name="T53" fmla="*/ T52 w 57"/>
                              <a:gd name="T54" fmla="+- 0 1811 1782"/>
                              <a:gd name="T55" fmla="*/ 1811 h 57"/>
                              <a:gd name="T56" fmla="+- 0 1062 1019"/>
                              <a:gd name="T57" fmla="*/ T56 w 57"/>
                              <a:gd name="T58" fmla="+- 0 1787 1782"/>
                              <a:gd name="T59" fmla="*/ 1787 h 57"/>
                              <a:gd name="T60" fmla="+- 0 1075 1019"/>
                              <a:gd name="T61" fmla="*/ T60 w 57"/>
                              <a:gd name="T62" fmla="+- 0 1815 1782"/>
                              <a:gd name="T63" fmla="*/ 1815 h 57"/>
                              <a:gd name="T64" fmla="+- 0 1074 1019"/>
                              <a:gd name="T65" fmla="*/ T64 w 57"/>
                              <a:gd name="T66" fmla="+- 0 1804 1782"/>
                              <a:gd name="T67" fmla="*/ 1804 h 57"/>
                              <a:gd name="T68" fmla="+- 0 1070 1019"/>
                              <a:gd name="T69" fmla="*/ T68 w 57"/>
                              <a:gd name="T70" fmla="+- 0 1794 1782"/>
                              <a:gd name="T71" fmla="*/ 1794 h 57"/>
                              <a:gd name="T72" fmla="+- 0 1062 1019"/>
                              <a:gd name="T73" fmla="*/ T72 w 57"/>
                              <a:gd name="T74" fmla="+- 0 1787 1782"/>
                              <a:gd name="T75" fmla="*/ 1787 h 57"/>
                              <a:gd name="T76" fmla="+- 0 1047 1019"/>
                              <a:gd name="T77" fmla="*/ T76 w 57"/>
                              <a:gd name="T78" fmla="+- 0 1811 1782"/>
                              <a:gd name="T79" fmla="*/ 1811 h 57"/>
                              <a:gd name="T80" fmla="+- 0 1047 1019"/>
                              <a:gd name="T81" fmla="*/ T80 w 57"/>
                              <a:gd name="T82" fmla="+- 0 1811 1782"/>
                              <a:gd name="T83" fmla="*/ 1811 h 57"/>
                              <a:gd name="T84" fmla="+- 0 1047 1019"/>
                              <a:gd name="T85" fmla="*/ T84 w 57"/>
                              <a:gd name="T86" fmla="+- 0 1811 1782"/>
                              <a:gd name="T87" fmla="*/ 1811 h 57"/>
                              <a:gd name="T88" fmla="+- 0 1047 1019"/>
                              <a:gd name="T89" fmla="*/ T88 w 57"/>
                              <a:gd name="T90" fmla="+- 0 1811 1782"/>
                              <a:gd name="T91" fmla="*/ 1811 h 57"/>
                              <a:gd name="T92" fmla="+- 0 1032 1019"/>
                              <a:gd name="T93" fmla="*/ T92 w 57"/>
                              <a:gd name="T94" fmla="+- 0 1835 1782"/>
                              <a:gd name="T95" fmla="*/ 1835 h 57"/>
                              <a:gd name="T96" fmla="+- 0 1043 1019"/>
                              <a:gd name="T97" fmla="*/ T96 w 57"/>
                              <a:gd name="T98" fmla="+- 0 1839 1782"/>
                              <a:gd name="T99" fmla="*/ 1839 h 57"/>
                              <a:gd name="T100" fmla="+- 0 1054 1019"/>
                              <a:gd name="T101" fmla="*/ T100 w 57"/>
                              <a:gd name="T102" fmla="+- 0 1838 1782"/>
                              <a:gd name="T103" fmla="*/ 1838 h 57"/>
                              <a:gd name="T104" fmla="+- 0 1064 1019"/>
                              <a:gd name="T105" fmla="*/ T104 w 57"/>
                              <a:gd name="T106" fmla="+- 0 1833 1782"/>
                              <a:gd name="T107" fmla="*/ 1833 h 57"/>
                              <a:gd name="T108" fmla="+- 0 1064 1019"/>
                              <a:gd name="T109" fmla="*/ T108 w 57"/>
                              <a:gd name="T110" fmla="+- 0 1833 1782"/>
                              <a:gd name="T111" fmla="*/ 1833 h 57"/>
                              <a:gd name="T112" fmla="+- 0 1071 1019"/>
                              <a:gd name="T113" fmla="*/ T112 w 57"/>
                              <a:gd name="T114" fmla="+- 0 1826 1782"/>
                              <a:gd name="T115" fmla="*/ 1826 h 57"/>
                              <a:gd name="T116" fmla="+- 0 1075 1019"/>
                              <a:gd name="T117" fmla="*/ T116 w 57"/>
                              <a:gd name="T118" fmla="+- 0 1815 1782"/>
                              <a:gd name="T119" fmla="*/ 1815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57" h="57">
                                <a:moveTo>
                                  <a:pt x="28" y="29"/>
                                </a:moveTo>
                                <a:lnTo>
                                  <a:pt x="4" y="14"/>
                                </a:lnTo>
                                <a:lnTo>
                                  <a:pt x="0" y="24"/>
                                </a:lnTo>
                                <a:lnTo>
                                  <a:pt x="1" y="36"/>
                                </a:lnTo>
                                <a:lnTo>
                                  <a:pt x="5" y="46"/>
                                </a:lnTo>
                                <a:lnTo>
                                  <a:pt x="13" y="53"/>
                                </a:lnTo>
                                <a:lnTo>
                                  <a:pt x="28" y="29"/>
                                </a:lnTo>
                                <a:close/>
                                <a:moveTo>
                                  <a:pt x="43" y="5"/>
                                </a:moveTo>
                                <a:lnTo>
                                  <a:pt x="33" y="0"/>
                                </a:lnTo>
                                <a:lnTo>
                                  <a:pt x="21" y="2"/>
                                </a:lnTo>
                                <a:lnTo>
                                  <a:pt x="12" y="6"/>
                                </a:lnTo>
                                <a:lnTo>
                                  <a:pt x="4" y="14"/>
                                </a:lnTo>
                                <a:lnTo>
                                  <a:pt x="28" y="29"/>
                                </a:lnTo>
                                <a:lnTo>
                                  <a:pt x="43" y="5"/>
                                </a:lnTo>
                                <a:close/>
                                <a:moveTo>
                                  <a:pt x="56" y="33"/>
                                </a:moveTo>
                                <a:lnTo>
                                  <a:pt x="55" y="22"/>
                                </a:lnTo>
                                <a:lnTo>
                                  <a:pt x="51" y="12"/>
                                </a:lnTo>
                                <a:lnTo>
                                  <a:pt x="43" y="5"/>
                                </a:lnTo>
                                <a:lnTo>
                                  <a:pt x="28" y="29"/>
                                </a:lnTo>
                                <a:lnTo>
                                  <a:pt x="13" y="53"/>
                                </a:lnTo>
                                <a:lnTo>
                                  <a:pt x="24" y="57"/>
                                </a:lnTo>
                                <a:lnTo>
                                  <a:pt x="35" y="56"/>
                                </a:lnTo>
                                <a:lnTo>
                                  <a:pt x="45" y="51"/>
                                </a:lnTo>
                                <a:lnTo>
                                  <a:pt x="52" y="44"/>
                                </a:lnTo>
                                <a:lnTo>
                                  <a:pt x="56" y="3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87" name="Picture 35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202" y="1569"/>
                            <a:ext cx="120" cy="201"/>
                          </a:xfrm>
                          <a:prstGeom prst="rect">
                            <a:avLst/>
                          </a:prstGeom>
                          <a:noFill/>
                          <a:extLst>
                            <a:ext uri="{909E8E84-426E-40DD-AFC4-6F175D3DCCD1}">
                              <a14:hiddenFill xmlns:a14="http://schemas.microsoft.com/office/drawing/2010/main">
                                <a:solidFill>
                                  <a:srgbClr val="FFFFFF"/>
                                </a:solidFill>
                              </a14:hiddenFill>
                            </a:ext>
                          </a:extLst>
                        </pic:spPr>
                      </pic:pic>
                      <wps:wsp>
                        <wps:cNvPr id="488" name="AutoShape 351"/>
                        <wps:cNvSpPr>
                          <a:spLocks/>
                        </wps:cNvSpPr>
                        <wps:spPr bwMode="auto">
                          <a:xfrm>
                            <a:off x="177" y="0"/>
                            <a:ext cx="1004" cy="1811"/>
                          </a:xfrm>
                          <a:custGeom>
                            <a:avLst/>
                            <a:gdLst>
                              <a:gd name="T0" fmla="+- 0 1047 177"/>
                              <a:gd name="T1" fmla="*/ T0 w 1004"/>
                              <a:gd name="T2" fmla="*/ 1811 h 1811"/>
                              <a:gd name="T3" fmla="+- 0 359 177"/>
                              <a:gd name="T4" fmla="*/ T3 w 1004"/>
                              <a:gd name="T5" fmla="*/ 1697 h 1811"/>
                              <a:gd name="T6" fmla="+- 0 936 177"/>
                              <a:gd name="T7" fmla="*/ T6 w 1004"/>
                              <a:gd name="T8" fmla="*/ 693 h 1811"/>
                              <a:gd name="T9" fmla="+- 0 177 177"/>
                              <a:gd name="T10" fmla="*/ T9 w 1004"/>
                              <a:gd name="T11" fmla="*/ 693 h 1811"/>
                              <a:gd name="T12" fmla="+- 0 1181 177"/>
                              <a:gd name="T13" fmla="*/ T12 w 1004"/>
                              <a:gd name="T14" fmla="*/ 567 h 1811"/>
                              <a:gd name="T15" fmla="+- 0 177 177"/>
                              <a:gd name="T16" fmla="*/ T15 w 1004"/>
                              <a:gd name="T17" fmla="*/ 567 h 1811"/>
                              <a:gd name="T18" fmla="+- 0 262 177"/>
                              <a:gd name="T19" fmla="*/ T18 w 1004"/>
                              <a:gd name="T20" fmla="*/ 806 h 1811"/>
                              <a:gd name="T21" fmla="+- 0 262 177"/>
                              <a:gd name="T22" fmla="*/ T21 w 1004"/>
                              <a:gd name="T23" fmla="*/ 920 h 1811"/>
                              <a:gd name="T24" fmla="+- 0 262 177"/>
                              <a:gd name="T25" fmla="*/ T24 w 1004"/>
                              <a:gd name="T26" fmla="*/ 454 h 1811"/>
                              <a:gd name="T27" fmla="+- 0 262 177"/>
                              <a:gd name="T28" fmla="*/ T27 w 1004"/>
                              <a:gd name="T29" fmla="*/ 0 h 1811"/>
                              <a:gd name="T30" fmla="+- 0 262 177"/>
                              <a:gd name="T31" fmla="*/ T30 w 1004"/>
                              <a:gd name="T32" fmla="*/ 693 h 1811"/>
                              <a:gd name="T33" fmla="+- 0 262 177"/>
                              <a:gd name="T34" fmla="*/ T33 w 1004"/>
                              <a:gd name="T35" fmla="*/ 567 h 1811"/>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Lst>
                            <a:rect l="0" t="0" r="r" b="b"/>
                            <a:pathLst>
                              <a:path w="1004" h="1811">
                                <a:moveTo>
                                  <a:pt x="870" y="1811"/>
                                </a:moveTo>
                                <a:lnTo>
                                  <a:pt x="182" y="1697"/>
                                </a:lnTo>
                                <a:moveTo>
                                  <a:pt x="759" y="693"/>
                                </a:moveTo>
                                <a:lnTo>
                                  <a:pt x="0" y="693"/>
                                </a:lnTo>
                                <a:moveTo>
                                  <a:pt x="1004" y="567"/>
                                </a:moveTo>
                                <a:lnTo>
                                  <a:pt x="0" y="567"/>
                                </a:lnTo>
                                <a:moveTo>
                                  <a:pt x="85" y="806"/>
                                </a:moveTo>
                                <a:lnTo>
                                  <a:pt x="85" y="920"/>
                                </a:lnTo>
                                <a:moveTo>
                                  <a:pt x="85" y="454"/>
                                </a:moveTo>
                                <a:lnTo>
                                  <a:pt x="85" y="0"/>
                                </a:lnTo>
                                <a:moveTo>
                                  <a:pt x="85" y="693"/>
                                </a:moveTo>
                                <a:lnTo>
                                  <a:pt x="85" y="567"/>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9" name="AutoShape 352"/>
                        <wps:cNvSpPr>
                          <a:spLocks/>
                        </wps:cNvSpPr>
                        <wps:spPr bwMode="auto">
                          <a:xfrm>
                            <a:off x="233" y="451"/>
                            <a:ext cx="59" cy="358"/>
                          </a:xfrm>
                          <a:custGeom>
                            <a:avLst/>
                            <a:gdLst>
                              <a:gd name="T0" fmla="+- 0 292 233"/>
                              <a:gd name="T1" fmla="*/ T0 w 59"/>
                              <a:gd name="T2" fmla="+- 0 808 451"/>
                              <a:gd name="T3" fmla="*/ 808 h 358"/>
                              <a:gd name="T4" fmla="+- 0 262 233"/>
                              <a:gd name="T5" fmla="*/ T4 w 59"/>
                              <a:gd name="T6" fmla="+- 0 698 451"/>
                              <a:gd name="T7" fmla="*/ 698 h 358"/>
                              <a:gd name="T8" fmla="+- 0 233 233"/>
                              <a:gd name="T9" fmla="*/ T8 w 59"/>
                              <a:gd name="T10" fmla="+- 0 808 451"/>
                              <a:gd name="T11" fmla="*/ 808 h 358"/>
                              <a:gd name="T12" fmla="+- 0 262 233"/>
                              <a:gd name="T13" fmla="*/ T12 w 59"/>
                              <a:gd name="T14" fmla="+- 0 808 451"/>
                              <a:gd name="T15" fmla="*/ 808 h 358"/>
                              <a:gd name="T16" fmla="+- 0 292 233"/>
                              <a:gd name="T17" fmla="*/ T16 w 59"/>
                              <a:gd name="T18" fmla="+- 0 808 451"/>
                              <a:gd name="T19" fmla="*/ 808 h 358"/>
                              <a:gd name="T20" fmla="+- 0 292 233"/>
                              <a:gd name="T21" fmla="*/ T20 w 59"/>
                              <a:gd name="T22" fmla="+- 0 451 451"/>
                              <a:gd name="T23" fmla="*/ 451 h 358"/>
                              <a:gd name="T24" fmla="+- 0 262 233"/>
                              <a:gd name="T25" fmla="*/ T24 w 59"/>
                              <a:gd name="T26" fmla="+- 0 451 451"/>
                              <a:gd name="T27" fmla="*/ 451 h 358"/>
                              <a:gd name="T28" fmla="+- 0 233 233"/>
                              <a:gd name="T29" fmla="*/ T28 w 59"/>
                              <a:gd name="T30" fmla="+- 0 451 451"/>
                              <a:gd name="T31" fmla="*/ 451 h 358"/>
                              <a:gd name="T32" fmla="+- 0 262 233"/>
                              <a:gd name="T33" fmla="*/ T32 w 59"/>
                              <a:gd name="T34" fmla="+- 0 561 451"/>
                              <a:gd name="T35" fmla="*/ 561 h 358"/>
                              <a:gd name="T36" fmla="+- 0 292 233"/>
                              <a:gd name="T37" fmla="*/ T36 w 59"/>
                              <a:gd name="T38" fmla="+- 0 451 451"/>
                              <a:gd name="T39" fmla="*/ 451 h 3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9" h="358">
                                <a:moveTo>
                                  <a:pt x="59" y="357"/>
                                </a:moveTo>
                                <a:lnTo>
                                  <a:pt x="29" y="247"/>
                                </a:lnTo>
                                <a:lnTo>
                                  <a:pt x="0" y="357"/>
                                </a:lnTo>
                                <a:lnTo>
                                  <a:pt x="29" y="357"/>
                                </a:lnTo>
                                <a:lnTo>
                                  <a:pt x="59" y="357"/>
                                </a:lnTo>
                                <a:close/>
                                <a:moveTo>
                                  <a:pt x="59" y="0"/>
                                </a:moveTo>
                                <a:lnTo>
                                  <a:pt x="29" y="0"/>
                                </a:lnTo>
                                <a:lnTo>
                                  <a:pt x="0" y="0"/>
                                </a:lnTo>
                                <a:lnTo>
                                  <a:pt x="29" y="110"/>
                                </a:lnTo>
                                <a:lnTo>
                                  <a:pt x="5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90" name="Picture 353"/>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20"/>
                            <a:ext cx="142" cy="242"/>
                          </a:xfrm>
                          <a:prstGeom prst="rect">
                            <a:avLst/>
                          </a:prstGeom>
                          <a:noFill/>
                          <a:extLst>
                            <a:ext uri="{909E8E84-426E-40DD-AFC4-6F175D3DCCD1}">
                              <a14:hiddenFill xmlns:a14="http://schemas.microsoft.com/office/drawing/2010/main">
                                <a:solidFill>
                                  <a:srgbClr val="FFFFFF"/>
                                </a:solidFill>
                              </a14:hiddenFill>
                            </a:ext>
                          </a:extLst>
                        </pic:spPr>
                      </pic:pic>
                      <wps:wsp>
                        <wps:cNvPr id="491" name="AutoShape 354"/>
                        <wps:cNvSpPr>
                          <a:spLocks/>
                        </wps:cNvSpPr>
                        <wps:spPr bwMode="auto">
                          <a:xfrm>
                            <a:off x="936" y="566"/>
                            <a:ext cx="489" cy="1164"/>
                          </a:xfrm>
                          <a:custGeom>
                            <a:avLst/>
                            <a:gdLst>
                              <a:gd name="T0" fmla="+- 0 936 936"/>
                              <a:gd name="T1" fmla="*/ T0 w 489"/>
                              <a:gd name="T2" fmla="+- 0 693 567"/>
                              <a:gd name="T3" fmla="*/ 693 h 1164"/>
                              <a:gd name="T4" fmla="+- 0 1181 936"/>
                              <a:gd name="T5" fmla="*/ T4 w 489"/>
                              <a:gd name="T6" fmla="+- 0 567 567"/>
                              <a:gd name="T7" fmla="*/ 567 h 1164"/>
                              <a:gd name="T8" fmla="+- 0 1425 936"/>
                              <a:gd name="T9" fmla="*/ T8 w 489"/>
                              <a:gd name="T10" fmla="+- 0 693 567"/>
                              <a:gd name="T11" fmla="*/ 693 h 1164"/>
                              <a:gd name="T12" fmla="+- 0 936 936"/>
                              <a:gd name="T13" fmla="*/ T12 w 489"/>
                              <a:gd name="T14" fmla="+- 0 1730 567"/>
                              <a:gd name="T15" fmla="*/ 1730 h 1164"/>
                              <a:gd name="T16" fmla="+- 0 1181 936"/>
                              <a:gd name="T17" fmla="*/ T16 w 489"/>
                              <a:gd name="T18" fmla="+- 0 1603 567"/>
                              <a:gd name="T19" fmla="*/ 1603 h 1164"/>
                              <a:gd name="T20" fmla="+- 0 1425 936"/>
                              <a:gd name="T21" fmla="*/ T20 w 489"/>
                              <a:gd name="T22" fmla="+- 0 1730 567"/>
                              <a:gd name="T23" fmla="*/ 1730 h 1164"/>
                            </a:gdLst>
                            <a:ahLst/>
                            <a:cxnLst>
                              <a:cxn ang="0">
                                <a:pos x="T1" y="T3"/>
                              </a:cxn>
                              <a:cxn ang="0">
                                <a:pos x="T5" y="T7"/>
                              </a:cxn>
                              <a:cxn ang="0">
                                <a:pos x="T9" y="T11"/>
                              </a:cxn>
                              <a:cxn ang="0">
                                <a:pos x="T13" y="T15"/>
                              </a:cxn>
                              <a:cxn ang="0">
                                <a:pos x="T17" y="T19"/>
                              </a:cxn>
                              <a:cxn ang="0">
                                <a:pos x="T21" y="T23"/>
                              </a:cxn>
                            </a:cxnLst>
                            <a:rect l="0" t="0" r="r" b="b"/>
                            <a:pathLst>
                              <a:path w="489" h="1164">
                                <a:moveTo>
                                  <a:pt x="0" y="126"/>
                                </a:moveTo>
                                <a:lnTo>
                                  <a:pt x="245" y="0"/>
                                </a:lnTo>
                                <a:lnTo>
                                  <a:pt x="489" y="126"/>
                                </a:lnTo>
                                <a:moveTo>
                                  <a:pt x="0" y="1163"/>
                                </a:moveTo>
                                <a:lnTo>
                                  <a:pt x="245" y="1036"/>
                                </a:lnTo>
                                <a:lnTo>
                                  <a:pt x="489" y="1163"/>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2" name="AutoShape 355"/>
                        <wps:cNvSpPr>
                          <a:spLocks/>
                        </wps:cNvSpPr>
                        <wps:spPr bwMode="auto">
                          <a:xfrm>
                            <a:off x="936" y="994"/>
                            <a:ext cx="489" cy="415"/>
                          </a:xfrm>
                          <a:custGeom>
                            <a:avLst/>
                            <a:gdLst>
                              <a:gd name="T0" fmla="+- 0 936 936"/>
                              <a:gd name="T1" fmla="*/ T0 w 489"/>
                              <a:gd name="T2" fmla="+- 0 994 994"/>
                              <a:gd name="T3" fmla="*/ 994 h 415"/>
                              <a:gd name="T4" fmla="+- 0 936 936"/>
                              <a:gd name="T5" fmla="*/ T4 w 489"/>
                              <a:gd name="T6" fmla="+- 0 1409 994"/>
                              <a:gd name="T7" fmla="*/ 1409 h 415"/>
                              <a:gd name="T8" fmla="+- 0 1425 936"/>
                              <a:gd name="T9" fmla="*/ T8 w 489"/>
                              <a:gd name="T10" fmla="+- 0 994 994"/>
                              <a:gd name="T11" fmla="*/ 994 h 415"/>
                              <a:gd name="T12" fmla="+- 0 1425 936"/>
                              <a:gd name="T13" fmla="*/ T12 w 489"/>
                              <a:gd name="T14" fmla="+- 0 1409 994"/>
                              <a:gd name="T15" fmla="*/ 1409 h 415"/>
                              <a:gd name="T16" fmla="+- 0 1049 936"/>
                              <a:gd name="T17" fmla="*/ T16 w 489"/>
                              <a:gd name="T18" fmla="+- 0 1324 994"/>
                              <a:gd name="T19" fmla="*/ 1324 h 415"/>
                              <a:gd name="T20" fmla="+- 0 1311 936"/>
                              <a:gd name="T21" fmla="*/ T20 w 489"/>
                              <a:gd name="T22" fmla="+- 0 1324 994"/>
                              <a:gd name="T23" fmla="*/ 1324 h 415"/>
                            </a:gdLst>
                            <a:ahLst/>
                            <a:cxnLst>
                              <a:cxn ang="0">
                                <a:pos x="T1" y="T3"/>
                              </a:cxn>
                              <a:cxn ang="0">
                                <a:pos x="T5" y="T7"/>
                              </a:cxn>
                              <a:cxn ang="0">
                                <a:pos x="T9" y="T11"/>
                              </a:cxn>
                              <a:cxn ang="0">
                                <a:pos x="T13" y="T15"/>
                              </a:cxn>
                              <a:cxn ang="0">
                                <a:pos x="T17" y="T19"/>
                              </a:cxn>
                              <a:cxn ang="0">
                                <a:pos x="T21" y="T23"/>
                              </a:cxn>
                            </a:cxnLst>
                            <a:rect l="0" t="0" r="r" b="b"/>
                            <a:pathLst>
                              <a:path w="489" h="415">
                                <a:moveTo>
                                  <a:pt x="0" y="0"/>
                                </a:moveTo>
                                <a:lnTo>
                                  <a:pt x="0" y="415"/>
                                </a:lnTo>
                                <a:moveTo>
                                  <a:pt x="489" y="0"/>
                                </a:moveTo>
                                <a:lnTo>
                                  <a:pt x="489" y="415"/>
                                </a:lnTo>
                                <a:moveTo>
                                  <a:pt x="113" y="330"/>
                                </a:moveTo>
                                <a:lnTo>
                                  <a:pt x="375" y="33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3" name="AutoShape 356"/>
                        <wps:cNvSpPr>
                          <a:spLocks/>
                        </wps:cNvSpPr>
                        <wps:spPr bwMode="auto">
                          <a:xfrm>
                            <a:off x="941" y="1294"/>
                            <a:ext cx="478" cy="59"/>
                          </a:xfrm>
                          <a:custGeom>
                            <a:avLst/>
                            <a:gdLst>
                              <a:gd name="T0" fmla="+- 0 1052 942"/>
                              <a:gd name="T1" fmla="*/ T0 w 478"/>
                              <a:gd name="T2" fmla="+- 0 1295 1295"/>
                              <a:gd name="T3" fmla="*/ 1295 h 59"/>
                              <a:gd name="T4" fmla="+- 0 942 942"/>
                              <a:gd name="T5" fmla="*/ T4 w 478"/>
                              <a:gd name="T6" fmla="+- 0 1324 1295"/>
                              <a:gd name="T7" fmla="*/ 1324 h 59"/>
                              <a:gd name="T8" fmla="+- 0 1052 942"/>
                              <a:gd name="T9" fmla="*/ T8 w 478"/>
                              <a:gd name="T10" fmla="+- 0 1354 1295"/>
                              <a:gd name="T11" fmla="*/ 1354 h 59"/>
                              <a:gd name="T12" fmla="+- 0 1052 942"/>
                              <a:gd name="T13" fmla="*/ T12 w 478"/>
                              <a:gd name="T14" fmla="+- 0 1324 1295"/>
                              <a:gd name="T15" fmla="*/ 1324 h 59"/>
                              <a:gd name="T16" fmla="+- 0 1052 942"/>
                              <a:gd name="T17" fmla="*/ T16 w 478"/>
                              <a:gd name="T18" fmla="+- 0 1295 1295"/>
                              <a:gd name="T19" fmla="*/ 1295 h 59"/>
                              <a:gd name="T20" fmla="+- 0 1419 942"/>
                              <a:gd name="T21" fmla="*/ T20 w 478"/>
                              <a:gd name="T22" fmla="+- 0 1324 1295"/>
                              <a:gd name="T23" fmla="*/ 1324 h 59"/>
                              <a:gd name="T24" fmla="+- 0 1309 942"/>
                              <a:gd name="T25" fmla="*/ T24 w 478"/>
                              <a:gd name="T26" fmla="+- 0 1295 1295"/>
                              <a:gd name="T27" fmla="*/ 1295 h 59"/>
                              <a:gd name="T28" fmla="+- 0 1309 942"/>
                              <a:gd name="T29" fmla="*/ T28 w 478"/>
                              <a:gd name="T30" fmla="+- 0 1324 1295"/>
                              <a:gd name="T31" fmla="*/ 1324 h 59"/>
                              <a:gd name="T32" fmla="+- 0 1309 942"/>
                              <a:gd name="T33" fmla="*/ T32 w 478"/>
                              <a:gd name="T34" fmla="+- 0 1354 1295"/>
                              <a:gd name="T35" fmla="*/ 1354 h 59"/>
                              <a:gd name="T36" fmla="+- 0 1419 942"/>
                              <a:gd name="T37" fmla="*/ T36 w 478"/>
                              <a:gd name="T38" fmla="+- 0 1324 1295"/>
                              <a:gd name="T39" fmla="*/ 1324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78" h="59">
                                <a:moveTo>
                                  <a:pt x="110" y="0"/>
                                </a:moveTo>
                                <a:lnTo>
                                  <a:pt x="0" y="29"/>
                                </a:lnTo>
                                <a:lnTo>
                                  <a:pt x="110" y="59"/>
                                </a:lnTo>
                                <a:lnTo>
                                  <a:pt x="110" y="29"/>
                                </a:lnTo>
                                <a:lnTo>
                                  <a:pt x="110" y="0"/>
                                </a:lnTo>
                                <a:close/>
                                <a:moveTo>
                                  <a:pt x="477" y="29"/>
                                </a:moveTo>
                                <a:lnTo>
                                  <a:pt x="367" y="0"/>
                                </a:lnTo>
                                <a:lnTo>
                                  <a:pt x="367" y="29"/>
                                </a:lnTo>
                                <a:lnTo>
                                  <a:pt x="367" y="59"/>
                                </a:lnTo>
                                <a:lnTo>
                                  <a:pt x="477" y="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4" name="AutoShape 357"/>
                        <wps:cNvSpPr>
                          <a:spLocks/>
                        </wps:cNvSpPr>
                        <wps:spPr bwMode="auto">
                          <a:xfrm>
                            <a:off x="1052" y="1150"/>
                            <a:ext cx="57" cy="79"/>
                          </a:xfrm>
                          <a:custGeom>
                            <a:avLst/>
                            <a:gdLst>
                              <a:gd name="T0" fmla="+- 0 1053 1053"/>
                              <a:gd name="T1" fmla="*/ T0 w 57"/>
                              <a:gd name="T2" fmla="+- 0 1193 1151"/>
                              <a:gd name="T3" fmla="*/ 1193 h 79"/>
                              <a:gd name="T4" fmla="+- 0 1109 1053"/>
                              <a:gd name="T5" fmla="*/ T4 w 57"/>
                              <a:gd name="T6" fmla="+- 0 1172 1151"/>
                              <a:gd name="T7" fmla="*/ 1172 h 79"/>
                              <a:gd name="T8" fmla="+- 0 1053 1053"/>
                              <a:gd name="T9" fmla="*/ T8 w 57"/>
                              <a:gd name="T10" fmla="+- 0 1151 1151"/>
                              <a:gd name="T11" fmla="*/ 1151 h 79"/>
                              <a:gd name="T12" fmla="+- 0 1053 1053"/>
                              <a:gd name="T13" fmla="*/ T12 w 57"/>
                              <a:gd name="T14" fmla="+- 0 1229 1151"/>
                              <a:gd name="T15" fmla="*/ 1229 h 79"/>
                              <a:gd name="T16" fmla="+- 0 1109 1053"/>
                              <a:gd name="T17" fmla="*/ T16 w 57"/>
                              <a:gd name="T18" fmla="+- 0 1229 1151"/>
                              <a:gd name="T19" fmla="*/ 1229 h 79"/>
                            </a:gdLst>
                            <a:ahLst/>
                            <a:cxnLst>
                              <a:cxn ang="0">
                                <a:pos x="T1" y="T3"/>
                              </a:cxn>
                              <a:cxn ang="0">
                                <a:pos x="T5" y="T7"/>
                              </a:cxn>
                              <a:cxn ang="0">
                                <a:pos x="T9" y="T11"/>
                              </a:cxn>
                              <a:cxn ang="0">
                                <a:pos x="T13" y="T15"/>
                              </a:cxn>
                              <a:cxn ang="0">
                                <a:pos x="T17" y="T19"/>
                              </a:cxn>
                            </a:cxnLst>
                            <a:rect l="0" t="0" r="r" b="b"/>
                            <a:pathLst>
                              <a:path w="57" h="79">
                                <a:moveTo>
                                  <a:pt x="0" y="42"/>
                                </a:moveTo>
                                <a:lnTo>
                                  <a:pt x="56" y="21"/>
                                </a:lnTo>
                                <a:lnTo>
                                  <a:pt x="0" y="0"/>
                                </a:lnTo>
                                <a:moveTo>
                                  <a:pt x="0" y="78"/>
                                </a:moveTo>
                                <a:lnTo>
                                  <a:pt x="56" y="78"/>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95" name="Picture 35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1152" y="1100"/>
                            <a:ext cx="163" cy="143"/>
                          </a:xfrm>
                          <a:prstGeom prst="rect">
                            <a:avLst/>
                          </a:prstGeom>
                          <a:noFill/>
                          <a:extLst>
                            <a:ext uri="{909E8E84-426E-40DD-AFC4-6F175D3DCCD1}">
                              <a14:hiddenFill xmlns:a14="http://schemas.microsoft.com/office/drawing/2010/main">
                                <a:solidFill>
                                  <a:srgbClr val="FFFFFF"/>
                                </a:solidFill>
                              </a14:hiddenFill>
                            </a:ext>
                          </a:extLst>
                        </pic:spPr>
                      </pic:pic>
                      <wps:wsp>
                        <wps:cNvPr id="496" name="Rectangle 359"/>
                        <wps:cNvSpPr>
                          <a:spLocks noChangeArrowheads="1"/>
                        </wps:cNvSpPr>
                        <wps:spPr bwMode="auto">
                          <a:xfrm>
                            <a:off x="1415" y="692"/>
                            <a:ext cx="20" cy="30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7" name="Freeform 360"/>
                        <wps:cNvSpPr>
                          <a:spLocks/>
                        </wps:cNvSpPr>
                        <wps:spPr bwMode="auto">
                          <a:xfrm>
                            <a:off x="1186" y="1568"/>
                            <a:ext cx="112" cy="58"/>
                          </a:xfrm>
                          <a:custGeom>
                            <a:avLst/>
                            <a:gdLst>
                              <a:gd name="T0" fmla="+- 0 1298 1187"/>
                              <a:gd name="T1" fmla="*/ T0 w 112"/>
                              <a:gd name="T2" fmla="+- 0 1626 1568"/>
                              <a:gd name="T3" fmla="*/ 1626 h 58"/>
                              <a:gd name="T4" fmla="+- 0 1295 1187"/>
                              <a:gd name="T5" fmla="*/ T4 w 112"/>
                              <a:gd name="T6" fmla="+- 0 1598 1568"/>
                              <a:gd name="T7" fmla="*/ 1598 h 58"/>
                              <a:gd name="T8" fmla="+- 0 1294 1187"/>
                              <a:gd name="T9" fmla="*/ T8 w 112"/>
                              <a:gd name="T10" fmla="+- 0 1568 1568"/>
                              <a:gd name="T11" fmla="*/ 1568 h 58"/>
                              <a:gd name="T12" fmla="+- 0 1187 1187"/>
                              <a:gd name="T13" fmla="*/ T12 w 112"/>
                              <a:gd name="T14" fmla="+- 0 1603 1568"/>
                              <a:gd name="T15" fmla="*/ 1603 h 58"/>
                              <a:gd name="T16" fmla="+- 0 1298 1187"/>
                              <a:gd name="T17" fmla="*/ T16 w 112"/>
                              <a:gd name="T18" fmla="+- 0 1626 1568"/>
                              <a:gd name="T19" fmla="*/ 1626 h 58"/>
                            </a:gdLst>
                            <a:ahLst/>
                            <a:cxnLst>
                              <a:cxn ang="0">
                                <a:pos x="T1" y="T3"/>
                              </a:cxn>
                              <a:cxn ang="0">
                                <a:pos x="T5" y="T7"/>
                              </a:cxn>
                              <a:cxn ang="0">
                                <a:pos x="T9" y="T11"/>
                              </a:cxn>
                              <a:cxn ang="0">
                                <a:pos x="T13" y="T15"/>
                              </a:cxn>
                              <a:cxn ang="0">
                                <a:pos x="T17" y="T19"/>
                              </a:cxn>
                            </a:cxnLst>
                            <a:rect l="0" t="0" r="r" b="b"/>
                            <a:pathLst>
                              <a:path w="112" h="58">
                                <a:moveTo>
                                  <a:pt x="111" y="58"/>
                                </a:moveTo>
                                <a:lnTo>
                                  <a:pt x="108" y="30"/>
                                </a:lnTo>
                                <a:lnTo>
                                  <a:pt x="107" y="0"/>
                                </a:lnTo>
                                <a:lnTo>
                                  <a:pt x="0" y="35"/>
                                </a:lnTo>
                                <a:lnTo>
                                  <a:pt x="111" y="5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8" name="Line 361"/>
                        <wps:cNvCnPr>
                          <a:cxnSpLocks noChangeShapeType="1"/>
                        </wps:cNvCnPr>
                        <wps:spPr bwMode="auto">
                          <a:xfrm>
                            <a:off x="1293" y="1598"/>
                            <a:ext cx="628"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64B1A93" id="Группа 474" o:spid="_x0000_s1026" style="width:105.2pt;height:128.45pt;mso-position-horizontal-relative:char;mso-position-vertical-relative:line" coordsize="2104,25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">
                <v:shape id="AutoShape 338" o:spid="_x0000_s1027" style="position:absolute;left:738;top:453;width:877;height:2068;visibility:visible;mso-wrap-style:square;v-text-anchor:top" coordsize="877,2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" path="m876,2067l876,m,l,2067e" filled="f" strokeweight=".34008mm">
                  <v:path arrowok="t" o:connecttype="custom" o:connectlocs="876,2521;876,454;0,454;0,2521" o:connectangles="0,0,0,0"/>
                </v:shape>
                <v:shape id="AutoShape 339" o:spid="_x0000_s1028" style="position:absolute;left:738;top:424;width:877;height:2140;visibility:visible;mso-wrap-style:square;v-text-anchor:top" coordsize="877,2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" path="m,30l48,52r45,9l135,60r38,-9l209,37,243,24,275,10,305,2,332,r27,5l384,13r24,11l431,35r22,12l476,54r21,5l520,57r22,-6l563,43,586,33r21,-9l629,17r22,-2l672,17r22,9l716,40r23,14l762,66r26,7l815,72,844,58,876,30m,2097r48,22l93,2128r42,-2l173,2118r36,-13l243,2090r32,-13l305,2068r27,-1l359,2072r25,8l408,2091r23,11l453,2114r23,8l497,2125r23,-1l542,2118r21,-9l586,2100r21,-9l629,2084r22,-3l672,2084r22,9l716,2107r23,13l762,2133r26,7l815,2137r29,-12l876,2097e" filled="f" strokeweight=".51pt">
                  <v:path arrowok="t" o:connecttype="custom" o:connectlocs="48,476;135,484;209,461;275,434;332,424;384,437;431,459;476,478;520,481;563,467;607,448;651,439;694,450;739,478;788,497;844,482;0,2521;93,2552;173,2542;243,2514;305,2492;359,2496;408,2515;453,2538;497,2549;542,2542;586,2524;629,2508;672,2508;716,2531;762,2557;815,2561;876,2521" o:connectangles="0,0,0,0,0,0,0,0,0,0,0,0,0,0,0,0,0,0,0,0,0,0,0,0,0,0,0,0,0,0,0,0,0"/>
                </v:shape>
                <v:rect id="Rectangle 340" o:spid="_x0000_s1029" style="position:absolute;left:1415;top:692;width:20;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" fillcolor="black" stroked="f"/>
                <v:shape id="AutoShape 341" o:spid="_x0000_s1030" style="position:absolute;left:936;top:692;width:489;height:1338;visibility:visible;mso-wrap-style:square;v-text-anchor:top" coordsize="489,1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" path="m,l,301m489,1338r,-301m,1037r,301e" filled="f" strokeweight=".34008mm">
                  <v:path arrowok="t" o:connecttype="custom" o:connectlocs="0,693;0,994;489,2031;489,1730;0,1730;0,2031" o:connectangles="0,0,0,0,0,0"/>
                </v:shape>
                <v:shape id="Freeform 342" o:spid="_x0000_s1031" style="position:absolute;left:941;top:1954;width:112;height:74;visibility:visible;mso-wrap-style:square;v-text-anchor:top" coordsize="1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" path="m111,53l98,26,86,,,73,111,53xe" fillcolor="black" stroked="f">
                  <v:path arrowok="t" o:connecttype="custom" o:connectlocs="111,2008;98,1981;86,1955;0,2028;111,2008" o:connectangles="0,0,0,0,0"/>
                </v:shape>
                <v:line id="Line 343" o:spid="_x0000_s1032" style="position:absolute;visibility:visible;mso-wrap-style:square" from="1039,1982" to="1921,1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" strokeweight=".51pt"/>
                <v:shape id="Freeform 344" o:spid="_x0000_s1033" style="position:absolute;left:1429;top:1929;width:99;height:98;visibility:visible;mso-wrap-style:square;v-text-anchor:top" coordsize="9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" path="m99,43l80,21,59,,,97,99,43xe" fillcolor="black" stroked="f">
                  <v:path arrowok="t" o:connecttype="custom" o:connectlocs="99,1973;80,1951;59,1930;0,2027;99,1973" o:connectangles="0,0,0,0,0"/>
                </v:shape>
                <v:line id="Line 345" o:spid="_x0000_s1034" style="position:absolute;visibility:visible;mso-wrap-style:square" from="1507,1953" to="1921,1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" strokeweight=".51pt"/>
                <v:shape id="Picture 346" o:spid="_x0000_s1035" type="#_x0000_t75" style="position:absolute;left:1990;top:150;width:114;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">
                  <v:imagedata r:id="rId140" o:title=""/>
                </v:shape>
                <v:shape id="Freeform 347" o:spid="_x0000_s1036" style="position:absolute;left:1429;top:599;width:105;height:90;visibility:visible;mso-wrap-style:square;v-text-anchor:top" coordsize="10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" path="m105,46l86,22,68,,,89,105,46xe" fillcolor="black" stroked="f">
                  <v:path arrowok="t" o:connecttype="custom" o:connectlocs="105,646;86,622;68,600;0,689;105,646" o:connectangles="0,0,0,0,0"/>
                </v:shape>
                <v:line id="Line 348" o:spid="_x0000_s1037" style="position:absolute;visibility:visible;mso-wrap-style:square" from="1514,624" to="1921,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" strokeweight=".51pt"/>
                <v:shape id="AutoShape 349" o:spid="_x0000_s1038" style="position:absolute;left:1018;top:1782;width:57;height:57;visibility:visible;mso-wrap-style:square;v-text-anchor:top" coordsize="5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" path="m28,29l4,14,,24,1,36,5,46r8,7l28,29xm43,5l33,,21,2,12,6,4,14,28,29,43,5xm56,33l55,22,51,12,43,5,28,29,13,53r11,4l35,56,45,51r7,-7l56,33xe" fillcolor="black" stroked="f">
                  <v:path arrowok="t" o:connecttype="custom" o:connectlocs="28,1811;4,1796;0,1806;1,1818;5,1828;13,1835;28,1811;43,1787;33,1782;21,1784;12,1788;4,1796;28,1811;28,1811;43,1787;56,1815;55,1804;51,1794;43,1787;28,1811;28,1811;28,1811;28,1811;13,1835;24,1839;35,1838;45,1833;45,1833;52,1826;56,1815" o:connectangles="0,0,0,0,0,0,0,0,0,0,0,0,0,0,0,0,0,0,0,0,0,0,0,0,0,0,0,0,0,0"/>
                </v:shape>
                <v:shape id="Picture 350" o:spid="_x0000_s1039" type="#_x0000_t75" style="position:absolute;left:202;top:1569;width:120;height: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">
                  <v:imagedata r:id="rId162" o:title=""/>
                </v:shape>
                <v:shape id="AutoShape 351" o:spid="_x0000_s1040" style="position:absolute;left:177;width:1004;height:1811;visibility:visible;mso-wrap-style:square;v-text-anchor:top" coordsize="1004,1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" path="m870,1811l182,1697m759,693l,693m1004,567l,567m85,806r,114m85,454l85,t,693l85,567e" filled="f" strokeweight=".51pt">
                  <v:path arrowok="t" o:connecttype="custom" o:connectlocs="870,1811;182,1697;759,693;0,693;1004,567;0,567;85,806;85,920;85,454;85,0;85,693;85,567" o:connectangles="0,0,0,0,0,0,0,0,0,0,0,0"/>
                </v:shape>
                <v:shape id="AutoShape 352" o:spid="_x0000_s1041" style="position:absolute;left:233;top:451;width:59;height:358;visibility:visible;mso-wrap-style:square;v-text-anchor:top" coordsize="59,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" path="m59,357l29,247,,357r29,l59,357xm59,l29,,,,29,110,59,xe" fillcolor="black" stroked="f">
                  <v:path arrowok="t" o:connecttype="custom" o:connectlocs="59,808;29,698;0,808;29,808;59,808;59,451;29,451;0,451;29,561;59,451" o:connectangles="0,0,0,0,0,0,0,0,0,0"/>
                </v:shape>
                <v:shape id="Picture 353" o:spid="_x0000_s1042" type="#_x0000_t75" style="position:absolute;top:20;width:142;height: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">
                  <v:imagedata r:id="rId163" o:title=""/>
                </v:shape>
                <v:shape id="AutoShape 354" o:spid="_x0000_s1043" style="position:absolute;left:936;top:566;width:489;height:1164;visibility:visible;mso-wrap-style:square;v-text-anchor:top" coordsize="489,1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" path="m,126l245,,489,126m,1163l245,1036r244,127e" filled="f" strokeweight=".34008mm">
                  <v:path arrowok="t" o:connecttype="custom" o:connectlocs="0,693;245,567;489,693;0,1730;245,1603;489,1730" o:connectangles="0,0,0,0,0,0"/>
                </v:shape>
                <v:shape id="AutoShape 355" o:spid="_x0000_s1044" style="position:absolute;left:936;top:994;width:489;height:415;visibility:visible;mso-wrap-style:square;v-text-anchor:top" coordsize="489,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" path="m,l,415m489,r,415m113,330r262,e" filled="f" strokeweight=".51pt">
                  <v:path arrowok="t" o:connecttype="custom" o:connectlocs="0,994;0,1409;489,994;489,1409;113,1324;375,1324" o:connectangles="0,0,0,0,0,0"/>
                </v:shape>
                <v:shape id="AutoShape 356" o:spid="_x0000_s1045" style="position:absolute;left:941;top:1294;width:478;height:59;visibility:visible;mso-wrap-style:square;v-text-anchor:top" coordsize="47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" path="m110,l,29,110,59r,-30l110,xm477,29l367,r,29l367,59,477,29xe" fillcolor="black" stroked="f">
                  <v:path arrowok="t" o:connecttype="custom" o:connectlocs="110,1295;0,1324;110,1354;110,1324;110,1295;477,1324;367,1295;367,1324;367,1354;477,1324" o:connectangles="0,0,0,0,0,0,0,0,0,0"/>
                </v:shape>
                <v:shape id="AutoShape 357" o:spid="_x0000_s1046" style="position:absolute;left:1052;top:1150;width:57;height:79;visibility:visible;mso-wrap-style:square;v-text-anchor:top" coordsize="5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" path="m,42l56,21,,m,78r56,e" filled="f" strokeweight=".26mm">
                  <v:path arrowok="t" o:connecttype="custom" o:connectlocs="0,1193;56,1172;0,1151;0,1229;56,1229" o:connectangles="0,0,0,0,0"/>
                </v:shape>
                <v:shape id="Picture 358" o:spid="_x0000_s1047" type="#_x0000_t75" style="position:absolute;left:1152;top:1100;width:163;height: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">
                  <v:imagedata r:id="rId164" o:title=""/>
                </v:shape>
                <v:rect id="Rectangle 359" o:spid="_x0000_s1048" style="position:absolute;left:1415;top:692;width:20;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" fillcolor="black" stroked="f"/>
                <v:shape id="Freeform 360" o:spid="_x0000_s1049" style="position:absolute;left:1186;top:1568;width:112;height:58;visibility:visible;mso-wrap-style:square;v-text-anchor:top" coordsize="11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" path="m111,58l108,30,107,,,35,111,58xe" fillcolor="black" stroked="f">
                  <v:path arrowok="t" o:connecttype="custom" o:connectlocs="111,1626;108,1598;107,1568;0,1603;111,1626" o:connectangles="0,0,0,0,0"/>
                </v:shape>
                <v:line id="Line 361" o:spid="_x0000_s1050" style="position:absolute;visibility:visible;mso-wrap-style:square" from="1293,1598" to="1921,1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" strokeweight=".51pt"/>
                <w10:anchorlock/>
              </v:group>
            </w:pict>
          </mc:Fallback>
        </mc:AlternateContent>
      </w:r>
    </w:p>
    <w:p w:rsidR="00275D32" w:rsidRDefault="00275D32" w:rsidP="00F44AC8">
      <w:pPr>
        <w:ind w:firstLine="567"/>
        <w:jc w:val="both"/>
        <w:rPr>
          <w:rFonts w:ascii="Arial" w:hAnsi="Arial" w:cs="Arial"/>
          <w:sz w:val="24"/>
          <w:szCs w:val="24"/>
          <w:lang w:val="ru-RU"/>
        </w:rPr>
      </w:pPr>
    </w:p>
    <w:p w:rsidR="00275D32" w:rsidRDefault="00275D32" w:rsidP="00F44AC8">
      <w:pPr>
        <w:ind w:firstLine="567"/>
        <w:jc w:val="both"/>
        <w:rPr>
          <w:rFonts w:ascii="Arial" w:hAnsi="Arial" w:cs="Arial"/>
          <w:sz w:val="24"/>
          <w:szCs w:val="24"/>
          <w:lang w:val="ru-RU"/>
        </w:rPr>
      </w:pPr>
    </w:p>
    <w:tbl>
      <w:tblPr>
        <w:tblStyle w:val="af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5213"/>
      </w:tblGrid>
      <w:tr w:rsidR="00275D32" w:rsidRPr="007202C9" w:rsidTr="006C1408">
        <w:trPr>
          <w:jc w:val="center"/>
        </w:trPr>
        <w:tc>
          <w:tcPr>
            <w:tcW w:w="4361" w:type="dxa"/>
          </w:tcPr>
          <w:p w:rsidR="00275D32" w:rsidRPr="00275D32" w:rsidRDefault="00275D32" w:rsidP="006C1408">
            <w:pPr>
              <w:jc w:val="center"/>
              <w:rPr>
                <w:rFonts w:ascii="Arial" w:hAnsi="Arial" w:cs="Arial"/>
                <w:b/>
                <w:lang w:val="ru-RU"/>
              </w:rPr>
            </w:pPr>
            <w:r>
              <w:rPr>
                <w:rFonts w:ascii="Arial" w:hAnsi="Arial" w:cs="Arial"/>
                <w:b/>
                <w:color w:val="231F20"/>
              </w:rPr>
              <w:t>c</w:t>
            </w:r>
            <w:r w:rsidRPr="00275D32">
              <w:rPr>
                <w:rFonts w:ascii="Arial" w:hAnsi="Arial" w:cs="Arial"/>
                <w:b/>
                <w:color w:val="231F20"/>
                <w:lang w:val="ru-RU"/>
              </w:rPr>
              <w:t xml:space="preserve">) Конструкция перекладин </w:t>
            </w:r>
            <w:r w:rsidRPr="00275D32">
              <w:rPr>
                <w:rFonts w:ascii="Arial" w:hAnsi="Arial" w:cs="Arial"/>
                <w:b/>
                <w:color w:val="231F20"/>
              </w:rPr>
              <w:t>U</w:t>
            </w:r>
            <w:r w:rsidRPr="00275D32">
              <w:rPr>
                <w:rFonts w:ascii="Arial" w:hAnsi="Arial" w:cs="Arial"/>
                <w:b/>
                <w:color w:val="231F20"/>
                <w:lang w:val="ru-RU"/>
              </w:rPr>
              <w:t xml:space="preserve"> -образного профиля – рекомендуемый монтаж</w:t>
            </w:r>
          </w:p>
        </w:tc>
        <w:tc>
          <w:tcPr>
            <w:tcW w:w="5213" w:type="dxa"/>
          </w:tcPr>
          <w:p w:rsidR="00275D32" w:rsidRPr="00275D32" w:rsidRDefault="00275D32" w:rsidP="006C1408">
            <w:pPr>
              <w:jc w:val="center"/>
              <w:rPr>
                <w:rFonts w:ascii="Arial" w:hAnsi="Arial" w:cs="Arial"/>
                <w:b/>
                <w:lang w:val="ru-RU"/>
              </w:rPr>
            </w:pPr>
            <w:r>
              <w:rPr>
                <w:rFonts w:ascii="Arial" w:hAnsi="Arial" w:cs="Arial"/>
                <w:b/>
                <w:color w:val="231F20"/>
              </w:rPr>
              <w:t>d</w:t>
            </w:r>
            <w:r w:rsidRPr="00892972">
              <w:rPr>
                <w:rFonts w:ascii="Arial" w:hAnsi="Arial" w:cs="Arial"/>
                <w:b/>
                <w:color w:val="231F20"/>
                <w:lang w:val="ru-RU"/>
              </w:rPr>
              <w:t xml:space="preserve">) </w:t>
            </w:r>
            <w:r w:rsidRPr="00275D32">
              <w:rPr>
                <w:rFonts w:ascii="Arial" w:hAnsi="Arial" w:cs="Arial"/>
                <w:b/>
                <w:color w:val="231F20"/>
                <w:lang w:val="ru-RU"/>
              </w:rPr>
              <w:t>Конструкция перекладин с наклонным профилем</w:t>
            </w:r>
          </w:p>
        </w:tc>
      </w:tr>
    </w:tbl>
    <w:p w:rsidR="00275D32" w:rsidRPr="00C12BED" w:rsidRDefault="00275D32" w:rsidP="00F44AC8">
      <w:pPr>
        <w:ind w:firstLine="567"/>
        <w:jc w:val="both"/>
        <w:rPr>
          <w:rFonts w:ascii="Arial" w:hAnsi="Arial" w:cs="Arial"/>
          <w:sz w:val="24"/>
          <w:szCs w:val="24"/>
          <w:lang w:val="ru-RU"/>
        </w:rPr>
      </w:pPr>
    </w:p>
    <w:p w:rsidR="00275D32" w:rsidRPr="00892972" w:rsidRDefault="00892972" w:rsidP="00892972">
      <w:pPr>
        <w:ind w:firstLine="567"/>
        <w:jc w:val="both"/>
        <w:rPr>
          <w:rFonts w:ascii="Arial" w:hAnsi="Arial" w:cs="Arial"/>
          <w:b/>
          <w:lang w:val="ru-RU"/>
        </w:rPr>
      </w:pPr>
      <w:r w:rsidRPr="00892972">
        <w:rPr>
          <w:rFonts w:ascii="Arial" w:hAnsi="Arial" w:cs="Arial"/>
          <w:b/>
          <w:lang w:val="ru-RU"/>
        </w:rPr>
        <w:t>Условные обозначения:</w:t>
      </w:r>
    </w:p>
    <w:p w:rsidR="00892972" w:rsidRPr="00892972" w:rsidRDefault="00892972" w:rsidP="00892972">
      <w:pPr>
        <w:tabs>
          <w:tab w:val="left" w:pos="1211"/>
        </w:tabs>
        <w:ind w:firstLine="567"/>
        <w:rPr>
          <w:rFonts w:ascii="Arial" w:hAnsi="Arial" w:cs="Arial"/>
          <w:lang w:val="ru-RU"/>
        </w:rPr>
      </w:pPr>
      <w:r w:rsidRPr="00892972">
        <w:rPr>
          <w:rFonts w:ascii="Arial" w:hAnsi="Arial" w:cs="Arial"/>
          <w:lang w:val="ru-RU"/>
        </w:rPr>
        <w:t>1</w:t>
      </w:r>
      <w:r w:rsidRPr="00892972">
        <w:rPr>
          <w:rFonts w:ascii="Arial" w:hAnsi="Arial" w:cs="Arial"/>
          <w:lang w:val="ru-RU"/>
        </w:rPr>
        <w:tab/>
        <w:t>поверхность для ходьбы с протектором</w:t>
      </w:r>
    </w:p>
    <w:p w:rsidR="00892972" w:rsidRPr="00892972" w:rsidRDefault="00892972" w:rsidP="00892972">
      <w:pPr>
        <w:tabs>
          <w:tab w:val="left" w:pos="1211"/>
        </w:tabs>
        <w:ind w:firstLine="567"/>
        <w:rPr>
          <w:rFonts w:ascii="Arial" w:hAnsi="Arial" w:cs="Arial"/>
          <w:lang w:val="ru-RU"/>
        </w:rPr>
      </w:pPr>
      <w:r w:rsidRPr="00892972">
        <w:rPr>
          <w:rFonts w:ascii="Arial" w:hAnsi="Arial" w:cs="Arial"/>
          <w:lang w:val="ru-RU"/>
        </w:rPr>
        <w:t>2</w:t>
      </w:r>
      <w:r w:rsidRPr="00892972">
        <w:rPr>
          <w:rFonts w:ascii="Arial" w:hAnsi="Arial" w:cs="Arial"/>
          <w:lang w:val="ru-RU"/>
        </w:rPr>
        <w:tab/>
        <w:t>без острых краев</w:t>
      </w:r>
    </w:p>
    <w:p w:rsidR="00892972" w:rsidRPr="00892972" w:rsidRDefault="00892972" w:rsidP="00892972">
      <w:pPr>
        <w:tabs>
          <w:tab w:val="left" w:pos="1211"/>
        </w:tabs>
        <w:ind w:firstLine="567"/>
        <w:rPr>
          <w:rFonts w:ascii="Arial" w:hAnsi="Arial" w:cs="Arial"/>
          <w:lang w:val="ru-RU"/>
        </w:rPr>
      </w:pPr>
      <w:r>
        <w:rPr>
          <w:rFonts w:ascii="Arial" w:hAnsi="Arial" w:cs="Arial"/>
          <w:lang w:val="ru-RU"/>
        </w:rPr>
        <w:t>3</w:t>
      </w:r>
      <w:r>
        <w:rPr>
          <w:rFonts w:ascii="Arial" w:hAnsi="Arial" w:cs="Arial"/>
          <w:lang w:val="ru-RU"/>
        </w:rPr>
        <w:tab/>
        <w:t>п</w:t>
      </w:r>
      <w:r w:rsidRPr="00892972">
        <w:rPr>
          <w:rFonts w:ascii="Arial" w:hAnsi="Arial" w:cs="Arial"/>
          <w:lang w:val="ru-RU"/>
        </w:rPr>
        <w:t>ерекладина</w:t>
      </w:r>
    </w:p>
    <w:p w:rsidR="00892972" w:rsidRPr="00892972" w:rsidRDefault="00892972" w:rsidP="00F44AC8">
      <w:pPr>
        <w:ind w:firstLine="567"/>
        <w:jc w:val="both"/>
        <w:rPr>
          <w:rFonts w:ascii="Arial" w:hAnsi="Arial" w:cs="Arial"/>
          <w:sz w:val="24"/>
          <w:szCs w:val="24"/>
          <w:lang w:val="ru-RU"/>
        </w:rPr>
      </w:pPr>
    </w:p>
    <w:p w:rsidR="00275D32" w:rsidRPr="00892972" w:rsidRDefault="00892972" w:rsidP="00892972">
      <w:pPr>
        <w:ind w:firstLine="567"/>
        <w:jc w:val="center"/>
        <w:rPr>
          <w:rFonts w:ascii="Arial" w:hAnsi="Arial" w:cs="Arial"/>
          <w:sz w:val="24"/>
          <w:szCs w:val="24"/>
          <w:lang w:val="ru-RU"/>
        </w:rPr>
      </w:pPr>
      <w:r>
        <w:rPr>
          <w:rFonts w:ascii="Arial" w:hAnsi="Arial" w:cs="Arial"/>
          <w:sz w:val="24"/>
          <w:szCs w:val="24"/>
          <w:lang w:val="ru-RU"/>
        </w:rPr>
        <w:t>Рисунок 10 -</w:t>
      </w:r>
      <w:r w:rsidRPr="00892972">
        <w:rPr>
          <w:rFonts w:ascii="Arial" w:hAnsi="Arial" w:cs="Arial"/>
          <w:sz w:val="24"/>
          <w:szCs w:val="24"/>
          <w:lang w:val="ru-RU"/>
        </w:rPr>
        <w:t xml:space="preserve"> Примеры расположения и формы перекладин</w:t>
      </w:r>
    </w:p>
    <w:p w:rsidR="00275D32" w:rsidRDefault="00275D32" w:rsidP="00F44AC8">
      <w:pPr>
        <w:ind w:firstLine="567"/>
        <w:jc w:val="both"/>
        <w:rPr>
          <w:rFonts w:ascii="Arial" w:hAnsi="Arial" w:cs="Arial"/>
          <w:sz w:val="24"/>
          <w:szCs w:val="24"/>
          <w:lang w:val="ru-RU"/>
        </w:rPr>
      </w:pPr>
    </w:p>
    <w:p w:rsidR="00892972" w:rsidRDefault="00892972" w:rsidP="00892972">
      <w:pPr>
        <w:ind w:firstLine="567"/>
        <w:jc w:val="both"/>
        <w:rPr>
          <w:rFonts w:ascii="Arial" w:hAnsi="Arial" w:cs="Arial"/>
          <w:b/>
          <w:color w:val="231F20"/>
          <w:sz w:val="24"/>
          <w:szCs w:val="24"/>
          <w:lang w:val="ru-RU"/>
        </w:rPr>
      </w:pPr>
      <w:r w:rsidRPr="00892972">
        <w:rPr>
          <w:rFonts w:ascii="Arial" w:hAnsi="Arial" w:cs="Arial"/>
          <w:b/>
          <w:color w:val="231F20"/>
          <w:sz w:val="24"/>
          <w:szCs w:val="24"/>
          <w:lang w:val="ru-RU"/>
        </w:rPr>
        <w:t xml:space="preserve">5.2.3 Соединение лестницы и перил </w:t>
      </w:r>
    </w:p>
    <w:p w:rsidR="00892972" w:rsidRPr="00892972" w:rsidRDefault="00892972" w:rsidP="00892972">
      <w:pPr>
        <w:ind w:firstLine="567"/>
        <w:jc w:val="both"/>
        <w:rPr>
          <w:rFonts w:ascii="Arial" w:hAnsi="Arial" w:cs="Arial"/>
          <w:b/>
          <w:sz w:val="24"/>
          <w:szCs w:val="24"/>
          <w:lang w:val="ru-RU"/>
        </w:rPr>
      </w:pPr>
    </w:p>
    <w:p w:rsidR="00892972" w:rsidRPr="00892972" w:rsidRDefault="00892972" w:rsidP="00892972">
      <w:pPr>
        <w:ind w:firstLine="567"/>
        <w:jc w:val="both"/>
        <w:rPr>
          <w:rFonts w:ascii="Arial" w:hAnsi="Arial" w:cs="Arial"/>
          <w:sz w:val="24"/>
          <w:szCs w:val="24"/>
          <w:lang w:val="ru-RU"/>
        </w:rPr>
      </w:pPr>
      <w:r w:rsidRPr="00892972">
        <w:rPr>
          <w:rFonts w:ascii="Arial" w:hAnsi="Arial" w:cs="Arial"/>
          <w:color w:val="231F20"/>
          <w:sz w:val="24"/>
          <w:szCs w:val="24"/>
          <w:lang w:val="ru-RU"/>
        </w:rPr>
        <w:t xml:space="preserve">Если расстояние между лестницей и перилами &gt;120 мм, то перила должны быть соединены с лестницей в области поручней и ограждений. Для получения дополнительной информации см. </w:t>
      </w:r>
      <w:r w:rsidRPr="00892972">
        <w:rPr>
          <w:rFonts w:ascii="Arial" w:hAnsi="Arial" w:cs="Arial"/>
          <w:color w:val="231F20"/>
          <w:sz w:val="24"/>
          <w:szCs w:val="24"/>
        </w:rPr>
        <w:t>ISO</w:t>
      </w:r>
      <w:r w:rsidRPr="00892972">
        <w:rPr>
          <w:rFonts w:ascii="Arial" w:hAnsi="Arial" w:cs="Arial"/>
          <w:color w:val="231F20"/>
          <w:sz w:val="24"/>
          <w:szCs w:val="24"/>
          <w:lang w:val="ru-RU"/>
        </w:rPr>
        <w:t xml:space="preserve"> 14122-3:2016, 7.1.</w:t>
      </w:r>
    </w:p>
    <w:p w:rsidR="00892972" w:rsidRPr="00892972" w:rsidRDefault="00892972" w:rsidP="00892972">
      <w:pPr>
        <w:ind w:firstLine="567"/>
        <w:jc w:val="both"/>
        <w:rPr>
          <w:rFonts w:ascii="Arial" w:hAnsi="Arial" w:cs="Arial"/>
          <w:sz w:val="24"/>
          <w:szCs w:val="24"/>
          <w:lang w:val="ru-RU"/>
        </w:rPr>
      </w:pPr>
    </w:p>
    <w:p w:rsidR="00892972" w:rsidRPr="00892972" w:rsidRDefault="00892972" w:rsidP="00892972">
      <w:pPr>
        <w:ind w:firstLine="567"/>
        <w:jc w:val="both"/>
        <w:rPr>
          <w:rFonts w:ascii="Arial" w:hAnsi="Arial" w:cs="Arial"/>
          <w:b/>
          <w:sz w:val="24"/>
          <w:szCs w:val="24"/>
          <w:lang w:val="ru-RU"/>
        </w:rPr>
      </w:pPr>
      <w:r w:rsidRPr="00892972">
        <w:rPr>
          <w:rFonts w:ascii="Arial" w:hAnsi="Arial" w:cs="Arial"/>
          <w:b/>
          <w:color w:val="231F20"/>
          <w:sz w:val="24"/>
          <w:szCs w:val="24"/>
          <w:lang w:val="ru-RU"/>
        </w:rPr>
        <w:t xml:space="preserve">5.3 Лестница с одной стойкой </w:t>
      </w:r>
    </w:p>
    <w:p w:rsidR="00892972" w:rsidRPr="00892972" w:rsidRDefault="00892972" w:rsidP="00892972">
      <w:pPr>
        <w:ind w:firstLine="567"/>
        <w:jc w:val="both"/>
        <w:rPr>
          <w:rFonts w:ascii="Arial" w:hAnsi="Arial" w:cs="Arial"/>
          <w:b/>
          <w:sz w:val="24"/>
          <w:szCs w:val="24"/>
          <w:lang w:val="ru-RU"/>
        </w:rPr>
      </w:pPr>
    </w:p>
    <w:p w:rsidR="00892972" w:rsidRPr="00892972" w:rsidRDefault="00892972" w:rsidP="00892972">
      <w:pPr>
        <w:ind w:firstLine="567"/>
        <w:jc w:val="both"/>
        <w:rPr>
          <w:rFonts w:ascii="Arial" w:hAnsi="Arial" w:cs="Arial"/>
          <w:b/>
          <w:sz w:val="24"/>
          <w:szCs w:val="24"/>
          <w:lang w:val="ru-RU"/>
        </w:rPr>
      </w:pPr>
      <w:r w:rsidRPr="00892972">
        <w:rPr>
          <w:rFonts w:ascii="Arial" w:hAnsi="Arial" w:cs="Arial"/>
          <w:b/>
          <w:color w:val="231F20"/>
          <w:sz w:val="24"/>
          <w:szCs w:val="24"/>
          <w:lang w:val="ru-RU"/>
        </w:rPr>
        <w:t>5.3.1 Прочность</w:t>
      </w:r>
    </w:p>
    <w:p w:rsidR="00892972" w:rsidRDefault="00892972" w:rsidP="00892972">
      <w:pPr>
        <w:ind w:firstLine="567"/>
        <w:jc w:val="both"/>
        <w:rPr>
          <w:rFonts w:ascii="Arial" w:hAnsi="Arial" w:cs="Arial"/>
          <w:color w:val="231F20"/>
          <w:sz w:val="24"/>
          <w:szCs w:val="24"/>
          <w:lang w:val="ru-RU"/>
        </w:rPr>
      </w:pPr>
    </w:p>
    <w:p w:rsidR="00892972" w:rsidRPr="00892972" w:rsidRDefault="00892972" w:rsidP="00892972">
      <w:pPr>
        <w:ind w:firstLine="567"/>
        <w:jc w:val="both"/>
        <w:rPr>
          <w:rFonts w:ascii="Arial" w:hAnsi="Arial" w:cs="Arial"/>
          <w:color w:val="231F20"/>
          <w:sz w:val="24"/>
          <w:szCs w:val="24"/>
          <w:lang w:val="ru-RU"/>
        </w:rPr>
      </w:pPr>
      <w:r w:rsidRPr="00892972">
        <w:rPr>
          <w:rFonts w:ascii="Arial" w:hAnsi="Arial" w:cs="Arial"/>
          <w:color w:val="231F20"/>
          <w:sz w:val="24"/>
          <w:szCs w:val="24"/>
          <w:lang w:val="ru-RU"/>
        </w:rPr>
        <w:t>Лестница должна соответствовать испытаниям, описанным в пункте 6.3 (испытание на кручение).</w:t>
      </w:r>
    </w:p>
    <w:p w:rsidR="00892972" w:rsidRPr="00892972" w:rsidRDefault="00892972" w:rsidP="00892972">
      <w:pPr>
        <w:ind w:firstLine="567"/>
        <w:jc w:val="both"/>
        <w:rPr>
          <w:rFonts w:ascii="Arial" w:hAnsi="Arial" w:cs="Arial"/>
          <w:sz w:val="24"/>
          <w:szCs w:val="24"/>
          <w:lang w:val="ru-RU"/>
        </w:rPr>
      </w:pPr>
    </w:p>
    <w:p w:rsidR="00892972" w:rsidRPr="00892972" w:rsidRDefault="00892972" w:rsidP="00892972">
      <w:pPr>
        <w:ind w:firstLine="567"/>
        <w:jc w:val="both"/>
        <w:rPr>
          <w:rFonts w:ascii="Arial" w:hAnsi="Arial" w:cs="Arial"/>
          <w:b/>
          <w:sz w:val="24"/>
          <w:szCs w:val="24"/>
          <w:lang w:val="ru-RU"/>
        </w:rPr>
      </w:pPr>
      <w:bookmarkStart w:id="67" w:name="5.3.2_Rungs"/>
      <w:bookmarkStart w:id="68" w:name="_bookmark76"/>
      <w:bookmarkEnd w:id="67"/>
      <w:bookmarkEnd w:id="68"/>
      <w:r w:rsidRPr="00892972">
        <w:rPr>
          <w:rFonts w:ascii="Arial" w:hAnsi="Arial" w:cs="Arial"/>
          <w:b/>
          <w:color w:val="231F20"/>
          <w:sz w:val="24"/>
          <w:szCs w:val="24"/>
          <w:lang w:val="ru-RU"/>
        </w:rPr>
        <w:t xml:space="preserve">5.3.2 Перекладины </w:t>
      </w:r>
    </w:p>
    <w:p w:rsidR="00892972" w:rsidRPr="00892972" w:rsidRDefault="00892972" w:rsidP="00892972">
      <w:pPr>
        <w:ind w:firstLine="567"/>
        <w:jc w:val="both"/>
        <w:rPr>
          <w:rFonts w:ascii="Arial" w:hAnsi="Arial" w:cs="Arial"/>
          <w:b/>
          <w:sz w:val="24"/>
          <w:szCs w:val="24"/>
          <w:lang w:val="ru-RU"/>
        </w:rPr>
      </w:pPr>
    </w:p>
    <w:p w:rsidR="00892972" w:rsidRDefault="00892972" w:rsidP="00892972">
      <w:pPr>
        <w:ind w:firstLine="567"/>
        <w:jc w:val="both"/>
        <w:rPr>
          <w:rFonts w:ascii="Arial" w:hAnsi="Arial" w:cs="Arial"/>
          <w:b/>
          <w:color w:val="231F20"/>
          <w:sz w:val="24"/>
          <w:szCs w:val="24"/>
          <w:lang w:val="ru-RU"/>
        </w:rPr>
      </w:pPr>
      <w:r w:rsidRPr="00892972">
        <w:rPr>
          <w:rFonts w:ascii="Arial" w:hAnsi="Arial" w:cs="Arial"/>
          <w:b/>
          <w:color w:val="231F20"/>
          <w:sz w:val="24"/>
          <w:szCs w:val="24"/>
          <w:lang w:val="ru-RU"/>
        </w:rPr>
        <w:t>5.3.2.1 Прочность</w:t>
      </w:r>
    </w:p>
    <w:p w:rsidR="00892972" w:rsidRPr="00892972" w:rsidRDefault="00892972" w:rsidP="00892972">
      <w:pPr>
        <w:ind w:firstLine="567"/>
        <w:jc w:val="both"/>
        <w:rPr>
          <w:rFonts w:ascii="Arial" w:hAnsi="Arial" w:cs="Arial"/>
          <w:b/>
          <w:sz w:val="24"/>
          <w:szCs w:val="24"/>
          <w:lang w:val="ru-RU"/>
        </w:rPr>
      </w:pPr>
    </w:p>
    <w:p w:rsidR="00892972" w:rsidRPr="00892972" w:rsidRDefault="00892972" w:rsidP="00892972">
      <w:pPr>
        <w:ind w:firstLine="567"/>
        <w:jc w:val="both"/>
        <w:rPr>
          <w:rFonts w:ascii="Arial" w:hAnsi="Arial" w:cs="Arial"/>
          <w:sz w:val="24"/>
          <w:szCs w:val="24"/>
          <w:lang w:val="ru-RU"/>
        </w:rPr>
      </w:pPr>
      <w:r w:rsidRPr="00892972">
        <w:rPr>
          <w:rFonts w:ascii="Arial" w:hAnsi="Arial" w:cs="Arial"/>
          <w:color w:val="231F20"/>
          <w:sz w:val="24"/>
          <w:szCs w:val="24"/>
          <w:lang w:val="ru-RU"/>
        </w:rPr>
        <w:t>Перекладины должны соответствовать требованиям проверки устойчивости расчетом по 5.1 или испытанием по 6.3.</w:t>
      </w:r>
      <w:r w:rsidRPr="00892972">
        <w:rPr>
          <w:rFonts w:ascii="Arial" w:hAnsi="Arial" w:cs="Arial"/>
          <w:sz w:val="24"/>
          <w:szCs w:val="24"/>
          <w:lang w:val="ru-RU"/>
        </w:rPr>
        <w:t xml:space="preserve"> </w:t>
      </w:r>
    </w:p>
    <w:p w:rsidR="00892972" w:rsidRPr="00892972" w:rsidRDefault="00892972" w:rsidP="00892972">
      <w:pPr>
        <w:ind w:firstLine="567"/>
        <w:jc w:val="both"/>
        <w:rPr>
          <w:rFonts w:ascii="Arial" w:hAnsi="Arial" w:cs="Arial"/>
          <w:sz w:val="24"/>
          <w:szCs w:val="24"/>
          <w:lang w:val="ru-RU"/>
        </w:rPr>
      </w:pPr>
    </w:p>
    <w:p w:rsidR="00892972" w:rsidRDefault="00892972" w:rsidP="00892972">
      <w:pPr>
        <w:ind w:firstLine="567"/>
        <w:jc w:val="both"/>
        <w:rPr>
          <w:rFonts w:ascii="Arial" w:hAnsi="Arial" w:cs="Arial"/>
          <w:b/>
          <w:color w:val="231F20"/>
          <w:sz w:val="24"/>
          <w:szCs w:val="24"/>
          <w:lang w:val="ru-RU"/>
        </w:rPr>
      </w:pPr>
      <w:r>
        <w:rPr>
          <w:rFonts w:ascii="Arial" w:hAnsi="Arial" w:cs="Arial"/>
          <w:b/>
          <w:color w:val="231F20"/>
          <w:sz w:val="24"/>
          <w:szCs w:val="24"/>
          <w:lang w:val="ru-RU"/>
        </w:rPr>
        <w:t>5.3.2.2 Расстояние</w:t>
      </w:r>
    </w:p>
    <w:p w:rsidR="00892972" w:rsidRPr="00892972" w:rsidRDefault="00892972" w:rsidP="00892972">
      <w:pPr>
        <w:ind w:firstLine="567"/>
        <w:jc w:val="both"/>
        <w:rPr>
          <w:rFonts w:ascii="Arial" w:hAnsi="Arial" w:cs="Arial"/>
          <w:b/>
          <w:color w:val="231F20"/>
          <w:sz w:val="24"/>
          <w:szCs w:val="24"/>
          <w:lang w:val="ru-RU"/>
        </w:rPr>
      </w:pPr>
    </w:p>
    <w:p w:rsidR="00892972" w:rsidRPr="00892972" w:rsidRDefault="00892972" w:rsidP="00892972">
      <w:pPr>
        <w:ind w:firstLine="567"/>
        <w:jc w:val="both"/>
        <w:rPr>
          <w:rFonts w:ascii="Arial" w:hAnsi="Arial" w:cs="Arial"/>
          <w:sz w:val="24"/>
          <w:szCs w:val="24"/>
          <w:lang w:val="ru-RU"/>
        </w:rPr>
      </w:pPr>
      <w:r w:rsidRPr="00892972">
        <w:rPr>
          <w:rFonts w:ascii="Arial" w:hAnsi="Arial" w:cs="Arial"/>
          <w:color w:val="231F20"/>
          <w:sz w:val="24"/>
          <w:szCs w:val="24"/>
          <w:lang w:val="ru-RU"/>
        </w:rPr>
        <w:t>Расстояние должно соответствовать 5.2.2.2. Перекладина с одной стороны стойки должна быть на том же уровне, что и соответствующая перекладина с проти</w:t>
      </w:r>
      <w:r>
        <w:rPr>
          <w:rFonts w:ascii="Arial" w:hAnsi="Arial" w:cs="Arial"/>
          <w:color w:val="231F20"/>
          <w:sz w:val="24"/>
          <w:szCs w:val="24"/>
          <w:lang w:val="ru-RU"/>
        </w:rPr>
        <w:t>воположной стороны стойки (см. Р</w:t>
      </w:r>
      <w:r w:rsidRPr="00892972">
        <w:rPr>
          <w:rFonts w:ascii="Arial" w:hAnsi="Arial" w:cs="Arial"/>
          <w:color w:val="231F20"/>
          <w:sz w:val="24"/>
          <w:szCs w:val="24"/>
          <w:lang w:val="ru-RU"/>
        </w:rPr>
        <w:t>исунок 11).</w:t>
      </w:r>
    </w:p>
    <w:p w:rsidR="000E065F" w:rsidRDefault="00892972" w:rsidP="00892972">
      <w:pPr>
        <w:tabs>
          <w:tab w:val="left" w:pos="9214"/>
        </w:tabs>
        <w:ind w:right="2" w:firstLine="567"/>
        <w:jc w:val="right"/>
        <w:rPr>
          <w:rFonts w:ascii="Arial" w:hAnsi="Arial" w:cs="Arial"/>
          <w:sz w:val="24"/>
          <w:szCs w:val="24"/>
          <w:lang w:val="ru-RU"/>
        </w:rPr>
      </w:pPr>
      <w:r>
        <w:rPr>
          <w:rFonts w:ascii="Arial" w:hAnsi="Arial" w:cs="Arial"/>
          <w:sz w:val="24"/>
          <w:szCs w:val="24"/>
          <w:lang w:val="ru-RU"/>
        </w:rPr>
        <w:t>Размеры в миллиметрах</w:t>
      </w:r>
    </w:p>
    <w:p w:rsidR="00892972" w:rsidRDefault="00892972" w:rsidP="00892972">
      <w:pPr>
        <w:tabs>
          <w:tab w:val="left" w:pos="9214"/>
        </w:tabs>
        <w:ind w:right="2"/>
        <w:jc w:val="both"/>
        <w:rPr>
          <w:rFonts w:ascii="Arial" w:hAnsi="Arial" w:cs="Arial"/>
          <w:sz w:val="24"/>
          <w:szCs w:val="24"/>
          <w:lang w:val="ru-RU"/>
        </w:rPr>
      </w:pPr>
      <w:r>
        <w:rPr>
          <w:rFonts w:ascii="Arial" w:hAnsi="Arial" w:cs="Arial"/>
          <w:noProof/>
          <w:sz w:val="24"/>
          <w:szCs w:val="24"/>
          <w:lang w:val="ru-RU" w:eastAsia="ru-RU"/>
        </w:rPr>
        <mc:AlternateContent>
          <mc:Choice Requires="wpg">
            <w:drawing>
              <wp:anchor distT="0" distB="0" distL="0" distR="0" simplePos="0" relativeHeight="251652096" behindDoc="1" locked="0" layoutInCell="1" allowOverlap="1">
                <wp:simplePos x="0" y="0"/>
                <wp:positionH relativeFrom="page">
                  <wp:posOffset>2276475</wp:posOffset>
                </wp:positionH>
                <wp:positionV relativeFrom="paragraph">
                  <wp:posOffset>324485</wp:posOffset>
                </wp:positionV>
                <wp:extent cx="1990725" cy="2962275"/>
                <wp:effectExtent l="0" t="0" r="9525" b="9525"/>
                <wp:wrapTopAndBottom/>
                <wp:docPr id="508" name="Группа 5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90725" cy="2962275"/>
                          <a:chOff x="3052" y="442"/>
                          <a:chExt cx="3328" cy="5119"/>
                        </a:xfrm>
                      </wpg:grpSpPr>
                      <wps:wsp>
                        <wps:cNvPr id="509" name="Line 372"/>
                        <wps:cNvCnPr>
                          <a:cxnSpLocks noChangeShapeType="1"/>
                        </wps:cNvCnPr>
                        <wps:spPr bwMode="auto">
                          <a:xfrm>
                            <a:off x="4610" y="4919"/>
                            <a:ext cx="186"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510" name="AutoShape 373"/>
                        <wps:cNvSpPr>
                          <a:spLocks/>
                        </wps:cNvSpPr>
                        <wps:spPr bwMode="auto">
                          <a:xfrm>
                            <a:off x="3099" y="4581"/>
                            <a:ext cx="3267" cy="303"/>
                          </a:xfrm>
                          <a:custGeom>
                            <a:avLst/>
                            <a:gdLst>
                              <a:gd name="T0" fmla="+- 0 3100 3100"/>
                              <a:gd name="T1" fmla="*/ T0 w 3267"/>
                              <a:gd name="T2" fmla="+- 0 4670 4582"/>
                              <a:gd name="T3" fmla="*/ 4670 h 303"/>
                              <a:gd name="T4" fmla="+- 0 3188 3100"/>
                              <a:gd name="T5" fmla="*/ T4 w 3267"/>
                              <a:gd name="T6" fmla="+- 0 4582 4582"/>
                              <a:gd name="T7" fmla="*/ 4582 h 303"/>
                              <a:gd name="T8" fmla="+- 0 3140 3100"/>
                              <a:gd name="T9" fmla="*/ T8 w 3267"/>
                              <a:gd name="T10" fmla="+- 0 4790 4582"/>
                              <a:gd name="T11" fmla="*/ 4790 h 303"/>
                              <a:gd name="T12" fmla="+- 0 3348 3100"/>
                              <a:gd name="T13" fmla="*/ T12 w 3267"/>
                              <a:gd name="T14" fmla="+- 0 4582 4582"/>
                              <a:gd name="T15" fmla="*/ 4582 h 303"/>
                              <a:gd name="T16" fmla="+- 0 3266 3100"/>
                              <a:gd name="T17" fmla="*/ T16 w 3267"/>
                              <a:gd name="T18" fmla="+- 0 4824 4582"/>
                              <a:gd name="T19" fmla="*/ 4824 h 303"/>
                              <a:gd name="T20" fmla="+- 0 3508 3100"/>
                              <a:gd name="T21" fmla="*/ T20 w 3267"/>
                              <a:gd name="T22" fmla="+- 0 4582 4582"/>
                              <a:gd name="T23" fmla="*/ 4582 h 303"/>
                              <a:gd name="T24" fmla="+- 0 3436 3100"/>
                              <a:gd name="T25" fmla="*/ T24 w 3267"/>
                              <a:gd name="T26" fmla="+- 0 4814 4582"/>
                              <a:gd name="T27" fmla="*/ 4814 h 303"/>
                              <a:gd name="T28" fmla="+- 0 3669 3100"/>
                              <a:gd name="T29" fmla="*/ T28 w 3267"/>
                              <a:gd name="T30" fmla="+- 0 4582 4582"/>
                              <a:gd name="T31" fmla="*/ 4582 h 303"/>
                              <a:gd name="T32" fmla="+- 0 3569 3100"/>
                              <a:gd name="T33" fmla="*/ T32 w 3267"/>
                              <a:gd name="T34" fmla="+- 0 4841 4582"/>
                              <a:gd name="T35" fmla="*/ 4841 h 303"/>
                              <a:gd name="T36" fmla="+- 0 3829 3100"/>
                              <a:gd name="T37" fmla="*/ T36 w 3267"/>
                              <a:gd name="T38" fmla="+- 0 4582 4582"/>
                              <a:gd name="T39" fmla="*/ 4582 h 303"/>
                              <a:gd name="T40" fmla="+- 0 3750 3100"/>
                              <a:gd name="T41" fmla="*/ T40 w 3267"/>
                              <a:gd name="T42" fmla="+- 0 4821 4582"/>
                              <a:gd name="T43" fmla="*/ 4821 h 303"/>
                              <a:gd name="T44" fmla="+- 0 3990 3100"/>
                              <a:gd name="T45" fmla="*/ T44 w 3267"/>
                              <a:gd name="T46" fmla="+- 0 4582 4582"/>
                              <a:gd name="T47" fmla="*/ 4582 h 303"/>
                              <a:gd name="T48" fmla="+- 0 3895 3100"/>
                              <a:gd name="T49" fmla="*/ T48 w 3267"/>
                              <a:gd name="T50" fmla="+- 0 4837 4582"/>
                              <a:gd name="T51" fmla="*/ 4837 h 303"/>
                              <a:gd name="T52" fmla="+- 0 4150 3100"/>
                              <a:gd name="T53" fmla="*/ T52 w 3267"/>
                              <a:gd name="T54" fmla="+- 0 4582 4582"/>
                              <a:gd name="T55" fmla="*/ 4582 h 303"/>
                              <a:gd name="T56" fmla="+- 0 4047 3100"/>
                              <a:gd name="T57" fmla="*/ T56 w 3267"/>
                              <a:gd name="T58" fmla="+- 0 4846 4582"/>
                              <a:gd name="T59" fmla="*/ 4846 h 303"/>
                              <a:gd name="T60" fmla="+- 0 4310 3100"/>
                              <a:gd name="T61" fmla="*/ T60 w 3267"/>
                              <a:gd name="T62" fmla="+- 0 4582 4582"/>
                              <a:gd name="T63" fmla="*/ 4582 h 303"/>
                              <a:gd name="T64" fmla="+- 0 4218 3100"/>
                              <a:gd name="T65" fmla="*/ T64 w 3267"/>
                              <a:gd name="T66" fmla="+- 0 4834 4582"/>
                              <a:gd name="T67" fmla="*/ 4834 h 303"/>
                              <a:gd name="T68" fmla="+- 0 4471 3100"/>
                              <a:gd name="T69" fmla="*/ T68 w 3267"/>
                              <a:gd name="T70" fmla="+- 0 4582 4582"/>
                              <a:gd name="T71" fmla="*/ 4582 h 303"/>
                              <a:gd name="T72" fmla="+- 0 4362 3100"/>
                              <a:gd name="T73" fmla="*/ T72 w 3267"/>
                              <a:gd name="T74" fmla="+- 0 4850 4582"/>
                              <a:gd name="T75" fmla="*/ 4850 h 303"/>
                              <a:gd name="T76" fmla="+- 0 4610 3100"/>
                              <a:gd name="T77" fmla="*/ T76 w 3267"/>
                              <a:gd name="T78" fmla="+- 0 4602 4582"/>
                              <a:gd name="T79" fmla="*/ 4602 h 303"/>
                              <a:gd name="T80" fmla="+- 0 4537 3100"/>
                              <a:gd name="T81" fmla="*/ T80 w 3267"/>
                              <a:gd name="T82" fmla="+- 0 4837 4582"/>
                              <a:gd name="T83" fmla="*/ 4837 h 303"/>
                              <a:gd name="T84" fmla="+- 0 4610 3100"/>
                              <a:gd name="T85" fmla="*/ T84 w 3267"/>
                              <a:gd name="T86" fmla="+- 0 4762 4582"/>
                              <a:gd name="T87" fmla="*/ 4762 h 303"/>
                              <a:gd name="T88" fmla="+- 0 4796 3100"/>
                              <a:gd name="T89" fmla="*/ T88 w 3267"/>
                              <a:gd name="T90" fmla="+- 0 4737 4582"/>
                              <a:gd name="T91" fmla="*/ 4737 h 303"/>
                              <a:gd name="T92" fmla="+- 0 4952 3100"/>
                              <a:gd name="T93" fmla="*/ T92 w 3267"/>
                              <a:gd name="T94" fmla="+- 0 4582 4582"/>
                              <a:gd name="T95" fmla="*/ 4582 h 303"/>
                              <a:gd name="T96" fmla="+- 0 4827 3100"/>
                              <a:gd name="T97" fmla="*/ T96 w 3267"/>
                              <a:gd name="T98" fmla="+- 0 4866 4582"/>
                              <a:gd name="T99" fmla="*/ 4866 h 303"/>
                              <a:gd name="T100" fmla="+- 0 5111 3100"/>
                              <a:gd name="T101" fmla="*/ T100 w 3267"/>
                              <a:gd name="T102" fmla="+- 0 4582 4582"/>
                              <a:gd name="T103" fmla="*/ 4582 h 303"/>
                              <a:gd name="T104" fmla="+- 0 4970 3100"/>
                              <a:gd name="T105" fmla="*/ T104 w 3267"/>
                              <a:gd name="T106" fmla="+- 0 4884 4582"/>
                              <a:gd name="T107" fmla="*/ 4884 h 303"/>
                              <a:gd name="T108" fmla="+- 0 5272 3100"/>
                              <a:gd name="T109" fmla="*/ T108 w 3267"/>
                              <a:gd name="T110" fmla="+- 0 4582 4582"/>
                              <a:gd name="T111" fmla="*/ 4582 h 303"/>
                              <a:gd name="T112" fmla="+- 0 5152 3100"/>
                              <a:gd name="T113" fmla="*/ T112 w 3267"/>
                              <a:gd name="T114" fmla="+- 0 4862 4582"/>
                              <a:gd name="T115" fmla="*/ 4862 h 303"/>
                              <a:gd name="T116" fmla="+- 0 5432 3100"/>
                              <a:gd name="T117" fmla="*/ T116 w 3267"/>
                              <a:gd name="T118" fmla="+- 0 4582 4582"/>
                              <a:gd name="T119" fmla="*/ 4582 h 303"/>
                              <a:gd name="T120" fmla="+- 0 5297 3100"/>
                              <a:gd name="T121" fmla="*/ T120 w 3267"/>
                              <a:gd name="T122" fmla="+- 0 4877 4582"/>
                              <a:gd name="T123" fmla="*/ 4877 h 303"/>
                              <a:gd name="T124" fmla="+- 0 5593 3100"/>
                              <a:gd name="T125" fmla="*/ T124 w 3267"/>
                              <a:gd name="T126" fmla="+- 0 4582 4582"/>
                              <a:gd name="T127" fmla="*/ 4582 h 303"/>
                              <a:gd name="T128" fmla="+- 0 5481 3100"/>
                              <a:gd name="T129" fmla="*/ T128 w 3267"/>
                              <a:gd name="T130" fmla="+- 0 4854 4582"/>
                              <a:gd name="T131" fmla="*/ 4854 h 303"/>
                              <a:gd name="T132" fmla="+- 0 5753 3100"/>
                              <a:gd name="T133" fmla="*/ T132 w 3267"/>
                              <a:gd name="T134" fmla="+- 0 4582 4582"/>
                              <a:gd name="T135" fmla="*/ 4582 h 303"/>
                              <a:gd name="T136" fmla="+- 0 5636 3100"/>
                              <a:gd name="T137" fmla="*/ T136 w 3267"/>
                              <a:gd name="T138" fmla="+- 0 4859 4582"/>
                              <a:gd name="T139" fmla="*/ 4859 h 303"/>
                              <a:gd name="T140" fmla="+- 0 5914 3100"/>
                              <a:gd name="T141" fmla="*/ T140 w 3267"/>
                              <a:gd name="T142" fmla="+- 0 4582 4582"/>
                              <a:gd name="T143" fmla="*/ 4582 h 303"/>
                              <a:gd name="T144" fmla="+- 0 5811 3100"/>
                              <a:gd name="T145" fmla="*/ T144 w 3267"/>
                              <a:gd name="T146" fmla="+- 0 4845 4582"/>
                              <a:gd name="T147" fmla="*/ 4845 h 303"/>
                              <a:gd name="T148" fmla="+- 0 6074 3100"/>
                              <a:gd name="T149" fmla="*/ T148 w 3267"/>
                              <a:gd name="T150" fmla="+- 0 4582 4582"/>
                              <a:gd name="T151" fmla="*/ 4582 h 303"/>
                              <a:gd name="T152" fmla="+- 0 5954 3100"/>
                              <a:gd name="T153" fmla="*/ T152 w 3267"/>
                              <a:gd name="T154" fmla="+- 0 4863 4582"/>
                              <a:gd name="T155" fmla="*/ 4863 h 303"/>
                              <a:gd name="T156" fmla="+- 0 6234 3100"/>
                              <a:gd name="T157" fmla="*/ T156 w 3267"/>
                              <a:gd name="T158" fmla="+- 0 4582 4582"/>
                              <a:gd name="T159" fmla="*/ 4582 h 303"/>
                              <a:gd name="T160" fmla="+- 0 6105 3100"/>
                              <a:gd name="T161" fmla="*/ T160 w 3267"/>
                              <a:gd name="T162" fmla="+- 0 4872 4582"/>
                              <a:gd name="T163" fmla="*/ 4872 h 303"/>
                              <a:gd name="T164" fmla="+- 0 6367 3100"/>
                              <a:gd name="T165" fmla="*/ T164 w 3267"/>
                              <a:gd name="T166" fmla="+- 0 4610 4582"/>
                              <a:gd name="T167" fmla="*/ 4610 h 303"/>
                              <a:gd name="T168" fmla="+- 0 6283 3100"/>
                              <a:gd name="T169" fmla="*/ T168 w 3267"/>
                              <a:gd name="T170" fmla="+- 0 4854 4582"/>
                              <a:gd name="T171" fmla="*/ 4854 h 303"/>
                              <a:gd name="T172" fmla="+- 0 6356 3100"/>
                              <a:gd name="T173" fmla="*/ T172 w 3267"/>
                              <a:gd name="T174" fmla="+- 0 4781 4582"/>
                              <a:gd name="T175" fmla="*/ 4781 h 3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3267" h="303">
                                <a:moveTo>
                                  <a:pt x="0" y="88"/>
                                </a:moveTo>
                                <a:lnTo>
                                  <a:pt x="88" y="0"/>
                                </a:lnTo>
                                <a:moveTo>
                                  <a:pt x="40" y="208"/>
                                </a:moveTo>
                                <a:lnTo>
                                  <a:pt x="248" y="0"/>
                                </a:lnTo>
                                <a:moveTo>
                                  <a:pt x="166" y="242"/>
                                </a:moveTo>
                                <a:lnTo>
                                  <a:pt x="408" y="0"/>
                                </a:lnTo>
                                <a:moveTo>
                                  <a:pt x="336" y="232"/>
                                </a:moveTo>
                                <a:lnTo>
                                  <a:pt x="569" y="0"/>
                                </a:lnTo>
                                <a:moveTo>
                                  <a:pt x="469" y="259"/>
                                </a:moveTo>
                                <a:lnTo>
                                  <a:pt x="729" y="0"/>
                                </a:lnTo>
                                <a:moveTo>
                                  <a:pt x="650" y="239"/>
                                </a:moveTo>
                                <a:lnTo>
                                  <a:pt x="890" y="0"/>
                                </a:lnTo>
                                <a:moveTo>
                                  <a:pt x="795" y="255"/>
                                </a:moveTo>
                                <a:lnTo>
                                  <a:pt x="1050" y="0"/>
                                </a:lnTo>
                                <a:moveTo>
                                  <a:pt x="947" y="264"/>
                                </a:moveTo>
                                <a:lnTo>
                                  <a:pt x="1210" y="0"/>
                                </a:lnTo>
                                <a:moveTo>
                                  <a:pt x="1118" y="252"/>
                                </a:moveTo>
                                <a:lnTo>
                                  <a:pt x="1371" y="0"/>
                                </a:lnTo>
                                <a:moveTo>
                                  <a:pt x="1262" y="268"/>
                                </a:moveTo>
                                <a:lnTo>
                                  <a:pt x="1510" y="20"/>
                                </a:lnTo>
                                <a:moveTo>
                                  <a:pt x="1437" y="255"/>
                                </a:moveTo>
                                <a:lnTo>
                                  <a:pt x="1510" y="180"/>
                                </a:lnTo>
                                <a:moveTo>
                                  <a:pt x="1696" y="155"/>
                                </a:moveTo>
                                <a:lnTo>
                                  <a:pt x="1852" y="0"/>
                                </a:lnTo>
                                <a:moveTo>
                                  <a:pt x="1727" y="284"/>
                                </a:moveTo>
                                <a:lnTo>
                                  <a:pt x="2011" y="0"/>
                                </a:lnTo>
                                <a:moveTo>
                                  <a:pt x="1870" y="302"/>
                                </a:moveTo>
                                <a:lnTo>
                                  <a:pt x="2172" y="0"/>
                                </a:lnTo>
                                <a:moveTo>
                                  <a:pt x="2052" y="280"/>
                                </a:moveTo>
                                <a:lnTo>
                                  <a:pt x="2332" y="0"/>
                                </a:lnTo>
                                <a:moveTo>
                                  <a:pt x="2197" y="295"/>
                                </a:moveTo>
                                <a:lnTo>
                                  <a:pt x="2493" y="0"/>
                                </a:lnTo>
                                <a:moveTo>
                                  <a:pt x="2381" y="272"/>
                                </a:moveTo>
                                <a:lnTo>
                                  <a:pt x="2653" y="0"/>
                                </a:lnTo>
                                <a:moveTo>
                                  <a:pt x="2536" y="277"/>
                                </a:moveTo>
                                <a:lnTo>
                                  <a:pt x="2814" y="0"/>
                                </a:lnTo>
                                <a:moveTo>
                                  <a:pt x="2711" y="263"/>
                                </a:moveTo>
                                <a:lnTo>
                                  <a:pt x="2974" y="0"/>
                                </a:lnTo>
                                <a:moveTo>
                                  <a:pt x="2854" y="281"/>
                                </a:moveTo>
                                <a:lnTo>
                                  <a:pt x="3134" y="0"/>
                                </a:lnTo>
                                <a:moveTo>
                                  <a:pt x="3005" y="290"/>
                                </a:moveTo>
                                <a:lnTo>
                                  <a:pt x="3267" y="28"/>
                                </a:lnTo>
                                <a:moveTo>
                                  <a:pt x="3183" y="272"/>
                                </a:moveTo>
                                <a:lnTo>
                                  <a:pt x="3256" y="199"/>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1" name="AutoShape 374"/>
                        <wps:cNvSpPr>
                          <a:spLocks/>
                        </wps:cNvSpPr>
                        <wps:spPr bwMode="auto">
                          <a:xfrm>
                            <a:off x="4102" y="526"/>
                            <a:ext cx="694" cy="4393"/>
                          </a:xfrm>
                          <a:custGeom>
                            <a:avLst/>
                            <a:gdLst>
                              <a:gd name="T0" fmla="+- 0 4796 4102"/>
                              <a:gd name="T1" fmla="*/ T0 w 694"/>
                              <a:gd name="T2" fmla="+- 0 4919 527"/>
                              <a:gd name="T3" fmla="*/ 4919 h 4393"/>
                              <a:gd name="T4" fmla="+- 0 4796 4102"/>
                              <a:gd name="T5" fmla="*/ T4 w 694"/>
                              <a:gd name="T6" fmla="+- 0 527 527"/>
                              <a:gd name="T7" fmla="*/ 527 h 4393"/>
                              <a:gd name="T8" fmla="+- 0 4610 4102"/>
                              <a:gd name="T9" fmla="*/ T8 w 694"/>
                              <a:gd name="T10" fmla="+- 0 527 527"/>
                              <a:gd name="T11" fmla="*/ 527 h 4393"/>
                              <a:gd name="T12" fmla="+- 0 4610 4102"/>
                              <a:gd name="T13" fmla="*/ T12 w 694"/>
                              <a:gd name="T14" fmla="+- 0 4919 527"/>
                              <a:gd name="T15" fmla="*/ 4919 h 4393"/>
                              <a:gd name="T16" fmla="+- 0 4610 4102"/>
                              <a:gd name="T17" fmla="*/ T16 w 694"/>
                              <a:gd name="T18" fmla="+- 0 1037 527"/>
                              <a:gd name="T19" fmla="*/ 1037 h 4393"/>
                              <a:gd name="T20" fmla="+- 0 4102 4102"/>
                              <a:gd name="T21" fmla="*/ T20 w 694"/>
                              <a:gd name="T22" fmla="+- 0 1037 527"/>
                              <a:gd name="T23" fmla="*/ 1037 h 4393"/>
                              <a:gd name="T24" fmla="+- 0 4102 4102"/>
                              <a:gd name="T25" fmla="*/ T24 w 694"/>
                              <a:gd name="T26" fmla="+- 0 946 527"/>
                              <a:gd name="T27" fmla="*/ 946 h 4393"/>
                            </a:gdLst>
                            <a:ahLst/>
                            <a:cxnLst>
                              <a:cxn ang="0">
                                <a:pos x="T1" y="T3"/>
                              </a:cxn>
                              <a:cxn ang="0">
                                <a:pos x="T5" y="T7"/>
                              </a:cxn>
                              <a:cxn ang="0">
                                <a:pos x="T9" y="T11"/>
                              </a:cxn>
                              <a:cxn ang="0">
                                <a:pos x="T13" y="T15"/>
                              </a:cxn>
                              <a:cxn ang="0">
                                <a:pos x="T17" y="T19"/>
                              </a:cxn>
                              <a:cxn ang="0">
                                <a:pos x="T21" y="T23"/>
                              </a:cxn>
                              <a:cxn ang="0">
                                <a:pos x="T25" y="T27"/>
                              </a:cxn>
                            </a:cxnLst>
                            <a:rect l="0" t="0" r="r" b="b"/>
                            <a:pathLst>
                              <a:path w="694" h="4393">
                                <a:moveTo>
                                  <a:pt x="694" y="4392"/>
                                </a:moveTo>
                                <a:lnTo>
                                  <a:pt x="694" y="0"/>
                                </a:lnTo>
                                <a:lnTo>
                                  <a:pt x="508" y="0"/>
                                </a:lnTo>
                                <a:lnTo>
                                  <a:pt x="508" y="4392"/>
                                </a:lnTo>
                                <a:moveTo>
                                  <a:pt x="508" y="510"/>
                                </a:moveTo>
                                <a:lnTo>
                                  <a:pt x="0" y="510"/>
                                </a:lnTo>
                                <a:lnTo>
                                  <a:pt x="0" y="419"/>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2" name="Line 375"/>
                        <wps:cNvCnPr>
                          <a:cxnSpLocks noChangeShapeType="1"/>
                        </wps:cNvCnPr>
                        <wps:spPr bwMode="auto">
                          <a:xfrm>
                            <a:off x="4601" y="1019"/>
                            <a:ext cx="19" cy="0"/>
                          </a:xfrm>
                          <a:prstGeom prst="line">
                            <a:avLst/>
                          </a:prstGeom>
                          <a:noFill/>
                          <a:ln w="23038">
                            <a:solidFill>
                              <a:srgbClr val="000000"/>
                            </a:solidFill>
                            <a:round/>
                            <a:headEnd/>
                            <a:tailEnd/>
                          </a:ln>
                          <a:extLst>
                            <a:ext uri="{909E8E84-426E-40DD-AFC4-6F175D3DCCD1}">
                              <a14:hiddenFill xmlns:a14="http://schemas.microsoft.com/office/drawing/2010/main">
                                <a:noFill/>
                              </a14:hiddenFill>
                            </a:ext>
                          </a:extLst>
                        </wps:spPr>
                        <wps:bodyPr/>
                      </wps:wsp>
                      <wps:wsp>
                        <wps:cNvPr id="513" name="AutoShape 376"/>
                        <wps:cNvSpPr>
                          <a:spLocks/>
                        </wps:cNvSpPr>
                        <wps:spPr bwMode="auto">
                          <a:xfrm>
                            <a:off x="4102" y="946"/>
                            <a:ext cx="508" cy="536"/>
                          </a:xfrm>
                          <a:custGeom>
                            <a:avLst/>
                            <a:gdLst>
                              <a:gd name="T0" fmla="+- 0 4102 4102"/>
                              <a:gd name="T1" fmla="*/ T0 w 508"/>
                              <a:gd name="T2" fmla="+- 0 946 946"/>
                              <a:gd name="T3" fmla="*/ 946 h 536"/>
                              <a:gd name="T4" fmla="+- 0 4153 4102"/>
                              <a:gd name="T5" fmla="*/ T4 w 508"/>
                              <a:gd name="T6" fmla="+- 0 946 946"/>
                              <a:gd name="T7" fmla="*/ 946 h 536"/>
                              <a:gd name="T8" fmla="+- 0 4153 4102"/>
                              <a:gd name="T9" fmla="*/ T8 w 508"/>
                              <a:gd name="T10" fmla="+- 0 1001 946"/>
                              <a:gd name="T11" fmla="*/ 1001 h 536"/>
                              <a:gd name="T12" fmla="+- 0 4610 4102"/>
                              <a:gd name="T13" fmla="*/ T12 w 508"/>
                              <a:gd name="T14" fmla="+- 0 1001 946"/>
                              <a:gd name="T15" fmla="*/ 1001 h 536"/>
                              <a:gd name="T16" fmla="+- 0 4610 4102"/>
                              <a:gd name="T17" fmla="*/ T16 w 508"/>
                              <a:gd name="T18" fmla="+- 0 1482 946"/>
                              <a:gd name="T19" fmla="*/ 1482 h 536"/>
                              <a:gd name="T20" fmla="+- 0 4102 4102"/>
                              <a:gd name="T21" fmla="*/ T20 w 508"/>
                              <a:gd name="T22" fmla="+- 0 1482 946"/>
                              <a:gd name="T23" fmla="*/ 1482 h 536"/>
                              <a:gd name="T24" fmla="+- 0 4102 4102"/>
                              <a:gd name="T25" fmla="*/ T24 w 508"/>
                              <a:gd name="T26" fmla="+- 0 1392 946"/>
                              <a:gd name="T27" fmla="*/ 1392 h 536"/>
                            </a:gdLst>
                            <a:ahLst/>
                            <a:cxnLst>
                              <a:cxn ang="0">
                                <a:pos x="T1" y="T3"/>
                              </a:cxn>
                              <a:cxn ang="0">
                                <a:pos x="T5" y="T7"/>
                              </a:cxn>
                              <a:cxn ang="0">
                                <a:pos x="T9" y="T11"/>
                              </a:cxn>
                              <a:cxn ang="0">
                                <a:pos x="T13" y="T15"/>
                              </a:cxn>
                              <a:cxn ang="0">
                                <a:pos x="T17" y="T19"/>
                              </a:cxn>
                              <a:cxn ang="0">
                                <a:pos x="T21" y="T23"/>
                              </a:cxn>
                              <a:cxn ang="0">
                                <a:pos x="T25" y="T27"/>
                              </a:cxn>
                            </a:cxnLst>
                            <a:rect l="0" t="0" r="r" b="b"/>
                            <a:pathLst>
                              <a:path w="508" h="536">
                                <a:moveTo>
                                  <a:pt x="0" y="0"/>
                                </a:moveTo>
                                <a:lnTo>
                                  <a:pt x="51" y="0"/>
                                </a:lnTo>
                                <a:lnTo>
                                  <a:pt x="51" y="55"/>
                                </a:lnTo>
                                <a:lnTo>
                                  <a:pt x="508" y="55"/>
                                </a:lnTo>
                                <a:moveTo>
                                  <a:pt x="508" y="536"/>
                                </a:moveTo>
                                <a:lnTo>
                                  <a:pt x="0" y="536"/>
                                </a:lnTo>
                                <a:lnTo>
                                  <a:pt x="0" y="446"/>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Line 377"/>
                        <wps:cNvCnPr>
                          <a:cxnSpLocks noChangeShapeType="1"/>
                        </wps:cNvCnPr>
                        <wps:spPr bwMode="auto">
                          <a:xfrm>
                            <a:off x="4601" y="1463"/>
                            <a:ext cx="19" cy="0"/>
                          </a:xfrm>
                          <a:prstGeom prst="line">
                            <a:avLst/>
                          </a:prstGeom>
                          <a:noFill/>
                          <a:ln w="23038">
                            <a:solidFill>
                              <a:srgbClr val="000000"/>
                            </a:solidFill>
                            <a:round/>
                            <a:headEnd/>
                            <a:tailEnd/>
                          </a:ln>
                          <a:extLst>
                            <a:ext uri="{909E8E84-426E-40DD-AFC4-6F175D3DCCD1}">
                              <a14:hiddenFill xmlns:a14="http://schemas.microsoft.com/office/drawing/2010/main">
                                <a:noFill/>
                              </a14:hiddenFill>
                            </a:ext>
                          </a:extLst>
                        </wps:spPr>
                        <wps:bodyPr/>
                      </wps:wsp>
                      <wps:wsp>
                        <wps:cNvPr id="515" name="AutoShape 378"/>
                        <wps:cNvSpPr>
                          <a:spLocks/>
                        </wps:cNvSpPr>
                        <wps:spPr bwMode="auto">
                          <a:xfrm>
                            <a:off x="4102" y="1392"/>
                            <a:ext cx="508" cy="498"/>
                          </a:xfrm>
                          <a:custGeom>
                            <a:avLst/>
                            <a:gdLst>
                              <a:gd name="T0" fmla="+- 0 4102 4102"/>
                              <a:gd name="T1" fmla="*/ T0 w 508"/>
                              <a:gd name="T2" fmla="+- 0 1392 1392"/>
                              <a:gd name="T3" fmla="*/ 1392 h 498"/>
                              <a:gd name="T4" fmla="+- 0 4153 4102"/>
                              <a:gd name="T5" fmla="*/ T4 w 508"/>
                              <a:gd name="T6" fmla="+- 0 1392 1392"/>
                              <a:gd name="T7" fmla="*/ 1392 h 498"/>
                              <a:gd name="T8" fmla="+- 0 4153 4102"/>
                              <a:gd name="T9" fmla="*/ T8 w 508"/>
                              <a:gd name="T10" fmla="+- 0 1445 1392"/>
                              <a:gd name="T11" fmla="*/ 1445 h 498"/>
                              <a:gd name="T12" fmla="+- 0 4610 4102"/>
                              <a:gd name="T13" fmla="*/ T12 w 508"/>
                              <a:gd name="T14" fmla="+- 0 1445 1392"/>
                              <a:gd name="T15" fmla="*/ 1445 h 498"/>
                              <a:gd name="T16" fmla="+- 0 4610 4102"/>
                              <a:gd name="T17" fmla="*/ T16 w 508"/>
                              <a:gd name="T18" fmla="+- 0 1890 1392"/>
                              <a:gd name="T19" fmla="*/ 1890 h 498"/>
                              <a:gd name="T20" fmla="+- 0 4153 4102"/>
                              <a:gd name="T21" fmla="*/ T20 w 508"/>
                              <a:gd name="T22" fmla="+- 0 1890 1392"/>
                              <a:gd name="T23" fmla="*/ 1890 h 498"/>
                              <a:gd name="T24" fmla="+- 0 4153 4102"/>
                              <a:gd name="T25" fmla="*/ T24 w 508"/>
                              <a:gd name="T26" fmla="+- 0 1836 1392"/>
                              <a:gd name="T27" fmla="*/ 1836 h 498"/>
                              <a:gd name="T28" fmla="+- 0 4102 4102"/>
                              <a:gd name="T29" fmla="*/ T28 w 508"/>
                              <a:gd name="T30" fmla="+- 0 1836 1392"/>
                              <a:gd name="T31" fmla="*/ 1836 h 49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08" h="498">
                                <a:moveTo>
                                  <a:pt x="0" y="0"/>
                                </a:moveTo>
                                <a:lnTo>
                                  <a:pt x="51" y="0"/>
                                </a:lnTo>
                                <a:lnTo>
                                  <a:pt x="51" y="53"/>
                                </a:lnTo>
                                <a:lnTo>
                                  <a:pt x="508" y="53"/>
                                </a:lnTo>
                                <a:moveTo>
                                  <a:pt x="508" y="498"/>
                                </a:moveTo>
                                <a:lnTo>
                                  <a:pt x="51" y="498"/>
                                </a:lnTo>
                                <a:lnTo>
                                  <a:pt x="51" y="444"/>
                                </a:lnTo>
                                <a:lnTo>
                                  <a:pt x="0" y="444"/>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6" name="Line 379"/>
                        <wps:cNvCnPr>
                          <a:cxnSpLocks noChangeShapeType="1"/>
                        </wps:cNvCnPr>
                        <wps:spPr bwMode="auto">
                          <a:xfrm>
                            <a:off x="4601" y="1908"/>
                            <a:ext cx="19" cy="0"/>
                          </a:xfrm>
                          <a:prstGeom prst="line">
                            <a:avLst/>
                          </a:prstGeom>
                          <a:noFill/>
                          <a:ln w="23038">
                            <a:solidFill>
                              <a:srgbClr val="000000"/>
                            </a:solidFill>
                            <a:round/>
                            <a:headEnd/>
                            <a:tailEnd/>
                          </a:ln>
                          <a:extLst>
                            <a:ext uri="{909E8E84-426E-40DD-AFC4-6F175D3DCCD1}">
                              <a14:hiddenFill xmlns:a14="http://schemas.microsoft.com/office/drawing/2010/main">
                                <a:noFill/>
                              </a14:hiddenFill>
                            </a:ext>
                          </a:extLst>
                        </wps:spPr>
                        <wps:bodyPr/>
                      </wps:wsp>
                      <wps:wsp>
                        <wps:cNvPr id="517" name="AutoShape 380"/>
                        <wps:cNvSpPr>
                          <a:spLocks/>
                        </wps:cNvSpPr>
                        <wps:spPr bwMode="auto">
                          <a:xfrm>
                            <a:off x="4102" y="1836"/>
                            <a:ext cx="508" cy="535"/>
                          </a:xfrm>
                          <a:custGeom>
                            <a:avLst/>
                            <a:gdLst>
                              <a:gd name="T0" fmla="+- 0 4102 4102"/>
                              <a:gd name="T1" fmla="*/ T0 w 508"/>
                              <a:gd name="T2" fmla="+- 0 1836 1836"/>
                              <a:gd name="T3" fmla="*/ 1836 h 535"/>
                              <a:gd name="T4" fmla="+- 0 4102 4102"/>
                              <a:gd name="T5" fmla="*/ T4 w 508"/>
                              <a:gd name="T6" fmla="+- 0 1926 1836"/>
                              <a:gd name="T7" fmla="*/ 1926 h 535"/>
                              <a:gd name="T8" fmla="+- 0 4610 4102"/>
                              <a:gd name="T9" fmla="*/ T8 w 508"/>
                              <a:gd name="T10" fmla="+- 0 1926 1836"/>
                              <a:gd name="T11" fmla="*/ 1926 h 535"/>
                              <a:gd name="T12" fmla="+- 0 4610 4102"/>
                              <a:gd name="T13" fmla="*/ T12 w 508"/>
                              <a:gd name="T14" fmla="+- 0 2371 1836"/>
                              <a:gd name="T15" fmla="*/ 2371 h 535"/>
                              <a:gd name="T16" fmla="+- 0 4102 4102"/>
                              <a:gd name="T17" fmla="*/ T16 w 508"/>
                              <a:gd name="T18" fmla="+- 0 2371 1836"/>
                              <a:gd name="T19" fmla="*/ 2371 h 535"/>
                              <a:gd name="T20" fmla="+- 0 4102 4102"/>
                              <a:gd name="T21" fmla="*/ T20 w 508"/>
                              <a:gd name="T22" fmla="+- 0 2281 1836"/>
                              <a:gd name="T23" fmla="*/ 2281 h 535"/>
                            </a:gdLst>
                            <a:ahLst/>
                            <a:cxnLst>
                              <a:cxn ang="0">
                                <a:pos x="T1" y="T3"/>
                              </a:cxn>
                              <a:cxn ang="0">
                                <a:pos x="T5" y="T7"/>
                              </a:cxn>
                              <a:cxn ang="0">
                                <a:pos x="T9" y="T11"/>
                              </a:cxn>
                              <a:cxn ang="0">
                                <a:pos x="T13" y="T15"/>
                              </a:cxn>
                              <a:cxn ang="0">
                                <a:pos x="T17" y="T19"/>
                              </a:cxn>
                              <a:cxn ang="0">
                                <a:pos x="T21" y="T23"/>
                              </a:cxn>
                            </a:cxnLst>
                            <a:rect l="0" t="0" r="r" b="b"/>
                            <a:pathLst>
                              <a:path w="508" h="535">
                                <a:moveTo>
                                  <a:pt x="0" y="0"/>
                                </a:moveTo>
                                <a:lnTo>
                                  <a:pt x="0" y="90"/>
                                </a:lnTo>
                                <a:lnTo>
                                  <a:pt x="508" y="90"/>
                                </a:lnTo>
                                <a:moveTo>
                                  <a:pt x="508" y="535"/>
                                </a:moveTo>
                                <a:lnTo>
                                  <a:pt x="0" y="535"/>
                                </a:lnTo>
                                <a:lnTo>
                                  <a:pt x="0" y="445"/>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8" name="Line 381"/>
                        <wps:cNvCnPr>
                          <a:cxnSpLocks noChangeShapeType="1"/>
                        </wps:cNvCnPr>
                        <wps:spPr bwMode="auto">
                          <a:xfrm>
                            <a:off x="4601" y="2352"/>
                            <a:ext cx="19" cy="0"/>
                          </a:xfrm>
                          <a:prstGeom prst="line">
                            <a:avLst/>
                          </a:prstGeom>
                          <a:noFill/>
                          <a:ln w="23038">
                            <a:solidFill>
                              <a:srgbClr val="000000"/>
                            </a:solidFill>
                            <a:round/>
                            <a:headEnd/>
                            <a:tailEnd/>
                          </a:ln>
                          <a:extLst>
                            <a:ext uri="{909E8E84-426E-40DD-AFC4-6F175D3DCCD1}">
                              <a14:hiddenFill xmlns:a14="http://schemas.microsoft.com/office/drawing/2010/main">
                                <a:noFill/>
                              </a14:hiddenFill>
                            </a:ext>
                          </a:extLst>
                        </wps:spPr>
                        <wps:bodyPr/>
                      </wps:wsp>
                      <wps:wsp>
                        <wps:cNvPr id="519" name="AutoShape 382"/>
                        <wps:cNvSpPr>
                          <a:spLocks/>
                        </wps:cNvSpPr>
                        <wps:spPr bwMode="auto">
                          <a:xfrm>
                            <a:off x="4102" y="2280"/>
                            <a:ext cx="508" cy="498"/>
                          </a:xfrm>
                          <a:custGeom>
                            <a:avLst/>
                            <a:gdLst>
                              <a:gd name="T0" fmla="+- 0 4102 4102"/>
                              <a:gd name="T1" fmla="*/ T0 w 508"/>
                              <a:gd name="T2" fmla="+- 0 2281 2281"/>
                              <a:gd name="T3" fmla="*/ 2281 h 498"/>
                              <a:gd name="T4" fmla="+- 0 4153 4102"/>
                              <a:gd name="T5" fmla="*/ T4 w 508"/>
                              <a:gd name="T6" fmla="+- 0 2281 2281"/>
                              <a:gd name="T7" fmla="*/ 2281 h 498"/>
                              <a:gd name="T8" fmla="+- 0 4153 4102"/>
                              <a:gd name="T9" fmla="*/ T8 w 508"/>
                              <a:gd name="T10" fmla="+- 0 2334 2281"/>
                              <a:gd name="T11" fmla="*/ 2334 h 498"/>
                              <a:gd name="T12" fmla="+- 0 4610 4102"/>
                              <a:gd name="T13" fmla="*/ T12 w 508"/>
                              <a:gd name="T14" fmla="+- 0 2334 2281"/>
                              <a:gd name="T15" fmla="*/ 2334 h 498"/>
                              <a:gd name="T16" fmla="+- 0 4610 4102"/>
                              <a:gd name="T17" fmla="*/ T16 w 508"/>
                              <a:gd name="T18" fmla="+- 0 2779 2281"/>
                              <a:gd name="T19" fmla="*/ 2779 h 498"/>
                              <a:gd name="T20" fmla="+- 0 4153 4102"/>
                              <a:gd name="T21" fmla="*/ T20 w 508"/>
                              <a:gd name="T22" fmla="+- 0 2779 2281"/>
                              <a:gd name="T23" fmla="*/ 2779 h 498"/>
                              <a:gd name="T24" fmla="+- 0 4153 4102"/>
                              <a:gd name="T25" fmla="*/ T24 w 508"/>
                              <a:gd name="T26" fmla="+- 0 2725 2281"/>
                              <a:gd name="T27" fmla="*/ 2725 h 498"/>
                              <a:gd name="T28" fmla="+- 0 4102 4102"/>
                              <a:gd name="T29" fmla="*/ T28 w 508"/>
                              <a:gd name="T30" fmla="+- 0 2725 2281"/>
                              <a:gd name="T31" fmla="*/ 2725 h 49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08" h="498">
                                <a:moveTo>
                                  <a:pt x="0" y="0"/>
                                </a:moveTo>
                                <a:lnTo>
                                  <a:pt x="51" y="0"/>
                                </a:lnTo>
                                <a:lnTo>
                                  <a:pt x="51" y="53"/>
                                </a:lnTo>
                                <a:lnTo>
                                  <a:pt x="508" y="53"/>
                                </a:lnTo>
                                <a:moveTo>
                                  <a:pt x="508" y="498"/>
                                </a:moveTo>
                                <a:lnTo>
                                  <a:pt x="51" y="498"/>
                                </a:lnTo>
                                <a:lnTo>
                                  <a:pt x="51" y="444"/>
                                </a:lnTo>
                                <a:lnTo>
                                  <a:pt x="0" y="444"/>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0" name="Line 383"/>
                        <wps:cNvCnPr>
                          <a:cxnSpLocks noChangeShapeType="1"/>
                        </wps:cNvCnPr>
                        <wps:spPr bwMode="auto">
                          <a:xfrm>
                            <a:off x="4601" y="2797"/>
                            <a:ext cx="19" cy="0"/>
                          </a:xfrm>
                          <a:prstGeom prst="line">
                            <a:avLst/>
                          </a:prstGeom>
                          <a:noFill/>
                          <a:ln w="23038">
                            <a:solidFill>
                              <a:srgbClr val="000000"/>
                            </a:solidFill>
                            <a:round/>
                            <a:headEnd/>
                            <a:tailEnd/>
                          </a:ln>
                          <a:extLst>
                            <a:ext uri="{909E8E84-426E-40DD-AFC4-6F175D3DCCD1}">
                              <a14:hiddenFill xmlns:a14="http://schemas.microsoft.com/office/drawing/2010/main">
                                <a:noFill/>
                              </a14:hiddenFill>
                            </a:ext>
                          </a:extLst>
                        </wps:spPr>
                        <wps:bodyPr/>
                      </wps:wsp>
                      <wps:wsp>
                        <wps:cNvPr id="521" name="AutoShape 384"/>
                        <wps:cNvSpPr>
                          <a:spLocks/>
                        </wps:cNvSpPr>
                        <wps:spPr bwMode="auto">
                          <a:xfrm>
                            <a:off x="4102" y="2725"/>
                            <a:ext cx="508" cy="535"/>
                          </a:xfrm>
                          <a:custGeom>
                            <a:avLst/>
                            <a:gdLst>
                              <a:gd name="T0" fmla="+- 0 4102 4102"/>
                              <a:gd name="T1" fmla="*/ T0 w 508"/>
                              <a:gd name="T2" fmla="+- 0 2725 2725"/>
                              <a:gd name="T3" fmla="*/ 2725 h 535"/>
                              <a:gd name="T4" fmla="+- 0 4102 4102"/>
                              <a:gd name="T5" fmla="*/ T4 w 508"/>
                              <a:gd name="T6" fmla="+- 0 2815 2725"/>
                              <a:gd name="T7" fmla="*/ 2815 h 535"/>
                              <a:gd name="T8" fmla="+- 0 4610 4102"/>
                              <a:gd name="T9" fmla="*/ T8 w 508"/>
                              <a:gd name="T10" fmla="+- 0 2815 2725"/>
                              <a:gd name="T11" fmla="*/ 2815 h 535"/>
                              <a:gd name="T12" fmla="+- 0 4610 4102"/>
                              <a:gd name="T13" fmla="*/ T12 w 508"/>
                              <a:gd name="T14" fmla="+- 0 3259 2725"/>
                              <a:gd name="T15" fmla="*/ 3259 h 535"/>
                              <a:gd name="T16" fmla="+- 0 4102 4102"/>
                              <a:gd name="T17" fmla="*/ T16 w 508"/>
                              <a:gd name="T18" fmla="+- 0 3259 2725"/>
                              <a:gd name="T19" fmla="*/ 3259 h 535"/>
                              <a:gd name="T20" fmla="+- 0 4102 4102"/>
                              <a:gd name="T21" fmla="*/ T20 w 508"/>
                              <a:gd name="T22" fmla="+- 0 3170 2725"/>
                              <a:gd name="T23" fmla="*/ 3170 h 535"/>
                            </a:gdLst>
                            <a:ahLst/>
                            <a:cxnLst>
                              <a:cxn ang="0">
                                <a:pos x="T1" y="T3"/>
                              </a:cxn>
                              <a:cxn ang="0">
                                <a:pos x="T5" y="T7"/>
                              </a:cxn>
                              <a:cxn ang="0">
                                <a:pos x="T9" y="T11"/>
                              </a:cxn>
                              <a:cxn ang="0">
                                <a:pos x="T13" y="T15"/>
                              </a:cxn>
                              <a:cxn ang="0">
                                <a:pos x="T17" y="T19"/>
                              </a:cxn>
                              <a:cxn ang="0">
                                <a:pos x="T21" y="T23"/>
                              </a:cxn>
                            </a:cxnLst>
                            <a:rect l="0" t="0" r="r" b="b"/>
                            <a:pathLst>
                              <a:path w="508" h="535">
                                <a:moveTo>
                                  <a:pt x="0" y="0"/>
                                </a:moveTo>
                                <a:lnTo>
                                  <a:pt x="0" y="90"/>
                                </a:lnTo>
                                <a:lnTo>
                                  <a:pt x="508" y="90"/>
                                </a:lnTo>
                                <a:moveTo>
                                  <a:pt x="508" y="534"/>
                                </a:moveTo>
                                <a:lnTo>
                                  <a:pt x="0" y="534"/>
                                </a:lnTo>
                                <a:lnTo>
                                  <a:pt x="0" y="445"/>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2" name="Line 385"/>
                        <wps:cNvCnPr>
                          <a:cxnSpLocks noChangeShapeType="1"/>
                        </wps:cNvCnPr>
                        <wps:spPr bwMode="auto">
                          <a:xfrm>
                            <a:off x="4601" y="3241"/>
                            <a:ext cx="19" cy="0"/>
                          </a:xfrm>
                          <a:prstGeom prst="line">
                            <a:avLst/>
                          </a:prstGeom>
                          <a:noFill/>
                          <a:ln w="23038">
                            <a:solidFill>
                              <a:srgbClr val="000000"/>
                            </a:solidFill>
                            <a:round/>
                            <a:headEnd/>
                            <a:tailEnd/>
                          </a:ln>
                          <a:extLst>
                            <a:ext uri="{909E8E84-426E-40DD-AFC4-6F175D3DCCD1}">
                              <a14:hiddenFill xmlns:a14="http://schemas.microsoft.com/office/drawing/2010/main">
                                <a:noFill/>
                              </a14:hiddenFill>
                            </a:ext>
                          </a:extLst>
                        </wps:spPr>
                        <wps:bodyPr/>
                      </wps:wsp>
                      <wps:wsp>
                        <wps:cNvPr id="523" name="AutoShape 386"/>
                        <wps:cNvSpPr>
                          <a:spLocks/>
                        </wps:cNvSpPr>
                        <wps:spPr bwMode="auto">
                          <a:xfrm>
                            <a:off x="4102" y="3169"/>
                            <a:ext cx="508" cy="498"/>
                          </a:xfrm>
                          <a:custGeom>
                            <a:avLst/>
                            <a:gdLst>
                              <a:gd name="T0" fmla="+- 0 4102 4102"/>
                              <a:gd name="T1" fmla="*/ T0 w 508"/>
                              <a:gd name="T2" fmla="+- 0 3170 3170"/>
                              <a:gd name="T3" fmla="*/ 3170 h 498"/>
                              <a:gd name="T4" fmla="+- 0 4153 4102"/>
                              <a:gd name="T5" fmla="*/ T4 w 508"/>
                              <a:gd name="T6" fmla="+- 0 3170 3170"/>
                              <a:gd name="T7" fmla="*/ 3170 h 498"/>
                              <a:gd name="T8" fmla="+- 0 4153 4102"/>
                              <a:gd name="T9" fmla="*/ T8 w 508"/>
                              <a:gd name="T10" fmla="+- 0 3223 3170"/>
                              <a:gd name="T11" fmla="*/ 3223 h 498"/>
                              <a:gd name="T12" fmla="+- 0 4610 4102"/>
                              <a:gd name="T13" fmla="*/ T12 w 508"/>
                              <a:gd name="T14" fmla="+- 0 3223 3170"/>
                              <a:gd name="T15" fmla="*/ 3223 h 498"/>
                              <a:gd name="T16" fmla="+- 0 4610 4102"/>
                              <a:gd name="T17" fmla="*/ T16 w 508"/>
                              <a:gd name="T18" fmla="+- 0 3668 3170"/>
                              <a:gd name="T19" fmla="*/ 3668 h 498"/>
                              <a:gd name="T20" fmla="+- 0 4153 4102"/>
                              <a:gd name="T21" fmla="*/ T20 w 508"/>
                              <a:gd name="T22" fmla="+- 0 3668 3170"/>
                              <a:gd name="T23" fmla="*/ 3668 h 498"/>
                              <a:gd name="T24" fmla="+- 0 4153 4102"/>
                              <a:gd name="T25" fmla="*/ T24 w 508"/>
                              <a:gd name="T26" fmla="+- 0 3614 3170"/>
                              <a:gd name="T27" fmla="*/ 3614 h 498"/>
                              <a:gd name="T28" fmla="+- 0 4102 4102"/>
                              <a:gd name="T29" fmla="*/ T28 w 508"/>
                              <a:gd name="T30" fmla="+- 0 3614 3170"/>
                              <a:gd name="T31" fmla="*/ 3614 h 49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08" h="498">
                                <a:moveTo>
                                  <a:pt x="0" y="0"/>
                                </a:moveTo>
                                <a:lnTo>
                                  <a:pt x="51" y="0"/>
                                </a:lnTo>
                                <a:lnTo>
                                  <a:pt x="51" y="53"/>
                                </a:lnTo>
                                <a:lnTo>
                                  <a:pt x="508" y="53"/>
                                </a:lnTo>
                                <a:moveTo>
                                  <a:pt x="508" y="498"/>
                                </a:moveTo>
                                <a:lnTo>
                                  <a:pt x="51" y="498"/>
                                </a:lnTo>
                                <a:lnTo>
                                  <a:pt x="51" y="444"/>
                                </a:lnTo>
                                <a:lnTo>
                                  <a:pt x="0" y="444"/>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4" name="Line 387"/>
                        <wps:cNvCnPr>
                          <a:cxnSpLocks noChangeShapeType="1"/>
                        </wps:cNvCnPr>
                        <wps:spPr bwMode="auto">
                          <a:xfrm>
                            <a:off x="4601" y="3686"/>
                            <a:ext cx="19" cy="0"/>
                          </a:xfrm>
                          <a:prstGeom prst="line">
                            <a:avLst/>
                          </a:prstGeom>
                          <a:noFill/>
                          <a:ln w="23038">
                            <a:solidFill>
                              <a:srgbClr val="000000"/>
                            </a:solidFill>
                            <a:round/>
                            <a:headEnd/>
                            <a:tailEnd/>
                          </a:ln>
                          <a:extLst>
                            <a:ext uri="{909E8E84-426E-40DD-AFC4-6F175D3DCCD1}">
                              <a14:hiddenFill xmlns:a14="http://schemas.microsoft.com/office/drawing/2010/main">
                                <a:noFill/>
                              </a14:hiddenFill>
                            </a:ext>
                          </a:extLst>
                        </wps:spPr>
                        <wps:bodyPr/>
                      </wps:wsp>
                      <wps:wsp>
                        <wps:cNvPr id="525" name="AutoShape 388"/>
                        <wps:cNvSpPr>
                          <a:spLocks/>
                        </wps:cNvSpPr>
                        <wps:spPr bwMode="auto">
                          <a:xfrm>
                            <a:off x="4102" y="3614"/>
                            <a:ext cx="508" cy="535"/>
                          </a:xfrm>
                          <a:custGeom>
                            <a:avLst/>
                            <a:gdLst>
                              <a:gd name="T0" fmla="+- 0 4102 4102"/>
                              <a:gd name="T1" fmla="*/ T0 w 508"/>
                              <a:gd name="T2" fmla="+- 0 3614 3614"/>
                              <a:gd name="T3" fmla="*/ 3614 h 535"/>
                              <a:gd name="T4" fmla="+- 0 4102 4102"/>
                              <a:gd name="T5" fmla="*/ T4 w 508"/>
                              <a:gd name="T6" fmla="+- 0 3704 3614"/>
                              <a:gd name="T7" fmla="*/ 3704 h 535"/>
                              <a:gd name="T8" fmla="+- 0 4610 4102"/>
                              <a:gd name="T9" fmla="*/ T8 w 508"/>
                              <a:gd name="T10" fmla="+- 0 3704 3614"/>
                              <a:gd name="T11" fmla="*/ 3704 h 535"/>
                              <a:gd name="T12" fmla="+- 0 4610 4102"/>
                              <a:gd name="T13" fmla="*/ T12 w 508"/>
                              <a:gd name="T14" fmla="+- 0 4148 3614"/>
                              <a:gd name="T15" fmla="*/ 4148 h 535"/>
                              <a:gd name="T16" fmla="+- 0 4102 4102"/>
                              <a:gd name="T17" fmla="*/ T16 w 508"/>
                              <a:gd name="T18" fmla="+- 0 4148 3614"/>
                              <a:gd name="T19" fmla="*/ 4148 h 535"/>
                              <a:gd name="T20" fmla="+- 0 4102 4102"/>
                              <a:gd name="T21" fmla="*/ T20 w 508"/>
                              <a:gd name="T22" fmla="+- 0 4059 3614"/>
                              <a:gd name="T23" fmla="*/ 4059 h 535"/>
                            </a:gdLst>
                            <a:ahLst/>
                            <a:cxnLst>
                              <a:cxn ang="0">
                                <a:pos x="T1" y="T3"/>
                              </a:cxn>
                              <a:cxn ang="0">
                                <a:pos x="T5" y="T7"/>
                              </a:cxn>
                              <a:cxn ang="0">
                                <a:pos x="T9" y="T11"/>
                              </a:cxn>
                              <a:cxn ang="0">
                                <a:pos x="T13" y="T15"/>
                              </a:cxn>
                              <a:cxn ang="0">
                                <a:pos x="T17" y="T19"/>
                              </a:cxn>
                              <a:cxn ang="0">
                                <a:pos x="T21" y="T23"/>
                              </a:cxn>
                            </a:cxnLst>
                            <a:rect l="0" t="0" r="r" b="b"/>
                            <a:pathLst>
                              <a:path w="508" h="535">
                                <a:moveTo>
                                  <a:pt x="0" y="0"/>
                                </a:moveTo>
                                <a:lnTo>
                                  <a:pt x="0" y="90"/>
                                </a:lnTo>
                                <a:lnTo>
                                  <a:pt x="508" y="90"/>
                                </a:lnTo>
                                <a:moveTo>
                                  <a:pt x="508" y="534"/>
                                </a:moveTo>
                                <a:lnTo>
                                  <a:pt x="0" y="534"/>
                                </a:lnTo>
                                <a:lnTo>
                                  <a:pt x="0" y="445"/>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6" name="Line 389"/>
                        <wps:cNvCnPr>
                          <a:cxnSpLocks noChangeShapeType="1"/>
                        </wps:cNvCnPr>
                        <wps:spPr bwMode="auto">
                          <a:xfrm>
                            <a:off x="4601" y="4130"/>
                            <a:ext cx="19" cy="0"/>
                          </a:xfrm>
                          <a:prstGeom prst="line">
                            <a:avLst/>
                          </a:prstGeom>
                          <a:noFill/>
                          <a:ln w="23038">
                            <a:solidFill>
                              <a:srgbClr val="000000"/>
                            </a:solidFill>
                            <a:round/>
                            <a:headEnd/>
                            <a:tailEnd/>
                          </a:ln>
                          <a:extLst>
                            <a:ext uri="{909E8E84-426E-40DD-AFC4-6F175D3DCCD1}">
                              <a14:hiddenFill xmlns:a14="http://schemas.microsoft.com/office/drawing/2010/main">
                                <a:noFill/>
                              </a14:hiddenFill>
                            </a:ext>
                          </a:extLst>
                        </wps:spPr>
                        <wps:bodyPr/>
                      </wps:wsp>
                      <wps:wsp>
                        <wps:cNvPr id="527" name="AutoShape 390"/>
                        <wps:cNvSpPr>
                          <a:spLocks/>
                        </wps:cNvSpPr>
                        <wps:spPr bwMode="auto">
                          <a:xfrm>
                            <a:off x="4102" y="4058"/>
                            <a:ext cx="1202" cy="54"/>
                          </a:xfrm>
                          <a:custGeom>
                            <a:avLst/>
                            <a:gdLst>
                              <a:gd name="T0" fmla="+- 0 4102 4102"/>
                              <a:gd name="T1" fmla="*/ T0 w 1202"/>
                              <a:gd name="T2" fmla="+- 0 4059 4059"/>
                              <a:gd name="T3" fmla="*/ 4059 h 54"/>
                              <a:gd name="T4" fmla="+- 0 4153 4102"/>
                              <a:gd name="T5" fmla="*/ T4 w 1202"/>
                              <a:gd name="T6" fmla="+- 0 4059 4059"/>
                              <a:gd name="T7" fmla="*/ 4059 h 54"/>
                              <a:gd name="T8" fmla="+- 0 4153 4102"/>
                              <a:gd name="T9" fmla="*/ T8 w 1202"/>
                              <a:gd name="T10" fmla="+- 0 4112 4059"/>
                              <a:gd name="T11" fmla="*/ 4112 h 54"/>
                              <a:gd name="T12" fmla="+- 0 4610 4102"/>
                              <a:gd name="T13" fmla="*/ T12 w 1202"/>
                              <a:gd name="T14" fmla="+- 0 4112 4059"/>
                              <a:gd name="T15" fmla="*/ 4112 h 54"/>
                              <a:gd name="T16" fmla="+- 0 4796 4102"/>
                              <a:gd name="T17" fmla="*/ T16 w 1202"/>
                              <a:gd name="T18" fmla="+- 0 4112 4059"/>
                              <a:gd name="T19" fmla="*/ 4112 h 54"/>
                              <a:gd name="T20" fmla="+- 0 5253 4102"/>
                              <a:gd name="T21" fmla="*/ T20 w 1202"/>
                              <a:gd name="T22" fmla="+- 0 4112 4059"/>
                              <a:gd name="T23" fmla="*/ 4112 h 54"/>
                              <a:gd name="T24" fmla="+- 0 5253 4102"/>
                              <a:gd name="T25" fmla="*/ T24 w 1202"/>
                              <a:gd name="T26" fmla="+- 0 4059 4059"/>
                              <a:gd name="T27" fmla="*/ 4059 h 54"/>
                              <a:gd name="T28" fmla="+- 0 5304 4102"/>
                              <a:gd name="T29" fmla="*/ T28 w 1202"/>
                              <a:gd name="T30" fmla="+- 0 4059 4059"/>
                              <a:gd name="T31" fmla="*/ 4059 h 5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02" h="54">
                                <a:moveTo>
                                  <a:pt x="0" y="0"/>
                                </a:moveTo>
                                <a:lnTo>
                                  <a:pt x="51" y="0"/>
                                </a:lnTo>
                                <a:lnTo>
                                  <a:pt x="51" y="53"/>
                                </a:lnTo>
                                <a:lnTo>
                                  <a:pt x="508" y="53"/>
                                </a:lnTo>
                                <a:moveTo>
                                  <a:pt x="694" y="53"/>
                                </a:moveTo>
                                <a:lnTo>
                                  <a:pt x="1151" y="53"/>
                                </a:lnTo>
                                <a:lnTo>
                                  <a:pt x="1151" y="0"/>
                                </a:lnTo>
                                <a:lnTo>
                                  <a:pt x="1202"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8" name="Line 391"/>
                        <wps:cNvCnPr>
                          <a:cxnSpLocks noChangeShapeType="1"/>
                        </wps:cNvCnPr>
                        <wps:spPr bwMode="auto">
                          <a:xfrm>
                            <a:off x="4787" y="4130"/>
                            <a:ext cx="19" cy="0"/>
                          </a:xfrm>
                          <a:prstGeom prst="line">
                            <a:avLst/>
                          </a:prstGeom>
                          <a:noFill/>
                          <a:ln w="23038">
                            <a:solidFill>
                              <a:srgbClr val="000000"/>
                            </a:solidFill>
                            <a:round/>
                            <a:headEnd/>
                            <a:tailEnd/>
                          </a:ln>
                          <a:extLst>
                            <a:ext uri="{909E8E84-426E-40DD-AFC4-6F175D3DCCD1}">
                              <a14:hiddenFill xmlns:a14="http://schemas.microsoft.com/office/drawing/2010/main">
                                <a:noFill/>
                              </a14:hiddenFill>
                            </a:ext>
                          </a:extLst>
                        </wps:spPr>
                        <wps:bodyPr/>
                      </wps:wsp>
                      <wps:wsp>
                        <wps:cNvPr id="529" name="AutoShape 392"/>
                        <wps:cNvSpPr>
                          <a:spLocks/>
                        </wps:cNvSpPr>
                        <wps:spPr bwMode="auto">
                          <a:xfrm>
                            <a:off x="4796" y="3614"/>
                            <a:ext cx="508" cy="535"/>
                          </a:xfrm>
                          <a:custGeom>
                            <a:avLst/>
                            <a:gdLst>
                              <a:gd name="T0" fmla="+- 0 5304 4796"/>
                              <a:gd name="T1" fmla="*/ T0 w 508"/>
                              <a:gd name="T2" fmla="+- 0 4059 3614"/>
                              <a:gd name="T3" fmla="*/ 4059 h 535"/>
                              <a:gd name="T4" fmla="+- 0 5304 4796"/>
                              <a:gd name="T5" fmla="*/ T4 w 508"/>
                              <a:gd name="T6" fmla="+- 0 4148 3614"/>
                              <a:gd name="T7" fmla="*/ 4148 h 535"/>
                              <a:gd name="T8" fmla="+- 0 4796 4796"/>
                              <a:gd name="T9" fmla="*/ T8 w 508"/>
                              <a:gd name="T10" fmla="+- 0 4148 3614"/>
                              <a:gd name="T11" fmla="*/ 4148 h 535"/>
                              <a:gd name="T12" fmla="+- 0 4796 4796"/>
                              <a:gd name="T13" fmla="*/ T12 w 508"/>
                              <a:gd name="T14" fmla="+- 0 3704 3614"/>
                              <a:gd name="T15" fmla="*/ 3704 h 535"/>
                              <a:gd name="T16" fmla="+- 0 5304 4796"/>
                              <a:gd name="T17" fmla="*/ T16 w 508"/>
                              <a:gd name="T18" fmla="+- 0 3704 3614"/>
                              <a:gd name="T19" fmla="*/ 3704 h 535"/>
                              <a:gd name="T20" fmla="+- 0 5304 4796"/>
                              <a:gd name="T21" fmla="*/ T20 w 508"/>
                              <a:gd name="T22" fmla="+- 0 3614 3614"/>
                              <a:gd name="T23" fmla="*/ 3614 h 535"/>
                            </a:gdLst>
                            <a:ahLst/>
                            <a:cxnLst>
                              <a:cxn ang="0">
                                <a:pos x="T1" y="T3"/>
                              </a:cxn>
                              <a:cxn ang="0">
                                <a:pos x="T5" y="T7"/>
                              </a:cxn>
                              <a:cxn ang="0">
                                <a:pos x="T9" y="T11"/>
                              </a:cxn>
                              <a:cxn ang="0">
                                <a:pos x="T13" y="T15"/>
                              </a:cxn>
                              <a:cxn ang="0">
                                <a:pos x="T17" y="T19"/>
                              </a:cxn>
                              <a:cxn ang="0">
                                <a:pos x="T21" y="T23"/>
                              </a:cxn>
                            </a:cxnLst>
                            <a:rect l="0" t="0" r="r" b="b"/>
                            <a:pathLst>
                              <a:path w="508" h="535">
                                <a:moveTo>
                                  <a:pt x="508" y="445"/>
                                </a:moveTo>
                                <a:lnTo>
                                  <a:pt x="508" y="534"/>
                                </a:lnTo>
                                <a:lnTo>
                                  <a:pt x="0" y="534"/>
                                </a:lnTo>
                                <a:moveTo>
                                  <a:pt x="0" y="90"/>
                                </a:moveTo>
                                <a:lnTo>
                                  <a:pt x="508" y="90"/>
                                </a:lnTo>
                                <a:lnTo>
                                  <a:pt x="508"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0" name="Line 393"/>
                        <wps:cNvCnPr>
                          <a:cxnSpLocks noChangeShapeType="1"/>
                        </wps:cNvCnPr>
                        <wps:spPr bwMode="auto">
                          <a:xfrm>
                            <a:off x="4787" y="3686"/>
                            <a:ext cx="19" cy="0"/>
                          </a:xfrm>
                          <a:prstGeom prst="line">
                            <a:avLst/>
                          </a:prstGeom>
                          <a:noFill/>
                          <a:ln w="23038">
                            <a:solidFill>
                              <a:srgbClr val="000000"/>
                            </a:solidFill>
                            <a:round/>
                            <a:headEnd/>
                            <a:tailEnd/>
                          </a:ln>
                          <a:extLst>
                            <a:ext uri="{909E8E84-426E-40DD-AFC4-6F175D3DCCD1}">
                              <a14:hiddenFill xmlns:a14="http://schemas.microsoft.com/office/drawing/2010/main">
                                <a:noFill/>
                              </a14:hiddenFill>
                            </a:ext>
                          </a:extLst>
                        </wps:spPr>
                        <wps:bodyPr/>
                      </wps:wsp>
                      <wps:wsp>
                        <wps:cNvPr id="531" name="AutoShape 394"/>
                        <wps:cNvSpPr>
                          <a:spLocks/>
                        </wps:cNvSpPr>
                        <wps:spPr bwMode="auto">
                          <a:xfrm>
                            <a:off x="4796" y="3169"/>
                            <a:ext cx="508" cy="498"/>
                          </a:xfrm>
                          <a:custGeom>
                            <a:avLst/>
                            <a:gdLst>
                              <a:gd name="T0" fmla="+- 0 5304 4796"/>
                              <a:gd name="T1" fmla="*/ T0 w 508"/>
                              <a:gd name="T2" fmla="+- 0 3614 3170"/>
                              <a:gd name="T3" fmla="*/ 3614 h 498"/>
                              <a:gd name="T4" fmla="+- 0 5253 4796"/>
                              <a:gd name="T5" fmla="*/ T4 w 508"/>
                              <a:gd name="T6" fmla="+- 0 3614 3170"/>
                              <a:gd name="T7" fmla="*/ 3614 h 498"/>
                              <a:gd name="T8" fmla="+- 0 5253 4796"/>
                              <a:gd name="T9" fmla="*/ T8 w 508"/>
                              <a:gd name="T10" fmla="+- 0 3668 3170"/>
                              <a:gd name="T11" fmla="*/ 3668 h 498"/>
                              <a:gd name="T12" fmla="+- 0 4796 4796"/>
                              <a:gd name="T13" fmla="*/ T12 w 508"/>
                              <a:gd name="T14" fmla="+- 0 3668 3170"/>
                              <a:gd name="T15" fmla="*/ 3668 h 498"/>
                              <a:gd name="T16" fmla="+- 0 4796 4796"/>
                              <a:gd name="T17" fmla="*/ T16 w 508"/>
                              <a:gd name="T18" fmla="+- 0 3223 3170"/>
                              <a:gd name="T19" fmla="*/ 3223 h 498"/>
                              <a:gd name="T20" fmla="+- 0 5253 4796"/>
                              <a:gd name="T21" fmla="*/ T20 w 508"/>
                              <a:gd name="T22" fmla="+- 0 3223 3170"/>
                              <a:gd name="T23" fmla="*/ 3223 h 498"/>
                              <a:gd name="T24" fmla="+- 0 5253 4796"/>
                              <a:gd name="T25" fmla="*/ T24 w 508"/>
                              <a:gd name="T26" fmla="+- 0 3170 3170"/>
                              <a:gd name="T27" fmla="*/ 3170 h 498"/>
                              <a:gd name="T28" fmla="+- 0 5304 4796"/>
                              <a:gd name="T29" fmla="*/ T28 w 508"/>
                              <a:gd name="T30" fmla="+- 0 3170 3170"/>
                              <a:gd name="T31" fmla="*/ 3170 h 49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08" h="498">
                                <a:moveTo>
                                  <a:pt x="508" y="444"/>
                                </a:moveTo>
                                <a:lnTo>
                                  <a:pt x="457" y="444"/>
                                </a:lnTo>
                                <a:lnTo>
                                  <a:pt x="457" y="498"/>
                                </a:lnTo>
                                <a:lnTo>
                                  <a:pt x="0" y="498"/>
                                </a:lnTo>
                                <a:moveTo>
                                  <a:pt x="0" y="53"/>
                                </a:moveTo>
                                <a:lnTo>
                                  <a:pt x="457" y="53"/>
                                </a:lnTo>
                                <a:lnTo>
                                  <a:pt x="457" y="0"/>
                                </a:lnTo>
                                <a:lnTo>
                                  <a:pt x="508"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2" name="Line 395"/>
                        <wps:cNvCnPr>
                          <a:cxnSpLocks noChangeShapeType="1"/>
                        </wps:cNvCnPr>
                        <wps:spPr bwMode="auto">
                          <a:xfrm>
                            <a:off x="4787" y="3241"/>
                            <a:ext cx="19" cy="0"/>
                          </a:xfrm>
                          <a:prstGeom prst="line">
                            <a:avLst/>
                          </a:prstGeom>
                          <a:noFill/>
                          <a:ln w="23038">
                            <a:solidFill>
                              <a:srgbClr val="000000"/>
                            </a:solidFill>
                            <a:round/>
                            <a:headEnd/>
                            <a:tailEnd/>
                          </a:ln>
                          <a:extLst>
                            <a:ext uri="{909E8E84-426E-40DD-AFC4-6F175D3DCCD1}">
                              <a14:hiddenFill xmlns:a14="http://schemas.microsoft.com/office/drawing/2010/main">
                                <a:noFill/>
                              </a14:hiddenFill>
                            </a:ext>
                          </a:extLst>
                        </wps:spPr>
                        <wps:bodyPr/>
                      </wps:wsp>
                      <wps:wsp>
                        <wps:cNvPr id="533" name="AutoShape 396"/>
                        <wps:cNvSpPr>
                          <a:spLocks/>
                        </wps:cNvSpPr>
                        <wps:spPr bwMode="auto">
                          <a:xfrm>
                            <a:off x="4796" y="2725"/>
                            <a:ext cx="508" cy="535"/>
                          </a:xfrm>
                          <a:custGeom>
                            <a:avLst/>
                            <a:gdLst>
                              <a:gd name="T0" fmla="+- 0 5304 4796"/>
                              <a:gd name="T1" fmla="*/ T0 w 508"/>
                              <a:gd name="T2" fmla="+- 0 3170 2725"/>
                              <a:gd name="T3" fmla="*/ 3170 h 535"/>
                              <a:gd name="T4" fmla="+- 0 5304 4796"/>
                              <a:gd name="T5" fmla="*/ T4 w 508"/>
                              <a:gd name="T6" fmla="+- 0 3259 2725"/>
                              <a:gd name="T7" fmla="*/ 3259 h 535"/>
                              <a:gd name="T8" fmla="+- 0 4796 4796"/>
                              <a:gd name="T9" fmla="*/ T8 w 508"/>
                              <a:gd name="T10" fmla="+- 0 3259 2725"/>
                              <a:gd name="T11" fmla="*/ 3259 h 535"/>
                              <a:gd name="T12" fmla="+- 0 4796 4796"/>
                              <a:gd name="T13" fmla="*/ T12 w 508"/>
                              <a:gd name="T14" fmla="+- 0 2815 2725"/>
                              <a:gd name="T15" fmla="*/ 2815 h 535"/>
                              <a:gd name="T16" fmla="+- 0 5304 4796"/>
                              <a:gd name="T17" fmla="*/ T16 w 508"/>
                              <a:gd name="T18" fmla="+- 0 2815 2725"/>
                              <a:gd name="T19" fmla="*/ 2815 h 535"/>
                              <a:gd name="T20" fmla="+- 0 5304 4796"/>
                              <a:gd name="T21" fmla="*/ T20 w 508"/>
                              <a:gd name="T22" fmla="+- 0 2725 2725"/>
                              <a:gd name="T23" fmla="*/ 2725 h 535"/>
                            </a:gdLst>
                            <a:ahLst/>
                            <a:cxnLst>
                              <a:cxn ang="0">
                                <a:pos x="T1" y="T3"/>
                              </a:cxn>
                              <a:cxn ang="0">
                                <a:pos x="T5" y="T7"/>
                              </a:cxn>
                              <a:cxn ang="0">
                                <a:pos x="T9" y="T11"/>
                              </a:cxn>
                              <a:cxn ang="0">
                                <a:pos x="T13" y="T15"/>
                              </a:cxn>
                              <a:cxn ang="0">
                                <a:pos x="T17" y="T19"/>
                              </a:cxn>
                              <a:cxn ang="0">
                                <a:pos x="T21" y="T23"/>
                              </a:cxn>
                            </a:cxnLst>
                            <a:rect l="0" t="0" r="r" b="b"/>
                            <a:pathLst>
                              <a:path w="508" h="535">
                                <a:moveTo>
                                  <a:pt x="508" y="445"/>
                                </a:moveTo>
                                <a:lnTo>
                                  <a:pt x="508" y="534"/>
                                </a:lnTo>
                                <a:lnTo>
                                  <a:pt x="0" y="534"/>
                                </a:lnTo>
                                <a:moveTo>
                                  <a:pt x="0" y="90"/>
                                </a:moveTo>
                                <a:lnTo>
                                  <a:pt x="508" y="90"/>
                                </a:lnTo>
                                <a:lnTo>
                                  <a:pt x="508"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4" name="Line 397"/>
                        <wps:cNvCnPr>
                          <a:cxnSpLocks noChangeShapeType="1"/>
                        </wps:cNvCnPr>
                        <wps:spPr bwMode="auto">
                          <a:xfrm>
                            <a:off x="4787" y="2797"/>
                            <a:ext cx="19" cy="0"/>
                          </a:xfrm>
                          <a:prstGeom prst="line">
                            <a:avLst/>
                          </a:prstGeom>
                          <a:noFill/>
                          <a:ln w="23038">
                            <a:solidFill>
                              <a:srgbClr val="000000"/>
                            </a:solidFill>
                            <a:round/>
                            <a:headEnd/>
                            <a:tailEnd/>
                          </a:ln>
                          <a:extLst>
                            <a:ext uri="{909E8E84-426E-40DD-AFC4-6F175D3DCCD1}">
                              <a14:hiddenFill xmlns:a14="http://schemas.microsoft.com/office/drawing/2010/main">
                                <a:noFill/>
                              </a14:hiddenFill>
                            </a:ext>
                          </a:extLst>
                        </wps:spPr>
                        <wps:bodyPr/>
                      </wps:wsp>
                      <wps:wsp>
                        <wps:cNvPr id="535" name="AutoShape 398"/>
                        <wps:cNvSpPr>
                          <a:spLocks/>
                        </wps:cNvSpPr>
                        <wps:spPr bwMode="auto">
                          <a:xfrm>
                            <a:off x="4796" y="2280"/>
                            <a:ext cx="508" cy="498"/>
                          </a:xfrm>
                          <a:custGeom>
                            <a:avLst/>
                            <a:gdLst>
                              <a:gd name="T0" fmla="+- 0 5304 4796"/>
                              <a:gd name="T1" fmla="*/ T0 w 508"/>
                              <a:gd name="T2" fmla="+- 0 2725 2281"/>
                              <a:gd name="T3" fmla="*/ 2725 h 498"/>
                              <a:gd name="T4" fmla="+- 0 5253 4796"/>
                              <a:gd name="T5" fmla="*/ T4 w 508"/>
                              <a:gd name="T6" fmla="+- 0 2725 2281"/>
                              <a:gd name="T7" fmla="*/ 2725 h 498"/>
                              <a:gd name="T8" fmla="+- 0 5253 4796"/>
                              <a:gd name="T9" fmla="*/ T8 w 508"/>
                              <a:gd name="T10" fmla="+- 0 2779 2281"/>
                              <a:gd name="T11" fmla="*/ 2779 h 498"/>
                              <a:gd name="T12" fmla="+- 0 4796 4796"/>
                              <a:gd name="T13" fmla="*/ T12 w 508"/>
                              <a:gd name="T14" fmla="+- 0 2779 2281"/>
                              <a:gd name="T15" fmla="*/ 2779 h 498"/>
                              <a:gd name="T16" fmla="+- 0 4796 4796"/>
                              <a:gd name="T17" fmla="*/ T16 w 508"/>
                              <a:gd name="T18" fmla="+- 0 2334 2281"/>
                              <a:gd name="T19" fmla="*/ 2334 h 498"/>
                              <a:gd name="T20" fmla="+- 0 5253 4796"/>
                              <a:gd name="T21" fmla="*/ T20 w 508"/>
                              <a:gd name="T22" fmla="+- 0 2334 2281"/>
                              <a:gd name="T23" fmla="*/ 2334 h 498"/>
                              <a:gd name="T24" fmla="+- 0 5253 4796"/>
                              <a:gd name="T25" fmla="*/ T24 w 508"/>
                              <a:gd name="T26" fmla="+- 0 2281 2281"/>
                              <a:gd name="T27" fmla="*/ 2281 h 498"/>
                              <a:gd name="T28" fmla="+- 0 5304 4796"/>
                              <a:gd name="T29" fmla="*/ T28 w 508"/>
                              <a:gd name="T30" fmla="+- 0 2281 2281"/>
                              <a:gd name="T31" fmla="*/ 2281 h 49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08" h="498">
                                <a:moveTo>
                                  <a:pt x="508" y="444"/>
                                </a:moveTo>
                                <a:lnTo>
                                  <a:pt x="457" y="444"/>
                                </a:lnTo>
                                <a:lnTo>
                                  <a:pt x="457" y="498"/>
                                </a:lnTo>
                                <a:lnTo>
                                  <a:pt x="0" y="498"/>
                                </a:lnTo>
                                <a:moveTo>
                                  <a:pt x="0" y="53"/>
                                </a:moveTo>
                                <a:lnTo>
                                  <a:pt x="457" y="53"/>
                                </a:lnTo>
                                <a:lnTo>
                                  <a:pt x="457" y="0"/>
                                </a:lnTo>
                                <a:lnTo>
                                  <a:pt x="508"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6" name="Line 399"/>
                        <wps:cNvCnPr>
                          <a:cxnSpLocks noChangeShapeType="1"/>
                        </wps:cNvCnPr>
                        <wps:spPr bwMode="auto">
                          <a:xfrm>
                            <a:off x="4787" y="2352"/>
                            <a:ext cx="19" cy="0"/>
                          </a:xfrm>
                          <a:prstGeom prst="line">
                            <a:avLst/>
                          </a:prstGeom>
                          <a:noFill/>
                          <a:ln w="23038">
                            <a:solidFill>
                              <a:srgbClr val="000000"/>
                            </a:solidFill>
                            <a:round/>
                            <a:headEnd/>
                            <a:tailEnd/>
                          </a:ln>
                          <a:extLst>
                            <a:ext uri="{909E8E84-426E-40DD-AFC4-6F175D3DCCD1}">
                              <a14:hiddenFill xmlns:a14="http://schemas.microsoft.com/office/drawing/2010/main">
                                <a:noFill/>
                              </a14:hiddenFill>
                            </a:ext>
                          </a:extLst>
                        </wps:spPr>
                        <wps:bodyPr/>
                      </wps:wsp>
                      <wps:wsp>
                        <wps:cNvPr id="537" name="AutoShape 400"/>
                        <wps:cNvSpPr>
                          <a:spLocks/>
                        </wps:cNvSpPr>
                        <wps:spPr bwMode="auto">
                          <a:xfrm>
                            <a:off x="4796" y="1836"/>
                            <a:ext cx="508" cy="535"/>
                          </a:xfrm>
                          <a:custGeom>
                            <a:avLst/>
                            <a:gdLst>
                              <a:gd name="T0" fmla="+- 0 5304 4796"/>
                              <a:gd name="T1" fmla="*/ T0 w 508"/>
                              <a:gd name="T2" fmla="+- 0 2281 1836"/>
                              <a:gd name="T3" fmla="*/ 2281 h 535"/>
                              <a:gd name="T4" fmla="+- 0 5304 4796"/>
                              <a:gd name="T5" fmla="*/ T4 w 508"/>
                              <a:gd name="T6" fmla="+- 0 2371 1836"/>
                              <a:gd name="T7" fmla="*/ 2371 h 535"/>
                              <a:gd name="T8" fmla="+- 0 4796 4796"/>
                              <a:gd name="T9" fmla="*/ T8 w 508"/>
                              <a:gd name="T10" fmla="+- 0 2371 1836"/>
                              <a:gd name="T11" fmla="*/ 2371 h 535"/>
                              <a:gd name="T12" fmla="+- 0 4796 4796"/>
                              <a:gd name="T13" fmla="*/ T12 w 508"/>
                              <a:gd name="T14" fmla="+- 0 1926 1836"/>
                              <a:gd name="T15" fmla="*/ 1926 h 535"/>
                              <a:gd name="T16" fmla="+- 0 5304 4796"/>
                              <a:gd name="T17" fmla="*/ T16 w 508"/>
                              <a:gd name="T18" fmla="+- 0 1926 1836"/>
                              <a:gd name="T19" fmla="*/ 1926 h 535"/>
                              <a:gd name="T20" fmla="+- 0 5304 4796"/>
                              <a:gd name="T21" fmla="*/ T20 w 508"/>
                              <a:gd name="T22" fmla="+- 0 1836 1836"/>
                              <a:gd name="T23" fmla="*/ 1836 h 535"/>
                            </a:gdLst>
                            <a:ahLst/>
                            <a:cxnLst>
                              <a:cxn ang="0">
                                <a:pos x="T1" y="T3"/>
                              </a:cxn>
                              <a:cxn ang="0">
                                <a:pos x="T5" y="T7"/>
                              </a:cxn>
                              <a:cxn ang="0">
                                <a:pos x="T9" y="T11"/>
                              </a:cxn>
                              <a:cxn ang="0">
                                <a:pos x="T13" y="T15"/>
                              </a:cxn>
                              <a:cxn ang="0">
                                <a:pos x="T17" y="T19"/>
                              </a:cxn>
                              <a:cxn ang="0">
                                <a:pos x="T21" y="T23"/>
                              </a:cxn>
                            </a:cxnLst>
                            <a:rect l="0" t="0" r="r" b="b"/>
                            <a:pathLst>
                              <a:path w="508" h="535">
                                <a:moveTo>
                                  <a:pt x="508" y="445"/>
                                </a:moveTo>
                                <a:lnTo>
                                  <a:pt x="508" y="535"/>
                                </a:lnTo>
                                <a:lnTo>
                                  <a:pt x="0" y="535"/>
                                </a:lnTo>
                                <a:moveTo>
                                  <a:pt x="0" y="90"/>
                                </a:moveTo>
                                <a:lnTo>
                                  <a:pt x="508" y="90"/>
                                </a:lnTo>
                                <a:lnTo>
                                  <a:pt x="508"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8" name="Line 401"/>
                        <wps:cNvCnPr>
                          <a:cxnSpLocks noChangeShapeType="1"/>
                        </wps:cNvCnPr>
                        <wps:spPr bwMode="auto">
                          <a:xfrm>
                            <a:off x="4787" y="1908"/>
                            <a:ext cx="19" cy="0"/>
                          </a:xfrm>
                          <a:prstGeom prst="line">
                            <a:avLst/>
                          </a:prstGeom>
                          <a:noFill/>
                          <a:ln w="23038">
                            <a:solidFill>
                              <a:srgbClr val="000000"/>
                            </a:solidFill>
                            <a:round/>
                            <a:headEnd/>
                            <a:tailEnd/>
                          </a:ln>
                          <a:extLst>
                            <a:ext uri="{909E8E84-426E-40DD-AFC4-6F175D3DCCD1}">
                              <a14:hiddenFill xmlns:a14="http://schemas.microsoft.com/office/drawing/2010/main">
                                <a:noFill/>
                              </a14:hiddenFill>
                            </a:ext>
                          </a:extLst>
                        </wps:spPr>
                        <wps:bodyPr/>
                      </wps:wsp>
                      <wps:wsp>
                        <wps:cNvPr id="539" name="AutoShape 402"/>
                        <wps:cNvSpPr>
                          <a:spLocks/>
                        </wps:cNvSpPr>
                        <wps:spPr bwMode="auto">
                          <a:xfrm>
                            <a:off x="4796" y="1392"/>
                            <a:ext cx="508" cy="498"/>
                          </a:xfrm>
                          <a:custGeom>
                            <a:avLst/>
                            <a:gdLst>
                              <a:gd name="T0" fmla="+- 0 5304 4796"/>
                              <a:gd name="T1" fmla="*/ T0 w 508"/>
                              <a:gd name="T2" fmla="+- 0 1836 1392"/>
                              <a:gd name="T3" fmla="*/ 1836 h 498"/>
                              <a:gd name="T4" fmla="+- 0 5253 4796"/>
                              <a:gd name="T5" fmla="*/ T4 w 508"/>
                              <a:gd name="T6" fmla="+- 0 1836 1392"/>
                              <a:gd name="T7" fmla="*/ 1836 h 498"/>
                              <a:gd name="T8" fmla="+- 0 5253 4796"/>
                              <a:gd name="T9" fmla="*/ T8 w 508"/>
                              <a:gd name="T10" fmla="+- 0 1890 1392"/>
                              <a:gd name="T11" fmla="*/ 1890 h 498"/>
                              <a:gd name="T12" fmla="+- 0 4796 4796"/>
                              <a:gd name="T13" fmla="*/ T12 w 508"/>
                              <a:gd name="T14" fmla="+- 0 1890 1392"/>
                              <a:gd name="T15" fmla="*/ 1890 h 498"/>
                              <a:gd name="T16" fmla="+- 0 4796 4796"/>
                              <a:gd name="T17" fmla="*/ T16 w 508"/>
                              <a:gd name="T18" fmla="+- 0 1445 1392"/>
                              <a:gd name="T19" fmla="*/ 1445 h 498"/>
                              <a:gd name="T20" fmla="+- 0 5253 4796"/>
                              <a:gd name="T21" fmla="*/ T20 w 508"/>
                              <a:gd name="T22" fmla="+- 0 1445 1392"/>
                              <a:gd name="T23" fmla="*/ 1445 h 498"/>
                              <a:gd name="T24" fmla="+- 0 5253 4796"/>
                              <a:gd name="T25" fmla="*/ T24 w 508"/>
                              <a:gd name="T26" fmla="+- 0 1392 1392"/>
                              <a:gd name="T27" fmla="*/ 1392 h 498"/>
                              <a:gd name="T28" fmla="+- 0 5304 4796"/>
                              <a:gd name="T29" fmla="*/ T28 w 508"/>
                              <a:gd name="T30" fmla="+- 0 1392 1392"/>
                              <a:gd name="T31" fmla="*/ 1392 h 49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08" h="498">
                                <a:moveTo>
                                  <a:pt x="508" y="444"/>
                                </a:moveTo>
                                <a:lnTo>
                                  <a:pt x="457" y="444"/>
                                </a:lnTo>
                                <a:lnTo>
                                  <a:pt x="457" y="498"/>
                                </a:lnTo>
                                <a:lnTo>
                                  <a:pt x="0" y="498"/>
                                </a:lnTo>
                                <a:moveTo>
                                  <a:pt x="0" y="53"/>
                                </a:moveTo>
                                <a:lnTo>
                                  <a:pt x="457" y="53"/>
                                </a:lnTo>
                                <a:lnTo>
                                  <a:pt x="457" y="0"/>
                                </a:lnTo>
                                <a:lnTo>
                                  <a:pt x="508"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0" name="Line 403"/>
                        <wps:cNvCnPr>
                          <a:cxnSpLocks noChangeShapeType="1"/>
                        </wps:cNvCnPr>
                        <wps:spPr bwMode="auto">
                          <a:xfrm>
                            <a:off x="4787" y="1463"/>
                            <a:ext cx="19" cy="0"/>
                          </a:xfrm>
                          <a:prstGeom prst="line">
                            <a:avLst/>
                          </a:prstGeom>
                          <a:noFill/>
                          <a:ln w="23038">
                            <a:solidFill>
                              <a:srgbClr val="000000"/>
                            </a:solidFill>
                            <a:round/>
                            <a:headEnd/>
                            <a:tailEnd/>
                          </a:ln>
                          <a:extLst>
                            <a:ext uri="{909E8E84-426E-40DD-AFC4-6F175D3DCCD1}">
                              <a14:hiddenFill xmlns:a14="http://schemas.microsoft.com/office/drawing/2010/main">
                                <a:noFill/>
                              </a14:hiddenFill>
                            </a:ext>
                          </a:extLst>
                        </wps:spPr>
                        <wps:bodyPr/>
                      </wps:wsp>
                      <wps:wsp>
                        <wps:cNvPr id="541" name="AutoShape 404"/>
                        <wps:cNvSpPr>
                          <a:spLocks/>
                        </wps:cNvSpPr>
                        <wps:spPr bwMode="auto">
                          <a:xfrm>
                            <a:off x="4796" y="946"/>
                            <a:ext cx="508" cy="536"/>
                          </a:xfrm>
                          <a:custGeom>
                            <a:avLst/>
                            <a:gdLst>
                              <a:gd name="T0" fmla="+- 0 5304 4796"/>
                              <a:gd name="T1" fmla="*/ T0 w 508"/>
                              <a:gd name="T2" fmla="+- 0 1392 946"/>
                              <a:gd name="T3" fmla="*/ 1392 h 536"/>
                              <a:gd name="T4" fmla="+- 0 5304 4796"/>
                              <a:gd name="T5" fmla="*/ T4 w 508"/>
                              <a:gd name="T6" fmla="+- 0 1482 946"/>
                              <a:gd name="T7" fmla="*/ 1482 h 536"/>
                              <a:gd name="T8" fmla="+- 0 4796 4796"/>
                              <a:gd name="T9" fmla="*/ T8 w 508"/>
                              <a:gd name="T10" fmla="+- 0 1482 946"/>
                              <a:gd name="T11" fmla="*/ 1482 h 536"/>
                              <a:gd name="T12" fmla="+- 0 4796 4796"/>
                              <a:gd name="T13" fmla="*/ T12 w 508"/>
                              <a:gd name="T14" fmla="+- 0 1001 946"/>
                              <a:gd name="T15" fmla="*/ 1001 h 536"/>
                              <a:gd name="T16" fmla="+- 0 5253 4796"/>
                              <a:gd name="T17" fmla="*/ T16 w 508"/>
                              <a:gd name="T18" fmla="+- 0 1001 946"/>
                              <a:gd name="T19" fmla="*/ 1001 h 536"/>
                              <a:gd name="T20" fmla="+- 0 5253 4796"/>
                              <a:gd name="T21" fmla="*/ T20 w 508"/>
                              <a:gd name="T22" fmla="+- 0 946 946"/>
                              <a:gd name="T23" fmla="*/ 946 h 536"/>
                              <a:gd name="T24" fmla="+- 0 5304 4796"/>
                              <a:gd name="T25" fmla="*/ T24 w 508"/>
                              <a:gd name="T26" fmla="+- 0 946 946"/>
                              <a:gd name="T27" fmla="*/ 946 h 536"/>
                            </a:gdLst>
                            <a:ahLst/>
                            <a:cxnLst>
                              <a:cxn ang="0">
                                <a:pos x="T1" y="T3"/>
                              </a:cxn>
                              <a:cxn ang="0">
                                <a:pos x="T5" y="T7"/>
                              </a:cxn>
                              <a:cxn ang="0">
                                <a:pos x="T9" y="T11"/>
                              </a:cxn>
                              <a:cxn ang="0">
                                <a:pos x="T13" y="T15"/>
                              </a:cxn>
                              <a:cxn ang="0">
                                <a:pos x="T17" y="T19"/>
                              </a:cxn>
                              <a:cxn ang="0">
                                <a:pos x="T21" y="T23"/>
                              </a:cxn>
                              <a:cxn ang="0">
                                <a:pos x="T25" y="T27"/>
                              </a:cxn>
                            </a:cxnLst>
                            <a:rect l="0" t="0" r="r" b="b"/>
                            <a:pathLst>
                              <a:path w="508" h="536">
                                <a:moveTo>
                                  <a:pt x="508" y="446"/>
                                </a:moveTo>
                                <a:lnTo>
                                  <a:pt x="508" y="536"/>
                                </a:lnTo>
                                <a:lnTo>
                                  <a:pt x="0" y="536"/>
                                </a:lnTo>
                                <a:moveTo>
                                  <a:pt x="0" y="55"/>
                                </a:moveTo>
                                <a:lnTo>
                                  <a:pt x="457" y="55"/>
                                </a:lnTo>
                                <a:lnTo>
                                  <a:pt x="457" y="0"/>
                                </a:lnTo>
                                <a:lnTo>
                                  <a:pt x="508"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2" name="Line 405"/>
                        <wps:cNvCnPr>
                          <a:cxnSpLocks noChangeShapeType="1"/>
                        </wps:cNvCnPr>
                        <wps:spPr bwMode="auto">
                          <a:xfrm>
                            <a:off x="4787" y="1019"/>
                            <a:ext cx="19" cy="0"/>
                          </a:xfrm>
                          <a:prstGeom prst="line">
                            <a:avLst/>
                          </a:prstGeom>
                          <a:noFill/>
                          <a:ln w="23038">
                            <a:solidFill>
                              <a:srgbClr val="000000"/>
                            </a:solidFill>
                            <a:round/>
                            <a:headEnd/>
                            <a:tailEnd/>
                          </a:ln>
                          <a:extLst>
                            <a:ext uri="{909E8E84-426E-40DD-AFC4-6F175D3DCCD1}">
                              <a14:hiddenFill xmlns:a14="http://schemas.microsoft.com/office/drawing/2010/main">
                                <a:noFill/>
                              </a14:hiddenFill>
                            </a:ext>
                          </a:extLst>
                        </wps:spPr>
                        <wps:bodyPr/>
                      </wps:wsp>
                      <wps:wsp>
                        <wps:cNvPr id="543" name="AutoShape 406"/>
                        <wps:cNvSpPr>
                          <a:spLocks/>
                        </wps:cNvSpPr>
                        <wps:spPr bwMode="auto">
                          <a:xfrm>
                            <a:off x="3056" y="946"/>
                            <a:ext cx="2248" cy="91"/>
                          </a:xfrm>
                          <a:custGeom>
                            <a:avLst/>
                            <a:gdLst>
                              <a:gd name="T0" fmla="+- 0 5304 3057"/>
                              <a:gd name="T1" fmla="*/ T0 w 2248"/>
                              <a:gd name="T2" fmla="+- 0 946 946"/>
                              <a:gd name="T3" fmla="*/ 946 h 91"/>
                              <a:gd name="T4" fmla="+- 0 5304 3057"/>
                              <a:gd name="T5" fmla="*/ T4 w 2248"/>
                              <a:gd name="T6" fmla="+- 0 1037 946"/>
                              <a:gd name="T7" fmla="*/ 1037 h 91"/>
                              <a:gd name="T8" fmla="+- 0 4796 3057"/>
                              <a:gd name="T9" fmla="*/ T8 w 2248"/>
                              <a:gd name="T10" fmla="+- 0 1037 946"/>
                              <a:gd name="T11" fmla="*/ 1037 h 91"/>
                              <a:gd name="T12" fmla="+- 0 4102 3057"/>
                              <a:gd name="T13" fmla="*/ T12 w 2248"/>
                              <a:gd name="T14" fmla="+- 0 1001 946"/>
                              <a:gd name="T15" fmla="*/ 1001 h 91"/>
                              <a:gd name="T16" fmla="+- 0 3057 3057"/>
                              <a:gd name="T17" fmla="*/ T16 w 2248"/>
                              <a:gd name="T18" fmla="+- 0 1001 946"/>
                              <a:gd name="T19" fmla="*/ 1001 h 91"/>
                            </a:gdLst>
                            <a:ahLst/>
                            <a:cxnLst>
                              <a:cxn ang="0">
                                <a:pos x="T1" y="T3"/>
                              </a:cxn>
                              <a:cxn ang="0">
                                <a:pos x="T5" y="T7"/>
                              </a:cxn>
                              <a:cxn ang="0">
                                <a:pos x="T9" y="T11"/>
                              </a:cxn>
                              <a:cxn ang="0">
                                <a:pos x="T13" y="T15"/>
                              </a:cxn>
                              <a:cxn ang="0">
                                <a:pos x="T17" y="T19"/>
                              </a:cxn>
                            </a:cxnLst>
                            <a:rect l="0" t="0" r="r" b="b"/>
                            <a:pathLst>
                              <a:path w="2248" h="91">
                                <a:moveTo>
                                  <a:pt x="2247" y="0"/>
                                </a:moveTo>
                                <a:lnTo>
                                  <a:pt x="2247" y="91"/>
                                </a:lnTo>
                                <a:lnTo>
                                  <a:pt x="1739" y="91"/>
                                </a:lnTo>
                                <a:moveTo>
                                  <a:pt x="1045" y="55"/>
                                </a:moveTo>
                                <a:lnTo>
                                  <a:pt x="0" y="55"/>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4" name="Line 407"/>
                        <wps:cNvCnPr>
                          <a:cxnSpLocks noChangeShapeType="1"/>
                        </wps:cNvCnPr>
                        <wps:spPr bwMode="auto">
                          <a:xfrm>
                            <a:off x="4703" y="5004"/>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545" name="Line 408"/>
                        <wps:cNvCnPr>
                          <a:cxnSpLocks noChangeShapeType="1"/>
                        </wps:cNvCnPr>
                        <wps:spPr bwMode="auto">
                          <a:xfrm>
                            <a:off x="4698" y="4774"/>
                            <a:ext cx="1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546" name="Line 409"/>
                        <wps:cNvCnPr>
                          <a:cxnSpLocks noChangeShapeType="1"/>
                        </wps:cNvCnPr>
                        <wps:spPr bwMode="auto">
                          <a:xfrm>
                            <a:off x="4703" y="4726"/>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547" name="Line 410"/>
                        <wps:cNvCnPr>
                          <a:cxnSpLocks noChangeShapeType="1"/>
                        </wps:cNvCnPr>
                        <wps:spPr bwMode="auto">
                          <a:xfrm>
                            <a:off x="4698" y="4432"/>
                            <a:ext cx="10" cy="0"/>
                          </a:xfrm>
                          <a:prstGeom prst="line">
                            <a:avLst/>
                          </a:prstGeom>
                          <a:noFill/>
                          <a:ln w="10084">
                            <a:solidFill>
                              <a:srgbClr val="000000"/>
                            </a:solidFill>
                            <a:round/>
                            <a:headEnd/>
                            <a:tailEnd/>
                          </a:ln>
                          <a:extLst>
                            <a:ext uri="{909E8E84-426E-40DD-AFC4-6F175D3DCCD1}">
                              <a14:hiddenFill xmlns:a14="http://schemas.microsoft.com/office/drawing/2010/main">
                                <a:noFill/>
                              </a14:hiddenFill>
                            </a:ext>
                          </a:extLst>
                        </wps:spPr>
                        <wps:bodyPr/>
                      </wps:wsp>
                      <wps:wsp>
                        <wps:cNvPr id="548" name="Line 411"/>
                        <wps:cNvCnPr>
                          <a:cxnSpLocks noChangeShapeType="1"/>
                        </wps:cNvCnPr>
                        <wps:spPr bwMode="auto">
                          <a:xfrm>
                            <a:off x="4703" y="4383"/>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549" name="Line 412"/>
                        <wps:cNvCnPr>
                          <a:cxnSpLocks noChangeShapeType="1"/>
                        </wps:cNvCnPr>
                        <wps:spPr bwMode="auto">
                          <a:xfrm>
                            <a:off x="4698" y="4090"/>
                            <a:ext cx="1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550" name="Line 413"/>
                        <wps:cNvCnPr>
                          <a:cxnSpLocks noChangeShapeType="1"/>
                        </wps:cNvCnPr>
                        <wps:spPr bwMode="auto">
                          <a:xfrm>
                            <a:off x="4703" y="4042"/>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551" name="Line 414"/>
                        <wps:cNvCnPr>
                          <a:cxnSpLocks noChangeShapeType="1"/>
                        </wps:cNvCnPr>
                        <wps:spPr bwMode="auto">
                          <a:xfrm>
                            <a:off x="4698" y="3748"/>
                            <a:ext cx="10" cy="0"/>
                          </a:xfrm>
                          <a:prstGeom prst="line">
                            <a:avLst/>
                          </a:prstGeom>
                          <a:noFill/>
                          <a:ln w="10084">
                            <a:solidFill>
                              <a:srgbClr val="000000"/>
                            </a:solidFill>
                            <a:round/>
                            <a:headEnd/>
                            <a:tailEnd/>
                          </a:ln>
                          <a:extLst>
                            <a:ext uri="{909E8E84-426E-40DD-AFC4-6F175D3DCCD1}">
                              <a14:hiddenFill xmlns:a14="http://schemas.microsoft.com/office/drawing/2010/main">
                                <a:noFill/>
                              </a14:hiddenFill>
                            </a:ext>
                          </a:extLst>
                        </wps:spPr>
                        <wps:bodyPr/>
                      </wps:wsp>
                      <wps:wsp>
                        <wps:cNvPr id="552" name="Line 415"/>
                        <wps:cNvCnPr>
                          <a:cxnSpLocks noChangeShapeType="1"/>
                        </wps:cNvCnPr>
                        <wps:spPr bwMode="auto">
                          <a:xfrm>
                            <a:off x="4703" y="3699"/>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553" name="Line 416"/>
                        <wps:cNvCnPr>
                          <a:cxnSpLocks noChangeShapeType="1"/>
                        </wps:cNvCnPr>
                        <wps:spPr bwMode="auto">
                          <a:xfrm>
                            <a:off x="4698" y="3406"/>
                            <a:ext cx="1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554" name="Line 417"/>
                        <wps:cNvCnPr>
                          <a:cxnSpLocks noChangeShapeType="1"/>
                        </wps:cNvCnPr>
                        <wps:spPr bwMode="auto">
                          <a:xfrm>
                            <a:off x="4703" y="3358"/>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555" name="Line 418"/>
                        <wps:cNvCnPr>
                          <a:cxnSpLocks noChangeShapeType="1"/>
                        </wps:cNvCnPr>
                        <wps:spPr bwMode="auto">
                          <a:xfrm>
                            <a:off x="4698" y="3064"/>
                            <a:ext cx="10" cy="0"/>
                          </a:xfrm>
                          <a:prstGeom prst="line">
                            <a:avLst/>
                          </a:prstGeom>
                          <a:noFill/>
                          <a:ln w="10084">
                            <a:solidFill>
                              <a:srgbClr val="000000"/>
                            </a:solidFill>
                            <a:round/>
                            <a:headEnd/>
                            <a:tailEnd/>
                          </a:ln>
                          <a:extLst>
                            <a:ext uri="{909E8E84-426E-40DD-AFC4-6F175D3DCCD1}">
                              <a14:hiddenFill xmlns:a14="http://schemas.microsoft.com/office/drawing/2010/main">
                                <a:noFill/>
                              </a14:hiddenFill>
                            </a:ext>
                          </a:extLst>
                        </wps:spPr>
                        <wps:bodyPr/>
                      </wps:wsp>
                      <wps:wsp>
                        <wps:cNvPr id="556" name="Line 419"/>
                        <wps:cNvCnPr>
                          <a:cxnSpLocks noChangeShapeType="1"/>
                        </wps:cNvCnPr>
                        <wps:spPr bwMode="auto">
                          <a:xfrm>
                            <a:off x="4703" y="3016"/>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557" name="Line 420"/>
                        <wps:cNvCnPr>
                          <a:cxnSpLocks noChangeShapeType="1"/>
                        </wps:cNvCnPr>
                        <wps:spPr bwMode="auto">
                          <a:xfrm>
                            <a:off x="4698" y="2723"/>
                            <a:ext cx="1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558" name="Line 421"/>
                        <wps:cNvCnPr>
                          <a:cxnSpLocks noChangeShapeType="1"/>
                        </wps:cNvCnPr>
                        <wps:spPr bwMode="auto">
                          <a:xfrm>
                            <a:off x="4703" y="2674"/>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559" name="Line 422"/>
                        <wps:cNvCnPr>
                          <a:cxnSpLocks noChangeShapeType="1"/>
                        </wps:cNvCnPr>
                        <wps:spPr bwMode="auto">
                          <a:xfrm>
                            <a:off x="4698" y="2381"/>
                            <a:ext cx="10" cy="0"/>
                          </a:xfrm>
                          <a:prstGeom prst="line">
                            <a:avLst/>
                          </a:prstGeom>
                          <a:noFill/>
                          <a:ln w="10071">
                            <a:solidFill>
                              <a:srgbClr val="000000"/>
                            </a:solidFill>
                            <a:round/>
                            <a:headEnd/>
                            <a:tailEnd/>
                          </a:ln>
                          <a:extLst>
                            <a:ext uri="{909E8E84-426E-40DD-AFC4-6F175D3DCCD1}">
                              <a14:hiddenFill xmlns:a14="http://schemas.microsoft.com/office/drawing/2010/main">
                                <a:noFill/>
                              </a14:hiddenFill>
                            </a:ext>
                          </a:extLst>
                        </wps:spPr>
                        <wps:bodyPr/>
                      </wps:wsp>
                      <wps:wsp>
                        <wps:cNvPr id="560" name="Line 423"/>
                        <wps:cNvCnPr>
                          <a:cxnSpLocks noChangeShapeType="1"/>
                        </wps:cNvCnPr>
                        <wps:spPr bwMode="auto">
                          <a:xfrm>
                            <a:off x="4703" y="2332"/>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561" name="Line 424"/>
                        <wps:cNvCnPr>
                          <a:cxnSpLocks noChangeShapeType="1"/>
                        </wps:cNvCnPr>
                        <wps:spPr bwMode="auto">
                          <a:xfrm>
                            <a:off x="4698" y="2039"/>
                            <a:ext cx="1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562" name="Line 425"/>
                        <wps:cNvCnPr>
                          <a:cxnSpLocks noChangeShapeType="1"/>
                        </wps:cNvCnPr>
                        <wps:spPr bwMode="auto">
                          <a:xfrm>
                            <a:off x="4703" y="1991"/>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563" name="Line 426"/>
                        <wps:cNvCnPr>
                          <a:cxnSpLocks noChangeShapeType="1"/>
                        </wps:cNvCnPr>
                        <wps:spPr bwMode="auto">
                          <a:xfrm>
                            <a:off x="4698" y="1697"/>
                            <a:ext cx="10" cy="0"/>
                          </a:xfrm>
                          <a:prstGeom prst="line">
                            <a:avLst/>
                          </a:prstGeom>
                          <a:noFill/>
                          <a:ln w="10071">
                            <a:solidFill>
                              <a:srgbClr val="000000"/>
                            </a:solidFill>
                            <a:round/>
                            <a:headEnd/>
                            <a:tailEnd/>
                          </a:ln>
                          <a:extLst>
                            <a:ext uri="{909E8E84-426E-40DD-AFC4-6F175D3DCCD1}">
                              <a14:hiddenFill xmlns:a14="http://schemas.microsoft.com/office/drawing/2010/main">
                                <a:noFill/>
                              </a14:hiddenFill>
                            </a:ext>
                          </a:extLst>
                        </wps:spPr>
                        <wps:bodyPr/>
                      </wps:wsp>
                      <wps:wsp>
                        <wps:cNvPr id="564" name="Line 427"/>
                        <wps:cNvCnPr>
                          <a:cxnSpLocks noChangeShapeType="1"/>
                        </wps:cNvCnPr>
                        <wps:spPr bwMode="auto">
                          <a:xfrm>
                            <a:off x="4703" y="1649"/>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565" name="Line 428"/>
                        <wps:cNvCnPr>
                          <a:cxnSpLocks noChangeShapeType="1"/>
                        </wps:cNvCnPr>
                        <wps:spPr bwMode="auto">
                          <a:xfrm>
                            <a:off x="4698" y="1356"/>
                            <a:ext cx="10" cy="0"/>
                          </a:xfrm>
                          <a:prstGeom prst="line">
                            <a:avLst/>
                          </a:prstGeom>
                          <a:noFill/>
                          <a:ln w="10084">
                            <a:solidFill>
                              <a:srgbClr val="000000"/>
                            </a:solidFill>
                            <a:round/>
                            <a:headEnd/>
                            <a:tailEnd/>
                          </a:ln>
                          <a:extLst>
                            <a:ext uri="{909E8E84-426E-40DD-AFC4-6F175D3DCCD1}">
                              <a14:hiddenFill xmlns:a14="http://schemas.microsoft.com/office/drawing/2010/main">
                                <a:noFill/>
                              </a14:hiddenFill>
                            </a:ext>
                          </a:extLst>
                        </wps:spPr>
                        <wps:bodyPr/>
                      </wps:wsp>
                      <wps:wsp>
                        <wps:cNvPr id="566" name="Line 429"/>
                        <wps:cNvCnPr>
                          <a:cxnSpLocks noChangeShapeType="1"/>
                        </wps:cNvCnPr>
                        <wps:spPr bwMode="auto">
                          <a:xfrm>
                            <a:off x="4703" y="1307"/>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567" name="Line 430"/>
                        <wps:cNvCnPr>
                          <a:cxnSpLocks noChangeShapeType="1"/>
                        </wps:cNvCnPr>
                        <wps:spPr bwMode="auto">
                          <a:xfrm>
                            <a:off x="4698" y="1014"/>
                            <a:ext cx="1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568" name="Line 431"/>
                        <wps:cNvCnPr>
                          <a:cxnSpLocks noChangeShapeType="1"/>
                        </wps:cNvCnPr>
                        <wps:spPr bwMode="auto">
                          <a:xfrm>
                            <a:off x="4703" y="966"/>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569" name="Line 432"/>
                        <wps:cNvCnPr>
                          <a:cxnSpLocks noChangeShapeType="1"/>
                        </wps:cNvCnPr>
                        <wps:spPr bwMode="auto">
                          <a:xfrm>
                            <a:off x="4698" y="672"/>
                            <a:ext cx="10" cy="0"/>
                          </a:xfrm>
                          <a:prstGeom prst="line">
                            <a:avLst/>
                          </a:prstGeom>
                          <a:noFill/>
                          <a:ln w="10084">
                            <a:solidFill>
                              <a:srgbClr val="000000"/>
                            </a:solidFill>
                            <a:round/>
                            <a:headEnd/>
                            <a:tailEnd/>
                          </a:ln>
                          <a:extLst>
                            <a:ext uri="{909E8E84-426E-40DD-AFC4-6F175D3DCCD1}">
                              <a14:hiddenFill xmlns:a14="http://schemas.microsoft.com/office/drawing/2010/main">
                                <a:noFill/>
                              </a14:hiddenFill>
                            </a:ext>
                          </a:extLst>
                        </wps:spPr>
                        <wps:bodyPr/>
                      </wps:wsp>
                      <wps:wsp>
                        <wps:cNvPr id="570" name="AutoShape 433"/>
                        <wps:cNvSpPr>
                          <a:spLocks/>
                        </wps:cNvSpPr>
                        <wps:spPr bwMode="auto">
                          <a:xfrm>
                            <a:off x="3056" y="441"/>
                            <a:ext cx="3318" cy="4443"/>
                          </a:xfrm>
                          <a:custGeom>
                            <a:avLst/>
                            <a:gdLst>
                              <a:gd name="T0" fmla="+- 0 4805 3057"/>
                              <a:gd name="T1" fmla="*/ T0 w 3318"/>
                              <a:gd name="T2" fmla="+- 0 4865 442"/>
                              <a:gd name="T3" fmla="*/ 4865 h 4443"/>
                              <a:gd name="T4" fmla="+- 0 4896 3057"/>
                              <a:gd name="T5" fmla="*/ T4 w 3318"/>
                              <a:gd name="T6" fmla="+- 0 4876 442"/>
                              <a:gd name="T7" fmla="*/ 4876 h 4443"/>
                              <a:gd name="T8" fmla="+- 0 4988 3057"/>
                              <a:gd name="T9" fmla="*/ T8 w 3318"/>
                              <a:gd name="T10" fmla="+- 0 4884 442"/>
                              <a:gd name="T11" fmla="*/ 4884 h 4443"/>
                              <a:gd name="T12" fmla="+- 0 5066 3057"/>
                              <a:gd name="T13" fmla="*/ T12 w 3318"/>
                              <a:gd name="T14" fmla="+- 0 4873 442"/>
                              <a:gd name="T15" fmla="*/ 4873 h 4443"/>
                              <a:gd name="T16" fmla="+- 0 5148 3057"/>
                              <a:gd name="T17" fmla="*/ T16 w 3318"/>
                              <a:gd name="T18" fmla="+- 0 4862 442"/>
                              <a:gd name="T19" fmla="*/ 4862 h 4443"/>
                              <a:gd name="T20" fmla="+- 0 5244 3057"/>
                              <a:gd name="T21" fmla="*/ T20 w 3318"/>
                              <a:gd name="T22" fmla="+- 0 4871 442"/>
                              <a:gd name="T23" fmla="*/ 4871 h 4443"/>
                              <a:gd name="T24" fmla="+- 0 5334 3057"/>
                              <a:gd name="T25" fmla="*/ T24 w 3318"/>
                              <a:gd name="T26" fmla="+- 0 4880 442"/>
                              <a:gd name="T27" fmla="*/ 4880 h 4443"/>
                              <a:gd name="T28" fmla="+- 0 5398 3057"/>
                              <a:gd name="T29" fmla="*/ T28 w 3318"/>
                              <a:gd name="T30" fmla="+- 0 4868 442"/>
                              <a:gd name="T31" fmla="*/ 4868 h 4443"/>
                              <a:gd name="T32" fmla="+- 0 5454 3057"/>
                              <a:gd name="T33" fmla="*/ T32 w 3318"/>
                              <a:gd name="T34" fmla="+- 0 4854 442"/>
                              <a:gd name="T35" fmla="*/ 4854 h 4443"/>
                              <a:gd name="T36" fmla="+- 0 5521 3057"/>
                              <a:gd name="T37" fmla="*/ T36 w 3318"/>
                              <a:gd name="T38" fmla="+- 0 4857 442"/>
                              <a:gd name="T39" fmla="*/ 4857 h 4443"/>
                              <a:gd name="T40" fmla="+- 0 5604 3057"/>
                              <a:gd name="T41" fmla="*/ T40 w 3318"/>
                              <a:gd name="T42" fmla="+- 0 4862 442"/>
                              <a:gd name="T43" fmla="*/ 4862 h 4443"/>
                              <a:gd name="T44" fmla="+- 0 5700 3057"/>
                              <a:gd name="T45" fmla="*/ T44 w 3318"/>
                              <a:gd name="T46" fmla="+- 0 4853 442"/>
                              <a:gd name="T47" fmla="*/ 4853 h 4443"/>
                              <a:gd name="T48" fmla="+- 0 5793 3057"/>
                              <a:gd name="T49" fmla="*/ T48 w 3318"/>
                              <a:gd name="T50" fmla="+- 0 4843 442"/>
                              <a:gd name="T51" fmla="*/ 4843 h 4443"/>
                              <a:gd name="T52" fmla="+- 0 5869 3057"/>
                              <a:gd name="T53" fmla="*/ T52 w 3318"/>
                              <a:gd name="T54" fmla="+- 0 4850 442"/>
                              <a:gd name="T55" fmla="*/ 4850 h 4443"/>
                              <a:gd name="T56" fmla="+- 0 5932 3057"/>
                              <a:gd name="T57" fmla="*/ T56 w 3318"/>
                              <a:gd name="T58" fmla="+- 0 4862 442"/>
                              <a:gd name="T59" fmla="*/ 4862 h 4443"/>
                              <a:gd name="T60" fmla="+- 0 5992 3057"/>
                              <a:gd name="T61" fmla="*/ T60 w 3318"/>
                              <a:gd name="T62" fmla="+- 0 4863 442"/>
                              <a:gd name="T63" fmla="*/ 4863 h 4443"/>
                              <a:gd name="T64" fmla="+- 0 6050 3057"/>
                              <a:gd name="T65" fmla="*/ T64 w 3318"/>
                              <a:gd name="T66" fmla="+- 0 4863 442"/>
                              <a:gd name="T67" fmla="*/ 4863 h 4443"/>
                              <a:gd name="T68" fmla="+- 0 6105 3057"/>
                              <a:gd name="T69" fmla="*/ T68 w 3318"/>
                              <a:gd name="T70" fmla="+- 0 4872 442"/>
                              <a:gd name="T71" fmla="*/ 4872 h 4443"/>
                              <a:gd name="T72" fmla="+- 0 6156 3057"/>
                              <a:gd name="T73" fmla="*/ T72 w 3318"/>
                              <a:gd name="T74" fmla="+- 0 4876 442"/>
                              <a:gd name="T75" fmla="*/ 4876 h 4443"/>
                              <a:gd name="T76" fmla="+- 0 6207 3057"/>
                              <a:gd name="T77" fmla="*/ T76 w 3318"/>
                              <a:gd name="T78" fmla="+- 0 4865 442"/>
                              <a:gd name="T79" fmla="*/ 4865 h 4443"/>
                              <a:gd name="T80" fmla="+- 0 6253 3057"/>
                              <a:gd name="T81" fmla="*/ T80 w 3318"/>
                              <a:gd name="T82" fmla="+- 0 4853 442"/>
                              <a:gd name="T83" fmla="*/ 4853 h 4443"/>
                              <a:gd name="T84" fmla="+- 0 6295 3057"/>
                              <a:gd name="T85" fmla="*/ T84 w 3318"/>
                              <a:gd name="T86" fmla="+- 0 4856 442"/>
                              <a:gd name="T87" fmla="*/ 4856 h 4443"/>
                              <a:gd name="T88" fmla="+- 0 6329 3057"/>
                              <a:gd name="T89" fmla="*/ T88 w 3318"/>
                              <a:gd name="T90" fmla="+- 0 4856 442"/>
                              <a:gd name="T91" fmla="*/ 4856 h 4443"/>
                              <a:gd name="T92" fmla="+- 0 6353 3057"/>
                              <a:gd name="T93" fmla="*/ T92 w 3318"/>
                              <a:gd name="T94" fmla="+- 0 4834 442"/>
                              <a:gd name="T95" fmla="*/ 4834 h 4443"/>
                              <a:gd name="T96" fmla="+- 0 6360 3057"/>
                              <a:gd name="T97" fmla="*/ T96 w 3318"/>
                              <a:gd name="T98" fmla="+- 0 4797 442"/>
                              <a:gd name="T99" fmla="*/ 4797 h 4443"/>
                              <a:gd name="T100" fmla="+- 0 6347 3057"/>
                              <a:gd name="T101" fmla="*/ T100 w 3318"/>
                              <a:gd name="T102" fmla="+- 0 4753 442"/>
                              <a:gd name="T103" fmla="*/ 4753 h 4443"/>
                              <a:gd name="T104" fmla="+- 0 6346 3057"/>
                              <a:gd name="T105" fmla="*/ T104 w 3318"/>
                              <a:gd name="T106" fmla="+- 0 4706 442"/>
                              <a:gd name="T107" fmla="*/ 4706 h 4443"/>
                              <a:gd name="T108" fmla="+- 0 6372 3057"/>
                              <a:gd name="T109" fmla="*/ T108 w 3318"/>
                              <a:gd name="T110" fmla="+- 0 4658 442"/>
                              <a:gd name="T111" fmla="*/ 4658 h 4443"/>
                              <a:gd name="T112" fmla="+- 0 6350 3057"/>
                              <a:gd name="T113" fmla="*/ T112 w 3318"/>
                              <a:gd name="T114" fmla="+- 0 4582 442"/>
                              <a:gd name="T115" fmla="*/ 4582 h 4443"/>
                              <a:gd name="T116" fmla="+- 0 3102 3057"/>
                              <a:gd name="T117" fmla="*/ T116 w 3318"/>
                              <a:gd name="T118" fmla="+- 0 4677 442"/>
                              <a:gd name="T119" fmla="*/ 4677 h 4443"/>
                              <a:gd name="T120" fmla="+- 0 3122 3057"/>
                              <a:gd name="T121" fmla="*/ T120 w 3318"/>
                              <a:gd name="T122" fmla="+- 0 4762 442"/>
                              <a:gd name="T123" fmla="*/ 4762 h 4443"/>
                              <a:gd name="T124" fmla="+- 0 3168 3057"/>
                              <a:gd name="T125" fmla="*/ T124 w 3318"/>
                              <a:gd name="T126" fmla="+- 0 4808 442"/>
                              <a:gd name="T127" fmla="*/ 4808 h 4443"/>
                              <a:gd name="T128" fmla="+- 0 3249 3057"/>
                              <a:gd name="T129" fmla="*/ T128 w 3318"/>
                              <a:gd name="T130" fmla="+- 0 4824 442"/>
                              <a:gd name="T131" fmla="*/ 4824 h 4443"/>
                              <a:gd name="T132" fmla="+- 0 3340 3057"/>
                              <a:gd name="T133" fmla="*/ T132 w 3318"/>
                              <a:gd name="T134" fmla="+- 0 4820 442"/>
                              <a:gd name="T135" fmla="*/ 4820 h 4443"/>
                              <a:gd name="T136" fmla="+- 0 3427 3057"/>
                              <a:gd name="T137" fmla="*/ T136 w 3318"/>
                              <a:gd name="T138" fmla="+- 0 4814 442"/>
                              <a:gd name="T139" fmla="*/ 4814 h 4443"/>
                              <a:gd name="T140" fmla="+- 0 3501 3057"/>
                              <a:gd name="T141" fmla="*/ T140 w 3318"/>
                              <a:gd name="T142" fmla="+- 0 4826 442"/>
                              <a:gd name="T143" fmla="*/ 4826 h 4443"/>
                              <a:gd name="T144" fmla="+- 0 3574 3057"/>
                              <a:gd name="T145" fmla="*/ T144 w 3318"/>
                              <a:gd name="T146" fmla="+- 0 4842 442"/>
                              <a:gd name="T147" fmla="*/ 4842 h 4443"/>
                              <a:gd name="T148" fmla="+- 0 3659 3057"/>
                              <a:gd name="T149" fmla="*/ T148 w 3318"/>
                              <a:gd name="T150" fmla="+- 0 4836 442"/>
                              <a:gd name="T151" fmla="*/ 4836 h 4443"/>
                              <a:gd name="T152" fmla="+- 0 3753 3057"/>
                              <a:gd name="T153" fmla="*/ T152 w 3318"/>
                              <a:gd name="T154" fmla="+- 0 4821 442"/>
                              <a:gd name="T155" fmla="*/ 4821 h 4443"/>
                              <a:gd name="T156" fmla="+- 0 3847 3057"/>
                              <a:gd name="T157" fmla="*/ T156 w 3318"/>
                              <a:gd name="T158" fmla="+- 0 4828 442"/>
                              <a:gd name="T159" fmla="*/ 4828 h 4443"/>
                              <a:gd name="T160" fmla="+- 0 3947 3057"/>
                              <a:gd name="T161" fmla="*/ T160 w 3318"/>
                              <a:gd name="T162" fmla="+- 0 4845 442"/>
                              <a:gd name="T163" fmla="*/ 4845 h 4443"/>
                              <a:gd name="T164" fmla="+- 0 4065 3057"/>
                              <a:gd name="T165" fmla="*/ T164 w 3318"/>
                              <a:gd name="T166" fmla="+- 0 4843 442"/>
                              <a:gd name="T167" fmla="*/ 4843 h 4443"/>
                              <a:gd name="T168" fmla="+- 0 4186 3057"/>
                              <a:gd name="T169" fmla="*/ T168 w 3318"/>
                              <a:gd name="T170" fmla="+- 0 4834 442"/>
                              <a:gd name="T171" fmla="*/ 4834 h 4443"/>
                              <a:gd name="T172" fmla="+- 0 4289 3057"/>
                              <a:gd name="T173" fmla="*/ T172 w 3318"/>
                              <a:gd name="T174" fmla="+- 0 4840 442"/>
                              <a:gd name="T175" fmla="*/ 4840 h 4443"/>
                              <a:gd name="T176" fmla="+- 0 4371 3057"/>
                              <a:gd name="T177" fmla="*/ T176 w 3318"/>
                              <a:gd name="T178" fmla="+- 0 4851 442"/>
                              <a:gd name="T179" fmla="*/ 4851 h 4443"/>
                              <a:gd name="T180" fmla="+- 0 4437 3057"/>
                              <a:gd name="T181" fmla="*/ T180 w 3318"/>
                              <a:gd name="T182" fmla="+- 0 4846 442"/>
                              <a:gd name="T183" fmla="*/ 4846 h 4443"/>
                              <a:gd name="T184" fmla="+- 0 4498 3057"/>
                              <a:gd name="T185" fmla="*/ T184 w 3318"/>
                              <a:gd name="T186" fmla="+- 0 4834 442"/>
                              <a:gd name="T187" fmla="*/ 4834 h 4443"/>
                              <a:gd name="T188" fmla="+- 0 4567 3057"/>
                              <a:gd name="T189" fmla="*/ T188 w 3318"/>
                              <a:gd name="T190" fmla="+- 0 4843 442"/>
                              <a:gd name="T191" fmla="*/ 4843 h 44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3318" h="4443">
                                <a:moveTo>
                                  <a:pt x="1646" y="181"/>
                                </a:moveTo>
                                <a:lnTo>
                                  <a:pt x="1646" y="0"/>
                                </a:lnTo>
                                <a:moveTo>
                                  <a:pt x="1739" y="4422"/>
                                </a:moveTo>
                                <a:lnTo>
                                  <a:pt x="1748" y="4423"/>
                                </a:lnTo>
                                <a:lnTo>
                                  <a:pt x="1770" y="4424"/>
                                </a:lnTo>
                                <a:lnTo>
                                  <a:pt x="1793" y="4428"/>
                                </a:lnTo>
                                <a:lnTo>
                                  <a:pt x="1815" y="4431"/>
                                </a:lnTo>
                                <a:lnTo>
                                  <a:pt x="1839" y="4434"/>
                                </a:lnTo>
                                <a:lnTo>
                                  <a:pt x="1863" y="4438"/>
                                </a:lnTo>
                                <a:lnTo>
                                  <a:pt x="1885" y="4440"/>
                                </a:lnTo>
                                <a:lnTo>
                                  <a:pt x="1908" y="4442"/>
                                </a:lnTo>
                                <a:lnTo>
                                  <a:pt x="1931" y="4442"/>
                                </a:lnTo>
                                <a:lnTo>
                                  <a:pt x="1951" y="4441"/>
                                </a:lnTo>
                                <a:lnTo>
                                  <a:pt x="1971" y="4439"/>
                                </a:lnTo>
                                <a:lnTo>
                                  <a:pt x="1990" y="4435"/>
                                </a:lnTo>
                                <a:lnTo>
                                  <a:pt x="2009" y="4431"/>
                                </a:lnTo>
                                <a:lnTo>
                                  <a:pt x="2028" y="4426"/>
                                </a:lnTo>
                                <a:lnTo>
                                  <a:pt x="2049" y="4423"/>
                                </a:lnTo>
                                <a:lnTo>
                                  <a:pt x="2069" y="4421"/>
                                </a:lnTo>
                                <a:lnTo>
                                  <a:pt x="2091" y="4420"/>
                                </a:lnTo>
                                <a:lnTo>
                                  <a:pt x="2113" y="4421"/>
                                </a:lnTo>
                                <a:lnTo>
                                  <a:pt x="2137" y="4422"/>
                                </a:lnTo>
                                <a:lnTo>
                                  <a:pt x="2162" y="4425"/>
                                </a:lnTo>
                                <a:lnTo>
                                  <a:pt x="2187" y="4429"/>
                                </a:lnTo>
                                <a:lnTo>
                                  <a:pt x="2211" y="4432"/>
                                </a:lnTo>
                                <a:lnTo>
                                  <a:pt x="2234" y="4435"/>
                                </a:lnTo>
                                <a:lnTo>
                                  <a:pt x="2256" y="4437"/>
                                </a:lnTo>
                                <a:lnTo>
                                  <a:pt x="2277" y="4438"/>
                                </a:lnTo>
                                <a:lnTo>
                                  <a:pt x="2295" y="4437"/>
                                </a:lnTo>
                                <a:lnTo>
                                  <a:pt x="2312" y="4434"/>
                                </a:lnTo>
                                <a:lnTo>
                                  <a:pt x="2327" y="4431"/>
                                </a:lnTo>
                                <a:lnTo>
                                  <a:pt x="2341" y="4426"/>
                                </a:lnTo>
                                <a:lnTo>
                                  <a:pt x="2355" y="4422"/>
                                </a:lnTo>
                                <a:lnTo>
                                  <a:pt x="2369" y="4417"/>
                                </a:lnTo>
                                <a:lnTo>
                                  <a:pt x="2382" y="4414"/>
                                </a:lnTo>
                                <a:lnTo>
                                  <a:pt x="2397" y="4412"/>
                                </a:lnTo>
                                <a:lnTo>
                                  <a:pt x="2413" y="4412"/>
                                </a:lnTo>
                                <a:lnTo>
                                  <a:pt x="2429" y="4412"/>
                                </a:lnTo>
                                <a:lnTo>
                                  <a:pt x="2446" y="4413"/>
                                </a:lnTo>
                                <a:lnTo>
                                  <a:pt x="2464" y="4415"/>
                                </a:lnTo>
                                <a:lnTo>
                                  <a:pt x="2483" y="4416"/>
                                </a:lnTo>
                                <a:lnTo>
                                  <a:pt x="2503" y="4418"/>
                                </a:lnTo>
                                <a:lnTo>
                                  <a:pt x="2525" y="4420"/>
                                </a:lnTo>
                                <a:lnTo>
                                  <a:pt x="2547" y="4420"/>
                                </a:lnTo>
                                <a:lnTo>
                                  <a:pt x="2570" y="4418"/>
                                </a:lnTo>
                                <a:lnTo>
                                  <a:pt x="2594" y="4416"/>
                                </a:lnTo>
                                <a:lnTo>
                                  <a:pt x="2619" y="4413"/>
                                </a:lnTo>
                                <a:lnTo>
                                  <a:pt x="2643" y="4411"/>
                                </a:lnTo>
                                <a:lnTo>
                                  <a:pt x="2668" y="4407"/>
                                </a:lnTo>
                                <a:lnTo>
                                  <a:pt x="2692" y="4405"/>
                                </a:lnTo>
                                <a:lnTo>
                                  <a:pt x="2714" y="4403"/>
                                </a:lnTo>
                                <a:lnTo>
                                  <a:pt x="2736" y="4401"/>
                                </a:lnTo>
                                <a:lnTo>
                                  <a:pt x="2757" y="4403"/>
                                </a:lnTo>
                                <a:lnTo>
                                  <a:pt x="2777" y="4404"/>
                                </a:lnTo>
                                <a:lnTo>
                                  <a:pt x="2795" y="4406"/>
                                </a:lnTo>
                                <a:lnTo>
                                  <a:pt x="2812" y="4408"/>
                                </a:lnTo>
                                <a:lnTo>
                                  <a:pt x="2829" y="4412"/>
                                </a:lnTo>
                                <a:lnTo>
                                  <a:pt x="2845" y="4415"/>
                                </a:lnTo>
                                <a:lnTo>
                                  <a:pt x="2859" y="4417"/>
                                </a:lnTo>
                                <a:lnTo>
                                  <a:pt x="2875" y="4420"/>
                                </a:lnTo>
                                <a:lnTo>
                                  <a:pt x="2890" y="4421"/>
                                </a:lnTo>
                                <a:lnTo>
                                  <a:pt x="2906" y="4421"/>
                                </a:lnTo>
                                <a:lnTo>
                                  <a:pt x="2921" y="4421"/>
                                </a:lnTo>
                                <a:lnTo>
                                  <a:pt x="2935" y="4421"/>
                                </a:lnTo>
                                <a:lnTo>
                                  <a:pt x="2950" y="4420"/>
                                </a:lnTo>
                                <a:lnTo>
                                  <a:pt x="2965" y="4420"/>
                                </a:lnTo>
                                <a:lnTo>
                                  <a:pt x="2980" y="4421"/>
                                </a:lnTo>
                                <a:lnTo>
                                  <a:pt x="2993" y="4421"/>
                                </a:lnTo>
                                <a:lnTo>
                                  <a:pt x="3007" y="4423"/>
                                </a:lnTo>
                                <a:lnTo>
                                  <a:pt x="3020" y="4425"/>
                                </a:lnTo>
                                <a:lnTo>
                                  <a:pt x="3034" y="4428"/>
                                </a:lnTo>
                                <a:lnTo>
                                  <a:pt x="3048" y="4430"/>
                                </a:lnTo>
                                <a:lnTo>
                                  <a:pt x="3061" y="4432"/>
                                </a:lnTo>
                                <a:lnTo>
                                  <a:pt x="3074" y="4434"/>
                                </a:lnTo>
                                <a:lnTo>
                                  <a:pt x="3086" y="4434"/>
                                </a:lnTo>
                                <a:lnTo>
                                  <a:pt x="3099" y="4434"/>
                                </a:lnTo>
                                <a:lnTo>
                                  <a:pt x="3112" y="4432"/>
                                </a:lnTo>
                                <a:lnTo>
                                  <a:pt x="3125" y="4430"/>
                                </a:lnTo>
                                <a:lnTo>
                                  <a:pt x="3137" y="4426"/>
                                </a:lnTo>
                                <a:lnTo>
                                  <a:pt x="3150" y="4423"/>
                                </a:lnTo>
                                <a:lnTo>
                                  <a:pt x="3161" y="4418"/>
                                </a:lnTo>
                                <a:lnTo>
                                  <a:pt x="3174" y="4415"/>
                                </a:lnTo>
                                <a:lnTo>
                                  <a:pt x="3185" y="4413"/>
                                </a:lnTo>
                                <a:lnTo>
                                  <a:pt x="3196" y="4411"/>
                                </a:lnTo>
                                <a:lnTo>
                                  <a:pt x="3208" y="4411"/>
                                </a:lnTo>
                                <a:lnTo>
                                  <a:pt x="3218" y="4411"/>
                                </a:lnTo>
                                <a:lnTo>
                                  <a:pt x="3228" y="4413"/>
                                </a:lnTo>
                                <a:lnTo>
                                  <a:pt x="3238" y="4414"/>
                                </a:lnTo>
                                <a:lnTo>
                                  <a:pt x="3247" y="4415"/>
                                </a:lnTo>
                                <a:lnTo>
                                  <a:pt x="3256" y="4416"/>
                                </a:lnTo>
                                <a:lnTo>
                                  <a:pt x="3264" y="4416"/>
                                </a:lnTo>
                                <a:lnTo>
                                  <a:pt x="3272" y="4414"/>
                                </a:lnTo>
                                <a:lnTo>
                                  <a:pt x="3279" y="4412"/>
                                </a:lnTo>
                                <a:lnTo>
                                  <a:pt x="3286" y="4406"/>
                                </a:lnTo>
                                <a:lnTo>
                                  <a:pt x="3291" y="4400"/>
                                </a:lnTo>
                                <a:lnTo>
                                  <a:pt x="3296" y="4392"/>
                                </a:lnTo>
                                <a:lnTo>
                                  <a:pt x="3299" y="4384"/>
                                </a:lnTo>
                                <a:lnTo>
                                  <a:pt x="3302" y="4375"/>
                                </a:lnTo>
                                <a:lnTo>
                                  <a:pt x="3303" y="4365"/>
                                </a:lnTo>
                                <a:lnTo>
                                  <a:pt x="3303" y="4355"/>
                                </a:lnTo>
                                <a:lnTo>
                                  <a:pt x="3301" y="4344"/>
                                </a:lnTo>
                                <a:lnTo>
                                  <a:pt x="3297" y="4333"/>
                                </a:lnTo>
                                <a:lnTo>
                                  <a:pt x="3294" y="4322"/>
                                </a:lnTo>
                                <a:lnTo>
                                  <a:pt x="3290" y="4311"/>
                                </a:lnTo>
                                <a:lnTo>
                                  <a:pt x="3288" y="4299"/>
                                </a:lnTo>
                                <a:lnTo>
                                  <a:pt x="3287" y="4287"/>
                                </a:lnTo>
                                <a:lnTo>
                                  <a:pt x="3287" y="4276"/>
                                </a:lnTo>
                                <a:lnTo>
                                  <a:pt x="3289" y="4264"/>
                                </a:lnTo>
                                <a:lnTo>
                                  <a:pt x="3295" y="4253"/>
                                </a:lnTo>
                                <a:lnTo>
                                  <a:pt x="3303" y="4242"/>
                                </a:lnTo>
                                <a:lnTo>
                                  <a:pt x="3310" y="4229"/>
                                </a:lnTo>
                                <a:lnTo>
                                  <a:pt x="3315" y="4216"/>
                                </a:lnTo>
                                <a:lnTo>
                                  <a:pt x="3318" y="4200"/>
                                </a:lnTo>
                                <a:lnTo>
                                  <a:pt x="3315" y="4183"/>
                                </a:lnTo>
                                <a:lnTo>
                                  <a:pt x="3307" y="4162"/>
                                </a:lnTo>
                                <a:lnTo>
                                  <a:pt x="3293" y="4140"/>
                                </a:lnTo>
                                <a:moveTo>
                                  <a:pt x="0" y="4140"/>
                                </a:moveTo>
                                <a:lnTo>
                                  <a:pt x="20" y="4175"/>
                                </a:lnTo>
                                <a:lnTo>
                                  <a:pt x="35" y="4206"/>
                                </a:lnTo>
                                <a:lnTo>
                                  <a:pt x="45" y="4235"/>
                                </a:lnTo>
                                <a:lnTo>
                                  <a:pt x="52" y="4261"/>
                                </a:lnTo>
                                <a:lnTo>
                                  <a:pt x="57" y="4282"/>
                                </a:lnTo>
                                <a:lnTo>
                                  <a:pt x="60" y="4303"/>
                                </a:lnTo>
                                <a:lnTo>
                                  <a:pt x="65" y="4320"/>
                                </a:lnTo>
                                <a:lnTo>
                                  <a:pt x="72" y="4335"/>
                                </a:lnTo>
                                <a:lnTo>
                                  <a:pt x="82" y="4347"/>
                                </a:lnTo>
                                <a:lnTo>
                                  <a:pt x="95" y="4357"/>
                                </a:lnTo>
                                <a:lnTo>
                                  <a:pt x="111" y="4366"/>
                                </a:lnTo>
                                <a:lnTo>
                                  <a:pt x="129" y="4372"/>
                                </a:lnTo>
                                <a:lnTo>
                                  <a:pt x="148" y="4378"/>
                                </a:lnTo>
                                <a:lnTo>
                                  <a:pt x="170" y="4380"/>
                                </a:lnTo>
                                <a:lnTo>
                                  <a:pt x="192" y="4382"/>
                                </a:lnTo>
                                <a:lnTo>
                                  <a:pt x="214" y="4382"/>
                                </a:lnTo>
                                <a:lnTo>
                                  <a:pt x="238" y="4382"/>
                                </a:lnTo>
                                <a:lnTo>
                                  <a:pt x="261" y="4380"/>
                                </a:lnTo>
                                <a:lnTo>
                                  <a:pt x="283" y="4378"/>
                                </a:lnTo>
                                <a:lnTo>
                                  <a:pt x="305" y="4375"/>
                                </a:lnTo>
                                <a:lnTo>
                                  <a:pt x="328" y="4373"/>
                                </a:lnTo>
                                <a:lnTo>
                                  <a:pt x="349" y="4372"/>
                                </a:lnTo>
                                <a:lnTo>
                                  <a:pt x="370" y="4372"/>
                                </a:lnTo>
                                <a:lnTo>
                                  <a:pt x="390" y="4373"/>
                                </a:lnTo>
                                <a:lnTo>
                                  <a:pt x="408" y="4375"/>
                                </a:lnTo>
                                <a:lnTo>
                                  <a:pt x="427" y="4379"/>
                                </a:lnTo>
                                <a:lnTo>
                                  <a:pt x="444" y="4384"/>
                                </a:lnTo>
                                <a:lnTo>
                                  <a:pt x="463" y="4389"/>
                                </a:lnTo>
                                <a:lnTo>
                                  <a:pt x="481" y="4394"/>
                                </a:lnTo>
                                <a:lnTo>
                                  <a:pt x="499" y="4397"/>
                                </a:lnTo>
                                <a:lnTo>
                                  <a:pt x="517" y="4400"/>
                                </a:lnTo>
                                <a:lnTo>
                                  <a:pt x="536" y="4401"/>
                                </a:lnTo>
                                <a:lnTo>
                                  <a:pt x="558" y="4400"/>
                                </a:lnTo>
                                <a:lnTo>
                                  <a:pt x="579" y="4398"/>
                                </a:lnTo>
                                <a:lnTo>
                                  <a:pt x="602" y="4394"/>
                                </a:lnTo>
                                <a:lnTo>
                                  <a:pt x="625" y="4389"/>
                                </a:lnTo>
                                <a:lnTo>
                                  <a:pt x="648" y="4386"/>
                                </a:lnTo>
                                <a:lnTo>
                                  <a:pt x="672" y="4381"/>
                                </a:lnTo>
                                <a:lnTo>
                                  <a:pt x="696" y="4379"/>
                                </a:lnTo>
                                <a:lnTo>
                                  <a:pt x="720" y="4378"/>
                                </a:lnTo>
                                <a:lnTo>
                                  <a:pt x="744" y="4379"/>
                                </a:lnTo>
                                <a:lnTo>
                                  <a:pt x="766" y="4381"/>
                                </a:lnTo>
                                <a:lnTo>
                                  <a:pt x="790" y="4386"/>
                                </a:lnTo>
                                <a:lnTo>
                                  <a:pt x="814" y="4390"/>
                                </a:lnTo>
                                <a:lnTo>
                                  <a:pt x="839" y="4395"/>
                                </a:lnTo>
                                <a:lnTo>
                                  <a:pt x="864" y="4399"/>
                                </a:lnTo>
                                <a:lnTo>
                                  <a:pt x="890" y="4403"/>
                                </a:lnTo>
                                <a:lnTo>
                                  <a:pt x="917" y="4405"/>
                                </a:lnTo>
                                <a:lnTo>
                                  <a:pt x="947" y="4405"/>
                                </a:lnTo>
                                <a:lnTo>
                                  <a:pt x="976" y="4404"/>
                                </a:lnTo>
                                <a:lnTo>
                                  <a:pt x="1008" y="4401"/>
                                </a:lnTo>
                                <a:lnTo>
                                  <a:pt x="1039" y="4399"/>
                                </a:lnTo>
                                <a:lnTo>
                                  <a:pt x="1069" y="4397"/>
                                </a:lnTo>
                                <a:lnTo>
                                  <a:pt x="1100" y="4395"/>
                                </a:lnTo>
                                <a:lnTo>
                                  <a:pt x="1129" y="4392"/>
                                </a:lnTo>
                                <a:lnTo>
                                  <a:pt x="1158" y="4392"/>
                                </a:lnTo>
                                <a:lnTo>
                                  <a:pt x="1184" y="4394"/>
                                </a:lnTo>
                                <a:lnTo>
                                  <a:pt x="1210" y="4396"/>
                                </a:lnTo>
                                <a:lnTo>
                                  <a:pt x="1232" y="4398"/>
                                </a:lnTo>
                                <a:lnTo>
                                  <a:pt x="1255" y="4401"/>
                                </a:lnTo>
                                <a:lnTo>
                                  <a:pt x="1275" y="4405"/>
                                </a:lnTo>
                                <a:lnTo>
                                  <a:pt x="1296" y="4408"/>
                                </a:lnTo>
                                <a:lnTo>
                                  <a:pt x="1314" y="4409"/>
                                </a:lnTo>
                                <a:lnTo>
                                  <a:pt x="1332" y="4411"/>
                                </a:lnTo>
                                <a:lnTo>
                                  <a:pt x="1348" y="4409"/>
                                </a:lnTo>
                                <a:lnTo>
                                  <a:pt x="1364" y="4407"/>
                                </a:lnTo>
                                <a:lnTo>
                                  <a:pt x="1380" y="4404"/>
                                </a:lnTo>
                                <a:lnTo>
                                  <a:pt x="1396" y="4400"/>
                                </a:lnTo>
                                <a:lnTo>
                                  <a:pt x="1410" y="4397"/>
                                </a:lnTo>
                                <a:lnTo>
                                  <a:pt x="1425" y="4394"/>
                                </a:lnTo>
                                <a:lnTo>
                                  <a:pt x="1441" y="4392"/>
                                </a:lnTo>
                                <a:lnTo>
                                  <a:pt x="1458" y="4392"/>
                                </a:lnTo>
                                <a:lnTo>
                                  <a:pt x="1475" y="4394"/>
                                </a:lnTo>
                                <a:lnTo>
                                  <a:pt x="1492" y="4397"/>
                                </a:lnTo>
                                <a:lnTo>
                                  <a:pt x="1510" y="4401"/>
                                </a:lnTo>
                                <a:lnTo>
                                  <a:pt x="1528" y="4406"/>
                                </a:lnTo>
                                <a:lnTo>
                                  <a:pt x="1546" y="4412"/>
                                </a:lnTo>
                                <a:lnTo>
                                  <a:pt x="1553" y="4414"/>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 name="AutoShape 434"/>
                        <wps:cNvSpPr>
                          <a:spLocks/>
                        </wps:cNvSpPr>
                        <wps:spPr bwMode="auto">
                          <a:xfrm>
                            <a:off x="3056" y="4581"/>
                            <a:ext cx="3293" cy="2"/>
                          </a:xfrm>
                          <a:custGeom>
                            <a:avLst/>
                            <a:gdLst>
                              <a:gd name="T0" fmla="+- 0 4796 3057"/>
                              <a:gd name="T1" fmla="*/ T0 w 3293"/>
                              <a:gd name="T2" fmla="+- 0 6350 3057"/>
                              <a:gd name="T3" fmla="*/ T2 w 3293"/>
                              <a:gd name="T4" fmla="+- 0 4610 3057"/>
                              <a:gd name="T5" fmla="*/ T4 w 3293"/>
                              <a:gd name="T6" fmla="+- 0 3057 3057"/>
                              <a:gd name="T7" fmla="*/ T6 w 3293"/>
                            </a:gdLst>
                            <a:ahLst/>
                            <a:cxnLst>
                              <a:cxn ang="0">
                                <a:pos x="T1" y="0"/>
                              </a:cxn>
                              <a:cxn ang="0">
                                <a:pos x="T3" y="0"/>
                              </a:cxn>
                              <a:cxn ang="0">
                                <a:pos x="T5" y="0"/>
                              </a:cxn>
                              <a:cxn ang="0">
                                <a:pos x="T7" y="0"/>
                              </a:cxn>
                            </a:cxnLst>
                            <a:rect l="0" t="0" r="r" b="b"/>
                            <a:pathLst>
                              <a:path w="3293">
                                <a:moveTo>
                                  <a:pt x="1739" y="0"/>
                                </a:moveTo>
                                <a:lnTo>
                                  <a:pt x="3293" y="0"/>
                                </a:lnTo>
                                <a:moveTo>
                                  <a:pt x="1553" y="0"/>
                                </a:moveTo>
                                <a:lnTo>
                                  <a:pt x="0"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2" name="Freeform 435"/>
                        <wps:cNvSpPr>
                          <a:spLocks/>
                        </wps:cNvSpPr>
                        <wps:spPr bwMode="auto">
                          <a:xfrm>
                            <a:off x="4992" y="3849"/>
                            <a:ext cx="533" cy="533"/>
                          </a:xfrm>
                          <a:custGeom>
                            <a:avLst/>
                            <a:gdLst>
                              <a:gd name="T0" fmla="+- 0 5259 4992"/>
                              <a:gd name="T1" fmla="*/ T0 w 533"/>
                              <a:gd name="T2" fmla="+- 0 3849 3849"/>
                              <a:gd name="T3" fmla="*/ 3849 h 533"/>
                              <a:gd name="T4" fmla="+- 0 5178 4992"/>
                              <a:gd name="T5" fmla="*/ T4 w 533"/>
                              <a:gd name="T6" fmla="+- 0 3862 3849"/>
                              <a:gd name="T7" fmla="*/ 3862 h 533"/>
                              <a:gd name="T8" fmla="+- 0 5105 4992"/>
                              <a:gd name="T9" fmla="*/ T8 w 533"/>
                              <a:gd name="T10" fmla="+- 0 3898 3849"/>
                              <a:gd name="T11" fmla="*/ 3898 h 533"/>
                              <a:gd name="T12" fmla="+- 0 5046 4992"/>
                              <a:gd name="T13" fmla="*/ T12 w 533"/>
                              <a:gd name="T14" fmla="+- 0 3956 3849"/>
                              <a:gd name="T15" fmla="*/ 3956 h 533"/>
                              <a:gd name="T16" fmla="+- 0 5007 4992"/>
                              <a:gd name="T17" fmla="*/ T16 w 533"/>
                              <a:gd name="T18" fmla="+- 0 4028 3849"/>
                              <a:gd name="T19" fmla="*/ 4028 h 533"/>
                              <a:gd name="T20" fmla="+- 0 4992 4992"/>
                              <a:gd name="T21" fmla="*/ T20 w 533"/>
                              <a:gd name="T22" fmla="+- 0 4109 3849"/>
                              <a:gd name="T23" fmla="*/ 4109 h 533"/>
                              <a:gd name="T24" fmla="+- 0 4994 4992"/>
                              <a:gd name="T25" fmla="*/ T24 w 533"/>
                              <a:gd name="T26" fmla="+- 0 4136 3849"/>
                              <a:gd name="T27" fmla="*/ 4136 h 533"/>
                              <a:gd name="T28" fmla="+- 0 5012 4992"/>
                              <a:gd name="T29" fmla="*/ T28 w 533"/>
                              <a:gd name="T30" fmla="+- 0 4216 3849"/>
                              <a:gd name="T31" fmla="*/ 4216 h 533"/>
                              <a:gd name="T32" fmla="+- 0 5055 4992"/>
                              <a:gd name="T33" fmla="*/ T32 w 533"/>
                              <a:gd name="T34" fmla="+- 0 4287 3849"/>
                              <a:gd name="T35" fmla="*/ 4287 h 533"/>
                              <a:gd name="T36" fmla="+- 0 5116 4992"/>
                              <a:gd name="T37" fmla="*/ T36 w 533"/>
                              <a:gd name="T38" fmla="+- 0 4340 3849"/>
                              <a:gd name="T39" fmla="*/ 4340 h 533"/>
                              <a:gd name="T40" fmla="+- 0 5191 4992"/>
                              <a:gd name="T41" fmla="*/ T40 w 533"/>
                              <a:gd name="T42" fmla="+- 0 4373 3849"/>
                              <a:gd name="T43" fmla="*/ 4373 h 533"/>
                              <a:gd name="T44" fmla="+- 0 5245 4992"/>
                              <a:gd name="T45" fmla="*/ T44 w 533"/>
                              <a:gd name="T46" fmla="+- 0 4382 3849"/>
                              <a:gd name="T47" fmla="*/ 4382 h 533"/>
                              <a:gd name="T48" fmla="+- 0 5272 4992"/>
                              <a:gd name="T49" fmla="*/ T48 w 533"/>
                              <a:gd name="T50" fmla="+- 0 4382 3849"/>
                              <a:gd name="T51" fmla="*/ 4382 h 533"/>
                              <a:gd name="T52" fmla="+- 0 5353 4992"/>
                              <a:gd name="T53" fmla="*/ T52 w 533"/>
                              <a:gd name="T54" fmla="+- 0 4365 3849"/>
                              <a:gd name="T55" fmla="*/ 4365 h 533"/>
                              <a:gd name="T56" fmla="+- 0 5424 4992"/>
                              <a:gd name="T57" fmla="*/ T56 w 533"/>
                              <a:gd name="T58" fmla="+- 0 4324 3849"/>
                              <a:gd name="T59" fmla="*/ 4324 h 533"/>
                              <a:gd name="T60" fmla="+- 0 5480 4992"/>
                              <a:gd name="T61" fmla="*/ T60 w 533"/>
                              <a:gd name="T62" fmla="+- 0 4264 3849"/>
                              <a:gd name="T63" fmla="*/ 4264 h 533"/>
                              <a:gd name="T64" fmla="+- 0 5515 4992"/>
                              <a:gd name="T65" fmla="*/ T64 w 533"/>
                              <a:gd name="T66" fmla="+- 0 4190 3849"/>
                              <a:gd name="T67" fmla="*/ 4190 h 533"/>
                              <a:gd name="T68" fmla="+- 0 5525 4992"/>
                              <a:gd name="T69" fmla="*/ T68 w 533"/>
                              <a:gd name="T70" fmla="+- 0 4109 3849"/>
                              <a:gd name="T71" fmla="*/ 4109 h 533"/>
                              <a:gd name="T72" fmla="+- 0 5523 4992"/>
                              <a:gd name="T73" fmla="*/ T72 w 533"/>
                              <a:gd name="T74" fmla="+- 0 4082 3849"/>
                              <a:gd name="T75" fmla="*/ 4082 h 533"/>
                              <a:gd name="T76" fmla="+- 0 5500 4992"/>
                              <a:gd name="T77" fmla="*/ T76 w 533"/>
                              <a:gd name="T78" fmla="+- 0 4002 3849"/>
                              <a:gd name="T79" fmla="*/ 4002 h 533"/>
                              <a:gd name="T80" fmla="+- 0 5454 4992"/>
                              <a:gd name="T81" fmla="*/ T80 w 533"/>
                              <a:gd name="T82" fmla="+- 0 3934 3849"/>
                              <a:gd name="T83" fmla="*/ 3934 h 533"/>
                              <a:gd name="T84" fmla="+- 0 5390 4992"/>
                              <a:gd name="T85" fmla="*/ T84 w 533"/>
                              <a:gd name="T86" fmla="+- 0 3883 3849"/>
                              <a:gd name="T87" fmla="*/ 3883 h 533"/>
                              <a:gd name="T88" fmla="+- 0 5313 4992"/>
                              <a:gd name="T89" fmla="*/ T88 w 533"/>
                              <a:gd name="T90" fmla="+- 0 3855 3849"/>
                              <a:gd name="T91" fmla="*/ 3855 h 533"/>
                              <a:gd name="T92" fmla="+- 0 5259 4992"/>
                              <a:gd name="T93" fmla="*/ T92 w 533"/>
                              <a:gd name="T94" fmla="+- 0 3849 3849"/>
                              <a:gd name="T95" fmla="*/ 3849 h 5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533" h="533">
                                <a:moveTo>
                                  <a:pt x="267" y="0"/>
                                </a:moveTo>
                                <a:lnTo>
                                  <a:pt x="186" y="13"/>
                                </a:lnTo>
                                <a:lnTo>
                                  <a:pt x="113" y="49"/>
                                </a:lnTo>
                                <a:lnTo>
                                  <a:pt x="54" y="107"/>
                                </a:lnTo>
                                <a:lnTo>
                                  <a:pt x="15" y="179"/>
                                </a:lnTo>
                                <a:lnTo>
                                  <a:pt x="0" y="260"/>
                                </a:lnTo>
                                <a:lnTo>
                                  <a:pt x="2" y="287"/>
                                </a:lnTo>
                                <a:lnTo>
                                  <a:pt x="20" y="367"/>
                                </a:lnTo>
                                <a:lnTo>
                                  <a:pt x="63" y="438"/>
                                </a:lnTo>
                                <a:lnTo>
                                  <a:pt x="124" y="491"/>
                                </a:lnTo>
                                <a:lnTo>
                                  <a:pt x="199" y="524"/>
                                </a:lnTo>
                                <a:lnTo>
                                  <a:pt x="253" y="533"/>
                                </a:lnTo>
                                <a:lnTo>
                                  <a:pt x="280" y="533"/>
                                </a:lnTo>
                                <a:lnTo>
                                  <a:pt x="361" y="516"/>
                                </a:lnTo>
                                <a:lnTo>
                                  <a:pt x="432" y="475"/>
                                </a:lnTo>
                                <a:lnTo>
                                  <a:pt x="488" y="415"/>
                                </a:lnTo>
                                <a:lnTo>
                                  <a:pt x="523" y="341"/>
                                </a:lnTo>
                                <a:lnTo>
                                  <a:pt x="533" y="260"/>
                                </a:lnTo>
                                <a:lnTo>
                                  <a:pt x="531" y="233"/>
                                </a:lnTo>
                                <a:lnTo>
                                  <a:pt x="508" y="153"/>
                                </a:lnTo>
                                <a:lnTo>
                                  <a:pt x="462" y="85"/>
                                </a:lnTo>
                                <a:lnTo>
                                  <a:pt x="398" y="34"/>
                                </a:lnTo>
                                <a:lnTo>
                                  <a:pt x="321" y="6"/>
                                </a:lnTo>
                                <a:lnTo>
                                  <a:pt x="267" y="0"/>
                                </a:lnTo>
                                <a:close/>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3" name="AutoShape 436"/>
                        <wps:cNvSpPr>
                          <a:spLocks/>
                        </wps:cNvSpPr>
                        <wps:spPr bwMode="auto">
                          <a:xfrm>
                            <a:off x="5586" y="3752"/>
                            <a:ext cx="120" cy="179"/>
                          </a:xfrm>
                          <a:custGeom>
                            <a:avLst/>
                            <a:gdLst>
                              <a:gd name="T0" fmla="+- 0 5587 5587"/>
                              <a:gd name="T1" fmla="*/ T0 w 120"/>
                              <a:gd name="T2" fmla="+- 0 3753 3753"/>
                              <a:gd name="T3" fmla="*/ 3753 h 179"/>
                              <a:gd name="T4" fmla="+- 0 5706 5587"/>
                              <a:gd name="T5" fmla="*/ T4 w 120"/>
                              <a:gd name="T6" fmla="+- 0 3931 3753"/>
                              <a:gd name="T7" fmla="*/ 3931 h 179"/>
                              <a:gd name="T8" fmla="+- 0 5706 5587"/>
                              <a:gd name="T9" fmla="*/ T8 w 120"/>
                              <a:gd name="T10" fmla="+- 0 3753 3753"/>
                              <a:gd name="T11" fmla="*/ 3753 h 179"/>
                              <a:gd name="T12" fmla="+- 0 5587 5587"/>
                              <a:gd name="T13" fmla="*/ T12 w 120"/>
                              <a:gd name="T14" fmla="+- 0 3931 3753"/>
                              <a:gd name="T15" fmla="*/ 3931 h 179"/>
                            </a:gdLst>
                            <a:ahLst/>
                            <a:cxnLst>
                              <a:cxn ang="0">
                                <a:pos x="T1" y="T3"/>
                              </a:cxn>
                              <a:cxn ang="0">
                                <a:pos x="T5" y="T7"/>
                              </a:cxn>
                              <a:cxn ang="0">
                                <a:pos x="T9" y="T11"/>
                              </a:cxn>
                              <a:cxn ang="0">
                                <a:pos x="T13" y="T15"/>
                              </a:cxn>
                            </a:cxnLst>
                            <a:rect l="0" t="0" r="r" b="b"/>
                            <a:pathLst>
                              <a:path w="120" h="179">
                                <a:moveTo>
                                  <a:pt x="0" y="0"/>
                                </a:moveTo>
                                <a:lnTo>
                                  <a:pt x="119" y="178"/>
                                </a:lnTo>
                                <a:moveTo>
                                  <a:pt x="119" y="0"/>
                                </a:moveTo>
                                <a:lnTo>
                                  <a:pt x="0" y="178"/>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4" name="AutoShape 437"/>
                        <wps:cNvSpPr>
                          <a:spLocks/>
                        </wps:cNvSpPr>
                        <wps:spPr bwMode="auto">
                          <a:xfrm>
                            <a:off x="4796" y="4112"/>
                            <a:ext cx="457" cy="1448"/>
                          </a:xfrm>
                          <a:custGeom>
                            <a:avLst/>
                            <a:gdLst>
                              <a:gd name="T0" fmla="+- 0 4796 4796"/>
                              <a:gd name="T1" fmla="*/ T0 w 457"/>
                              <a:gd name="T2" fmla="+- 0 4919 4112"/>
                              <a:gd name="T3" fmla="*/ 4919 h 1448"/>
                              <a:gd name="T4" fmla="+- 0 4796 4796"/>
                              <a:gd name="T5" fmla="*/ T4 w 457"/>
                              <a:gd name="T6" fmla="+- 0 5560 4112"/>
                              <a:gd name="T7" fmla="*/ 5560 h 1448"/>
                              <a:gd name="T8" fmla="+- 0 5253 4796"/>
                              <a:gd name="T9" fmla="*/ T8 w 457"/>
                              <a:gd name="T10" fmla="+- 0 4112 4112"/>
                              <a:gd name="T11" fmla="*/ 4112 h 1448"/>
                              <a:gd name="T12" fmla="+- 0 5253 4796"/>
                              <a:gd name="T13" fmla="*/ T12 w 457"/>
                              <a:gd name="T14" fmla="+- 0 5560 4112"/>
                              <a:gd name="T15" fmla="*/ 5560 h 1448"/>
                              <a:gd name="T16" fmla="+- 0 4910 4796"/>
                              <a:gd name="T17" fmla="*/ T16 w 457"/>
                              <a:gd name="T18" fmla="+- 0 5475 4112"/>
                              <a:gd name="T19" fmla="*/ 5475 h 1448"/>
                              <a:gd name="T20" fmla="+- 0 5140 4796"/>
                              <a:gd name="T21" fmla="*/ T20 w 457"/>
                              <a:gd name="T22" fmla="+- 0 5475 4112"/>
                              <a:gd name="T23" fmla="*/ 5475 h 1448"/>
                            </a:gdLst>
                            <a:ahLst/>
                            <a:cxnLst>
                              <a:cxn ang="0">
                                <a:pos x="T1" y="T3"/>
                              </a:cxn>
                              <a:cxn ang="0">
                                <a:pos x="T5" y="T7"/>
                              </a:cxn>
                              <a:cxn ang="0">
                                <a:pos x="T9" y="T11"/>
                              </a:cxn>
                              <a:cxn ang="0">
                                <a:pos x="T13" y="T15"/>
                              </a:cxn>
                              <a:cxn ang="0">
                                <a:pos x="T17" y="T19"/>
                              </a:cxn>
                              <a:cxn ang="0">
                                <a:pos x="T21" y="T23"/>
                              </a:cxn>
                            </a:cxnLst>
                            <a:rect l="0" t="0" r="r" b="b"/>
                            <a:pathLst>
                              <a:path w="457" h="1448">
                                <a:moveTo>
                                  <a:pt x="0" y="807"/>
                                </a:moveTo>
                                <a:lnTo>
                                  <a:pt x="0" y="1448"/>
                                </a:lnTo>
                                <a:moveTo>
                                  <a:pt x="457" y="0"/>
                                </a:moveTo>
                                <a:lnTo>
                                  <a:pt x="457" y="1448"/>
                                </a:lnTo>
                                <a:moveTo>
                                  <a:pt x="114" y="1363"/>
                                </a:moveTo>
                                <a:lnTo>
                                  <a:pt x="344" y="1363"/>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5" name="AutoShape 438"/>
                        <wps:cNvSpPr>
                          <a:spLocks/>
                        </wps:cNvSpPr>
                        <wps:spPr bwMode="auto">
                          <a:xfrm>
                            <a:off x="4801" y="5445"/>
                            <a:ext cx="446" cy="59"/>
                          </a:xfrm>
                          <a:custGeom>
                            <a:avLst/>
                            <a:gdLst>
                              <a:gd name="T0" fmla="+- 0 4911 4802"/>
                              <a:gd name="T1" fmla="*/ T0 w 446"/>
                              <a:gd name="T2" fmla="+- 0 5446 5446"/>
                              <a:gd name="T3" fmla="*/ 5446 h 59"/>
                              <a:gd name="T4" fmla="+- 0 4802 4802"/>
                              <a:gd name="T5" fmla="*/ T4 w 446"/>
                              <a:gd name="T6" fmla="+- 0 5475 5446"/>
                              <a:gd name="T7" fmla="*/ 5475 h 59"/>
                              <a:gd name="T8" fmla="+- 0 4911 4802"/>
                              <a:gd name="T9" fmla="*/ T8 w 446"/>
                              <a:gd name="T10" fmla="+- 0 5505 5446"/>
                              <a:gd name="T11" fmla="*/ 5505 h 59"/>
                              <a:gd name="T12" fmla="+- 0 4911 4802"/>
                              <a:gd name="T13" fmla="*/ T12 w 446"/>
                              <a:gd name="T14" fmla="+- 0 5475 5446"/>
                              <a:gd name="T15" fmla="*/ 5475 h 59"/>
                              <a:gd name="T16" fmla="+- 0 4911 4802"/>
                              <a:gd name="T17" fmla="*/ T16 w 446"/>
                              <a:gd name="T18" fmla="+- 0 5446 5446"/>
                              <a:gd name="T19" fmla="*/ 5446 h 59"/>
                              <a:gd name="T20" fmla="+- 0 5248 4802"/>
                              <a:gd name="T21" fmla="*/ T20 w 446"/>
                              <a:gd name="T22" fmla="+- 0 5475 5446"/>
                              <a:gd name="T23" fmla="*/ 5475 h 59"/>
                              <a:gd name="T24" fmla="+- 0 5139 4802"/>
                              <a:gd name="T25" fmla="*/ T24 w 446"/>
                              <a:gd name="T26" fmla="+- 0 5446 5446"/>
                              <a:gd name="T27" fmla="*/ 5446 h 59"/>
                              <a:gd name="T28" fmla="+- 0 5139 4802"/>
                              <a:gd name="T29" fmla="*/ T28 w 446"/>
                              <a:gd name="T30" fmla="+- 0 5475 5446"/>
                              <a:gd name="T31" fmla="*/ 5475 h 59"/>
                              <a:gd name="T32" fmla="+- 0 5139 4802"/>
                              <a:gd name="T33" fmla="*/ T32 w 446"/>
                              <a:gd name="T34" fmla="+- 0 5505 5446"/>
                              <a:gd name="T35" fmla="*/ 5505 h 59"/>
                              <a:gd name="T36" fmla="+- 0 5248 4802"/>
                              <a:gd name="T37" fmla="*/ T36 w 446"/>
                              <a:gd name="T38" fmla="+- 0 5475 5446"/>
                              <a:gd name="T39" fmla="*/ 5475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46" h="59">
                                <a:moveTo>
                                  <a:pt x="109" y="0"/>
                                </a:moveTo>
                                <a:lnTo>
                                  <a:pt x="0" y="29"/>
                                </a:lnTo>
                                <a:lnTo>
                                  <a:pt x="109" y="59"/>
                                </a:lnTo>
                                <a:lnTo>
                                  <a:pt x="109" y="29"/>
                                </a:lnTo>
                                <a:lnTo>
                                  <a:pt x="109" y="0"/>
                                </a:lnTo>
                                <a:close/>
                                <a:moveTo>
                                  <a:pt x="446" y="29"/>
                                </a:moveTo>
                                <a:lnTo>
                                  <a:pt x="337" y="0"/>
                                </a:lnTo>
                                <a:lnTo>
                                  <a:pt x="337" y="29"/>
                                </a:lnTo>
                                <a:lnTo>
                                  <a:pt x="337" y="59"/>
                                </a:lnTo>
                                <a:lnTo>
                                  <a:pt x="446" y="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76" name="Picture 439"/>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4892" y="5040"/>
                            <a:ext cx="269" cy="143"/>
                          </a:xfrm>
                          <a:prstGeom prst="rect">
                            <a:avLst/>
                          </a:prstGeom>
                          <a:noFill/>
                          <a:extLst>
                            <a:ext uri="{909E8E84-426E-40DD-AFC4-6F175D3DCCD1}">
                              <a14:hiddenFill xmlns:a14="http://schemas.microsoft.com/office/drawing/2010/main">
                                <a:solidFill>
                                  <a:srgbClr val="FFFFFF"/>
                                </a:solidFill>
                              </a14:hiddenFill>
                            </a:ext>
                          </a:extLst>
                        </pic:spPr>
                      </pic:pic>
                      <wps:wsp>
                        <wps:cNvPr id="577" name="AutoShape 440"/>
                        <wps:cNvSpPr>
                          <a:spLocks/>
                        </wps:cNvSpPr>
                        <wps:spPr bwMode="auto">
                          <a:xfrm>
                            <a:off x="4910" y="5284"/>
                            <a:ext cx="100" cy="127"/>
                          </a:xfrm>
                          <a:custGeom>
                            <a:avLst/>
                            <a:gdLst>
                              <a:gd name="T0" fmla="+- 0 4939 4911"/>
                              <a:gd name="T1" fmla="*/ T0 w 100"/>
                              <a:gd name="T2" fmla="+- 0 5412 5285"/>
                              <a:gd name="T3" fmla="*/ 5412 h 127"/>
                              <a:gd name="T4" fmla="+- 0 4939 4911"/>
                              <a:gd name="T5" fmla="*/ T4 w 100"/>
                              <a:gd name="T6" fmla="+- 0 5285 5285"/>
                              <a:gd name="T7" fmla="*/ 5285 h 127"/>
                              <a:gd name="T8" fmla="+- 0 4911 4911"/>
                              <a:gd name="T9" fmla="*/ T8 w 100"/>
                              <a:gd name="T10" fmla="+- 0 5313 5285"/>
                              <a:gd name="T11" fmla="*/ 5313 h 127"/>
                              <a:gd name="T12" fmla="+- 0 4982 4911"/>
                              <a:gd name="T13" fmla="*/ T12 w 100"/>
                              <a:gd name="T14" fmla="+- 0 5412 5285"/>
                              <a:gd name="T15" fmla="*/ 5412 h 127"/>
                              <a:gd name="T16" fmla="+- 0 5011 4911"/>
                              <a:gd name="T17" fmla="*/ T16 w 100"/>
                              <a:gd name="T18" fmla="+- 0 5412 5285"/>
                              <a:gd name="T19" fmla="*/ 5412 h 127"/>
                            </a:gdLst>
                            <a:ahLst/>
                            <a:cxnLst>
                              <a:cxn ang="0">
                                <a:pos x="T1" y="T3"/>
                              </a:cxn>
                              <a:cxn ang="0">
                                <a:pos x="T5" y="T7"/>
                              </a:cxn>
                              <a:cxn ang="0">
                                <a:pos x="T9" y="T11"/>
                              </a:cxn>
                              <a:cxn ang="0">
                                <a:pos x="T13" y="T15"/>
                              </a:cxn>
                              <a:cxn ang="0">
                                <a:pos x="T17" y="T19"/>
                              </a:cxn>
                            </a:cxnLst>
                            <a:rect l="0" t="0" r="r" b="b"/>
                            <a:pathLst>
                              <a:path w="100" h="127">
                                <a:moveTo>
                                  <a:pt x="28" y="127"/>
                                </a:moveTo>
                                <a:lnTo>
                                  <a:pt x="28" y="0"/>
                                </a:lnTo>
                                <a:lnTo>
                                  <a:pt x="0" y="28"/>
                                </a:lnTo>
                                <a:moveTo>
                                  <a:pt x="71" y="127"/>
                                </a:moveTo>
                                <a:lnTo>
                                  <a:pt x="100" y="127"/>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 name="Freeform 441"/>
                        <wps:cNvSpPr>
                          <a:spLocks/>
                        </wps:cNvSpPr>
                        <wps:spPr bwMode="auto">
                          <a:xfrm>
                            <a:off x="5010" y="5383"/>
                            <a:ext cx="28" cy="28"/>
                          </a:xfrm>
                          <a:custGeom>
                            <a:avLst/>
                            <a:gdLst>
                              <a:gd name="T0" fmla="+- 0 5011 5011"/>
                              <a:gd name="T1" fmla="*/ T0 w 28"/>
                              <a:gd name="T2" fmla="+- 0 5410 5383"/>
                              <a:gd name="T3" fmla="*/ 5410 h 28"/>
                              <a:gd name="T4" fmla="+- 0 5021 5011"/>
                              <a:gd name="T5" fmla="*/ T4 w 28"/>
                              <a:gd name="T6" fmla="+- 0 5408 5383"/>
                              <a:gd name="T7" fmla="*/ 5408 h 28"/>
                              <a:gd name="T8" fmla="+- 0 5030 5011"/>
                              <a:gd name="T9" fmla="*/ T8 w 28"/>
                              <a:gd name="T10" fmla="+- 0 5402 5383"/>
                              <a:gd name="T11" fmla="*/ 5402 h 28"/>
                              <a:gd name="T12" fmla="+- 0 5035 5011"/>
                              <a:gd name="T13" fmla="*/ T12 w 28"/>
                              <a:gd name="T14" fmla="+- 0 5393 5383"/>
                              <a:gd name="T15" fmla="*/ 5393 h 28"/>
                              <a:gd name="T16" fmla="+- 0 5038 5011"/>
                              <a:gd name="T17" fmla="*/ T16 w 28"/>
                              <a:gd name="T18" fmla="+- 0 5383 5383"/>
                              <a:gd name="T19" fmla="*/ 5383 h 28"/>
                            </a:gdLst>
                            <a:ahLst/>
                            <a:cxnLst>
                              <a:cxn ang="0">
                                <a:pos x="T1" y="T3"/>
                              </a:cxn>
                              <a:cxn ang="0">
                                <a:pos x="T5" y="T7"/>
                              </a:cxn>
                              <a:cxn ang="0">
                                <a:pos x="T9" y="T11"/>
                              </a:cxn>
                              <a:cxn ang="0">
                                <a:pos x="T13" y="T15"/>
                              </a:cxn>
                              <a:cxn ang="0">
                                <a:pos x="T17" y="T19"/>
                              </a:cxn>
                            </a:cxnLst>
                            <a:rect l="0" t="0" r="r" b="b"/>
                            <a:pathLst>
                              <a:path w="28" h="28">
                                <a:moveTo>
                                  <a:pt x="0" y="27"/>
                                </a:moveTo>
                                <a:lnTo>
                                  <a:pt x="10" y="25"/>
                                </a:lnTo>
                                <a:lnTo>
                                  <a:pt x="19" y="19"/>
                                </a:lnTo>
                                <a:lnTo>
                                  <a:pt x="24" y="10"/>
                                </a:lnTo>
                                <a:lnTo>
                                  <a:pt x="27" y="0"/>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9" name="Line 442"/>
                        <wps:cNvCnPr>
                          <a:cxnSpLocks noChangeShapeType="1"/>
                        </wps:cNvCnPr>
                        <wps:spPr bwMode="auto">
                          <a:xfrm>
                            <a:off x="5031" y="5376"/>
                            <a:ext cx="15" cy="0"/>
                          </a:xfrm>
                          <a:prstGeom prst="line">
                            <a:avLst/>
                          </a:prstGeom>
                          <a:noFill/>
                          <a:ln w="8636">
                            <a:solidFill>
                              <a:srgbClr val="000000"/>
                            </a:solidFill>
                            <a:round/>
                            <a:headEnd/>
                            <a:tailEnd/>
                          </a:ln>
                          <a:extLst>
                            <a:ext uri="{909E8E84-426E-40DD-AFC4-6F175D3DCCD1}">
                              <a14:hiddenFill xmlns:a14="http://schemas.microsoft.com/office/drawing/2010/main">
                                <a:noFill/>
                              </a14:hiddenFill>
                            </a:ext>
                          </a:extLst>
                        </wps:spPr>
                        <wps:bodyPr/>
                      </wps:wsp>
                      <wps:wsp>
                        <wps:cNvPr id="580" name="Freeform 443"/>
                        <wps:cNvSpPr>
                          <a:spLocks/>
                        </wps:cNvSpPr>
                        <wps:spPr bwMode="auto">
                          <a:xfrm>
                            <a:off x="5010" y="5342"/>
                            <a:ext cx="28" cy="28"/>
                          </a:xfrm>
                          <a:custGeom>
                            <a:avLst/>
                            <a:gdLst>
                              <a:gd name="T0" fmla="+- 0 5038 5011"/>
                              <a:gd name="T1" fmla="*/ T0 w 28"/>
                              <a:gd name="T2" fmla="+- 0 5370 5342"/>
                              <a:gd name="T3" fmla="*/ 5370 h 28"/>
                              <a:gd name="T4" fmla="+- 0 5035 5011"/>
                              <a:gd name="T5" fmla="*/ T4 w 28"/>
                              <a:gd name="T6" fmla="+- 0 5359 5342"/>
                              <a:gd name="T7" fmla="*/ 5359 h 28"/>
                              <a:gd name="T8" fmla="+- 0 5030 5011"/>
                              <a:gd name="T9" fmla="*/ T8 w 28"/>
                              <a:gd name="T10" fmla="+- 0 5350 5342"/>
                              <a:gd name="T11" fmla="*/ 5350 h 28"/>
                              <a:gd name="T12" fmla="+- 0 5021 5011"/>
                              <a:gd name="T13" fmla="*/ T12 w 28"/>
                              <a:gd name="T14" fmla="+- 0 5345 5342"/>
                              <a:gd name="T15" fmla="*/ 5345 h 28"/>
                              <a:gd name="T16" fmla="+- 0 5011 5011"/>
                              <a:gd name="T17" fmla="*/ T16 w 28"/>
                              <a:gd name="T18" fmla="+- 0 5342 5342"/>
                              <a:gd name="T19" fmla="*/ 5342 h 28"/>
                            </a:gdLst>
                            <a:ahLst/>
                            <a:cxnLst>
                              <a:cxn ang="0">
                                <a:pos x="T1" y="T3"/>
                              </a:cxn>
                              <a:cxn ang="0">
                                <a:pos x="T5" y="T7"/>
                              </a:cxn>
                              <a:cxn ang="0">
                                <a:pos x="T9" y="T11"/>
                              </a:cxn>
                              <a:cxn ang="0">
                                <a:pos x="T13" y="T15"/>
                              </a:cxn>
                              <a:cxn ang="0">
                                <a:pos x="T17" y="T19"/>
                              </a:cxn>
                            </a:cxnLst>
                            <a:rect l="0" t="0" r="r" b="b"/>
                            <a:pathLst>
                              <a:path w="28" h="28">
                                <a:moveTo>
                                  <a:pt x="27" y="28"/>
                                </a:moveTo>
                                <a:lnTo>
                                  <a:pt x="24" y="17"/>
                                </a:lnTo>
                                <a:lnTo>
                                  <a:pt x="19" y="8"/>
                                </a:lnTo>
                                <a:lnTo>
                                  <a:pt x="10" y="3"/>
                                </a:lnTo>
                                <a:lnTo>
                                  <a:pt x="0" y="0"/>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1" name="Freeform 444"/>
                        <wps:cNvSpPr>
                          <a:spLocks/>
                        </wps:cNvSpPr>
                        <wps:spPr bwMode="auto">
                          <a:xfrm>
                            <a:off x="4982" y="5284"/>
                            <a:ext cx="57" cy="57"/>
                          </a:xfrm>
                          <a:custGeom>
                            <a:avLst/>
                            <a:gdLst>
                              <a:gd name="T0" fmla="+- 0 5011 4982"/>
                              <a:gd name="T1" fmla="*/ T0 w 57"/>
                              <a:gd name="T2" fmla="+- 0 5341 5285"/>
                              <a:gd name="T3" fmla="*/ 5341 h 57"/>
                              <a:gd name="T4" fmla="+- 0 4982 4982"/>
                              <a:gd name="T5" fmla="*/ T4 w 57"/>
                              <a:gd name="T6" fmla="+- 0 5341 5285"/>
                              <a:gd name="T7" fmla="*/ 5341 h 57"/>
                              <a:gd name="T8" fmla="+- 0 4982 4982"/>
                              <a:gd name="T9" fmla="*/ T8 w 57"/>
                              <a:gd name="T10" fmla="+- 0 5285 5285"/>
                              <a:gd name="T11" fmla="*/ 5285 h 57"/>
                              <a:gd name="T12" fmla="+- 0 5039 4982"/>
                              <a:gd name="T13" fmla="*/ T12 w 57"/>
                              <a:gd name="T14" fmla="+- 0 5285 5285"/>
                              <a:gd name="T15" fmla="*/ 5285 h 57"/>
                            </a:gdLst>
                            <a:ahLst/>
                            <a:cxnLst>
                              <a:cxn ang="0">
                                <a:pos x="T1" y="T3"/>
                              </a:cxn>
                              <a:cxn ang="0">
                                <a:pos x="T5" y="T7"/>
                              </a:cxn>
                              <a:cxn ang="0">
                                <a:pos x="T9" y="T11"/>
                              </a:cxn>
                              <a:cxn ang="0">
                                <a:pos x="T13" y="T15"/>
                              </a:cxn>
                            </a:cxnLst>
                            <a:rect l="0" t="0" r="r" b="b"/>
                            <a:pathLst>
                              <a:path w="57" h="57">
                                <a:moveTo>
                                  <a:pt x="29" y="56"/>
                                </a:moveTo>
                                <a:lnTo>
                                  <a:pt x="0" y="56"/>
                                </a:lnTo>
                                <a:lnTo>
                                  <a:pt x="0" y="0"/>
                                </a:lnTo>
                                <a:lnTo>
                                  <a:pt x="57" y="0"/>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2" name="AutoShape 445"/>
                        <wps:cNvSpPr>
                          <a:spLocks/>
                        </wps:cNvSpPr>
                        <wps:spPr bwMode="auto">
                          <a:xfrm>
                            <a:off x="5081" y="5284"/>
                            <a:ext cx="56" cy="127"/>
                          </a:xfrm>
                          <a:custGeom>
                            <a:avLst/>
                            <a:gdLst>
                              <a:gd name="T0" fmla="+- 0 5097 5082"/>
                              <a:gd name="T1" fmla="*/ T0 w 56"/>
                              <a:gd name="T2" fmla="+- 0 5291 5285"/>
                              <a:gd name="T3" fmla="*/ 5291 h 127"/>
                              <a:gd name="T4" fmla="+- 0 5089 5082"/>
                              <a:gd name="T5" fmla="*/ T4 w 56"/>
                              <a:gd name="T6" fmla="+- 0 5309 5285"/>
                              <a:gd name="T7" fmla="*/ 5309 h 127"/>
                              <a:gd name="T8" fmla="+- 0 5083 5082"/>
                              <a:gd name="T9" fmla="*/ T8 w 56"/>
                              <a:gd name="T10" fmla="+- 0 5329 5285"/>
                              <a:gd name="T11" fmla="*/ 5329 h 127"/>
                              <a:gd name="T12" fmla="+- 0 5082 5082"/>
                              <a:gd name="T13" fmla="*/ T12 w 56"/>
                              <a:gd name="T14" fmla="+- 0 5348 5285"/>
                              <a:gd name="T15" fmla="*/ 5348 h 127"/>
                              <a:gd name="T16" fmla="+- 0 5083 5082"/>
                              <a:gd name="T17" fmla="*/ T16 w 56"/>
                              <a:gd name="T18" fmla="+- 0 5367 5285"/>
                              <a:gd name="T19" fmla="*/ 5367 h 127"/>
                              <a:gd name="T20" fmla="+- 0 5089 5082"/>
                              <a:gd name="T21" fmla="*/ T20 w 56"/>
                              <a:gd name="T22" fmla="+- 0 5387 5285"/>
                              <a:gd name="T23" fmla="*/ 5387 h 127"/>
                              <a:gd name="T24" fmla="+- 0 5097 5082"/>
                              <a:gd name="T25" fmla="*/ T24 w 56"/>
                              <a:gd name="T26" fmla="+- 0 5405 5285"/>
                              <a:gd name="T27" fmla="*/ 5405 h 127"/>
                              <a:gd name="T28" fmla="+- 0 5123 5082"/>
                              <a:gd name="T29" fmla="*/ T28 w 56"/>
                              <a:gd name="T30" fmla="+- 0 5291 5285"/>
                              <a:gd name="T31" fmla="*/ 5291 h 127"/>
                              <a:gd name="T32" fmla="+- 0 5117 5082"/>
                              <a:gd name="T33" fmla="*/ T32 w 56"/>
                              <a:gd name="T34" fmla="+- 0 5287 5285"/>
                              <a:gd name="T35" fmla="*/ 5287 h 127"/>
                              <a:gd name="T36" fmla="+- 0 5109 5082"/>
                              <a:gd name="T37" fmla="*/ T36 w 56"/>
                              <a:gd name="T38" fmla="+- 0 5285 5285"/>
                              <a:gd name="T39" fmla="*/ 5285 h 127"/>
                              <a:gd name="T40" fmla="+- 0 5101 5082"/>
                              <a:gd name="T41" fmla="*/ T40 w 56"/>
                              <a:gd name="T42" fmla="+- 0 5287 5285"/>
                              <a:gd name="T43" fmla="*/ 5287 h 127"/>
                              <a:gd name="T44" fmla="+- 0 5096 5082"/>
                              <a:gd name="T45" fmla="*/ T44 w 56"/>
                              <a:gd name="T46" fmla="+- 0 5291 5285"/>
                              <a:gd name="T47" fmla="*/ 5291 h 127"/>
                              <a:gd name="T48" fmla="+- 0 5123 5082"/>
                              <a:gd name="T49" fmla="*/ T48 w 56"/>
                              <a:gd name="T50" fmla="+- 0 5405 5285"/>
                              <a:gd name="T51" fmla="*/ 5405 h 127"/>
                              <a:gd name="T52" fmla="+- 0 5131 5082"/>
                              <a:gd name="T53" fmla="*/ T52 w 56"/>
                              <a:gd name="T54" fmla="+- 0 5387 5285"/>
                              <a:gd name="T55" fmla="*/ 5387 h 127"/>
                              <a:gd name="T56" fmla="+- 0 5136 5082"/>
                              <a:gd name="T57" fmla="*/ T56 w 56"/>
                              <a:gd name="T58" fmla="+- 0 5367 5285"/>
                              <a:gd name="T59" fmla="*/ 5367 h 127"/>
                              <a:gd name="T60" fmla="+- 0 5138 5082"/>
                              <a:gd name="T61" fmla="*/ T60 w 56"/>
                              <a:gd name="T62" fmla="+- 0 5348 5285"/>
                              <a:gd name="T63" fmla="*/ 5348 h 127"/>
                              <a:gd name="T64" fmla="+- 0 5136 5082"/>
                              <a:gd name="T65" fmla="*/ T64 w 56"/>
                              <a:gd name="T66" fmla="+- 0 5329 5285"/>
                              <a:gd name="T67" fmla="*/ 5329 h 127"/>
                              <a:gd name="T68" fmla="+- 0 5131 5082"/>
                              <a:gd name="T69" fmla="*/ T68 w 56"/>
                              <a:gd name="T70" fmla="+- 0 5309 5285"/>
                              <a:gd name="T71" fmla="*/ 5309 h 127"/>
                              <a:gd name="T72" fmla="+- 0 5123 5082"/>
                              <a:gd name="T73" fmla="*/ T72 w 56"/>
                              <a:gd name="T74" fmla="+- 0 5291 5285"/>
                              <a:gd name="T75" fmla="*/ 5291 h 127"/>
                              <a:gd name="T76" fmla="+- 0 5096 5082"/>
                              <a:gd name="T77" fmla="*/ T76 w 56"/>
                              <a:gd name="T78" fmla="+- 0 5405 5285"/>
                              <a:gd name="T79" fmla="*/ 5405 h 127"/>
                              <a:gd name="T80" fmla="+- 0 5101 5082"/>
                              <a:gd name="T81" fmla="*/ T80 w 56"/>
                              <a:gd name="T82" fmla="+- 0 5409 5285"/>
                              <a:gd name="T83" fmla="*/ 5409 h 127"/>
                              <a:gd name="T84" fmla="+- 0 5109 5082"/>
                              <a:gd name="T85" fmla="*/ T84 w 56"/>
                              <a:gd name="T86" fmla="+- 0 5412 5285"/>
                              <a:gd name="T87" fmla="*/ 5412 h 127"/>
                              <a:gd name="T88" fmla="+- 0 5117 5082"/>
                              <a:gd name="T89" fmla="*/ T88 w 56"/>
                              <a:gd name="T90" fmla="+- 0 5409 5285"/>
                              <a:gd name="T91" fmla="*/ 5409 h 127"/>
                              <a:gd name="T92" fmla="+- 0 5123 5082"/>
                              <a:gd name="T93" fmla="*/ T92 w 56"/>
                              <a:gd name="T94" fmla="+- 0 5405 5285"/>
                              <a:gd name="T95" fmla="*/ 5405 h 1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56" h="127">
                                <a:moveTo>
                                  <a:pt x="15" y="6"/>
                                </a:moveTo>
                                <a:lnTo>
                                  <a:pt x="7" y="24"/>
                                </a:lnTo>
                                <a:lnTo>
                                  <a:pt x="1" y="44"/>
                                </a:lnTo>
                                <a:lnTo>
                                  <a:pt x="0" y="63"/>
                                </a:lnTo>
                                <a:lnTo>
                                  <a:pt x="1" y="82"/>
                                </a:lnTo>
                                <a:lnTo>
                                  <a:pt x="7" y="102"/>
                                </a:lnTo>
                                <a:lnTo>
                                  <a:pt x="15" y="120"/>
                                </a:lnTo>
                                <a:moveTo>
                                  <a:pt x="41" y="6"/>
                                </a:moveTo>
                                <a:lnTo>
                                  <a:pt x="35" y="2"/>
                                </a:lnTo>
                                <a:lnTo>
                                  <a:pt x="27" y="0"/>
                                </a:lnTo>
                                <a:lnTo>
                                  <a:pt x="19" y="2"/>
                                </a:lnTo>
                                <a:lnTo>
                                  <a:pt x="14" y="6"/>
                                </a:lnTo>
                                <a:moveTo>
                                  <a:pt x="41" y="120"/>
                                </a:moveTo>
                                <a:lnTo>
                                  <a:pt x="49" y="102"/>
                                </a:lnTo>
                                <a:lnTo>
                                  <a:pt x="54" y="82"/>
                                </a:lnTo>
                                <a:lnTo>
                                  <a:pt x="56" y="63"/>
                                </a:lnTo>
                                <a:lnTo>
                                  <a:pt x="54" y="44"/>
                                </a:lnTo>
                                <a:lnTo>
                                  <a:pt x="49" y="24"/>
                                </a:lnTo>
                                <a:lnTo>
                                  <a:pt x="41" y="6"/>
                                </a:lnTo>
                                <a:moveTo>
                                  <a:pt x="14" y="120"/>
                                </a:moveTo>
                                <a:lnTo>
                                  <a:pt x="19" y="124"/>
                                </a:lnTo>
                                <a:lnTo>
                                  <a:pt x="27" y="127"/>
                                </a:lnTo>
                                <a:lnTo>
                                  <a:pt x="35" y="124"/>
                                </a:lnTo>
                                <a:lnTo>
                                  <a:pt x="41" y="120"/>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3" name="AutoShape 446"/>
                        <wps:cNvSpPr>
                          <a:spLocks/>
                        </wps:cNvSpPr>
                        <wps:spPr bwMode="auto">
                          <a:xfrm>
                            <a:off x="4071" y="4919"/>
                            <a:ext cx="952" cy="641"/>
                          </a:xfrm>
                          <a:custGeom>
                            <a:avLst/>
                            <a:gdLst>
                              <a:gd name="T0" fmla="+- 0 4796 4072"/>
                              <a:gd name="T1" fmla="*/ T0 w 952"/>
                              <a:gd name="T2" fmla="+- 0 4919 4919"/>
                              <a:gd name="T3" fmla="*/ 4919 h 641"/>
                              <a:gd name="T4" fmla="+- 0 4796 4072"/>
                              <a:gd name="T5" fmla="*/ T4 w 952"/>
                              <a:gd name="T6" fmla="+- 0 5560 4919"/>
                              <a:gd name="T7" fmla="*/ 5560 h 641"/>
                              <a:gd name="T8" fmla="+- 0 4610 4072"/>
                              <a:gd name="T9" fmla="*/ T8 w 952"/>
                              <a:gd name="T10" fmla="+- 0 4919 4919"/>
                              <a:gd name="T11" fmla="*/ 4919 h 641"/>
                              <a:gd name="T12" fmla="+- 0 4610 4072"/>
                              <a:gd name="T13" fmla="*/ T12 w 952"/>
                              <a:gd name="T14" fmla="+- 0 5560 4919"/>
                              <a:gd name="T15" fmla="*/ 5560 h 641"/>
                              <a:gd name="T16" fmla="+- 0 4910 4072"/>
                              <a:gd name="T17" fmla="*/ T16 w 952"/>
                              <a:gd name="T18" fmla="+- 0 5475 4919"/>
                              <a:gd name="T19" fmla="*/ 5475 h 641"/>
                              <a:gd name="T20" fmla="+- 0 5023 4072"/>
                              <a:gd name="T21" fmla="*/ T20 w 952"/>
                              <a:gd name="T22" fmla="+- 0 5475 4919"/>
                              <a:gd name="T23" fmla="*/ 5475 h 641"/>
                              <a:gd name="T24" fmla="+- 0 4497 4072"/>
                              <a:gd name="T25" fmla="*/ T24 w 952"/>
                              <a:gd name="T26" fmla="+- 0 5475 4919"/>
                              <a:gd name="T27" fmla="*/ 5475 h 641"/>
                              <a:gd name="T28" fmla="+- 0 4072 4072"/>
                              <a:gd name="T29" fmla="*/ T28 w 952"/>
                              <a:gd name="T30" fmla="+- 0 5475 4919"/>
                              <a:gd name="T31" fmla="*/ 5475 h 641"/>
                              <a:gd name="T32" fmla="+- 0 4796 4072"/>
                              <a:gd name="T33" fmla="*/ T32 w 952"/>
                              <a:gd name="T34" fmla="+- 0 5475 4919"/>
                              <a:gd name="T35" fmla="*/ 5475 h 641"/>
                              <a:gd name="T36" fmla="+- 0 4610 4072"/>
                              <a:gd name="T37" fmla="*/ T36 w 952"/>
                              <a:gd name="T38" fmla="+- 0 5475 4919"/>
                              <a:gd name="T39" fmla="*/ 5475 h 6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52" h="641">
                                <a:moveTo>
                                  <a:pt x="724" y="0"/>
                                </a:moveTo>
                                <a:lnTo>
                                  <a:pt x="724" y="641"/>
                                </a:lnTo>
                                <a:moveTo>
                                  <a:pt x="538" y="0"/>
                                </a:moveTo>
                                <a:lnTo>
                                  <a:pt x="538" y="641"/>
                                </a:lnTo>
                                <a:moveTo>
                                  <a:pt x="838" y="556"/>
                                </a:moveTo>
                                <a:lnTo>
                                  <a:pt x="951" y="556"/>
                                </a:lnTo>
                                <a:moveTo>
                                  <a:pt x="425" y="556"/>
                                </a:moveTo>
                                <a:lnTo>
                                  <a:pt x="0" y="556"/>
                                </a:lnTo>
                                <a:moveTo>
                                  <a:pt x="724" y="556"/>
                                </a:moveTo>
                                <a:lnTo>
                                  <a:pt x="538" y="556"/>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4" name="AutoShape 447"/>
                        <wps:cNvSpPr>
                          <a:spLocks/>
                        </wps:cNvSpPr>
                        <wps:spPr bwMode="auto">
                          <a:xfrm>
                            <a:off x="4495" y="5445"/>
                            <a:ext cx="415" cy="59"/>
                          </a:xfrm>
                          <a:custGeom>
                            <a:avLst/>
                            <a:gdLst>
                              <a:gd name="T0" fmla="+- 0 4605 4496"/>
                              <a:gd name="T1" fmla="*/ T0 w 415"/>
                              <a:gd name="T2" fmla="+- 0 5475 5446"/>
                              <a:gd name="T3" fmla="*/ 5475 h 59"/>
                              <a:gd name="T4" fmla="+- 0 4496 4496"/>
                              <a:gd name="T5" fmla="*/ T4 w 415"/>
                              <a:gd name="T6" fmla="+- 0 5446 5446"/>
                              <a:gd name="T7" fmla="*/ 5446 h 59"/>
                              <a:gd name="T8" fmla="+- 0 4496 4496"/>
                              <a:gd name="T9" fmla="*/ T8 w 415"/>
                              <a:gd name="T10" fmla="+- 0 5475 5446"/>
                              <a:gd name="T11" fmla="*/ 5475 h 59"/>
                              <a:gd name="T12" fmla="+- 0 4496 4496"/>
                              <a:gd name="T13" fmla="*/ T12 w 415"/>
                              <a:gd name="T14" fmla="+- 0 5505 5446"/>
                              <a:gd name="T15" fmla="*/ 5505 h 59"/>
                              <a:gd name="T16" fmla="+- 0 4605 4496"/>
                              <a:gd name="T17" fmla="*/ T16 w 415"/>
                              <a:gd name="T18" fmla="+- 0 5475 5446"/>
                              <a:gd name="T19" fmla="*/ 5475 h 59"/>
                              <a:gd name="T20" fmla="+- 0 4911 4496"/>
                              <a:gd name="T21" fmla="*/ T20 w 415"/>
                              <a:gd name="T22" fmla="+- 0 5446 5446"/>
                              <a:gd name="T23" fmla="*/ 5446 h 59"/>
                              <a:gd name="T24" fmla="+- 0 4802 4496"/>
                              <a:gd name="T25" fmla="*/ T24 w 415"/>
                              <a:gd name="T26" fmla="+- 0 5475 5446"/>
                              <a:gd name="T27" fmla="*/ 5475 h 59"/>
                              <a:gd name="T28" fmla="+- 0 4911 4496"/>
                              <a:gd name="T29" fmla="*/ T28 w 415"/>
                              <a:gd name="T30" fmla="+- 0 5505 5446"/>
                              <a:gd name="T31" fmla="*/ 5505 h 59"/>
                              <a:gd name="T32" fmla="+- 0 4911 4496"/>
                              <a:gd name="T33" fmla="*/ T32 w 415"/>
                              <a:gd name="T34" fmla="+- 0 5475 5446"/>
                              <a:gd name="T35" fmla="*/ 5475 h 59"/>
                              <a:gd name="T36" fmla="+- 0 4911 4496"/>
                              <a:gd name="T37" fmla="*/ T36 w 415"/>
                              <a:gd name="T38" fmla="+- 0 5446 5446"/>
                              <a:gd name="T39" fmla="*/ 5446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15" h="59">
                                <a:moveTo>
                                  <a:pt x="109" y="29"/>
                                </a:moveTo>
                                <a:lnTo>
                                  <a:pt x="0" y="0"/>
                                </a:lnTo>
                                <a:lnTo>
                                  <a:pt x="0" y="29"/>
                                </a:lnTo>
                                <a:lnTo>
                                  <a:pt x="0" y="59"/>
                                </a:lnTo>
                                <a:lnTo>
                                  <a:pt x="109" y="29"/>
                                </a:lnTo>
                                <a:close/>
                                <a:moveTo>
                                  <a:pt x="415" y="0"/>
                                </a:moveTo>
                                <a:lnTo>
                                  <a:pt x="306" y="29"/>
                                </a:lnTo>
                                <a:lnTo>
                                  <a:pt x="415" y="59"/>
                                </a:lnTo>
                                <a:lnTo>
                                  <a:pt x="415" y="29"/>
                                </a:lnTo>
                                <a:lnTo>
                                  <a:pt x="4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85" name="Picture 448"/>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4092" y="5213"/>
                            <a:ext cx="270" cy="1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6" name="Picture 44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5962" y="4139"/>
                            <a:ext cx="114" cy="1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 name="Picture 450"/>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5974" y="557"/>
                            <a:ext cx="122" cy="199"/>
                          </a:xfrm>
                          <a:prstGeom prst="rect">
                            <a:avLst/>
                          </a:prstGeom>
                          <a:noFill/>
                          <a:extLst>
                            <a:ext uri="{909E8E84-426E-40DD-AFC4-6F175D3DCCD1}">
                              <a14:hiddenFill xmlns:a14="http://schemas.microsoft.com/office/drawing/2010/main">
                                <a:solidFill>
                                  <a:srgbClr val="FFFFFF"/>
                                </a:solidFill>
                              </a14:hiddenFill>
                            </a:ext>
                          </a:extLst>
                        </pic:spPr>
                      </pic:pic>
                      <wps:wsp>
                        <wps:cNvPr id="588" name="Line 451"/>
                        <wps:cNvCnPr>
                          <a:cxnSpLocks noChangeShapeType="1"/>
                        </wps:cNvCnPr>
                        <wps:spPr bwMode="auto">
                          <a:xfrm>
                            <a:off x="5304" y="1001"/>
                            <a:ext cx="1046"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589" name="AutoShape 452"/>
                        <wps:cNvSpPr>
                          <a:spLocks/>
                        </wps:cNvSpPr>
                        <wps:spPr bwMode="auto">
                          <a:xfrm>
                            <a:off x="5947" y="859"/>
                            <a:ext cx="165" cy="3723"/>
                          </a:xfrm>
                          <a:custGeom>
                            <a:avLst/>
                            <a:gdLst>
                              <a:gd name="T0" fmla="+- 0 5947 5947"/>
                              <a:gd name="T1" fmla="*/ T0 w 165"/>
                              <a:gd name="T2" fmla="+- 0 859 859"/>
                              <a:gd name="T3" fmla="*/ 859 h 3723"/>
                              <a:gd name="T4" fmla="+- 0 6111 5947"/>
                              <a:gd name="T5" fmla="*/ T4 w 165"/>
                              <a:gd name="T6" fmla="+- 0 859 859"/>
                              <a:gd name="T7" fmla="*/ 859 h 3723"/>
                              <a:gd name="T8" fmla="+- 0 6029 5947"/>
                              <a:gd name="T9" fmla="*/ T8 w 165"/>
                              <a:gd name="T10" fmla="+- 0 1001 859"/>
                              <a:gd name="T11" fmla="*/ 1001 h 3723"/>
                              <a:gd name="T12" fmla="+- 0 5947 5947"/>
                              <a:gd name="T13" fmla="*/ T12 w 165"/>
                              <a:gd name="T14" fmla="+- 0 859 859"/>
                              <a:gd name="T15" fmla="*/ 859 h 3723"/>
                              <a:gd name="T16" fmla="+- 0 5947 5947"/>
                              <a:gd name="T17" fmla="*/ T16 w 165"/>
                              <a:gd name="T18" fmla="+- 0 4440 859"/>
                              <a:gd name="T19" fmla="*/ 4440 h 3723"/>
                              <a:gd name="T20" fmla="+- 0 6111 5947"/>
                              <a:gd name="T21" fmla="*/ T20 w 165"/>
                              <a:gd name="T22" fmla="+- 0 4440 859"/>
                              <a:gd name="T23" fmla="*/ 4440 h 3723"/>
                              <a:gd name="T24" fmla="+- 0 6029 5947"/>
                              <a:gd name="T25" fmla="*/ T24 w 165"/>
                              <a:gd name="T26" fmla="+- 0 4582 859"/>
                              <a:gd name="T27" fmla="*/ 4582 h 3723"/>
                              <a:gd name="T28" fmla="+- 0 5947 5947"/>
                              <a:gd name="T29" fmla="*/ T28 w 165"/>
                              <a:gd name="T30" fmla="+- 0 4440 859"/>
                              <a:gd name="T31" fmla="*/ 4440 h 372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65" h="3723">
                                <a:moveTo>
                                  <a:pt x="0" y="0"/>
                                </a:moveTo>
                                <a:lnTo>
                                  <a:pt x="164" y="0"/>
                                </a:lnTo>
                                <a:lnTo>
                                  <a:pt x="82" y="142"/>
                                </a:lnTo>
                                <a:lnTo>
                                  <a:pt x="0" y="0"/>
                                </a:lnTo>
                                <a:close/>
                                <a:moveTo>
                                  <a:pt x="0" y="3581"/>
                                </a:moveTo>
                                <a:lnTo>
                                  <a:pt x="164" y="3581"/>
                                </a:lnTo>
                                <a:lnTo>
                                  <a:pt x="82" y="3723"/>
                                </a:lnTo>
                                <a:lnTo>
                                  <a:pt x="0" y="3581"/>
                                </a:lnTo>
                                <a:close/>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D2726E" id="Группа 508" o:spid="_x0000_s1026" style="position:absolute;margin-left:179.25pt;margin-top:25.55pt;width:156.75pt;height:233.25pt;z-index:-251664384;mso-wrap-distance-left:0;mso-wrap-distance-right:0;mso-position-horizontal-relative:page" coordorigin="3052,442" coordsize="3328,5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">
                <v:line id="Line 372" o:spid="_x0000_s1027" style="position:absolute;visibility:visible;mso-wrap-style:square" from="4610,4919" to="4796,4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" strokeweight=".34008mm"/>
                <v:shape id="AutoShape 373" o:spid="_x0000_s1028" style="position:absolute;left:3099;top:4581;width:3267;height:303;visibility:visible;mso-wrap-style:square;v-text-anchor:top" coordsize="3267,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" path="m,88l88,m40,208l248,m166,242l408,m336,232l569,m469,259l729,m650,239l890,m795,255l1050,m947,264l1210,t-92,252l1371,m1262,268l1510,20t-73,235l1510,180t186,-25l1852,m1727,284l2011,m1870,302l2172,m2052,280l2332,m2197,295l2493,m2381,272l2653,m2536,277l2814,m2711,263l2974,m2854,281l3134,m3005,290l3267,28t-84,244l3256,199e" filled="f" strokeweight=".51pt">
                  <v:path arrowok="t" o:connecttype="custom" o:connectlocs="0,4670;88,4582;40,4790;248,4582;166,4824;408,4582;336,4814;569,4582;469,4841;729,4582;650,4821;890,4582;795,4837;1050,4582;947,4846;1210,4582;1118,4834;1371,4582;1262,4850;1510,4602;1437,4837;1510,4762;1696,4737;1852,4582;1727,4866;2011,4582;1870,4884;2172,4582;2052,4862;2332,4582;2197,4877;2493,4582;2381,4854;2653,4582;2536,4859;2814,4582;2711,4845;2974,4582;2854,4863;3134,4582;3005,4872;3267,4610;3183,4854;3256,4781" o:connectangles="0,0,0,0,0,0,0,0,0,0,0,0,0,0,0,0,0,0,0,0,0,0,0,0,0,0,0,0,0,0,0,0,0,0,0,0,0,0,0,0,0,0,0,0"/>
                </v:shape>
                <v:shape id="AutoShape 374" o:spid="_x0000_s1029" style="position:absolute;left:4102;top:526;width:694;height:4393;visibility:visible;mso-wrap-style:square;v-text-anchor:top" coordsize="694,4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" path="m694,4392l694,,508,r,4392m508,510l,510,,419e" filled="f" strokeweight=".34008mm">
                  <v:path arrowok="t" o:connecttype="custom" o:connectlocs="694,4919;694,527;508,527;508,4919;508,1037;0,1037;0,946" o:connectangles="0,0,0,0,0,0,0"/>
                </v:shape>
                <v:line id="Line 375" o:spid="_x0000_s1030" style="position:absolute;visibility:visible;mso-wrap-style:square" from="4601,1019" to="4620,1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" strokeweight=".63994mm"/>
                <v:shape id="AutoShape 376" o:spid="_x0000_s1031" style="position:absolute;left:4102;top:946;width:508;height:536;visibility:visible;mso-wrap-style:square;v-text-anchor:top" coordsize="508,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" path="m,l51,r,55l508,55t,481l,536,,446e" filled="f" strokeweight=".34008mm">
                  <v:path arrowok="t" o:connecttype="custom" o:connectlocs="0,946;51,946;51,1001;508,1001;508,1482;0,1482;0,1392" o:connectangles="0,0,0,0,0,0,0"/>
                </v:shape>
                <v:line id="Line 377" o:spid="_x0000_s1032" style="position:absolute;visibility:visible;mso-wrap-style:square" from="4601,1463" to="4620,1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" strokeweight=".63994mm"/>
                <v:shape id="AutoShape 378" o:spid="_x0000_s1033" style="position:absolute;left:4102;top:1392;width:508;height:498;visibility:visible;mso-wrap-style:square;v-text-anchor:top" coordsize="508,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" path="m,l51,r,53l508,53t,445l51,498r,-54l,444e" filled="f" strokeweight=".34008mm">
                  <v:path arrowok="t" o:connecttype="custom" o:connectlocs="0,1392;51,1392;51,1445;508,1445;508,1890;51,1890;51,1836;0,1836" o:connectangles="0,0,0,0,0,0,0,0"/>
                </v:shape>
                <v:line id="Line 379" o:spid="_x0000_s1034" style="position:absolute;visibility:visible;mso-wrap-style:square" from="4601,1908" to="4620,1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" strokeweight=".63994mm"/>
                <v:shape id="AutoShape 380" o:spid="_x0000_s1035" style="position:absolute;left:4102;top:1836;width:508;height:535;visibility:visible;mso-wrap-style:square;v-text-anchor:top" coordsize="508,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" path="m,l,90r508,m508,535l,535,,445e" filled="f" strokeweight=".34008mm">
                  <v:path arrowok="t" o:connecttype="custom" o:connectlocs="0,1836;0,1926;508,1926;508,2371;0,2371;0,2281" o:connectangles="0,0,0,0,0,0"/>
                </v:shape>
                <v:line id="Line 381" o:spid="_x0000_s1036" style="position:absolute;visibility:visible;mso-wrap-style:square" from="4601,2352" to="4620,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" strokeweight=".63994mm"/>
                <v:shape id="AutoShape 382" o:spid="_x0000_s1037" style="position:absolute;left:4102;top:2280;width:508;height:498;visibility:visible;mso-wrap-style:square;v-text-anchor:top" coordsize="508,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" path="m,l51,r,53l508,53t,445l51,498r,-54l,444e" filled="f" strokeweight=".34008mm">
                  <v:path arrowok="t" o:connecttype="custom" o:connectlocs="0,2281;51,2281;51,2334;508,2334;508,2779;51,2779;51,2725;0,2725" o:connectangles="0,0,0,0,0,0,0,0"/>
                </v:shape>
                <v:line id="Line 383" o:spid="_x0000_s1038" style="position:absolute;visibility:visible;mso-wrap-style:square" from="4601,2797" to="4620,2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" strokeweight=".63994mm"/>
                <v:shape id="AutoShape 384" o:spid="_x0000_s1039" style="position:absolute;left:4102;top:2725;width:508;height:535;visibility:visible;mso-wrap-style:square;v-text-anchor:top" coordsize="508,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" path="m,l,90r508,m508,534l,534,,445e" filled="f" strokeweight=".34008mm">
                  <v:path arrowok="t" o:connecttype="custom" o:connectlocs="0,2725;0,2815;508,2815;508,3259;0,3259;0,3170" o:connectangles="0,0,0,0,0,0"/>
                </v:shape>
                <v:line id="Line 385" o:spid="_x0000_s1040" style="position:absolute;visibility:visible;mso-wrap-style:square" from="4601,3241" to="4620,3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" strokeweight=".63994mm"/>
                <v:shape id="AutoShape 386" o:spid="_x0000_s1041" style="position:absolute;left:4102;top:3169;width:508;height:498;visibility:visible;mso-wrap-style:square;v-text-anchor:top" coordsize="508,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" path="m,l51,r,53l508,53t,445l51,498r,-54l,444e" filled="f" strokeweight=".34008mm">
                  <v:path arrowok="t" o:connecttype="custom" o:connectlocs="0,3170;51,3170;51,3223;508,3223;508,3668;51,3668;51,3614;0,3614" o:connectangles="0,0,0,0,0,0,0,0"/>
                </v:shape>
                <v:line id="Line 387" o:spid="_x0000_s1042" style="position:absolute;visibility:visible;mso-wrap-style:square" from="4601,3686" to="4620,3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" strokeweight=".63994mm"/>
                <v:shape id="AutoShape 388" o:spid="_x0000_s1043" style="position:absolute;left:4102;top:3614;width:508;height:535;visibility:visible;mso-wrap-style:square;v-text-anchor:top" coordsize="508,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" path="m,l,90r508,m508,534l,534,,445e" filled="f" strokeweight=".34008mm">
                  <v:path arrowok="t" o:connecttype="custom" o:connectlocs="0,3614;0,3704;508,3704;508,4148;0,4148;0,4059" o:connectangles="0,0,0,0,0,0"/>
                </v:shape>
                <v:line id="Line 389" o:spid="_x0000_s1044" style="position:absolute;visibility:visible;mso-wrap-style:square" from="4601,4130" to="4620,4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" strokeweight=".63994mm"/>
                <v:shape id="AutoShape 390" o:spid="_x0000_s1045" style="position:absolute;left:4102;top:4058;width:1202;height:54;visibility:visible;mso-wrap-style:square;v-text-anchor:top" coordsize="120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" path="m,l51,r,53l508,53t186,l1151,53r,-53l1202,e" filled="f" strokeweight=".34008mm">
                  <v:path arrowok="t" o:connecttype="custom" o:connectlocs="0,4059;51,4059;51,4112;508,4112;694,4112;1151,4112;1151,4059;1202,4059" o:connectangles="0,0,0,0,0,0,0,0"/>
                </v:shape>
                <v:line id="Line 391" o:spid="_x0000_s1046" style="position:absolute;visibility:visible;mso-wrap-style:square" from="4787,4130" to="4806,4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" strokeweight=".63994mm"/>
                <v:shape id="AutoShape 392" o:spid="_x0000_s1047" style="position:absolute;left:4796;top:3614;width:508;height:535;visibility:visible;mso-wrap-style:square;v-text-anchor:top" coordsize="508,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" path="m508,445r,89l,534m,90r508,l508,e" filled="f" strokeweight=".34008mm">
                  <v:path arrowok="t" o:connecttype="custom" o:connectlocs="508,4059;508,4148;0,4148;0,3704;508,3704;508,3614" o:connectangles="0,0,0,0,0,0"/>
                </v:shape>
                <v:line id="Line 393" o:spid="_x0000_s1048" style="position:absolute;visibility:visible;mso-wrap-style:square" from="4787,3686" to="4806,3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" strokeweight=".63994mm"/>
                <v:shape id="AutoShape 394" o:spid="_x0000_s1049" style="position:absolute;left:4796;top:3169;width:508;height:498;visibility:visible;mso-wrap-style:square;v-text-anchor:top" coordsize="508,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" path="m508,444r-51,l457,498,,498m,53r457,l457,r51,e" filled="f" strokeweight=".34008mm">
                  <v:path arrowok="t" o:connecttype="custom" o:connectlocs="508,3614;457,3614;457,3668;0,3668;0,3223;457,3223;457,3170;508,3170" o:connectangles="0,0,0,0,0,0,0,0"/>
                </v:shape>
                <v:line id="Line 395" o:spid="_x0000_s1050" style="position:absolute;visibility:visible;mso-wrap-style:square" from="4787,3241" to="4806,3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" strokeweight=".63994mm"/>
                <v:shape id="AutoShape 396" o:spid="_x0000_s1051" style="position:absolute;left:4796;top:2725;width:508;height:535;visibility:visible;mso-wrap-style:square;v-text-anchor:top" coordsize="508,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" path="m508,445r,89l,534m,90r508,l508,e" filled="f" strokeweight=".34008mm">
                  <v:path arrowok="t" o:connecttype="custom" o:connectlocs="508,3170;508,3259;0,3259;0,2815;508,2815;508,2725" o:connectangles="0,0,0,0,0,0"/>
                </v:shape>
                <v:line id="Line 397" o:spid="_x0000_s1052" style="position:absolute;visibility:visible;mso-wrap-style:square" from="4787,2797" to="4806,2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" strokeweight=".63994mm"/>
                <v:shape id="AutoShape 398" o:spid="_x0000_s1053" style="position:absolute;left:4796;top:2280;width:508;height:498;visibility:visible;mso-wrap-style:square;v-text-anchor:top" coordsize="508,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" path="m508,444r-51,l457,498,,498m,53r457,l457,r51,e" filled="f" strokeweight=".34008mm">
                  <v:path arrowok="t" o:connecttype="custom" o:connectlocs="508,2725;457,2725;457,2779;0,2779;0,2334;457,2334;457,2281;508,2281" o:connectangles="0,0,0,0,0,0,0,0"/>
                </v:shape>
                <v:line id="Line 399" o:spid="_x0000_s1054" style="position:absolute;visibility:visible;mso-wrap-style:square" from="4787,2352" to="4806,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" strokeweight=".63994mm"/>
                <v:shape id="AutoShape 400" o:spid="_x0000_s1055" style="position:absolute;left:4796;top:1836;width:508;height:535;visibility:visible;mso-wrap-style:square;v-text-anchor:top" coordsize="508,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" path="m508,445r,90l,535m,90r508,l508,e" filled="f" strokeweight=".34008mm">
                  <v:path arrowok="t" o:connecttype="custom" o:connectlocs="508,2281;508,2371;0,2371;0,1926;508,1926;508,1836" o:connectangles="0,0,0,0,0,0"/>
                </v:shape>
                <v:line id="Line 401" o:spid="_x0000_s1056" style="position:absolute;visibility:visible;mso-wrap-style:square" from="4787,1908" to="4806,1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" strokeweight=".63994mm"/>
                <v:shape id="AutoShape 402" o:spid="_x0000_s1057" style="position:absolute;left:4796;top:1392;width:508;height:498;visibility:visible;mso-wrap-style:square;v-text-anchor:top" coordsize="508,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" path="m508,444r-51,l457,498,,498m,53r457,l457,r51,e" filled="f" strokeweight=".34008mm">
                  <v:path arrowok="t" o:connecttype="custom" o:connectlocs="508,1836;457,1836;457,1890;0,1890;0,1445;457,1445;457,1392;508,1392" o:connectangles="0,0,0,0,0,0,0,0"/>
                </v:shape>
                <v:line id="Line 403" o:spid="_x0000_s1058" style="position:absolute;visibility:visible;mso-wrap-style:square" from="4787,1463" to="4806,1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" strokeweight=".63994mm"/>
                <v:shape id="AutoShape 404" o:spid="_x0000_s1059" style="position:absolute;left:4796;top:946;width:508;height:536;visibility:visible;mso-wrap-style:square;v-text-anchor:top" coordsize="508,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" path="m508,446r,90l,536m,55r457,l457,r51,e" filled="f" strokeweight=".34008mm">
                  <v:path arrowok="t" o:connecttype="custom" o:connectlocs="508,1392;508,1482;0,1482;0,1001;457,1001;457,946;508,946" o:connectangles="0,0,0,0,0,0,0"/>
                </v:shape>
                <v:line id="Line 405" o:spid="_x0000_s1060" style="position:absolute;visibility:visible;mso-wrap-style:square" from="4787,1019" to="4806,1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" strokeweight=".63994mm"/>
                <v:shape id="AutoShape 406" o:spid="_x0000_s1061" style="position:absolute;left:3056;top:946;width:2248;height:91;visibility:visible;mso-wrap-style:square;v-text-anchor:top" coordsize="224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" path="m2247,r,91l1739,91m1045,55l,55e" filled="f" strokeweight=".34008mm">
                  <v:path arrowok="t" o:connecttype="custom" o:connectlocs="2247,946;2247,1037;1739,1037;1045,1001;0,1001" o:connectangles="0,0,0,0,0"/>
                </v:shape>
                <v:line id="Line 407" o:spid="_x0000_s1062" style="position:absolute;visibility:visible;mso-wrap-style:square" from="4703,5004" to="4703,5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" strokeweight=".51pt"/>
                <v:line id="Line 408" o:spid="_x0000_s1063" style="position:absolute;visibility:visible;mso-wrap-style:square" from="4698,4774" to="4708,4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" strokeweight=".26mm"/>
                <v:line id="Line 409" o:spid="_x0000_s1064" style="position:absolute;visibility:visible;mso-wrap-style:square" from="4703,4726" to="4703,4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" strokeweight=".51pt"/>
                <v:line id="Line 410" o:spid="_x0000_s1065" style="position:absolute;visibility:visible;mso-wrap-style:square" from="4698,4432" to="4708,4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" strokeweight=".28011mm"/>
                <v:line id="Line 411" o:spid="_x0000_s1066" style="position:absolute;visibility:visible;mso-wrap-style:square" from="4703,4383" to="4703,4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" strokeweight=".51pt"/>
                <v:line id="Line 412" o:spid="_x0000_s1067" style="position:absolute;visibility:visible;mso-wrap-style:square" from="4698,4090" to="4708,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" strokeweight=".26mm"/>
                <v:line id="Line 413" o:spid="_x0000_s1068" style="position:absolute;visibility:visible;mso-wrap-style:square" from="4703,4042" to="4703,40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" strokeweight=".51pt"/>
                <v:line id="Line 414" o:spid="_x0000_s1069" style="position:absolute;visibility:visible;mso-wrap-style:square" from="4698,3748" to="4708,37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" strokeweight=".28011mm"/>
                <v:line id="Line 415" o:spid="_x0000_s1070" style="position:absolute;visibility:visible;mso-wrap-style:square" from="4703,3699" to="4703,3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" strokeweight=".51pt"/>
                <v:line id="Line 416" o:spid="_x0000_s1071" style="position:absolute;visibility:visible;mso-wrap-style:square" from="4698,3406" to="4708,3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" strokeweight=".26mm"/>
                <v:line id="Line 417" o:spid="_x0000_s1072" style="position:absolute;visibility:visible;mso-wrap-style:square" from="4703,3358" to="4703,3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" strokeweight=".51pt"/>
                <v:line id="Line 418" o:spid="_x0000_s1073" style="position:absolute;visibility:visible;mso-wrap-style:square" from="4698,3064" to="4708,3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" strokeweight=".28011mm"/>
                <v:line id="Line 419" o:spid="_x0000_s1074" style="position:absolute;visibility:visible;mso-wrap-style:square" from="4703,3016" to="4703,3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" strokeweight=".51pt"/>
                <v:line id="Line 420" o:spid="_x0000_s1075" style="position:absolute;visibility:visible;mso-wrap-style:square" from="4698,2723" to="4708,2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" strokeweight=".26mm"/>
                <v:line id="Line 421" o:spid="_x0000_s1076" style="position:absolute;visibility:visible;mso-wrap-style:square" from="4703,2674" to="4703,2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" strokeweight=".51pt"/>
                <v:line id="Line 422" o:spid="_x0000_s1077" style="position:absolute;visibility:visible;mso-wrap-style:square" from="4698,2381" to="4708,2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" strokeweight=".27975mm"/>
                <v:line id="Line 423" o:spid="_x0000_s1078" style="position:absolute;visibility:visible;mso-wrap-style:square" from="4703,2332" to="4703,2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" strokeweight=".51pt"/>
                <v:line id="Line 424" o:spid="_x0000_s1079" style="position:absolute;visibility:visible;mso-wrap-style:square" from="4698,2039" to="4708,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" strokeweight=".26mm"/>
                <v:line id="Line 425" o:spid="_x0000_s1080" style="position:absolute;visibility:visible;mso-wrap-style:square" from="4703,1991" to="4703,1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" strokeweight=".51pt"/>
                <v:line id="Line 426" o:spid="_x0000_s1081" style="position:absolute;visibility:visible;mso-wrap-style:square" from="4698,1697" to="4708,1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" strokeweight=".27975mm"/>
                <v:line id="Line 427" o:spid="_x0000_s1082" style="position:absolute;visibility:visible;mso-wrap-style:square" from="4703,1649" to="4703,1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" strokeweight=".51pt"/>
                <v:line id="Line 428" o:spid="_x0000_s1083" style="position:absolute;visibility:visible;mso-wrap-style:square" from="4698,1356" to="4708,13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" strokeweight=".28011mm"/>
                <v:line id="Line 429" o:spid="_x0000_s1084" style="position:absolute;visibility:visible;mso-wrap-style:square" from="4703,1307" to="4703,1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" strokeweight=".51pt"/>
                <v:line id="Line 430" o:spid="_x0000_s1085" style="position:absolute;visibility:visible;mso-wrap-style:square" from="4698,1014" to="4708,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" strokeweight=".26mm"/>
                <v:line id="Line 431" o:spid="_x0000_s1086" style="position:absolute;visibility:visible;mso-wrap-style:square" from="4703,966" to="4703,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" strokeweight=".51pt"/>
                <v:line id="Line 432" o:spid="_x0000_s1087" style="position:absolute;visibility:visible;mso-wrap-style:square" from="4698,672" to="4708,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" strokeweight=".28011mm"/>
                <v:shape id="AutoShape 433" o:spid="_x0000_s1088" style="position:absolute;left:3056;top:441;width:3318;height:4443;visibility:visible;mso-wrap-style:square;v-text-anchor:top" coordsize="3318,44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" path="m1646,181l1646,t93,4422l1748,4423r22,1l1793,4428r22,3l1839,4434r24,4l1885,4440r23,2l1931,4442r20,-1l1971,4439r19,-4l2009,4431r19,-5l2049,4423r20,-2l2091,4420r22,1l2137,4422r25,3l2187,4429r24,3l2234,4435r22,2l2277,4438r18,-1l2312,4434r15,-3l2341,4426r14,-4l2369,4417r13,-3l2397,4412r16,l2429,4412r17,1l2464,4415r19,1l2503,4418r22,2l2547,4420r23,-2l2594,4416r25,-3l2643,4411r25,-4l2692,4405r22,-2l2736,4401r21,2l2777,4404r18,2l2812,4408r17,4l2845,4415r14,2l2875,4420r15,1l2906,4421r15,l2935,4421r15,-1l2965,4420r15,1l2993,4421r14,2l3020,4425r14,3l3048,4430r13,2l3074,4434r12,l3099,4434r13,-2l3125,4430r12,-4l3150,4423r11,-5l3174,4415r11,-2l3196,4411r12,l3218,4411r10,2l3238,4414r9,1l3256,4416r8,l3272,4414r7,-2l3286,4406r5,-6l3296,4392r3,-8l3302,4375r1,-10l3303,4355r-2,-11l3297,4333r-3,-11l3290,4311r-2,-12l3287,4287r,-11l3289,4264r6,-11l3303,4242r7,-13l3315,4216r3,-16l3315,4183r-8,-21l3293,4140m,4140r20,35l35,4206r10,29l52,4261r5,21l60,4303r5,17l72,4335r10,12l95,4357r16,9l129,4372r19,6l170,4380r22,2l214,4382r24,l261,4380r22,-2l305,4375r23,-2l349,4372r21,l390,4373r18,2l427,4379r17,5l463,4389r18,5l499,4397r18,3l536,4401r22,-1l579,4398r23,-4l625,4389r23,-3l672,4381r24,-2l720,4378r24,1l766,4381r24,5l814,4390r25,5l864,4399r26,4l917,4405r30,l976,4404r32,-3l1039,4399r30,-2l1100,4395r29,-3l1158,4392r26,2l1210,4396r22,2l1255,4401r20,4l1296,4408r18,1l1332,4411r16,-2l1364,4407r16,-3l1396,4400r14,-3l1425,4394r16,-2l1458,4392r17,2l1492,4397r18,4l1528,4406r18,6l1553,4414e" filled="f" strokeweight=".51pt">
                  <v:path arrowok="t" o:connecttype="custom" o:connectlocs="1748,4865;1839,4876;1931,4884;2009,4873;2091,4862;2187,4871;2277,4880;2341,4868;2397,4854;2464,4857;2547,4862;2643,4853;2736,4843;2812,4850;2875,4862;2935,4863;2993,4863;3048,4872;3099,4876;3150,4865;3196,4853;3238,4856;3272,4856;3296,4834;3303,4797;3290,4753;3289,4706;3315,4658;3293,4582;45,4677;65,4762;111,4808;192,4824;283,4820;370,4814;444,4826;517,4842;602,4836;696,4821;790,4828;890,4845;1008,4843;1129,4834;1232,4840;1314,4851;1380,4846;1441,4834;1510,4843" o:connectangles="0,0,0,0,0,0,0,0,0,0,0,0,0,0,0,0,0,0,0,0,0,0,0,0,0,0,0,0,0,0,0,0,0,0,0,0,0,0,0,0,0,0,0,0,0,0,0,0"/>
                </v:shape>
                <v:shape id="AutoShape 434" o:spid="_x0000_s1089" style="position:absolute;left:3056;top:4581;width:3293;height:2;visibility:visible;mso-wrap-style:square;v-text-anchor:top" coordsize="32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" path="m1739,l3293,m1553,l,e" filled="f" strokeweight=".34008mm">
                  <v:path arrowok="t" o:connecttype="custom" o:connectlocs="1739,0;3293,0;1553,0;0,0" o:connectangles="0,0,0,0"/>
                </v:shape>
                <v:shape id="Freeform 435" o:spid="_x0000_s1090" style="position:absolute;left:4992;top:3849;width:533;height:533;visibility:visible;mso-wrap-style:square;v-text-anchor:top" coordsize="533,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" path="m267,l186,13,113,49,54,107,15,179,,260r2,27l20,367r43,71l124,491r75,33l253,533r27,l361,516r71,-41l488,415r35,-74l533,260r-2,-27l508,153,462,85,398,34,321,6,267,xe" filled="f" strokeweight=".51pt">
                  <v:path arrowok="t" o:connecttype="custom" o:connectlocs="267,3849;186,3862;113,3898;54,3956;15,4028;0,4109;2,4136;20,4216;63,4287;124,4340;199,4373;253,4382;280,4382;361,4365;432,4324;488,4264;523,4190;533,4109;531,4082;508,4002;462,3934;398,3883;321,3855;267,3849" o:connectangles="0,0,0,0,0,0,0,0,0,0,0,0,0,0,0,0,0,0,0,0,0,0,0,0"/>
                </v:shape>
                <v:shape id="AutoShape 436" o:spid="_x0000_s1091" style="position:absolute;left:5586;top:3752;width:120;height:179;visibility:visible;mso-wrap-style:square;v-text-anchor:top" coordsize="120,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" path="m,l119,178m119,l,178e" filled="f" strokeweight=".34008mm">
                  <v:path arrowok="t" o:connecttype="custom" o:connectlocs="0,3753;119,3931;119,3753;0,3931" o:connectangles="0,0,0,0"/>
                </v:shape>
                <v:shape id="AutoShape 437" o:spid="_x0000_s1092" style="position:absolute;left:4796;top:4112;width:457;height:1448;visibility:visible;mso-wrap-style:square;v-text-anchor:top" coordsize="457,1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" path="m,807r,641m457,r,1448m114,1363r230,e" filled="f" strokeweight=".51pt">
                  <v:path arrowok="t" o:connecttype="custom" o:connectlocs="0,4919;0,5560;457,4112;457,5560;114,5475;344,5475" o:connectangles="0,0,0,0,0,0"/>
                </v:shape>
                <v:shape id="AutoShape 438" o:spid="_x0000_s1093" style="position:absolute;left:4801;top:5445;width:446;height:59;visibility:visible;mso-wrap-style:square;v-text-anchor:top" coordsize="44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" path="m109,l,29,109,59r,-30l109,xm446,29l337,r,29l337,59,446,29xe" fillcolor="black" stroked="f">
                  <v:path arrowok="t" o:connecttype="custom" o:connectlocs="109,5446;0,5475;109,5505;109,5475;109,5446;446,5475;337,5446;337,5475;337,5505;446,5475" o:connectangles="0,0,0,0,0,0,0,0,0,0"/>
                </v:shape>
                <v:shape id="Picture 439" o:spid="_x0000_s1094" type="#_x0000_t75" style="position:absolute;left:4892;top:5040;width:269;height: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">
                  <v:imagedata r:id="rId168" o:title=""/>
                </v:shape>
                <v:shape id="AutoShape 440" o:spid="_x0000_s1095" style="position:absolute;left:4910;top:5284;width:100;height:127;visibility:visible;mso-wrap-style:square;v-text-anchor:top" coordsize="10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" path="m28,127l28,,,28t71,99l100,127e" filled="f" strokeweight=".26mm">
                  <v:path arrowok="t" o:connecttype="custom" o:connectlocs="28,5412;28,5285;0,5313;71,5412;100,5412" o:connectangles="0,0,0,0,0"/>
                </v:shape>
                <v:shape id="Freeform 441" o:spid="_x0000_s1096" style="position:absolute;left:5010;top:5383;width:28;height:28;visibility:visible;mso-wrap-style:square;v-text-anchor:top"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" path="m,27l10,25r9,-6l24,10,27,e" filled="f" strokeweight=".26mm">
                  <v:path arrowok="t" o:connecttype="custom" o:connectlocs="0,5410;10,5408;19,5402;24,5393;27,5383" o:connectangles="0,0,0,0,0"/>
                </v:shape>
                <v:line id="Line 442" o:spid="_x0000_s1097" style="position:absolute;visibility:visible;mso-wrap-style:square" from="5031,5376" to="5046,5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" strokeweight=".68pt"/>
                <v:shape id="Freeform 443" o:spid="_x0000_s1098" style="position:absolute;left:5010;top:5342;width:28;height:28;visibility:visible;mso-wrap-style:square;v-text-anchor:top"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" path="m27,28l24,17,19,8,10,3,,e" filled="f" strokeweight=".26mm">
                  <v:path arrowok="t" o:connecttype="custom" o:connectlocs="27,5370;24,5359;19,5350;10,5345;0,5342" o:connectangles="0,0,0,0,0"/>
                </v:shape>
                <v:shape id="Freeform 444" o:spid="_x0000_s1099" style="position:absolute;left:4982;top:5284;width:57;height:57;visibility:visible;mso-wrap-style:square;v-text-anchor:top" coordsize="5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" path="m29,56l,56,,,57,e" filled="f" strokeweight=".26mm">
                  <v:path arrowok="t" o:connecttype="custom" o:connectlocs="29,5341;0,5341;0,5285;57,5285" o:connectangles="0,0,0,0"/>
                </v:shape>
                <v:shape id="AutoShape 445" o:spid="_x0000_s1100" style="position:absolute;left:5081;top:5284;width:56;height:127;visibility:visible;mso-wrap-style:square;v-text-anchor:top" coordsize="56,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" path="m15,6l7,24,1,44,,63,1,82r6,20l15,120m41,6l35,2,27,,19,2,14,6m41,120r8,-18l54,82,56,63,54,44,49,24,41,6m14,120r5,4l27,127r8,-3l41,120e" filled="f" strokeweight=".26mm">
                  <v:path arrowok="t" o:connecttype="custom" o:connectlocs="15,5291;7,5309;1,5329;0,5348;1,5367;7,5387;15,5405;41,5291;35,5287;27,5285;19,5287;14,5291;41,5405;49,5387;54,5367;56,5348;54,5329;49,5309;41,5291;14,5405;19,5409;27,5412;35,5409;41,5405" o:connectangles="0,0,0,0,0,0,0,0,0,0,0,0,0,0,0,0,0,0,0,0,0,0,0,0"/>
                </v:shape>
                <v:shape id="AutoShape 446" o:spid="_x0000_s1101" style="position:absolute;left:4071;top:4919;width:952;height:641;visibility:visible;mso-wrap-style:square;v-text-anchor:top" coordsize="952,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" path="m724,r,641m538,r,641m838,556r113,m425,556l,556t724,l538,556e" filled="f" strokeweight=".51pt">
                  <v:path arrowok="t" o:connecttype="custom" o:connectlocs="724,4919;724,5560;538,4919;538,5560;838,5475;951,5475;425,5475;0,5475;724,5475;538,5475" o:connectangles="0,0,0,0,0,0,0,0,0,0"/>
                </v:shape>
                <v:shape id="AutoShape 447" o:spid="_x0000_s1102" style="position:absolute;left:4495;top:5445;width:415;height:59;visibility:visible;mso-wrap-style:square;v-text-anchor:top" coordsize="4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" path="m109,29l,,,29,,59,109,29xm415,l306,29,415,59r,-30l415,xe" fillcolor="black" stroked="f">
                  <v:path arrowok="t" o:connecttype="custom" o:connectlocs="109,5475;0,5446;0,5475;0,5505;109,5475;415,5446;306,5475;415,5505;415,5475;415,5446" o:connectangles="0,0,0,0,0,0,0,0,0,0"/>
                </v:shape>
                <v:shape id="Picture 448" o:spid="_x0000_s1103" type="#_x0000_t75" style="position:absolute;left:4092;top:5213;width:270;height: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">
                  <v:imagedata r:id="rId169" o:title=""/>
                </v:shape>
                <v:shape id="Picture 449" o:spid="_x0000_s1104" type="#_x0000_t75" style="position:absolute;left:5962;top:4139;width:114;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">
                  <v:imagedata r:id="rId33" o:title=""/>
                </v:shape>
                <v:shape id="Picture 450" o:spid="_x0000_s1105" type="#_x0000_t75" style="position:absolute;left:5974;top:557;width:122;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">
                  <v:imagedata r:id="rId170" o:title=""/>
                </v:shape>
                <v:line id="Line 451" o:spid="_x0000_s1106" style="position:absolute;visibility:visible;mso-wrap-style:square" from="5304,1001" to="6350,1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" strokeweight=".34008mm"/>
                <v:shape id="AutoShape 452" o:spid="_x0000_s1107" style="position:absolute;left:5947;top:859;width:165;height:3723;visibility:visible;mso-wrap-style:square;v-text-anchor:top" coordsize="165,3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" path="m,l164,,82,142,,xm,3581r164,l82,3723,,3581xe" filled="f" strokeweight=".51pt">
                  <v:path arrowok="t" o:connecttype="custom" o:connectlocs="0,859;164,859;82,1001;0,859;0,4440;164,4440;82,4582;0,4440" o:connectangles="0,0,0,0,0,0,0,0"/>
                </v:shape>
                <w10:wrap type="topAndBottom" anchorx="page"/>
              </v:group>
            </w:pict>
          </mc:Fallback>
        </mc:AlternateContent>
      </w:r>
      <w:r w:rsidRPr="00892972">
        <w:rPr>
          <w:rFonts w:ascii="Arial" w:hAnsi="Arial" w:cs="Arial"/>
          <w:noProof/>
          <w:sz w:val="24"/>
          <w:szCs w:val="24"/>
          <w:lang w:val="ru-RU" w:eastAsia="ru-RU"/>
        </w:rPr>
        <mc:AlternateContent>
          <mc:Choice Requires="wps">
            <w:drawing>
              <wp:anchor distT="45720" distB="45720" distL="114300" distR="114300" simplePos="0" relativeHeight="251653120" behindDoc="0" locked="0" layoutInCell="1" allowOverlap="1">
                <wp:simplePos x="0" y="0"/>
                <wp:positionH relativeFrom="column">
                  <wp:posOffset>3992880</wp:posOffset>
                </wp:positionH>
                <wp:positionV relativeFrom="paragraph">
                  <wp:posOffset>1232535</wp:posOffset>
                </wp:positionV>
                <wp:extent cx="352425" cy="332740"/>
                <wp:effectExtent l="0" t="0" r="9525" b="0"/>
                <wp:wrapSquare wrapText="bothSides"/>
                <wp:docPr id="59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 cy="332740"/>
                        </a:xfrm>
                        <a:prstGeom prst="rect">
                          <a:avLst/>
                        </a:prstGeom>
                        <a:solidFill>
                          <a:srgbClr val="FFFFFF"/>
                        </a:solidFill>
                        <a:ln w="9525">
                          <a:noFill/>
                          <a:miter lim="800000"/>
                          <a:headEnd/>
                          <a:tailEnd/>
                        </a:ln>
                      </wps:spPr>
                      <wps:txbx>
                        <w:txbxContent>
                          <w:p w:rsidR="006C1408" w:rsidRPr="00892972" w:rsidRDefault="006C1408">
                            <w:pPr>
                              <w:rPr>
                                <w:rFonts w:ascii="Arial" w:hAnsi="Arial" w:cs="Arial"/>
                                <w:sz w:val="24"/>
                                <w:szCs w:val="24"/>
                                <w:lang w:val="ru-RU"/>
                              </w:rPr>
                            </w:pPr>
                            <w:r w:rsidRPr="00892972">
                              <w:rPr>
                                <w:rFonts w:ascii="Arial" w:hAnsi="Arial" w:cs="Arial"/>
                                <w:sz w:val="24"/>
                                <w:szCs w:val="24"/>
                                <w:lang w:val="ru-RU"/>
                              </w:rPr>
                              <w:t>Х</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left:0;text-align:left;margin-left:314.4pt;margin-top:97.05pt;width:27.75pt;height:26.2pt;z-index:251653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" stroked="f">
                <v:textbox>
                  <w:txbxContent>
                    <w:p w:rsidR="006C1408" w:rsidRPr="00892972" w:rsidRDefault="006C1408">
                      <w:pPr>
                        <w:rPr>
                          <w:rFonts w:ascii="Arial" w:hAnsi="Arial" w:cs="Arial"/>
                          <w:sz w:val="24"/>
                          <w:szCs w:val="24"/>
                          <w:lang w:val="ru-RU"/>
                        </w:rPr>
                      </w:pPr>
                      <w:r w:rsidRPr="00892972">
                        <w:rPr>
                          <w:rFonts w:ascii="Arial" w:hAnsi="Arial" w:cs="Arial"/>
                          <w:sz w:val="24"/>
                          <w:szCs w:val="24"/>
                          <w:lang w:val="ru-RU"/>
                        </w:rPr>
                        <w:t>Х</w:t>
                      </w:r>
                    </w:p>
                  </w:txbxContent>
                </v:textbox>
                <w10:wrap type="square"/>
              </v:shape>
            </w:pict>
          </mc:Fallback>
        </mc:AlternateContent>
      </w:r>
      <w:r>
        <w:rPr>
          <w:rFonts w:ascii="Arial" w:hAnsi="Arial" w:cs="Arial"/>
          <w:noProof/>
          <w:sz w:val="24"/>
          <w:szCs w:val="24"/>
          <w:lang w:val="ru-RU" w:eastAsia="ru-RU"/>
        </w:rPr>
        <mc:AlternateContent>
          <mc:Choice Requires="wpg">
            <w:drawing>
              <wp:anchor distT="0" distB="0" distL="0" distR="0" simplePos="0" relativeHeight="251651072" behindDoc="1" locked="0" layoutInCell="1" allowOverlap="1">
                <wp:simplePos x="0" y="0"/>
                <wp:positionH relativeFrom="page">
                  <wp:posOffset>4964430</wp:posOffset>
                </wp:positionH>
                <wp:positionV relativeFrom="paragraph">
                  <wp:posOffset>1184275</wp:posOffset>
                </wp:positionV>
                <wp:extent cx="763905" cy="588645"/>
                <wp:effectExtent l="0" t="0" r="0" b="0"/>
                <wp:wrapTopAndBottom/>
                <wp:docPr id="499" name="Группа 4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3905" cy="588645"/>
                          <a:chOff x="6970" y="2022"/>
                          <a:chExt cx="1203" cy="927"/>
                        </a:xfrm>
                      </wpg:grpSpPr>
                      <wps:wsp>
                        <wps:cNvPr id="500" name="Freeform 363"/>
                        <wps:cNvSpPr>
                          <a:spLocks/>
                        </wps:cNvSpPr>
                        <wps:spPr bwMode="auto">
                          <a:xfrm>
                            <a:off x="7520" y="2604"/>
                            <a:ext cx="114" cy="200"/>
                          </a:xfrm>
                          <a:custGeom>
                            <a:avLst/>
                            <a:gdLst>
                              <a:gd name="T0" fmla="+- 0 7521 7521"/>
                              <a:gd name="T1" fmla="*/ T0 w 114"/>
                              <a:gd name="T2" fmla="+- 0 2722 2604"/>
                              <a:gd name="T3" fmla="*/ 2722 h 200"/>
                              <a:gd name="T4" fmla="+- 0 7521 7521"/>
                              <a:gd name="T5" fmla="*/ T4 w 114"/>
                              <a:gd name="T6" fmla="+- 0 2604 2604"/>
                              <a:gd name="T7" fmla="*/ 2604 h 200"/>
                              <a:gd name="T8" fmla="+- 0 7634 7521"/>
                              <a:gd name="T9" fmla="*/ T8 w 114"/>
                              <a:gd name="T10" fmla="+- 0 2604 2604"/>
                              <a:gd name="T11" fmla="*/ 2604 h 200"/>
                              <a:gd name="T12" fmla="+- 0 7634 7521"/>
                              <a:gd name="T13" fmla="*/ T12 w 114"/>
                              <a:gd name="T14" fmla="+- 0 2804 2604"/>
                              <a:gd name="T15" fmla="*/ 2804 h 200"/>
                            </a:gdLst>
                            <a:ahLst/>
                            <a:cxnLst>
                              <a:cxn ang="0">
                                <a:pos x="T1" y="T3"/>
                              </a:cxn>
                              <a:cxn ang="0">
                                <a:pos x="T5" y="T7"/>
                              </a:cxn>
                              <a:cxn ang="0">
                                <a:pos x="T9" y="T11"/>
                              </a:cxn>
                              <a:cxn ang="0">
                                <a:pos x="T13" y="T15"/>
                              </a:cxn>
                            </a:cxnLst>
                            <a:rect l="0" t="0" r="r" b="b"/>
                            <a:pathLst>
                              <a:path w="114" h="200">
                                <a:moveTo>
                                  <a:pt x="0" y="118"/>
                                </a:moveTo>
                                <a:lnTo>
                                  <a:pt x="0" y="0"/>
                                </a:lnTo>
                                <a:lnTo>
                                  <a:pt x="113" y="0"/>
                                </a:lnTo>
                                <a:lnTo>
                                  <a:pt x="113" y="20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1" name="Freeform 364"/>
                        <wps:cNvSpPr>
                          <a:spLocks/>
                        </wps:cNvSpPr>
                        <wps:spPr bwMode="auto">
                          <a:xfrm>
                            <a:off x="6975" y="2722"/>
                            <a:ext cx="36" cy="82"/>
                          </a:xfrm>
                          <a:custGeom>
                            <a:avLst/>
                            <a:gdLst>
                              <a:gd name="T0" fmla="+- 0 7003 6975"/>
                              <a:gd name="T1" fmla="*/ T0 w 36"/>
                              <a:gd name="T2" fmla="+- 0 2804 2722"/>
                              <a:gd name="T3" fmla="*/ 2804 h 82"/>
                              <a:gd name="T4" fmla="+- 0 7011 6975"/>
                              <a:gd name="T5" fmla="*/ T4 w 36"/>
                              <a:gd name="T6" fmla="+- 0 2795 2722"/>
                              <a:gd name="T7" fmla="*/ 2795 h 82"/>
                              <a:gd name="T8" fmla="+- 0 7007 6975"/>
                              <a:gd name="T9" fmla="*/ T8 w 36"/>
                              <a:gd name="T10" fmla="+- 0 2786 2722"/>
                              <a:gd name="T11" fmla="*/ 2786 h 82"/>
                              <a:gd name="T12" fmla="+- 0 6999 6975"/>
                              <a:gd name="T13" fmla="*/ T12 w 36"/>
                              <a:gd name="T14" fmla="+- 0 2776 2722"/>
                              <a:gd name="T15" fmla="*/ 2776 h 82"/>
                              <a:gd name="T16" fmla="+- 0 6988 6975"/>
                              <a:gd name="T17" fmla="*/ T16 w 36"/>
                              <a:gd name="T18" fmla="+- 0 2766 2722"/>
                              <a:gd name="T19" fmla="*/ 2766 h 82"/>
                              <a:gd name="T20" fmla="+- 0 6979 6975"/>
                              <a:gd name="T21" fmla="*/ T20 w 36"/>
                              <a:gd name="T22" fmla="+- 0 2756 2722"/>
                              <a:gd name="T23" fmla="*/ 2756 h 82"/>
                              <a:gd name="T24" fmla="+- 0 6975 6975"/>
                              <a:gd name="T25" fmla="*/ T24 w 36"/>
                              <a:gd name="T26" fmla="+- 0 2746 2722"/>
                              <a:gd name="T27" fmla="*/ 2746 h 82"/>
                              <a:gd name="T28" fmla="+- 0 6982 6975"/>
                              <a:gd name="T29" fmla="*/ T28 w 36"/>
                              <a:gd name="T30" fmla="+- 0 2734 2722"/>
                              <a:gd name="T31" fmla="*/ 2734 h 82"/>
                              <a:gd name="T32" fmla="+- 0 7003 6975"/>
                              <a:gd name="T33" fmla="*/ T32 w 36"/>
                              <a:gd name="T34" fmla="+- 0 2722 2722"/>
                              <a:gd name="T35" fmla="*/ 2722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6" h="82">
                                <a:moveTo>
                                  <a:pt x="28" y="82"/>
                                </a:moveTo>
                                <a:lnTo>
                                  <a:pt x="36" y="73"/>
                                </a:lnTo>
                                <a:lnTo>
                                  <a:pt x="32" y="64"/>
                                </a:lnTo>
                                <a:lnTo>
                                  <a:pt x="24" y="54"/>
                                </a:lnTo>
                                <a:lnTo>
                                  <a:pt x="13" y="44"/>
                                </a:lnTo>
                                <a:lnTo>
                                  <a:pt x="4" y="34"/>
                                </a:lnTo>
                                <a:lnTo>
                                  <a:pt x="0" y="24"/>
                                </a:lnTo>
                                <a:lnTo>
                                  <a:pt x="7" y="12"/>
                                </a:lnTo>
                                <a:lnTo>
                                  <a:pt x="28"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2" name="AutoShape 365"/>
                        <wps:cNvSpPr>
                          <a:spLocks/>
                        </wps:cNvSpPr>
                        <wps:spPr bwMode="auto">
                          <a:xfrm>
                            <a:off x="7002" y="2722"/>
                            <a:ext cx="632" cy="82"/>
                          </a:xfrm>
                          <a:custGeom>
                            <a:avLst/>
                            <a:gdLst>
                              <a:gd name="T0" fmla="+- 0 7003 7003"/>
                              <a:gd name="T1" fmla="*/ T0 w 632"/>
                              <a:gd name="T2" fmla="+- 0 2804 2722"/>
                              <a:gd name="T3" fmla="*/ 2804 h 82"/>
                              <a:gd name="T4" fmla="+- 0 7634 7003"/>
                              <a:gd name="T5" fmla="*/ T4 w 632"/>
                              <a:gd name="T6" fmla="+- 0 2804 2722"/>
                              <a:gd name="T7" fmla="*/ 2804 h 82"/>
                              <a:gd name="T8" fmla="+- 0 7521 7003"/>
                              <a:gd name="T9" fmla="*/ T8 w 632"/>
                              <a:gd name="T10" fmla="+- 0 2722 2722"/>
                              <a:gd name="T11" fmla="*/ 2722 h 82"/>
                              <a:gd name="T12" fmla="+- 0 7003 7003"/>
                              <a:gd name="T13" fmla="*/ T12 w 632"/>
                              <a:gd name="T14" fmla="+- 0 2722 2722"/>
                              <a:gd name="T15" fmla="*/ 2722 h 82"/>
                            </a:gdLst>
                            <a:ahLst/>
                            <a:cxnLst>
                              <a:cxn ang="0">
                                <a:pos x="T1" y="T3"/>
                              </a:cxn>
                              <a:cxn ang="0">
                                <a:pos x="T5" y="T7"/>
                              </a:cxn>
                              <a:cxn ang="0">
                                <a:pos x="T9" y="T11"/>
                              </a:cxn>
                              <a:cxn ang="0">
                                <a:pos x="T13" y="T15"/>
                              </a:cxn>
                            </a:cxnLst>
                            <a:rect l="0" t="0" r="r" b="b"/>
                            <a:pathLst>
                              <a:path w="632" h="82">
                                <a:moveTo>
                                  <a:pt x="0" y="82"/>
                                </a:moveTo>
                                <a:lnTo>
                                  <a:pt x="631" y="82"/>
                                </a:lnTo>
                                <a:moveTo>
                                  <a:pt x="518" y="0"/>
                                </a:moveTo>
                                <a:lnTo>
                                  <a:pt x="0"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3" name="AutoShape 366"/>
                        <wps:cNvSpPr>
                          <a:spLocks/>
                        </wps:cNvSpPr>
                        <wps:spPr bwMode="auto">
                          <a:xfrm>
                            <a:off x="7520" y="2604"/>
                            <a:ext cx="652" cy="345"/>
                          </a:xfrm>
                          <a:custGeom>
                            <a:avLst/>
                            <a:gdLst>
                              <a:gd name="T0" fmla="+- 0 7521 7521"/>
                              <a:gd name="T1" fmla="*/ T0 w 652"/>
                              <a:gd name="T2" fmla="+- 0 2722 2604"/>
                              <a:gd name="T3" fmla="*/ 2722 h 345"/>
                              <a:gd name="T4" fmla="+- 0 8173 7521"/>
                              <a:gd name="T5" fmla="*/ T4 w 652"/>
                              <a:gd name="T6" fmla="+- 0 2722 2604"/>
                              <a:gd name="T7" fmla="*/ 2722 h 345"/>
                              <a:gd name="T8" fmla="+- 0 7634 7521"/>
                              <a:gd name="T9" fmla="*/ T8 w 652"/>
                              <a:gd name="T10" fmla="+- 0 2604 2604"/>
                              <a:gd name="T11" fmla="*/ 2604 h 345"/>
                              <a:gd name="T12" fmla="+- 0 8173 7521"/>
                              <a:gd name="T13" fmla="*/ T12 w 652"/>
                              <a:gd name="T14" fmla="+- 0 2604 2604"/>
                              <a:gd name="T15" fmla="*/ 2604 h 345"/>
                              <a:gd name="T16" fmla="+- 0 8088 7521"/>
                              <a:gd name="T17" fmla="*/ T16 w 652"/>
                              <a:gd name="T18" fmla="+- 0 2835 2604"/>
                              <a:gd name="T19" fmla="*/ 2835 h 345"/>
                              <a:gd name="T20" fmla="+- 0 8088 7521"/>
                              <a:gd name="T21" fmla="*/ T20 w 652"/>
                              <a:gd name="T22" fmla="+- 0 2949 2604"/>
                              <a:gd name="T23" fmla="*/ 2949 h 345"/>
                              <a:gd name="T24" fmla="+- 0 8088 7521"/>
                              <a:gd name="T25" fmla="*/ T24 w 652"/>
                              <a:gd name="T26" fmla="+- 0 2722 2604"/>
                              <a:gd name="T27" fmla="*/ 2722 h 345"/>
                              <a:gd name="T28" fmla="+- 0 8088 7521"/>
                              <a:gd name="T29" fmla="*/ T28 w 652"/>
                              <a:gd name="T30" fmla="+- 0 2604 2604"/>
                              <a:gd name="T31" fmla="*/ 2604 h 34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52" h="345">
                                <a:moveTo>
                                  <a:pt x="0" y="118"/>
                                </a:moveTo>
                                <a:lnTo>
                                  <a:pt x="652" y="118"/>
                                </a:lnTo>
                                <a:moveTo>
                                  <a:pt x="113" y="0"/>
                                </a:moveTo>
                                <a:lnTo>
                                  <a:pt x="652" y="0"/>
                                </a:lnTo>
                                <a:moveTo>
                                  <a:pt x="567" y="231"/>
                                </a:moveTo>
                                <a:lnTo>
                                  <a:pt x="567" y="345"/>
                                </a:lnTo>
                                <a:moveTo>
                                  <a:pt x="567" y="118"/>
                                </a:moveTo>
                                <a:lnTo>
                                  <a:pt x="567"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4" name="AutoShape 367"/>
                        <wps:cNvSpPr>
                          <a:spLocks/>
                        </wps:cNvSpPr>
                        <wps:spPr bwMode="auto">
                          <a:xfrm>
                            <a:off x="8058" y="2727"/>
                            <a:ext cx="59" cy="110"/>
                          </a:xfrm>
                          <a:custGeom>
                            <a:avLst/>
                            <a:gdLst>
                              <a:gd name="T0" fmla="+- 0 8088 8058"/>
                              <a:gd name="T1" fmla="*/ T0 w 59"/>
                              <a:gd name="T2" fmla="+- 0 2728 2728"/>
                              <a:gd name="T3" fmla="*/ 2728 h 110"/>
                              <a:gd name="T4" fmla="+- 0 8058 8058"/>
                              <a:gd name="T5" fmla="*/ T4 w 59"/>
                              <a:gd name="T6" fmla="+- 0 2838 2728"/>
                              <a:gd name="T7" fmla="*/ 2838 h 110"/>
                              <a:gd name="T8" fmla="+- 0 8088 8058"/>
                              <a:gd name="T9" fmla="*/ T8 w 59"/>
                              <a:gd name="T10" fmla="+- 0 2838 2728"/>
                              <a:gd name="T11" fmla="*/ 2838 h 110"/>
                              <a:gd name="T12" fmla="+- 0 8088 8058"/>
                              <a:gd name="T13" fmla="*/ T12 w 59"/>
                              <a:gd name="T14" fmla="+- 0 2728 2728"/>
                              <a:gd name="T15" fmla="*/ 2728 h 110"/>
                              <a:gd name="T16" fmla="+- 0 8117 8058"/>
                              <a:gd name="T17" fmla="*/ T16 w 59"/>
                              <a:gd name="T18" fmla="+- 0 2838 2728"/>
                              <a:gd name="T19" fmla="*/ 2838 h 110"/>
                              <a:gd name="T20" fmla="+- 0 8088 8058"/>
                              <a:gd name="T21" fmla="*/ T20 w 59"/>
                              <a:gd name="T22" fmla="+- 0 2728 2728"/>
                              <a:gd name="T23" fmla="*/ 2728 h 110"/>
                              <a:gd name="T24" fmla="+- 0 8088 8058"/>
                              <a:gd name="T25" fmla="*/ T24 w 59"/>
                              <a:gd name="T26" fmla="+- 0 2838 2728"/>
                              <a:gd name="T27" fmla="*/ 2838 h 110"/>
                              <a:gd name="T28" fmla="+- 0 8117 8058"/>
                              <a:gd name="T29" fmla="*/ T28 w 59"/>
                              <a:gd name="T30" fmla="+- 0 2838 2728"/>
                              <a:gd name="T31" fmla="*/ 2838 h 11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9" h="110">
                                <a:moveTo>
                                  <a:pt x="30" y="0"/>
                                </a:moveTo>
                                <a:lnTo>
                                  <a:pt x="0" y="110"/>
                                </a:lnTo>
                                <a:lnTo>
                                  <a:pt x="30" y="110"/>
                                </a:lnTo>
                                <a:lnTo>
                                  <a:pt x="30" y="0"/>
                                </a:lnTo>
                                <a:close/>
                                <a:moveTo>
                                  <a:pt x="59" y="110"/>
                                </a:moveTo>
                                <a:lnTo>
                                  <a:pt x="30" y="0"/>
                                </a:lnTo>
                                <a:lnTo>
                                  <a:pt x="30" y="110"/>
                                </a:lnTo>
                                <a:lnTo>
                                  <a:pt x="59" y="1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5" name="Line 368"/>
                        <wps:cNvCnPr>
                          <a:cxnSpLocks noChangeShapeType="1"/>
                        </wps:cNvCnPr>
                        <wps:spPr bwMode="auto">
                          <a:xfrm>
                            <a:off x="8088" y="2491"/>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506" name="Freeform 369"/>
                        <wps:cNvSpPr>
                          <a:spLocks/>
                        </wps:cNvSpPr>
                        <wps:spPr bwMode="auto">
                          <a:xfrm>
                            <a:off x="8058" y="2488"/>
                            <a:ext cx="59" cy="110"/>
                          </a:xfrm>
                          <a:custGeom>
                            <a:avLst/>
                            <a:gdLst>
                              <a:gd name="T0" fmla="+- 0 8117 8058"/>
                              <a:gd name="T1" fmla="*/ T0 w 59"/>
                              <a:gd name="T2" fmla="+- 0 2488 2488"/>
                              <a:gd name="T3" fmla="*/ 2488 h 110"/>
                              <a:gd name="T4" fmla="+- 0 8088 8058"/>
                              <a:gd name="T5" fmla="*/ T4 w 59"/>
                              <a:gd name="T6" fmla="+- 0 2488 2488"/>
                              <a:gd name="T7" fmla="*/ 2488 h 110"/>
                              <a:gd name="T8" fmla="+- 0 8058 8058"/>
                              <a:gd name="T9" fmla="*/ T8 w 59"/>
                              <a:gd name="T10" fmla="+- 0 2488 2488"/>
                              <a:gd name="T11" fmla="*/ 2488 h 110"/>
                              <a:gd name="T12" fmla="+- 0 8088 8058"/>
                              <a:gd name="T13" fmla="*/ T12 w 59"/>
                              <a:gd name="T14" fmla="+- 0 2598 2488"/>
                              <a:gd name="T15" fmla="*/ 2598 h 110"/>
                              <a:gd name="T16" fmla="+- 0 8117 8058"/>
                              <a:gd name="T17" fmla="*/ T16 w 59"/>
                              <a:gd name="T18" fmla="+- 0 2488 2488"/>
                              <a:gd name="T19" fmla="*/ 2488 h 110"/>
                            </a:gdLst>
                            <a:ahLst/>
                            <a:cxnLst>
                              <a:cxn ang="0">
                                <a:pos x="T1" y="T3"/>
                              </a:cxn>
                              <a:cxn ang="0">
                                <a:pos x="T5" y="T7"/>
                              </a:cxn>
                              <a:cxn ang="0">
                                <a:pos x="T9" y="T11"/>
                              </a:cxn>
                              <a:cxn ang="0">
                                <a:pos x="T13" y="T15"/>
                              </a:cxn>
                              <a:cxn ang="0">
                                <a:pos x="T17" y="T19"/>
                              </a:cxn>
                            </a:cxnLst>
                            <a:rect l="0" t="0" r="r" b="b"/>
                            <a:pathLst>
                              <a:path w="59" h="110">
                                <a:moveTo>
                                  <a:pt x="59" y="0"/>
                                </a:moveTo>
                                <a:lnTo>
                                  <a:pt x="30" y="0"/>
                                </a:lnTo>
                                <a:lnTo>
                                  <a:pt x="0" y="0"/>
                                </a:lnTo>
                                <a:lnTo>
                                  <a:pt x="30" y="110"/>
                                </a:lnTo>
                                <a:lnTo>
                                  <a:pt x="5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07" name="Picture 370"/>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7865" y="2064"/>
                            <a:ext cx="142" cy="27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04560F3" id="Группа 499" o:spid="_x0000_s1026" style="position:absolute;margin-left:390.9pt;margin-top:93.25pt;width:60.15pt;height:46.35pt;z-index:-251665408;mso-wrap-distance-left:0;mso-wrap-distance-right:0;mso-position-horizontal-relative:page" coordorigin="6970,2022" coordsize="1203,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">
                <v:shape id="Freeform 363" o:spid="_x0000_s1027" style="position:absolute;left:7520;top:2604;width:114;height:200;visibility:visible;mso-wrap-style:square;v-text-anchor:top" coordsize="11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" path="m,118l,,113,r,200e" filled="f" strokeweight=".34008mm">
                  <v:path arrowok="t" o:connecttype="custom" o:connectlocs="0,2722;0,2604;113,2604;113,2804" o:connectangles="0,0,0,0"/>
                </v:shape>
                <v:shape id="Freeform 364" o:spid="_x0000_s1028" style="position:absolute;left:6975;top:2722;width:36;height:82;visibility:visible;mso-wrap-style:square;v-text-anchor:top" coordsize="3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" path="m28,82r8,-9l32,64,24,54,13,44,4,34,,24,7,12,28,e" filled="f" strokeweight=".51pt">
                  <v:path arrowok="t" o:connecttype="custom" o:connectlocs="28,2804;36,2795;32,2786;24,2776;13,2766;4,2756;0,2746;7,2734;28,2722" o:connectangles="0,0,0,0,0,0,0,0,0"/>
                </v:shape>
                <v:shape id="AutoShape 365" o:spid="_x0000_s1029" style="position:absolute;left:7002;top:2722;width:632;height:82;visibility:visible;mso-wrap-style:square;v-text-anchor:top" coordsize="63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" path="m,82r631,m518,l,e" filled="f" strokeweight=".34008mm">
                  <v:path arrowok="t" o:connecttype="custom" o:connectlocs="0,2804;631,2804;518,2722;0,2722" o:connectangles="0,0,0,0"/>
                </v:shape>
                <v:shape id="AutoShape 366" o:spid="_x0000_s1030" style="position:absolute;left:7520;top:2604;width:652;height:345;visibility:visible;mso-wrap-style:square;v-text-anchor:top" coordsize="652,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" path="m,118r652,m113,l652,m567,231r,114m567,118l567,e" filled="f" strokeweight=".51pt">
                  <v:path arrowok="t" o:connecttype="custom" o:connectlocs="0,2722;652,2722;113,2604;652,2604;567,2835;567,2949;567,2722;567,2604" o:connectangles="0,0,0,0,0,0,0,0"/>
                </v:shape>
                <v:shape id="AutoShape 367" o:spid="_x0000_s1031" style="position:absolute;left:8058;top:2727;width:59;height:110;visibility:visible;mso-wrap-style:square;v-text-anchor:top" coordsize="59,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" path="m30,l,110r30,l30,xm59,110l30,r,110l59,110xe" fillcolor="black" stroked="f">
                  <v:path arrowok="t" o:connecttype="custom" o:connectlocs="30,2728;0,2838;30,2838;30,2728;59,2838;30,2728;30,2838;59,2838" o:connectangles="0,0,0,0,0,0,0,0"/>
                </v:shape>
                <v:line id="Line 368" o:spid="_x0000_s1032" style="position:absolute;visibility:visible;mso-wrap-style:square" from="8088,2491" to="8088,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" strokeweight=".51pt"/>
                <v:shape id="Freeform 369" o:spid="_x0000_s1033" style="position:absolute;left:8058;top:2488;width:59;height:110;visibility:visible;mso-wrap-style:square;v-text-anchor:top" coordsize="59,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" path="m59,l30,,,,30,110,59,xe" fillcolor="black" stroked="f">
                  <v:path arrowok="t" o:connecttype="custom" o:connectlocs="59,2488;30,2488;0,2488;30,2598;59,2488" o:connectangles="0,0,0,0,0"/>
                </v:shape>
                <v:shape id="Picture 370" o:spid="_x0000_s1034" type="#_x0000_t75" style="position:absolute;left:7865;top:2064;width:142;height: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">
                  <v:imagedata r:id="rId172" o:title=""/>
                </v:shape>
                <w10:wrap type="topAndBottom" anchorx="page"/>
              </v:group>
            </w:pict>
          </mc:Fallback>
        </mc:AlternateContent>
      </w:r>
    </w:p>
    <w:p w:rsidR="00892972" w:rsidRDefault="00892972" w:rsidP="00892972">
      <w:pPr>
        <w:tabs>
          <w:tab w:val="left" w:pos="9214"/>
        </w:tabs>
        <w:ind w:right="2" w:firstLine="567"/>
        <w:jc w:val="both"/>
        <w:rPr>
          <w:rFonts w:ascii="Arial" w:hAnsi="Arial" w:cs="Arial"/>
          <w:sz w:val="24"/>
          <w:szCs w:val="24"/>
          <w:lang w:val="ru-RU"/>
        </w:rPr>
      </w:pPr>
    </w:p>
    <w:p w:rsidR="00892972" w:rsidRPr="00892972" w:rsidRDefault="00892972" w:rsidP="00892972">
      <w:pPr>
        <w:ind w:left="317"/>
        <w:rPr>
          <w:rFonts w:ascii="Arial" w:hAnsi="Arial" w:cs="Arial"/>
          <w:b/>
          <w:lang w:val="ru-RU"/>
        </w:rPr>
      </w:pPr>
      <w:r w:rsidRPr="00892972">
        <w:rPr>
          <w:rFonts w:ascii="Arial" w:hAnsi="Arial" w:cs="Arial"/>
          <w:b/>
          <w:color w:val="231F20"/>
          <w:lang w:val="ru-RU"/>
        </w:rPr>
        <w:t xml:space="preserve">Условные обозначения </w:t>
      </w:r>
    </w:p>
    <w:tbl>
      <w:tblPr>
        <w:tblStyle w:val="TableNormal"/>
        <w:tblW w:w="0" w:type="auto"/>
        <w:tblInd w:w="124" w:type="dxa"/>
        <w:tblLayout w:type="fixed"/>
        <w:tblLook w:val="01E0" w:firstRow="1" w:lastRow="1" w:firstColumn="1" w:lastColumn="1" w:noHBand="0" w:noVBand="0"/>
      </w:tblPr>
      <w:tblGrid>
        <w:gridCol w:w="454"/>
        <w:gridCol w:w="3958"/>
      </w:tblGrid>
      <w:tr w:rsidR="00892972" w:rsidRPr="00892972" w:rsidTr="00892972">
        <w:trPr>
          <w:trHeight w:val="151"/>
        </w:trPr>
        <w:tc>
          <w:tcPr>
            <w:tcW w:w="454" w:type="dxa"/>
          </w:tcPr>
          <w:p w:rsidR="00892972" w:rsidRPr="00892972" w:rsidRDefault="00892972" w:rsidP="00892972">
            <w:pPr>
              <w:pStyle w:val="TableParagraph"/>
              <w:spacing w:before="0"/>
              <w:ind w:left="0" w:right="141"/>
              <w:jc w:val="right"/>
              <w:rPr>
                <w:rFonts w:ascii="Arial" w:hAnsi="Arial" w:cs="Arial"/>
              </w:rPr>
            </w:pPr>
            <w:r w:rsidRPr="00892972">
              <w:rPr>
                <w:rFonts w:ascii="Arial" w:hAnsi="Arial" w:cs="Arial"/>
                <w:color w:val="231F20"/>
              </w:rPr>
              <w:t>1</w:t>
            </w:r>
          </w:p>
        </w:tc>
        <w:tc>
          <w:tcPr>
            <w:tcW w:w="3958" w:type="dxa"/>
          </w:tcPr>
          <w:p w:rsidR="00892972" w:rsidRPr="00892972" w:rsidRDefault="00892972" w:rsidP="00892972">
            <w:pPr>
              <w:pStyle w:val="TableParagraph"/>
              <w:spacing w:before="0"/>
              <w:ind w:left="143"/>
              <w:rPr>
                <w:rFonts w:ascii="Arial" w:hAnsi="Arial" w:cs="Arial"/>
                <w:lang w:val="ru-RU"/>
              </w:rPr>
            </w:pPr>
            <w:r w:rsidRPr="00892972">
              <w:rPr>
                <w:rFonts w:ascii="Arial" w:hAnsi="Arial" w:cs="Arial"/>
                <w:color w:val="231F20"/>
                <w:lang w:val="ru-RU"/>
              </w:rPr>
              <w:t xml:space="preserve">зона отправления  </w:t>
            </w:r>
          </w:p>
        </w:tc>
      </w:tr>
      <w:tr w:rsidR="00892972" w:rsidRPr="00892972" w:rsidTr="00892972">
        <w:trPr>
          <w:trHeight w:val="80"/>
        </w:trPr>
        <w:tc>
          <w:tcPr>
            <w:tcW w:w="454" w:type="dxa"/>
          </w:tcPr>
          <w:p w:rsidR="00892972" w:rsidRPr="00892972" w:rsidRDefault="00892972" w:rsidP="00892972">
            <w:pPr>
              <w:pStyle w:val="TableParagraph"/>
              <w:spacing w:before="0"/>
              <w:ind w:left="0" w:right="141"/>
              <w:jc w:val="right"/>
              <w:rPr>
                <w:rFonts w:ascii="Arial" w:hAnsi="Arial" w:cs="Arial"/>
              </w:rPr>
            </w:pPr>
            <w:r w:rsidRPr="00892972">
              <w:rPr>
                <w:rFonts w:ascii="Arial" w:hAnsi="Arial" w:cs="Arial"/>
                <w:color w:val="231F20"/>
              </w:rPr>
              <w:t>2</w:t>
            </w:r>
          </w:p>
        </w:tc>
        <w:tc>
          <w:tcPr>
            <w:tcW w:w="3958" w:type="dxa"/>
          </w:tcPr>
          <w:p w:rsidR="00892972" w:rsidRPr="00892972" w:rsidRDefault="00892972" w:rsidP="00892972">
            <w:pPr>
              <w:pStyle w:val="TableParagraph"/>
              <w:spacing w:before="0"/>
              <w:ind w:left="143"/>
              <w:rPr>
                <w:rFonts w:ascii="Arial" w:hAnsi="Arial" w:cs="Arial"/>
                <w:lang w:val="ru-RU"/>
              </w:rPr>
            </w:pPr>
            <w:r w:rsidRPr="00892972">
              <w:rPr>
                <w:rFonts w:ascii="Arial" w:hAnsi="Arial" w:cs="Arial"/>
                <w:color w:val="231F20"/>
                <w:lang w:val="ru-RU"/>
              </w:rPr>
              <w:t>зона прибытия</w:t>
            </w:r>
          </w:p>
        </w:tc>
      </w:tr>
    </w:tbl>
    <w:p w:rsidR="00892972" w:rsidRDefault="00892972" w:rsidP="00892972">
      <w:pPr>
        <w:pStyle w:val="a3"/>
        <w:spacing w:before="8"/>
        <w:rPr>
          <w:b/>
          <w:sz w:val="20"/>
        </w:rPr>
      </w:pPr>
    </w:p>
    <w:p w:rsidR="00892972" w:rsidRDefault="00892972" w:rsidP="00892972">
      <w:pPr>
        <w:jc w:val="center"/>
        <w:rPr>
          <w:rFonts w:ascii="Arial" w:hAnsi="Arial" w:cs="Arial"/>
          <w:color w:val="231F20"/>
          <w:sz w:val="24"/>
          <w:szCs w:val="24"/>
          <w:lang w:val="ru-RU"/>
        </w:rPr>
      </w:pPr>
      <w:r>
        <w:rPr>
          <w:rFonts w:ascii="Arial" w:hAnsi="Arial" w:cs="Arial"/>
          <w:color w:val="231F20"/>
          <w:sz w:val="24"/>
          <w:szCs w:val="24"/>
          <w:lang w:val="ru-RU"/>
        </w:rPr>
        <w:t>Рисунок 11 -</w:t>
      </w:r>
      <w:r w:rsidRPr="00892972">
        <w:rPr>
          <w:rFonts w:ascii="Arial" w:hAnsi="Arial" w:cs="Arial"/>
          <w:color w:val="231F20"/>
          <w:sz w:val="24"/>
          <w:szCs w:val="24"/>
          <w:lang w:val="ru-RU"/>
        </w:rPr>
        <w:t xml:space="preserve"> Размеры и конструкция лестницы с одной стойкой и жесткой анкерной линией</w:t>
      </w:r>
    </w:p>
    <w:p w:rsidR="00892972" w:rsidRPr="00892972" w:rsidRDefault="00892972" w:rsidP="00892972">
      <w:pPr>
        <w:jc w:val="center"/>
        <w:rPr>
          <w:rFonts w:ascii="Arial" w:hAnsi="Arial" w:cs="Arial"/>
          <w:sz w:val="24"/>
          <w:szCs w:val="24"/>
          <w:lang w:val="ru-RU"/>
        </w:rPr>
      </w:pPr>
    </w:p>
    <w:p w:rsidR="00892972" w:rsidRPr="00892972" w:rsidRDefault="00892972" w:rsidP="00892972">
      <w:pPr>
        <w:ind w:firstLine="567"/>
        <w:jc w:val="both"/>
        <w:rPr>
          <w:rFonts w:ascii="Arial" w:hAnsi="Arial" w:cs="Arial"/>
          <w:b/>
          <w:sz w:val="24"/>
          <w:szCs w:val="24"/>
          <w:lang w:val="ru-RU"/>
        </w:rPr>
      </w:pPr>
      <w:r w:rsidRPr="00892972">
        <w:rPr>
          <w:rFonts w:ascii="Arial" w:hAnsi="Arial" w:cs="Arial"/>
          <w:b/>
          <w:color w:val="231F20"/>
          <w:sz w:val="24"/>
          <w:szCs w:val="24"/>
          <w:lang w:val="ru-RU"/>
        </w:rPr>
        <w:t xml:space="preserve">5.3.2.3 Поперечное сечение, проступь и положение перекладин  </w:t>
      </w:r>
    </w:p>
    <w:p w:rsidR="00892972" w:rsidRDefault="00892972" w:rsidP="00892972">
      <w:pPr>
        <w:ind w:firstLine="567"/>
        <w:jc w:val="both"/>
        <w:rPr>
          <w:rFonts w:ascii="Arial" w:hAnsi="Arial" w:cs="Arial"/>
          <w:color w:val="231F20"/>
          <w:sz w:val="24"/>
          <w:szCs w:val="24"/>
          <w:lang w:val="ru-RU"/>
        </w:rPr>
      </w:pPr>
    </w:p>
    <w:p w:rsidR="00892972" w:rsidRPr="00892972" w:rsidRDefault="00892972" w:rsidP="00892972">
      <w:pPr>
        <w:ind w:firstLine="567"/>
        <w:jc w:val="both"/>
        <w:rPr>
          <w:rFonts w:ascii="Arial" w:hAnsi="Arial" w:cs="Arial"/>
          <w:sz w:val="24"/>
          <w:szCs w:val="24"/>
          <w:lang w:val="ru-RU"/>
        </w:rPr>
      </w:pPr>
      <w:r w:rsidRPr="00892972">
        <w:rPr>
          <w:rFonts w:ascii="Arial" w:hAnsi="Arial" w:cs="Arial"/>
          <w:color w:val="231F20"/>
          <w:sz w:val="24"/>
          <w:szCs w:val="24"/>
          <w:lang w:val="ru-RU"/>
        </w:rPr>
        <w:t xml:space="preserve">Должны применяться требования подпунктов 5.2.2.4 и 5.2.2.5. </w:t>
      </w:r>
    </w:p>
    <w:p w:rsidR="00892972" w:rsidRPr="00892972" w:rsidRDefault="00892972" w:rsidP="00892972">
      <w:pPr>
        <w:ind w:firstLine="567"/>
        <w:jc w:val="both"/>
        <w:rPr>
          <w:rFonts w:ascii="Arial" w:hAnsi="Arial" w:cs="Arial"/>
          <w:sz w:val="24"/>
          <w:szCs w:val="24"/>
          <w:lang w:val="ru-RU"/>
        </w:rPr>
      </w:pPr>
    </w:p>
    <w:p w:rsidR="00892972" w:rsidRPr="00892972" w:rsidRDefault="00892972" w:rsidP="00892972">
      <w:pPr>
        <w:ind w:firstLine="567"/>
        <w:jc w:val="both"/>
        <w:rPr>
          <w:rFonts w:ascii="Arial" w:hAnsi="Arial" w:cs="Arial"/>
          <w:b/>
          <w:color w:val="231F20"/>
          <w:sz w:val="24"/>
          <w:szCs w:val="24"/>
          <w:lang w:val="ru-RU"/>
        </w:rPr>
      </w:pPr>
      <w:r w:rsidRPr="00892972">
        <w:rPr>
          <w:rFonts w:ascii="Arial" w:hAnsi="Arial" w:cs="Arial"/>
          <w:b/>
          <w:color w:val="231F20"/>
          <w:sz w:val="24"/>
          <w:szCs w:val="24"/>
          <w:lang w:val="ru-RU"/>
        </w:rPr>
        <w:t xml:space="preserve">5.3.2.4 Длина перекладин </w:t>
      </w:r>
    </w:p>
    <w:p w:rsidR="00892972" w:rsidRPr="00892972" w:rsidRDefault="00892972" w:rsidP="00892972">
      <w:pPr>
        <w:ind w:firstLine="567"/>
        <w:jc w:val="both"/>
        <w:rPr>
          <w:rFonts w:ascii="Arial" w:hAnsi="Arial" w:cs="Arial"/>
          <w:sz w:val="24"/>
          <w:szCs w:val="24"/>
          <w:lang w:val="ru-RU"/>
        </w:rPr>
      </w:pPr>
    </w:p>
    <w:p w:rsidR="00892972" w:rsidRPr="00892972" w:rsidRDefault="00892972" w:rsidP="00892972">
      <w:pPr>
        <w:ind w:firstLine="567"/>
        <w:jc w:val="both"/>
        <w:rPr>
          <w:rFonts w:ascii="Arial" w:hAnsi="Arial" w:cs="Arial"/>
          <w:sz w:val="24"/>
          <w:szCs w:val="24"/>
          <w:lang w:val="ru-RU"/>
        </w:rPr>
      </w:pPr>
      <w:r w:rsidRPr="00892972">
        <w:rPr>
          <w:rFonts w:ascii="Arial" w:hAnsi="Arial" w:cs="Arial"/>
          <w:color w:val="231F20"/>
          <w:sz w:val="24"/>
          <w:szCs w:val="24"/>
          <w:lang w:val="ru-RU"/>
        </w:rPr>
        <w:t xml:space="preserve">Просвет между стойкой и защитным устройством от соскальзывания должна составлять ≥150 мм и ≤250 мм, а ширина </w:t>
      </w:r>
      <w:r w:rsidR="00D3763B">
        <w:rPr>
          <w:rFonts w:ascii="Arial" w:hAnsi="Arial" w:cs="Arial"/>
          <w:color w:val="231F20"/>
          <w:sz w:val="24"/>
          <w:szCs w:val="24"/>
          <w:lang w:val="ru-RU"/>
        </w:rPr>
        <w:t>стойки должна быть ≤80 мм (см. Р</w:t>
      </w:r>
      <w:r w:rsidRPr="00892972">
        <w:rPr>
          <w:rFonts w:ascii="Arial" w:hAnsi="Arial" w:cs="Arial"/>
          <w:color w:val="231F20"/>
          <w:sz w:val="24"/>
          <w:szCs w:val="24"/>
          <w:lang w:val="ru-RU"/>
        </w:rPr>
        <w:t xml:space="preserve">исунок 11). </w:t>
      </w:r>
    </w:p>
    <w:p w:rsidR="00892972" w:rsidRPr="00892972" w:rsidRDefault="00892972" w:rsidP="00892972">
      <w:pPr>
        <w:ind w:firstLine="567"/>
        <w:jc w:val="both"/>
        <w:rPr>
          <w:rFonts w:ascii="Arial" w:hAnsi="Arial" w:cs="Arial"/>
          <w:sz w:val="24"/>
          <w:szCs w:val="24"/>
          <w:lang w:val="ru-RU"/>
        </w:rPr>
      </w:pPr>
      <w:r w:rsidRPr="00892972">
        <w:rPr>
          <w:rFonts w:ascii="Arial" w:hAnsi="Arial" w:cs="Arial"/>
          <w:color w:val="231F20"/>
          <w:sz w:val="24"/>
          <w:szCs w:val="24"/>
          <w:lang w:val="ru-RU"/>
        </w:rPr>
        <w:t xml:space="preserve">Концы перекладин должны быть снабжены защитными устройствами от бокового соскальзывания с перекладин. Эти защитные приспособления от соскальзывания должны иметь высоту ≥20 мм (см. деталь </w:t>
      </w:r>
      <w:r w:rsidRPr="00892972">
        <w:rPr>
          <w:rFonts w:ascii="Arial" w:hAnsi="Arial" w:cs="Arial"/>
          <w:color w:val="231F20"/>
          <w:sz w:val="24"/>
          <w:szCs w:val="24"/>
        </w:rPr>
        <w:t>X</w:t>
      </w:r>
      <w:r w:rsidRPr="00892972">
        <w:rPr>
          <w:rFonts w:ascii="Arial" w:hAnsi="Arial" w:cs="Arial"/>
          <w:color w:val="231F20"/>
          <w:sz w:val="24"/>
          <w:szCs w:val="24"/>
          <w:lang w:val="ru-RU"/>
        </w:rPr>
        <w:t xml:space="preserve"> на рисунке 11).</w:t>
      </w:r>
    </w:p>
    <w:p w:rsidR="00D3763B" w:rsidRDefault="00D3763B" w:rsidP="00892972">
      <w:pPr>
        <w:ind w:firstLine="567"/>
        <w:jc w:val="both"/>
        <w:rPr>
          <w:rFonts w:ascii="Arial" w:hAnsi="Arial" w:cs="Arial"/>
          <w:color w:val="231F20"/>
          <w:sz w:val="24"/>
          <w:szCs w:val="24"/>
          <w:lang w:val="ru-RU"/>
        </w:rPr>
      </w:pPr>
      <w:bookmarkStart w:id="69" w:name="5.4_Departure_and_arrival_areas"/>
      <w:bookmarkStart w:id="70" w:name="5.4.1_General_requirements"/>
      <w:bookmarkStart w:id="71" w:name="5.4.2_Departure_area_(entrance)"/>
      <w:bookmarkStart w:id="72" w:name="5.4.3_Arrival_area_(exit)"/>
      <w:bookmarkStart w:id="73" w:name="5.4.4_Access_opening"/>
      <w:bookmarkEnd w:id="69"/>
      <w:bookmarkEnd w:id="70"/>
      <w:bookmarkEnd w:id="71"/>
      <w:bookmarkEnd w:id="72"/>
      <w:bookmarkEnd w:id="73"/>
    </w:p>
    <w:p w:rsidR="00892972" w:rsidRPr="00D3763B" w:rsidRDefault="00892972" w:rsidP="00892972">
      <w:pPr>
        <w:ind w:firstLine="567"/>
        <w:jc w:val="both"/>
        <w:rPr>
          <w:rFonts w:ascii="Arial" w:hAnsi="Arial" w:cs="Arial"/>
          <w:b/>
          <w:sz w:val="24"/>
          <w:szCs w:val="24"/>
          <w:lang w:val="ru-RU"/>
        </w:rPr>
      </w:pPr>
      <w:r w:rsidRPr="00D3763B">
        <w:rPr>
          <w:rFonts w:ascii="Arial" w:hAnsi="Arial" w:cs="Arial"/>
          <w:b/>
          <w:color w:val="231F20"/>
          <w:sz w:val="24"/>
          <w:szCs w:val="24"/>
          <w:lang w:val="ru-RU"/>
        </w:rPr>
        <w:t>5.4 Зоны отправления и прибытия</w:t>
      </w:r>
    </w:p>
    <w:p w:rsidR="00892972" w:rsidRPr="00D3763B" w:rsidRDefault="00892972" w:rsidP="00892972">
      <w:pPr>
        <w:ind w:firstLine="567"/>
        <w:jc w:val="both"/>
        <w:rPr>
          <w:rFonts w:ascii="Arial" w:hAnsi="Arial" w:cs="Arial"/>
          <w:b/>
          <w:sz w:val="24"/>
          <w:szCs w:val="24"/>
          <w:lang w:val="ru-RU"/>
        </w:rPr>
      </w:pPr>
    </w:p>
    <w:p w:rsidR="00892972" w:rsidRPr="00892972" w:rsidRDefault="00892972" w:rsidP="00892972">
      <w:pPr>
        <w:ind w:firstLine="567"/>
        <w:jc w:val="both"/>
        <w:rPr>
          <w:rFonts w:ascii="Arial" w:hAnsi="Arial" w:cs="Arial"/>
          <w:sz w:val="24"/>
          <w:szCs w:val="24"/>
          <w:lang w:val="ru-RU"/>
        </w:rPr>
      </w:pPr>
      <w:bookmarkStart w:id="74" w:name="_bookmark80"/>
      <w:bookmarkEnd w:id="74"/>
      <w:r w:rsidRPr="00D3763B">
        <w:rPr>
          <w:rFonts w:ascii="Arial" w:hAnsi="Arial" w:cs="Arial"/>
          <w:b/>
          <w:color w:val="231F20"/>
          <w:sz w:val="24"/>
          <w:szCs w:val="24"/>
          <w:lang w:val="ru-RU"/>
        </w:rPr>
        <w:t>5.4.1 Общие требования</w:t>
      </w:r>
    </w:p>
    <w:p w:rsidR="00D3763B" w:rsidRDefault="00D3763B" w:rsidP="00892972">
      <w:pPr>
        <w:ind w:firstLine="567"/>
        <w:jc w:val="both"/>
        <w:rPr>
          <w:rFonts w:ascii="Arial" w:hAnsi="Arial" w:cs="Arial"/>
          <w:color w:val="231F20"/>
          <w:sz w:val="24"/>
          <w:szCs w:val="24"/>
          <w:lang w:val="ru-RU"/>
        </w:rPr>
      </w:pPr>
    </w:p>
    <w:p w:rsidR="00892972" w:rsidRPr="00892972" w:rsidRDefault="00892972" w:rsidP="00892972">
      <w:pPr>
        <w:ind w:firstLine="567"/>
        <w:jc w:val="both"/>
        <w:rPr>
          <w:rFonts w:ascii="Arial" w:hAnsi="Arial" w:cs="Arial"/>
          <w:sz w:val="24"/>
          <w:szCs w:val="24"/>
          <w:lang w:val="ru-RU"/>
        </w:rPr>
      </w:pPr>
      <w:r w:rsidRPr="00892972">
        <w:rPr>
          <w:rFonts w:ascii="Arial" w:hAnsi="Arial" w:cs="Arial"/>
          <w:color w:val="231F20"/>
          <w:sz w:val="24"/>
          <w:szCs w:val="24"/>
          <w:lang w:val="ru-RU"/>
        </w:rPr>
        <w:t>Если требуется принять меры для предотвращения доступа к оборудованию посторонних лиц и/или лиц, не полностью оснащенных средством защиты от падения, и неподготовленных лиц, то должно применяться устройство против перелезания, как указано в приложении А, когда такое оборудование установлено на лестнице. В этом случае письменное предупреждение или звуковой сигнал сами по себе не являются адекватным средством контроля доступа.</w:t>
      </w:r>
    </w:p>
    <w:p w:rsidR="00892972" w:rsidRPr="00892972" w:rsidRDefault="00892972" w:rsidP="00892972">
      <w:pPr>
        <w:ind w:firstLine="567"/>
        <w:jc w:val="both"/>
        <w:rPr>
          <w:rFonts w:ascii="Arial" w:hAnsi="Arial" w:cs="Arial"/>
          <w:color w:val="231F20"/>
          <w:sz w:val="24"/>
          <w:szCs w:val="24"/>
          <w:lang w:val="ru-RU"/>
        </w:rPr>
      </w:pPr>
      <w:r w:rsidRPr="00892972">
        <w:rPr>
          <w:rFonts w:ascii="Arial" w:hAnsi="Arial" w:cs="Arial"/>
          <w:color w:val="231F20"/>
          <w:sz w:val="24"/>
          <w:szCs w:val="24"/>
          <w:lang w:val="ru-RU"/>
        </w:rPr>
        <w:t xml:space="preserve">Должны быть предусмотрены меры по предотвращению падения людей с высоты, т.е. перила  длиной не менее 1500 мм в следующих местах: </w:t>
      </w:r>
    </w:p>
    <w:p w:rsidR="00892972" w:rsidRPr="00892972" w:rsidRDefault="00892972" w:rsidP="00892972">
      <w:pPr>
        <w:ind w:firstLine="567"/>
        <w:jc w:val="both"/>
        <w:rPr>
          <w:rFonts w:ascii="Arial" w:hAnsi="Arial" w:cs="Arial"/>
          <w:color w:val="231F20"/>
          <w:sz w:val="24"/>
          <w:szCs w:val="24"/>
          <w:lang w:val="ru-RU"/>
        </w:rPr>
      </w:pPr>
      <w:r w:rsidRPr="00892972">
        <w:rPr>
          <w:rFonts w:ascii="Arial" w:hAnsi="Arial" w:cs="Arial"/>
          <w:color w:val="231F20"/>
          <w:sz w:val="24"/>
          <w:szCs w:val="24"/>
          <w:lang w:val="ru-RU"/>
        </w:rPr>
        <w:t xml:space="preserve">— как с левой, так и с правой стороны вертикальной оси лестницы; </w:t>
      </w:r>
    </w:p>
    <w:p w:rsidR="00892972" w:rsidRPr="00892972" w:rsidRDefault="00892972" w:rsidP="00892972">
      <w:pPr>
        <w:ind w:firstLine="567"/>
        <w:jc w:val="both"/>
        <w:rPr>
          <w:rFonts w:ascii="Arial" w:hAnsi="Arial" w:cs="Arial"/>
          <w:color w:val="231F20"/>
          <w:sz w:val="24"/>
          <w:szCs w:val="24"/>
          <w:lang w:val="ru-RU"/>
        </w:rPr>
      </w:pPr>
      <w:r w:rsidRPr="00892972">
        <w:rPr>
          <w:rFonts w:ascii="Arial" w:hAnsi="Arial" w:cs="Arial"/>
          <w:color w:val="231F20"/>
          <w:sz w:val="24"/>
          <w:szCs w:val="24"/>
          <w:lang w:val="ru-RU"/>
        </w:rPr>
        <w:t xml:space="preserve">— по всей длине ребра, если длина с обеих сторон менее 1 500 мм (на всю длину ребра менее 3 000 мм); </w:t>
      </w:r>
    </w:p>
    <w:p w:rsidR="00892972" w:rsidRPr="00892972" w:rsidRDefault="00892972" w:rsidP="00892972">
      <w:pPr>
        <w:ind w:firstLine="567"/>
        <w:jc w:val="both"/>
        <w:rPr>
          <w:rFonts w:ascii="Arial" w:hAnsi="Arial" w:cs="Arial"/>
          <w:color w:val="231F20"/>
          <w:sz w:val="24"/>
          <w:szCs w:val="24"/>
          <w:lang w:val="ru-RU"/>
        </w:rPr>
      </w:pPr>
      <w:r w:rsidRPr="00892972">
        <w:rPr>
          <w:rFonts w:ascii="Arial" w:hAnsi="Arial" w:cs="Arial"/>
          <w:color w:val="231F20"/>
          <w:sz w:val="24"/>
          <w:szCs w:val="24"/>
          <w:lang w:val="ru-RU"/>
        </w:rPr>
        <w:t xml:space="preserve">— по обеим сторонам смежных проходов. </w:t>
      </w:r>
    </w:p>
    <w:p w:rsidR="00892972" w:rsidRPr="00892972" w:rsidRDefault="00892972" w:rsidP="00892972">
      <w:pPr>
        <w:ind w:firstLine="567"/>
        <w:jc w:val="both"/>
        <w:rPr>
          <w:rFonts w:ascii="Arial" w:hAnsi="Arial" w:cs="Arial"/>
          <w:color w:val="231F20"/>
          <w:sz w:val="24"/>
          <w:szCs w:val="24"/>
          <w:lang w:val="ru-RU"/>
        </w:rPr>
      </w:pPr>
      <w:r w:rsidRPr="00892972">
        <w:rPr>
          <w:rFonts w:ascii="Arial" w:hAnsi="Arial" w:cs="Arial"/>
          <w:color w:val="231F20"/>
          <w:sz w:val="24"/>
          <w:szCs w:val="24"/>
          <w:lang w:val="ru-RU"/>
        </w:rPr>
        <w:t xml:space="preserve">Эти меры по предотвращению падения людей с высоты не зависят от любого устройства защиты от падения на лестнице. </w:t>
      </w:r>
    </w:p>
    <w:p w:rsidR="00892972" w:rsidRPr="00892972" w:rsidRDefault="00892972" w:rsidP="00892972">
      <w:pPr>
        <w:ind w:firstLine="567"/>
        <w:jc w:val="both"/>
        <w:rPr>
          <w:rFonts w:ascii="Arial" w:hAnsi="Arial" w:cs="Arial"/>
          <w:color w:val="231F20"/>
          <w:sz w:val="24"/>
          <w:szCs w:val="24"/>
          <w:lang w:val="ru-RU"/>
        </w:rPr>
      </w:pPr>
      <w:r w:rsidRPr="00892972">
        <w:rPr>
          <w:rFonts w:ascii="Arial" w:hAnsi="Arial" w:cs="Arial"/>
          <w:color w:val="231F20"/>
          <w:sz w:val="24"/>
          <w:szCs w:val="24"/>
          <w:lang w:val="ru-RU"/>
        </w:rPr>
        <w:t>При использовании ограничителя падения подключение или отсоединение с помощью этого устройства должно быть возможно только из безопасной зоны/положения.</w:t>
      </w:r>
    </w:p>
    <w:p w:rsidR="00892972" w:rsidRPr="00892972" w:rsidRDefault="00892972" w:rsidP="00892972">
      <w:pPr>
        <w:ind w:firstLine="567"/>
        <w:jc w:val="both"/>
        <w:rPr>
          <w:rFonts w:ascii="Arial" w:hAnsi="Arial" w:cs="Arial"/>
          <w:color w:val="231F20"/>
          <w:sz w:val="24"/>
          <w:szCs w:val="24"/>
          <w:lang w:val="ru-RU"/>
        </w:rPr>
      </w:pPr>
      <w:r w:rsidRPr="00892972">
        <w:rPr>
          <w:rFonts w:ascii="Arial" w:hAnsi="Arial" w:cs="Arial"/>
          <w:color w:val="231F20"/>
          <w:sz w:val="24"/>
          <w:szCs w:val="24"/>
          <w:lang w:val="ru-RU"/>
        </w:rPr>
        <w:t>Зоны отправления и прибытия, а также промежуточные платформы должны отвечать ь соответствующим требованиям стандартов ISO 14122-2 и ISO 14122-3.</w:t>
      </w:r>
    </w:p>
    <w:p w:rsidR="00892972" w:rsidRPr="00892972" w:rsidRDefault="00892972" w:rsidP="00892972">
      <w:pPr>
        <w:ind w:firstLine="567"/>
        <w:jc w:val="both"/>
        <w:rPr>
          <w:rFonts w:ascii="Arial" w:hAnsi="Arial" w:cs="Arial"/>
          <w:color w:val="231F20"/>
          <w:sz w:val="24"/>
          <w:szCs w:val="24"/>
          <w:lang w:val="ru-RU"/>
        </w:rPr>
      </w:pPr>
    </w:p>
    <w:p w:rsidR="00892972" w:rsidRPr="00D3763B" w:rsidRDefault="00892972" w:rsidP="00892972">
      <w:pPr>
        <w:ind w:firstLine="567"/>
        <w:jc w:val="both"/>
        <w:rPr>
          <w:rFonts w:ascii="Arial" w:hAnsi="Arial" w:cs="Arial"/>
          <w:b/>
          <w:sz w:val="24"/>
          <w:szCs w:val="24"/>
          <w:lang w:val="ru-RU"/>
        </w:rPr>
      </w:pPr>
      <w:r w:rsidRPr="00D3763B">
        <w:rPr>
          <w:rFonts w:ascii="Arial" w:hAnsi="Arial" w:cs="Arial"/>
          <w:b/>
          <w:color w:val="231F20"/>
          <w:sz w:val="24"/>
          <w:szCs w:val="24"/>
          <w:lang w:val="ru-RU"/>
        </w:rPr>
        <w:t>5.4.2 Зона отправления (вход)</w:t>
      </w:r>
    </w:p>
    <w:p w:rsidR="00D3763B" w:rsidRDefault="00D3763B" w:rsidP="00892972">
      <w:pPr>
        <w:ind w:firstLine="567"/>
        <w:jc w:val="both"/>
        <w:rPr>
          <w:rFonts w:ascii="Arial" w:hAnsi="Arial" w:cs="Arial"/>
          <w:sz w:val="24"/>
          <w:szCs w:val="24"/>
          <w:lang w:val="ru-RU"/>
        </w:rPr>
      </w:pPr>
    </w:p>
    <w:p w:rsidR="00892972" w:rsidRPr="00892972" w:rsidRDefault="00892972" w:rsidP="00892972">
      <w:pPr>
        <w:ind w:firstLine="567"/>
        <w:jc w:val="both"/>
        <w:rPr>
          <w:rFonts w:ascii="Arial" w:hAnsi="Arial" w:cs="Arial"/>
          <w:sz w:val="24"/>
          <w:szCs w:val="24"/>
          <w:lang w:val="ru-RU"/>
        </w:rPr>
      </w:pPr>
      <w:r w:rsidRPr="00892972">
        <w:rPr>
          <w:rFonts w:ascii="Arial" w:hAnsi="Arial" w:cs="Arial"/>
          <w:sz w:val="24"/>
          <w:szCs w:val="24"/>
          <w:lang w:val="ru-RU"/>
        </w:rPr>
        <w:t xml:space="preserve">Если пешеходная поверхность зоны отправления приподнята более чем на 500 мм над окружающей средой или зона отправления находится рядом с зонами, не способными выдержать нагрузку, например, зона сделана из стекла или синтетического материала, то зона отправления должна иметь перила или аналогичные средства, способные защитить людей от падения с высоты. </w:t>
      </w:r>
    </w:p>
    <w:p w:rsidR="00892972" w:rsidRPr="00892972" w:rsidRDefault="00892972" w:rsidP="00892972">
      <w:pPr>
        <w:ind w:firstLine="567"/>
        <w:jc w:val="both"/>
        <w:rPr>
          <w:rFonts w:ascii="Arial" w:hAnsi="Arial" w:cs="Arial"/>
          <w:sz w:val="24"/>
          <w:szCs w:val="24"/>
          <w:lang w:val="ru-RU"/>
        </w:rPr>
      </w:pPr>
      <w:r w:rsidRPr="00892972">
        <w:rPr>
          <w:rFonts w:ascii="Arial" w:hAnsi="Arial" w:cs="Arial"/>
          <w:sz w:val="24"/>
          <w:szCs w:val="24"/>
          <w:lang w:val="ru-RU"/>
        </w:rPr>
        <w:t>Расстояние между зоной отправления и самой нижней перекладиной должно составлять ≥100 мм и ≤400 мм (см. рисунок 8).</w:t>
      </w:r>
    </w:p>
    <w:p w:rsidR="00892972" w:rsidRPr="00892972" w:rsidRDefault="00892972" w:rsidP="00892972">
      <w:pPr>
        <w:ind w:firstLine="567"/>
        <w:jc w:val="both"/>
        <w:rPr>
          <w:rFonts w:ascii="Arial" w:hAnsi="Arial" w:cs="Arial"/>
          <w:sz w:val="24"/>
          <w:szCs w:val="24"/>
          <w:lang w:val="ru-RU"/>
        </w:rPr>
      </w:pPr>
    </w:p>
    <w:p w:rsidR="00892972" w:rsidRPr="00D3763B" w:rsidRDefault="00892972" w:rsidP="00892972">
      <w:pPr>
        <w:ind w:firstLine="567"/>
        <w:jc w:val="both"/>
        <w:rPr>
          <w:rFonts w:ascii="Arial" w:hAnsi="Arial" w:cs="Arial"/>
          <w:b/>
          <w:sz w:val="24"/>
          <w:szCs w:val="24"/>
          <w:lang w:val="ru-RU"/>
        </w:rPr>
      </w:pPr>
      <w:r w:rsidRPr="00D3763B">
        <w:rPr>
          <w:rFonts w:ascii="Arial" w:hAnsi="Arial" w:cs="Arial"/>
          <w:b/>
          <w:color w:val="231F20"/>
          <w:sz w:val="24"/>
          <w:szCs w:val="24"/>
          <w:lang w:val="ru-RU"/>
        </w:rPr>
        <w:t>5.4.3 Зона прибытия (выход)</w:t>
      </w:r>
    </w:p>
    <w:p w:rsidR="00D3763B" w:rsidRDefault="00D3763B" w:rsidP="00892972">
      <w:pPr>
        <w:ind w:firstLine="567"/>
        <w:jc w:val="both"/>
        <w:rPr>
          <w:rFonts w:ascii="Arial" w:hAnsi="Arial" w:cs="Arial"/>
          <w:sz w:val="24"/>
          <w:szCs w:val="24"/>
          <w:lang w:val="ru-RU"/>
        </w:rPr>
      </w:pPr>
    </w:p>
    <w:p w:rsidR="00892972" w:rsidRPr="00892972" w:rsidRDefault="00892972" w:rsidP="00892972">
      <w:pPr>
        <w:ind w:firstLine="567"/>
        <w:jc w:val="both"/>
        <w:rPr>
          <w:rFonts w:ascii="Arial" w:hAnsi="Arial" w:cs="Arial"/>
          <w:sz w:val="24"/>
          <w:szCs w:val="24"/>
          <w:lang w:val="ru-RU"/>
        </w:rPr>
      </w:pPr>
      <w:r w:rsidRPr="00892972">
        <w:rPr>
          <w:rFonts w:ascii="Arial" w:hAnsi="Arial" w:cs="Arial"/>
          <w:sz w:val="24"/>
          <w:szCs w:val="24"/>
          <w:lang w:val="ru-RU"/>
        </w:rPr>
        <w:t xml:space="preserve">В зоне прибытия должна быть предусмотрена платформа в соответствии со стандартами </w:t>
      </w:r>
      <w:r w:rsidRPr="00892972">
        <w:rPr>
          <w:rFonts w:ascii="Arial" w:hAnsi="Arial" w:cs="Arial"/>
          <w:sz w:val="24"/>
          <w:szCs w:val="24"/>
        </w:rPr>
        <w:t>ISO</w:t>
      </w:r>
      <w:r w:rsidRPr="00892972">
        <w:rPr>
          <w:rFonts w:ascii="Arial" w:hAnsi="Arial" w:cs="Arial"/>
          <w:sz w:val="24"/>
          <w:szCs w:val="24"/>
          <w:lang w:val="ru-RU"/>
        </w:rPr>
        <w:t xml:space="preserve"> 14122-2 и </w:t>
      </w:r>
      <w:r w:rsidRPr="00892972">
        <w:rPr>
          <w:rFonts w:ascii="Arial" w:hAnsi="Arial" w:cs="Arial"/>
          <w:sz w:val="24"/>
          <w:szCs w:val="24"/>
        </w:rPr>
        <w:t>ISO</w:t>
      </w:r>
      <w:r w:rsidRPr="00892972">
        <w:rPr>
          <w:rFonts w:ascii="Arial" w:hAnsi="Arial" w:cs="Arial"/>
          <w:sz w:val="24"/>
          <w:szCs w:val="24"/>
          <w:lang w:val="ru-RU"/>
        </w:rPr>
        <w:t xml:space="preserve"> 14122-3. </w:t>
      </w:r>
    </w:p>
    <w:p w:rsidR="00892972" w:rsidRPr="00892972" w:rsidRDefault="00892972" w:rsidP="00892972">
      <w:pPr>
        <w:ind w:firstLine="567"/>
        <w:jc w:val="both"/>
        <w:rPr>
          <w:rFonts w:ascii="Arial" w:hAnsi="Arial" w:cs="Arial"/>
          <w:sz w:val="24"/>
          <w:szCs w:val="24"/>
          <w:lang w:val="ru-RU"/>
        </w:rPr>
      </w:pPr>
      <w:r w:rsidRPr="00892972">
        <w:rPr>
          <w:rFonts w:ascii="Arial" w:hAnsi="Arial" w:cs="Arial"/>
          <w:sz w:val="24"/>
          <w:szCs w:val="24"/>
          <w:lang w:val="ru-RU"/>
        </w:rPr>
        <w:t xml:space="preserve">Если конструкция машины или часть здания рассматривается как зона прибытия, она должна соответствовать требованиям стандартов ИСО 14122-2 и ИСО 14122-3. </w:t>
      </w:r>
    </w:p>
    <w:p w:rsidR="00892972" w:rsidRPr="00892972" w:rsidRDefault="00892972" w:rsidP="00892972">
      <w:pPr>
        <w:ind w:firstLine="567"/>
        <w:jc w:val="both"/>
        <w:rPr>
          <w:rFonts w:ascii="Arial" w:hAnsi="Arial" w:cs="Arial"/>
          <w:sz w:val="24"/>
          <w:szCs w:val="24"/>
          <w:lang w:val="ru-RU"/>
        </w:rPr>
      </w:pPr>
      <w:r w:rsidRPr="00892972">
        <w:rPr>
          <w:rFonts w:ascii="Arial" w:hAnsi="Arial" w:cs="Arial"/>
          <w:sz w:val="24"/>
          <w:szCs w:val="24"/>
          <w:lang w:val="ru-RU"/>
        </w:rPr>
        <w:t>Верхняя часть верхней перекладины/ступеньки должна располагаться на том же уровне, что и пешеходная пов</w:t>
      </w:r>
      <w:r w:rsidR="00D3763B">
        <w:rPr>
          <w:rFonts w:ascii="Arial" w:hAnsi="Arial" w:cs="Arial"/>
          <w:sz w:val="24"/>
          <w:szCs w:val="24"/>
          <w:lang w:val="ru-RU"/>
        </w:rPr>
        <w:t>ерхность зоны прибытия (см. Рисунок 12 и Рисунок</w:t>
      </w:r>
      <w:r w:rsidRPr="00892972">
        <w:rPr>
          <w:rFonts w:ascii="Arial" w:hAnsi="Arial" w:cs="Arial"/>
          <w:sz w:val="24"/>
          <w:szCs w:val="24"/>
          <w:lang w:val="ru-RU"/>
        </w:rPr>
        <w:t xml:space="preserve"> 14).</w:t>
      </w:r>
    </w:p>
    <w:p w:rsidR="00892972" w:rsidRPr="00892972" w:rsidRDefault="00892972" w:rsidP="00892972">
      <w:pPr>
        <w:ind w:firstLine="567"/>
        <w:jc w:val="both"/>
        <w:rPr>
          <w:rFonts w:ascii="Arial" w:hAnsi="Arial" w:cs="Arial"/>
          <w:sz w:val="24"/>
          <w:szCs w:val="24"/>
          <w:lang w:val="ru-RU"/>
        </w:rPr>
      </w:pPr>
    </w:p>
    <w:p w:rsidR="00892972" w:rsidRPr="00D3763B" w:rsidRDefault="00892972" w:rsidP="00892972">
      <w:pPr>
        <w:ind w:firstLine="567"/>
        <w:jc w:val="both"/>
        <w:rPr>
          <w:rFonts w:ascii="Arial" w:hAnsi="Arial" w:cs="Arial"/>
          <w:b/>
          <w:sz w:val="24"/>
          <w:szCs w:val="24"/>
          <w:lang w:val="ru-RU"/>
        </w:rPr>
      </w:pPr>
      <w:r w:rsidRPr="00D3763B">
        <w:rPr>
          <w:rFonts w:ascii="Arial" w:hAnsi="Arial" w:cs="Arial"/>
          <w:b/>
          <w:color w:val="231F20"/>
          <w:sz w:val="24"/>
          <w:szCs w:val="24"/>
          <w:lang w:val="ru-RU"/>
        </w:rPr>
        <w:t>5.4.4 Отверстие для доступа</w:t>
      </w:r>
    </w:p>
    <w:p w:rsidR="00892972" w:rsidRPr="00892972" w:rsidRDefault="00892972" w:rsidP="00892972">
      <w:pPr>
        <w:ind w:firstLine="567"/>
        <w:jc w:val="both"/>
        <w:rPr>
          <w:rFonts w:ascii="Arial" w:hAnsi="Arial" w:cs="Arial"/>
          <w:b/>
          <w:sz w:val="24"/>
          <w:szCs w:val="24"/>
          <w:lang w:val="ru-RU"/>
        </w:rPr>
      </w:pPr>
    </w:p>
    <w:p w:rsidR="00892972" w:rsidRDefault="00892972" w:rsidP="00892972">
      <w:pPr>
        <w:ind w:firstLine="567"/>
        <w:jc w:val="both"/>
        <w:rPr>
          <w:rFonts w:ascii="Arial" w:hAnsi="Arial" w:cs="Arial"/>
          <w:b/>
          <w:color w:val="231F20"/>
          <w:sz w:val="24"/>
          <w:szCs w:val="24"/>
          <w:lang w:val="ru-RU"/>
        </w:rPr>
      </w:pPr>
      <w:r w:rsidRPr="00892972">
        <w:rPr>
          <w:rFonts w:ascii="Arial" w:hAnsi="Arial" w:cs="Arial"/>
          <w:b/>
          <w:color w:val="231F20"/>
          <w:sz w:val="24"/>
          <w:szCs w:val="24"/>
          <w:lang w:val="ru-RU"/>
        </w:rPr>
        <w:t>5.4.4.1 Передний или боковой выход</w:t>
      </w:r>
    </w:p>
    <w:p w:rsidR="00D3763B" w:rsidRPr="00892972" w:rsidRDefault="00D3763B" w:rsidP="00892972">
      <w:pPr>
        <w:ind w:firstLine="567"/>
        <w:jc w:val="both"/>
        <w:rPr>
          <w:rFonts w:ascii="Arial" w:hAnsi="Arial" w:cs="Arial"/>
          <w:b/>
          <w:sz w:val="24"/>
          <w:szCs w:val="24"/>
          <w:lang w:val="ru-RU"/>
        </w:rPr>
      </w:pPr>
    </w:p>
    <w:p w:rsidR="00892972" w:rsidRPr="00892972" w:rsidRDefault="00892972" w:rsidP="00892972">
      <w:pPr>
        <w:ind w:firstLine="567"/>
        <w:jc w:val="both"/>
        <w:rPr>
          <w:rFonts w:ascii="Arial" w:hAnsi="Arial" w:cs="Arial"/>
          <w:color w:val="231F20"/>
          <w:sz w:val="24"/>
          <w:szCs w:val="24"/>
          <w:lang w:val="ru-RU"/>
        </w:rPr>
      </w:pPr>
      <w:r w:rsidRPr="00892972">
        <w:rPr>
          <w:rFonts w:ascii="Arial" w:hAnsi="Arial" w:cs="Arial"/>
          <w:color w:val="231F20"/>
          <w:sz w:val="24"/>
          <w:szCs w:val="24"/>
          <w:lang w:val="ru-RU"/>
        </w:rPr>
        <w:t>Лестн</w:t>
      </w:r>
      <w:r w:rsidR="00D3763B">
        <w:rPr>
          <w:rFonts w:ascii="Arial" w:hAnsi="Arial" w:cs="Arial"/>
          <w:color w:val="231F20"/>
          <w:sz w:val="24"/>
          <w:szCs w:val="24"/>
          <w:lang w:val="ru-RU"/>
        </w:rPr>
        <w:t xml:space="preserve">ицы могут иметь передний выход (см. Рисунок 12 а) и </w:t>
      </w:r>
      <w:r w:rsidR="00D3763B">
        <w:rPr>
          <w:rFonts w:ascii="Arial" w:hAnsi="Arial" w:cs="Arial"/>
          <w:color w:val="231F20"/>
          <w:sz w:val="24"/>
          <w:szCs w:val="24"/>
        </w:rPr>
        <w:t>b</w:t>
      </w:r>
      <w:r w:rsidRPr="00892972">
        <w:rPr>
          <w:rFonts w:ascii="Arial" w:hAnsi="Arial" w:cs="Arial"/>
          <w:color w:val="231F20"/>
          <w:sz w:val="24"/>
          <w:szCs w:val="24"/>
          <w:lang w:val="ru-RU"/>
        </w:rPr>
        <w:t xml:space="preserve">)] </w:t>
      </w:r>
      <w:r w:rsidR="00D3763B">
        <w:rPr>
          <w:rFonts w:ascii="Arial" w:hAnsi="Arial" w:cs="Arial"/>
          <w:color w:val="231F20"/>
          <w:sz w:val="24"/>
          <w:szCs w:val="24"/>
          <w:lang w:val="ru-RU"/>
        </w:rPr>
        <w:t xml:space="preserve">или боковой выход </w:t>
      </w:r>
      <w:r w:rsidR="00D3763B" w:rsidRPr="00D3763B">
        <w:rPr>
          <w:rFonts w:ascii="Arial" w:hAnsi="Arial" w:cs="Arial"/>
          <w:color w:val="231F20"/>
          <w:sz w:val="24"/>
          <w:szCs w:val="24"/>
          <w:lang w:val="ru-RU"/>
        </w:rPr>
        <w:t>(</w:t>
      </w:r>
      <w:r w:rsidR="00D3763B">
        <w:rPr>
          <w:rFonts w:ascii="Arial" w:hAnsi="Arial" w:cs="Arial"/>
          <w:color w:val="231F20"/>
          <w:sz w:val="24"/>
          <w:szCs w:val="24"/>
          <w:lang w:val="ru-RU"/>
        </w:rPr>
        <w:t>см. Рисунок 12 c)</w:t>
      </w:r>
      <w:r w:rsidR="00D3763B" w:rsidRPr="00D3763B">
        <w:rPr>
          <w:rFonts w:ascii="Arial" w:hAnsi="Arial" w:cs="Arial"/>
          <w:color w:val="231F20"/>
          <w:sz w:val="24"/>
          <w:szCs w:val="24"/>
          <w:lang w:val="ru-RU"/>
        </w:rPr>
        <w:t>)</w:t>
      </w:r>
      <w:r w:rsidRPr="00892972">
        <w:rPr>
          <w:rFonts w:ascii="Arial" w:hAnsi="Arial" w:cs="Arial"/>
          <w:color w:val="231F20"/>
          <w:sz w:val="24"/>
          <w:szCs w:val="24"/>
          <w:lang w:val="ru-RU"/>
        </w:rPr>
        <w:t xml:space="preserve"> в зону прибытия. Ширина отверстия для доступа должна составлять </w:t>
      </w:r>
      <w:r w:rsidR="00D3763B">
        <w:rPr>
          <w:rFonts w:ascii="Arial" w:hAnsi="Arial" w:cs="Arial"/>
          <w:color w:val="231F20"/>
          <w:sz w:val="24"/>
          <w:szCs w:val="24"/>
          <w:lang w:val="ru-RU"/>
        </w:rPr>
        <w:t>≥500 мм и ≤700 мм (см. Р</w:t>
      </w:r>
      <w:r w:rsidRPr="00892972">
        <w:rPr>
          <w:rFonts w:ascii="Arial" w:hAnsi="Arial" w:cs="Arial"/>
          <w:color w:val="231F20"/>
          <w:sz w:val="24"/>
          <w:szCs w:val="24"/>
          <w:lang w:val="ru-RU"/>
        </w:rPr>
        <w:t xml:space="preserve">исунок 12 а) и </w:t>
      </w:r>
      <w:r w:rsidRPr="00892972">
        <w:rPr>
          <w:rFonts w:ascii="Arial" w:hAnsi="Arial" w:cs="Arial"/>
          <w:color w:val="231F20"/>
          <w:sz w:val="24"/>
          <w:szCs w:val="24"/>
        </w:rPr>
        <w:t>b</w:t>
      </w:r>
      <w:r w:rsidR="00D3763B">
        <w:rPr>
          <w:rFonts w:ascii="Arial" w:hAnsi="Arial" w:cs="Arial"/>
          <w:color w:val="231F20"/>
          <w:sz w:val="24"/>
          <w:szCs w:val="24"/>
          <w:lang w:val="ru-RU"/>
        </w:rPr>
        <w:t>))</w:t>
      </w:r>
      <w:r w:rsidRPr="00892972">
        <w:rPr>
          <w:rFonts w:ascii="Arial" w:hAnsi="Arial" w:cs="Arial"/>
          <w:color w:val="231F20"/>
          <w:sz w:val="24"/>
          <w:szCs w:val="24"/>
          <w:lang w:val="ru-RU"/>
        </w:rPr>
        <w:t>.</w:t>
      </w:r>
    </w:p>
    <w:p w:rsidR="00892972" w:rsidRDefault="00D3763B" w:rsidP="00D3763B">
      <w:pPr>
        <w:tabs>
          <w:tab w:val="left" w:pos="9214"/>
        </w:tabs>
        <w:ind w:right="2" w:firstLine="567"/>
        <w:jc w:val="right"/>
        <w:rPr>
          <w:rFonts w:ascii="Arial" w:hAnsi="Arial" w:cs="Arial"/>
          <w:sz w:val="24"/>
          <w:szCs w:val="24"/>
          <w:lang w:val="ru-RU"/>
        </w:rPr>
      </w:pPr>
      <w:r>
        <w:rPr>
          <w:rFonts w:ascii="Arial" w:hAnsi="Arial" w:cs="Arial"/>
          <w:noProof/>
          <w:sz w:val="24"/>
          <w:szCs w:val="24"/>
          <w:lang w:val="ru-RU" w:eastAsia="ru-RU"/>
        </w:rPr>
        <mc:AlternateContent>
          <mc:Choice Requires="wpg">
            <w:drawing>
              <wp:anchor distT="0" distB="0" distL="0" distR="0" simplePos="0" relativeHeight="251655168" behindDoc="1" locked="0" layoutInCell="1" allowOverlap="1">
                <wp:simplePos x="0" y="0"/>
                <wp:positionH relativeFrom="page">
                  <wp:posOffset>3700145</wp:posOffset>
                </wp:positionH>
                <wp:positionV relativeFrom="paragraph">
                  <wp:posOffset>221524</wp:posOffset>
                </wp:positionV>
                <wp:extent cx="1202690" cy="1551940"/>
                <wp:effectExtent l="0" t="0" r="16510" b="10160"/>
                <wp:wrapTopAndBottom/>
                <wp:docPr id="625" name="Группа 6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02690" cy="1551940"/>
                          <a:chOff x="6487" y="239"/>
                          <a:chExt cx="3120" cy="4273"/>
                        </a:xfrm>
                      </wpg:grpSpPr>
                      <wps:wsp>
                        <wps:cNvPr id="626" name="AutoShape 488"/>
                        <wps:cNvSpPr>
                          <a:spLocks/>
                        </wps:cNvSpPr>
                        <wps:spPr bwMode="auto">
                          <a:xfrm>
                            <a:off x="6500" y="3066"/>
                            <a:ext cx="2637" cy="793"/>
                          </a:xfrm>
                          <a:custGeom>
                            <a:avLst/>
                            <a:gdLst>
                              <a:gd name="T0" fmla="+- 0 6501 6501"/>
                              <a:gd name="T1" fmla="*/ T0 w 2637"/>
                              <a:gd name="T2" fmla="+- 0 3067 3067"/>
                              <a:gd name="T3" fmla="*/ 3067 h 793"/>
                              <a:gd name="T4" fmla="+- 0 6501 6501"/>
                              <a:gd name="T5" fmla="*/ T4 w 2637"/>
                              <a:gd name="T6" fmla="+- 0 3859 3067"/>
                              <a:gd name="T7" fmla="*/ 3859 h 793"/>
                              <a:gd name="T8" fmla="+- 0 9137 6501"/>
                              <a:gd name="T9" fmla="*/ T8 w 2637"/>
                              <a:gd name="T10" fmla="+- 0 3067 3067"/>
                              <a:gd name="T11" fmla="*/ 3067 h 793"/>
                              <a:gd name="T12" fmla="+- 0 9137 6501"/>
                              <a:gd name="T13" fmla="*/ T12 w 2637"/>
                              <a:gd name="T14" fmla="+- 0 3859 3067"/>
                              <a:gd name="T15" fmla="*/ 3859 h 793"/>
                              <a:gd name="T16" fmla="+- 0 6501 6501"/>
                              <a:gd name="T17" fmla="*/ T16 w 2637"/>
                              <a:gd name="T18" fmla="+- 0 3859 3067"/>
                              <a:gd name="T19" fmla="*/ 3859 h 793"/>
                            </a:gdLst>
                            <a:ahLst/>
                            <a:cxnLst>
                              <a:cxn ang="0">
                                <a:pos x="T1" y="T3"/>
                              </a:cxn>
                              <a:cxn ang="0">
                                <a:pos x="T5" y="T7"/>
                              </a:cxn>
                              <a:cxn ang="0">
                                <a:pos x="T9" y="T11"/>
                              </a:cxn>
                              <a:cxn ang="0">
                                <a:pos x="T13" y="T15"/>
                              </a:cxn>
                              <a:cxn ang="0">
                                <a:pos x="T17" y="T19"/>
                              </a:cxn>
                            </a:cxnLst>
                            <a:rect l="0" t="0" r="r" b="b"/>
                            <a:pathLst>
                              <a:path w="2637" h="793">
                                <a:moveTo>
                                  <a:pt x="0" y="0"/>
                                </a:moveTo>
                                <a:lnTo>
                                  <a:pt x="0" y="792"/>
                                </a:lnTo>
                                <a:moveTo>
                                  <a:pt x="2636" y="0"/>
                                </a:moveTo>
                                <a:lnTo>
                                  <a:pt x="2636" y="792"/>
                                </a:lnTo>
                                <a:lnTo>
                                  <a:pt x="0" y="792"/>
                                </a:lnTo>
                              </a:path>
                            </a:pathLst>
                          </a:custGeom>
                          <a:noFill/>
                          <a:ln w="179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7" name="Freeform 489"/>
                        <wps:cNvSpPr>
                          <a:spLocks/>
                        </wps:cNvSpPr>
                        <wps:spPr bwMode="auto">
                          <a:xfrm>
                            <a:off x="7190" y="2883"/>
                            <a:ext cx="52" cy="190"/>
                          </a:xfrm>
                          <a:custGeom>
                            <a:avLst/>
                            <a:gdLst>
                              <a:gd name="T0" fmla="+- 0 7241 7190"/>
                              <a:gd name="T1" fmla="*/ T0 w 52"/>
                              <a:gd name="T2" fmla="+- 0 3073 2883"/>
                              <a:gd name="T3" fmla="*/ 3073 h 190"/>
                              <a:gd name="T4" fmla="+- 0 7236 7190"/>
                              <a:gd name="T5" fmla="*/ T4 w 52"/>
                              <a:gd name="T6" fmla="+- 0 3007 2883"/>
                              <a:gd name="T7" fmla="*/ 3007 h 190"/>
                              <a:gd name="T8" fmla="+- 0 7219 7190"/>
                              <a:gd name="T9" fmla="*/ T8 w 52"/>
                              <a:gd name="T10" fmla="+- 0 2943 2883"/>
                              <a:gd name="T11" fmla="*/ 2943 h 190"/>
                              <a:gd name="T12" fmla="+- 0 7205 7190"/>
                              <a:gd name="T13" fmla="*/ T12 w 52"/>
                              <a:gd name="T14" fmla="+- 0 2913 2883"/>
                              <a:gd name="T15" fmla="*/ 2913 h 190"/>
                              <a:gd name="T16" fmla="+- 0 7190 7190"/>
                              <a:gd name="T17" fmla="*/ T16 w 52"/>
                              <a:gd name="T18" fmla="+- 0 2883 2883"/>
                              <a:gd name="T19" fmla="*/ 2883 h 190"/>
                            </a:gdLst>
                            <a:ahLst/>
                            <a:cxnLst>
                              <a:cxn ang="0">
                                <a:pos x="T1" y="T3"/>
                              </a:cxn>
                              <a:cxn ang="0">
                                <a:pos x="T5" y="T7"/>
                              </a:cxn>
                              <a:cxn ang="0">
                                <a:pos x="T9" y="T11"/>
                              </a:cxn>
                              <a:cxn ang="0">
                                <a:pos x="T13" y="T15"/>
                              </a:cxn>
                              <a:cxn ang="0">
                                <a:pos x="T17" y="T19"/>
                              </a:cxn>
                            </a:cxnLst>
                            <a:rect l="0" t="0" r="r" b="b"/>
                            <a:pathLst>
                              <a:path w="52" h="190">
                                <a:moveTo>
                                  <a:pt x="51" y="190"/>
                                </a:moveTo>
                                <a:lnTo>
                                  <a:pt x="46" y="124"/>
                                </a:lnTo>
                                <a:lnTo>
                                  <a:pt x="29" y="60"/>
                                </a:lnTo>
                                <a:lnTo>
                                  <a:pt x="15" y="30"/>
                                </a:lnTo>
                                <a:lnTo>
                                  <a:pt x="0" y="0"/>
                                </a:lnTo>
                              </a:path>
                            </a:pathLst>
                          </a:custGeom>
                          <a:noFill/>
                          <a:ln w="179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 name="AutoShape 490"/>
                        <wps:cNvSpPr>
                          <a:spLocks/>
                        </wps:cNvSpPr>
                        <wps:spPr bwMode="auto">
                          <a:xfrm>
                            <a:off x="6500" y="3066"/>
                            <a:ext cx="1895" cy="793"/>
                          </a:xfrm>
                          <a:custGeom>
                            <a:avLst/>
                            <a:gdLst>
                              <a:gd name="T0" fmla="+- 0 6501 6501"/>
                              <a:gd name="T1" fmla="*/ T0 w 1895"/>
                              <a:gd name="T2" fmla="+- 0 3067 3067"/>
                              <a:gd name="T3" fmla="*/ 3067 h 793"/>
                              <a:gd name="T4" fmla="+- 0 7243 6501"/>
                              <a:gd name="T5" fmla="*/ T4 w 1895"/>
                              <a:gd name="T6" fmla="+- 0 3067 3067"/>
                              <a:gd name="T7" fmla="*/ 3067 h 793"/>
                              <a:gd name="T8" fmla="+- 0 7243 6501"/>
                              <a:gd name="T9" fmla="*/ T8 w 1895"/>
                              <a:gd name="T10" fmla="+- 0 3859 3067"/>
                              <a:gd name="T11" fmla="*/ 3859 h 793"/>
                              <a:gd name="T12" fmla="+- 0 8396 6501"/>
                              <a:gd name="T13" fmla="*/ T12 w 1895"/>
                              <a:gd name="T14" fmla="+- 0 3067 3067"/>
                              <a:gd name="T15" fmla="*/ 3067 h 793"/>
                              <a:gd name="T16" fmla="+- 0 8396 6501"/>
                              <a:gd name="T17" fmla="*/ T16 w 1895"/>
                              <a:gd name="T18" fmla="+- 0 3859 3067"/>
                              <a:gd name="T19" fmla="*/ 3859 h 793"/>
                            </a:gdLst>
                            <a:ahLst/>
                            <a:cxnLst>
                              <a:cxn ang="0">
                                <a:pos x="T1" y="T3"/>
                              </a:cxn>
                              <a:cxn ang="0">
                                <a:pos x="T5" y="T7"/>
                              </a:cxn>
                              <a:cxn ang="0">
                                <a:pos x="T9" y="T11"/>
                              </a:cxn>
                              <a:cxn ang="0">
                                <a:pos x="T13" y="T15"/>
                              </a:cxn>
                              <a:cxn ang="0">
                                <a:pos x="T17" y="T19"/>
                              </a:cxn>
                            </a:cxnLst>
                            <a:rect l="0" t="0" r="r" b="b"/>
                            <a:pathLst>
                              <a:path w="1895" h="793">
                                <a:moveTo>
                                  <a:pt x="0" y="0"/>
                                </a:moveTo>
                                <a:lnTo>
                                  <a:pt x="742" y="0"/>
                                </a:lnTo>
                                <a:lnTo>
                                  <a:pt x="742" y="792"/>
                                </a:lnTo>
                                <a:moveTo>
                                  <a:pt x="1895" y="0"/>
                                </a:moveTo>
                                <a:lnTo>
                                  <a:pt x="1895" y="792"/>
                                </a:lnTo>
                              </a:path>
                            </a:pathLst>
                          </a:custGeom>
                          <a:noFill/>
                          <a:ln w="179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9" name="Freeform 491"/>
                        <wps:cNvSpPr>
                          <a:spLocks/>
                        </wps:cNvSpPr>
                        <wps:spPr bwMode="auto">
                          <a:xfrm>
                            <a:off x="8395" y="2883"/>
                            <a:ext cx="52" cy="190"/>
                          </a:xfrm>
                          <a:custGeom>
                            <a:avLst/>
                            <a:gdLst>
                              <a:gd name="T0" fmla="+- 0 8447 8396"/>
                              <a:gd name="T1" fmla="*/ T0 w 52"/>
                              <a:gd name="T2" fmla="+- 0 2883 2883"/>
                              <a:gd name="T3" fmla="*/ 2883 h 190"/>
                              <a:gd name="T4" fmla="+- 0 8418 8396"/>
                              <a:gd name="T5" fmla="*/ T4 w 52"/>
                              <a:gd name="T6" fmla="+- 0 2943 2883"/>
                              <a:gd name="T7" fmla="*/ 2943 h 190"/>
                              <a:gd name="T8" fmla="+- 0 8401 8396"/>
                              <a:gd name="T9" fmla="*/ T8 w 52"/>
                              <a:gd name="T10" fmla="+- 0 3007 2883"/>
                              <a:gd name="T11" fmla="*/ 3007 h 190"/>
                              <a:gd name="T12" fmla="+- 0 8397 8396"/>
                              <a:gd name="T13" fmla="*/ T12 w 52"/>
                              <a:gd name="T14" fmla="+- 0 3040 2883"/>
                              <a:gd name="T15" fmla="*/ 3040 h 190"/>
                              <a:gd name="T16" fmla="+- 0 8396 8396"/>
                              <a:gd name="T17" fmla="*/ T16 w 52"/>
                              <a:gd name="T18" fmla="+- 0 3073 2883"/>
                              <a:gd name="T19" fmla="*/ 3073 h 190"/>
                            </a:gdLst>
                            <a:ahLst/>
                            <a:cxnLst>
                              <a:cxn ang="0">
                                <a:pos x="T1" y="T3"/>
                              </a:cxn>
                              <a:cxn ang="0">
                                <a:pos x="T5" y="T7"/>
                              </a:cxn>
                              <a:cxn ang="0">
                                <a:pos x="T9" y="T11"/>
                              </a:cxn>
                              <a:cxn ang="0">
                                <a:pos x="T13" y="T15"/>
                              </a:cxn>
                              <a:cxn ang="0">
                                <a:pos x="T17" y="T19"/>
                              </a:cxn>
                            </a:cxnLst>
                            <a:rect l="0" t="0" r="r" b="b"/>
                            <a:pathLst>
                              <a:path w="52" h="190">
                                <a:moveTo>
                                  <a:pt x="51" y="0"/>
                                </a:moveTo>
                                <a:lnTo>
                                  <a:pt x="22" y="60"/>
                                </a:lnTo>
                                <a:lnTo>
                                  <a:pt x="5" y="124"/>
                                </a:lnTo>
                                <a:lnTo>
                                  <a:pt x="1" y="157"/>
                                </a:lnTo>
                                <a:lnTo>
                                  <a:pt x="0" y="190"/>
                                </a:lnTo>
                              </a:path>
                            </a:pathLst>
                          </a:custGeom>
                          <a:noFill/>
                          <a:ln w="179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 name="AutoShape 492"/>
                        <wps:cNvSpPr>
                          <a:spLocks/>
                        </wps:cNvSpPr>
                        <wps:spPr bwMode="auto">
                          <a:xfrm>
                            <a:off x="7333" y="3066"/>
                            <a:ext cx="1804" cy="793"/>
                          </a:xfrm>
                          <a:custGeom>
                            <a:avLst/>
                            <a:gdLst>
                              <a:gd name="T0" fmla="+- 0 8396 7333"/>
                              <a:gd name="T1" fmla="*/ T0 w 1804"/>
                              <a:gd name="T2" fmla="+- 0 3067 3067"/>
                              <a:gd name="T3" fmla="*/ 3067 h 793"/>
                              <a:gd name="T4" fmla="+- 0 9137 7333"/>
                              <a:gd name="T5" fmla="*/ T4 w 1804"/>
                              <a:gd name="T6" fmla="+- 0 3067 3067"/>
                              <a:gd name="T7" fmla="*/ 3067 h 793"/>
                              <a:gd name="T8" fmla="+- 0 7333 7333"/>
                              <a:gd name="T9" fmla="*/ T8 w 1804"/>
                              <a:gd name="T10" fmla="+- 0 3709 3067"/>
                              <a:gd name="T11" fmla="*/ 3709 h 793"/>
                              <a:gd name="T12" fmla="+- 0 7333 7333"/>
                              <a:gd name="T13" fmla="*/ T12 w 1804"/>
                              <a:gd name="T14" fmla="+- 0 3636 3067"/>
                              <a:gd name="T15" fmla="*/ 3636 h 793"/>
                              <a:gd name="T16" fmla="+- 0 7348 7333"/>
                              <a:gd name="T17" fmla="*/ T16 w 1804"/>
                              <a:gd name="T18" fmla="+- 0 3636 3067"/>
                              <a:gd name="T19" fmla="*/ 3636 h 793"/>
                              <a:gd name="T20" fmla="+- 0 7348 7333"/>
                              <a:gd name="T21" fmla="*/ T20 w 1804"/>
                              <a:gd name="T22" fmla="+- 0 3709 3067"/>
                              <a:gd name="T23" fmla="*/ 3709 h 793"/>
                              <a:gd name="T24" fmla="+- 0 7348 7333"/>
                              <a:gd name="T25" fmla="*/ T24 w 1804"/>
                              <a:gd name="T26" fmla="+- 0 3859 3067"/>
                              <a:gd name="T27" fmla="*/ 3859 h 793"/>
                              <a:gd name="T28" fmla="+- 0 7348 7333"/>
                              <a:gd name="T29" fmla="*/ T28 w 1804"/>
                              <a:gd name="T30" fmla="+- 0 3636 3067"/>
                              <a:gd name="T31" fmla="*/ 3636 h 793"/>
                              <a:gd name="T32" fmla="+- 0 8304 7333"/>
                              <a:gd name="T33" fmla="*/ T32 w 1804"/>
                              <a:gd name="T34" fmla="+- 0 3636 3067"/>
                              <a:gd name="T35" fmla="*/ 3636 h 793"/>
                              <a:gd name="T36" fmla="+- 0 7333 7333"/>
                              <a:gd name="T37" fmla="*/ T36 w 1804"/>
                              <a:gd name="T38" fmla="+- 0 3709 3067"/>
                              <a:gd name="T39" fmla="*/ 3709 h 793"/>
                              <a:gd name="T40" fmla="+- 0 8304 7333"/>
                              <a:gd name="T41" fmla="*/ T40 w 1804"/>
                              <a:gd name="T42" fmla="+- 0 3709 3067"/>
                              <a:gd name="T43" fmla="*/ 3709 h 793"/>
                              <a:gd name="T44" fmla="+- 0 8289 7333"/>
                              <a:gd name="T45" fmla="*/ T44 w 1804"/>
                              <a:gd name="T46" fmla="+- 0 3709 3067"/>
                              <a:gd name="T47" fmla="*/ 3709 h 793"/>
                              <a:gd name="T48" fmla="+- 0 8289 7333"/>
                              <a:gd name="T49" fmla="*/ T48 w 1804"/>
                              <a:gd name="T50" fmla="+- 0 3859 3067"/>
                              <a:gd name="T51" fmla="*/ 3859 h 793"/>
                              <a:gd name="T52" fmla="+- 0 8289 7333"/>
                              <a:gd name="T53" fmla="*/ T52 w 1804"/>
                              <a:gd name="T54" fmla="+- 0 3139 3067"/>
                              <a:gd name="T55" fmla="*/ 3139 h 793"/>
                              <a:gd name="T56" fmla="+- 0 8289 7333"/>
                              <a:gd name="T57" fmla="*/ T56 w 1804"/>
                              <a:gd name="T58" fmla="+- 0 3636 3067"/>
                              <a:gd name="T59" fmla="*/ 3636 h 793"/>
                              <a:gd name="T60" fmla="+- 0 7333 7333"/>
                              <a:gd name="T61" fmla="*/ T60 w 1804"/>
                              <a:gd name="T62" fmla="+- 0 3139 3067"/>
                              <a:gd name="T63" fmla="*/ 3139 h 793"/>
                              <a:gd name="T64" fmla="+- 0 8304 7333"/>
                              <a:gd name="T65" fmla="*/ T64 w 1804"/>
                              <a:gd name="T66" fmla="+- 0 3139 3067"/>
                              <a:gd name="T67" fmla="*/ 3139 h 79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804" h="793">
                                <a:moveTo>
                                  <a:pt x="1063" y="0"/>
                                </a:moveTo>
                                <a:lnTo>
                                  <a:pt x="1804" y="0"/>
                                </a:lnTo>
                                <a:moveTo>
                                  <a:pt x="0" y="642"/>
                                </a:moveTo>
                                <a:lnTo>
                                  <a:pt x="0" y="569"/>
                                </a:lnTo>
                                <a:lnTo>
                                  <a:pt x="15" y="569"/>
                                </a:lnTo>
                                <a:moveTo>
                                  <a:pt x="15" y="642"/>
                                </a:moveTo>
                                <a:lnTo>
                                  <a:pt x="15" y="792"/>
                                </a:lnTo>
                                <a:moveTo>
                                  <a:pt x="15" y="569"/>
                                </a:moveTo>
                                <a:lnTo>
                                  <a:pt x="971" y="569"/>
                                </a:lnTo>
                                <a:moveTo>
                                  <a:pt x="0" y="642"/>
                                </a:moveTo>
                                <a:lnTo>
                                  <a:pt x="971" y="642"/>
                                </a:lnTo>
                                <a:moveTo>
                                  <a:pt x="956" y="642"/>
                                </a:moveTo>
                                <a:lnTo>
                                  <a:pt x="956" y="792"/>
                                </a:lnTo>
                                <a:moveTo>
                                  <a:pt x="956" y="72"/>
                                </a:moveTo>
                                <a:lnTo>
                                  <a:pt x="956" y="569"/>
                                </a:lnTo>
                                <a:moveTo>
                                  <a:pt x="0" y="72"/>
                                </a:moveTo>
                                <a:lnTo>
                                  <a:pt x="971" y="72"/>
                                </a:lnTo>
                              </a:path>
                            </a:pathLst>
                          </a:custGeom>
                          <a:noFill/>
                          <a:ln w="179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 name="Freeform 493"/>
                        <wps:cNvSpPr>
                          <a:spLocks/>
                        </wps:cNvSpPr>
                        <wps:spPr bwMode="auto">
                          <a:xfrm>
                            <a:off x="8290" y="2829"/>
                            <a:ext cx="66" cy="239"/>
                          </a:xfrm>
                          <a:custGeom>
                            <a:avLst/>
                            <a:gdLst>
                              <a:gd name="T0" fmla="+- 0 8356 8290"/>
                              <a:gd name="T1" fmla="*/ T0 w 66"/>
                              <a:gd name="T2" fmla="+- 0 2830 2830"/>
                              <a:gd name="T3" fmla="*/ 2830 h 239"/>
                              <a:gd name="T4" fmla="+- 0 8321 8290"/>
                              <a:gd name="T5" fmla="*/ T4 w 66"/>
                              <a:gd name="T6" fmla="+- 0 2905 2830"/>
                              <a:gd name="T7" fmla="*/ 2905 h 239"/>
                              <a:gd name="T8" fmla="+- 0 8298 8290"/>
                              <a:gd name="T9" fmla="*/ T8 w 66"/>
                              <a:gd name="T10" fmla="+- 0 2985 2830"/>
                              <a:gd name="T11" fmla="*/ 2985 h 239"/>
                              <a:gd name="T12" fmla="+- 0 8292 8290"/>
                              <a:gd name="T13" fmla="*/ T12 w 66"/>
                              <a:gd name="T14" fmla="+- 0 3026 2830"/>
                              <a:gd name="T15" fmla="*/ 3026 h 239"/>
                              <a:gd name="T16" fmla="+- 0 8290 8290"/>
                              <a:gd name="T17" fmla="*/ T16 w 66"/>
                              <a:gd name="T18" fmla="+- 0 3068 2830"/>
                              <a:gd name="T19" fmla="*/ 3068 h 239"/>
                            </a:gdLst>
                            <a:ahLst/>
                            <a:cxnLst>
                              <a:cxn ang="0">
                                <a:pos x="T1" y="T3"/>
                              </a:cxn>
                              <a:cxn ang="0">
                                <a:pos x="T5" y="T7"/>
                              </a:cxn>
                              <a:cxn ang="0">
                                <a:pos x="T9" y="T11"/>
                              </a:cxn>
                              <a:cxn ang="0">
                                <a:pos x="T13" y="T15"/>
                              </a:cxn>
                              <a:cxn ang="0">
                                <a:pos x="T17" y="T19"/>
                              </a:cxn>
                            </a:cxnLst>
                            <a:rect l="0" t="0" r="r" b="b"/>
                            <a:pathLst>
                              <a:path w="66" h="239">
                                <a:moveTo>
                                  <a:pt x="66" y="0"/>
                                </a:moveTo>
                                <a:lnTo>
                                  <a:pt x="31" y="75"/>
                                </a:lnTo>
                                <a:lnTo>
                                  <a:pt x="8" y="155"/>
                                </a:lnTo>
                                <a:lnTo>
                                  <a:pt x="2" y="196"/>
                                </a:lnTo>
                                <a:lnTo>
                                  <a:pt x="0" y="238"/>
                                </a:lnTo>
                              </a:path>
                            </a:pathLst>
                          </a:custGeom>
                          <a:noFill/>
                          <a:ln w="179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2" name="AutoShape 494"/>
                        <wps:cNvSpPr>
                          <a:spLocks/>
                        </wps:cNvSpPr>
                        <wps:spPr bwMode="auto">
                          <a:xfrm>
                            <a:off x="7333" y="3066"/>
                            <a:ext cx="971" cy="642"/>
                          </a:xfrm>
                          <a:custGeom>
                            <a:avLst/>
                            <a:gdLst>
                              <a:gd name="T0" fmla="+- 0 8304 7333"/>
                              <a:gd name="T1" fmla="*/ T0 w 971"/>
                              <a:gd name="T2" fmla="+- 0 3140 3067"/>
                              <a:gd name="T3" fmla="*/ 3140 h 642"/>
                              <a:gd name="T4" fmla="+- 0 8304 7333"/>
                              <a:gd name="T5" fmla="*/ T4 w 971"/>
                              <a:gd name="T6" fmla="+- 0 3067 3067"/>
                              <a:gd name="T7" fmla="*/ 3067 h 642"/>
                              <a:gd name="T8" fmla="+- 0 8304 7333"/>
                              <a:gd name="T9" fmla="*/ T8 w 971"/>
                              <a:gd name="T10" fmla="+- 0 3709 3067"/>
                              <a:gd name="T11" fmla="*/ 3709 h 642"/>
                              <a:gd name="T12" fmla="+- 0 8304 7333"/>
                              <a:gd name="T13" fmla="*/ T12 w 971"/>
                              <a:gd name="T14" fmla="+- 0 3636 3067"/>
                              <a:gd name="T15" fmla="*/ 3636 h 642"/>
                              <a:gd name="T16" fmla="+- 0 7333 7333"/>
                              <a:gd name="T17" fmla="*/ T16 w 971"/>
                              <a:gd name="T18" fmla="+- 0 3140 3067"/>
                              <a:gd name="T19" fmla="*/ 3140 h 642"/>
                              <a:gd name="T20" fmla="+- 0 7333 7333"/>
                              <a:gd name="T21" fmla="*/ T20 w 971"/>
                              <a:gd name="T22" fmla="+- 0 3067 3067"/>
                              <a:gd name="T23" fmla="*/ 3067 h 642"/>
                              <a:gd name="T24" fmla="+- 0 8304 7333"/>
                              <a:gd name="T25" fmla="*/ T24 w 971"/>
                              <a:gd name="T26" fmla="+- 0 3067 3067"/>
                              <a:gd name="T27" fmla="*/ 3067 h 642"/>
                              <a:gd name="T28" fmla="+- 0 7348 7333"/>
                              <a:gd name="T29" fmla="*/ T28 w 971"/>
                              <a:gd name="T30" fmla="+- 0 3140 3067"/>
                              <a:gd name="T31" fmla="*/ 3140 h 642"/>
                              <a:gd name="T32" fmla="+- 0 7348 7333"/>
                              <a:gd name="T33" fmla="*/ T32 w 971"/>
                              <a:gd name="T34" fmla="+- 0 3636 3067"/>
                              <a:gd name="T35" fmla="*/ 3636 h 6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71" h="642">
                                <a:moveTo>
                                  <a:pt x="971" y="73"/>
                                </a:moveTo>
                                <a:lnTo>
                                  <a:pt x="971" y="0"/>
                                </a:lnTo>
                                <a:moveTo>
                                  <a:pt x="971" y="642"/>
                                </a:moveTo>
                                <a:lnTo>
                                  <a:pt x="971" y="569"/>
                                </a:lnTo>
                                <a:moveTo>
                                  <a:pt x="0" y="73"/>
                                </a:moveTo>
                                <a:lnTo>
                                  <a:pt x="0" y="0"/>
                                </a:lnTo>
                                <a:lnTo>
                                  <a:pt x="971" y="0"/>
                                </a:lnTo>
                                <a:moveTo>
                                  <a:pt x="15" y="73"/>
                                </a:moveTo>
                                <a:lnTo>
                                  <a:pt x="15" y="569"/>
                                </a:lnTo>
                              </a:path>
                            </a:pathLst>
                          </a:custGeom>
                          <a:noFill/>
                          <a:ln w="179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3" name="Freeform 495"/>
                        <wps:cNvSpPr>
                          <a:spLocks/>
                        </wps:cNvSpPr>
                        <wps:spPr bwMode="auto">
                          <a:xfrm>
                            <a:off x="7281" y="2829"/>
                            <a:ext cx="66" cy="239"/>
                          </a:xfrm>
                          <a:custGeom>
                            <a:avLst/>
                            <a:gdLst>
                              <a:gd name="T0" fmla="+- 0 7347 7281"/>
                              <a:gd name="T1" fmla="*/ T0 w 66"/>
                              <a:gd name="T2" fmla="+- 0 3068 2830"/>
                              <a:gd name="T3" fmla="*/ 3068 h 239"/>
                              <a:gd name="T4" fmla="+- 0 7339 7281"/>
                              <a:gd name="T5" fmla="*/ T4 w 66"/>
                              <a:gd name="T6" fmla="+- 0 2985 2830"/>
                              <a:gd name="T7" fmla="*/ 2985 h 239"/>
                              <a:gd name="T8" fmla="+- 0 7316 7281"/>
                              <a:gd name="T9" fmla="*/ T8 w 66"/>
                              <a:gd name="T10" fmla="+- 0 2905 2830"/>
                              <a:gd name="T11" fmla="*/ 2905 h 239"/>
                              <a:gd name="T12" fmla="+- 0 7300 7281"/>
                              <a:gd name="T13" fmla="*/ T12 w 66"/>
                              <a:gd name="T14" fmla="+- 0 2867 2830"/>
                              <a:gd name="T15" fmla="*/ 2867 h 239"/>
                              <a:gd name="T16" fmla="+- 0 7281 7281"/>
                              <a:gd name="T17" fmla="*/ T16 w 66"/>
                              <a:gd name="T18" fmla="+- 0 2830 2830"/>
                              <a:gd name="T19" fmla="*/ 2830 h 239"/>
                            </a:gdLst>
                            <a:ahLst/>
                            <a:cxnLst>
                              <a:cxn ang="0">
                                <a:pos x="T1" y="T3"/>
                              </a:cxn>
                              <a:cxn ang="0">
                                <a:pos x="T5" y="T7"/>
                              </a:cxn>
                              <a:cxn ang="0">
                                <a:pos x="T9" y="T11"/>
                              </a:cxn>
                              <a:cxn ang="0">
                                <a:pos x="T13" y="T15"/>
                              </a:cxn>
                              <a:cxn ang="0">
                                <a:pos x="T17" y="T19"/>
                              </a:cxn>
                            </a:cxnLst>
                            <a:rect l="0" t="0" r="r" b="b"/>
                            <a:pathLst>
                              <a:path w="66" h="239">
                                <a:moveTo>
                                  <a:pt x="66" y="238"/>
                                </a:moveTo>
                                <a:lnTo>
                                  <a:pt x="58" y="155"/>
                                </a:lnTo>
                                <a:lnTo>
                                  <a:pt x="35" y="75"/>
                                </a:lnTo>
                                <a:lnTo>
                                  <a:pt x="19" y="37"/>
                                </a:lnTo>
                                <a:lnTo>
                                  <a:pt x="0" y="0"/>
                                </a:lnTo>
                              </a:path>
                            </a:pathLst>
                          </a:custGeom>
                          <a:noFill/>
                          <a:ln w="179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4" name="Freeform 496"/>
                        <wps:cNvSpPr>
                          <a:spLocks/>
                        </wps:cNvSpPr>
                        <wps:spPr bwMode="auto">
                          <a:xfrm>
                            <a:off x="6877" y="3019"/>
                            <a:ext cx="241" cy="48"/>
                          </a:xfrm>
                          <a:custGeom>
                            <a:avLst/>
                            <a:gdLst>
                              <a:gd name="T0" fmla="+- 0 6877 6877"/>
                              <a:gd name="T1" fmla="*/ T0 w 241"/>
                              <a:gd name="T2" fmla="+- 0 3067 3019"/>
                              <a:gd name="T3" fmla="*/ 3067 h 48"/>
                              <a:gd name="T4" fmla="+- 0 6877 6877"/>
                              <a:gd name="T5" fmla="*/ T4 w 241"/>
                              <a:gd name="T6" fmla="+- 0 3019 3019"/>
                              <a:gd name="T7" fmla="*/ 3019 h 48"/>
                              <a:gd name="T8" fmla="+- 0 7118 6877"/>
                              <a:gd name="T9" fmla="*/ T8 w 241"/>
                              <a:gd name="T10" fmla="+- 0 3019 3019"/>
                              <a:gd name="T11" fmla="*/ 3019 h 48"/>
                              <a:gd name="T12" fmla="+- 0 7118 6877"/>
                              <a:gd name="T13" fmla="*/ T12 w 241"/>
                              <a:gd name="T14" fmla="+- 0 3067 3019"/>
                              <a:gd name="T15" fmla="*/ 3067 h 48"/>
                            </a:gdLst>
                            <a:ahLst/>
                            <a:cxnLst>
                              <a:cxn ang="0">
                                <a:pos x="T1" y="T3"/>
                              </a:cxn>
                              <a:cxn ang="0">
                                <a:pos x="T5" y="T7"/>
                              </a:cxn>
                              <a:cxn ang="0">
                                <a:pos x="T9" y="T11"/>
                              </a:cxn>
                              <a:cxn ang="0">
                                <a:pos x="T13" y="T15"/>
                              </a:cxn>
                            </a:cxnLst>
                            <a:rect l="0" t="0" r="r" b="b"/>
                            <a:pathLst>
                              <a:path w="241" h="48">
                                <a:moveTo>
                                  <a:pt x="0" y="48"/>
                                </a:moveTo>
                                <a:lnTo>
                                  <a:pt x="0" y="0"/>
                                </a:lnTo>
                                <a:lnTo>
                                  <a:pt x="241" y="0"/>
                                </a:lnTo>
                                <a:lnTo>
                                  <a:pt x="241" y="48"/>
                                </a:lnTo>
                              </a:path>
                            </a:pathLst>
                          </a:custGeom>
                          <a:noFill/>
                          <a:ln w="179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35" name="Picture 49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6931" y="2316"/>
                            <a:ext cx="185" cy="271"/>
                          </a:xfrm>
                          <a:prstGeom prst="rect">
                            <a:avLst/>
                          </a:prstGeom>
                          <a:noFill/>
                          <a:extLst>
                            <a:ext uri="{909E8E84-426E-40DD-AFC4-6F175D3DCCD1}">
                              <a14:hiddenFill xmlns:a14="http://schemas.microsoft.com/office/drawing/2010/main">
                                <a:solidFill>
                                  <a:srgbClr val="FFFFFF"/>
                                </a:solidFill>
                              </a14:hiddenFill>
                            </a:ext>
                          </a:extLst>
                        </pic:spPr>
                      </pic:pic>
                      <wps:wsp>
                        <wps:cNvPr id="636" name="Line 498"/>
                        <wps:cNvCnPr>
                          <a:cxnSpLocks noChangeShapeType="1"/>
                        </wps:cNvCnPr>
                        <wps:spPr bwMode="auto">
                          <a:xfrm>
                            <a:off x="7050" y="2642"/>
                            <a:ext cx="0" cy="377"/>
                          </a:xfrm>
                          <a:prstGeom prst="line">
                            <a:avLst/>
                          </a:prstGeom>
                          <a:noFill/>
                          <a:ln w="17996">
                            <a:solidFill>
                              <a:srgbClr val="000000"/>
                            </a:solidFill>
                            <a:round/>
                            <a:headEnd/>
                            <a:tailEnd/>
                          </a:ln>
                          <a:extLst>
                            <a:ext uri="{909E8E84-426E-40DD-AFC4-6F175D3DCCD1}">
                              <a14:hiddenFill xmlns:a14="http://schemas.microsoft.com/office/drawing/2010/main">
                                <a:noFill/>
                              </a14:hiddenFill>
                            </a:ext>
                          </a:extLst>
                        </wps:spPr>
                        <wps:bodyPr/>
                      </wps:wsp>
                      <wps:wsp>
                        <wps:cNvPr id="637" name="Line 499"/>
                        <wps:cNvCnPr>
                          <a:cxnSpLocks noChangeShapeType="1"/>
                        </wps:cNvCnPr>
                        <wps:spPr bwMode="auto">
                          <a:xfrm>
                            <a:off x="7084" y="2947"/>
                            <a:ext cx="0" cy="72"/>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638" name="Line 500"/>
                        <wps:cNvCnPr>
                          <a:cxnSpLocks noChangeShapeType="1"/>
                        </wps:cNvCnPr>
                        <wps:spPr bwMode="auto">
                          <a:xfrm>
                            <a:off x="7076" y="3044"/>
                            <a:ext cx="15" cy="0"/>
                          </a:xfrm>
                          <a:prstGeom prst="line">
                            <a:avLst/>
                          </a:prstGeom>
                          <a:noFill/>
                          <a:ln w="5042">
                            <a:solidFill>
                              <a:srgbClr val="000000"/>
                            </a:solidFill>
                            <a:round/>
                            <a:headEnd/>
                            <a:tailEnd/>
                          </a:ln>
                          <a:extLst>
                            <a:ext uri="{909E8E84-426E-40DD-AFC4-6F175D3DCCD1}">
                              <a14:hiddenFill xmlns:a14="http://schemas.microsoft.com/office/drawing/2010/main">
                                <a:noFill/>
                              </a14:hiddenFill>
                            </a:ext>
                          </a:extLst>
                        </wps:spPr>
                        <wps:bodyPr/>
                      </wps:wsp>
                      <wps:wsp>
                        <wps:cNvPr id="639" name="AutoShape 501"/>
                        <wps:cNvSpPr>
                          <a:spLocks/>
                        </wps:cNvSpPr>
                        <wps:spPr bwMode="auto">
                          <a:xfrm>
                            <a:off x="6910" y="2946"/>
                            <a:ext cx="174" cy="193"/>
                          </a:xfrm>
                          <a:custGeom>
                            <a:avLst/>
                            <a:gdLst>
                              <a:gd name="T0" fmla="+- 0 7084 6910"/>
                              <a:gd name="T1" fmla="*/ T0 w 174"/>
                              <a:gd name="T2" fmla="+- 0 3068 2947"/>
                              <a:gd name="T3" fmla="*/ 3068 h 193"/>
                              <a:gd name="T4" fmla="+- 0 7084 6910"/>
                              <a:gd name="T5" fmla="*/ T4 w 174"/>
                              <a:gd name="T6" fmla="+- 0 3140 2947"/>
                              <a:gd name="T7" fmla="*/ 3140 h 193"/>
                              <a:gd name="T8" fmla="+- 0 6910 6910"/>
                              <a:gd name="T9" fmla="*/ T8 w 174"/>
                              <a:gd name="T10" fmla="+- 0 2947 2947"/>
                              <a:gd name="T11" fmla="*/ 2947 h 193"/>
                              <a:gd name="T12" fmla="+- 0 6910 6910"/>
                              <a:gd name="T13" fmla="*/ T12 w 174"/>
                              <a:gd name="T14" fmla="+- 0 3019 2947"/>
                              <a:gd name="T15" fmla="*/ 3019 h 193"/>
                            </a:gdLst>
                            <a:ahLst/>
                            <a:cxnLst>
                              <a:cxn ang="0">
                                <a:pos x="T1" y="T3"/>
                              </a:cxn>
                              <a:cxn ang="0">
                                <a:pos x="T5" y="T7"/>
                              </a:cxn>
                              <a:cxn ang="0">
                                <a:pos x="T9" y="T11"/>
                              </a:cxn>
                              <a:cxn ang="0">
                                <a:pos x="T13" y="T15"/>
                              </a:cxn>
                            </a:cxnLst>
                            <a:rect l="0" t="0" r="r" b="b"/>
                            <a:pathLst>
                              <a:path w="174" h="193">
                                <a:moveTo>
                                  <a:pt x="174" y="121"/>
                                </a:moveTo>
                                <a:lnTo>
                                  <a:pt x="174" y="193"/>
                                </a:lnTo>
                                <a:moveTo>
                                  <a:pt x="0" y="0"/>
                                </a:moveTo>
                                <a:lnTo>
                                  <a:pt x="0" y="72"/>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 name="Line 502"/>
                        <wps:cNvCnPr>
                          <a:cxnSpLocks noChangeShapeType="1"/>
                        </wps:cNvCnPr>
                        <wps:spPr bwMode="auto">
                          <a:xfrm>
                            <a:off x="6903" y="3044"/>
                            <a:ext cx="15" cy="0"/>
                          </a:xfrm>
                          <a:prstGeom prst="line">
                            <a:avLst/>
                          </a:prstGeom>
                          <a:noFill/>
                          <a:ln w="5042">
                            <a:solidFill>
                              <a:srgbClr val="000000"/>
                            </a:solidFill>
                            <a:round/>
                            <a:headEnd/>
                            <a:tailEnd/>
                          </a:ln>
                          <a:extLst>
                            <a:ext uri="{909E8E84-426E-40DD-AFC4-6F175D3DCCD1}">
                              <a14:hiddenFill xmlns:a14="http://schemas.microsoft.com/office/drawing/2010/main">
                                <a:noFill/>
                              </a14:hiddenFill>
                            </a:ext>
                          </a:extLst>
                        </wps:spPr>
                        <wps:bodyPr/>
                      </wps:wsp>
                      <wps:wsp>
                        <wps:cNvPr id="641" name="AutoShape 503"/>
                        <wps:cNvSpPr>
                          <a:spLocks/>
                        </wps:cNvSpPr>
                        <wps:spPr bwMode="auto">
                          <a:xfrm>
                            <a:off x="6910" y="2946"/>
                            <a:ext cx="1817" cy="193"/>
                          </a:xfrm>
                          <a:custGeom>
                            <a:avLst/>
                            <a:gdLst>
                              <a:gd name="T0" fmla="+- 0 6910 6910"/>
                              <a:gd name="T1" fmla="*/ T0 w 1817"/>
                              <a:gd name="T2" fmla="+- 0 3068 2947"/>
                              <a:gd name="T3" fmla="*/ 3068 h 193"/>
                              <a:gd name="T4" fmla="+- 0 6910 6910"/>
                              <a:gd name="T5" fmla="*/ T4 w 1817"/>
                              <a:gd name="T6" fmla="+- 0 3140 2947"/>
                              <a:gd name="T7" fmla="*/ 3140 h 193"/>
                              <a:gd name="T8" fmla="+- 0 8727 6910"/>
                              <a:gd name="T9" fmla="*/ T8 w 1817"/>
                              <a:gd name="T10" fmla="+- 0 2947 2947"/>
                              <a:gd name="T11" fmla="*/ 2947 h 193"/>
                              <a:gd name="T12" fmla="+- 0 8727 6910"/>
                              <a:gd name="T13" fmla="*/ T12 w 1817"/>
                              <a:gd name="T14" fmla="+- 0 3019 2947"/>
                              <a:gd name="T15" fmla="*/ 3019 h 193"/>
                            </a:gdLst>
                            <a:ahLst/>
                            <a:cxnLst>
                              <a:cxn ang="0">
                                <a:pos x="T1" y="T3"/>
                              </a:cxn>
                              <a:cxn ang="0">
                                <a:pos x="T5" y="T7"/>
                              </a:cxn>
                              <a:cxn ang="0">
                                <a:pos x="T9" y="T11"/>
                              </a:cxn>
                              <a:cxn ang="0">
                                <a:pos x="T13" y="T15"/>
                              </a:cxn>
                            </a:cxnLst>
                            <a:rect l="0" t="0" r="r" b="b"/>
                            <a:pathLst>
                              <a:path w="1817" h="193">
                                <a:moveTo>
                                  <a:pt x="0" y="121"/>
                                </a:moveTo>
                                <a:lnTo>
                                  <a:pt x="0" y="193"/>
                                </a:lnTo>
                                <a:moveTo>
                                  <a:pt x="1817" y="0"/>
                                </a:moveTo>
                                <a:lnTo>
                                  <a:pt x="1817" y="72"/>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 name="Line 504"/>
                        <wps:cNvCnPr>
                          <a:cxnSpLocks noChangeShapeType="1"/>
                        </wps:cNvCnPr>
                        <wps:spPr bwMode="auto">
                          <a:xfrm>
                            <a:off x="8719" y="3044"/>
                            <a:ext cx="15" cy="0"/>
                          </a:xfrm>
                          <a:prstGeom prst="line">
                            <a:avLst/>
                          </a:prstGeom>
                          <a:noFill/>
                          <a:ln w="5042">
                            <a:solidFill>
                              <a:srgbClr val="000000"/>
                            </a:solidFill>
                            <a:round/>
                            <a:headEnd/>
                            <a:tailEnd/>
                          </a:ln>
                          <a:extLst>
                            <a:ext uri="{909E8E84-426E-40DD-AFC4-6F175D3DCCD1}">
                              <a14:hiddenFill xmlns:a14="http://schemas.microsoft.com/office/drawing/2010/main">
                                <a:noFill/>
                              </a14:hiddenFill>
                            </a:ext>
                          </a:extLst>
                        </wps:spPr>
                        <wps:bodyPr/>
                      </wps:wsp>
                      <wps:wsp>
                        <wps:cNvPr id="643" name="AutoShape 505"/>
                        <wps:cNvSpPr>
                          <a:spLocks/>
                        </wps:cNvSpPr>
                        <wps:spPr bwMode="auto">
                          <a:xfrm>
                            <a:off x="8553" y="2946"/>
                            <a:ext cx="174" cy="193"/>
                          </a:xfrm>
                          <a:custGeom>
                            <a:avLst/>
                            <a:gdLst>
                              <a:gd name="T0" fmla="+- 0 8727 8553"/>
                              <a:gd name="T1" fmla="*/ T0 w 174"/>
                              <a:gd name="T2" fmla="+- 0 3068 2947"/>
                              <a:gd name="T3" fmla="*/ 3068 h 193"/>
                              <a:gd name="T4" fmla="+- 0 8727 8553"/>
                              <a:gd name="T5" fmla="*/ T4 w 174"/>
                              <a:gd name="T6" fmla="+- 0 3140 2947"/>
                              <a:gd name="T7" fmla="*/ 3140 h 193"/>
                              <a:gd name="T8" fmla="+- 0 8553 8553"/>
                              <a:gd name="T9" fmla="*/ T8 w 174"/>
                              <a:gd name="T10" fmla="+- 0 2947 2947"/>
                              <a:gd name="T11" fmla="*/ 2947 h 193"/>
                              <a:gd name="T12" fmla="+- 0 8553 8553"/>
                              <a:gd name="T13" fmla="*/ T12 w 174"/>
                              <a:gd name="T14" fmla="+- 0 3019 2947"/>
                              <a:gd name="T15" fmla="*/ 3019 h 193"/>
                            </a:gdLst>
                            <a:ahLst/>
                            <a:cxnLst>
                              <a:cxn ang="0">
                                <a:pos x="T1" y="T3"/>
                              </a:cxn>
                              <a:cxn ang="0">
                                <a:pos x="T5" y="T7"/>
                              </a:cxn>
                              <a:cxn ang="0">
                                <a:pos x="T9" y="T11"/>
                              </a:cxn>
                              <a:cxn ang="0">
                                <a:pos x="T13" y="T15"/>
                              </a:cxn>
                            </a:cxnLst>
                            <a:rect l="0" t="0" r="r" b="b"/>
                            <a:pathLst>
                              <a:path w="174" h="193">
                                <a:moveTo>
                                  <a:pt x="174" y="121"/>
                                </a:moveTo>
                                <a:lnTo>
                                  <a:pt x="174" y="193"/>
                                </a:lnTo>
                                <a:moveTo>
                                  <a:pt x="0" y="0"/>
                                </a:moveTo>
                                <a:lnTo>
                                  <a:pt x="0" y="72"/>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4" name="Line 506"/>
                        <wps:cNvCnPr>
                          <a:cxnSpLocks noChangeShapeType="1"/>
                        </wps:cNvCnPr>
                        <wps:spPr bwMode="auto">
                          <a:xfrm>
                            <a:off x="8546" y="3044"/>
                            <a:ext cx="15" cy="0"/>
                          </a:xfrm>
                          <a:prstGeom prst="line">
                            <a:avLst/>
                          </a:prstGeom>
                          <a:noFill/>
                          <a:ln w="5042">
                            <a:solidFill>
                              <a:srgbClr val="000000"/>
                            </a:solidFill>
                            <a:round/>
                            <a:headEnd/>
                            <a:tailEnd/>
                          </a:ln>
                          <a:extLst>
                            <a:ext uri="{909E8E84-426E-40DD-AFC4-6F175D3DCCD1}">
                              <a14:hiddenFill xmlns:a14="http://schemas.microsoft.com/office/drawing/2010/main">
                                <a:noFill/>
                              </a14:hiddenFill>
                            </a:ext>
                          </a:extLst>
                        </wps:spPr>
                        <wps:bodyPr/>
                      </wps:wsp>
                      <wps:wsp>
                        <wps:cNvPr id="645" name="Line 507"/>
                        <wps:cNvCnPr>
                          <a:cxnSpLocks noChangeShapeType="1"/>
                        </wps:cNvCnPr>
                        <wps:spPr bwMode="auto">
                          <a:xfrm>
                            <a:off x="8553" y="3068"/>
                            <a:ext cx="0" cy="72"/>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646" name="AutoShape 508"/>
                        <wps:cNvSpPr>
                          <a:spLocks/>
                        </wps:cNvSpPr>
                        <wps:spPr bwMode="auto">
                          <a:xfrm>
                            <a:off x="7010" y="2520"/>
                            <a:ext cx="1751" cy="547"/>
                          </a:xfrm>
                          <a:custGeom>
                            <a:avLst/>
                            <a:gdLst>
                              <a:gd name="T0" fmla="+- 0 8520 7010"/>
                              <a:gd name="T1" fmla="*/ T0 w 1751"/>
                              <a:gd name="T2" fmla="+- 0 3067 2520"/>
                              <a:gd name="T3" fmla="*/ 3067 h 547"/>
                              <a:gd name="T4" fmla="+- 0 8520 7010"/>
                              <a:gd name="T5" fmla="*/ T4 w 1751"/>
                              <a:gd name="T6" fmla="+- 0 3019 2520"/>
                              <a:gd name="T7" fmla="*/ 3019 h 547"/>
                              <a:gd name="T8" fmla="+- 0 8761 7010"/>
                              <a:gd name="T9" fmla="*/ T8 w 1751"/>
                              <a:gd name="T10" fmla="+- 0 3019 2520"/>
                              <a:gd name="T11" fmla="*/ 3019 h 547"/>
                              <a:gd name="T12" fmla="+- 0 8761 7010"/>
                              <a:gd name="T13" fmla="*/ T12 w 1751"/>
                              <a:gd name="T14" fmla="+- 0 3067 2520"/>
                              <a:gd name="T15" fmla="*/ 3067 h 547"/>
                              <a:gd name="T16" fmla="+- 0 8587 7010"/>
                              <a:gd name="T17" fmla="*/ T16 w 1751"/>
                              <a:gd name="T18" fmla="+- 0 2642 2520"/>
                              <a:gd name="T19" fmla="*/ 2642 h 547"/>
                              <a:gd name="T20" fmla="+- 0 8587 7010"/>
                              <a:gd name="T21" fmla="*/ T20 w 1751"/>
                              <a:gd name="T22" fmla="+- 0 3019 2520"/>
                              <a:gd name="T23" fmla="*/ 3019 h 547"/>
                              <a:gd name="T24" fmla="+- 0 7010 7010"/>
                              <a:gd name="T25" fmla="*/ T24 w 1751"/>
                              <a:gd name="T26" fmla="+- 0 2574 2520"/>
                              <a:gd name="T27" fmla="*/ 2574 h 547"/>
                              <a:gd name="T28" fmla="+- 0 7191 7010"/>
                              <a:gd name="T29" fmla="*/ T28 w 1751"/>
                              <a:gd name="T30" fmla="+- 0 2883 2520"/>
                              <a:gd name="T31" fmla="*/ 2883 h 547"/>
                              <a:gd name="T32" fmla="+- 0 7101 7010"/>
                              <a:gd name="T33" fmla="*/ T32 w 1751"/>
                              <a:gd name="T34" fmla="+- 0 2520 2520"/>
                              <a:gd name="T35" fmla="*/ 2520 h 547"/>
                              <a:gd name="T36" fmla="+- 0 7282 7010"/>
                              <a:gd name="T37" fmla="*/ T36 w 1751"/>
                              <a:gd name="T38" fmla="+- 0 2830 2520"/>
                              <a:gd name="T39" fmla="*/ 2830 h 5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751" h="547">
                                <a:moveTo>
                                  <a:pt x="1510" y="547"/>
                                </a:moveTo>
                                <a:lnTo>
                                  <a:pt x="1510" y="499"/>
                                </a:lnTo>
                                <a:lnTo>
                                  <a:pt x="1751" y="499"/>
                                </a:lnTo>
                                <a:lnTo>
                                  <a:pt x="1751" y="547"/>
                                </a:lnTo>
                                <a:moveTo>
                                  <a:pt x="1577" y="122"/>
                                </a:moveTo>
                                <a:lnTo>
                                  <a:pt x="1577" y="499"/>
                                </a:lnTo>
                                <a:moveTo>
                                  <a:pt x="0" y="54"/>
                                </a:moveTo>
                                <a:lnTo>
                                  <a:pt x="181" y="363"/>
                                </a:lnTo>
                                <a:moveTo>
                                  <a:pt x="91" y="0"/>
                                </a:moveTo>
                                <a:lnTo>
                                  <a:pt x="272" y="310"/>
                                </a:lnTo>
                              </a:path>
                            </a:pathLst>
                          </a:custGeom>
                          <a:noFill/>
                          <a:ln w="179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7" name="AutoShape 509"/>
                        <wps:cNvSpPr>
                          <a:spLocks/>
                        </wps:cNvSpPr>
                        <wps:spPr bwMode="auto">
                          <a:xfrm>
                            <a:off x="8536" y="2331"/>
                            <a:ext cx="157" cy="243"/>
                          </a:xfrm>
                          <a:custGeom>
                            <a:avLst/>
                            <a:gdLst>
                              <a:gd name="T0" fmla="+- 0 8627 8536"/>
                              <a:gd name="T1" fmla="*/ T0 w 157"/>
                              <a:gd name="T2" fmla="+- 0 2574 2331"/>
                              <a:gd name="T3" fmla="*/ 2574 h 243"/>
                              <a:gd name="T4" fmla="+- 0 8647 8536"/>
                              <a:gd name="T5" fmla="*/ T4 w 157"/>
                              <a:gd name="T6" fmla="+- 0 2536 2331"/>
                              <a:gd name="T7" fmla="*/ 2536 h 243"/>
                              <a:gd name="T8" fmla="+- 0 8663 8536"/>
                              <a:gd name="T9" fmla="*/ T8 w 157"/>
                              <a:gd name="T10" fmla="+- 0 2497 2331"/>
                              <a:gd name="T11" fmla="*/ 2497 h 243"/>
                              <a:gd name="T12" fmla="+- 0 8676 8536"/>
                              <a:gd name="T13" fmla="*/ T12 w 157"/>
                              <a:gd name="T14" fmla="+- 0 2457 2331"/>
                              <a:gd name="T15" fmla="*/ 2457 h 243"/>
                              <a:gd name="T16" fmla="+- 0 8685 8536"/>
                              <a:gd name="T17" fmla="*/ T16 w 157"/>
                              <a:gd name="T18" fmla="+- 0 2415 2331"/>
                              <a:gd name="T19" fmla="*/ 2415 h 243"/>
                              <a:gd name="T20" fmla="+- 0 8690 8536"/>
                              <a:gd name="T21" fmla="*/ T20 w 157"/>
                              <a:gd name="T22" fmla="+- 0 2373 2331"/>
                              <a:gd name="T23" fmla="*/ 2373 h 243"/>
                              <a:gd name="T24" fmla="+- 0 8693 8536"/>
                              <a:gd name="T25" fmla="*/ T24 w 157"/>
                              <a:gd name="T26" fmla="+- 0 2331 2331"/>
                              <a:gd name="T27" fmla="*/ 2331 h 243"/>
                              <a:gd name="T28" fmla="+- 0 8536 8536"/>
                              <a:gd name="T29" fmla="*/ T28 w 157"/>
                              <a:gd name="T30" fmla="+- 0 2520 2331"/>
                              <a:gd name="T31" fmla="*/ 2520 h 243"/>
                              <a:gd name="T32" fmla="+- 0 8551 8536"/>
                              <a:gd name="T33" fmla="*/ T32 w 157"/>
                              <a:gd name="T34" fmla="+- 0 2491 2331"/>
                              <a:gd name="T35" fmla="*/ 2491 h 243"/>
                              <a:gd name="T36" fmla="+- 0 8565 8536"/>
                              <a:gd name="T37" fmla="*/ T36 w 157"/>
                              <a:gd name="T38" fmla="+- 0 2460 2331"/>
                              <a:gd name="T39" fmla="*/ 2460 h 243"/>
                              <a:gd name="T40" fmla="+- 0 8575 8536"/>
                              <a:gd name="T41" fmla="*/ T40 w 157"/>
                              <a:gd name="T42" fmla="+- 0 2429 2331"/>
                              <a:gd name="T43" fmla="*/ 2429 h 243"/>
                              <a:gd name="T44" fmla="+- 0 8582 8536"/>
                              <a:gd name="T45" fmla="*/ T44 w 157"/>
                              <a:gd name="T46" fmla="+- 0 2397 2331"/>
                              <a:gd name="T47" fmla="*/ 2397 h 243"/>
                              <a:gd name="T48" fmla="+- 0 8586 8536"/>
                              <a:gd name="T49" fmla="*/ T48 w 157"/>
                              <a:gd name="T50" fmla="+- 0 2364 2331"/>
                              <a:gd name="T51" fmla="*/ 2364 h 243"/>
                              <a:gd name="T52" fmla="+- 0 8587 8536"/>
                              <a:gd name="T53" fmla="*/ T52 w 157"/>
                              <a:gd name="T54" fmla="+- 0 2331 2331"/>
                              <a:gd name="T55" fmla="*/ 2331 h 2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57" h="243">
                                <a:moveTo>
                                  <a:pt x="91" y="243"/>
                                </a:moveTo>
                                <a:lnTo>
                                  <a:pt x="111" y="205"/>
                                </a:lnTo>
                                <a:lnTo>
                                  <a:pt x="127" y="166"/>
                                </a:lnTo>
                                <a:lnTo>
                                  <a:pt x="140" y="126"/>
                                </a:lnTo>
                                <a:lnTo>
                                  <a:pt x="149" y="84"/>
                                </a:lnTo>
                                <a:lnTo>
                                  <a:pt x="154" y="42"/>
                                </a:lnTo>
                                <a:lnTo>
                                  <a:pt x="157" y="0"/>
                                </a:lnTo>
                                <a:moveTo>
                                  <a:pt x="0" y="189"/>
                                </a:moveTo>
                                <a:lnTo>
                                  <a:pt x="15" y="160"/>
                                </a:lnTo>
                                <a:lnTo>
                                  <a:pt x="29" y="129"/>
                                </a:lnTo>
                                <a:lnTo>
                                  <a:pt x="39" y="98"/>
                                </a:lnTo>
                                <a:lnTo>
                                  <a:pt x="46" y="66"/>
                                </a:lnTo>
                                <a:lnTo>
                                  <a:pt x="50" y="33"/>
                                </a:lnTo>
                                <a:lnTo>
                                  <a:pt x="51" y="0"/>
                                </a:lnTo>
                              </a:path>
                            </a:pathLst>
                          </a:custGeom>
                          <a:noFill/>
                          <a:ln w="179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8" name="AutoShape 510"/>
                        <wps:cNvSpPr>
                          <a:spLocks/>
                        </wps:cNvSpPr>
                        <wps:spPr bwMode="auto">
                          <a:xfrm>
                            <a:off x="8354" y="2520"/>
                            <a:ext cx="273" cy="363"/>
                          </a:xfrm>
                          <a:custGeom>
                            <a:avLst/>
                            <a:gdLst>
                              <a:gd name="T0" fmla="+- 0 8536 8355"/>
                              <a:gd name="T1" fmla="*/ T0 w 273"/>
                              <a:gd name="T2" fmla="+- 0 2520 2520"/>
                              <a:gd name="T3" fmla="*/ 2520 h 363"/>
                              <a:gd name="T4" fmla="+- 0 8355 8355"/>
                              <a:gd name="T5" fmla="*/ T4 w 273"/>
                              <a:gd name="T6" fmla="+- 0 2830 2520"/>
                              <a:gd name="T7" fmla="*/ 2830 h 363"/>
                              <a:gd name="T8" fmla="+- 0 8627 8355"/>
                              <a:gd name="T9" fmla="*/ T8 w 273"/>
                              <a:gd name="T10" fmla="+- 0 2574 2520"/>
                              <a:gd name="T11" fmla="*/ 2574 h 363"/>
                              <a:gd name="T12" fmla="+- 0 8447 8355"/>
                              <a:gd name="T13" fmla="*/ T12 w 273"/>
                              <a:gd name="T14" fmla="+- 0 2883 2520"/>
                              <a:gd name="T15" fmla="*/ 2883 h 363"/>
                            </a:gdLst>
                            <a:ahLst/>
                            <a:cxnLst>
                              <a:cxn ang="0">
                                <a:pos x="T1" y="T3"/>
                              </a:cxn>
                              <a:cxn ang="0">
                                <a:pos x="T5" y="T7"/>
                              </a:cxn>
                              <a:cxn ang="0">
                                <a:pos x="T9" y="T11"/>
                              </a:cxn>
                              <a:cxn ang="0">
                                <a:pos x="T13" y="T15"/>
                              </a:cxn>
                            </a:cxnLst>
                            <a:rect l="0" t="0" r="r" b="b"/>
                            <a:pathLst>
                              <a:path w="273" h="363">
                                <a:moveTo>
                                  <a:pt x="181" y="0"/>
                                </a:moveTo>
                                <a:lnTo>
                                  <a:pt x="0" y="310"/>
                                </a:lnTo>
                                <a:moveTo>
                                  <a:pt x="272" y="54"/>
                                </a:moveTo>
                                <a:lnTo>
                                  <a:pt x="92" y="363"/>
                                </a:lnTo>
                              </a:path>
                            </a:pathLst>
                          </a:custGeom>
                          <a:noFill/>
                          <a:ln w="179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9" name="AutoShape 511"/>
                        <wps:cNvSpPr>
                          <a:spLocks/>
                        </wps:cNvSpPr>
                        <wps:spPr bwMode="auto">
                          <a:xfrm>
                            <a:off x="7049" y="857"/>
                            <a:ext cx="1425" cy="86"/>
                          </a:xfrm>
                          <a:custGeom>
                            <a:avLst/>
                            <a:gdLst>
                              <a:gd name="T0" fmla="+- 0 7050 7050"/>
                              <a:gd name="T1" fmla="*/ T0 w 1425"/>
                              <a:gd name="T2" fmla="+- 0 942 857"/>
                              <a:gd name="T3" fmla="*/ 942 h 86"/>
                              <a:gd name="T4" fmla="+- 0 7050 7050"/>
                              <a:gd name="T5" fmla="*/ T4 w 1425"/>
                              <a:gd name="T6" fmla="+- 0 857 857"/>
                              <a:gd name="T7" fmla="*/ 857 h 86"/>
                              <a:gd name="T8" fmla="+- 0 7163 7050"/>
                              <a:gd name="T9" fmla="*/ T8 w 1425"/>
                              <a:gd name="T10" fmla="+- 0 942 857"/>
                              <a:gd name="T11" fmla="*/ 942 h 86"/>
                              <a:gd name="T12" fmla="+- 0 8474 7050"/>
                              <a:gd name="T13" fmla="*/ T12 w 1425"/>
                              <a:gd name="T14" fmla="+- 0 942 857"/>
                              <a:gd name="T15" fmla="*/ 942 h 86"/>
                            </a:gdLst>
                            <a:ahLst/>
                            <a:cxnLst>
                              <a:cxn ang="0">
                                <a:pos x="T1" y="T3"/>
                              </a:cxn>
                              <a:cxn ang="0">
                                <a:pos x="T5" y="T7"/>
                              </a:cxn>
                              <a:cxn ang="0">
                                <a:pos x="T9" y="T11"/>
                              </a:cxn>
                              <a:cxn ang="0">
                                <a:pos x="T13" y="T15"/>
                              </a:cxn>
                            </a:cxnLst>
                            <a:rect l="0" t="0" r="r" b="b"/>
                            <a:pathLst>
                              <a:path w="1425" h="86">
                                <a:moveTo>
                                  <a:pt x="0" y="85"/>
                                </a:moveTo>
                                <a:lnTo>
                                  <a:pt x="0" y="0"/>
                                </a:lnTo>
                                <a:moveTo>
                                  <a:pt x="113" y="85"/>
                                </a:moveTo>
                                <a:lnTo>
                                  <a:pt x="1424" y="85"/>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0" name="Freeform 512"/>
                        <wps:cNvSpPr>
                          <a:spLocks/>
                        </wps:cNvSpPr>
                        <wps:spPr bwMode="auto">
                          <a:xfrm>
                            <a:off x="7055" y="913"/>
                            <a:ext cx="110" cy="58"/>
                          </a:xfrm>
                          <a:custGeom>
                            <a:avLst/>
                            <a:gdLst>
                              <a:gd name="T0" fmla="+- 0 7165 7055"/>
                              <a:gd name="T1" fmla="*/ T0 w 110"/>
                              <a:gd name="T2" fmla="+- 0 914 914"/>
                              <a:gd name="T3" fmla="*/ 914 h 58"/>
                              <a:gd name="T4" fmla="+- 0 7055 7055"/>
                              <a:gd name="T5" fmla="*/ T4 w 110"/>
                              <a:gd name="T6" fmla="+- 0 942 914"/>
                              <a:gd name="T7" fmla="*/ 942 h 58"/>
                              <a:gd name="T8" fmla="+- 0 7165 7055"/>
                              <a:gd name="T9" fmla="*/ T8 w 110"/>
                              <a:gd name="T10" fmla="+- 0 972 914"/>
                              <a:gd name="T11" fmla="*/ 972 h 58"/>
                              <a:gd name="T12" fmla="+- 0 7165 7055"/>
                              <a:gd name="T13" fmla="*/ T12 w 110"/>
                              <a:gd name="T14" fmla="+- 0 942 914"/>
                              <a:gd name="T15" fmla="*/ 942 h 58"/>
                              <a:gd name="T16" fmla="+- 0 7165 7055"/>
                              <a:gd name="T17" fmla="*/ T16 w 110"/>
                              <a:gd name="T18" fmla="+- 0 914 914"/>
                              <a:gd name="T19" fmla="*/ 914 h 58"/>
                            </a:gdLst>
                            <a:ahLst/>
                            <a:cxnLst>
                              <a:cxn ang="0">
                                <a:pos x="T1" y="T3"/>
                              </a:cxn>
                              <a:cxn ang="0">
                                <a:pos x="T5" y="T7"/>
                              </a:cxn>
                              <a:cxn ang="0">
                                <a:pos x="T9" y="T11"/>
                              </a:cxn>
                              <a:cxn ang="0">
                                <a:pos x="T13" y="T15"/>
                              </a:cxn>
                              <a:cxn ang="0">
                                <a:pos x="T17" y="T19"/>
                              </a:cxn>
                            </a:cxnLst>
                            <a:rect l="0" t="0" r="r" b="b"/>
                            <a:pathLst>
                              <a:path w="110" h="58">
                                <a:moveTo>
                                  <a:pt x="110" y="0"/>
                                </a:moveTo>
                                <a:lnTo>
                                  <a:pt x="0" y="28"/>
                                </a:lnTo>
                                <a:lnTo>
                                  <a:pt x="110" y="58"/>
                                </a:lnTo>
                                <a:lnTo>
                                  <a:pt x="110" y="28"/>
                                </a:lnTo>
                                <a:lnTo>
                                  <a:pt x="1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1" name="Line 513"/>
                        <wps:cNvCnPr>
                          <a:cxnSpLocks noChangeShapeType="1"/>
                        </wps:cNvCnPr>
                        <wps:spPr bwMode="auto">
                          <a:xfrm>
                            <a:off x="8587" y="942"/>
                            <a:ext cx="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652" name="AutoShape 514"/>
                        <wps:cNvSpPr>
                          <a:spLocks/>
                        </wps:cNvSpPr>
                        <wps:spPr bwMode="auto">
                          <a:xfrm>
                            <a:off x="8472" y="913"/>
                            <a:ext cx="109" cy="58"/>
                          </a:xfrm>
                          <a:custGeom>
                            <a:avLst/>
                            <a:gdLst>
                              <a:gd name="T0" fmla="+- 0 8582 8473"/>
                              <a:gd name="T1" fmla="*/ T0 w 109"/>
                              <a:gd name="T2" fmla="+- 0 942 914"/>
                              <a:gd name="T3" fmla="*/ 942 h 58"/>
                              <a:gd name="T4" fmla="+- 0 8473 8473"/>
                              <a:gd name="T5" fmla="*/ T4 w 109"/>
                              <a:gd name="T6" fmla="+- 0 942 914"/>
                              <a:gd name="T7" fmla="*/ 942 h 58"/>
                              <a:gd name="T8" fmla="+- 0 8473 8473"/>
                              <a:gd name="T9" fmla="*/ T8 w 109"/>
                              <a:gd name="T10" fmla="+- 0 972 914"/>
                              <a:gd name="T11" fmla="*/ 972 h 58"/>
                              <a:gd name="T12" fmla="+- 0 8582 8473"/>
                              <a:gd name="T13" fmla="*/ T12 w 109"/>
                              <a:gd name="T14" fmla="+- 0 942 914"/>
                              <a:gd name="T15" fmla="*/ 942 h 58"/>
                              <a:gd name="T16" fmla="+- 0 8582 8473"/>
                              <a:gd name="T17" fmla="*/ T16 w 109"/>
                              <a:gd name="T18" fmla="+- 0 942 914"/>
                              <a:gd name="T19" fmla="*/ 942 h 58"/>
                              <a:gd name="T20" fmla="+- 0 8473 8473"/>
                              <a:gd name="T21" fmla="*/ T20 w 109"/>
                              <a:gd name="T22" fmla="+- 0 914 914"/>
                              <a:gd name="T23" fmla="*/ 914 h 58"/>
                              <a:gd name="T24" fmla="+- 0 8473 8473"/>
                              <a:gd name="T25" fmla="*/ T24 w 109"/>
                              <a:gd name="T26" fmla="+- 0 942 914"/>
                              <a:gd name="T27" fmla="*/ 942 h 58"/>
                              <a:gd name="T28" fmla="+- 0 8582 8473"/>
                              <a:gd name="T29" fmla="*/ T28 w 109"/>
                              <a:gd name="T30" fmla="+- 0 942 914"/>
                              <a:gd name="T31" fmla="*/ 942 h 5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9" h="58">
                                <a:moveTo>
                                  <a:pt x="109" y="28"/>
                                </a:moveTo>
                                <a:lnTo>
                                  <a:pt x="0" y="28"/>
                                </a:lnTo>
                                <a:lnTo>
                                  <a:pt x="0" y="58"/>
                                </a:lnTo>
                                <a:lnTo>
                                  <a:pt x="109" y="28"/>
                                </a:lnTo>
                                <a:close/>
                                <a:moveTo>
                                  <a:pt x="109" y="28"/>
                                </a:moveTo>
                                <a:lnTo>
                                  <a:pt x="0" y="0"/>
                                </a:lnTo>
                                <a:lnTo>
                                  <a:pt x="0" y="28"/>
                                </a:lnTo>
                                <a:lnTo>
                                  <a:pt x="109" y="2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3" name="Line 515"/>
                        <wps:cNvCnPr>
                          <a:cxnSpLocks noChangeShapeType="1"/>
                        </wps:cNvCnPr>
                        <wps:spPr bwMode="auto">
                          <a:xfrm>
                            <a:off x="7692" y="850"/>
                            <a:ext cx="28"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654" name="Freeform 516"/>
                        <wps:cNvSpPr>
                          <a:spLocks/>
                        </wps:cNvSpPr>
                        <wps:spPr bwMode="auto">
                          <a:xfrm>
                            <a:off x="7719" y="821"/>
                            <a:ext cx="28" cy="28"/>
                          </a:xfrm>
                          <a:custGeom>
                            <a:avLst/>
                            <a:gdLst>
                              <a:gd name="T0" fmla="+- 0 7720 7720"/>
                              <a:gd name="T1" fmla="*/ T0 w 28"/>
                              <a:gd name="T2" fmla="+- 0 849 822"/>
                              <a:gd name="T3" fmla="*/ 849 h 28"/>
                              <a:gd name="T4" fmla="+- 0 7730 7720"/>
                              <a:gd name="T5" fmla="*/ T4 w 28"/>
                              <a:gd name="T6" fmla="+- 0 847 822"/>
                              <a:gd name="T7" fmla="*/ 847 h 28"/>
                              <a:gd name="T8" fmla="+- 0 7739 7720"/>
                              <a:gd name="T9" fmla="*/ T8 w 28"/>
                              <a:gd name="T10" fmla="+- 0 841 822"/>
                              <a:gd name="T11" fmla="*/ 841 h 28"/>
                              <a:gd name="T12" fmla="+- 0 7745 7720"/>
                              <a:gd name="T13" fmla="*/ T12 w 28"/>
                              <a:gd name="T14" fmla="+- 0 832 822"/>
                              <a:gd name="T15" fmla="*/ 832 h 28"/>
                              <a:gd name="T16" fmla="+- 0 7747 7720"/>
                              <a:gd name="T17" fmla="*/ T16 w 28"/>
                              <a:gd name="T18" fmla="+- 0 822 822"/>
                              <a:gd name="T19" fmla="*/ 822 h 28"/>
                            </a:gdLst>
                            <a:ahLst/>
                            <a:cxnLst>
                              <a:cxn ang="0">
                                <a:pos x="T1" y="T3"/>
                              </a:cxn>
                              <a:cxn ang="0">
                                <a:pos x="T5" y="T7"/>
                              </a:cxn>
                              <a:cxn ang="0">
                                <a:pos x="T9" y="T11"/>
                              </a:cxn>
                              <a:cxn ang="0">
                                <a:pos x="T13" y="T15"/>
                              </a:cxn>
                              <a:cxn ang="0">
                                <a:pos x="T17" y="T19"/>
                              </a:cxn>
                            </a:cxnLst>
                            <a:rect l="0" t="0" r="r" b="b"/>
                            <a:pathLst>
                              <a:path w="28" h="28">
                                <a:moveTo>
                                  <a:pt x="0" y="27"/>
                                </a:moveTo>
                                <a:lnTo>
                                  <a:pt x="10" y="25"/>
                                </a:lnTo>
                                <a:lnTo>
                                  <a:pt x="19" y="19"/>
                                </a:lnTo>
                                <a:lnTo>
                                  <a:pt x="25" y="10"/>
                                </a:lnTo>
                                <a:lnTo>
                                  <a:pt x="27"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5" name="Line 517"/>
                        <wps:cNvCnPr>
                          <a:cxnSpLocks noChangeShapeType="1"/>
                        </wps:cNvCnPr>
                        <wps:spPr bwMode="auto">
                          <a:xfrm>
                            <a:off x="7743" y="815"/>
                            <a:ext cx="10" cy="0"/>
                          </a:xfrm>
                          <a:prstGeom prst="line">
                            <a:avLst/>
                          </a:prstGeom>
                          <a:noFill/>
                          <a:ln w="8636">
                            <a:solidFill>
                              <a:srgbClr val="000000"/>
                            </a:solidFill>
                            <a:round/>
                            <a:headEnd/>
                            <a:tailEnd/>
                          </a:ln>
                          <a:extLst>
                            <a:ext uri="{909E8E84-426E-40DD-AFC4-6F175D3DCCD1}">
                              <a14:hiddenFill xmlns:a14="http://schemas.microsoft.com/office/drawing/2010/main">
                                <a:noFill/>
                              </a14:hiddenFill>
                            </a:ext>
                          </a:extLst>
                        </wps:spPr>
                        <wps:bodyPr/>
                      </wps:wsp>
                      <wps:wsp>
                        <wps:cNvPr id="656" name="Freeform 518"/>
                        <wps:cNvSpPr>
                          <a:spLocks/>
                        </wps:cNvSpPr>
                        <wps:spPr bwMode="auto">
                          <a:xfrm>
                            <a:off x="7719" y="781"/>
                            <a:ext cx="28" cy="28"/>
                          </a:xfrm>
                          <a:custGeom>
                            <a:avLst/>
                            <a:gdLst>
                              <a:gd name="T0" fmla="+- 0 7747 7720"/>
                              <a:gd name="T1" fmla="*/ T0 w 28"/>
                              <a:gd name="T2" fmla="+- 0 808 781"/>
                              <a:gd name="T3" fmla="*/ 808 h 28"/>
                              <a:gd name="T4" fmla="+- 0 7745 7720"/>
                              <a:gd name="T5" fmla="*/ T4 w 28"/>
                              <a:gd name="T6" fmla="+- 0 798 781"/>
                              <a:gd name="T7" fmla="*/ 798 h 28"/>
                              <a:gd name="T8" fmla="+- 0 7739 7720"/>
                              <a:gd name="T9" fmla="*/ T8 w 28"/>
                              <a:gd name="T10" fmla="+- 0 789 781"/>
                              <a:gd name="T11" fmla="*/ 789 h 28"/>
                              <a:gd name="T12" fmla="+- 0 7730 7720"/>
                              <a:gd name="T13" fmla="*/ T12 w 28"/>
                              <a:gd name="T14" fmla="+- 0 783 781"/>
                              <a:gd name="T15" fmla="*/ 783 h 28"/>
                              <a:gd name="T16" fmla="+- 0 7720 7720"/>
                              <a:gd name="T17" fmla="*/ T16 w 28"/>
                              <a:gd name="T18" fmla="+- 0 781 781"/>
                              <a:gd name="T19" fmla="*/ 781 h 28"/>
                            </a:gdLst>
                            <a:ahLst/>
                            <a:cxnLst>
                              <a:cxn ang="0">
                                <a:pos x="T1" y="T3"/>
                              </a:cxn>
                              <a:cxn ang="0">
                                <a:pos x="T5" y="T7"/>
                              </a:cxn>
                              <a:cxn ang="0">
                                <a:pos x="T9" y="T11"/>
                              </a:cxn>
                              <a:cxn ang="0">
                                <a:pos x="T13" y="T15"/>
                              </a:cxn>
                              <a:cxn ang="0">
                                <a:pos x="T17" y="T19"/>
                              </a:cxn>
                            </a:cxnLst>
                            <a:rect l="0" t="0" r="r" b="b"/>
                            <a:pathLst>
                              <a:path w="28" h="28">
                                <a:moveTo>
                                  <a:pt x="27" y="27"/>
                                </a:moveTo>
                                <a:lnTo>
                                  <a:pt x="25" y="17"/>
                                </a:lnTo>
                                <a:lnTo>
                                  <a:pt x="19" y="8"/>
                                </a:lnTo>
                                <a:lnTo>
                                  <a:pt x="10" y="2"/>
                                </a:lnTo>
                                <a:lnTo>
                                  <a:pt x="0"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7" name="AutoShape 519"/>
                        <wps:cNvSpPr>
                          <a:spLocks/>
                        </wps:cNvSpPr>
                        <wps:spPr bwMode="auto">
                          <a:xfrm>
                            <a:off x="7691" y="541"/>
                            <a:ext cx="57" cy="129"/>
                          </a:xfrm>
                          <a:custGeom>
                            <a:avLst/>
                            <a:gdLst>
                              <a:gd name="T0" fmla="+- 0 7720 7692"/>
                              <a:gd name="T1" fmla="*/ T0 w 57"/>
                              <a:gd name="T2" fmla="+- 0 670 542"/>
                              <a:gd name="T3" fmla="*/ 670 h 129"/>
                              <a:gd name="T4" fmla="+- 0 7748 7692"/>
                              <a:gd name="T5" fmla="*/ T4 w 57"/>
                              <a:gd name="T6" fmla="+- 0 542 542"/>
                              <a:gd name="T7" fmla="*/ 542 h 129"/>
                              <a:gd name="T8" fmla="+- 0 7692 7692"/>
                              <a:gd name="T9" fmla="*/ T8 w 57"/>
                              <a:gd name="T10" fmla="+- 0 542 542"/>
                              <a:gd name="T11" fmla="*/ 542 h 129"/>
                              <a:gd name="T12" fmla="+- 0 7720 7692"/>
                              <a:gd name="T13" fmla="*/ T12 w 57"/>
                              <a:gd name="T14" fmla="+- 0 599 542"/>
                              <a:gd name="T15" fmla="*/ 599 h 129"/>
                              <a:gd name="T16" fmla="+- 0 7748 7692"/>
                              <a:gd name="T17" fmla="*/ T16 w 57"/>
                              <a:gd name="T18" fmla="+- 0 599 542"/>
                              <a:gd name="T19" fmla="*/ 599 h 129"/>
                            </a:gdLst>
                            <a:ahLst/>
                            <a:cxnLst>
                              <a:cxn ang="0">
                                <a:pos x="T1" y="T3"/>
                              </a:cxn>
                              <a:cxn ang="0">
                                <a:pos x="T5" y="T7"/>
                              </a:cxn>
                              <a:cxn ang="0">
                                <a:pos x="T9" y="T11"/>
                              </a:cxn>
                              <a:cxn ang="0">
                                <a:pos x="T13" y="T15"/>
                              </a:cxn>
                              <a:cxn ang="0">
                                <a:pos x="T17" y="T19"/>
                              </a:cxn>
                            </a:cxnLst>
                            <a:rect l="0" t="0" r="r" b="b"/>
                            <a:pathLst>
                              <a:path w="57" h="129">
                                <a:moveTo>
                                  <a:pt x="28" y="128"/>
                                </a:moveTo>
                                <a:lnTo>
                                  <a:pt x="56" y="0"/>
                                </a:lnTo>
                                <a:lnTo>
                                  <a:pt x="0" y="0"/>
                                </a:lnTo>
                                <a:moveTo>
                                  <a:pt x="28" y="57"/>
                                </a:moveTo>
                                <a:lnTo>
                                  <a:pt x="56" y="57"/>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8" name="AutoShape 520"/>
                        <wps:cNvSpPr>
                          <a:spLocks/>
                        </wps:cNvSpPr>
                        <wps:spPr bwMode="auto">
                          <a:xfrm>
                            <a:off x="7791" y="542"/>
                            <a:ext cx="155" cy="126"/>
                          </a:xfrm>
                          <a:custGeom>
                            <a:avLst/>
                            <a:gdLst>
                              <a:gd name="T0" fmla="+- 0 7806 7791"/>
                              <a:gd name="T1" fmla="*/ T0 w 155"/>
                              <a:gd name="T2" fmla="+- 0 550 543"/>
                              <a:gd name="T3" fmla="*/ 550 h 126"/>
                              <a:gd name="T4" fmla="+- 0 7798 7791"/>
                              <a:gd name="T5" fmla="*/ T4 w 155"/>
                              <a:gd name="T6" fmla="+- 0 568 543"/>
                              <a:gd name="T7" fmla="*/ 568 h 126"/>
                              <a:gd name="T8" fmla="+- 0 7792 7791"/>
                              <a:gd name="T9" fmla="*/ T8 w 155"/>
                              <a:gd name="T10" fmla="+- 0 587 543"/>
                              <a:gd name="T11" fmla="*/ 587 h 126"/>
                              <a:gd name="T12" fmla="+- 0 7791 7791"/>
                              <a:gd name="T13" fmla="*/ T12 w 155"/>
                              <a:gd name="T14" fmla="+- 0 606 543"/>
                              <a:gd name="T15" fmla="*/ 606 h 126"/>
                              <a:gd name="T16" fmla="+- 0 7792 7791"/>
                              <a:gd name="T17" fmla="*/ T16 w 155"/>
                              <a:gd name="T18" fmla="+- 0 626 543"/>
                              <a:gd name="T19" fmla="*/ 626 h 126"/>
                              <a:gd name="T20" fmla="+- 0 7798 7791"/>
                              <a:gd name="T21" fmla="*/ T20 w 155"/>
                              <a:gd name="T22" fmla="+- 0 645 543"/>
                              <a:gd name="T23" fmla="*/ 645 h 126"/>
                              <a:gd name="T24" fmla="+- 0 7806 7791"/>
                              <a:gd name="T25" fmla="*/ T24 w 155"/>
                              <a:gd name="T26" fmla="+- 0 663 543"/>
                              <a:gd name="T27" fmla="*/ 663 h 126"/>
                              <a:gd name="T28" fmla="+- 0 7832 7791"/>
                              <a:gd name="T29" fmla="*/ T28 w 155"/>
                              <a:gd name="T30" fmla="+- 0 550 543"/>
                              <a:gd name="T31" fmla="*/ 550 h 126"/>
                              <a:gd name="T32" fmla="+- 0 7826 7791"/>
                              <a:gd name="T33" fmla="*/ T32 w 155"/>
                              <a:gd name="T34" fmla="+- 0 545 543"/>
                              <a:gd name="T35" fmla="*/ 545 h 126"/>
                              <a:gd name="T36" fmla="+- 0 7819 7791"/>
                              <a:gd name="T37" fmla="*/ T36 w 155"/>
                              <a:gd name="T38" fmla="+- 0 543 543"/>
                              <a:gd name="T39" fmla="*/ 543 h 126"/>
                              <a:gd name="T40" fmla="+- 0 7811 7791"/>
                              <a:gd name="T41" fmla="*/ T40 w 155"/>
                              <a:gd name="T42" fmla="+- 0 545 543"/>
                              <a:gd name="T43" fmla="*/ 545 h 126"/>
                              <a:gd name="T44" fmla="+- 0 7805 7791"/>
                              <a:gd name="T45" fmla="*/ T44 w 155"/>
                              <a:gd name="T46" fmla="+- 0 550 543"/>
                              <a:gd name="T47" fmla="*/ 550 h 126"/>
                              <a:gd name="T48" fmla="+- 0 7832 7791"/>
                              <a:gd name="T49" fmla="*/ T48 w 155"/>
                              <a:gd name="T50" fmla="+- 0 663 543"/>
                              <a:gd name="T51" fmla="*/ 663 h 126"/>
                              <a:gd name="T52" fmla="+- 0 7840 7791"/>
                              <a:gd name="T53" fmla="*/ T52 w 155"/>
                              <a:gd name="T54" fmla="+- 0 645 543"/>
                              <a:gd name="T55" fmla="*/ 645 h 126"/>
                              <a:gd name="T56" fmla="+- 0 7846 7791"/>
                              <a:gd name="T57" fmla="*/ T56 w 155"/>
                              <a:gd name="T58" fmla="+- 0 626 543"/>
                              <a:gd name="T59" fmla="*/ 626 h 126"/>
                              <a:gd name="T60" fmla="+- 0 7847 7791"/>
                              <a:gd name="T61" fmla="*/ T60 w 155"/>
                              <a:gd name="T62" fmla="+- 0 606 543"/>
                              <a:gd name="T63" fmla="*/ 606 h 126"/>
                              <a:gd name="T64" fmla="+- 0 7846 7791"/>
                              <a:gd name="T65" fmla="*/ T64 w 155"/>
                              <a:gd name="T66" fmla="+- 0 587 543"/>
                              <a:gd name="T67" fmla="*/ 587 h 126"/>
                              <a:gd name="T68" fmla="+- 0 7840 7791"/>
                              <a:gd name="T69" fmla="*/ T68 w 155"/>
                              <a:gd name="T70" fmla="+- 0 568 543"/>
                              <a:gd name="T71" fmla="*/ 568 h 126"/>
                              <a:gd name="T72" fmla="+- 0 7832 7791"/>
                              <a:gd name="T73" fmla="*/ T72 w 155"/>
                              <a:gd name="T74" fmla="+- 0 550 543"/>
                              <a:gd name="T75" fmla="*/ 550 h 126"/>
                              <a:gd name="T76" fmla="+- 0 7805 7791"/>
                              <a:gd name="T77" fmla="*/ T76 w 155"/>
                              <a:gd name="T78" fmla="+- 0 662 543"/>
                              <a:gd name="T79" fmla="*/ 662 h 126"/>
                              <a:gd name="T80" fmla="+- 0 7811 7791"/>
                              <a:gd name="T81" fmla="*/ T80 w 155"/>
                              <a:gd name="T82" fmla="+- 0 667 543"/>
                              <a:gd name="T83" fmla="*/ 667 h 126"/>
                              <a:gd name="T84" fmla="+- 0 7819 7791"/>
                              <a:gd name="T85" fmla="*/ T84 w 155"/>
                              <a:gd name="T86" fmla="+- 0 669 543"/>
                              <a:gd name="T87" fmla="*/ 669 h 126"/>
                              <a:gd name="T88" fmla="+- 0 7826 7791"/>
                              <a:gd name="T89" fmla="*/ T88 w 155"/>
                              <a:gd name="T90" fmla="+- 0 667 543"/>
                              <a:gd name="T91" fmla="*/ 667 h 126"/>
                              <a:gd name="T92" fmla="+- 0 7832 7791"/>
                              <a:gd name="T93" fmla="*/ T92 w 155"/>
                              <a:gd name="T94" fmla="+- 0 662 543"/>
                              <a:gd name="T95" fmla="*/ 662 h 126"/>
                              <a:gd name="T96" fmla="+- 0 7905 7791"/>
                              <a:gd name="T97" fmla="*/ T96 w 155"/>
                              <a:gd name="T98" fmla="+- 0 550 543"/>
                              <a:gd name="T99" fmla="*/ 550 h 126"/>
                              <a:gd name="T100" fmla="+- 0 7897 7791"/>
                              <a:gd name="T101" fmla="*/ T100 w 155"/>
                              <a:gd name="T102" fmla="+- 0 568 543"/>
                              <a:gd name="T103" fmla="*/ 568 h 126"/>
                              <a:gd name="T104" fmla="+- 0 7891 7791"/>
                              <a:gd name="T105" fmla="*/ T104 w 155"/>
                              <a:gd name="T106" fmla="+- 0 587 543"/>
                              <a:gd name="T107" fmla="*/ 587 h 126"/>
                              <a:gd name="T108" fmla="+- 0 7890 7791"/>
                              <a:gd name="T109" fmla="*/ T108 w 155"/>
                              <a:gd name="T110" fmla="+- 0 606 543"/>
                              <a:gd name="T111" fmla="*/ 606 h 126"/>
                              <a:gd name="T112" fmla="+- 0 7891 7791"/>
                              <a:gd name="T113" fmla="*/ T112 w 155"/>
                              <a:gd name="T114" fmla="+- 0 626 543"/>
                              <a:gd name="T115" fmla="*/ 626 h 126"/>
                              <a:gd name="T116" fmla="+- 0 7897 7791"/>
                              <a:gd name="T117" fmla="*/ T116 w 155"/>
                              <a:gd name="T118" fmla="+- 0 645 543"/>
                              <a:gd name="T119" fmla="*/ 645 h 126"/>
                              <a:gd name="T120" fmla="+- 0 7905 7791"/>
                              <a:gd name="T121" fmla="*/ T120 w 155"/>
                              <a:gd name="T122" fmla="+- 0 663 543"/>
                              <a:gd name="T123" fmla="*/ 663 h 126"/>
                              <a:gd name="T124" fmla="+- 0 7932 7791"/>
                              <a:gd name="T125" fmla="*/ T124 w 155"/>
                              <a:gd name="T126" fmla="+- 0 550 543"/>
                              <a:gd name="T127" fmla="*/ 550 h 126"/>
                              <a:gd name="T128" fmla="+- 0 7926 7791"/>
                              <a:gd name="T129" fmla="*/ T128 w 155"/>
                              <a:gd name="T130" fmla="+- 0 545 543"/>
                              <a:gd name="T131" fmla="*/ 545 h 126"/>
                              <a:gd name="T132" fmla="+- 0 7918 7791"/>
                              <a:gd name="T133" fmla="*/ T132 w 155"/>
                              <a:gd name="T134" fmla="+- 0 543 543"/>
                              <a:gd name="T135" fmla="*/ 543 h 126"/>
                              <a:gd name="T136" fmla="+- 0 7910 7791"/>
                              <a:gd name="T137" fmla="*/ T136 w 155"/>
                              <a:gd name="T138" fmla="+- 0 545 543"/>
                              <a:gd name="T139" fmla="*/ 545 h 126"/>
                              <a:gd name="T140" fmla="+- 0 7905 7791"/>
                              <a:gd name="T141" fmla="*/ T140 w 155"/>
                              <a:gd name="T142" fmla="+- 0 550 543"/>
                              <a:gd name="T143" fmla="*/ 550 h 126"/>
                              <a:gd name="T144" fmla="+- 0 7931 7791"/>
                              <a:gd name="T145" fmla="*/ T144 w 155"/>
                              <a:gd name="T146" fmla="+- 0 663 543"/>
                              <a:gd name="T147" fmla="*/ 663 h 126"/>
                              <a:gd name="T148" fmla="+- 0 7939 7791"/>
                              <a:gd name="T149" fmla="*/ T148 w 155"/>
                              <a:gd name="T150" fmla="+- 0 645 543"/>
                              <a:gd name="T151" fmla="*/ 645 h 126"/>
                              <a:gd name="T152" fmla="+- 0 7944 7791"/>
                              <a:gd name="T153" fmla="*/ T152 w 155"/>
                              <a:gd name="T154" fmla="+- 0 626 543"/>
                              <a:gd name="T155" fmla="*/ 626 h 126"/>
                              <a:gd name="T156" fmla="+- 0 7946 7791"/>
                              <a:gd name="T157" fmla="*/ T156 w 155"/>
                              <a:gd name="T158" fmla="+- 0 606 543"/>
                              <a:gd name="T159" fmla="*/ 606 h 126"/>
                              <a:gd name="T160" fmla="+- 0 7944 7791"/>
                              <a:gd name="T161" fmla="*/ T160 w 155"/>
                              <a:gd name="T162" fmla="+- 0 587 543"/>
                              <a:gd name="T163" fmla="*/ 587 h 126"/>
                              <a:gd name="T164" fmla="+- 0 7939 7791"/>
                              <a:gd name="T165" fmla="*/ T164 w 155"/>
                              <a:gd name="T166" fmla="+- 0 568 543"/>
                              <a:gd name="T167" fmla="*/ 568 h 126"/>
                              <a:gd name="T168" fmla="+- 0 7931 7791"/>
                              <a:gd name="T169" fmla="*/ T168 w 155"/>
                              <a:gd name="T170" fmla="+- 0 550 543"/>
                              <a:gd name="T171" fmla="*/ 550 h 126"/>
                              <a:gd name="T172" fmla="+- 0 7905 7791"/>
                              <a:gd name="T173" fmla="*/ T172 w 155"/>
                              <a:gd name="T174" fmla="+- 0 662 543"/>
                              <a:gd name="T175" fmla="*/ 662 h 126"/>
                              <a:gd name="T176" fmla="+- 0 7910 7791"/>
                              <a:gd name="T177" fmla="*/ T176 w 155"/>
                              <a:gd name="T178" fmla="+- 0 667 543"/>
                              <a:gd name="T179" fmla="*/ 667 h 126"/>
                              <a:gd name="T180" fmla="+- 0 7918 7791"/>
                              <a:gd name="T181" fmla="*/ T180 w 155"/>
                              <a:gd name="T182" fmla="+- 0 669 543"/>
                              <a:gd name="T183" fmla="*/ 669 h 126"/>
                              <a:gd name="T184" fmla="+- 0 7926 7791"/>
                              <a:gd name="T185" fmla="*/ T184 w 155"/>
                              <a:gd name="T186" fmla="+- 0 667 543"/>
                              <a:gd name="T187" fmla="*/ 667 h 126"/>
                              <a:gd name="T188" fmla="+- 0 7932 7791"/>
                              <a:gd name="T189" fmla="*/ T188 w 155"/>
                              <a:gd name="T190" fmla="+- 0 662 543"/>
                              <a:gd name="T191" fmla="*/ 662 h 1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155" h="126">
                                <a:moveTo>
                                  <a:pt x="15" y="7"/>
                                </a:moveTo>
                                <a:lnTo>
                                  <a:pt x="7" y="25"/>
                                </a:lnTo>
                                <a:lnTo>
                                  <a:pt x="1" y="44"/>
                                </a:lnTo>
                                <a:lnTo>
                                  <a:pt x="0" y="63"/>
                                </a:lnTo>
                                <a:lnTo>
                                  <a:pt x="1" y="83"/>
                                </a:lnTo>
                                <a:lnTo>
                                  <a:pt x="7" y="102"/>
                                </a:lnTo>
                                <a:lnTo>
                                  <a:pt x="15" y="120"/>
                                </a:lnTo>
                                <a:moveTo>
                                  <a:pt x="41" y="7"/>
                                </a:moveTo>
                                <a:lnTo>
                                  <a:pt x="35" y="2"/>
                                </a:lnTo>
                                <a:lnTo>
                                  <a:pt x="28" y="0"/>
                                </a:lnTo>
                                <a:lnTo>
                                  <a:pt x="20" y="2"/>
                                </a:lnTo>
                                <a:lnTo>
                                  <a:pt x="14" y="7"/>
                                </a:lnTo>
                                <a:moveTo>
                                  <a:pt x="41" y="120"/>
                                </a:moveTo>
                                <a:lnTo>
                                  <a:pt x="49" y="102"/>
                                </a:lnTo>
                                <a:lnTo>
                                  <a:pt x="55" y="83"/>
                                </a:lnTo>
                                <a:lnTo>
                                  <a:pt x="56" y="63"/>
                                </a:lnTo>
                                <a:lnTo>
                                  <a:pt x="55" y="44"/>
                                </a:lnTo>
                                <a:lnTo>
                                  <a:pt x="49" y="25"/>
                                </a:lnTo>
                                <a:lnTo>
                                  <a:pt x="41" y="7"/>
                                </a:lnTo>
                                <a:moveTo>
                                  <a:pt x="14" y="119"/>
                                </a:moveTo>
                                <a:lnTo>
                                  <a:pt x="20" y="124"/>
                                </a:lnTo>
                                <a:lnTo>
                                  <a:pt x="28" y="126"/>
                                </a:lnTo>
                                <a:lnTo>
                                  <a:pt x="35" y="124"/>
                                </a:lnTo>
                                <a:lnTo>
                                  <a:pt x="41" y="119"/>
                                </a:lnTo>
                                <a:moveTo>
                                  <a:pt x="114" y="7"/>
                                </a:moveTo>
                                <a:lnTo>
                                  <a:pt x="106" y="25"/>
                                </a:lnTo>
                                <a:lnTo>
                                  <a:pt x="100" y="44"/>
                                </a:lnTo>
                                <a:lnTo>
                                  <a:pt x="99" y="63"/>
                                </a:lnTo>
                                <a:lnTo>
                                  <a:pt x="100" y="83"/>
                                </a:lnTo>
                                <a:lnTo>
                                  <a:pt x="106" y="102"/>
                                </a:lnTo>
                                <a:lnTo>
                                  <a:pt x="114" y="120"/>
                                </a:lnTo>
                                <a:moveTo>
                                  <a:pt x="141" y="7"/>
                                </a:moveTo>
                                <a:lnTo>
                                  <a:pt x="135" y="2"/>
                                </a:lnTo>
                                <a:lnTo>
                                  <a:pt x="127" y="0"/>
                                </a:lnTo>
                                <a:lnTo>
                                  <a:pt x="119" y="2"/>
                                </a:lnTo>
                                <a:lnTo>
                                  <a:pt x="114" y="7"/>
                                </a:lnTo>
                                <a:moveTo>
                                  <a:pt x="140" y="120"/>
                                </a:moveTo>
                                <a:lnTo>
                                  <a:pt x="148" y="102"/>
                                </a:lnTo>
                                <a:lnTo>
                                  <a:pt x="153" y="83"/>
                                </a:lnTo>
                                <a:lnTo>
                                  <a:pt x="155" y="63"/>
                                </a:lnTo>
                                <a:lnTo>
                                  <a:pt x="153" y="44"/>
                                </a:lnTo>
                                <a:lnTo>
                                  <a:pt x="148" y="25"/>
                                </a:lnTo>
                                <a:lnTo>
                                  <a:pt x="140" y="7"/>
                                </a:lnTo>
                                <a:moveTo>
                                  <a:pt x="114" y="119"/>
                                </a:moveTo>
                                <a:lnTo>
                                  <a:pt x="119" y="124"/>
                                </a:lnTo>
                                <a:lnTo>
                                  <a:pt x="127" y="126"/>
                                </a:lnTo>
                                <a:lnTo>
                                  <a:pt x="135" y="124"/>
                                </a:lnTo>
                                <a:lnTo>
                                  <a:pt x="141" y="119"/>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9" name="Freeform 521"/>
                        <wps:cNvSpPr>
                          <a:spLocks/>
                        </wps:cNvSpPr>
                        <wps:spPr bwMode="auto">
                          <a:xfrm>
                            <a:off x="7691" y="723"/>
                            <a:ext cx="57" cy="57"/>
                          </a:xfrm>
                          <a:custGeom>
                            <a:avLst/>
                            <a:gdLst>
                              <a:gd name="T0" fmla="+- 0 7720 7692"/>
                              <a:gd name="T1" fmla="*/ T0 w 57"/>
                              <a:gd name="T2" fmla="+- 0 780 723"/>
                              <a:gd name="T3" fmla="*/ 780 h 57"/>
                              <a:gd name="T4" fmla="+- 0 7692 7692"/>
                              <a:gd name="T5" fmla="*/ T4 w 57"/>
                              <a:gd name="T6" fmla="+- 0 780 723"/>
                              <a:gd name="T7" fmla="*/ 780 h 57"/>
                              <a:gd name="T8" fmla="+- 0 7692 7692"/>
                              <a:gd name="T9" fmla="*/ T8 w 57"/>
                              <a:gd name="T10" fmla="+- 0 723 723"/>
                              <a:gd name="T11" fmla="*/ 723 h 57"/>
                              <a:gd name="T12" fmla="+- 0 7748 7692"/>
                              <a:gd name="T13" fmla="*/ T12 w 57"/>
                              <a:gd name="T14" fmla="+- 0 723 723"/>
                              <a:gd name="T15" fmla="*/ 723 h 57"/>
                            </a:gdLst>
                            <a:ahLst/>
                            <a:cxnLst>
                              <a:cxn ang="0">
                                <a:pos x="T1" y="T3"/>
                              </a:cxn>
                              <a:cxn ang="0">
                                <a:pos x="T5" y="T7"/>
                              </a:cxn>
                              <a:cxn ang="0">
                                <a:pos x="T9" y="T11"/>
                              </a:cxn>
                              <a:cxn ang="0">
                                <a:pos x="T13" y="T15"/>
                              </a:cxn>
                            </a:cxnLst>
                            <a:rect l="0" t="0" r="r" b="b"/>
                            <a:pathLst>
                              <a:path w="57" h="57">
                                <a:moveTo>
                                  <a:pt x="28" y="57"/>
                                </a:moveTo>
                                <a:lnTo>
                                  <a:pt x="0" y="57"/>
                                </a:lnTo>
                                <a:lnTo>
                                  <a:pt x="0" y="0"/>
                                </a:lnTo>
                                <a:lnTo>
                                  <a:pt x="56"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0" name="AutoShape 522"/>
                        <wps:cNvSpPr>
                          <a:spLocks/>
                        </wps:cNvSpPr>
                        <wps:spPr bwMode="auto">
                          <a:xfrm>
                            <a:off x="7791" y="723"/>
                            <a:ext cx="155" cy="127"/>
                          </a:xfrm>
                          <a:custGeom>
                            <a:avLst/>
                            <a:gdLst>
                              <a:gd name="T0" fmla="+- 0 7806 7791"/>
                              <a:gd name="T1" fmla="*/ T0 w 155"/>
                              <a:gd name="T2" fmla="+- 0 730 723"/>
                              <a:gd name="T3" fmla="*/ 730 h 127"/>
                              <a:gd name="T4" fmla="+- 0 7798 7791"/>
                              <a:gd name="T5" fmla="*/ T4 w 155"/>
                              <a:gd name="T6" fmla="+- 0 748 723"/>
                              <a:gd name="T7" fmla="*/ 748 h 127"/>
                              <a:gd name="T8" fmla="+- 0 7792 7791"/>
                              <a:gd name="T9" fmla="*/ T8 w 155"/>
                              <a:gd name="T10" fmla="+- 0 767 723"/>
                              <a:gd name="T11" fmla="*/ 767 h 127"/>
                              <a:gd name="T12" fmla="+- 0 7791 7791"/>
                              <a:gd name="T13" fmla="*/ T12 w 155"/>
                              <a:gd name="T14" fmla="+- 0 787 723"/>
                              <a:gd name="T15" fmla="*/ 787 h 127"/>
                              <a:gd name="T16" fmla="+- 0 7792 7791"/>
                              <a:gd name="T17" fmla="*/ T16 w 155"/>
                              <a:gd name="T18" fmla="+- 0 806 723"/>
                              <a:gd name="T19" fmla="*/ 806 h 127"/>
                              <a:gd name="T20" fmla="+- 0 7798 7791"/>
                              <a:gd name="T21" fmla="*/ T20 w 155"/>
                              <a:gd name="T22" fmla="+- 0 825 723"/>
                              <a:gd name="T23" fmla="*/ 825 h 127"/>
                              <a:gd name="T24" fmla="+- 0 7806 7791"/>
                              <a:gd name="T25" fmla="*/ T24 w 155"/>
                              <a:gd name="T26" fmla="+- 0 843 723"/>
                              <a:gd name="T27" fmla="*/ 843 h 127"/>
                              <a:gd name="T28" fmla="+- 0 7832 7791"/>
                              <a:gd name="T29" fmla="*/ T28 w 155"/>
                              <a:gd name="T30" fmla="+- 0 730 723"/>
                              <a:gd name="T31" fmla="*/ 730 h 127"/>
                              <a:gd name="T32" fmla="+- 0 7826 7791"/>
                              <a:gd name="T33" fmla="*/ T32 w 155"/>
                              <a:gd name="T34" fmla="+- 0 726 723"/>
                              <a:gd name="T35" fmla="*/ 726 h 127"/>
                              <a:gd name="T36" fmla="+- 0 7819 7791"/>
                              <a:gd name="T37" fmla="*/ T36 w 155"/>
                              <a:gd name="T38" fmla="+- 0 723 723"/>
                              <a:gd name="T39" fmla="*/ 723 h 127"/>
                              <a:gd name="T40" fmla="+- 0 7811 7791"/>
                              <a:gd name="T41" fmla="*/ T40 w 155"/>
                              <a:gd name="T42" fmla="+- 0 726 723"/>
                              <a:gd name="T43" fmla="*/ 726 h 127"/>
                              <a:gd name="T44" fmla="+- 0 7805 7791"/>
                              <a:gd name="T45" fmla="*/ T44 w 155"/>
                              <a:gd name="T46" fmla="+- 0 730 723"/>
                              <a:gd name="T47" fmla="*/ 730 h 127"/>
                              <a:gd name="T48" fmla="+- 0 7832 7791"/>
                              <a:gd name="T49" fmla="*/ T48 w 155"/>
                              <a:gd name="T50" fmla="+- 0 843 723"/>
                              <a:gd name="T51" fmla="*/ 843 h 127"/>
                              <a:gd name="T52" fmla="+- 0 7840 7791"/>
                              <a:gd name="T53" fmla="*/ T52 w 155"/>
                              <a:gd name="T54" fmla="+- 0 825 723"/>
                              <a:gd name="T55" fmla="*/ 825 h 127"/>
                              <a:gd name="T56" fmla="+- 0 7846 7791"/>
                              <a:gd name="T57" fmla="*/ T56 w 155"/>
                              <a:gd name="T58" fmla="+- 0 806 723"/>
                              <a:gd name="T59" fmla="*/ 806 h 127"/>
                              <a:gd name="T60" fmla="+- 0 7847 7791"/>
                              <a:gd name="T61" fmla="*/ T60 w 155"/>
                              <a:gd name="T62" fmla="+- 0 787 723"/>
                              <a:gd name="T63" fmla="*/ 787 h 127"/>
                              <a:gd name="T64" fmla="+- 0 7846 7791"/>
                              <a:gd name="T65" fmla="*/ T64 w 155"/>
                              <a:gd name="T66" fmla="+- 0 767 723"/>
                              <a:gd name="T67" fmla="*/ 767 h 127"/>
                              <a:gd name="T68" fmla="+- 0 7840 7791"/>
                              <a:gd name="T69" fmla="*/ T68 w 155"/>
                              <a:gd name="T70" fmla="+- 0 748 723"/>
                              <a:gd name="T71" fmla="*/ 748 h 127"/>
                              <a:gd name="T72" fmla="+- 0 7832 7791"/>
                              <a:gd name="T73" fmla="*/ T72 w 155"/>
                              <a:gd name="T74" fmla="+- 0 730 723"/>
                              <a:gd name="T75" fmla="*/ 730 h 127"/>
                              <a:gd name="T76" fmla="+- 0 7805 7791"/>
                              <a:gd name="T77" fmla="*/ T76 w 155"/>
                              <a:gd name="T78" fmla="+- 0 843 723"/>
                              <a:gd name="T79" fmla="*/ 843 h 127"/>
                              <a:gd name="T80" fmla="+- 0 7811 7791"/>
                              <a:gd name="T81" fmla="*/ T80 w 155"/>
                              <a:gd name="T82" fmla="+- 0 848 723"/>
                              <a:gd name="T83" fmla="*/ 848 h 127"/>
                              <a:gd name="T84" fmla="+- 0 7819 7791"/>
                              <a:gd name="T85" fmla="*/ T84 w 155"/>
                              <a:gd name="T86" fmla="+- 0 850 723"/>
                              <a:gd name="T87" fmla="*/ 850 h 127"/>
                              <a:gd name="T88" fmla="+- 0 7826 7791"/>
                              <a:gd name="T89" fmla="*/ T88 w 155"/>
                              <a:gd name="T90" fmla="+- 0 848 723"/>
                              <a:gd name="T91" fmla="*/ 848 h 127"/>
                              <a:gd name="T92" fmla="+- 0 7832 7791"/>
                              <a:gd name="T93" fmla="*/ T92 w 155"/>
                              <a:gd name="T94" fmla="+- 0 843 723"/>
                              <a:gd name="T95" fmla="*/ 843 h 127"/>
                              <a:gd name="T96" fmla="+- 0 7905 7791"/>
                              <a:gd name="T97" fmla="*/ T96 w 155"/>
                              <a:gd name="T98" fmla="+- 0 730 723"/>
                              <a:gd name="T99" fmla="*/ 730 h 127"/>
                              <a:gd name="T100" fmla="+- 0 7897 7791"/>
                              <a:gd name="T101" fmla="*/ T100 w 155"/>
                              <a:gd name="T102" fmla="+- 0 748 723"/>
                              <a:gd name="T103" fmla="*/ 748 h 127"/>
                              <a:gd name="T104" fmla="+- 0 7891 7791"/>
                              <a:gd name="T105" fmla="*/ T104 w 155"/>
                              <a:gd name="T106" fmla="+- 0 767 723"/>
                              <a:gd name="T107" fmla="*/ 767 h 127"/>
                              <a:gd name="T108" fmla="+- 0 7890 7791"/>
                              <a:gd name="T109" fmla="*/ T108 w 155"/>
                              <a:gd name="T110" fmla="+- 0 787 723"/>
                              <a:gd name="T111" fmla="*/ 787 h 127"/>
                              <a:gd name="T112" fmla="+- 0 7891 7791"/>
                              <a:gd name="T113" fmla="*/ T112 w 155"/>
                              <a:gd name="T114" fmla="+- 0 806 723"/>
                              <a:gd name="T115" fmla="*/ 806 h 127"/>
                              <a:gd name="T116" fmla="+- 0 7897 7791"/>
                              <a:gd name="T117" fmla="*/ T116 w 155"/>
                              <a:gd name="T118" fmla="+- 0 825 723"/>
                              <a:gd name="T119" fmla="*/ 825 h 127"/>
                              <a:gd name="T120" fmla="+- 0 7905 7791"/>
                              <a:gd name="T121" fmla="*/ T120 w 155"/>
                              <a:gd name="T122" fmla="+- 0 843 723"/>
                              <a:gd name="T123" fmla="*/ 843 h 127"/>
                              <a:gd name="T124" fmla="+- 0 7932 7791"/>
                              <a:gd name="T125" fmla="*/ T124 w 155"/>
                              <a:gd name="T126" fmla="+- 0 730 723"/>
                              <a:gd name="T127" fmla="*/ 730 h 127"/>
                              <a:gd name="T128" fmla="+- 0 7926 7791"/>
                              <a:gd name="T129" fmla="*/ T128 w 155"/>
                              <a:gd name="T130" fmla="+- 0 726 723"/>
                              <a:gd name="T131" fmla="*/ 726 h 127"/>
                              <a:gd name="T132" fmla="+- 0 7918 7791"/>
                              <a:gd name="T133" fmla="*/ T132 w 155"/>
                              <a:gd name="T134" fmla="+- 0 723 723"/>
                              <a:gd name="T135" fmla="*/ 723 h 127"/>
                              <a:gd name="T136" fmla="+- 0 7910 7791"/>
                              <a:gd name="T137" fmla="*/ T136 w 155"/>
                              <a:gd name="T138" fmla="+- 0 726 723"/>
                              <a:gd name="T139" fmla="*/ 726 h 127"/>
                              <a:gd name="T140" fmla="+- 0 7905 7791"/>
                              <a:gd name="T141" fmla="*/ T140 w 155"/>
                              <a:gd name="T142" fmla="+- 0 730 723"/>
                              <a:gd name="T143" fmla="*/ 730 h 127"/>
                              <a:gd name="T144" fmla="+- 0 7931 7791"/>
                              <a:gd name="T145" fmla="*/ T144 w 155"/>
                              <a:gd name="T146" fmla="+- 0 843 723"/>
                              <a:gd name="T147" fmla="*/ 843 h 127"/>
                              <a:gd name="T148" fmla="+- 0 7939 7791"/>
                              <a:gd name="T149" fmla="*/ T148 w 155"/>
                              <a:gd name="T150" fmla="+- 0 825 723"/>
                              <a:gd name="T151" fmla="*/ 825 h 127"/>
                              <a:gd name="T152" fmla="+- 0 7944 7791"/>
                              <a:gd name="T153" fmla="*/ T152 w 155"/>
                              <a:gd name="T154" fmla="+- 0 806 723"/>
                              <a:gd name="T155" fmla="*/ 806 h 127"/>
                              <a:gd name="T156" fmla="+- 0 7946 7791"/>
                              <a:gd name="T157" fmla="*/ T156 w 155"/>
                              <a:gd name="T158" fmla="+- 0 787 723"/>
                              <a:gd name="T159" fmla="*/ 787 h 127"/>
                              <a:gd name="T160" fmla="+- 0 7944 7791"/>
                              <a:gd name="T161" fmla="*/ T160 w 155"/>
                              <a:gd name="T162" fmla="+- 0 767 723"/>
                              <a:gd name="T163" fmla="*/ 767 h 127"/>
                              <a:gd name="T164" fmla="+- 0 7939 7791"/>
                              <a:gd name="T165" fmla="*/ T164 w 155"/>
                              <a:gd name="T166" fmla="+- 0 748 723"/>
                              <a:gd name="T167" fmla="*/ 748 h 127"/>
                              <a:gd name="T168" fmla="+- 0 7931 7791"/>
                              <a:gd name="T169" fmla="*/ T168 w 155"/>
                              <a:gd name="T170" fmla="+- 0 730 723"/>
                              <a:gd name="T171" fmla="*/ 730 h 127"/>
                              <a:gd name="T172" fmla="+- 0 7905 7791"/>
                              <a:gd name="T173" fmla="*/ T172 w 155"/>
                              <a:gd name="T174" fmla="+- 0 843 723"/>
                              <a:gd name="T175" fmla="*/ 843 h 127"/>
                              <a:gd name="T176" fmla="+- 0 7910 7791"/>
                              <a:gd name="T177" fmla="*/ T176 w 155"/>
                              <a:gd name="T178" fmla="+- 0 848 723"/>
                              <a:gd name="T179" fmla="*/ 848 h 127"/>
                              <a:gd name="T180" fmla="+- 0 7918 7791"/>
                              <a:gd name="T181" fmla="*/ T180 w 155"/>
                              <a:gd name="T182" fmla="+- 0 850 723"/>
                              <a:gd name="T183" fmla="*/ 850 h 127"/>
                              <a:gd name="T184" fmla="+- 0 7926 7791"/>
                              <a:gd name="T185" fmla="*/ T184 w 155"/>
                              <a:gd name="T186" fmla="+- 0 848 723"/>
                              <a:gd name="T187" fmla="*/ 848 h 127"/>
                              <a:gd name="T188" fmla="+- 0 7932 7791"/>
                              <a:gd name="T189" fmla="*/ T188 w 155"/>
                              <a:gd name="T190" fmla="+- 0 843 723"/>
                              <a:gd name="T191" fmla="*/ 843 h 1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155" h="127">
                                <a:moveTo>
                                  <a:pt x="15" y="7"/>
                                </a:moveTo>
                                <a:lnTo>
                                  <a:pt x="7" y="25"/>
                                </a:lnTo>
                                <a:lnTo>
                                  <a:pt x="1" y="44"/>
                                </a:lnTo>
                                <a:lnTo>
                                  <a:pt x="0" y="64"/>
                                </a:lnTo>
                                <a:lnTo>
                                  <a:pt x="1" y="83"/>
                                </a:lnTo>
                                <a:lnTo>
                                  <a:pt x="7" y="102"/>
                                </a:lnTo>
                                <a:lnTo>
                                  <a:pt x="15" y="120"/>
                                </a:lnTo>
                                <a:moveTo>
                                  <a:pt x="41" y="7"/>
                                </a:moveTo>
                                <a:lnTo>
                                  <a:pt x="35" y="3"/>
                                </a:lnTo>
                                <a:lnTo>
                                  <a:pt x="28" y="0"/>
                                </a:lnTo>
                                <a:lnTo>
                                  <a:pt x="20" y="3"/>
                                </a:lnTo>
                                <a:lnTo>
                                  <a:pt x="14" y="7"/>
                                </a:lnTo>
                                <a:moveTo>
                                  <a:pt x="41" y="120"/>
                                </a:moveTo>
                                <a:lnTo>
                                  <a:pt x="49" y="102"/>
                                </a:lnTo>
                                <a:lnTo>
                                  <a:pt x="55" y="83"/>
                                </a:lnTo>
                                <a:lnTo>
                                  <a:pt x="56" y="64"/>
                                </a:lnTo>
                                <a:lnTo>
                                  <a:pt x="55" y="44"/>
                                </a:lnTo>
                                <a:lnTo>
                                  <a:pt x="49" y="25"/>
                                </a:lnTo>
                                <a:lnTo>
                                  <a:pt x="41" y="7"/>
                                </a:lnTo>
                                <a:moveTo>
                                  <a:pt x="14" y="120"/>
                                </a:moveTo>
                                <a:lnTo>
                                  <a:pt x="20" y="125"/>
                                </a:lnTo>
                                <a:lnTo>
                                  <a:pt x="28" y="127"/>
                                </a:lnTo>
                                <a:lnTo>
                                  <a:pt x="35" y="125"/>
                                </a:lnTo>
                                <a:lnTo>
                                  <a:pt x="41" y="120"/>
                                </a:lnTo>
                                <a:moveTo>
                                  <a:pt x="114" y="7"/>
                                </a:moveTo>
                                <a:lnTo>
                                  <a:pt x="106" y="25"/>
                                </a:lnTo>
                                <a:lnTo>
                                  <a:pt x="100" y="44"/>
                                </a:lnTo>
                                <a:lnTo>
                                  <a:pt x="99" y="64"/>
                                </a:lnTo>
                                <a:lnTo>
                                  <a:pt x="100" y="83"/>
                                </a:lnTo>
                                <a:lnTo>
                                  <a:pt x="106" y="102"/>
                                </a:lnTo>
                                <a:lnTo>
                                  <a:pt x="114" y="120"/>
                                </a:lnTo>
                                <a:moveTo>
                                  <a:pt x="141" y="7"/>
                                </a:moveTo>
                                <a:lnTo>
                                  <a:pt x="135" y="3"/>
                                </a:lnTo>
                                <a:lnTo>
                                  <a:pt x="127" y="0"/>
                                </a:lnTo>
                                <a:lnTo>
                                  <a:pt x="119" y="3"/>
                                </a:lnTo>
                                <a:lnTo>
                                  <a:pt x="114" y="7"/>
                                </a:lnTo>
                                <a:moveTo>
                                  <a:pt x="140" y="120"/>
                                </a:moveTo>
                                <a:lnTo>
                                  <a:pt x="148" y="102"/>
                                </a:lnTo>
                                <a:lnTo>
                                  <a:pt x="153" y="83"/>
                                </a:lnTo>
                                <a:lnTo>
                                  <a:pt x="155" y="64"/>
                                </a:lnTo>
                                <a:lnTo>
                                  <a:pt x="153" y="44"/>
                                </a:lnTo>
                                <a:lnTo>
                                  <a:pt x="148" y="25"/>
                                </a:lnTo>
                                <a:lnTo>
                                  <a:pt x="140" y="7"/>
                                </a:lnTo>
                                <a:moveTo>
                                  <a:pt x="114" y="120"/>
                                </a:moveTo>
                                <a:lnTo>
                                  <a:pt x="119" y="125"/>
                                </a:lnTo>
                                <a:lnTo>
                                  <a:pt x="127" y="127"/>
                                </a:lnTo>
                                <a:lnTo>
                                  <a:pt x="135" y="125"/>
                                </a:lnTo>
                                <a:lnTo>
                                  <a:pt x="141" y="12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1" name="Line 523"/>
                        <wps:cNvCnPr>
                          <a:cxnSpLocks noChangeShapeType="1"/>
                        </wps:cNvCnPr>
                        <wps:spPr bwMode="auto">
                          <a:xfrm>
                            <a:off x="7819" y="982"/>
                            <a:ext cx="0" cy="23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662" name="Line 524"/>
                        <wps:cNvCnPr>
                          <a:cxnSpLocks noChangeShapeType="1"/>
                        </wps:cNvCnPr>
                        <wps:spPr bwMode="auto">
                          <a:xfrm>
                            <a:off x="7811" y="1260"/>
                            <a:ext cx="1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663" name="Line 525"/>
                        <wps:cNvCnPr>
                          <a:cxnSpLocks noChangeShapeType="1"/>
                        </wps:cNvCnPr>
                        <wps:spPr bwMode="auto">
                          <a:xfrm>
                            <a:off x="7819" y="1308"/>
                            <a:ext cx="0" cy="245"/>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664" name="Line 526"/>
                        <wps:cNvCnPr>
                          <a:cxnSpLocks noChangeShapeType="1"/>
                        </wps:cNvCnPr>
                        <wps:spPr bwMode="auto">
                          <a:xfrm>
                            <a:off x="7811" y="1602"/>
                            <a:ext cx="15" cy="0"/>
                          </a:xfrm>
                          <a:prstGeom prst="line">
                            <a:avLst/>
                          </a:prstGeom>
                          <a:noFill/>
                          <a:ln w="10084">
                            <a:solidFill>
                              <a:srgbClr val="000000"/>
                            </a:solidFill>
                            <a:round/>
                            <a:headEnd/>
                            <a:tailEnd/>
                          </a:ln>
                          <a:extLst>
                            <a:ext uri="{909E8E84-426E-40DD-AFC4-6F175D3DCCD1}">
                              <a14:hiddenFill xmlns:a14="http://schemas.microsoft.com/office/drawing/2010/main">
                                <a:noFill/>
                              </a14:hiddenFill>
                            </a:ext>
                          </a:extLst>
                        </wps:spPr>
                        <wps:bodyPr/>
                      </wps:wsp>
                      <wps:wsp>
                        <wps:cNvPr id="665" name="Line 527"/>
                        <wps:cNvCnPr>
                          <a:cxnSpLocks noChangeShapeType="1"/>
                        </wps:cNvCnPr>
                        <wps:spPr bwMode="auto">
                          <a:xfrm>
                            <a:off x="7819" y="1651"/>
                            <a:ext cx="0" cy="245"/>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666" name="Line 528"/>
                        <wps:cNvCnPr>
                          <a:cxnSpLocks noChangeShapeType="1"/>
                        </wps:cNvCnPr>
                        <wps:spPr bwMode="auto">
                          <a:xfrm>
                            <a:off x="7811" y="1944"/>
                            <a:ext cx="1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667" name="Line 529"/>
                        <wps:cNvCnPr>
                          <a:cxnSpLocks noChangeShapeType="1"/>
                        </wps:cNvCnPr>
                        <wps:spPr bwMode="auto">
                          <a:xfrm>
                            <a:off x="7819" y="1992"/>
                            <a:ext cx="0" cy="245"/>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668" name="Line 530"/>
                        <wps:cNvCnPr>
                          <a:cxnSpLocks noChangeShapeType="1"/>
                        </wps:cNvCnPr>
                        <wps:spPr bwMode="auto">
                          <a:xfrm>
                            <a:off x="7811" y="2286"/>
                            <a:ext cx="15" cy="0"/>
                          </a:xfrm>
                          <a:prstGeom prst="line">
                            <a:avLst/>
                          </a:prstGeom>
                          <a:noFill/>
                          <a:ln w="10084">
                            <a:solidFill>
                              <a:srgbClr val="000000"/>
                            </a:solidFill>
                            <a:round/>
                            <a:headEnd/>
                            <a:tailEnd/>
                          </a:ln>
                          <a:extLst>
                            <a:ext uri="{909E8E84-426E-40DD-AFC4-6F175D3DCCD1}">
                              <a14:hiddenFill xmlns:a14="http://schemas.microsoft.com/office/drawing/2010/main">
                                <a:noFill/>
                              </a14:hiddenFill>
                            </a:ext>
                          </a:extLst>
                        </wps:spPr>
                        <wps:bodyPr/>
                      </wps:wsp>
                      <wps:wsp>
                        <wps:cNvPr id="669" name="Line 531"/>
                        <wps:cNvCnPr>
                          <a:cxnSpLocks noChangeShapeType="1"/>
                        </wps:cNvCnPr>
                        <wps:spPr bwMode="auto">
                          <a:xfrm>
                            <a:off x="7819" y="2334"/>
                            <a:ext cx="0" cy="245"/>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670" name="Line 532"/>
                        <wps:cNvCnPr>
                          <a:cxnSpLocks noChangeShapeType="1"/>
                        </wps:cNvCnPr>
                        <wps:spPr bwMode="auto">
                          <a:xfrm>
                            <a:off x="7811" y="2628"/>
                            <a:ext cx="1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671" name="Line 533"/>
                        <wps:cNvCnPr>
                          <a:cxnSpLocks noChangeShapeType="1"/>
                        </wps:cNvCnPr>
                        <wps:spPr bwMode="auto">
                          <a:xfrm>
                            <a:off x="7819" y="2676"/>
                            <a:ext cx="0" cy="245"/>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672" name="Line 534"/>
                        <wps:cNvCnPr>
                          <a:cxnSpLocks noChangeShapeType="1"/>
                        </wps:cNvCnPr>
                        <wps:spPr bwMode="auto">
                          <a:xfrm>
                            <a:off x="7811" y="2969"/>
                            <a:ext cx="15" cy="0"/>
                          </a:xfrm>
                          <a:prstGeom prst="line">
                            <a:avLst/>
                          </a:prstGeom>
                          <a:noFill/>
                          <a:ln w="10084">
                            <a:solidFill>
                              <a:srgbClr val="000000"/>
                            </a:solidFill>
                            <a:round/>
                            <a:headEnd/>
                            <a:tailEnd/>
                          </a:ln>
                          <a:extLst>
                            <a:ext uri="{909E8E84-426E-40DD-AFC4-6F175D3DCCD1}">
                              <a14:hiddenFill xmlns:a14="http://schemas.microsoft.com/office/drawing/2010/main">
                                <a:noFill/>
                              </a14:hiddenFill>
                            </a:ext>
                          </a:extLst>
                        </wps:spPr>
                        <wps:bodyPr/>
                      </wps:wsp>
                      <wps:wsp>
                        <wps:cNvPr id="673" name="Line 535"/>
                        <wps:cNvCnPr>
                          <a:cxnSpLocks noChangeShapeType="1"/>
                        </wps:cNvCnPr>
                        <wps:spPr bwMode="auto">
                          <a:xfrm>
                            <a:off x="7819" y="3018"/>
                            <a:ext cx="0" cy="245"/>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674" name="Line 536"/>
                        <wps:cNvCnPr>
                          <a:cxnSpLocks noChangeShapeType="1"/>
                        </wps:cNvCnPr>
                        <wps:spPr bwMode="auto">
                          <a:xfrm>
                            <a:off x="7811" y="3311"/>
                            <a:ext cx="1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675" name="Line 537"/>
                        <wps:cNvCnPr>
                          <a:cxnSpLocks noChangeShapeType="1"/>
                        </wps:cNvCnPr>
                        <wps:spPr bwMode="auto">
                          <a:xfrm>
                            <a:off x="7819" y="3359"/>
                            <a:ext cx="0" cy="245"/>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676" name="Line 538"/>
                        <wps:cNvCnPr>
                          <a:cxnSpLocks noChangeShapeType="1"/>
                        </wps:cNvCnPr>
                        <wps:spPr bwMode="auto">
                          <a:xfrm>
                            <a:off x="7811" y="3653"/>
                            <a:ext cx="15" cy="0"/>
                          </a:xfrm>
                          <a:prstGeom prst="line">
                            <a:avLst/>
                          </a:prstGeom>
                          <a:noFill/>
                          <a:ln w="10071">
                            <a:solidFill>
                              <a:srgbClr val="000000"/>
                            </a:solidFill>
                            <a:round/>
                            <a:headEnd/>
                            <a:tailEnd/>
                          </a:ln>
                          <a:extLst>
                            <a:ext uri="{909E8E84-426E-40DD-AFC4-6F175D3DCCD1}">
                              <a14:hiddenFill xmlns:a14="http://schemas.microsoft.com/office/drawing/2010/main">
                                <a:noFill/>
                              </a14:hiddenFill>
                            </a:ext>
                          </a:extLst>
                        </wps:spPr>
                        <wps:bodyPr/>
                      </wps:wsp>
                      <wps:wsp>
                        <wps:cNvPr id="677" name="Line 539"/>
                        <wps:cNvCnPr>
                          <a:cxnSpLocks noChangeShapeType="1"/>
                        </wps:cNvCnPr>
                        <wps:spPr bwMode="auto">
                          <a:xfrm>
                            <a:off x="7819" y="3702"/>
                            <a:ext cx="0" cy="229"/>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678" name="Freeform 540"/>
                        <wps:cNvSpPr>
                          <a:spLocks/>
                        </wps:cNvSpPr>
                        <wps:spPr bwMode="auto">
                          <a:xfrm>
                            <a:off x="6945" y="252"/>
                            <a:ext cx="105" cy="53"/>
                          </a:xfrm>
                          <a:custGeom>
                            <a:avLst/>
                            <a:gdLst>
                              <a:gd name="T0" fmla="+- 0 7050 6945"/>
                              <a:gd name="T1" fmla="*/ T0 w 105"/>
                              <a:gd name="T2" fmla="+- 0 305 253"/>
                              <a:gd name="T3" fmla="*/ 305 h 53"/>
                              <a:gd name="T4" fmla="+- 0 7004 6945"/>
                              <a:gd name="T5" fmla="*/ T4 w 105"/>
                              <a:gd name="T6" fmla="+- 0 253 253"/>
                              <a:gd name="T7" fmla="*/ 253 h 53"/>
                              <a:gd name="T8" fmla="+- 0 6991 6945"/>
                              <a:gd name="T9" fmla="*/ T8 w 105"/>
                              <a:gd name="T10" fmla="+- 0 253 253"/>
                              <a:gd name="T11" fmla="*/ 253 h 53"/>
                              <a:gd name="T12" fmla="+- 0 6947 6945"/>
                              <a:gd name="T13" fmla="*/ T12 w 105"/>
                              <a:gd name="T14" fmla="+- 0 292 253"/>
                              <a:gd name="T15" fmla="*/ 292 h 53"/>
                              <a:gd name="T16" fmla="+- 0 6945 6945"/>
                              <a:gd name="T17" fmla="*/ T16 w 105"/>
                              <a:gd name="T18" fmla="+- 0 305 253"/>
                              <a:gd name="T19" fmla="*/ 305 h 53"/>
                            </a:gdLst>
                            <a:ahLst/>
                            <a:cxnLst>
                              <a:cxn ang="0">
                                <a:pos x="T1" y="T3"/>
                              </a:cxn>
                              <a:cxn ang="0">
                                <a:pos x="T5" y="T7"/>
                              </a:cxn>
                              <a:cxn ang="0">
                                <a:pos x="T9" y="T11"/>
                              </a:cxn>
                              <a:cxn ang="0">
                                <a:pos x="T13" y="T15"/>
                              </a:cxn>
                              <a:cxn ang="0">
                                <a:pos x="T17" y="T19"/>
                              </a:cxn>
                            </a:cxnLst>
                            <a:rect l="0" t="0" r="r" b="b"/>
                            <a:pathLst>
                              <a:path w="105" h="53">
                                <a:moveTo>
                                  <a:pt x="105" y="52"/>
                                </a:moveTo>
                                <a:lnTo>
                                  <a:pt x="59" y="0"/>
                                </a:lnTo>
                                <a:lnTo>
                                  <a:pt x="46" y="0"/>
                                </a:lnTo>
                                <a:lnTo>
                                  <a:pt x="2" y="39"/>
                                </a:lnTo>
                                <a:lnTo>
                                  <a:pt x="0" y="52"/>
                                </a:lnTo>
                              </a:path>
                            </a:pathLst>
                          </a:custGeom>
                          <a:noFill/>
                          <a:ln w="179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9" name="AutoShape 541"/>
                        <wps:cNvSpPr>
                          <a:spLocks/>
                        </wps:cNvSpPr>
                        <wps:spPr bwMode="auto">
                          <a:xfrm>
                            <a:off x="6944" y="304"/>
                            <a:ext cx="1643" cy="2715"/>
                          </a:xfrm>
                          <a:custGeom>
                            <a:avLst/>
                            <a:gdLst>
                              <a:gd name="T0" fmla="+- 0 6944 6944"/>
                              <a:gd name="T1" fmla="*/ T0 w 1643"/>
                              <a:gd name="T2" fmla="+- 0 305 305"/>
                              <a:gd name="T3" fmla="*/ 305 h 2715"/>
                              <a:gd name="T4" fmla="+- 0 6944 6944"/>
                              <a:gd name="T5" fmla="*/ T4 w 1643"/>
                              <a:gd name="T6" fmla="+- 0 3019 305"/>
                              <a:gd name="T7" fmla="*/ 3019 h 2715"/>
                              <a:gd name="T8" fmla="+- 0 7050 6944"/>
                              <a:gd name="T9" fmla="*/ T8 w 1643"/>
                              <a:gd name="T10" fmla="+- 0 305 305"/>
                              <a:gd name="T11" fmla="*/ 305 h 2715"/>
                              <a:gd name="T12" fmla="+- 0 7050 6944"/>
                              <a:gd name="T13" fmla="*/ T12 w 1643"/>
                              <a:gd name="T14" fmla="+- 0 2331 305"/>
                              <a:gd name="T15" fmla="*/ 2331 h 2715"/>
                              <a:gd name="T16" fmla="+- 0 8587 6944"/>
                              <a:gd name="T17" fmla="*/ T16 w 1643"/>
                              <a:gd name="T18" fmla="+- 0 305 305"/>
                              <a:gd name="T19" fmla="*/ 305 h 2715"/>
                              <a:gd name="T20" fmla="+- 0 8587 6944"/>
                              <a:gd name="T21" fmla="*/ T20 w 1643"/>
                              <a:gd name="T22" fmla="+- 0 2331 305"/>
                              <a:gd name="T23" fmla="*/ 2331 h 2715"/>
                            </a:gdLst>
                            <a:ahLst/>
                            <a:cxnLst>
                              <a:cxn ang="0">
                                <a:pos x="T1" y="T3"/>
                              </a:cxn>
                              <a:cxn ang="0">
                                <a:pos x="T5" y="T7"/>
                              </a:cxn>
                              <a:cxn ang="0">
                                <a:pos x="T9" y="T11"/>
                              </a:cxn>
                              <a:cxn ang="0">
                                <a:pos x="T13" y="T15"/>
                              </a:cxn>
                              <a:cxn ang="0">
                                <a:pos x="T17" y="T19"/>
                              </a:cxn>
                              <a:cxn ang="0">
                                <a:pos x="T21" y="T23"/>
                              </a:cxn>
                            </a:cxnLst>
                            <a:rect l="0" t="0" r="r" b="b"/>
                            <a:pathLst>
                              <a:path w="1643" h="2715">
                                <a:moveTo>
                                  <a:pt x="0" y="0"/>
                                </a:moveTo>
                                <a:lnTo>
                                  <a:pt x="0" y="2714"/>
                                </a:lnTo>
                                <a:moveTo>
                                  <a:pt x="106" y="0"/>
                                </a:moveTo>
                                <a:lnTo>
                                  <a:pt x="106" y="2026"/>
                                </a:lnTo>
                                <a:moveTo>
                                  <a:pt x="1643" y="0"/>
                                </a:moveTo>
                                <a:lnTo>
                                  <a:pt x="1643" y="2026"/>
                                </a:lnTo>
                              </a:path>
                            </a:pathLst>
                          </a:custGeom>
                          <a:noFill/>
                          <a:ln w="179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0" name="Freeform 542"/>
                        <wps:cNvSpPr>
                          <a:spLocks/>
                        </wps:cNvSpPr>
                        <wps:spPr bwMode="auto">
                          <a:xfrm>
                            <a:off x="8588" y="252"/>
                            <a:ext cx="105" cy="53"/>
                          </a:xfrm>
                          <a:custGeom>
                            <a:avLst/>
                            <a:gdLst>
                              <a:gd name="T0" fmla="+- 0 8693 8588"/>
                              <a:gd name="T1" fmla="*/ T0 w 105"/>
                              <a:gd name="T2" fmla="+- 0 305 253"/>
                              <a:gd name="T3" fmla="*/ 305 h 53"/>
                              <a:gd name="T4" fmla="+- 0 8647 8588"/>
                              <a:gd name="T5" fmla="*/ T4 w 105"/>
                              <a:gd name="T6" fmla="+- 0 253 253"/>
                              <a:gd name="T7" fmla="*/ 253 h 53"/>
                              <a:gd name="T8" fmla="+- 0 8634 8588"/>
                              <a:gd name="T9" fmla="*/ T8 w 105"/>
                              <a:gd name="T10" fmla="+- 0 253 253"/>
                              <a:gd name="T11" fmla="*/ 253 h 53"/>
                              <a:gd name="T12" fmla="+- 0 8590 8588"/>
                              <a:gd name="T13" fmla="*/ T12 w 105"/>
                              <a:gd name="T14" fmla="+- 0 292 253"/>
                              <a:gd name="T15" fmla="*/ 292 h 53"/>
                              <a:gd name="T16" fmla="+- 0 8588 8588"/>
                              <a:gd name="T17" fmla="*/ T16 w 105"/>
                              <a:gd name="T18" fmla="+- 0 305 253"/>
                              <a:gd name="T19" fmla="*/ 305 h 53"/>
                            </a:gdLst>
                            <a:ahLst/>
                            <a:cxnLst>
                              <a:cxn ang="0">
                                <a:pos x="T1" y="T3"/>
                              </a:cxn>
                              <a:cxn ang="0">
                                <a:pos x="T5" y="T7"/>
                              </a:cxn>
                              <a:cxn ang="0">
                                <a:pos x="T9" y="T11"/>
                              </a:cxn>
                              <a:cxn ang="0">
                                <a:pos x="T13" y="T15"/>
                              </a:cxn>
                              <a:cxn ang="0">
                                <a:pos x="T17" y="T19"/>
                              </a:cxn>
                            </a:cxnLst>
                            <a:rect l="0" t="0" r="r" b="b"/>
                            <a:pathLst>
                              <a:path w="105" h="53">
                                <a:moveTo>
                                  <a:pt x="105" y="52"/>
                                </a:moveTo>
                                <a:lnTo>
                                  <a:pt x="59" y="0"/>
                                </a:lnTo>
                                <a:lnTo>
                                  <a:pt x="46" y="0"/>
                                </a:lnTo>
                                <a:lnTo>
                                  <a:pt x="2" y="39"/>
                                </a:lnTo>
                                <a:lnTo>
                                  <a:pt x="0" y="52"/>
                                </a:lnTo>
                              </a:path>
                            </a:pathLst>
                          </a:custGeom>
                          <a:noFill/>
                          <a:ln w="179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1" name="Line 543"/>
                        <wps:cNvCnPr>
                          <a:cxnSpLocks noChangeShapeType="1"/>
                        </wps:cNvCnPr>
                        <wps:spPr bwMode="auto">
                          <a:xfrm>
                            <a:off x="8693" y="305"/>
                            <a:ext cx="0" cy="2714"/>
                          </a:xfrm>
                          <a:prstGeom prst="line">
                            <a:avLst/>
                          </a:prstGeom>
                          <a:noFill/>
                          <a:ln w="17996">
                            <a:solidFill>
                              <a:srgbClr val="000000"/>
                            </a:solidFill>
                            <a:round/>
                            <a:headEnd/>
                            <a:tailEnd/>
                          </a:ln>
                          <a:extLst>
                            <a:ext uri="{909E8E84-426E-40DD-AFC4-6F175D3DCCD1}">
                              <a14:hiddenFill xmlns:a14="http://schemas.microsoft.com/office/drawing/2010/main">
                                <a:noFill/>
                              </a14:hiddenFill>
                            </a:ext>
                          </a:extLst>
                        </wps:spPr>
                        <wps:bodyPr/>
                      </wps:wsp>
                      <wps:wsp>
                        <wps:cNvPr id="682" name="AutoShape 544"/>
                        <wps:cNvSpPr>
                          <a:spLocks/>
                        </wps:cNvSpPr>
                        <wps:spPr bwMode="auto">
                          <a:xfrm>
                            <a:off x="8640" y="251"/>
                            <a:ext cx="967" cy="2816"/>
                          </a:xfrm>
                          <a:custGeom>
                            <a:avLst/>
                            <a:gdLst>
                              <a:gd name="T0" fmla="+- 0 9137 8641"/>
                              <a:gd name="T1" fmla="*/ T0 w 967"/>
                              <a:gd name="T2" fmla="+- 0 3067 252"/>
                              <a:gd name="T3" fmla="*/ 3067 h 2816"/>
                              <a:gd name="T4" fmla="+- 0 9607 8641"/>
                              <a:gd name="T5" fmla="*/ T4 w 967"/>
                              <a:gd name="T6" fmla="+- 0 3067 252"/>
                              <a:gd name="T7" fmla="*/ 3067 h 2816"/>
                              <a:gd name="T8" fmla="+- 0 8641 8641"/>
                              <a:gd name="T9" fmla="*/ T8 w 967"/>
                              <a:gd name="T10" fmla="+- 0 252 252"/>
                              <a:gd name="T11" fmla="*/ 252 h 2816"/>
                              <a:gd name="T12" fmla="+- 0 9607 8641"/>
                              <a:gd name="T13" fmla="*/ T12 w 967"/>
                              <a:gd name="T14" fmla="+- 0 252 252"/>
                              <a:gd name="T15" fmla="*/ 252 h 2816"/>
                              <a:gd name="T16" fmla="+- 0 9522 8641"/>
                              <a:gd name="T17" fmla="*/ T16 w 967"/>
                              <a:gd name="T18" fmla="+- 0 2954 252"/>
                              <a:gd name="T19" fmla="*/ 2954 h 2816"/>
                              <a:gd name="T20" fmla="+- 0 9522 8641"/>
                              <a:gd name="T21" fmla="*/ T20 w 967"/>
                              <a:gd name="T22" fmla="+- 0 365 252"/>
                              <a:gd name="T23" fmla="*/ 365 h 2816"/>
                            </a:gdLst>
                            <a:ahLst/>
                            <a:cxnLst>
                              <a:cxn ang="0">
                                <a:pos x="T1" y="T3"/>
                              </a:cxn>
                              <a:cxn ang="0">
                                <a:pos x="T5" y="T7"/>
                              </a:cxn>
                              <a:cxn ang="0">
                                <a:pos x="T9" y="T11"/>
                              </a:cxn>
                              <a:cxn ang="0">
                                <a:pos x="T13" y="T15"/>
                              </a:cxn>
                              <a:cxn ang="0">
                                <a:pos x="T17" y="T19"/>
                              </a:cxn>
                              <a:cxn ang="0">
                                <a:pos x="T21" y="T23"/>
                              </a:cxn>
                            </a:cxnLst>
                            <a:rect l="0" t="0" r="r" b="b"/>
                            <a:pathLst>
                              <a:path w="967" h="2816">
                                <a:moveTo>
                                  <a:pt x="496" y="2815"/>
                                </a:moveTo>
                                <a:lnTo>
                                  <a:pt x="966" y="2815"/>
                                </a:lnTo>
                                <a:moveTo>
                                  <a:pt x="0" y="0"/>
                                </a:moveTo>
                                <a:lnTo>
                                  <a:pt x="966" y="0"/>
                                </a:lnTo>
                                <a:moveTo>
                                  <a:pt x="881" y="2702"/>
                                </a:moveTo>
                                <a:lnTo>
                                  <a:pt x="881" y="113"/>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3" name="AutoShape 545"/>
                        <wps:cNvSpPr>
                          <a:spLocks/>
                        </wps:cNvSpPr>
                        <wps:spPr bwMode="auto">
                          <a:xfrm>
                            <a:off x="9492" y="257"/>
                            <a:ext cx="58" cy="2805"/>
                          </a:xfrm>
                          <a:custGeom>
                            <a:avLst/>
                            <a:gdLst>
                              <a:gd name="T0" fmla="+- 0 9522 9492"/>
                              <a:gd name="T1" fmla="*/ T0 w 58"/>
                              <a:gd name="T2" fmla="+- 0 2952 257"/>
                              <a:gd name="T3" fmla="*/ 2952 h 2805"/>
                              <a:gd name="T4" fmla="+- 0 9492 9492"/>
                              <a:gd name="T5" fmla="*/ T4 w 58"/>
                              <a:gd name="T6" fmla="+- 0 2952 257"/>
                              <a:gd name="T7" fmla="*/ 2952 h 2805"/>
                              <a:gd name="T8" fmla="+- 0 9522 9492"/>
                              <a:gd name="T9" fmla="*/ T8 w 58"/>
                              <a:gd name="T10" fmla="+- 0 3061 257"/>
                              <a:gd name="T11" fmla="*/ 3061 h 2805"/>
                              <a:gd name="T12" fmla="+- 0 9522 9492"/>
                              <a:gd name="T13" fmla="*/ T12 w 58"/>
                              <a:gd name="T14" fmla="+- 0 2952 257"/>
                              <a:gd name="T15" fmla="*/ 2952 h 2805"/>
                              <a:gd name="T16" fmla="+- 0 9550 9492"/>
                              <a:gd name="T17" fmla="*/ T16 w 58"/>
                              <a:gd name="T18" fmla="+- 0 367 257"/>
                              <a:gd name="T19" fmla="*/ 367 h 2805"/>
                              <a:gd name="T20" fmla="+- 0 9522 9492"/>
                              <a:gd name="T21" fmla="*/ T20 w 58"/>
                              <a:gd name="T22" fmla="+- 0 257 257"/>
                              <a:gd name="T23" fmla="*/ 257 h 2805"/>
                              <a:gd name="T24" fmla="+- 0 9492 9492"/>
                              <a:gd name="T25" fmla="*/ T24 w 58"/>
                              <a:gd name="T26" fmla="+- 0 367 257"/>
                              <a:gd name="T27" fmla="*/ 367 h 2805"/>
                              <a:gd name="T28" fmla="+- 0 9522 9492"/>
                              <a:gd name="T29" fmla="*/ T28 w 58"/>
                              <a:gd name="T30" fmla="+- 0 367 257"/>
                              <a:gd name="T31" fmla="*/ 367 h 2805"/>
                              <a:gd name="T32" fmla="+- 0 9550 9492"/>
                              <a:gd name="T33" fmla="*/ T32 w 58"/>
                              <a:gd name="T34" fmla="+- 0 367 257"/>
                              <a:gd name="T35" fmla="*/ 367 h 2805"/>
                              <a:gd name="T36" fmla="+- 0 9550 9492"/>
                              <a:gd name="T37" fmla="*/ T36 w 58"/>
                              <a:gd name="T38" fmla="+- 0 2952 257"/>
                              <a:gd name="T39" fmla="*/ 2952 h 2805"/>
                              <a:gd name="T40" fmla="+- 0 9522 9492"/>
                              <a:gd name="T41" fmla="*/ T40 w 58"/>
                              <a:gd name="T42" fmla="+- 0 2952 257"/>
                              <a:gd name="T43" fmla="*/ 2952 h 2805"/>
                              <a:gd name="T44" fmla="+- 0 9522 9492"/>
                              <a:gd name="T45" fmla="*/ T44 w 58"/>
                              <a:gd name="T46" fmla="+- 0 3061 257"/>
                              <a:gd name="T47" fmla="*/ 3061 h 2805"/>
                              <a:gd name="T48" fmla="+- 0 9550 9492"/>
                              <a:gd name="T49" fmla="*/ T48 w 58"/>
                              <a:gd name="T50" fmla="+- 0 2952 257"/>
                              <a:gd name="T51" fmla="*/ 2952 h 28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8" h="2805">
                                <a:moveTo>
                                  <a:pt x="30" y="2695"/>
                                </a:moveTo>
                                <a:lnTo>
                                  <a:pt x="0" y="2695"/>
                                </a:lnTo>
                                <a:lnTo>
                                  <a:pt x="30" y="2804"/>
                                </a:lnTo>
                                <a:lnTo>
                                  <a:pt x="30" y="2695"/>
                                </a:lnTo>
                                <a:close/>
                                <a:moveTo>
                                  <a:pt x="58" y="110"/>
                                </a:moveTo>
                                <a:lnTo>
                                  <a:pt x="30" y="0"/>
                                </a:lnTo>
                                <a:lnTo>
                                  <a:pt x="0" y="110"/>
                                </a:lnTo>
                                <a:lnTo>
                                  <a:pt x="30" y="110"/>
                                </a:lnTo>
                                <a:lnTo>
                                  <a:pt x="58" y="110"/>
                                </a:lnTo>
                                <a:close/>
                                <a:moveTo>
                                  <a:pt x="58" y="2695"/>
                                </a:moveTo>
                                <a:lnTo>
                                  <a:pt x="30" y="2695"/>
                                </a:lnTo>
                                <a:lnTo>
                                  <a:pt x="30" y="2804"/>
                                </a:lnTo>
                                <a:lnTo>
                                  <a:pt x="58" y="269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4" name="AutoShape 546"/>
                        <wps:cNvSpPr>
                          <a:spLocks/>
                        </wps:cNvSpPr>
                        <wps:spPr bwMode="auto">
                          <a:xfrm>
                            <a:off x="9301" y="1659"/>
                            <a:ext cx="127" cy="199"/>
                          </a:xfrm>
                          <a:custGeom>
                            <a:avLst/>
                            <a:gdLst>
                              <a:gd name="T0" fmla="+- 0 9429 9302"/>
                              <a:gd name="T1" fmla="*/ T0 w 127"/>
                              <a:gd name="T2" fmla="+- 0 1830 1660"/>
                              <a:gd name="T3" fmla="*/ 1830 h 199"/>
                              <a:gd name="T4" fmla="+- 0 9302 9302"/>
                              <a:gd name="T5" fmla="*/ T4 w 127"/>
                              <a:gd name="T6" fmla="+- 0 1830 1660"/>
                              <a:gd name="T7" fmla="*/ 1830 h 199"/>
                              <a:gd name="T8" fmla="+- 0 9330 9302"/>
                              <a:gd name="T9" fmla="*/ T8 w 127"/>
                              <a:gd name="T10" fmla="+- 0 1858 1660"/>
                              <a:gd name="T11" fmla="*/ 1858 h 199"/>
                              <a:gd name="T12" fmla="+- 0 9429 9302"/>
                              <a:gd name="T13" fmla="*/ T12 w 127"/>
                              <a:gd name="T14" fmla="+- 0 1660 1660"/>
                              <a:gd name="T15" fmla="*/ 1660 h 199"/>
                              <a:gd name="T16" fmla="+- 0 9302 9302"/>
                              <a:gd name="T17" fmla="*/ T16 w 127"/>
                              <a:gd name="T18" fmla="+- 0 1660 1660"/>
                              <a:gd name="T19" fmla="*/ 1660 h 199"/>
                              <a:gd name="T20" fmla="+- 0 9330 9302"/>
                              <a:gd name="T21" fmla="*/ T20 w 127"/>
                              <a:gd name="T22" fmla="+- 0 1688 1660"/>
                              <a:gd name="T23" fmla="*/ 1688 h 199"/>
                            </a:gdLst>
                            <a:ahLst/>
                            <a:cxnLst>
                              <a:cxn ang="0">
                                <a:pos x="T1" y="T3"/>
                              </a:cxn>
                              <a:cxn ang="0">
                                <a:pos x="T5" y="T7"/>
                              </a:cxn>
                              <a:cxn ang="0">
                                <a:pos x="T9" y="T11"/>
                              </a:cxn>
                              <a:cxn ang="0">
                                <a:pos x="T13" y="T15"/>
                              </a:cxn>
                              <a:cxn ang="0">
                                <a:pos x="T17" y="T19"/>
                              </a:cxn>
                              <a:cxn ang="0">
                                <a:pos x="T21" y="T23"/>
                              </a:cxn>
                            </a:cxnLst>
                            <a:rect l="0" t="0" r="r" b="b"/>
                            <a:pathLst>
                              <a:path w="127" h="199">
                                <a:moveTo>
                                  <a:pt x="127" y="170"/>
                                </a:moveTo>
                                <a:lnTo>
                                  <a:pt x="0" y="170"/>
                                </a:lnTo>
                                <a:lnTo>
                                  <a:pt x="28" y="198"/>
                                </a:lnTo>
                                <a:moveTo>
                                  <a:pt x="127" y="0"/>
                                </a:moveTo>
                                <a:lnTo>
                                  <a:pt x="0" y="0"/>
                                </a:lnTo>
                                <a:lnTo>
                                  <a:pt x="28" y="28"/>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5" name="AutoShape 547"/>
                        <wps:cNvSpPr>
                          <a:spLocks/>
                        </wps:cNvSpPr>
                        <wps:spPr bwMode="auto">
                          <a:xfrm>
                            <a:off x="9301" y="1461"/>
                            <a:ext cx="127" cy="156"/>
                          </a:xfrm>
                          <a:custGeom>
                            <a:avLst/>
                            <a:gdLst>
                              <a:gd name="T0" fmla="+- 0 9308 9302"/>
                              <a:gd name="T1" fmla="*/ T0 w 127"/>
                              <a:gd name="T2" fmla="+- 0 1602 1461"/>
                              <a:gd name="T3" fmla="*/ 1602 h 156"/>
                              <a:gd name="T4" fmla="+- 0 9327 9302"/>
                              <a:gd name="T5" fmla="*/ T4 w 127"/>
                              <a:gd name="T6" fmla="+- 0 1610 1461"/>
                              <a:gd name="T7" fmla="*/ 1610 h 156"/>
                              <a:gd name="T8" fmla="+- 0 9346 9302"/>
                              <a:gd name="T9" fmla="*/ T8 w 127"/>
                              <a:gd name="T10" fmla="+- 0 1616 1461"/>
                              <a:gd name="T11" fmla="*/ 1616 h 156"/>
                              <a:gd name="T12" fmla="+- 0 9365 9302"/>
                              <a:gd name="T13" fmla="*/ T12 w 127"/>
                              <a:gd name="T14" fmla="+- 0 1617 1461"/>
                              <a:gd name="T15" fmla="*/ 1617 h 156"/>
                              <a:gd name="T16" fmla="+- 0 9384 9302"/>
                              <a:gd name="T17" fmla="*/ T16 w 127"/>
                              <a:gd name="T18" fmla="+- 0 1616 1461"/>
                              <a:gd name="T19" fmla="*/ 1616 h 156"/>
                              <a:gd name="T20" fmla="+- 0 9404 9302"/>
                              <a:gd name="T21" fmla="*/ T20 w 127"/>
                              <a:gd name="T22" fmla="+- 0 1610 1461"/>
                              <a:gd name="T23" fmla="*/ 1610 h 156"/>
                              <a:gd name="T24" fmla="+- 0 9422 9302"/>
                              <a:gd name="T25" fmla="*/ T24 w 127"/>
                              <a:gd name="T26" fmla="+- 0 1602 1461"/>
                              <a:gd name="T27" fmla="*/ 1602 h 156"/>
                              <a:gd name="T28" fmla="+- 0 9308 9302"/>
                              <a:gd name="T29" fmla="*/ T28 w 127"/>
                              <a:gd name="T30" fmla="+- 0 1575 1461"/>
                              <a:gd name="T31" fmla="*/ 1575 h 156"/>
                              <a:gd name="T32" fmla="+- 0 9304 9302"/>
                              <a:gd name="T33" fmla="*/ T32 w 127"/>
                              <a:gd name="T34" fmla="+- 0 1580 1461"/>
                              <a:gd name="T35" fmla="*/ 1580 h 156"/>
                              <a:gd name="T36" fmla="+- 0 9302 9302"/>
                              <a:gd name="T37" fmla="*/ T36 w 127"/>
                              <a:gd name="T38" fmla="+- 0 1588 1461"/>
                              <a:gd name="T39" fmla="*/ 1588 h 156"/>
                              <a:gd name="T40" fmla="+- 0 9304 9302"/>
                              <a:gd name="T41" fmla="*/ T40 w 127"/>
                              <a:gd name="T42" fmla="+- 0 1596 1461"/>
                              <a:gd name="T43" fmla="*/ 1596 h 156"/>
                              <a:gd name="T44" fmla="+- 0 9308 9302"/>
                              <a:gd name="T45" fmla="*/ T44 w 127"/>
                              <a:gd name="T46" fmla="+- 0 1602 1461"/>
                              <a:gd name="T47" fmla="*/ 1602 h 156"/>
                              <a:gd name="T48" fmla="+- 0 9422 9302"/>
                              <a:gd name="T49" fmla="*/ T48 w 127"/>
                              <a:gd name="T50" fmla="+- 0 1576 1461"/>
                              <a:gd name="T51" fmla="*/ 1576 h 156"/>
                              <a:gd name="T52" fmla="+- 0 9404 9302"/>
                              <a:gd name="T53" fmla="*/ T52 w 127"/>
                              <a:gd name="T54" fmla="+- 0 1568 1461"/>
                              <a:gd name="T55" fmla="*/ 1568 h 156"/>
                              <a:gd name="T56" fmla="+- 0 9384 9302"/>
                              <a:gd name="T57" fmla="*/ T56 w 127"/>
                              <a:gd name="T58" fmla="+- 0 1562 1461"/>
                              <a:gd name="T59" fmla="*/ 1562 h 156"/>
                              <a:gd name="T60" fmla="+- 0 9365 9302"/>
                              <a:gd name="T61" fmla="*/ T60 w 127"/>
                              <a:gd name="T62" fmla="+- 0 1561 1461"/>
                              <a:gd name="T63" fmla="*/ 1561 h 156"/>
                              <a:gd name="T64" fmla="+- 0 9346 9302"/>
                              <a:gd name="T65" fmla="*/ T64 w 127"/>
                              <a:gd name="T66" fmla="+- 0 1562 1461"/>
                              <a:gd name="T67" fmla="*/ 1562 h 156"/>
                              <a:gd name="T68" fmla="+- 0 9327 9302"/>
                              <a:gd name="T69" fmla="*/ T68 w 127"/>
                              <a:gd name="T70" fmla="+- 0 1568 1461"/>
                              <a:gd name="T71" fmla="*/ 1568 h 156"/>
                              <a:gd name="T72" fmla="+- 0 9308 9302"/>
                              <a:gd name="T73" fmla="*/ T72 w 127"/>
                              <a:gd name="T74" fmla="+- 0 1576 1461"/>
                              <a:gd name="T75" fmla="*/ 1576 h 156"/>
                              <a:gd name="T76" fmla="+- 0 9422 9302"/>
                              <a:gd name="T77" fmla="*/ T76 w 127"/>
                              <a:gd name="T78" fmla="+- 0 1602 1461"/>
                              <a:gd name="T79" fmla="*/ 1602 h 156"/>
                              <a:gd name="T80" fmla="+- 0 9426 9302"/>
                              <a:gd name="T81" fmla="*/ T80 w 127"/>
                              <a:gd name="T82" fmla="+- 0 1596 1461"/>
                              <a:gd name="T83" fmla="*/ 1596 h 156"/>
                              <a:gd name="T84" fmla="+- 0 9429 9302"/>
                              <a:gd name="T85" fmla="*/ T84 w 127"/>
                              <a:gd name="T86" fmla="+- 0 1588 1461"/>
                              <a:gd name="T87" fmla="*/ 1588 h 156"/>
                              <a:gd name="T88" fmla="+- 0 9426 9302"/>
                              <a:gd name="T89" fmla="*/ T88 w 127"/>
                              <a:gd name="T90" fmla="+- 0 1580 1461"/>
                              <a:gd name="T91" fmla="*/ 1580 h 156"/>
                              <a:gd name="T92" fmla="+- 0 9422 9302"/>
                              <a:gd name="T93" fmla="*/ T92 w 127"/>
                              <a:gd name="T94" fmla="+- 0 1575 1461"/>
                              <a:gd name="T95" fmla="*/ 1575 h 156"/>
                              <a:gd name="T96" fmla="+- 0 9308 9302"/>
                              <a:gd name="T97" fmla="*/ T96 w 127"/>
                              <a:gd name="T98" fmla="+- 0 1503 1461"/>
                              <a:gd name="T99" fmla="*/ 1503 h 156"/>
                              <a:gd name="T100" fmla="+- 0 9327 9302"/>
                              <a:gd name="T101" fmla="*/ T100 w 127"/>
                              <a:gd name="T102" fmla="+- 0 1511 1461"/>
                              <a:gd name="T103" fmla="*/ 1511 h 156"/>
                              <a:gd name="T104" fmla="+- 0 9346 9302"/>
                              <a:gd name="T105" fmla="*/ T104 w 127"/>
                              <a:gd name="T106" fmla="+- 0 1517 1461"/>
                              <a:gd name="T107" fmla="*/ 1517 h 156"/>
                              <a:gd name="T108" fmla="+- 0 9365 9302"/>
                              <a:gd name="T109" fmla="*/ T108 w 127"/>
                              <a:gd name="T110" fmla="+- 0 1518 1461"/>
                              <a:gd name="T111" fmla="*/ 1518 h 156"/>
                              <a:gd name="T112" fmla="+- 0 9384 9302"/>
                              <a:gd name="T113" fmla="*/ T112 w 127"/>
                              <a:gd name="T114" fmla="+- 0 1517 1461"/>
                              <a:gd name="T115" fmla="*/ 1517 h 156"/>
                              <a:gd name="T116" fmla="+- 0 9404 9302"/>
                              <a:gd name="T117" fmla="*/ T116 w 127"/>
                              <a:gd name="T118" fmla="+- 0 1511 1461"/>
                              <a:gd name="T119" fmla="*/ 1511 h 156"/>
                              <a:gd name="T120" fmla="+- 0 9422 9302"/>
                              <a:gd name="T121" fmla="*/ T120 w 127"/>
                              <a:gd name="T122" fmla="+- 0 1503 1461"/>
                              <a:gd name="T123" fmla="*/ 1503 h 156"/>
                              <a:gd name="T124" fmla="+- 0 9308 9302"/>
                              <a:gd name="T125" fmla="*/ T124 w 127"/>
                              <a:gd name="T126" fmla="+- 0 1476 1461"/>
                              <a:gd name="T127" fmla="*/ 1476 h 156"/>
                              <a:gd name="T128" fmla="+- 0 9304 9302"/>
                              <a:gd name="T129" fmla="*/ T128 w 127"/>
                              <a:gd name="T130" fmla="+- 0 1482 1461"/>
                              <a:gd name="T131" fmla="*/ 1482 h 156"/>
                              <a:gd name="T132" fmla="+- 0 9302 9302"/>
                              <a:gd name="T133" fmla="*/ T132 w 127"/>
                              <a:gd name="T134" fmla="+- 0 1490 1461"/>
                              <a:gd name="T135" fmla="*/ 1490 h 156"/>
                              <a:gd name="T136" fmla="+- 0 9304 9302"/>
                              <a:gd name="T137" fmla="*/ T136 w 127"/>
                              <a:gd name="T138" fmla="+- 0 1498 1461"/>
                              <a:gd name="T139" fmla="*/ 1498 h 156"/>
                              <a:gd name="T140" fmla="+- 0 9308 9302"/>
                              <a:gd name="T141" fmla="*/ T140 w 127"/>
                              <a:gd name="T142" fmla="+- 0 1503 1461"/>
                              <a:gd name="T143" fmla="*/ 1503 h 156"/>
                              <a:gd name="T144" fmla="+- 0 9422 9302"/>
                              <a:gd name="T145" fmla="*/ T144 w 127"/>
                              <a:gd name="T146" fmla="+- 0 1476 1461"/>
                              <a:gd name="T147" fmla="*/ 1476 h 156"/>
                              <a:gd name="T148" fmla="+- 0 9404 9302"/>
                              <a:gd name="T149" fmla="*/ T148 w 127"/>
                              <a:gd name="T150" fmla="+- 0 1468 1461"/>
                              <a:gd name="T151" fmla="*/ 1468 h 156"/>
                              <a:gd name="T152" fmla="+- 0 9384 9302"/>
                              <a:gd name="T153" fmla="*/ T152 w 127"/>
                              <a:gd name="T154" fmla="+- 0 1463 1461"/>
                              <a:gd name="T155" fmla="*/ 1463 h 156"/>
                              <a:gd name="T156" fmla="+- 0 9365 9302"/>
                              <a:gd name="T157" fmla="*/ T156 w 127"/>
                              <a:gd name="T158" fmla="+- 0 1461 1461"/>
                              <a:gd name="T159" fmla="*/ 1461 h 156"/>
                              <a:gd name="T160" fmla="+- 0 9346 9302"/>
                              <a:gd name="T161" fmla="*/ T160 w 127"/>
                              <a:gd name="T162" fmla="+- 0 1463 1461"/>
                              <a:gd name="T163" fmla="*/ 1463 h 156"/>
                              <a:gd name="T164" fmla="+- 0 9327 9302"/>
                              <a:gd name="T165" fmla="*/ T164 w 127"/>
                              <a:gd name="T166" fmla="+- 0 1468 1461"/>
                              <a:gd name="T167" fmla="*/ 1468 h 156"/>
                              <a:gd name="T168" fmla="+- 0 9308 9302"/>
                              <a:gd name="T169" fmla="*/ T168 w 127"/>
                              <a:gd name="T170" fmla="+- 0 1476 1461"/>
                              <a:gd name="T171" fmla="*/ 1476 h 156"/>
                              <a:gd name="T172" fmla="+- 0 9422 9302"/>
                              <a:gd name="T173" fmla="*/ T172 w 127"/>
                              <a:gd name="T174" fmla="+- 0 1503 1461"/>
                              <a:gd name="T175" fmla="*/ 1503 h 156"/>
                              <a:gd name="T176" fmla="+- 0 9426 9302"/>
                              <a:gd name="T177" fmla="*/ T176 w 127"/>
                              <a:gd name="T178" fmla="+- 0 1498 1461"/>
                              <a:gd name="T179" fmla="*/ 1498 h 156"/>
                              <a:gd name="T180" fmla="+- 0 9429 9302"/>
                              <a:gd name="T181" fmla="*/ T180 w 127"/>
                              <a:gd name="T182" fmla="+- 0 1490 1461"/>
                              <a:gd name="T183" fmla="*/ 1490 h 156"/>
                              <a:gd name="T184" fmla="+- 0 9426 9302"/>
                              <a:gd name="T185" fmla="*/ T184 w 127"/>
                              <a:gd name="T186" fmla="+- 0 1482 1461"/>
                              <a:gd name="T187" fmla="*/ 1482 h 156"/>
                              <a:gd name="T188" fmla="+- 0 9422 9302"/>
                              <a:gd name="T189" fmla="*/ T188 w 127"/>
                              <a:gd name="T190" fmla="+- 0 1476 1461"/>
                              <a:gd name="T191" fmla="*/ 1476 h 1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127" h="156">
                                <a:moveTo>
                                  <a:pt x="6" y="141"/>
                                </a:moveTo>
                                <a:lnTo>
                                  <a:pt x="25" y="149"/>
                                </a:lnTo>
                                <a:lnTo>
                                  <a:pt x="44" y="155"/>
                                </a:lnTo>
                                <a:lnTo>
                                  <a:pt x="63" y="156"/>
                                </a:lnTo>
                                <a:lnTo>
                                  <a:pt x="82" y="155"/>
                                </a:lnTo>
                                <a:lnTo>
                                  <a:pt x="102" y="149"/>
                                </a:lnTo>
                                <a:lnTo>
                                  <a:pt x="120" y="141"/>
                                </a:lnTo>
                                <a:moveTo>
                                  <a:pt x="6" y="114"/>
                                </a:moveTo>
                                <a:lnTo>
                                  <a:pt x="2" y="119"/>
                                </a:lnTo>
                                <a:lnTo>
                                  <a:pt x="0" y="127"/>
                                </a:lnTo>
                                <a:lnTo>
                                  <a:pt x="2" y="135"/>
                                </a:lnTo>
                                <a:lnTo>
                                  <a:pt x="6" y="141"/>
                                </a:lnTo>
                                <a:moveTo>
                                  <a:pt x="120" y="115"/>
                                </a:moveTo>
                                <a:lnTo>
                                  <a:pt x="102" y="107"/>
                                </a:lnTo>
                                <a:lnTo>
                                  <a:pt x="82" y="101"/>
                                </a:lnTo>
                                <a:lnTo>
                                  <a:pt x="63" y="100"/>
                                </a:lnTo>
                                <a:lnTo>
                                  <a:pt x="44" y="101"/>
                                </a:lnTo>
                                <a:lnTo>
                                  <a:pt x="25" y="107"/>
                                </a:lnTo>
                                <a:lnTo>
                                  <a:pt x="6" y="115"/>
                                </a:lnTo>
                                <a:moveTo>
                                  <a:pt x="120" y="141"/>
                                </a:moveTo>
                                <a:lnTo>
                                  <a:pt x="124" y="135"/>
                                </a:lnTo>
                                <a:lnTo>
                                  <a:pt x="127" y="127"/>
                                </a:lnTo>
                                <a:lnTo>
                                  <a:pt x="124" y="119"/>
                                </a:lnTo>
                                <a:lnTo>
                                  <a:pt x="120" y="114"/>
                                </a:lnTo>
                                <a:moveTo>
                                  <a:pt x="6" y="42"/>
                                </a:moveTo>
                                <a:lnTo>
                                  <a:pt x="25" y="50"/>
                                </a:lnTo>
                                <a:lnTo>
                                  <a:pt x="44" y="56"/>
                                </a:lnTo>
                                <a:lnTo>
                                  <a:pt x="63" y="57"/>
                                </a:lnTo>
                                <a:lnTo>
                                  <a:pt x="82" y="56"/>
                                </a:lnTo>
                                <a:lnTo>
                                  <a:pt x="102" y="50"/>
                                </a:lnTo>
                                <a:lnTo>
                                  <a:pt x="120" y="42"/>
                                </a:lnTo>
                                <a:moveTo>
                                  <a:pt x="6" y="15"/>
                                </a:moveTo>
                                <a:lnTo>
                                  <a:pt x="2" y="21"/>
                                </a:lnTo>
                                <a:lnTo>
                                  <a:pt x="0" y="29"/>
                                </a:lnTo>
                                <a:lnTo>
                                  <a:pt x="2" y="37"/>
                                </a:lnTo>
                                <a:lnTo>
                                  <a:pt x="6" y="42"/>
                                </a:lnTo>
                                <a:moveTo>
                                  <a:pt x="120" y="15"/>
                                </a:moveTo>
                                <a:lnTo>
                                  <a:pt x="102" y="7"/>
                                </a:lnTo>
                                <a:lnTo>
                                  <a:pt x="82" y="2"/>
                                </a:lnTo>
                                <a:lnTo>
                                  <a:pt x="63" y="0"/>
                                </a:lnTo>
                                <a:lnTo>
                                  <a:pt x="44" y="2"/>
                                </a:lnTo>
                                <a:lnTo>
                                  <a:pt x="25" y="7"/>
                                </a:lnTo>
                                <a:lnTo>
                                  <a:pt x="6" y="15"/>
                                </a:lnTo>
                                <a:moveTo>
                                  <a:pt x="120" y="42"/>
                                </a:moveTo>
                                <a:lnTo>
                                  <a:pt x="124" y="37"/>
                                </a:lnTo>
                                <a:lnTo>
                                  <a:pt x="127" y="29"/>
                                </a:lnTo>
                                <a:lnTo>
                                  <a:pt x="124" y="21"/>
                                </a:lnTo>
                                <a:lnTo>
                                  <a:pt x="120" y="15"/>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6" name="AutoShape 548"/>
                        <wps:cNvSpPr>
                          <a:spLocks/>
                        </wps:cNvSpPr>
                        <wps:spPr bwMode="auto">
                          <a:xfrm>
                            <a:off x="6944" y="540"/>
                            <a:ext cx="1749" cy="3971"/>
                          </a:xfrm>
                          <a:custGeom>
                            <a:avLst/>
                            <a:gdLst>
                              <a:gd name="T0" fmla="+- 0 7050 6944"/>
                              <a:gd name="T1" fmla="*/ T0 w 1749"/>
                              <a:gd name="T2" fmla="+- 0 541 541"/>
                              <a:gd name="T3" fmla="*/ 541 h 3971"/>
                              <a:gd name="T4" fmla="+- 0 6944 6944"/>
                              <a:gd name="T5" fmla="*/ T4 w 1749"/>
                              <a:gd name="T6" fmla="+- 0 541 541"/>
                              <a:gd name="T7" fmla="*/ 541 h 3971"/>
                              <a:gd name="T8" fmla="+- 0 8693 6944"/>
                              <a:gd name="T9" fmla="*/ T8 w 1749"/>
                              <a:gd name="T10" fmla="+- 0 541 541"/>
                              <a:gd name="T11" fmla="*/ 541 h 3971"/>
                              <a:gd name="T12" fmla="+- 0 8587 6944"/>
                              <a:gd name="T13" fmla="*/ T12 w 1749"/>
                              <a:gd name="T14" fmla="+- 0 541 541"/>
                              <a:gd name="T15" fmla="*/ 541 h 3971"/>
                              <a:gd name="T16" fmla="+- 0 6944 6944"/>
                              <a:gd name="T17" fmla="*/ T16 w 1749"/>
                              <a:gd name="T18" fmla="+- 0 2139 541"/>
                              <a:gd name="T19" fmla="*/ 2139 h 3971"/>
                              <a:gd name="T20" fmla="+- 0 7050 6944"/>
                              <a:gd name="T21" fmla="*/ T20 w 1749"/>
                              <a:gd name="T22" fmla="+- 0 2139 541"/>
                              <a:gd name="T23" fmla="*/ 2139 h 3971"/>
                              <a:gd name="T24" fmla="+- 0 8587 6944"/>
                              <a:gd name="T25" fmla="*/ T24 w 1749"/>
                              <a:gd name="T26" fmla="+- 0 2139 541"/>
                              <a:gd name="T27" fmla="*/ 2139 h 3971"/>
                              <a:gd name="T28" fmla="+- 0 8693 6944"/>
                              <a:gd name="T29" fmla="*/ T28 w 1749"/>
                              <a:gd name="T30" fmla="+- 0 2139 541"/>
                              <a:gd name="T31" fmla="*/ 2139 h 3971"/>
                              <a:gd name="T32" fmla="+- 0 7348 6944"/>
                              <a:gd name="T33" fmla="*/ T32 w 1749"/>
                              <a:gd name="T34" fmla="+- 0 3859 541"/>
                              <a:gd name="T35" fmla="*/ 3859 h 3971"/>
                              <a:gd name="T36" fmla="+- 0 7348 6944"/>
                              <a:gd name="T37" fmla="*/ T36 w 1749"/>
                              <a:gd name="T38" fmla="+- 0 4511 541"/>
                              <a:gd name="T39" fmla="*/ 4511 h 3971"/>
                              <a:gd name="T40" fmla="+- 0 8289 6944"/>
                              <a:gd name="T41" fmla="*/ T40 w 1749"/>
                              <a:gd name="T42" fmla="+- 0 3859 541"/>
                              <a:gd name="T43" fmla="*/ 3859 h 3971"/>
                              <a:gd name="T44" fmla="+- 0 8289 6944"/>
                              <a:gd name="T45" fmla="*/ T44 w 1749"/>
                              <a:gd name="T46" fmla="+- 0 4511 541"/>
                              <a:gd name="T47" fmla="*/ 4511 h 3971"/>
                              <a:gd name="T48" fmla="+- 0 7461 6944"/>
                              <a:gd name="T49" fmla="*/ T48 w 1749"/>
                              <a:gd name="T50" fmla="+- 0 4426 541"/>
                              <a:gd name="T51" fmla="*/ 4426 h 3971"/>
                              <a:gd name="T52" fmla="+- 0 8176 6944"/>
                              <a:gd name="T53" fmla="*/ T52 w 1749"/>
                              <a:gd name="T54" fmla="+- 0 4426 541"/>
                              <a:gd name="T55" fmla="*/ 4426 h 39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749" h="3971">
                                <a:moveTo>
                                  <a:pt x="106" y="0"/>
                                </a:moveTo>
                                <a:lnTo>
                                  <a:pt x="0" y="0"/>
                                </a:lnTo>
                                <a:moveTo>
                                  <a:pt x="1749" y="0"/>
                                </a:moveTo>
                                <a:lnTo>
                                  <a:pt x="1643" y="0"/>
                                </a:lnTo>
                                <a:moveTo>
                                  <a:pt x="0" y="1598"/>
                                </a:moveTo>
                                <a:lnTo>
                                  <a:pt x="106" y="1598"/>
                                </a:lnTo>
                                <a:moveTo>
                                  <a:pt x="1643" y="1598"/>
                                </a:moveTo>
                                <a:lnTo>
                                  <a:pt x="1749" y="1598"/>
                                </a:lnTo>
                                <a:moveTo>
                                  <a:pt x="404" y="3318"/>
                                </a:moveTo>
                                <a:lnTo>
                                  <a:pt x="404" y="3970"/>
                                </a:lnTo>
                                <a:moveTo>
                                  <a:pt x="1345" y="3318"/>
                                </a:moveTo>
                                <a:lnTo>
                                  <a:pt x="1345" y="3970"/>
                                </a:lnTo>
                                <a:moveTo>
                                  <a:pt x="517" y="3885"/>
                                </a:moveTo>
                                <a:lnTo>
                                  <a:pt x="1232" y="3885"/>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7" name="AutoShape 549"/>
                        <wps:cNvSpPr>
                          <a:spLocks/>
                        </wps:cNvSpPr>
                        <wps:spPr bwMode="auto">
                          <a:xfrm>
                            <a:off x="7353" y="4396"/>
                            <a:ext cx="930" cy="59"/>
                          </a:xfrm>
                          <a:custGeom>
                            <a:avLst/>
                            <a:gdLst>
                              <a:gd name="T0" fmla="+- 0 7464 7354"/>
                              <a:gd name="T1" fmla="*/ T0 w 930"/>
                              <a:gd name="T2" fmla="+- 0 4397 4397"/>
                              <a:gd name="T3" fmla="*/ 4397 h 59"/>
                              <a:gd name="T4" fmla="+- 0 7354 7354"/>
                              <a:gd name="T5" fmla="*/ T4 w 930"/>
                              <a:gd name="T6" fmla="+- 0 4426 4397"/>
                              <a:gd name="T7" fmla="*/ 4426 h 59"/>
                              <a:gd name="T8" fmla="+- 0 7464 7354"/>
                              <a:gd name="T9" fmla="*/ T8 w 930"/>
                              <a:gd name="T10" fmla="+- 0 4456 4397"/>
                              <a:gd name="T11" fmla="*/ 4456 h 59"/>
                              <a:gd name="T12" fmla="+- 0 7464 7354"/>
                              <a:gd name="T13" fmla="*/ T12 w 930"/>
                              <a:gd name="T14" fmla="+- 0 4426 4397"/>
                              <a:gd name="T15" fmla="*/ 4426 h 59"/>
                              <a:gd name="T16" fmla="+- 0 7464 7354"/>
                              <a:gd name="T17" fmla="*/ T16 w 930"/>
                              <a:gd name="T18" fmla="+- 0 4397 4397"/>
                              <a:gd name="T19" fmla="*/ 4397 h 59"/>
                              <a:gd name="T20" fmla="+- 0 8283 7354"/>
                              <a:gd name="T21" fmla="*/ T20 w 930"/>
                              <a:gd name="T22" fmla="+- 0 4426 4397"/>
                              <a:gd name="T23" fmla="*/ 4426 h 59"/>
                              <a:gd name="T24" fmla="+- 0 8175 7354"/>
                              <a:gd name="T25" fmla="*/ T24 w 930"/>
                              <a:gd name="T26" fmla="+- 0 4397 4397"/>
                              <a:gd name="T27" fmla="*/ 4397 h 59"/>
                              <a:gd name="T28" fmla="+- 0 8175 7354"/>
                              <a:gd name="T29" fmla="*/ T28 w 930"/>
                              <a:gd name="T30" fmla="+- 0 4426 4397"/>
                              <a:gd name="T31" fmla="*/ 4426 h 59"/>
                              <a:gd name="T32" fmla="+- 0 8175 7354"/>
                              <a:gd name="T33" fmla="*/ T32 w 930"/>
                              <a:gd name="T34" fmla="+- 0 4456 4397"/>
                              <a:gd name="T35" fmla="*/ 4456 h 59"/>
                              <a:gd name="T36" fmla="+- 0 8283 7354"/>
                              <a:gd name="T37" fmla="*/ T36 w 930"/>
                              <a:gd name="T38" fmla="+- 0 4426 4397"/>
                              <a:gd name="T39" fmla="*/ 4426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30" h="59">
                                <a:moveTo>
                                  <a:pt x="110" y="0"/>
                                </a:moveTo>
                                <a:lnTo>
                                  <a:pt x="0" y="29"/>
                                </a:lnTo>
                                <a:lnTo>
                                  <a:pt x="110" y="59"/>
                                </a:lnTo>
                                <a:lnTo>
                                  <a:pt x="110" y="29"/>
                                </a:lnTo>
                                <a:lnTo>
                                  <a:pt x="110" y="0"/>
                                </a:lnTo>
                                <a:close/>
                                <a:moveTo>
                                  <a:pt x="929" y="29"/>
                                </a:moveTo>
                                <a:lnTo>
                                  <a:pt x="821" y="0"/>
                                </a:lnTo>
                                <a:lnTo>
                                  <a:pt x="821" y="29"/>
                                </a:lnTo>
                                <a:lnTo>
                                  <a:pt x="821" y="59"/>
                                </a:lnTo>
                                <a:lnTo>
                                  <a:pt x="929" y="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8" name="Freeform 550"/>
                        <wps:cNvSpPr>
                          <a:spLocks/>
                        </wps:cNvSpPr>
                        <wps:spPr bwMode="auto">
                          <a:xfrm>
                            <a:off x="7693" y="4031"/>
                            <a:ext cx="42" cy="57"/>
                          </a:xfrm>
                          <a:custGeom>
                            <a:avLst/>
                            <a:gdLst>
                              <a:gd name="T0" fmla="+- 0 7736 7694"/>
                              <a:gd name="T1" fmla="*/ T0 w 42"/>
                              <a:gd name="T2" fmla="+- 0 4032 4032"/>
                              <a:gd name="T3" fmla="*/ 4032 h 57"/>
                              <a:gd name="T4" fmla="+- 0 7722 7694"/>
                              <a:gd name="T5" fmla="*/ T4 w 42"/>
                              <a:gd name="T6" fmla="+- 0 4039 4032"/>
                              <a:gd name="T7" fmla="*/ 4039 h 57"/>
                              <a:gd name="T8" fmla="+- 0 7711 7694"/>
                              <a:gd name="T9" fmla="*/ T8 w 42"/>
                              <a:gd name="T10" fmla="+- 0 4048 4032"/>
                              <a:gd name="T11" fmla="*/ 4048 h 57"/>
                              <a:gd name="T12" fmla="+- 0 7703 7694"/>
                              <a:gd name="T13" fmla="*/ T12 w 42"/>
                              <a:gd name="T14" fmla="+- 0 4060 4032"/>
                              <a:gd name="T15" fmla="*/ 4060 h 57"/>
                              <a:gd name="T16" fmla="+- 0 7696 7694"/>
                              <a:gd name="T17" fmla="*/ T16 w 42"/>
                              <a:gd name="T18" fmla="+- 0 4074 4032"/>
                              <a:gd name="T19" fmla="*/ 4074 h 57"/>
                              <a:gd name="T20" fmla="+- 0 7694 7694"/>
                              <a:gd name="T21" fmla="*/ T20 w 42"/>
                              <a:gd name="T22" fmla="+- 0 4089 4032"/>
                              <a:gd name="T23" fmla="*/ 4089 h 57"/>
                            </a:gdLst>
                            <a:ahLst/>
                            <a:cxnLst>
                              <a:cxn ang="0">
                                <a:pos x="T1" y="T3"/>
                              </a:cxn>
                              <a:cxn ang="0">
                                <a:pos x="T5" y="T7"/>
                              </a:cxn>
                              <a:cxn ang="0">
                                <a:pos x="T9" y="T11"/>
                              </a:cxn>
                              <a:cxn ang="0">
                                <a:pos x="T13" y="T15"/>
                              </a:cxn>
                              <a:cxn ang="0">
                                <a:pos x="T17" y="T19"/>
                              </a:cxn>
                              <a:cxn ang="0">
                                <a:pos x="T21" y="T23"/>
                              </a:cxn>
                            </a:cxnLst>
                            <a:rect l="0" t="0" r="r" b="b"/>
                            <a:pathLst>
                              <a:path w="42" h="57">
                                <a:moveTo>
                                  <a:pt x="42" y="0"/>
                                </a:moveTo>
                                <a:lnTo>
                                  <a:pt x="28" y="7"/>
                                </a:lnTo>
                                <a:lnTo>
                                  <a:pt x="17" y="16"/>
                                </a:lnTo>
                                <a:lnTo>
                                  <a:pt x="9" y="28"/>
                                </a:lnTo>
                                <a:lnTo>
                                  <a:pt x="2" y="42"/>
                                </a:lnTo>
                                <a:lnTo>
                                  <a:pt x="0" y="57"/>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9" name="Line 551"/>
                        <wps:cNvCnPr>
                          <a:cxnSpLocks noChangeShapeType="1"/>
                        </wps:cNvCnPr>
                        <wps:spPr bwMode="auto">
                          <a:xfrm>
                            <a:off x="7693" y="4089"/>
                            <a:ext cx="0" cy="42"/>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690" name="Freeform 552"/>
                        <wps:cNvSpPr>
                          <a:spLocks/>
                        </wps:cNvSpPr>
                        <wps:spPr bwMode="auto">
                          <a:xfrm>
                            <a:off x="7693" y="4130"/>
                            <a:ext cx="55" cy="28"/>
                          </a:xfrm>
                          <a:custGeom>
                            <a:avLst/>
                            <a:gdLst>
                              <a:gd name="T0" fmla="+- 0 7694 7694"/>
                              <a:gd name="T1" fmla="*/ T0 w 55"/>
                              <a:gd name="T2" fmla="+- 0 4130 4130"/>
                              <a:gd name="T3" fmla="*/ 4130 h 28"/>
                              <a:gd name="T4" fmla="+- 0 7695 7694"/>
                              <a:gd name="T5" fmla="*/ T4 w 55"/>
                              <a:gd name="T6" fmla="+- 0 4140 4130"/>
                              <a:gd name="T7" fmla="*/ 4140 h 28"/>
                              <a:gd name="T8" fmla="+- 0 7701 7694"/>
                              <a:gd name="T9" fmla="*/ T8 w 55"/>
                              <a:gd name="T10" fmla="+- 0 4147 4130"/>
                              <a:gd name="T11" fmla="*/ 4147 h 28"/>
                              <a:gd name="T12" fmla="+- 0 7707 7694"/>
                              <a:gd name="T13" fmla="*/ T12 w 55"/>
                              <a:gd name="T14" fmla="+- 0 4154 4130"/>
                              <a:gd name="T15" fmla="*/ 4154 h 28"/>
                              <a:gd name="T16" fmla="+- 0 7716 7694"/>
                              <a:gd name="T17" fmla="*/ T16 w 55"/>
                              <a:gd name="T18" fmla="+- 0 4158 4130"/>
                              <a:gd name="T19" fmla="*/ 4158 h 28"/>
                              <a:gd name="T20" fmla="+- 0 7726 7694"/>
                              <a:gd name="T21" fmla="*/ T20 w 55"/>
                              <a:gd name="T22" fmla="+- 0 4158 4130"/>
                              <a:gd name="T23" fmla="*/ 4158 h 28"/>
                              <a:gd name="T24" fmla="+- 0 7735 7694"/>
                              <a:gd name="T25" fmla="*/ T24 w 55"/>
                              <a:gd name="T26" fmla="+- 0 4154 4130"/>
                              <a:gd name="T27" fmla="*/ 4154 h 28"/>
                              <a:gd name="T28" fmla="+- 0 7741 7694"/>
                              <a:gd name="T29" fmla="*/ T28 w 55"/>
                              <a:gd name="T30" fmla="+- 0 4147 4130"/>
                              <a:gd name="T31" fmla="*/ 4147 h 28"/>
                              <a:gd name="T32" fmla="+- 0 7747 7694"/>
                              <a:gd name="T33" fmla="*/ T32 w 55"/>
                              <a:gd name="T34" fmla="+- 0 4140 4130"/>
                              <a:gd name="T35" fmla="*/ 4140 h 28"/>
                              <a:gd name="T36" fmla="+- 0 7748 7694"/>
                              <a:gd name="T37" fmla="*/ T36 w 55"/>
                              <a:gd name="T38" fmla="+- 0 4130 4130"/>
                              <a:gd name="T39" fmla="*/ 4130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5" h="28">
                                <a:moveTo>
                                  <a:pt x="0" y="0"/>
                                </a:moveTo>
                                <a:lnTo>
                                  <a:pt x="1" y="10"/>
                                </a:lnTo>
                                <a:lnTo>
                                  <a:pt x="7" y="17"/>
                                </a:lnTo>
                                <a:lnTo>
                                  <a:pt x="13" y="24"/>
                                </a:lnTo>
                                <a:lnTo>
                                  <a:pt x="22" y="28"/>
                                </a:lnTo>
                                <a:lnTo>
                                  <a:pt x="32" y="28"/>
                                </a:lnTo>
                                <a:lnTo>
                                  <a:pt x="41" y="24"/>
                                </a:lnTo>
                                <a:lnTo>
                                  <a:pt x="47" y="17"/>
                                </a:lnTo>
                                <a:lnTo>
                                  <a:pt x="53" y="10"/>
                                </a:lnTo>
                                <a:lnTo>
                                  <a:pt x="54"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1" name="Line 553"/>
                        <wps:cNvCnPr>
                          <a:cxnSpLocks noChangeShapeType="1"/>
                        </wps:cNvCnPr>
                        <wps:spPr bwMode="auto">
                          <a:xfrm>
                            <a:off x="7744" y="4124"/>
                            <a:ext cx="10" cy="0"/>
                          </a:xfrm>
                          <a:prstGeom prst="line">
                            <a:avLst/>
                          </a:prstGeom>
                          <a:noFill/>
                          <a:ln w="8636">
                            <a:solidFill>
                              <a:srgbClr val="000000"/>
                            </a:solidFill>
                            <a:round/>
                            <a:headEnd/>
                            <a:tailEnd/>
                          </a:ln>
                          <a:extLst>
                            <a:ext uri="{909E8E84-426E-40DD-AFC4-6F175D3DCCD1}">
                              <a14:hiddenFill xmlns:a14="http://schemas.microsoft.com/office/drawing/2010/main">
                                <a:noFill/>
                              </a14:hiddenFill>
                            </a:ext>
                          </a:extLst>
                        </wps:spPr>
                        <wps:bodyPr/>
                      </wps:wsp>
                      <wps:wsp>
                        <wps:cNvPr id="692" name="Freeform 554"/>
                        <wps:cNvSpPr>
                          <a:spLocks/>
                        </wps:cNvSpPr>
                        <wps:spPr bwMode="auto">
                          <a:xfrm>
                            <a:off x="7721" y="4088"/>
                            <a:ext cx="29" cy="29"/>
                          </a:xfrm>
                          <a:custGeom>
                            <a:avLst/>
                            <a:gdLst>
                              <a:gd name="T0" fmla="+- 0 7749 7721"/>
                              <a:gd name="T1" fmla="*/ T0 w 29"/>
                              <a:gd name="T2" fmla="+- 0 4117 4089"/>
                              <a:gd name="T3" fmla="*/ 4117 h 29"/>
                              <a:gd name="T4" fmla="+- 0 7748 7721"/>
                              <a:gd name="T5" fmla="*/ T4 w 29"/>
                              <a:gd name="T6" fmla="+- 0 4108 4089"/>
                              <a:gd name="T7" fmla="*/ 4108 h 29"/>
                              <a:gd name="T8" fmla="+- 0 7745 7721"/>
                              <a:gd name="T9" fmla="*/ T8 w 29"/>
                              <a:gd name="T10" fmla="+- 0 4100 4089"/>
                              <a:gd name="T11" fmla="*/ 4100 h 29"/>
                              <a:gd name="T12" fmla="+- 0 7738 7721"/>
                              <a:gd name="T13" fmla="*/ T12 w 29"/>
                              <a:gd name="T14" fmla="+- 0 4093 4089"/>
                              <a:gd name="T15" fmla="*/ 4093 h 29"/>
                              <a:gd name="T16" fmla="+- 0 7730 7721"/>
                              <a:gd name="T17" fmla="*/ T16 w 29"/>
                              <a:gd name="T18" fmla="+- 0 4090 4089"/>
                              <a:gd name="T19" fmla="*/ 4090 h 29"/>
                              <a:gd name="T20" fmla="+- 0 7721 7721"/>
                              <a:gd name="T21" fmla="*/ T20 w 29"/>
                              <a:gd name="T22" fmla="+- 0 4089 4089"/>
                              <a:gd name="T23" fmla="*/ 4089 h 29"/>
                            </a:gdLst>
                            <a:ahLst/>
                            <a:cxnLst>
                              <a:cxn ang="0">
                                <a:pos x="T1" y="T3"/>
                              </a:cxn>
                              <a:cxn ang="0">
                                <a:pos x="T5" y="T7"/>
                              </a:cxn>
                              <a:cxn ang="0">
                                <a:pos x="T9" y="T11"/>
                              </a:cxn>
                              <a:cxn ang="0">
                                <a:pos x="T13" y="T15"/>
                              </a:cxn>
                              <a:cxn ang="0">
                                <a:pos x="T17" y="T19"/>
                              </a:cxn>
                              <a:cxn ang="0">
                                <a:pos x="T21" y="T23"/>
                              </a:cxn>
                            </a:cxnLst>
                            <a:rect l="0" t="0" r="r" b="b"/>
                            <a:pathLst>
                              <a:path w="29" h="29">
                                <a:moveTo>
                                  <a:pt x="28" y="28"/>
                                </a:moveTo>
                                <a:lnTo>
                                  <a:pt x="27" y="19"/>
                                </a:lnTo>
                                <a:lnTo>
                                  <a:pt x="24" y="11"/>
                                </a:lnTo>
                                <a:lnTo>
                                  <a:pt x="17" y="4"/>
                                </a:lnTo>
                                <a:lnTo>
                                  <a:pt x="9" y="1"/>
                                </a:lnTo>
                                <a:lnTo>
                                  <a:pt x="0"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3" name="Line 555"/>
                        <wps:cNvCnPr>
                          <a:cxnSpLocks noChangeShapeType="1"/>
                        </wps:cNvCnPr>
                        <wps:spPr bwMode="auto">
                          <a:xfrm>
                            <a:off x="7721" y="4089"/>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694" name="AutoShape 556"/>
                        <wps:cNvSpPr>
                          <a:spLocks/>
                        </wps:cNvSpPr>
                        <wps:spPr bwMode="auto">
                          <a:xfrm>
                            <a:off x="7792" y="4031"/>
                            <a:ext cx="155" cy="127"/>
                          </a:xfrm>
                          <a:custGeom>
                            <a:avLst/>
                            <a:gdLst>
                              <a:gd name="T0" fmla="+- 0 7807 7792"/>
                              <a:gd name="T1" fmla="*/ T0 w 155"/>
                              <a:gd name="T2" fmla="+- 0 4039 4032"/>
                              <a:gd name="T3" fmla="*/ 4039 h 127"/>
                              <a:gd name="T4" fmla="+- 0 7799 7792"/>
                              <a:gd name="T5" fmla="*/ T4 w 155"/>
                              <a:gd name="T6" fmla="+- 0 4057 4032"/>
                              <a:gd name="T7" fmla="*/ 4057 h 127"/>
                              <a:gd name="T8" fmla="+- 0 7794 7792"/>
                              <a:gd name="T9" fmla="*/ T8 w 155"/>
                              <a:gd name="T10" fmla="+- 0 4076 4032"/>
                              <a:gd name="T11" fmla="*/ 4076 h 127"/>
                              <a:gd name="T12" fmla="+- 0 7792 7792"/>
                              <a:gd name="T13" fmla="*/ T12 w 155"/>
                              <a:gd name="T14" fmla="+- 0 4095 4032"/>
                              <a:gd name="T15" fmla="*/ 4095 h 127"/>
                              <a:gd name="T16" fmla="+- 0 7794 7792"/>
                              <a:gd name="T17" fmla="*/ T16 w 155"/>
                              <a:gd name="T18" fmla="+- 0 4115 4032"/>
                              <a:gd name="T19" fmla="*/ 4115 h 127"/>
                              <a:gd name="T20" fmla="+- 0 7799 7792"/>
                              <a:gd name="T21" fmla="*/ T20 w 155"/>
                              <a:gd name="T22" fmla="+- 0 4134 4032"/>
                              <a:gd name="T23" fmla="*/ 4134 h 127"/>
                              <a:gd name="T24" fmla="+- 0 7807 7792"/>
                              <a:gd name="T25" fmla="*/ T24 w 155"/>
                              <a:gd name="T26" fmla="+- 0 4152 4032"/>
                              <a:gd name="T27" fmla="*/ 4152 h 127"/>
                              <a:gd name="T28" fmla="+- 0 7833 7792"/>
                              <a:gd name="T29" fmla="*/ T28 w 155"/>
                              <a:gd name="T30" fmla="+- 0 4039 4032"/>
                              <a:gd name="T31" fmla="*/ 4039 h 127"/>
                              <a:gd name="T32" fmla="+- 0 7828 7792"/>
                              <a:gd name="T33" fmla="*/ T32 w 155"/>
                              <a:gd name="T34" fmla="+- 0 4034 4032"/>
                              <a:gd name="T35" fmla="*/ 4034 h 127"/>
                              <a:gd name="T36" fmla="+- 0 7820 7792"/>
                              <a:gd name="T37" fmla="*/ T36 w 155"/>
                              <a:gd name="T38" fmla="+- 0 4032 4032"/>
                              <a:gd name="T39" fmla="*/ 4032 h 127"/>
                              <a:gd name="T40" fmla="+- 0 7812 7792"/>
                              <a:gd name="T41" fmla="*/ T40 w 155"/>
                              <a:gd name="T42" fmla="+- 0 4034 4032"/>
                              <a:gd name="T43" fmla="*/ 4034 h 127"/>
                              <a:gd name="T44" fmla="+- 0 7806 7792"/>
                              <a:gd name="T45" fmla="*/ T44 w 155"/>
                              <a:gd name="T46" fmla="+- 0 4039 4032"/>
                              <a:gd name="T47" fmla="*/ 4039 h 127"/>
                              <a:gd name="T48" fmla="+- 0 7833 7792"/>
                              <a:gd name="T49" fmla="*/ T48 w 155"/>
                              <a:gd name="T50" fmla="+- 0 4152 4032"/>
                              <a:gd name="T51" fmla="*/ 4152 h 127"/>
                              <a:gd name="T52" fmla="+- 0 7841 7792"/>
                              <a:gd name="T53" fmla="*/ T52 w 155"/>
                              <a:gd name="T54" fmla="+- 0 4134 4032"/>
                              <a:gd name="T55" fmla="*/ 4134 h 127"/>
                              <a:gd name="T56" fmla="+- 0 7847 7792"/>
                              <a:gd name="T57" fmla="*/ T56 w 155"/>
                              <a:gd name="T58" fmla="+- 0 4115 4032"/>
                              <a:gd name="T59" fmla="*/ 4115 h 127"/>
                              <a:gd name="T60" fmla="+- 0 7848 7792"/>
                              <a:gd name="T61" fmla="*/ T60 w 155"/>
                              <a:gd name="T62" fmla="+- 0 4095 4032"/>
                              <a:gd name="T63" fmla="*/ 4095 h 127"/>
                              <a:gd name="T64" fmla="+- 0 7847 7792"/>
                              <a:gd name="T65" fmla="*/ T64 w 155"/>
                              <a:gd name="T66" fmla="+- 0 4076 4032"/>
                              <a:gd name="T67" fmla="*/ 4076 h 127"/>
                              <a:gd name="T68" fmla="+- 0 7841 7792"/>
                              <a:gd name="T69" fmla="*/ T68 w 155"/>
                              <a:gd name="T70" fmla="+- 0 4057 4032"/>
                              <a:gd name="T71" fmla="*/ 4057 h 127"/>
                              <a:gd name="T72" fmla="+- 0 7833 7792"/>
                              <a:gd name="T73" fmla="*/ T72 w 155"/>
                              <a:gd name="T74" fmla="+- 0 4039 4032"/>
                              <a:gd name="T75" fmla="*/ 4039 h 127"/>
                              <a:gd name="T76" fmla="+- 0 7806 7792"/>
                              <a:gd name="T77" fmla="*/ T76 w 155"/>
                              <a:gd name="T78" fmla="+- 0 4152 4032"/>
                              <a:gd name="T79" fmla="*/ 4152 h 127"/>
                              <a:gd name="T80" fmla="+- 0 7812 7792"/>
                              <a:gd name="T81" fmla="*/ T80 w 155"/>
                              <a:gd name="T82" fmla="+- 0 4157 4032"/>
                              <a:gd name="T83" fmla="*/ 4157 h 127"/>
                              <a:gd name="T84" fmla="+- 0 7820 7792"/>
                              <a:gd name="T85" fmla="*/ T84 w 155"/>
                              <a:gd name="T86" fmla="+- 0 4159 4032"/>
                              <a:gd name="T87" fmla="*/ 4159 h 127"/>
                              <a:gd name="T88" fmla="+- 0 7828 7792"/>
                              <a:gd name="T89" fmla="*/ T88 w 155"/>
                              <a:gd name="T90" fmla="+- 0 4157 4032"/>
                              <a:gd name="T91" fmla="*/ 4157 h 127"/>
                              <a:gd name="T92" fmla="+- 0 7833 7792"/>
                              <a:gd name="T93" fmla="*/ T92 w 155"/>
                              <a:gd name="T94" fmla="+- 0 4152 4032"/>
                              <a:gd name="T95" fmla="*/ 4152 h 127"/>
                              <a:gd name="T96" fmla="+- 0 7906 7792"/>
                              <a:gd name="T97" fmla="*/ T96 w 155"/>
                              <a:gd name="T98" fmla="+- 0 4039 4032"/>
                              <a:gd name="T99" fmla="*/ 4039 h 127"/>
                              <a:gd name="T100" fmla="+- 0 7898 7792"/>
                              <a:gd name="T101" fmla="*/ T100 w 155"/>
                              <a:gd name="T102" fmla="+- 0 4057 4032"/>
                              <a:gd name="T103" fmla="*/ 4057 h 127"/>
                              <a:gd name="T104" fmla="+- 0 7892 7792"/>
                              <a:gd name="T105" fmla="*/ T104 w 155"/>
                              <a:gd name="T106" fmla="+- 0 4076 4032"/>
                              <a:gd name="T107" fmla="*/ 4076 h 127"/>
                              <a:gd name="T108" fmla="+- 0 7891 7792"/>
                              <a:gd name="T109" fmla="*/ T108 w 155"/>
                              <a:gd name="T110" fmla="+- 0 4095 4032"/>
                              <a:gd name="T111" fmla="*/ 4095 h 127"/>
                              <a:gd name="T112" fmla="+- 0 7892 7792"/>
                              <a:gd name="T113" fmla="*/ T112 w 155"/>
                              <a:gd name="T114" fmla="+- 0 4115 4032"/>
                              <a:gd name="T115" fmla="*/ 4115 h 127"/>
                              <a:gd name="T116" fmla="+- 0 7898 7792"/>
                              <a:gd name="T117" fmla="*/ T116 w 155"/>
                              <a:gd name="T118" fmla="+- 0 4134 4032"/>
                              <a:gd name="T119" fmla="*/ 4134 h 127"/>
                              <a:gd name="T120" fmla="+- 0 7906 7792"/>
                              <a:gd name="T121" fmla="*/ T120 w 155"/>
                              <a:gd name="T122" fmla="+- 0 4152 4032"/>
                              <a:gd name="T123" fmla="*/ 4152 h 127"/>
                              <a:gd name="T124" fmla="+- 0 7933 7792"/>
                              <a:gd name="T125" fmla="*/ T124 w 155"/>
                              <a:gd name="T126" fmla="+- 0 4039 4032"/>
                              <a:gd name="T127" fmla="*/ 4039 h 127"/>
                              <a:gd name="T128" fmla="+- 0 7927 7792"/>
                              <a:gd name="T129" fmla="*/ T128 w 155"/>
                              <a:gd name="T130" fmla="+- 0 4034 4032"/>
                              <a:gd name="T131" fmla="*/ 4034 h 127"/>
                              <a:gd name="T132" fmla="+- 0 7919 7792"/>
                              <a:gd name="T133" fmla="*/ T132 w 155"/>
                              <a:gd name="T134" fmla="+- 0 4032 4032"/>
                              <a:gd name="T135" fmla="*/ 4032 h 127"/>
                              <a:gd name="T136" fmla="+- 0 7911 7792"/>
                              <a:gd name="T137" fmla="*/ T136 w 155"/>
                              <a:gd name="T138" fmla="+- 0 4034 4032"/>
                              <a:gd name="T139" fmla="*/ 4034 h 127"/>
                              <a:gd name="T140" fmla="+- 0 7906 7792"/>
                              <a:gd name="T141" fmla="*/ T140 w 155"/>
                              <a:gd name="T142" fmla="+- 0 4039 4032"/>
                              <a:gd name="T143" fmla="*/ 4039 h 127"/>
                              <a:gd name="T144" fmla="+- 0 7932 7792"/>
                              <a:gd name="T145" fmla="*/ T144 w 155"/>
                              <a:gd name="T146" fmla="+- 0 4152 4032"/>
                              <a:gd name="T147" fmla="*/ 4152 h 127"/>
                              <a:gd name="T148" fmla="+- 0 7940 7792"/>
                              <a:gd name="T149" fmla="*/ T148 w 155"/>
                              <a:gd name="T150" fmla="+- 0 4134 4032"/>
                              <a:gd name="T151" fmla="*/ 4134 h 127"/>
                              <a:gd name="T152" fmla="+- 0 7946 7792"/>
                              <a:gd name="T153" fmla="*/ T152 w 155"/>
                              <a:gd name="T154" fmla="+- 0 4115 4032"/>
                              <a:gd name="T155" fmla="*/ 4115 h 127"/>
                              <a:gd name="T156" fmla="+- 0 7947 7792"/>
                              <a:gd name="T157" fmla="*/ T156 w 155"/>
                              <a:gd name="T158" fmla="+- 0 4095 4032"/>
                              <a:gd name="T159" fmla="*/ 4095 h 127"/>
                              <a:gd name="T160" fmla="+- 0 7946 7792"/>
                              <a:gd name="T161" fmla="*/ T160 w 155"/>
                              <a:gd name="T162" fmla="+- 0 4076 4032"/>
                              <a:gd name="T163" fmla="*/ 4076 h 127"/>
                              <a:gd name="T164" fmla="+- 0 7940 7792"/>
                              <a:gd name="T165" fmla="*/ T164 w 155"/>
                              <a:gd name="T166" fmla="+- 0 4057 4032"/>
                              <a:gd name="T167" fmla="*/ 4057 h 127"/>
                              <a:gd name="T168" fmla="+- 0 7932 7792"/>
                              <a:gd name="T169" fmla="*/ T168 w 155"/>
                              <a:gd name="T170" fmla="+- 0 4039 4032"/>
                              <a:gd name="T171" fmla="*/ 4039 h 127"/>
                              <a:gd name="T172" fmla="+- 0 7906 7792"/>
                              <a:gd name="T173" fmla="*/ T172 w 155"/>
                              <a:gd name="T174" fmla="+- 0 4152 4032"/>
                              <a:gd name="T175" fmla="*/ 4152 h 127"/>
                              <a:gd name="T176" fmla="+- 0 7911 7792"/>
                              <a:gd name="T177" fmla="*/ T176 w 155"/>
                              <a:gd name="T178" fmla="+- 0 4157 4032"/>
                              <a:gd name="T179" fmla="*/ 4157 h 127"/>
                              <a:gd name="T180" fmla="+- 0 7919 7792"/>
                              <a:gd name="T181" fmla="*/ T180 w 155"/>
                              <a:gd name="T182" fmla="+- 0 4159 4032"/>
                              <a:gd name="T183" fmla="*/ 4159 h 127"/>
                              <a:gd name="T184" fmla="+- 0 7927 7792"/>
                              <a:gd name="T185" fmla="*/ T184 w 155"/>
                              <a:gd name="T186" fmla="+- 0 4157 4032"/>
                              <a:gd name="T187" fmla="*/ 4157 h 127"/>
                              <a:gd name="T188" fmla="+- 0 7933 7792"/>
                              <a:gd name="T189" fmla="*/ T188 w 155"/>
                              <a:gd name="T190" fmla="+- 0 4152 4032"/>
                              <a:gd name="T191" fmla="*/ 4152 h 1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155" h="127">
                                <a:moveTo>
                                  <a:pt x="15" y="7"/>
                                </a:moveTo>
                                <a:lnTo>
                                  <a:pt x="7" y="25"/>
                                </a:lnTo>
                                <a:lnTo>
                                  <a:pt x="2" y="44"/>
                                </a:lnTo>
                                <a:lnTo>
                                  <a:pt x="0" y="63"/>
                                </a:lnTo>
                                <a:lnTo>
                                  <a:pt x="2" y="83"/>
                                </a:lnTo>
                                <a:lnTo>
                                  <a:pt x="7" y="102"/>
                                </a:lnTo>
                                <a:lnTo>
                                  <a:pt x="15" y="120"/>
                                </a:lnTo>
                                <a:moveTo>
                                  <a:pt x="41" y="7"/>
                                </a:moveTo>
                                <a:lnTo>
                                  <a:pt x="36" y="2"/>
                                </a:lnTo>
                                <a:lnTo>
                                  <a:pt x="28" y="0"/>
                                </a:lnTo>
                                <a:lnTo>
                                  <a:pt x="20" y="2"/>
                                </a:lnTo>
                                <a:lnTo>
                                  <a:pt x="14" y="7"/>
                                </a:lnTo>
                                <a:moveTo>
                                  <a:pt x="41" y="120"/>
                                </a:moveTo>
                                <a:lnTo>
                                  <a:pt x="49" y="102"/>
                                </a:lnTo>
                                <a:lnTo>
                                  <a:pt x="55" y="83"/>
                                </a:lnTo>
                                <a:lnTo>
                                  <a:pt x="56" y="63"/>
                                </a:lnTo>
                                <a:lnTo>
                                  <a:pt x="55" y="44"/>
                                </a:lnTo>
                                <a:lnTo>
                                  <a:pt x="49" y="25"/>
                                </a:lnTo>
                                <a:lnTo>
                                  <a:pt x="41" y="7"/>
                                </a:lnTo>
                                <a:moveTo>
                                  <a:pt x="14" y="120"/>
                                </a:moveTo>
                                <a:lnTo>
                                  <a:pt x="20" y="125"/>
                                </a:lnTo>
                                <a:lnTo>
                                  <a:pt x="28" y="127"/>
                                </a:lnTo>
                                <a:lnTo>
                                  <a:pt x="36" y="125"/>
                                </a:lnTo>
                                <a:lnTo>
                                  <a:pt x="41" y="120"/>
                                </a:lnTo>
                                <a:moveTo>
                                  <a:pt x="114" y="7"/>
                                </a:moveTo>
                                <a:lnTo>
                                  <a:pt x="106" y="25"/>
                                </a:lnTo>
                                <a:lnTo>
                                  <a:pt x="100" y="44"/>
                                </a:lnTo>
                                <a:lnTo>
                                  <a:pt x="99" y="63"/>
                                </a:lnTo>
                                <a:lnTo>
                                  <a:pt x="100" y="83"/>
                                </a:lnTo>
                                <a:lnTo>
                                  <a:pt x="106" y="102"/>
                                </a:lnTo>
                                <a:lnTo>
                                  <a:pt x="114" y="120"/>
                                </a:lnTo>
                                <a:moveTo>
                                  <a:pt x="141" y="7"/>
                                </a:moveTo>
                                <a:lnTo>
                                  <a:pt x="135" y="2"/>
                                </a:lnTo>
                                <a:lnTo>
                                  <a:pt x="127" y="0"/>
                                </a:lnTo>
                                <a:lnTo>
                                  <a:pt x="119" y="2"/>
                                </a:lnTo>
                                <a:lnTo>
                                  <a:pt x="114" y="7"/>
                                </a:lnTo>
                                <a:moveTo>
                                  <a:pt x="140" y="120"/>
                                </a:moveTo>
                                <a:lnTo>
                                  <a:pt x="148" y="102"/>
                                </a:lnTo>
                                <a:lnTo>
                                  <a:pt x="154" y="83"/>
                                </a:lnTo>
                                <a:lnTo>
                                  <a:pt x="155" y="63"/>
                                </a:lnTo>
                                <a:lnTo>
                                  <a:pt x="154" y="44"/>
                                </a:lnTo>
                                <a:lnTo>
                                  <a:pt x="148" y="25"/>
                                </a:lnTo>
                                <a:lnTo>
                                  <a:pt x="140" y="7"/>
                                </a:lnTo>
                                <a:moveTo>
                                  <a:pt x="114" y="120"/>
                                </a:moveTo>
                                <a:lnTo>
                                  <a:pt x="119" y="125"/>
                                </a:lnTo>
                                <a:lnTo>
                                  <a:pt x="127" y="127"/>
                                </a:lnTo>
                                <a:lnTo>
                                  <a:pt x="135" y="125"/>
                                </a:lnTo>
                                <a:lnTo>
                                  <a:pt x="141" y="12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5" name="AutoShape 557"/>
                        <wps:cNvSpPr>
                          <a:spLocks/>
                        </wps:cNvSpPr>
                        <wps:spPr bwMode="auto">
                          <a:xfrm>
                            <a:off x="7683" y="4206"/>
                            <a:ext cx="72" cy="127"/>
                          </a:xfrm>
                          <a:custGeom>
                            <a:avLst/>
                            <a:gdLst>
                              <a:gd name="T0" fmla="+- 0 7712 7684"/>
                              <a:gd name="T1" fmla="*/ T0 w 72"/>
                              <a:gd name="T2" fmla="+- 0 4206 4206"/>
                              <a:gd name="T3" fmla="*/ 4206 h 127"/>
                              <a:gd name="T4" fmla="+- 0 7684 7684"/>
                              <a:gd name="T5" fmla="*/ T4 w 72"/>
                              <a:gd name="T6" fmla="+- 0 4305 4206"/>
                              <a:gd name="T7" fmla="*/ 4305 h 127"/>
                              <a:gd name="T8" fmla="+- 0 7755 7684"/>
                              <a:gd name="T9" fmla="*/ T8 w 72"/>
                              <a:gd name="T10" fmla="+- 0 4305 4206"/>
                              <a:gd name="T11" fmla="*/ 4305 h 127"/>
                              <a:gd name="T12" fmla="+- 0 7733 7684"/>
                              <a:gd name="T13" fmla="*/ T12 w 72"/>
                              <a:gd name="T14" fmla="+- 0 4277 4206"/>
                              <a:gd name="T15" fmla="*/ 4277 h 127"/>
                              <a:gd name="T16" fmla="+- 0 7733 7684"/>
                              <a:gd name="T17" fmla="*/ T16 w 72"/>
                              <a:gd name="T18" fmla="+- 0 4333 4206"/>
                              <a:gd name="T19" fmla="*/ 4333 h 127"/>
                            </a:gdLst>
                            <a:ahLst/>
                            <a:cxnLst>
                              <a:cxn ang="0">
                                <a:pos x="T1" y="T3"/>
                              </a:cxn>
                              <a:cxn ang="0">
                                <a:pos x="T5" y="T7"/>
                              </a:cxn>
                              <a:cxn ang="0">
                                <a:pos x="T9" y="T11"/>
                              </a:cxn>
                              <a:cxn ang="0">
                                <a:pos x="T13" y="T15"/>
                              </a:cxn>
                              <a:cxn ang="0">
                                <a:pos x="T17" y="T19"/>
                              </a:cxn>
                            </a:cxnLst>
                            <a:rect l="0" t="0" r="r" b="b"/>
                            <a:pathLst>
                              <a:path w="72" h="127">
                                <a:moveTo>
                                  <a:pt x="28" y="0"/>
                                </a:moveTo>
                                <a:lnTo>
                                  <a:pt x="0" y="99"/>
                                </a:lnTo>
                                <a:lnTo>
                                  <a:pt x="71" y="99"/>
                                </a:lnTo>
                                <a:moveTo>
                                  <a:pt x="49" y="71"/>
                                </a:moveTo>
                                <a:lnTo>
                                  <a:pt x="49" y="127"/>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6" name="AutoShape 558"/>
                        <wps:cNvSpPr>
                          <a:spLocks/>
                        </wps:cNvSpPr>
                        <wps:spPr bwMode="auto">
                          <a:xfrm>
                            <a:off x="7798" y="4206"/>
                            <a:ext cx="155" cy="127"/>
                          </a:xfrm>
                          <a:custGeom>
                            <a:avLst/>
                            <a:gdLst>
                              <a:gd name="T0" fmla="+- 0 7813 7798"/>
                              <a:gd name="T1" fmla="*/ T0 w 155"/>
                              <a:gd name="T2" fmla="+- 0 4213 4206"/>
                              <a:gd name="T3" fmla="*/ 4213 h 127"/>
                              <a:gd name="T4" fmla="+- 0 7805 7798"/>
                              <a:gd name="T5" fmla="*/ T4 w 155"/>
                              <a:gd name="T6" fmla="+- 0 4231 4206"/>
                              <a:gd name="T7" fmla="*/ 4231 h 127"/>
                              <a:gd name="T8" fmla="+- 0 7799 7798"/>
                              <a:gd name="T9" fmla="*/ T8 w 155"/>
                              <a:gd name="T10" fmla="+- 0 4251 4206"/>
                              <a:gd name="T11" fmla="*/ 4251 h 127"/>
                              <a:gd name="T12" fmla="+- 0 7798 7798"/>
                              <a:gd name="T13" fmla="*/ T12 w 155"/>
                              <a:gd name="T14" fmla="+- 0 4270 4206"/>
                              <a:gd name="T15" fmla="*/ 4270 h 127"/>
                              <a:gd name="T16" fmla="+- 0 7799 7798"/>
                              <a:gd name="T17" fmla="*/ T16 w 155"/>
                              <a:gd name="T18" fmla="+- 0 4289 4206"/>
                              <a:gd name="T19" fmla="*/ 4289 h 127"/>
                              <a:gd name="T20" fmla="+- 0 7805 7798"/>
                              <a:gd name="T21" fmla="*/ T20 w 155"/>
                              <a:gd name="T22" fmla="+- 0 4309 4206"/>
                              <a:gd name="T23" fmla="*/ 4309 h 127"/>
                              <a:gd name="T24" fmla="+- 0 7813 7798"/>
                              <a:gd name="T25" fmla="*/ T24 w 155"/>
                              <a:gd name="T26" fmla="+- 0 4327 4206"/>
                              <a:gd name="T27" fmla="*/ 4327 h 127"/>
                              <a:gd name="T28" fmla="+- 0 7839 7798"/>
                              <a:gd name="T29" fmla="*/ T28 w 155"/>
                              <a:gd name="T30" fmla="+- 0 4213 4206"/>
                              <a:gd name="T31" fmla="*/ 4213 h 127"/>
                              <a:gd name="T32" fmla="+- 0 7833 7798"/>
                              <a:gd name="T33" fmla="*/ T32 w 155"/>
                              <a:gd name="T34" fmla="+- 0 4209 4206"/>
                              <a:gd name="T35" fmla="*/ 4209 h 127"/>
                              <a:gd name="T36" fmla="+- 0 7825 7798"/>
                              <a:gd name="T37" fmla="*/ T36 w 155"/>
                              <a:gd name="T38" fmla="+- 0 4206 4206"/>
                              <a:gd name="T39" fmla="*/ 4206 h 127"/>
                              <a:gd name="T40" fmla="+- 0 7817 7798"/>
                              <a:gd name="T41" fmla="*/ T40 w 155"/>
                              <a:gd name="T42" fmla="+- 0 4209 4206"/>
                              <a:gd name="T43" fmla="*/ 4209 h 127"/>
                              <a:gd name="T44" fmla="+- 0 7812 7798"/>
                              <a:gd name="T45" fmla="*/ T44 w 155"/>
                              <a:gd name="T46" fmla="+- 0 4213 4206"/>
                              <a:gd name="T47" fmla="*/ 4213 h 127"/>
                              <a:gd name="T48" fmla="+- 0 7839 7798"/>
                              <a:gd name="T49" fmla="*/ T48 w 155"/>
                              <a:gd name="T50" fmla="+- 0 4327 4206"/>
                              <a:gd name="T51" fmla="*/ 4327 h 127"/>
                              <a:gd name="T52" fmla="+- 0 7847 7798"/>
                              <a:gd name="T53" fmla="*/ T52 w 155"/>
                              <a:gd name="T54" fmla="+- 0 4309 4206"/>
                              <a:gd name="T55" fmla="*/ 4309 h 127"/>
                              <a:gd name="T56" fmla="+- 0 7853 7798"/>
                              <a:gd name="T57" fmla="*/ T56 w 155"/>
                              <a:gd name="T58" fmla="+- 0 4289 4206"/>
                              <a:gd name="T59" fmla="*/ 4289 h 127"/>
                              <a:gd name="T60" fmla="+- 0 7854 7798"/>
                              <a:gd name="T61" fmla="*/ T60 w 155"/>
                              <a:gd name="T62" fmla="+- 0 4270 4206"/>
                              <a:gd name="T63" fmla="*/ 4270 h 127"/>
                              <a:gd name="T64" fmla="+- 0 7853 7798"/>
                              <a:gd name="T65" fmla="*/ T64 w 155"/>
                              <a:gd name="T66" fmla="+- 0 4251 4206"/>
                              <a:gd name="T67" fmla="*/ 4251 h 127"/>
                              <a:gd name="T68" fmla="+- 0 7847 7798"/>
                              <a:gd name="T69" fmla="*/ T68 w 155"/>
                              <a:gd name="T70" fmla="+- 0 4231 4206"/>
                              <a:gd name="T71" fmla="*/ 4231 h 127"/>
                              <a:gd name="T72" fmla="+- 0 7839 7798"/>
                              <a:gd name="T73" fmla="*/ T72 w 155"/>
                              <a:gd name="T74" fmla="+- 0 4213 4206"/>
                              <a:gd name="T75" fmla="*/ 4213 h 127"/>
                              <a:gd name="T76" fmla="+- 0 7812 7798"/>
                              <a:gd name="T77" fmla="*/ T76 w 155"/>
                              <a:gd name="T78" fmla="+- 0 4327 4206"/>
                              <a:gd name="T79" fmla="*/ 4327 h 127"/>
                              <a:gd name="T80" fmla="+- 0 7817 7798"/>
                              <a:gd name="T81" fmla="*/ T80 w 155"/>
                              <a:gd name="T82" fmla="+- 0 4331 4206"/>
                              <a:gd name="T83" fmla="*/ 4331 h 127"/>
                              <a:gd name="T84" fmla="+- 0 7825 7798"/>
                              <a:gd name="T85" fmla="*/ T84 w 155"/>
                              <a:gd name="T86" fmla="+- 0 4333 4206"/>
                              <a:gd name="T87" fmla="*/ 4333 h 127"/>
                              <a:gd name="T88" fmla="+- 0 7833 7798"/>
                              <a:gd name="T89" fmla="*/ T88 w 155"/>
                              <a:gd name="T90" fmla="+- 0 4331 4206"/>
                              <a:gd name="T91" fmla="*/ 4331 h 127"/>
                              <a:gd name="T92" fmla="+- 0 7839 7798"/>
                              <a:gd name="T93" fmla="*/ T92 w 155"/>
                              <a:gd name="T94" fmla="+- 0 4327 4206"/>
                              <a:gd name="T95" fmla="*/ 4327 h 127"/>
                              <a:gd name="T96" fmla="+- 0 7911 7798"/>
                              <a:gd name="T97" fmla="*/ T96 w 155"/>
                              <a:gd name="T98" fmla="+- 0 4213 4206"/>
                              <a:gd name="T99" fmla="*/ 4213 h 127"/>
                              <a:gd name="T100" fmla="+- 0 7904 7798"/>
                              <a:gd name="T101" fmla="*/ T100 w 155"/>
                              <a:gd name="T102" fmla="+- 0 4231 4206"/>
                              <a:gd name="T103" fmla="*/ 4231 h 127"/>
                              <a:gd name="T104" fmla="+- 0 7898 7798"/>
                              <a:gd name="T105" fmla="*/ T104 w 155"/>
                              <a:gd name="T106" fmla="+- 0 4251 4206"/>
                              <a:gd name="T107" fmla="*/ 4251 h 127"/>
                              <a:gd name="T108" fmla="+- 0 7897 7798"/>
                              <a:gd name="T109" fmla="*/ T108 w 155"/>
                              <a:gd name="T110" fmla="+- 0 4270 4206"/>
                              <a:gd name="T111" fmla="*/ 4270 h 127"/>
                              <a:gd name="T112" fmla="+- 0 7898 7798"/>
                              <a:gd name="T113" fmla="*/ T112 w 155"/>
                              <a:gd name="T114" fmla="+- 0 4289 4206"/>
                              <a:gd name="T115" fmla="*/ 4289 h 127"/>
                              <a:gd name="T116" fmla="+- 0 7904 7798"/>
                              <a:gd name="T117" fmla="*/ T116 w 155"/>
                              <a:gd name="T118" fmla="+- 0 4309 4206"/>
                              <a:gd name="T119" fmla="*/ 4309 h 127"/>
                              <a:gd name="T120" fmla="+- 0 7911 7798"/>
                              <a:gd name="T121" fmla="*/ T120 w 155"/>
                              <a:gd name="T122" fmla="+- 0 4327 4206"/>
                              <a:gd name="T123" fmla="*/ 4327 h 127"/>
                              <a:gd name="T124" fmla="+- 0 7939 7798"/>
                              <a:gd name="T125" fmla="*/ T124 w 155"/>
                              <a:gd name="T126" fmla="+- 0 4213 4206"/>
                              <a:gd name="T127" fmla="*/ 4213 h 127"/>
                              <a:gd name="T128" fmla="+- 0 7933 7798"/>
                              <a:gd name="T129" fmla="*/ T128 w 155"/>
                              <a:gd name="T130" fmla="+- 0 4209 4206"/>
                              <a:gd name="T131" fmla="*/ 4209 h 127"/>
                              <a:gd name="T132" fmla="+- 0 7925 7798"/>
                              <a:gd name="T133" fmla="*/ T132 w 155"/>
                              <a:gd name="T134" fmla="+- 0 4206 4206"/>
                              <a:gd name="T135" fmla="*/ 4206 h 127"/>
                              <a:gd name="T136" fmla="+- 0 7917 7798"/>
                              <a:gd name="T137" fmla="*/ T136 w 155"/>
                              <a:gd name="T138" fmla="+- 0 4209 4206"/>
                              <a:gd name="T139" fmla="*/ 4209 h 127"/>
                              <a:gd name="T140" fmla="+- 0 7911 7798"/>
                              <a:gd name="T141" fmla="*/ T140 w 155"/>
                              <a:gd name="T142" fmla="+- 0 4213 4206"/>
                              <a:gd name="T143" fmla="*/ 4213 h 127"/>
                              <a:gd name="T144" fmla="+- 0 7938 7798"/>
                              <a:gd name="T145" fmla="*/ T144 w 155"/>
                              <a:gd name="T146" fmla="+- 0 4327 4206"/>
                              <a:gd name="T147" fmla="*/ 4327 h 127"/>
                              <a:gd name="T148" fmla="+- 0 7946 7798"/>
                              <a:gd name="T149" fmla="*/ T148 w 155"/>
                              <a:gd name="T150" fmla="+- 0 4309 4206"/>
                              <a:gd name="T151" fmla="*/ 4309 h 127"/>
                              <a:gd name="T152" fmla="+- 0 7951 7798"/>
                              <a:gd name="T153" fmla="*/ T152 w 155"/>
                              <a:gd name="T154" fmla="+- 0 4289 4206"/>
                              <a:gd name="T155" fmla="*/ 4289 h 127"/>
                              <a:gd name="T156" fmla="+- 0 7952 7798"/>
                              <a:gd name="T157" fmla="*/ T156 w 155"/>
                              <a:gd name="T158" fmla="+- 0 4270 4206"/>
                              <a:gd name="T159" fmla="*/ 4270 h 127"/>
                              <a:gd name="T160" fmla="+- 0 7951 7798"/>
                              <a:gd name="T161" fmla="*/ T160 w 155"/>
                              <a:gd name="T162" fmla="+- 0 4251 4206"/>
                              <a:gd name="T163" fmla="*/ 4251 h 127"/>
                              <a:gd name="T164" fmla="+- 0 7946 7798"/>
                              <a:gd name="T165" fmla="*/ T164 w 155"/>
                              <a:gd name="T166" fmla="+- 0 4231 4206"/>
                              <a:gd name="T167" fmla="*/ 4231 h 127"/>
                              <a:gd name="T168" fmla="+- 0 7938 7798"/>
                              <a:gd name="T169" fmla="*/ T168 w 155"/>
                              <a:gd name="T170" fmla="+- 0 4213 4206"/>
                              <a:gd name="T171" fmla="*/ 4213 h 127"/>
                              <a:gd name="T172" fmla="+- 0 7911 7798"/>
                              <a:gd name="T173" fmla="*/ T172 w 155"/>
                              <a:gd name="T174" fmla="+- 0 4327 4206"/>
                              <a:gd name="T175" fmla="*/ 4327 h 127"/>
                              <a:gd name="T176" fmla="+- 0 7917 7798"/>
                              <a:gd name="T177" fmla="*/ T176 w 155"/>
                              <a:gd name="T178" fmla="+- 0 4331 4206"/>
                              <a:gd name="T179" fmla="*/ 4331 h 127"/>
                              <a:gd name="T180" fmla="+- 0 7925 7798"/>
                              <a:gd name="T181" fmla="*/ T180 w 155"/>
                              <a:gd name="T182" fmla="+- 0 4333 4206"/>
                              <a:gd name="T183" fmla="*/ 4333 h 127"/>
                              <a:gd name="T184" fmla="+- 0 7933 7798"/>
                              <a:gd name="T185" fmla="*/ T184 w 155"/>
                              <a:gd name="T186" fmla="+- 0 4331 4206"/>
                              <a:gd name="T187" fmla="*/ 4331 h 127"/>
                              <a:gd name="T188" fmla="+- 0 7939 7798"/>
                              <a:gd name="T189" fmla="*/ T188 w 155"/>
                              <a:gd name="T190" fmla="+- 0 4327 4206"/>
                              <a:gd name="T191" fmla="*/ 4327 h 1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155" h="127">
                                <a:moveTo>
                                  <a:pt x="15" y="7"/>
                                </a:moveTo>
                                <a:lnTo>
                                  <a:pt x="7" y="25"/>
                                </a:lnTo>
                                <a:lnTo>
                                  <a:pt x="1" y="45"/>
                                </a:lnTo>
                                <a:lnTo>
                                  <a:pt x="0" y="64"/>
                                </a:lnTo>
                                <a:lnTo>
                                  <a:pt x="1" y="83"/>
                                </a:lnTo>
                                <a:lnTo>
                                  <a:pt x="7" y="103"/>
                                </a:lnTo>
                                <a:lnTo>
                                  <a:pt x="15" y="121"/>
                                </a:lnTo>
                                <a:moveTo>
                                  <a:pt x="41" y="7"/>
                                </a:moveTo>
                                <a:lnTo>
                                  <a:pt x="35" y="3"/>
                                </a:lnTo>
                                <a:lnTo>
                                  <a:pt x="27" y="0"/>
                                </a:lnTo>
                                <a:lnTo>
                                  <a:pt x="19" y="3"/>
                                </a:lnTo>
                                <a:lnTo>
                                  <a:pt x="14" y="7"/>
                                </a:lnTo>
                                <a:moveTo>
                                  <a:pt x="41" y="121"/>
                                </a:moveTo>
                                <a:lnTo>
                                  <a:pt x="49" y="103"/>
                                </a:lnTo>
                                <a:lnTo>
                                  <a:pt x="55" y="83"/>
                                </a:lnTo>
                                <a:lnTo>
                                  <a:pt x="56" y="64"/>
                                </a:lnTo>
                                <a:lnTo>
                                  <a:pt x="55" y="45"/>
                                </a:lnTo>
                                <a:lnTo>
                                  <a:pt x="49" y="25"/>
                                </a:lnTo>
                                <a:lnTo>
                                  <a:pt x="41" y="7"/>
                                </a:lnTo>
                                <a:moveTo>
                                  <a:pt x="14" y="121"/>
                                </a:moveTo>
                                <a:lnTo>
                                  <a:pt x="19" y="125"/>
                                </a:lnTo>
                                <a:lnTo>
                                  <a:pt x="27" y="127"/>
                                </a:lnTo>
                                <a:lnTo>
                                  <a:pt x="35" y="125"/>
                                </a:lnTo>
                                <a:lnTo>
                                  <a:pt x="41" y="121"/>
                                </a:lnTo>
                                <a:moveTo>
                                  <a:pt x="113" y="7"/>
                                </a:moveTo>
                                <a:lnTo>
                                  <a:pt x="106" y="25"/>
                                </a:lnTo>
                                <a:lnTo>
                                  <a:pt x="100" y="45"/>
                                </a:lnTo>
                                <a:lnTo>
                                  <a:pt x="99" y="64"/>
                                </a:lnTo>
                                <a:lnTo>
                                  <a:pt x="100" y="83"/>
                                </a:lnTo>
                                <a:lnTo>
                                  <a:pt x="106" y="103"/>
                                </a:lnTo>
                                <a:lnTo>
                                  <a:pt x="113" y="121"/>
                                </a:lnTo>
                                <a:moveTo>
                                  <a:pt x="141" y="7"/>
                                </a:moveTo>
                                <a:lnTo>
                                  <a:pt x="135" y="3"/>
                                </a:lnTo>
                                <a:lnTo>
                                  <a:pt x="127" y="0"/>
                                </a:lnTo>
                                <a:lnTo>
                                  <a:pt x="119" y="3"/>
                                </a:lnTo>
                                <a:lnTo>
                                  <a:pt x="113" y="7"/>
                                </a:lnTo>
                                <a:moveTo>
                                  <a:pt x="140" y="121"/>
                                </a:moveTo>
                                <a:lnTo>
                                  <a:pt x="148" y="103"/>
                                </a:lnTo>
                                <a:lnTo>
                                  <a:pt x="153" y="83"/>
                                </a:lnTo>
                                <a:lnTo>
                                  <a:pt x="154" y="64"/>
                                </a:lnTo>
                                <a:lnTo>
                                  <a:pt x="153" y="45"/>
                                </a:lnTo>
                                <a:lnTo>
                                  <a:pt x="148" y="25"/>
                                </a:lnTo>
                                <a:lnTo>
                                  <a:pt x="140" y="7"/>
                                </a:lnTo>
                                <a:moveTo>
                                  <a:pt x="113" y="121"/>
                                </a:moveTo>
                                <a:lnTo>
                                  <a:pt x="119" y="125"/>
                                </a:lnTo>
                                <a:lnTo>
                                  <a:pt x="127" y="127"/>
                                </a:lnTo>
                                <a:lnTo>
                                  <a:pt x="135" y="125"/>
                                </a:lnTo>
                                <a:lnTo>
                                  <a:pt x="141" y="121"/>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EFF73A" id="Группа 625" o:spid="_x0000_s1026" style="position:absolute;margin-left:291.35pt;margin-top:17.45pt;width:94.7pt;height:122.2pt;z-index:-251661312;mso-wrap-distance-left:0;mso-wrap-distance-right:0;mso-position-horizontal-relative:page" coordorigin="6487,239" coordsize="3120,42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">
                <v:shape id="AutoShape 488" o:spid="_x0000_s1027" style="position:absolute;left:6500;top:3066;width:2637;height:793;visibility:visible;mso-wrap-style:square;v-text-anchor:top" coordsize="2637,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" path="m,l,792m2636,r,792l,792e" filled="f" strokeweight=".49989mm">
                  <v:path arrowok="t" o:connecttype="custom" o:connectlocs="0,3067;0,3859;2636,3067;2636,3859;0,3859" o:connectangles="0,0,0,0,0"/>
                </v:shape>
                <v:shape id="Freeform 489" o:spid="_x0000_s1028" style="position:absolute;left:7190;top:2883;width:52;height:190;visibility:visible;mso-wrap-style:square;v-text-anchor:top" coordsize="52,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" path="m51,190l46,124,29,60,15,30,,e" filled="f" strokeweight=".49989mm">
                  <v:path arrowok="t" o:connecttype="custom" o:connectlocs="51,3073;46,3007;29,2943;15,2913;0,2883" o:connectangles="0,0,0,0,0"/>
                </v:shape>
                <v:shape id="AutoShape 490" o:spid="_x0000_s1029" style="position:absolute;left:6500;top:3066;width:1895;height:793;visibility:visible;mso-wrap-style:square;v-text-anchor:top" coordsize="1895,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" path="m,l742,r,792m1895,r,792e" filled="f" strokeweight=".49989mm">
                  <v:path arrowok="t" o:connecttype="custom" o:connectlocs="0,3067;742,3067;742,3859;1895,3067;1895,3859" o:connectangles="0,0,0,0,0"/>
                </v:shape>
                <v:shape id="Freeform 491" o:spid="_x0000_s1030" style="position:absolute;left:8395;top:2883;width:52;height:190;visibility:visible;mso-wrap-style:square;v-text-anchor:top" coordsize="52,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" path="m51,l22,60,5,124,1,157,,190e" filled="f" strokeweight=".49989mm">
                  <v:path arrowok="t" o:connecttype="custom" o:connectlocs="51,2883;22,2943;5,3007;1,3040;0,3073" o:connectangles="0,0,0,0,0"/>
                </v:shape>
                <v:shape id="AutoShape 492" o:spid="_x0000_s1031" style="position:absolute;left:7333;top:3066;width:1804;height:793;visibility:visible;mso-wrap-style:square;v-text-anchor:top" coordsize="1804,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" path="m1063,r741,m,642l,569r15,m15,642r,150m15,569r956,m,642r971,m956,642r,150m956,72r,497m,72r971,e" filled="f" strokeweight=".49989mm">
                  <v:path arrowok="t" o:connecttype="custom" o:connectlocs="1063,3067;1804,3067;0,3709;0,3636;15,3636;15,3709;15,3859;15,3636;971,3636;0,3709;971,3709;956,3709;956,3859;956,3139;956,3636;0,3139;971,3139" o:connectangles="0,0,0,0,0,0,0,0,0,0,0,0,0,0,0,0,0"/>
                </v:shape>
                <v:shape id="Freeform 493" o:spid="_x0000_s1032" style="position:absolute;left:8290;top:2829;width:66;height:239;visibility:visible;mso-wrap-style:square;v-text-anchor:top" coordsize="66,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" path="m66,l31,75,8,155,2,196,,238e" filled="f" strokeweight=".49989mm">
                  <v:path arrowok="t" o:connecttype="custom" o:connectlocs="66,2830;31,2905;8,2985;2,3026;0,3068" o:connectangles="0,0,0,0,0"/>
                </v:shape>
                <v:shape id="AutoShape 494" o:spid="_x0000_s1033" style="position:absolute;left:7333;top:3066;width:971;height:642;visibility:visible;mso-wrap-style:square;v-text-anchor:top" coordsize="971,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" path="m971,73l971,t,642l971,569m,73l,,971,m15,73r,496e" filled="f" strokeweight=".49989mm">
                  <v:path arrowok="t" o:connecttype="custom" o:connectlocs="971,3140;971,3067;971,3709;971,3636;0,3140;0,3067;971,3067;15,3140;15,3636" o:connectangles="0,0,0,0,0,0,0,0,0"/>
                </v:shape>
                <v:shape id="Freeform 495" o:spid="_x0000_s1034" style="position:absolute;left:7281;top:2829;width:66;height:239;visibility:visible;mso-wrap-style:square;v-text-anchor:top" coordsize="66,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" path="m66,238l58,155,35,75,19,37,,e" filled="f" strokeweight=".49989mm">
                  <v:path arrowok="t" o:connecttype="custom" o:connectlocs="66,3068;58,2985;35,2905;19,2867;0,2830" o:connectangles="0,0,0,0,0"/>
                </v:shape>
                <v:shape id="Freeform 496" o:spid="_x0000_s1035" style="position:absolute;left:6877;top:3019;width:241;height:48;visibility:visible;mso-wrap-style:square;v-text-anchor:top" coordsize="24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" path="m,48l,,241,r,48e" filled="f" strokeweight=".49989mm">
                  <v:path arrowok="t" o:connecttype="custom" o:connectlocs="0,3067;0,3019;241,3019;241,3067" o:connectangles="0,0,0,0"/>
                </v:shape>
                <v:shape id="Picture 497" o:spid="_x0000_s1036" type="#_x0000_t75" style="position:absolute;left:6931;top:2316;width:185;height:2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">
                  <v:imagedata r:id="rId174" o:title=""/>
                </v:shape>
                <v:line id="Line 498" o:spid="_x0000_s1037" style="position:absolute;visibility:visible;mso-wrap-style:square" from="7050,2642" to="7050,3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" strokeweight=".49989mm"/>
                <v:line id="Line 499" o:spid="_x0000_s1038" style="position:absolute;visibility:visible;mso-wrap-style:square" from="7084,2947" to="7084,3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" strokeweight=".26mm"/>
                <v:line id="Line 500" o:spid="_x0000_s1039" style="position:absolute;visibility:visible;mso-wrap-style:square" from="7076,3044" to="7091,3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" strokeweight=".14006mm"/>
                <v:shape id="AutoShape 501" o:spid="_x0000_s1040" style="position:absolute;left:6910;top:2946;width:174;height:193;visibility:visible;mso-wrap-style:square;v-text-anchor:top" coordsize="174,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" path="m174,121r,72m,l,72e" filled="f" strokeweight=".26mm">
                  <v:path arrowok="t" o:connecttype="custom" o:connectlocs="174,3068;174,3140;0,2947;0,3019" o:connectangles="0,0,0,0"/>
                </v:shape>
                <v:line id="Line 502" o:spid="_x0000_s1041" style="position:absolute;visibility:visible;mso-wrap-style:square" from="6903,3044" to="6918,3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" strokeweight=".14006mm"/>
                <v:shape id="AutoShape 503" o:spid="_x0000_s1042" style="position:absolute;left:6910;top:2946;width:1817;height:193;visibility:visible;mso-wrap-style:square;v-text-anchor:top" coordsize="1817,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" path="m,121r,72m1817,r,72e" filled="f" strokeweight=".26mm">
                  <v:path arrowok="t" o:connecttype="custom" o:connectlocs="0,3068;0,3140;1817,2947;1817,3019" o:connectangles="0,0,0,0"/>
                </v:shape>
                <v:line id="Line 504" o:spid="_x0000_s1043" style="position:absolute;visibility:visible;mso-wrap-style:square" from="8719,3044" to="8734,3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" strokeweight=".14006mm"/>
                <v:shape id="AutoShape 505" o:spid="_x0000_s1044" style="position:absolute;left:8553;top:2946;width:174;height:193;visibility:visible;mso-wrap-style:square;v-text-anchor:top" coordsize="174,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" path="m174,121r,72m,l,72e" filled="f" strokeweight=".26mm">
                  <v:path arrowok="t" o:connecttype="custom" o:connectlocs="174,3068;174,3140;0,2947;0,3019" o:connectangles="0,0,0,0"/>
                </v:shape>
                <v:line id="Line 506" o:spid="_x0000_s1045" style="position:absolute;visibility:visible;mso-wrap-style:square" from="8546,3044" to="8561,3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" strokeweight=".14006mm"/>
                <v:line id="Line 507" o:spid="_x0000_s1046" style="position:absolute;visibility:visible;mso-wrap-style:square" from="8553,3068" to="8553,31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" strokeweight=".26mm"/>
                <v:shape id="AutoShape 508" o:spid="_x0000_s1047" style="position:absolute;left:7010;top:2520;width:1751;height:547;visibility:visible;mso-wrap-style:square;v-text-anchor:top" coordsize="1751,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" path="m1510,547r,-48l1751,499r,48m1577,122r,377m,54l181,363m91,l272,310e" filled="f" strokeweight=".49989mm">
                  <v:path arrowok="t" o:connecttype="custom" o:connectlocs="1510,3067;1510,3019;1751,3019;1751,3067;1577,2642;1577,3019;0,2574;181,2883;91,2520;272,2830" o:connectangles="0,0,0,0,0,0,0,0,0,0"/>
                </v:shape>
                <v:shape id="AutoShape 509" o:spid="_x0000_s1048" style="position:absolute;left:8536;top:2331;width:157;height:243;visibility:visible;mso-wrap-style:square;v-text-anchor:top" coordsize="157,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" path="m91,243r20,-38l127,166r13,-40l149,84r5,-42l157,m,189l15,160,29,129,39,98,46,66,50,33,51,e" filled="f" strokeweight=".49989mm">
                  <v:path arrowok="t" o:connecttype="custom" o:connectlocs="91,2574;111,2536;127,2497;140,2457;149,2415;154,2373;157,2331;0,2520;15,2491;29,2460;39,2429;46,2397;50,2364;51,2331" o:connectangles="0,0,0,0,0,0,0,0,0,0,0,0,0,0"/>
                </v:shape>
                <v:shape id="AutoShape 510" o:spid="_x0000_s1049" style="position:absolute;left:8354;top:2520;width:273;height:363;visibility:visible;mso-wrap-style:square;v-text-anchor:top" coordsize="273,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" path="m181,l,310m272,54l92,363e" filled="f" strokeweight=".49989mm">
                  <v:path arrowok="t" o:connecttype="custom" o:connectlocs="181,2520;0,2830;272,2574;92,2883" o:connectangles="0,0,0,0"/>
                </v:shape>
                <v:shape id="AutoShape 511" o:spid="_x0000_s1050" style="position:absolute;left:7049;top:857;width:1425;height:86;visibility:visible;mso-wrap-style:square;v-text-anchor:top" coordsize="142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" path="m,85l,m113,85r1311,e" filled="f" strokeweight=".26mm">
                  <v:path arrowok="t" o:connecttype="custom" o:connectlocs="0,942;0,857;113,942;1424,942" o:connectangles="0,0,0,0"/>
                </v:shape>
                <v:shape id="Freeform 512" o:spid="_x0000_s1051" style="position:absolute;left:7055;top:913;width:110;height:58;visibility:visible;mso-wrap-style:square;v-text-anchor:top" coordsize="11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" path="m110,l,28,110,58r,-30l110,xe" fillcolor="black" stroked="f">
                  <v:path arrowok="t" o:connecttype="custom" o:connectlocs="110,914;0,942;110,972;110,942;110,914" o:connectangles="0,0,0,0,0"/>
                </v:shape>
                <v:line id="Line 513" o:spid="_x0000_s1052" style="position:absolute;visibility:visible;mso-wrap-style:square" from="8587,942" to="8587,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" strokeweight=".26mm"/>
                <v:shape id="AutoShape 514" o:spid="_x0000_s1053" style="position:absolute;left:8472;top:913;width:109;height:58;visibility:visible;mso-wrap-style:square;v-text-anchor:top" coordsize="10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" path="m109,28l,28,,58,109,28xm109,28l,,,28r109,xe" fillcolor="black" stroked="f">
                  <v:path arrowok="t" o:connecttype="custom" o:connectlocs="109,942;0,942;0,972;109,942;109,942;0,914;0,942;109,942" o:connectangles="0,0,0,0,0,0,0,0"/>
                </v:shape>
                <v:line id="Line 515" o:spid="_x0000_s1054" style="position:absolute;visibility:visible;mso-wrap-style:square" from="7692,850" to="7720,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" strokeweight=".51pt"/>
                <v:shape id="Freeform 516" o:spid="_x0000_s1055" style="position:absolute;left:7719;top:821;width:28;height:28;visibility:visible;mso-wrap-style:square;v-text-anchor:top"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" path="m,27l10,25r9,-6l25,10,27,e" filled="f" strokeweight=".51pt">
                  <v:path arrowok="t" o:connecttype="custom" o:connectlocs="0,849;10,847;19,841;25,832;27,822" o:connectangles="0,0,0,0,0"/>
                </v:shape>
                <v:line id="Line 517" o:spid="_x0000_s1056" style="position:absolute;visibility:visible;mso-wrap-style:square" from="7743,815" to="7753,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" strokeweight=".68pt"/>
                <v:shape id="Freeform 518" o:spid="_x0000_s1057" style="position:absolute;left:7719;top:781;width:28;height:28;visibility:visible;mso-wrap-style:square;v-text-anchor:top"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" path="m27,27l25,17,19,8,10,2,,e" filled="f" strokeweight=".51pt">
                  <v:path arrowok="t" o:connecttype="custom" o:connectlocs="27,808;25,798;19,789;10,783;0,781" o:connectangles="0,0,0,0,0"/>
                </v:shape>
                <v:shape id="AutoShape 519" o:spid="_x0000_s1058" style="position:absolute;left:7691;top:541;width:57;height:129;visibility:visible;mso-wrap-style:square;v-text-anchor:top" coordsize="5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" path="m28,128l56,,,m28,57r28,e" filled="f" strokeweight=".51pt">
                  <v:path arrowok="t" o:connecttype="custom" o:connectlocs="28,670;56,542;0,542;28,599;56,599" o:connectangles="0,0,0,0,0"/>
                </v:shape>
                <v:shape id="AutoShape 520" o:spid="_x0000_s1059" style="position:absolute;left:7791;top:542;width:155;height:126;visibility:visible;mso-wrap-style:square;v-text-anchor:top" coordsize="155,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" path="m15,7l7,25,1,44,,63,1,83r6,19l15,120m41,7l35,2,28,,20,2,14,7m41,120r8,-18l55,83,56,63,55,44,49,25,41,7m14,119r6,5l28,126r7,-2l41,119m114,7r-8,18l100,44,99,63r1,20l106,102r8,18m141,7l135,2,127,r-8,2l114,7t26,113l148,102r5,-19l155,63,153,44,148,25,140,7m114,119r5,5l127,126r8,-2l141,119e" filled="f" strokeweight=".51pt">
                  <v:path arrowok="t" o:connecttype="custom" o:connectlocs="15,550;7,568;1,587;0,606;1,626;7,645;15,663;41,550;35,545;28,543;20,545;14,550;41,663;49,645;55,626;56,606;55,587;49,568;41,550;14,662;20,667;28,669;35,667;41,662;114,550;106,568;100,587;99,606;100,626;106,645;114,663;141,550;135,545;127,543;119,545;114,550;140,663;148,645;153,626;155,606;153,587;148,568;140,550;114,662;119,667;127,669;135,667;141,662" o:connectangles="0,0,0,0,0,0,0,0,0,0,0,0,0,0,0,0,0,0,0,0,0,0,0,0,0,0,0,0,0,0,0,0,0,0,0,0,0,0,0,0,0,0,0,0,0,0,0,0"/>
                </v:shape>
                <v:shape id="Freeform 521" o:spid="_x0000_s1060" style="position:absolute;left:7691;top:723;width:57;height:57;visibility:visible;mso-wrap-style:square;v-text-anchor:top" coordsize="5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" path="m28,57l,57,,,56,e" filled="f" strokeweight=".51pt">
                  <v:path arrowok="t" o:connecttype="custom" o:connectlocs="28,780;0,780;0,723;56,723" o:connectangles="0,0,0,0"/>
                </v:shape>
                <v:shape id="AutoShape 522" o:spid="_x0000_s1061" style="position:absolute;left:7791;top:723;width:155;height:127;visibility:visible;mso-wrap-style:square;v-text-anchor:top" coordsize="155,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" path="m15,7l7,25,1,44,,64,1,83r6,19l15,120m41,7l35,3,28,,20,3,14,7m41,120r8,-18l55,83,56,64,55,44,49,25,41,7m14,120r6,5l28,127r7,-2l41,120m114,7r-8,18l100,44,99,64r1,19l106,102r8,18m141,7l135,3,127,r-8,3l114,7t26,113l148,102r5,-19l155,64,153,44,148,25,140,7m114,120r5,5l127,127r8,-2l141,120e" filled="f" strokeweight=".51pt">
                  <v:path arrowok="t" o:connecttype="custom" o:connectlocs="15,730;7,748;1,767;0,787;1,806;7,825;15,843;41,730;35,726;28,723;20,726;14,730;41,843;49,825;55,806;56,787;55,767;49,748;41,730;14,843;20,848;28,850;35,848;41,843;114,730;106,748;100,767;99,787;100,806;106,825;114,843;141,730;135,726;127,723;119,726;114,730;140,843;148,825;153,806;155,787;153,767;148,748;140,730;114,843;119,848;127,850;135,848;141,843" o:connectangles="0,0,0,0,0,0,0,0,0,0,0,0,0,0,0,0,0,0,0,0,0,0,0,0,0,0,0,0,0,0,0,0,0,0,0,0,0,0,0,0,0,0,0,0,0,0,0,0"/>
                </v:shape>
                <v:line id="Line 523" o:spid="_x0000_s1062" style="position:absolute;visibility:visible;mso-wrap-style:square" from="7819,982" to="7819,1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" strokeweight=".26mm"/>
                <v:line id="Line 524" o:spid="_x0000_s1063" style="position:absolute;visibility:visible;mso-wrap-style:square" from="7811,1260" to="7826,1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" strokeweight=".26mm"/>
                <v:line id="Line 525" o:spid="_x0000_s1064" style="position:absolute;visibility:visible;mso-wrap-style:square" from="7819,1308" to="7819,15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" strokeweight=".26mm"/>
                <v:line id="Line 526" o:spid="_x0000_s1065" style="position:absolute;visibility:visible;mso-wrap-style:square" from="7811,1602" to="7826,16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" strokeweight=".28011mm"/>
                <v:line id="Line 527" o:spid="_x0000_s1066" style="position:absolute;visibility:visible;mso-wrap-style:square" from="7819,1651" to="7819,1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" strokeweight=".26mm"/>
                <v:line id="Line 528" o:spid="_x0000_s1067" style="position:absolute;visibility:visible;mso-wrap-style:square" from="7811,1944" to="7826,1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" strokeweight=".26mm"/>
                <v:line id="Line 529" o:spid="_x0000_s1068" style="position:absolute;visibility:visible;mso-wrap-style:square" from="7819,1992" to="7819,2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" strokeweight=".26mm"/>
                <v:line id="Line 530" o:spid="_x0000_s1069" style="position:absolute;visibility:visible;mso-wrap-style:square" from="7811,2286" to="7826,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" strokeweight=".28011mm"/>
                <v:line id="Line 531" o:spid="_x0000_s1070" style="position:absolute;visibility:visible;mso-wrap-style:square" from="7819,2334" to="7819,2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" strokeweight=".26mm"/>
                <v:line id="Line 532" o:spid="_x0000_s1071" style="position:absolute;visibility:visible;mso-wrap-style:square" from="7811,2628" to="7826,2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" strokeweight=".26mm"/>
                <v:line id="Line 533" o:spid="_x0000_s1072" style="position:absolute;visibility:visible;mso-wrap-style:square" from="7819,2676" to="7819,2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" strokeweight=".26mm"/>
                <v:line id="Line 534" o:spid="_x0000_s1073" style="position:absolute;visibility:visible;mso-wrap-style:square" from="7811,2969" to="7826,2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" strokeweight=".28011mm"/>
                <v:line id="Line 535" o:spid="_x0000_s1074" style="position:absolute;visibility:visible;mso-wrap-style:square" from="7819,3018" to="7819,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" strokeweight=".26mm"/>
                <v:line id="Line 536" o:spid="_x0000_s1075" style="position:absolute;visibility:visible;mso-wrap-style:square" from="7811,3311" to="7826,3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" strokeweight=".26mm"/>
                <v:line id="Line 537" o:spid="_x0000_s1076" style="position:absolute;visibility:visible;mso-wrap-style:square" from="7819,3359" to="7819,3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" strokeweight=".26mm"/>
                <v:line id="Line 538" o:spid="_x0000_s1077" style="position:absolute;visibility:visible;mso-wrap-style:square" from="7811,3653" to="7826,36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" strokeweight=".27975mm"/>
                <v:line id="Line 539" o:spid="_x0000_s1078" style="position:absolute;visibility:visible;mso-wrap-style:square" from="7819,3702" to="7819,3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" strokeweight=".26mm"/>
                <v:shape id="Freeform 540" o:spid="_x0000_s1079" style="position:absolute;left:6945;top:252;width:105;height:53;visibility:visible;mso-wrap-style:square;v-text-anchor:top" coordsize="10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" path="m105,52l59,,46,,2,39,,52e" filled="f" strokeweight=".49989mm">
                  <v:path arrowok="t" o:connecttype="custom" o:connectlocs="105,305;59,253;46,253;2,292;0,305" o:connectangles="0,0,0,0,0"/>
                </v:shape>
                <v:shape id="AutoShape 541" o:spid="_x0000_s1080" style="position:absolute;left:6944;top:304;width:1643;height:2715;visibility:visible;mso-wrap-style:square;v-text-anchor:top" coordsize="164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" path="m,l,2714m106,r,2026m1643,r,2026e" filled="f" strokeweight=".49989mm">
                  <v:path arrowok="t" o:connecttype="custom" o:connectlocs="0,305;0,3019;106,305;106,2331;1643,305;1643,2331" o:connectangles="0,0,0,0,0,0"/>
                </v:shape>
                <v:shape id="Freeform 542" o:spid="_x0000_s1081" style="position:absolute;left:8588;top:252;width:105;height:53;visibility:visible;mso-wrap-style:square;v-text-anchor:top" coordsize="10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" path="m105,52l59,,46,,2,39,,52e" filled="f" strokeweight=".49989mm">
                  <v:path arrowok="t" o:connecttype="custom" o:connectlocs="105,305;59,253;46,253;2,292;0,305" o:connectangles="0,0,0,0,0"/>
                </v:shape>
                <v:line id="Line 543" o:spid="_x0000_s1082" style="position:absolute;visibility:visible;mso-wrap-style:square" from="8693,305" to="8693,3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" strokeweight=".49989mm"/>
                <v:shape id="AutoShape 544" o:spid="_x0000_s1083" style="position:absolute;left:8640;top:251;width:967;height:2816;visibility:visible;mso-wrap-style:square;v-text-anchor:top" coordsize="967,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" path="m496,2815r470,m,l966,m881,2702r,-2589e" filled="f" strokeweight=".26mm">
                  <v:path arrowok="t" o:connecttype="custom" o:connectlocs="496,3067;966,3067;0,252;966,252;881,2954;881,365" o:connectangles="0,0,0,0,0,0"/>
                </v:shape>
                <v:shape id="AutoShape 545" o:spid="_x0000_s1084" style="position:absolute;left:9492;top:257;width:58;height:2805;visibility:visible;mso-wrap-style:square;v-text-anchor:top" coordsize="58,2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" path="m30,2695r-30,l30,2804r,-109xm58,110l30,,,110r30,l58,110xm58,2695r-28,l30,2804,58,2695xe" fillcolor="black" stroked="f">
                  <v:path arrowok="t" o:connecttype="custom" o:connectlocs="30,2952;0,2952;30,3061;30,2952;58,367;30,257;0,367;30,367;58,367;58,2952;30,2952;30,3061;58,2952" o:connectangles="0,0,0,0,0,0,0,0,0,0,0,0,0"/>
                </v:shape>
                <v:shape id="AutoShape 546" o:spid="_x0000_s1085" style="position:absolute;left:9301;top:1659;width:127;height:199;visibility:visible;mso-wrap-style:square;v-text-anchor:top" coordsize="127,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" path="m127,170l,170r28,28m127,l,,28,28e" filled="f" strokeweight=".51pt">
                  <v:path arrowok="t" o:connecttype="custom" o:connectlocs="127,1830;0,1830;28,1858;127,1660;0,1660;28,1688" o:connectangles="0,0,0,0,0,0"/>
                </v:shape>
                <v:shape id="AutoShape 547" o:spid="_x0000_s1086" style="position:absolute;left:9301;top:1461;width:127;height:156;visibility:visible;mso-wrap-style:square;v-text-anchor:top" coordsize="127,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" path="m6,141r19,8l44,155r19,1l82,155r20,-6l120,141m6,114r-4,5l,127r2,8l6,141m120,115r-18,-8l82,101,63,100r-19,1l25,107,6,115t114,26l124,135r3,-8l124,119r-4,-5m6,42r19,8l44,56r19,1l82,56r20,-6l120,42m6,15l2,21,,29r2,8l6,42m120,15l102,7,82,2,63,,44,2,25,7,6,15m120,42r4,-5l127,29r-3,-8l120,15e" filled="f" strokeweight=".51pt">
                  <v:path arrowok="t" o:connecttype="custom" o:connectlocs="6,1602;25,1610;44,1616;63,1617;82,1616;102,1610;120,1602;6,1575;2,1580;0,1588;2,1596;6,1602;120,1576;102,1568;82,1562;63,1561;44,1562;25,1568;6,1576;120,1602;124,1596;127,1588;124,1580;120,1575;6,1503;25,1511;44,1517;63,1518;82,1517;102,1511;120,1503;6,1476;2,1482;0,1490;2,1498;6,1503;120,1476;102,1468;82,1463;63,1461;44,1463;25,1468;6,1476;120,1503;124,1498;127,1490;124,1482;120,1476" o:connectangles="0,0,0,0,0,0,0,0,0,0,0,0,0,0,0,0,0,0,0,0,0,0,0,0,0,0,0,0,0,0,0,0,0,0,0,0,0,0,0,0,0,0,0,0,0,0,0,0"/>
                </v:shape>
                <v:shape id="AutoShape 548" o:spid="_x0000_s1087" style="position:absolute;left:6944;top:540;width:1749;height:3971;visibility:visible;mso-wrap-style:square;v-text-anchor:top" coordsize="1749,3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" path="m106,l,m1749,l1643,m,1598r106,m1643,1598r106,m404,3318r,652m1345,3318r,652m517,3885r715,e" filled="f" strokeweight=".26mm">
                  <v:path arrowok="t" o:connecttype="custom" o:connectlocs="106,541;0,541;1749,541;1643,541;0,2139;106,2139;1643,2139;1749,2139;404,3859;404,4511;1345,3859;1345,4511;517,4426;1232,4426" o:connectangles="0,0,0,0,0,0,0,0,0,0,0,0,0,0"/>
                </v:shape>
                <v:shape id="AutoShape 549" o:spid="_x0000_s1088" style="position:absolute;left:7353;top:4396;width:930;height:59;visibility:visible;mso-wrap-style:square;v-text-anchor:top" coordsize="93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" path="m110,l,29,110,59r,-30l110,xm929,29l821,r,29l821,59,929,29xe" fillcolor="black" stroked="f">
                  <v:path arrowok="t" o:connecttype="custom" o:connectlocs="110,4397;0,4426;110,4456;110,4426;110,4397;929,4426;821,4397;821,4426;821,4456;929,4426" o:connectangles="0,0,0,0,0,0,0,0,0,0"/>
                </v:shape>
                <v:shape id="Freeform 550" o:spid="_x0000_s1089" style="position:absolute;left:7693;top:4031;width:42;height:57;visibility:visible;mso-wrap-style:square;v-text-anchor:top" coordsize="4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" path="m42,l28,7,17,16,9,28,2,42,,57e" filled="f" strokeweight=".51pt">
                  <v:path arrowok="t" o:connecttype="custom" o:connectlocs="42,4032;28,4039;17,4048;9,4060;2,4074;0,4089" o:connectangles="0,0,0,0,0,0"/>
                </v:shape>
                <v:line id="Line 551" o:spid="_x0000_s1090" style="position:absolute;visibility:visible;mso-wrap-style:square" from="7693,4089" to="7693,4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" strokeweight=".51pt"/>
                <v:shape id="Freeform 552" o:spid="_x0000_s1091" style="position:absolute;left:7693;top:4130;width:55;height:28;visibility:visible;mso-wrap-style:square;v-text-anchor:top" coordsize="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" path="m,l1,10r6,7l13,24r9,4l32,28r9,-4l47,17r6,-7l54,e" filled="f" strokeweight=".51pt">
                  <v:path arrowok="t" o:connecttype="custom" o:connectlocs="0,4130;1,4140;7,4147;13,4154;22,4158;32,4158;41,4154;47,4147;53,4140;54,4130" o:connectangles="0,0,0,0,0,0,0,0,0,0"/>
                </v:shape>
                <v:line id="Line 553" o:spid="_x0000_s1092" style="position:absolute;visibility:visible;mso-wrap-style:square" from="7744,4124" to="7754,4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" strokeweight=".68pt"/>
                <v:shape id="Freeform 554" o:spid="_x0000_s1093" style="position:absolute;left:7721;top:4088;width:29;height:29;visibility:visible;mso-wrap-style:square;v-text-anchor:top" coordsize="2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" path="m28,28l27,19,24,11,17,4,9,1,,e" filled="f" strokeweight=".51pt">
                  <v:path arrowok="t" o:connecttype="custom" o:connectlocs="28,4117;27,4108;24,4100;17,4093;9,4090;0,4089" o:connectangles="0,0,0,0,0,0"/>
                </v:shape>
                <v:line id="Line 555" o:spid="_x0000_s1094" style="position:absolute;visibility:visible;mso-wrap-style:square" from="7721,4089" to="7721,4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" strokeweight=".51pt"/>
                <v:shape id="AutoShape 556" o:spid="_x0000_s1095" style="position:absolute;left:7792;top:4031;width:155;height:127;visibility:visible;mso-wrap-style:square;v-text-anchor:top" coordsize="155,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" path="m15,7l7,25,2,44,,63,2,83r5,19l15,120m41,7l36,2,28,,20,2,14,7m41,120r8,-18l55,83,56,63,55,44,49,25,41,7m14,120r6,5l28,127r8,-2l41,120m114,7r-8,18l100,44,99,63r1,20l106,102r8,18m141,7l135,2,127,r-8,2l114,7t26,113l148,102r6,-19l155,63,154,44,148,25,140,7m114,120r5,5l127,127r8,-2l141,120e" filled="f" strokeweight=".51pt">
                  <v:path arrowok="t" o:connecttype="custom" o:connectlocs="15,4039;7,4057;2,4076;0,4095;2,4115;7,4134;15,4152;41,4039;36,4034;28,4032;20,4034;14,4039;41,4152;49,4134;55,4115;56,4095;55,4076;49,4057;41,4039;14,4152;20,4157;28,4159;36,4157;41,4152;114,4039;106,4057;100,4076;99,4095;100,4115;106,4134;114,4152;141,4039;135,4034;127,4032;119,4034;114,4039;140,4152;148,4134;154,4115;155,4095;154,4076;148,4057;140,4039;114,4152;119,4157;127,4159;135,4157;141,4152" o:connectangles="0,0,0,0,0,0,0,0,0,0,0,0,0,0,0,0,0,0,0,0,0,0,0,0,0,0,0,0,0,0,0,0,0,0,0,0,0,0,0,0,0,0,0,0,0,0,0,0"/>
                </v:shape>
                <v:shape id="AutoShape 557" o:spid="_x0000_s1096" style="position:absolute;left:7683;top:4206;width:72;height:127;visibility:visible;mso-wrap-style:square;v-text-anchor:top" coordsize="72,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" path="m28,l,99r71,m49,71r,56e" filled="f" strokeweight=".51pt">
                  <v:path arrowok="t" o:connecttype="custom" o:connectlocs="28,4206;0,4305;71,4305;49,4277;49,4333" o:connectangles="0,0,0,0,0"/>
                </v:shape>
                <v:shape id="AutoShape 558" o:spid="_x0000_s1097" style="position:absolute;left:7798;top:4206;width:155;height:127;visibility:visible;mso-wrap-style:square;v-text-anchor:top" coordsize="155,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" path="m15,7l7,25,1,45,,64,1,83r6,20l15,121m41,7l35,3,27,,19,3,14,7m41,121r8,-18l55,83,56,64,55,45,49,25,41,7m14,121r5,4l27,127r8,-2l41,121m113,7r-7,18l100,45,99,64r1,19l106,103r7,18m141,7l135,3,127,r-8,3l113,7t27,114l148,103r5,-20l154,64,153,45,148,25,140,7m113,121r6,4l127,127r8,-2l141,121e" filled="f" strokeweight=".51pt">
                  <v:path arrowok="t" o:connecttype="custom" o:connectlocs="15,4213;7,4231;1,4251;0,4270;1,4289;7,4309;15,4327;41,4213;35,4209;27,4206;19,4209;14,4213;41,4327;49,4309;55,4289;56,4270;55,4251;49,4231;41,4213;14,4327;19,4331;27,4333;35,4331;41,4327;113,4213;106,4231;100,4251;99,4270;100,4289;106,4309;113,4327;141,4213;135,4209;127,4206;119,4209;113,4213;140,4327;148,4309;153,4289;154,4270;153,4251;148,4231;140,4213;113,4327;119,4331;127,4333;135,4331;141,4327" o:connectangles="0,0,0,0,0,0,0,0,0,0,0,0,0,0,0,0,0,0,0,0,0,0,0,0,0,0,0,0,0,0,0,0,0,0,0,0,0,0,0,0,0,0,0,0,0,0,0,0"/>
                </v:shape>
                <w10:wrap type="topAndBottom" anchorx="page"/>
              </v:group>
            </w:pict>
          </mc:Fallback>
        </mc:AlternateContent>
      </w:r>
      <w:r>
        <w:rPr>
          <w:rFonts w:ascii="Arial" w:hAnsi="Arial" w:cs="Arial"/>
          <w:noProof/>
          <w:sz w:val="24"/>
          <w:szCs w:val="24"/>
          <w:lang w:val="ru-RU" w:eastAsia="ru-RU"/>
        </w:rPr>
        <mc:AlternateContent>
          <mc:Choice Requires="wpg">
            <w:drawing>
              <wp:anchor distT="0" distB="0" distL="0" distR="0" simplePos="0" relativeHeight="251654144" behindDoc="1" locked="0" layoutInCell="1" allowOverlap="1">
                <wp:simplePos x="0" y="0"/>
                <wp:positionH relativeFrom="page">
                  <wp:posOffset>1898650</wp:posOffset>
                </wp:positionH>
                <wp:positionV relativeFrom="paragraph">
                  <wp:posOffset>255905</wp:posOffset>
                </wp:positionV>
                <wp:extent cx="1014095" cy="1714500"/>
                <wp:effectExtent l="0" t="0" r="14605" b="19050"/>
                <wp:wrapTopAndBottom/>
                <wp:docPr id="595" name="Группа 5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14095" cy="1714500"/>
                          <a:chOff x="2110" y="173"/>
                          <a:chExt cx="2131" cy="3986"/>
                        </a:xfrm>
                      </wpg:grpSpPr>
                      <wps:wsp>
                        <wps:cNvPr id="596" name="Freeform 458"/>
                        <wps:cNvSpPr>
                          <a:spLocks/>
                        </wps:cNvSpPr>
                        <wps:spPr bwMode="auto">
                          <a:xfrm>
                            <a:off x="3685" y="182"/>
                            <a:ext cx="105" cy="53"/>
                          </a:xfrm>
                          <a:custGeom>
                            <a:avLst/>
                            <a:gdLst>
                              <a:gd name="T0" fmla="+- 0 3790 3686"/>
                              <a:gd name="T1" fmla="*/ T0 w 105"/>
                              <a:gd name="T2" fmla="+- 0 235 183"/>
                              <a:gd name="T3" fmla="*/ 235 h 53"/>
                              <a:gd name="T4" fmla="+- 0 3745 3686"/>
                              <a:gd name="T5" fmla="*/ T4 w 105"/>
                              <a:gd name="T6" fmla="+- 0 183 183"/>
                              <a:gd name="T7" fmla="*/ 183 h 53"/>
                              <a:gd name="T8" fmla="+- 0 3731 3686"/>
                              <a:gd name="T9" fmla="*/ T8 w 105"/>
                              <a:gd name="T10" fmla="+- 0 183 183"/>
                              <a:gd name="T11" fmla="*/ 183 h 53"/>
                              <a:gd name="T12" fmla="+- 0 3687 3686"/>
                              <a:gd name="T13" fmla="*/ T12 w 105"/>
                              <a:gd name="T14" fmla="+- 0 222 183"/>
                              <a:gd name="T15" fmla="*/ 222 h 53"/>
                              <a:gd name="T16" fmla="+- 0 3686 3686"/>
                              <a:gd name="T17" fmla="*/ T16 w 105"/>
                              <a:gd name="T18" fmla="+- 0 235 183"/>
                              <a:gd name="T19" fmla="*/ 235 h 53"/>
                            </a:gdLst>
                            <a:ahLst/>
                            <a:cxnLst>
                              <a:cxn ang="0">
                                <a:pos x="T1" y="T3"/>
                              </a:cxn>
                              <a:cxn ang="0">
                                <a:pos x="T5" y="T7"/>
                              </a:cxn>
                              <a:cxn ang="0">
                                <a:pos x="T9" y="T11"/>
                              </a:cxn>
                              <a:cxn ang="0">
                                <a:pos x="T13" y="T15"/>
                              </a:cxn>
                              <a:cxn ang="0">
                                <a:pos x="T17" y="T19"/>
                              </a:cxn>
                            </a:cxnLst>
                            <a:rect l="0" t="0" r="r" b="b"/>
                            <a:pathLst>
                              <a:path w="105" h="53">
                                <a:moveTo>
                                  <a:pt x="104" y="52"/>
                                </a:moveTo>
                                <a:lnTo>
                                  <a:pt x="59" y="0"/>
                                </a:lnTo>
                                <a:lnTo>
                                  <a:pt x="45" y="0"/>
                                </a:lnTo>
                                <a:lnTo>
                                  <a:pt x="1" y="39"/>
                                </a:lnTo>
                                <a:lnTo>
                                  <a:pt x="0" y="52"/>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7" name="Line 459"/>
                        <wps:cNvCnPr>
                          <a:cxnSpLocks noChangeShapeType="1"/>
                        </wps:cNvCnPr>
                        <wps:spPr bwMode="auto">
                          <a:xfrm>
                            <a:off x="3791" y="471"/>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598" name="AutoShape 460"/>
                        <wps:cNvSpPr>
                          <a:spLocks/>
                        </wps:cNvSpPr>
                        <wps:spPr bwMode="auto">
                          <a:xfrm>
                            <a:off x="3684" y="234"/>
                            <a:ext cx="107" cy="2155"/>
                          </a:xfrm>
                          <a:custGeom>
                            <a:avLst/>
                            <a:gdLst>
                              <a:gd name="T0" fmla="+- 0 3791 3684"/>
                              <a:gd name="T1" fmla="*/ T0 w 107"/>
                              <a:gd name="T2" fmla="+- 0 2389 235"/>
                              <a:gd name="T3" fmla="*/ 2389 h 2155"/>
                              <a:gd name="T4" fmla="+- 0 3684 3684"/>
                              <a:gd name="T5" fmla="*/ T4 w 107"/>
                              <a:gd name="T6" fmla="+- 0 2389 235"/>
                              <a:gd name="T7" fmla="*/ 2389 h 2155"/>
                              <a:gd name="T8" fmla="+- 0 3791 3684"/>
                              <a:gd name="T9" fmla="*/ T8 w 107"/>
                              <a:gd name="T10" fmla="+- 0 2344 235"/>
                              <a:gd name="T11" fmla="*/ 2344 h 2155"/>
                              <a:gd name="T12" fmla="+- 0 3684 3684"/>
                              <a:gd name="T13" fmla="*/ T12 w 107"/>
                              <a:gd name="T14" fmla="+- 0 2344 235"/>
                              <a:gd name="T15" fmla="*/ 2344 h 2155"/>
                              <a:gd name="T16" fmla="+- 0 3684 3684"/>
                              <a:gd name="T17" fmla="*/ T16 w 107"/>
                              <a:gd name="T18" fmla="+- 0 2389 235"/>
                              <a:gd name="T19" fmla="*/ 2389 h 2155"/>
                              <a:gd name="T20" fmla="+- 0 3707 3684"/>
                              <a:gd name="T21" fmla="*/ T20 w 107"/>
                              <a:gd name="T22" fmla="+- 0 2366 235"/>
                              <a:gd name="T23" fmla="*/ 2366 h 2155"/>
                              <a:gd name="T24" fmla="+- 0 3684 3684"/>
                              <a:gd name="T25" fmla="*/ T24 w 107"/>
                              <a:gd name="T26" fmla="+- 0 2344 235"/>
                              <a:gd name="T27" fmla="*/ 2344 h 2155"/>
                              <a:gd name="T28" fmla="+- 0 3791 3684"/>
                              <a:gd name="T29" fmla="*/ T28 w 107"/>
                              <a:gd name="T30" fmla="+- 0 2344 235"/>
                              <a:gd name="T31" fmla="*/ 2344 h 2155"/>
                              <a:gd name="T32" fmla="+- 0 3768 3684"/>
                              <a:gd name="T33" fmla="*/ T32 w 107"/>
                              <a:gd name="T34" fmla="+- 0 2366 235"/>
                              <a:gd name="T35" fmla="*/ 2366 h 2155"/>
                              <a:gd name="T36" fmla="+- 0 3791 3684"/>
                              <a:gd name="T37" fmla="*/ T36 w 107"/>
                              <a:gd name="T38" fmla="+- 0 2389 235"/>
                              <a:gd name="T39" fmla="*/ 2389 h 2155"/>
                              <a:gd name="T40" fmla="+- 0 3768 3684"/>
                              <a:gd name="T41" fmla="*/ T40 w 107"/>
                              <a:gd name="T42" fmla="+- 0 2366 235"/>
                              <a:gd name="T43" fmla="*/ 2366 h 2155"/>
                              <a:gd name="T44" fmla="+- 0 3707 3684"/>
                              <a:gd name="T45" fmla="*/ T44 w 107"/>
                              <a:gd name="T46" fmla="+- 0 2366 235"/>
                              <a:gd name="T47" fmla="*/ 2366 h 2155"/>
                              <a:gd name="T48" fmla="+- 0 3684 3684"/>
                              <a:gd name="T49" fmla="*/ T48 w 107"/>
                              <a:gd name="T50" fmla="+- 0 235 235"/>
                              <a:gd name="T51" fmla="*/ 235 h 2155"/>
                              <a:gd name="T52" fmla="+- 0 3684 3684"/>
                              <a:gd name="T53" fmla="*/ T52 w 107"/>
                              <a:gd name="T54" fmla="+- 0 2344 235"/>
                              <a:gd name="T55" fmla="*/ 2344 h 2155"/>
                              <a:gd name="T56" fmla="+- 0 3791 3684"/>
                              <a:gd name="T57" fmla="*/ T56 w 107"/>
                              <a:gd name="T58" fmla="+- 0 235 235"/>
                              <a:gd name="T59" fmla="*/ 235 h 2155"/>
                              <a:gd name="T60" fmla="+- 0 3791 3684"/>
                              <a:gd name="T61" fmla="*/ T60 w 107"/>
                              <a:gd name="T62" fmla="+- 0 2344 235"/>
                              <a:gd name="T63" fmla="*/ 2344 h 21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07" h="2155">
                                <a:moveTo>
                                  <a:pt x="107" y="2154"/>
                                </a:moveTo>
                                <a:lnTo>
                                  <a:pt x="0" y="2154"/>
                                </a:lnTo>
                                <a:moveTo>
                                  <a:pt x="107" y="2109"/>
                                </a:moveTo>
                                <a:lnTo>
                                  <a:pt x="0" y="2109"/>
                                </a:lnTo>
                                <a:moveTo>
                                  <a:pt x="0" y="2154"/>
                                </a:moveTo>
                                <a:lnTo>
                                  <a:pt x="23" y="2131"/>
                                </a:lnTo>
                                <a:lnTo>
                                  <a:pt x="0" y="2109"/>
                                </a:lnTo>
                                <a:moveTo>
                                  <a:pt x="107" y="2109"/>
                                </a:moveTo>
                                <a:lnTo>
                                  <a:pt x="84" y="2131"/>
                                </a:lnTo>
                                <a:lnTo>
                                  <a:pt x="107" y="2154"/>
                                </a:lnTo>
                                <a:moveTo>
                                  <a:pt x="84" y="2131"/>
                                </a:moveTo>
                                <a:lnTo>
                                  <a:pt x="23" y="2131"/>
                                </a:lnTo>
                                <a:moveTo>
                                  <a:pt x="0" y="0"/>
                                </a:moveTo>
                                <a:lnTo>
                                  <a:pt x="0" y="2109"/>
                                </a:lnTo>
                                <a:moveTo>
                                  <a:pt x="107" y="0"/>
                                </a:moveTo>
                                <a:lnTo>
                                  <a:pt x="107" y="2109"/>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9" name="Freeform 461"/>
                        <wps:cNvSpPr>
                          <a:spLocks/>
                        </wps:cNvSpPr>
                        <wps:spPr bwMode="auto">
                          <a:xfrm>
                            <a:off x="3713" y="2429"/>
                            <a:ext cx="48" cy="48"/>
                          </a:xfrm>
                          <a:custGeom>
                            <a:avLst/>
                            <a:gdLst>
                              <a:gd name="T0" fmla="+- 0 3738 3714"/>
                              <a:gd name="T1" fmla="*/ T0 w 48"/>
                              <a:gd name="T2" fmla="+- 0 2430 2430"/>
                              <a:gd name="T3" fmla="*/ 2430 h 48"/>
                              <a:gd name="T4" fmla="+- 0 3730 3714"/>
                              <a:gd name="T5" fmla="*/ T4 w 48"/>
                              <a:gd name="T6" fmla="+- 0 2431 2430"/>
                              <a:gd name="T7" fmla="*/ 2431 h 48"/>
                              <a:gd name="T8" fmla="+- 0 3723 3714"/>
                              <a:gd name="T9" fmla="*/ T8 w 48"/>
                              <a:gd name="T10" fmla="+- 0 2436 2430"/>
                              <a:gd name="T11" fmla="*/ 2436 h 48"/>
                              <a:gd name="T12" fmla="+- 0 3717 3714"/>
                              <a:gd name="T13" fmla="*/ T12 w 48"/>
                              <a:gd name="T14" fmla="+- 0 2442 2430"/>
                              <a:gd name="T15" fmla="*/ 2442 h 48"/>
                              <a:gd name="T16" fmla="+- 0 3714 3714"/>
                              <a:gd name="T17" fmla="*/ T16 w 48"/>
                              <a:gd name="T18" fmla="+- 0 2449 2430"/>
                              <a:gd name="T19" fmla="*/ 2449 h 48"/>
                              <a:gd name="T20" fmla="+- 0 3714 3714"/>
                              <a:gd name="T21" fmla="*/ T20 w 48"/>
                              <a:gd name="T22" fmla="+- 0 2458 2430"/>
                              <a:gd name="T23" fmla="*/ 2458 h 48"/>
                              <a:gd name="T24" fmla="+- 0 3717 3714"/>
                              <a:gd name="T25" fmla="*/ T24 w 48"/>
                              <a:gd name="T26" fmla="+- 0 2466 2430"/>
                              <a:gd name="T27" fmla="*/ 2466 h 48"/>
                              <a:gd name="T28" fmla="+- 0 3723 3714"/>
                              <a:gd name="T29" fmla="*/ T28 w 48"/>
                              <a:gd name="T30" fmla="+- 0 2472 2430"/>
                              <a:gd name="T31" fmla="*/ 2472 h 48"/>
                              <a:gd name="T32" fmla="+- 0 3730 3714"/>
                              <a:gd name="T33" fmla="*/ T32 w 48"/>
                              <a:gd name="T34" fmla="+- 0 2476 2430"/>
                              <a:gd name="T35" fmla="*/ 2476 h 48"/>
                              <a:gd name="T36" fmla="+- 0 3738 3714"/>
                              <a:gd name="T37" fmla="*/ T36 w 48"/>
                              <a:gd name="T38" fmla="+- 0 2477 2430"/>
                              <a:gd name="T39" fmla="*/ 2477 h 48"/>
                              <a:gd name="T40" fmla="+- 0 3746 3714"/>
                              <a:gd name="T41" fmla="*/ T40 w 48"/>
                              <a:gd name="T42" fmla="+- 0 2476 2430"/>
                              <a:gd name="T43" fmla="*/ 2476 h 48"/>
                              <a:gd name="T44" fmla="+- 0 3752 3714"/>
                              <a:gd name="T45" fmla="*/ T44 w 48"/>
                              <a:gd name="T46" fmla="+- 0 2472 2430"/>
                              <a:gd name="T47" fmla="*/ 2472 h 48"/>
                              <a:gd name="T48" fmla="+- 0 3758 3714"/>
                              <a:gd name="T49" fmla="*/ T48 w 48"/>
                              <a:gd name="T50" fmla="+- 0 2465 2430"/>
                              <a:gd name="T51" fmla="*/ 2465 h 48"/>
                              <a:gd name="T52" fmla="+- 0 3762 3714"/>
                              <a:gd name="T53" fmla="*/ T52 w 48"/>
                              <a:gd name="T54" fmla="+- 0 2458 2430"/>
                              <a:gd name="T55" fmla="*/ 2458 h 48"/>
                              <a:gd name="T56" fmla="+- 0 3762 3714"/>
                              <a:gd name="T57" fmla="*/ T56 w 48"/>
                              <a:gd name="T58" fmla="+- 0 2449 2430"/>
                              <a:gd name="T59" fmla="*/ 2449 h 48"/>
                              <a:gd name="T60" fmla="+- 0 3758 3714"/>
                              <a:gd name="T61" fmla="*/ T60 w 48"/>
                              <a:gd name="T62" fmla="+- 0 2441 2430"/>
                              <a:gd name="T63" fmla="*/ 2441 h 48"/>
                              <a:gd name="T64" fmla="+- 0 3752 3714"/>
                              <a:gd name="T65" fmla="*/ T64 w 48"/>
                              <a:gd name="T66" fmla="+- 0 2436 2430"/>
                              <a:gd name="T67" fmla="*/ 2436 h 48"/>
                              <a:gd name="T68" fmla="+- 0 3746 3714"/>
                              <a:gd name="T69" fmla="*/ T68 w 48"/>
                              <a:gd name="T70" fmla="+- 0 2431 2430"/>
                              <a:gd name="T71" fmla="*/ 2431 h 48"/>
                              <a:gd name="T72" fmla="+- 0 3738 3714"/>
                              <a:gd name="T73" fmla="*/ T72 w 48"/>
                              <a:gd name="T74" fmla="+- 0 2430 2430"/>
                              <a:gd name="T75" fmla="*/ 2430 h 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48" h="48">
                                <a:moveTo>
                                  <a:pt x="24" y="0"/>
                                </a:moveTo>
                                <a:lnTo>
                                  <a:pt x="16" y="1"/>
                                </a:lnTo>
                                <a:lnTo>
                                  <a:pt x="9" y="6"/>
                                </a:lnTo>
                                <a:lnTo>
                                  <a:pt x="3" y="12"/>
                                </a:lnTo>
                                <a:lnTo>
                                  <a:pt x="0" y="19"/>
                                </a:lnTo>
                                <a:lnTo>
                                  <a:pt x="0" y="28"/>
                                </a:lnTo>
                                <a:lnTo>
                                  <a:pt x="3" y="36"/>
                                </a:lnTo>
                                <a:lnTo>
                                  <a:pt x="9" y="42"/>
                                </a:lnTo>
                                <a:lnTo>
                                  <a:pt x="16" y="46"/>
                                </a:lnTo>
                                <a:lnTo>
                                  <a:pt x="24" y="47"/>
                                </a:lnTo>
                                <a:lnTo>
                                  <a:pt x="32" y="46"/>
                                </a:lnTo>
                                <a:lnTo>
                                  <a:pt x="38" y="42"/>
                                </a:lnTo>
                                <a:lnTo>
                                  <a:pt x="44" y="35"/>
                                </a:lnTo>
                                <a:lnTo>
                                  <a:pt x="48" y="28"/>
                                </a:lnTo>
                                <a:lnTo>
                                  <a:pt x="48" y="19"/>
                                </a:lnTo>
                                <a:lnTo>
                                  <a:pt x="44" y="11"/>
                                </a:lnTo>
                                <a:lnTo>
                                  <a:pt x="38" y="6"/>
                                </a:lnTo>
                                <a:lnTo>
                                  <a:pt x="32" y="1"/>
                                </a:lnTo>
                                <a:lnTo>
                                  <a:pt x="24" y="0"/>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0" name="AutoShape 462"/>
                        <wps:cNvSpPr>
                          <a:spLocks/>
                        </wps:cNvSpPr>
                        <wps:spPr bwMode="auto">
                          <a:xfrm>
                            <a:off x="3684" y="2389"/>
                            <a:ext cx="556" cy="609"/>
                          </a:xfrm>
                          <a:custGeom>
                            <a:avLst/>
                            <a:gdLst>
                              <a:gd name="T0" fmla="+- 0 3684 3684"/>
                              <a:gd name="T1" fmla="*/ T0 w 556"/>
                              <a:gd name="T2" fmla="+- 0 2389 2389"/>
                              <a:gd name="T3" fmla="*/ 2389 h 609"/>
                              <a:gd name="T4" fmla="+- 0 3684 3684"/>
                              <a:gd name="T5" fmla="*/ T4 w 556"/>
                              <a:gd name="T6" fmla="+- 0 2998 2389"/>
                              <a:gd name="T7" fmla="*/ 2998 h 609"/>
                              <a:gd name="T8" fmla="+- 0 4240 3684"/>
                              <a:gd name="T9" fmla="*/ T8 w 556"/>
                              <a:gd name="T10" fmla="+- 0 2998 2389"/>
                              <a:gd name="T11" fmla="*/ 2998 h 609"/>
                              <a:gd name="T12" fmla="+- 0 3791 3684"/>
                              <a:gd name="T13" fmla="*/ T12 w 556"/>
                              <a:gd name="T14" fmla="+- 0 2998 2389"/>
                              <a:gd name="T15" fmla="*/ 2998 h 609"/>
                            </a:gdLst>
                            <a:ahLst/>
                            <a:cxnLst>
                              <a:cxn ang="0">
                                <a:pos x="T1" y="T3"/>
                              </a:cxn>
                              <a:cxn ang="0">
                                <a:pos x="T5" y="T7"/>
                              </a:cxn>
                              <a:cxn ang="0">
                                <a:pos x="T9" y="T11"/>
                              </a:cxn>
                              <a:cxn ang="0">
                                <a:pos x="T13" y="T15"/>
                              </a:cxn>
                            </a:cxnLst>
                            <a:rect l="0" t="0" r="r" b="b"/>
                            <a:pathLst>
                              <a:path w="556" h="609">
                                <a:moveTo>
                                  <a:pt x="0" y="0"/>
                                </a:moveTo>
                                <a:lnTo>
                                  <a:pt x="0" y="609"/>
                                </a:lnTo>
                                <a:moveTo>
                                  <a:pt x="556" y="609"/>
                                </a:moveTo>
                                <a:lnTo>
                                  <a:pt x="107" y="609"/>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01" name="Picture 46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3651" y="2989"/>
                            <a:ext cx="344" cy="518"/>
                          </a:xfrm>
                          <a:prstGeom prst="rect">
                            <a:avLst/>
                          </a:prstGeom>
                          <a:noFill/>
                          <a:extLst>
                            <a:ext uri="{909E8E84-426E-40DD-AFC4-6F175D3DCCD1}">
                              <a14:hiddenFill xmlns:a14="http://schemas.microsoft.com/office/drawing/2010/main">
                                <a:solidFill>
                                  <a:srgbClr val="FFFFFF"/>
                                </a:solidFill>
                              </a14:hiddenFill>
                            </a:ext>
                          </a:extLst>
                        </pic:spPr>
                      </pic:pic>
                      <wps:wsp>
                        <wps:cNvPr id="602" name="AutoShape 464"/>
                        <wps:cNvSpPr>
                          <a:spLocks/>
                        </wps:cNvSpPr>
                        <wps:spPr bwMode="auto">
                          <a:xfrm>
                            <a:off x="3791" y="2389"/>
                            <a:ext cx="2" cy="1763"/>
                          </a:xfrm>
                          <a:custGeom>
                            <a:avLst/>
                            <a:gdLst>
                              <a:gd name="T0" fmla="+- 0 2389 2389"/>
                              <a:gd name="T1" fmla="*/ 2389 h 1763"/>
                              <a:gd name="T2" fmla="+- 0 3395 2389"/>
                              <a:gd name="T3" fmla="*/ 3395 h 1763"/>
                              <a:gd name="T4" fmla="+- 0 3497 2389"/>
                              <a:gd name="T5" fmla="*/ 3497 h 1763"/>
                              <a:gd name="T6" fmla="+- 0 4151 2389"/>
                              <a:gd name="T7" fmla="*/ 4151 h 1763"/>
                            </a:gdLst>
                            <a:ahLst/>
                            <a:cxnLst>
                              <a:cxn ang="0">
                                <a:pos x="0" y="T1"/>
                              </a:cxn>
                              <a:cxn ang="0">
                                <a:pos x="0" y="T3"/>
                              </a:cxn>
                              <a:cxn ang="0">
                                <a:pos x="0" y="T5"/>
                              </a:cxn>
                              <a:cxn ang="0">
                                <a:pos x="0" y="T7"/>
                              </a:cxn>
                            </a:cxnLst>
                            <a:rect l="0" t="0" r="r" b="b"/>
                            <a:pathLst>
                              <a:path h="1763">
                                <a:moveTo>
                                  <a:pt x="0" y="0"/>
                                </a:moveTo>
                                <a:lnTo>
                                  <a:pt x="0" y="1006"/>
                                </a:lnTo>
                                <a:moveTo>
                                  <a:pt x="0" y="1108"/>
                                </a:moveTo>
                                <a:lnTo>
                                  <a:pt x="0" y="1762"/>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3" name="AutoShape 465"/>
                        <wps:cNvSpPr>
                          <a:spLocks/>
                        </wps:cNvSpPr>
                        <wps:spPr bwMode="auto">
                          <a:xfrm>
                            <a:off x="3661" y="3416"/>
                            <a:ext cx="2" cy="57"/>
                          </a:xfrm>
                          <a:custGeom>
                            <a:avLst/>
                            <a:gdLst>
                              <a:gd name="T0" fmla="+- 0 3417 3417"/>
                              <a:gd name="T1" fmla="*/ 3417 h 57"/>
                              <a:gd name="T2" fmla="+- 0 3436 3417"/>
                              <a:gd name="T3" fmla="*/ 3436 h 57"/>
                              <a:gd name="T4" fmla="+- 0 3454 3417"/>
                              <a:gd name="T5" fmla="*/ 3454 h 57"/>
                              <a:gd name="T6" fmla="+- 0 3474 3417"/>
                              <a:gd name="T7" fmla="*/ 3474 h 57"/>
                            </a:gdLst>
                            <a:ahLst/>
                            <a:cxnLst>
                              <a:cxn ang="0">
                                <a:pos x="0" y="T1"/>
                              </a:cxn>
                              <a:cxn ang="0">
                                <a:pos x="0" y="T3"/>
                              </a:cxn>
                              <a:cxn ang="0">
                                <a:pos x="0" y="T5"/>
                              </a:cxn>
                              <a:cxn ang="0">
                                <a:pos x="0" y="T7"/>
                              </a:cxn>
                            </a:cxnLst>
                            <a:rect l="0" t="0" r="r" b="b"/>
                            <a:pathLst>
                              <a:path h="57">
                                <a:moveTo>
                                  <a:pt x="0" y="0"/>
                                </a:moveTo>
                                <a:lnTo>
                                  <a:pt x="0" y="19"/>
                                </a:lnTo>
                                <a:moveTo>
                                  <a:pt x="0" y="37"/>
                                </a:moveTo>
                                <a:lnTo>
                                  <a:pt x="0" y="57"/>
                                </a:lnTo>
                              </a:path>
                            </a:pathLst>
                          </a:custGeom>
                          <a:noFill/>
                          <a:ln w="143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4" name="Freeform 466"/>
                        <wps:cNvSpPr>
                          <a:spLocks/>
                        </wps:cNvSpPr>
                        <wps:spPr bwMode="auto">
                          <a:xfrm>
                            <a:off x="3642" y="3427"/>
                            <a:ext cx="19" cy="37"/>
                          </a:xfrm>
                          <a:custGeom>
                            <a:avLst/>
                            <a:gdLst>
                              <a:gd name="T0" fmla="+- 0 3661 3643"/>
                              <a:gd name="T1" fmla="*/ T0 w 19"/>
                              <a:gd name="T2" fmla="+- 0 3428 3428"/>
                              <a:gd name="T3" fmla="*/ 3428 h 37"/>
                              <a:gd name="T4" fmla="+- 0 3654 3643"/>
                              <a:gd name="T5" fmla="*/ T4 w 19"/>
                              <a:gd name="T6" fmla="+- 0 3429 3428"/>
                              <a:gd name="T7" fmla="*/ 3429 h 37"/>
                              <a:gd name="T8" fmla="+- 0 3648 3643"/>
                              <a:gd name="T9" fmla="*/ T8 w 19"/>
                              <a:gd name="T10" fmla="+- 0 3433 3428"/>
                              <a:gd name="T11" fmla="*/ 3433 h 37"/>
                              <a:gd name="T12" fmla="+- 0 3644 3643"/>
                              <a:gd name="T13" fmla="*/ T12 w 19"/>
                              <a:gd name="T14" fmla="+- 0 3439 3428"/>
                              <a:gd name="T15" fmla="*/ 3439 h 37"/>
                              <a:gd name="T16" fmla="+- 0 3643 3643"/>
                              <a:gd name="T17" fmla="*/ T16 w 19"/>
                              <a:gd name="T18" fmla="+- 0 3446 3428"/>
                              <a:gd name="T19" fmla="*/ 3446 h 37"/>
                              <a:gd name="T20" fmla="+- 0 3644 3643"/>
                              <a:gd name="T21" fmla="*/ T20 w 19"/>
                              <a:gd name="T22" fmla="+- 0 3453 3428"/>
                              <a:gd name="T23" fmla="*/ 3453 h 37"/>
                              <a:gd name="T24" fmla="+- 0 3648 3643"/>
                              <a:gd name="T25" fmla="*/ T24 w 19"/>
                              <a:gd name="T26" fmla="+- 0 3458 3428"/>
                              <a:gd name="T27" fmla="*/ 3458 h 37"/>
                              <a:gd name="T28" fmla="+- 0 3654 3643"/>
                              <a:gd name="T29" fmla="*/ T28 w 19"/>
                              <a:gd name="T30" fmla="+- 0 3463 3428"/>
                              <a:gd name="T31" fmla="*/ 3463 h 37"/>
                              <a:gd name="T32" fmla="+- 0 3661 3643"/>
                              <a:gd name="T33" fmla="*/ T32 w 19"/>
                              <a:gd name="T34" fmla="+- 0 3464 3428"/>
                              <a:gd name="T35" fmla="*/ 3464 h 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9" h="37">
                                <a:moveTo>
                                  <a:pt x="18" y="0"/>
                                </a:moveTo>
                                <a:lnTo>
                                  <a:pt x="11" y="1"/>
                                </a:lnTo>
                                <a:lnTo>
                                  <a:pt x="5" y="5"/>
                                </a:lnTo>
                                <a:lnTo>
                                  <a:pt x="1" y="11"/>
                                </a:lnTo>
                                <a:lnTo>
                                  <a:pt x="0" y="18"/>
                                </a:lnTo>
                                <a:lnTo>
                                  <a:pt x="1" y="25"/>
                                </a:lnTo>
                                <a:lnTo>
                                  <a:pt x="5" y="30"/>
                                </a:lnTo>
                                <a:lnTo>
                                  <a:pt x="11" y="35"/>
                                </a:lnTo>
                                <a:lnTo>
                                  <a:pt x="18" y="36"/>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5" name="AutoShape 467"/>
                        <wps:cNvSpPr>
                          <a:spLocks/>
                        </wps:cNvSpPr>
                        <wps:spPr bwMode="auto">
                          <a:xfrm>
                            <a:off x="3174" y="2997"/>
                            <a:ext cx="511" cy="57"/>
                          </a:xfrm>
                          <a:custGeom>
                            <a:avLst/>
                            <a:gdLst>
                              <a:gd name="T0" fmla="+- 0 3684 3174"/>
                              <a:gd name="T1" fmla="*/ T0 w 511"/>
                              <a:gd name="T2" fmla="+- 0 3055 2998"/>
                              <a:gd name="T3" fmla="*/ 3055 h 57"/>
                              <a:gd name="T4" fmla="+- 0 3174 3174"/>
                              <a:gd name="T5" fmla="*/ T4 w 511"/>
                              <a:gd name="T6" fmla="+- 0 3055 2998"/>
                              <a:gd name="T7" fmla="*/ 3055 h 57"/>
                              <a:gd name="T8" fmla="+- 0 3684 3174"/>
                              <a:gd name="T9" fmla="*/ T8 w 511"/>
                              <a:gd name="T10" fmla="+- 0 2998 2998"/>
                              <a:gd name="T11" fmla="*/ 2998 h 57"/>
                              <a:gd name="T12" fmla="+- 0 3174 3174"/>
                              <a:gd name="T13" fmla="*/ T12 w 511"/>
                              <a:gd name="T14" fmla="+- 0 2998 2998"/>
                              <a:gd name="T15" fmla="*/ 2998 h 57"/>
                            </a:gdLst>
                            <a:ahLst/>
                            <a:cxnLst>
                              <a:cxn ang="0">
                                <a:pos x="T1" y="T3"/>
                              </a:cxn>
                              <a:cxn ang="0">
                                <a:pos x="T5" y="T7"/>
                              </a:cxn>
                              <a:cxn ang="0">
                                <a:pos x="T9" y="T11"/>
                              </a:cxn>
                              <a:cxn ang="0">
                                <a:pos x="T13" y="T15"/>
                              </a:cxn>
                            </a:cxnLst>
                            <a:rect l="0" t="0" r="r" b="b"/>
                            <a:pathLst>
                              <a:path w="511" h="57">
                                <a:moveTo>
                                  <a:pt x="510" y="57"/>
                                </a:moveTo>
                                <a:lnTo>
                                  <a:pt x="0" y="57"/>
                                </a:lnTo>
                                <a:moveTo>
                                  <a:pt x="510" y="0"/>
                                </a:moveTo>
                                <a:lnTo>
                                  <a:pt x="0"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6" name="Freeform 468"/>
                        <wps:cNvSpPr>
                          <a:spLocks/>
                        </wps:cNvSpPr>
                        <wps:spPr bwMode="auto">
                          <a:xfrm>
                            <a:off x="3684" y="3678"/>
                            <a:ext cx="23" cy="55"/>
                          </a:xfrm>
                          <a:custGeom>
                            <a:avLst/>
                            <a:gdLst>
                              <a:gd name="T0" fmla="+- 0 3684 3684"/>
                              <a:gd name="T1" fmla="*/ T0 w 23"/>
                              <a:gd name="T2" fmla="+- 0 3733 3678"/>
                              <a:gd name="T3" fmla="*/ 3733 h 55"/>
                              <a:gd name="T4" fmla="+- 0 3694 3684"/>
                              <a:gd name="T5" fmla="*/ T4 w 23"/>
                              <a:gd name="T6" fmla="+- 0 3729 3678"/>
                              <a:gd name="T7" fmla="*/ 3729 h 55"/>
                              <a:gd name="T8" fmla="+- 0 3701 3684"/>
                              <a:gd name="T9" fmla="*/ T8 w 23"/>
                              <a:gd name="T10" fmla="+- 0 3724 3678"/>
                              <a:gd name="T11" fmla="*/ 3724 h 55"/>
                              <a:gd name="T12" fmla="+- 0 3706 3684"/>
                              <a:gd name="T13" fmla="*/ T12 w 23"/>
                              <a:gd name="T14" fmla="+- 0 3715 3678"/>
                              <a:gd name="T15" fmla="*/ 3715 h 55"/>
                              <a:gd name="T16" fmla="+- 0 3707 3684"/>
                              <a:gd name="T17" fmla="*/ T16 w 23"/>
                              <a:gd name="T18" fmla="+- 0 3705 3678"/>
                              <a:gd name="T19" fmla="*/ 3705 h 55"/>
                              <a:gd name="T20" fmla="+- 0 3706 3684"/>
                              <a:gd name="T21" fmla="*/ T20 w 23"/>
                              <a:gd name="T22" fmla="+- 0 3696 3678"/>
                              <a:gd name="T23" fmla="*/ 3696 h 55"/>
                              <a:gd name="T24" fmla="+- 0 3701 3684"/>
                              <a:gd name="T25" fmla="*/ T24 w 23"/>
                              <a:gd name="T26" fmla="+- 0 3687 3678"/>
                              <a:gd name="T27" fmla="*/ 3687 h 55"/>
                              <a:gd name="T28" fmla="+- 0 3694 3684"/>
                              <a:gd name="T29" fmla="*/ T28 w 23"/>
                              <a:gd name="T30" fmla="+- 0 3682 3678"/>
                              <a:gd name="T31" fmla="*/ 3682 h 55"/>
                              <a:gd name="T32" fmla="+- 0 3684 3684"/>
                              <a:gd name="T33" fmla="*/ T32 w 23"/>
                              <a:gd name="T34" fmla="+- 0 3678 3678"/>
                              <a:gd name="T35" fmla="*/ 3678 h 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3" h="55">
                                <a:moveTo>
                                  <a:pt x="0" y="55"/>
                                </a:moveTo>
                                <a:lnTo>
                                  <a:pt x="10" y="51"/>
                                </a:lnTo>
                                <a:lnTo>
                                  <a:pt x="17" y="46"/>
                                </a:lnTo>
                                <a:lnTo>
                                  <a:pt x="22" y="37"/>
                                </a:lnTo>
                                <a:lnTo>
                                  <a:pt x="23" y="27"/>
                                </a:lnTo>
                                <a:lnTo>
                                  <a:pt x="22" y="18"/>
                                </a:lnTo>
                                <a:lnTo>
                                  <a:pt x="17" y="9"/>
                                </a:lnTo>
                                <a:lnTo>
                                  <a:pt x="10" y="4"/>
                                </a:lnTo>
                                <a:lnTo>
                                  <a:pt x="0"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7" name="AutoShape 469"/>
                        <wps:cNvSpPr>
                          <a:spLocks/>
                        </wps:cNvSpPr>
                        <wps:spPr bwMode="auto">
                          <a:xfrm>
                            <a:off x="3174" y="3496"/>
                            <a:ext cx="511" cy="655"/>
                          </a:xfrm>
                          <a:custGeom>
                            <a:avLst/>
                            <a:gdLst>
                              <a:gd name="T0" fmla="+- 0 3684 3174"/>
                              <a:gd name="T1" fmla="*/ T0 w 511"/>
                              <a:gd name="T2" fmla="+- 0 3734 3497"/>
                              <a:gd name="T3" fmla="*/ 3734 h 655"/>
                              <a:gd name="T4" fmla="+- 0 3174 3174"/>
                              <a:gd name="T5" fmla="*/ T4 w 511"/>
                              <a:gd name="T6" fmla="+- 0 3734 3497"/>
                              <a:gd name="T7" fmla="*/ 3734 h 655"/>
                              <a:gd name="T8" fmla="+- 0 3174 3174"/>
                              <a:gd name="T9" fmla="*/ T8 w 511"/>
                              <a:gd name="T10" fmla="+- 0 3677 3497"/>
                              <a:gd name="T11" fmla="*/ 3677 h 655"/>
                              <a:gd name="T12" fmla="+- 0 3684 3174"/>
                              <a:gd name="T13" fmla="*/ T12 w 511"/>
                              <a:gd name="T14" fmla="+- 0 3677 3497"/>
                              <a:gd name="T15" fmla="*/ 3677 h 655"/>
                              <a:gd name="T16" fmla="+- 0 3684 3174"/>
                              <a:gd name="T17" fmla="*/ T16 w 511"/>
                              <a:gd name="T18" fmla="+- 0 3497 3497"/>
                              <a:gd name="T19" fmla="*/ 3497 h 655"/>
                              <a:gd name="T20" fmla="+- 0 3684 3174"/>
                              <a:gd name="T21" fmla="*/ T20 w 511"/>
                              <a:gd name="T22" fmla="+- 0 3734 3497"/>
                              <a:gd name="T23" fmla="*/ 3734 h 655"/>
                              <a:gd name="T24" fmla="+- 0 3684 3174"/>
                              <a:gd name="T25" fmla="*/ T24 w 511"/>
                              <a:gd name="T26" fmla="+- 0 4151 3497"/>
                              <a:gd name="T27" fmla="*/ 4151 h 655"/>
                            </a:gdLst>
                            <a:ahLst/>
                            <a:cxnLst>
                              <a:cxn ang="0">
                                <a:pos x="T1" y="T3"/>
                              </a:cxn>
                              <a:cxn ang="0">
                                <a:pos x="T5" y="T7"/>
                              </a:cxn>
                              <a:cxn ang="0">
                                <a:pos x="T9" y="T11"/>
                              </a:cxn>
                              <a:cxn ang="0">
                                <a:pos x="T13" y="T15"/>
                              </a:cxn>
                              <a:cxn ang="0">
                                <a:pos x="T17" y="T19"/>
                              </a:cxn>
                              <a:cxn ang="0">
                                <a:pos x="T21" y="T23"/>
                              </a:cxn>
                              <a:cxn ang="0">
                                <a:pos x="T25" y="T27"/>
                              </a:cxn>
                            </a:cxnLst>
                            <a:rect l="0" t="0" r="r" b="b"/>
                            <a:pathLst>
                              <a:path w="511" h="655">
                                <a:moveTo>
                                  <a:pt x="510" y="237"/>
                                </a:moveTo>
                                <a:lnTo>
                                  <a:pt x="0" y="237"/>
                                </a:lnTo>
                                <a:moveTo>
                                  <a:pt x="0" y="180"/>
                                </a:moveTo>
                                <a:lnTo>
                                  <a:pt x="510" y="180"/>
                                </a:lnTo>
                                <a:lnTo>
                                  <a:pt x="510" y="0"/>
                                </a:lnTo>
                                <a:moveTo>
                                  <a:pt x="510" y="237"/>
                                </a:moveTo>
                                <a:lnTo>
                                  <a:pt x="510" y="654"/>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8" name="AutoShape 470"/>
                        <wps:cNvSpPr>
                          <a:spLocks/>
                        </wps:cNvSpPr>
                        <wps:spPr bwMode="auto">
                          <a:xfrm>
                            <a:off x="2558" y="4130"/>
                            <a:ext cx="1233" cy="23"/>
                          </a:xfrm>
                          <a:custGeom>
                            <a:avLst/>
                            <a:gdLst>
                              <a:gd name="T0" fmla="+- 0 3684 2559"/>
                              <a:gd name="T1" fmla="*/ T0 w 1233"/>
                              <a:gd name="T2" fmla="+- 0 4151 4131"/>
                              <a:gd name="T3" fmla="*/ 4151 h 23"/>
                              <a:gd name="T4" fmla="+- 0 3696 2559"/>
                              <a:gd name="T5" fmla="*/ T4 w 1233"/>
                              <a:gd name="T6" fmla="+- 0 4137 4131"/>
                              <a:gd name="T7" fmla="*/ 4137 h 23"/>
                              <a:gd name="T8" fmla="+- 0 3705 2559"/>
                              <a:gd name="T9" fmla="*/ T8 w 1233"/>
                              <a:gd name="T10" fmla="+- 0 4132 4131"/>
                              <a:gd name="T11" fmla="*/ 4132 h 23"/>
                              <a:gd name="T12" fmla="+- 0 3713 2559"/>
                              <a:gd name="T13" fmla="*/ T12 w 1233"/>
                              <a:gd name="T14" fmla="+- 0 4131 4131"/>
                              <a:gd name="T15" fmla="*/ 4131 h 23"/>
                              <a:gd name="T16" fmla="+- 0 3721 2559"/>
                              <a:gd name="T17" fmla="*/ T16 w 1233"/>
                              <a:gd name="T18" fmla="+- 0 4134 4131"/>
                              <a:gd name="T19" fmla="*/ 4134 h 23"/>
                              <a:gd name="T20" fmla="+- 0 3728 2559"/>
                              <a:gd name="T21" fmla="*/ T20 w 1233"/>
                              <a:gd name="T22" fmla="+- 0 4140 4131"/>
                              <a:gd name="T23" fmla="*/ 4140 h 23"/>
                              <a:gd name="T24" fmla="+- 0 3733 2559"/>
                              <a:gd name="T25" fmla="*/ T24 w 1233"/>
                              <a:gd name="T26" fmla="+- 0 4145 4131"/>
                              <a:gd name="T27" fmla="*/ 4145 h 23"/>
                              <a:gd name="T28" fmla="+- 0 3738 2559"/>
                              <a:gd name="T29" fmla="*/ T28 w 1233"/>
                              <a:gd name="T30" fmla="+- 0 4151 4131"/>
                              <a:gd name="T31" fmla="*/ 4151 h 23"/>
                              <a:gd name="T32" fmla="+- 0 3743 2559"/>
                              <a:gd name="T33" fmla="*/ T32 w 1233"/>
                              <a:gd name="T34" fmla="+- 0 4153 4131"/>
                              <a:gd name="T35" fmla="*/ 4153 h 23"/>
                              <a:gd name="T36" fmla="+- 0 3748 2559"/>
                              <a:gd name="T37" fmla="*/ T36 w 1233"/>
                              <a:gd name="T38" fmla="+- 0 4153 4131"/>
                              <a:gd name="T39" fmla="*/ 4153 h 23"/>
                              <a:gd name="T40" fmla="+- 0 3754 2559"/>
                              <a:gd name="T41" fmla="*/ T40 w 1233"/>
                              <a:gd name="T42" fmla="+- 0 4149 4131"/>
                              <a:gd name="T43" fmla="*/ 4149 h 23"/>
                              <a:gd name="T44" fmla="+- 0 3758 2559"/>
                              <a:gd name="T45" fmla="*/ T44 w 1233"/>
                              <a:gd name="T46" fmla="+- 0 4144 4131"/>
                              <a:gd name="T47" fmla="*/ 4144 h 23"/>
                              <a:gd name="T48" fmla="+- 0 3764 2559"/>
                              <a:gd name="T49" fmla="*/ T48 w 1233"/>
                              <a:gd name="T50" fmla="+- 0 4139 4131"/>
                              <a:gd name="T51" fmla="*/ 4139 h 23"/>
                              <a:gd name="T52" fmla="+- 0 3770 2559"/>
                              <a:gd name="T53" fmla="*/ T52 w 1233"/>
                              <a:gd name="T54" fmla="+- 0 4135 4131"/>
                              <a:gd name="T55" fmla="*/ 4135 h 23"/>
                              <a:gd name="T56" fmla="+- 0 3776 2559"/>
                              <a:gd name="T57" fmla="*/ T56 w 1233"/>
                              <a:gd name="T58" fmla="+- 0 4135 4131"/>
                              <a:gd name="T59" fmla="*/ 4135 h 23"/>
                              <a:gd name="T60" fmla="+- 0 3783 2559"/>
                              <a:gd name="T61" fmla="*/ T60 w 1233"/>
                              <a:gd name="T62" fmla="+- 0 4140 4131"/>
                              <a:gd name="T63" fmla="*/ 4140 h 23"/>
                              <a:gd name="T64" fmla="+- 0 3791 2559"/>
                              <a:gd name="T65" fmla="*/ T64 w 1233"/>
                              <a:gd name="T66" fmla="+- 0 4151 4131"/>
                              <a:gd name="T67" fmla="*/ 4151 h 23"/>
                              <a:gd name="T68" fmla="+- 0 2664 2559"/>
                              <a:gd name="T69" fmla="*/ T68 w 1233"/>
                              <a:gd name="T70" fmla="+- 0 4151 4131"/>
                              <a:gd name="T71" fmla="*/ 4151 h 23"/>
                              <a:gd name="T72" fmla="+- 0 2654 2559"/>
                              <a:gd name="T73" fmla="*/ T72 w 1233"/>
                              <a:gd name="T74" fmla="+- 0 4137 4131"/>
                              <a:gd name="T75" fmla="*/ 4137 h 23"/>
                              <a:gd name="T76" fmla="+- 0 2645 2559"/>
                              <a:gd name="T77" fmla="*/ T76 w 1233"/>
                              <a:gd name="T78" fmla="+- 0 4132 4131"/>
                              <a:gd name="T79" fmla="*/ 4132 h 23"/>
                              <a:gd name="T80" fmla="+- 0 2636 2559"/>
                              <a:gd name="T81" fmla="*/ T80 w 1233"/>
                              <a:gd name="T82" fmla="+- 0 4131 4131"/>
                              <a:gd name="T83" fmla="*/ 4131 h 23"/>
                              <a:gd name="T84" fmla="+- 0 2629 2559"/>
                              <a:gd name="T85" fmla="*/ T84 w 1233"/>
                              <a:gd name="T86" fmla="+- 0 4134 4131"/>
                              <a:gd name="T87" fmla="*/ 4134 h 23"/>
                              <a:gd name="T88" fmla="+- 0 2622 2559"/>
                              <a:gd name="T89" fmla="*/ T88 w 1233"/>
                              <a:gd name="T90" fmla="+- 0 4140 4131"/>
                              <a:gd name="T91" fmla="*/ 4140 h 23"/>
                              <a:gd name="T92" fmla="+- 0 2616 2559"/>
                              <a:gd name="T93" fmla="*/ T92 w 1233"/>
                              <a:gd name="T94" fmla="+- 0 4145 4131"/>
                              <a:gd name="T95" fmla="*/ 4145 h 23"/>
                              <a:gd name="T96" fmla="+- 0 2611 2559"/>
                              <a:gd name="T97" fmla="*/ T96 w 1233"/>
                              <a:gd name="T98" fmla="+- 0 4151 4131"/>
                              <a:gd name="T99" fmla="*/ 4151 h 23"/>
                              <a:gd name="T100" fmla="+- 0 2606 2559"/>
                              <a:gd name="T101" fmla="*/ T100 w 1233"/>
                              <a:gd name="T102" fmla="+- 0 4153 4131"/>
                              <a:gd name="T103" fmla="*/ 4153 h 23"/>
                              <a:gd name="T104" fmla="+- 0 2601 2559"/>
                              <a:gd name="T105" fmla="*/ T104 w 1233"/>
                              <a:gd name="T106" fmla="+- 0 4153 4131"/>
                              <a:gd name="T107" fmla="*/ 4153 h 23"/>
                              <a:gd name="T108" fmla="+- 0 2596 2559"/>
                              <a:gd name="T109" fmla="*/ T108 w 1233"/>
                              <a:gd name="T110" fmla="+- 0 4149 4131"/>
                              <a:gd name="T111" fmla="*/ 4149 h 23"/>
                              <a:gd name="T112" fmla="+- 0 2591 2559"/>
                              <a:gd name="T113" fmla="*/ T112 w 1233"/>
                              <a:gd name="T114" fmla="+- 0 4144 4131"/>
                              <a:gd name="T115" fmla="*/ 4144 h 23"/>
                              <a:gd name="T116" fmla="+- 0 2586 2559"/>
                              <a:gd name="T117" fmla="*/ T116 w 1233"/>
                              <a:gd name="T118" fmla="+- 0 4139 4131"/>
                              <a:gd name="T119" fmla="*/ 4139 h 23"/>
                              <a:gd name="T120" fmla="+- 0 2580 2559"/>
                              <a:gd name="T121" fmla="*/ T120 w 1233"/>
                              <a:gd name="T122" fmla="+- 0 4135 4131"/>
                              <a:gd name="T123" fmla="*/ 4135 h 23"/>
                              <a:gd name="T124" fmla="+- 0 2573 2559"/>
                              <a:gd name="T125" fmla="*/ T124 w 1233"/>
                              <a:gd name="T126" fmla="+- 0 4135 4131"/>
                              <a:gd name="T127" fmla="*/ 4135 h 23"/>
                              <a:gd name="T128" fmla="+- 0 2566 2559"/>
                              <a:gd name="T129" fmla="*/ T128 w 1233"/>
                              <a:gd name="T130" fmla="+- 0 4140 4131"/>
                              <a:gd name="T131" fmla="*/ 4140 h 23"/>
                              <a:gd name="T132" fmla="+- 0 2559 2559"/>
                              <a:gd name="T133" fmla="*/ T132 w 1233"/>
                              <a:gd name="T134" fmla="+- 0 4151 4131"/>
                              <a:gd name="T135" fmla="*/ 4151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1233" h="23">
                                <a:moveTo>
                                  <a:pt x="1125" y="20"/>
                                </a:moveTo>
                                <a:lnTo>
                                  <a:pt x="1137" y="6"/>
                                </a:lnTo>
                                <a:lnTo>
                                  <a:pt x="1146" y="1"/>
                                </a:lnTo>
                                <a:lnTo>
                                  <a:pt x="1154" y="0"/>
                                </a:lnTo>
                                <a:lnTo>
                                  <a:pt x="1162" y="3"/>
                                </a:lnTo>
                                <a:lnTo>
                                  <a:pt x="1169" y="9"/>
                                </a:lnTo>
                                <a:lnTo>
                                  <a:pt x="1174" y="14"/>
                                </a:lnTo>
                                <a:lnTo>
                                  <a:pt x="1179" y="20"/>
                                </a:lnTo>
                                <a:lnTo>
                                  <a:pt x="1184" y="22"/>
                                </a:lnTo>
                                <a:lnTo>
                                  <a:pt x="1189" y="22"/>
                                </a:lnTo>
                                <a:lnTo>
                                  <a:pt x="1195" y="18"/>
                                </a:lnTo>
                                <a:lnTo>
                                  <a:pt x="1199" y="13"/>
                                </a:lnTo>
                                <a:lnTo>
                                  <a:pt x="1205" y="8"/>
                                </a:lnTo>
                                <a:lnTo>
                                  <a:pt x="1211" y="4"/>
                                </a:lnTo>
                                <a:lnTo>
                                  <a:pt x="1217" y="4"/>
                                </a:lnTo>
                                <a:lnTo>
                                  <a:pt x="1224" y="9"/>
                                </a:lnTo>
                                <a:lnTo>
                                  <a:pt x="1232" y="20"/>
                                </a:lnTo>
                                <a:moveTo>
                                  <a:pt x="105" y="20"/>
                                </a:moveTo>
                                <a:lnTo>
                                  <a:pt x="95" y="6"/>
                                </a:lnTo>
                                <a:lnTo>
                                  <a:pt x="86" y="1"/>
                                </a:lnTo>
                                <a:lnTo>
                                  <a:pt x="77" y="0"/>
                                </a:lnTo>
                                <a:lnTo>
                                  <a:pt x="70" y="3"/>
                                </a:lnTo>
                                <a:lnTo>
                                  <a:pt x="63" y="9"/>
                                </a:lnTo>
                                <a:lnTo>
                                  <a:pt x="57" y="14"/>
                                </a:lnTo>
                                <a:lnTo>
                                  <a:pt x="52" y="20"/>
                                </a:lnTo>
                                <a:lnTo>
                                  <a:pt x="47" y="22"/>
                                </a:lnTo>
                                <a:lnTo>
                                  <a:pt x="42" y="22"/>
                                </a:lnTo>
                                <a:lnTo>
                                  <a:pt x="37" y="18"/>
                                </a:lnTo>
                                <a:lnTo>
                                  <a:pt x="32" y="13"/>
                                </a:lnTo>
                                <a:lnTo>
                                  <a:pt x="27" y="8"/>
                                </a:lnTo>
                                <a:lnTo>
                                  <a:pt x="21" y="4"/>
                                </a:lnTo>
                                <a:lnTo>
                                  <a:pt x="14" y="4"/>
                                </a:lnTo>
                                <a:lnTo>
                                  <a:pt x="7" y="9"/>
                                </a:lnTo>
                                <a:lnTo>
                                  <a:pt x="0" y="2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9" name="AutoShape 471"/>
                        <wps:cNvSpPr>
                          <a:spLocks/>
                        </wps:cNvSpPr>
                        <wps:spPr bwMode="auto">
                          <a:xfrm>
                            <a:off x="2664" y="3496"/>
                            <a:ext cx="511" cy="655"/>
                          </a:xfrm>
                          <a:custGeom>
                            <a:avLst/>
                            <a:gdLst>
                              <a:gd name="T0" fmla="+- 0 2664 2664"/>
                              <a:gd name="T1" fmla="*/ T0 w 511"/>
                              <a:gd name="T2" fmla="+- 0 3734 3497"/>
                              <a:gd name="T3" fmla="*/ 3734 h 655"/>
                              <a:gd name="T4" fmla="+- 0 2664 2664"/>
                              <a:gd name="T5" fmla="*/ T4 w 511"/>
                              <a:gd name="T6" fmla="+- 0 4151 3497"/>
                              <a:gd name="T7" fmla="*/ 4151 h 655"/>
                              <a:gd name="T8" fmla="+- 0 2664 2664"/>
                              <a:gd name="T9" fmla="*/ T8 w 511"/>
                              <a:gd name="T10" fmla="+- 0 3497 3497"/>
                              <a:gd name="T11" fmla="*/ 3497 h 655"/>
                              <a:gd name="T12" fmla="+- 0 2664 2664"/>
                              <a:gd name="T13" fmla="*/ T12 w 511"/>
                              <a:gd name="T14" fmla="+- 0 3677 3497"/>
                              <a:gd name="T15" fmla="*/ 3677 h 655"/>
                              <a:gd name="T16" fmla="+- 0 3174 2664"/>
                              <a:gd name="T17" fmla="*/ T16 w 511"/>
                              <a:gd name="T18" fmla="+- 0 3677 3497"/>
                              <a:gd name="T19" fmla="*/ 3677 h 655"/>
                              <a:gd name="T20" fmla="+- 0 2664 2664"/>
                              <a:gd name="T21" fmla="*/ T20 w 511"/>
                              <a:gd name="T22" fmla="+- 0 3734 3497"/>
                              <a:gd name="T23" fmla="*/ 3734 h 655"/>
                              <a:gd name="T24" fmla="+- 0 3174 2664"/>
                              <a:gd name="T25" fmla="*/ T24 w 511"/>
                              <a:gd name="T26" fmla="+- 0 3734 3497"/>
                              <a:gd name="T27" fmla="*/ 3734 h 655"/>
                            </a:gdLst>
                            <a:ahLst/>
                            <a:cxnLst>
                              <a:cxn ang="0">
                                <a:pos x="T1" y="T3"/>
                              </a:cxn>
                              <a:cxn ang="0">
                                <a:pos x="T5" y="T7"/>
                              </a:cxn>
                              <a:cxn ang="0">
                                <a:pos x="T9" y="T11"/>
                              </a:cxn>
                              <a:cxn ang="0">
                                <a:pos x="T13" y="T15"/>
                              </a:cxn>
                              <a:cxn ang="0">
                                <a:pos x="T17" y="T19"/>
                              </a:cxn>
                              <a:cxn ang="0">
                                <a:pos x="T21" y="T23"/>
                              </a:cxn>
                              <a:cxn ang="0">
                                <a:pos x="T25" y="T27"/>
                              </a:cxn>
                            </a:cxnLst>
                            <a:rect l="0" t="0" r="r" b="b"/>
                            <a:pathLst>
                              <a:path w="511" h="655">
                                <a:moveTo>
                                  <a:pt x="0" y="237"/>
                                </a:moveTo>
                                <a:lnTo>
                                  <a:pt x="0" y="654"/>
                                </a:lnTo>
                                <a:moveTo>
                                  <a:pt x="0" y="0"/>
                                </a:moveTo>
                                <a:lnTo>
                                  <a:pt x="0" y="180"/>
                                </a:lnTo>
                                <a:lnTo>
                                  <a:pt x="510" y="180"/>
                                </a:lnTo>
                                <a:moveTo>
                                  <a:pt x="0" y="237"/>
                                </a:moveTo>
                                <a:lnTo>
                                  <a:pt x="510" y="237"/>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0" name="Freeform 472"/>
                        <wps:cNvSpPr>
                          <a:spLocks/>
                        </wps:cNvSpPr>
                        <wps:spPr bwMode="auto">
                          <a:xfrm>
                            <a:off x="2642" y="3678"/>
                            <a:ext cx="23" cy="55"/>
                          </a:xfrm>
                          <a:custGeom>
                            <a:avLst/>
                            <a:gdLst>
                              <a:gd name="T0" fmla="+- 0 2665 2642"/>
                              <a:gd name="T1" fmla="*/ T0 w 23"/>
                              <a:gd name="T2" fmla="+- 0 3678 3678"/>
                              <a:gd name="T3" fmla="*/ 3678 h 55"/>
                              <a:gd name="T4" fmla="+- 0 2656 2642"/>
                              <a:gd name="T5" fmla="*/ T4 w 23"/>
                              <a:gd name="T6" fmla="+- 0 3682 3678"/>
                              <a:gd name="T7" fmla="*/ 3682 h 55"/>
                              <a:gd name="T8" fmla="+- 0 2648 2642"/>
                              <a:gd name="T9" fmla="*/ T8 w 23"/>
                              <a:gd name="T10" fmla="+- 0 3687 3678"/>
                              <a:gd name="T11" fmla="*/ 3687 h 55"/>
                              <a:gd name="T12" fmla="+- 0 2644 2642"/>
                              <a:gd name="T13" fmla="*/ T12 w 23"/>
                              <a:gd name="T14" fmla="+- 0 3696 3678"/>
                              <a:gd name="T15" fmla="*/ 3696 h 55"/>
                              <a:gd name="T16" fmla="+- 0 2642 2642"/>
                              <a:gd name="T17" fmla="*/ T16 w 23"/>
                              <a:gd name="T18" fmla="+- 0 3705 3678"/>
                              <a:gd name="T19" fmla="*/ 3705 h 55"/>
                              <a:gd name="T20" fmla="+- 0 2644 2642"/>
                              <a:gd name="T21" fmla="*/ T20 w 23"/>
                              <a:gd name="T22" fmla="+- 0 3715 3678"/>
                              <a:gd name="T23" fmla="*/ 3715 h 55"/>
                              <a:gd name="T24" fmla="+- 0 2648 2642"/>
                              <a:gd name="T25" fmla="*/ T24 w 23"/>
                              <a:gd name="T26" fmla="+- 0 3724 3678"/>
                              <a:gd name="T27" fmla="*/ 3724 h 55"/>
                              <a:gd name="T28" fmla="+- 0 2656 2642"/>
                              <a:gd name="T29" fmla="*/ T28 w 23"/>
                              <a:gd name="T30" fmla="+- 0 3729 3678"/>
                              <a:gd name="T31" fmla="*/ 3729 h 55"/>
                              <a:gd name="T32" fmla="+- 0 2665 2642"/>
                              <a:gd name="T33" fmla="*/ T32 w 23"/>
                              <a:gd name="T34" fmla="+- 0 3733 3678"/>
                              <a:gd name="T35" fmla="*/ 3733 h 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3" h="55">
                                <a:moveTo>
                                  <a:pt x="23" y="0"/>
                                </a:moveTo>
                                <a:lnTo>
                                  <a:pt x="14" y="4"/>
                                </a:lnTo>
                                <a:lnTo>
                                  <a:pt x="6" y="9"/>
                                </a:lnTo>
                                <a:lnTo>
                                  <a:pt x="2" y="18"/>
                                </a:lnTo>
                                <a:lnTo>
                                  <a:pt x="0" y="27"/>
                                </a:lnTo>
                                <a:lnTo>
                                  <a:pt x="2" y="37"/>
                                </a:lnTo>
                                <a:lnTo>
                                  <a:pt x="6" y="46"/>
                                </a:lnTo>
                                <a:lnTo>
                                  <a:pt x="14" y="51"/>
                                </a:lnTo>
                                <a:lnTo>
                                  <a:pt x="23" y="55"/>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1" name="AutoShape 473"/>
                        <wps:cNvSpPr>
                          <a:spLocks/>
                        </wps:cNvSpPr>
                        <wps:spPr bwMode="auto">
                          <a:xfrm>
                            <a:off x="2664" y="2997"/>
                            <a:ext cx="511" cy="57"/>
                          </a:xfrm>
                          <a:custGeom>
                            <a:avLst/>
                            <a:gdLst>
                              <a:gd name="T0" fmla="+- 0 2664 2664"/>
                              <a:gd name="T1" fmla="*/ T0 w 511"/>
                              <a:gd name="T2" fmla="+- 0 2998 2998"/>
                              <a:gd name="T3" fmla="*/ 2998 h 57"/>
                              <a:gd name="T4" fmla="+- 0 3174 2664"/>
                              <a:gd name="T5" fmla="*/ T4 w 511"/>
                              <a:gd name="T6" fmla="+- 0 2998 2998"/>
                              <a:gd name="T7" fmla="*/ 2998 h 57"/>
                              <a:gd name="T8" fmla="+- 0 2664 2664"/>
                              <a:gd name="T9" fmla="*/ T8 w 511"/>
                              <a:gd name="T10" fmla="+- 0 3055 2998"/>
                              <a:gd name="T11" fmla="*/ 3055 h 57"/>
                              <a:gd name="T12" fmla="+- 0 3174 2664"/>
                              <a:gd name="T13" fmla="*/ T12 w 511"/>
                              <a:gd name="T14" fmla="+- 0 3055 2998"/>
                              <a:gd name="T15" fmla="*/ 3055 h 57"/>
                            </a:gdLst>
                            <a:ahLst/>
                            <a:cxnLst>
                              <a:cxn ang="0">
                                <a:pos x="T1" y="T3"/>
                              </a:cxn>
                              <a:cxn ang="0">
                                <a:pos x="T5" y="T7"/>
                              </a:cxn>
                              <a:cxn ang="0">
                                <a:pos x="T9" y="T11"/>
                              </a:cxn>
                              <a:cxn ang="0">
                                <a:pos x="T13" y="T15"/>
                              </a:cxn>
                            </a:cxnLst>
                            <a:rect l="0" t="0" r="r" b="b"/>
                            <a:pathLst>
                              <a:path w="511" h="57">
                                <a:moveTo>
                                  <a:pt x="0" y="0"/>
                                </a:moveTo>
                                <a:lnTo>
                                  <a:pt x="510" y="0"/>
                                </a:lnTo>
                                <a:moveTo>
                                  <a:pt x="0" y="57"/>
                                </a:moveTo>
                                <a:lnTo>
                                  <a:pt x="510" y="57"/>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2" name="Freeform 474"/>
                        <wps:cNvSpPr>
                          <a:spLocks/>
                        </wps:cNvSpPr>
                        <wps:spPr bwMode="auto">
                          <a:xfrm>
                            <a:off x="2688" y="3427"/>
                            <a:ext cx="19" cy="37"/>
                          </a:xfrm>
                          <a:custGeom>
                            <a:avLst/>
                            <a:gdLst>
                              <a:gd name="T0" fmla="+- 0 2689 2689"/>
                              <a:gd name="T1" fmla="*/ T0 w 19"/>
                              <a:gd name="T2" fmla="+- 0 3464 3428"/>
                              <a:gd name="T3" fmla="*/ 3464 h 37"/>
                              <a:gd name="T4" fmla="+- 0 2696 2689"/>
                              <a:gd name="T5" fmla="*/ T4 w 19"/>
                              <a:gd name="T6" fmla="+- 0 3463 3428"/>
                              <a:gd name="T7" fmla="*/ 3463 h 37"/>
                              <a:gd name="T8" fmla="+- 0 2701 2689"/>
                              <a:gd name="T9" fmla="*/ T8 w 19"/>
                              <a:gd name="T10" fmla="+- 0 3458 3428"/>
                              <a:gd name="T11" fmla="*/ 3458 h 37"/>
                              <a:gd name="T12" fmla="+- 0 2706 2689"/>
                              <a:gd name="T13" fmla="*/ T12 w 19"/>
                              <a:gd name="T14" fmla="+- 0 3453 3428"/>
                              <a:gd name="T15" fmla="*/ 3453 h 37"/>
                              <a:gd name="T16" fmla="+- 0 2707 2689"/>
                              <a:gd name="T17" fmla="*/ T16 w 19"/>
                              <a:gd name="T18" fmla="+- 0 3446 3428"/>
                              <a:gd name="T19" fmla="*/ 3446 h 37"/>
                              <a:gd name="T20" fmla="+- 0 2706 2689"/>
                              <a:gd name="T21" fmla="*/ T20 w 19"/>
                              <a:gd name="T22" fmla="+- 0 3439 3428"/>
                              <a:gd name="T23" fmla="*/ 3439 h 37"/>
                              <a:gd name="T24" fmla="+- 0 2701 2689"/>
                              <a:gd name="T25" fmla="*/ T24 w 19"/>
                              <a:gd name="T26" fmla="+- 0 3433 3428"/>
                              <a:gd name="T27" fmla="*/ 3433 h 37"/>
                              <a:gd name="T28" fmla="+- 0 2696 2689"/>
                              <a:gd name="T29" fmla="*/ T28 w 19"/>
                              <a:gd name="T30" fmla="+- 0 3429 3428"/>
                              <a:gd name="T31" fmla="*/ 3429 h 37"/>
                              <a:gd name="T32" fmla="+- 0 2689 2689"/>
                              <a:gd name="T33" fmla="*/ T32 w 19"/>
                              <a:gd name="T34" fmla="+- 0 3428 3428"/>
                              <a:gd name="T35" fmla="*/ 3428 h 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9" h="37">
                                <a:moveTo>
                                  <a:pt x="0" y="36"/>
                                </a:moveTo>
                                <a:lnTo>
                                  <a:pt x="7" y="35"/>
                                </a:lnTo>
                                <a:lnTo>
                                  <a:pt x="12" y="30"/>
                                </a:lnTo>
                                <a:lnTo>
                                  <a:pt x="17" y="25"/>
                                </a:lnTo>
                                <a:lnTo>
                                  <a:pt x="18" y="18"/>
                                </a:lnTo>
                                <a:lnTo>
                                  <a:pt x="17" y="11"/>
                                </a:lnTo>
                                <a:lnTo>
                                  <a:pt x="12" y="5"/>
                                </a:lnTo>
                                <a:lnTo>
                                  <a:pt x="7" y="1"/>
                                </a:lnTo>
                                <a:lnTo>
                                  <a:pt x="0"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3" name="AutoShape 475"/>
                        <wps:cNvSpPr>
                          <a:spLocks/>
                        </wps:cNvSpPr>
                        <wps:spPr bwMode="auto">
                          <a:xfrm>
                            <a:off x="2687" y="3416"/>
                            <a:ext cx="2" cy="57"/>
                          </a:xfrm>
                          <a:custGeom>
                            <a:avLst/>
                            <a:gdLst>
                              <a:gd name="T0" fmla="+- 0 3454 3417"/>
                              <a:gd name="T1" fmla="*/ 3454 h 57"/>
                              <a:gd name="T2" fmla="+- 0 3474 3417"/>
                              <a:gd name="T3" fmla="*/ 3474 h 57"/>
                              <a:gd name="T4" fmla="+- 0 3417 3417"/>
                              <a:gd name="T5" fmla="*/ 3417 h 57"/>
                              <a:gd name="T6" fmla="+- 0 3436 3417"/>
                              <a:gd name="T7" fmla="*/ 3436 h 57"/>
                            </a:gdLst>
                            <a:ahLst/>
                            <a:cxnLst>
                              <a:cxn ang="0">
                                <a:pos x="0" y="T1"/>
                              </a:cxn>
                              <a:cxn ang="0">
                                <a:pos x="0" y="T3"/>
                              </a:cxn>
                              <a:cxn ang="0">
                                <a:pos x="0" y="T5"/>
                              </a:cxn>
                              <a:cxn ang="0">
                                <a:pos x="0" y="T7"/>
                              </a:cxn>
                            </a:cxnLst>
                            <a:rect l="0" t="0" r="r" b="b"/>
                            <a:pathLst>
                              <a:path h="57">
                                <a:moveTo>
                                  <a:pt x="0" y="37"/>
                                </a:moveTo>
                                <a:lnTo>
                                  <a:pt x="0" y="57"/>
                                </a:lnTo>
                                <a:moveTo>
                                  <a:pt x="0" y="0"/>
                                </a:moveTo>
                                <a:lnTo>
                                  <a:pt x="0" y="19"/>
                                </a:lnTo>
                              </a:path>
                            </a:pathLst>
                          </a:custGeom>
                          <a:noFill/>
                          <a:ln w="143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4" name="AutoShape 476"/>
                        <wps:cNvSpPr>
                          <a:spLocks/>
                        </wps:cNvSpPr>
                        <wps:spPr bwMode="auto">
                          <a:xfrm>
                            <a:off x="2558" y="2389"/>
                            <a:ext cx="2" cy="1763"/>
                          </a:xfrm>
                          <a:custGeom>
                            <a:avLst/>
                            <a:gdLst>
                              <a:gd name="T0" fmla="+- 0 3497 2389"/>
                              <a:gd name="T1" fmla="*/ 3497 h 1763"/>
                              <a:gd name="T2" fmla="+- 0 4151 2389"/>
                              <a:gd name="T3" fmla="*/ 4151 h 1763"/>
                              <a:gd name="T4" fmla="+- 0 2389 2389"/>
                              <a:gd name="T5" fmla="*/ 2389 h 1763"/>
                              <a:gd name="T6" fmla="+- 0 3395 2389"/>
                              <a:gd name="T7" fmla="*/ 3395 h 1763"/>
                            </a:gdLst>
                            <a:ahLst/>
                            <a:cxnLst>
                              <a:cxn ang="0">
                                <a:pos x="0" y="T1"/>
                              </a:cxn>
                              <a:cxn ang="0">
                                <a:pos x="0" y="T3"/>
                              </a:cxn>
                              <a:cxn ang="0">
                                <a:pos x="0" y="T5"/>
                              </a:cxn>
                              <a:cxn ang="0">
                                <a:pos x="0" y="T7"/>
                              </a:cxn>
                            </a:cxnLst>
                            <a:rect l="0" t="0" r="r" b="b"/>
                            <a:pathLst>
                              <a:path h="1763">
                                <a:moveTo>
                                  <a:pt x="0" y="1108"/>
                                </a:moveTo>
                                <a:lnTo>
                                  <a:pt x="0" y="1762"/>
                                </a:lnTo>
                                <a:moveTo>
                                  <a:pt x="0" y="0"/>
                                </a:moveTo>
                                <a:lnTo>
                                  <a:pt x="0" y="1006"/>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15" name="Picture 477"/>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2355" y="2989"/>
                            <a:ext cx="344" cy="518"/>
                          </a:xfrm>
                          <a:prstGeom prst="rect">
                            <a:avLst/>
                          </a:prstGeom>
                          <a:noFill/>
                          <a:extLst>
                            <a:ext uri="{909E8E84-426E-40DD-AFC4-6F175D3DCCD1}">
                              <a14:hiddenFill xmlns:a14="http://schemas.microsoft.com/office/drawing/2010/main">
                                <a:solidFill>
                                  <a:srgbClr val="FFFFFF"/>
                                </a:solidFill>
                              </a14:hiddenFill>
                            </a:ext>
                          </a:extLst>
                        </pic:spPr>
                      </pic:pic>
                      <wps:wsp>
                        <wps:cNvPr id="616" name="AutoShape 478"/>
                        <wps:cNvSpPr>
                          <a:spLocks/>
                        </wps:cNvSpPr>
                        <wps:spPr bwMode="auto">
                          <a:xfrm>
                            <a:off x="2109" y="2389"/>
                            <a:ext cx="555" cy="609"/>
                          </a:xfrm>
                          <a:custGeom>
                            <a:avLst/>
                            <a:gdLst>
                              <a:gd name="T0" fmla="+- 0 2664 2110"/>
                              <a:gd name="T1" fmla="*/ T0 w 555"/>
                              <a:gd name="T2" fmla="+- 0 2389 2389"/>
                              <a:gd name="T3" fmla="*/ 2389 h 609"/>
                              <a:gd name="T4" fmla="+- 0 2664 2110"/>
                              <a:gd name="T5" fmla="*/ T4 w 555"/>
                              <a:gd name="T6" fmla="+- 0 2998 2389"/>
                              <a:gd name="T7" fmla="*/ 2998 h 609"/>
                              <a:gd name="T8" fmla="+- 0 2110 2110"/>
                              <a:gd name="T9" fmla="*/ T8 w 555"/>
                              <a:gd name="T10" fmla="+- 0 2998 2389"/>
                              <a:gd name="T11" fmla="*/ 2998 h 609"/>
                              <a:gd name="T12" fmla="+- 0 2559 2110"/>
                              <a:gd name="T13" fmla="*/ T12 w 555"/>
                              <a:gd name="T14" fmla="+- 0 2998 2389"/>
                              <a:gd name="T15" fmla="*/ 2998 h 609"/>
                            </a:gdLst>
                            <a:ahLst/>
                            <a:cxnLst>
                              <a:cxn ang="0">
                                <a:pos x="T1" y="T3"/>
                              </a:cxn>
                              <a:cxn ang="0">
                                <a:pos x="T5" y="T7"/>
                              </a:cxn>
                              <a:cxn ang="0">
                                <a:pos x="T9" y="T11"/>
                              </a:cxn>
                              <a:cxn ang="0">
                                <a:pos x="T13" y="T15"/>
                              </a:cxn>
                            </a:cxnLst>
                            <a:rect l="0" t="0" r="r" b="b"/>
                            <a:pathLst>
                              <a:path w="555" h="609">
                                <a:moveTo>
                                  <a:pt x="554" y="0"/>
                                </a:moveTo>
                                <a:lnTo>
                                  <a:pt x="554" y="609"/>
                                </a:lnTo>
                                <a:moveTo>
                                  <a:pt x="0" y="609"/>
                                </a:moveTo>
                                <a:lnTo>
                                  <a:pt x="449" y="609"/>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7" name="Freeform 479"/>
                        <wps:cNvSpPr>
                          <a:spLocks/>
                        </wps:cNvSpPr>
                        <wps:spPr bwMode="auto">
                          <a:xfrm>
                            <a:off x="2588" y="2429"/>
                            <a:ext cx="48" cy="48"/>
                          </a:xfrm>
                          <a:custGeom>
                            <a:avLst/>
                            <a:gdLst>
                              <a:gd name="T0" fmla="+- 0 2612 2588"/>
                              <a:gd name="T1" fmla="*/ T0 w 48"/>
                              <a:gd name="T2" fmla="+- 0 2430 2430"/>
                              <a:gd name="T3" fmla="*/ 2430 h 48"/>
                              <a:gd name="T4" fmla="+- 0 2604 2588"/>
                              <a:gd name="T5" fmla="*/ T4 w 48"/>
                              <a:gd name="T6" fmla="+- 0 2431 2430"/>
                              <a:gd name="T7" fmla="*/ 2431 h 48"/>
                              <a:gd name="T8" fmla="+- 0 2597 2588"/>
                              <a:gd name="T9" fmla="*/ T8 w 48"/>
                              <a:gd name="T10" fmla="+- 0 2436 2430"/>
                              <a:gd name="T11" fmla="*/ 2436 h 48"/>
                              <a:gd name="T12" fmla="+- 0 2591 2588"/>
                              <a:gd name="T13" fmla="*/ T12 w 48"/>
                              <a:gd name="T14" fmla="+- 0 2442 2430"/>
                              <a:gd name="T15" fmla="*/ 2442 h 48"/>
                              <a:gd name="T16" fmla="+- 0 2588 2588"/>
                              <a:gd name="T17" fmla="*/ T16 w 48"/>
                              <a:gd name="T18" fmla="+- 0 2449 2430"/>
                              <a:gd name="T19" fmla="*/ 2449 h 48"/>
                              <a:gd name="T20" fmla="+- 0 2588 2588"/>
                              <a:gd name="T21" fmla="*/ T20 w 48"/>
                              <a:gd name="T22" fmla="+- 0 2458 2430"/>
                              <a:gd name="T23" fmla="*/ 2458 h 48"/>
                              <a:gd name="T24" fmla="+- 0 2591 2588"/>
                              <a:gd name="T25" fmla="*/ T24 w 48"/>
                              <a:gd name="T26" fmla="+- 0 2466 2430"/>
                              <a:gd name="T27" fmla="*/ 2466 h 48"/>
                              <a:gd name="T28" fmla="+- 0 2597 2588"/>
                              <a:gd name="T29" fmla="*/ T28 w 48"/>
                              <a:gd name="T30" fmla="+- 0 2472 2430"/>
                              <a:gd name="T31" fmla="*/ 2472 h 48"/>
                              <a:gd name="T32" fmla="+- 0 2604 2588"/>
                              <a:gd name="T33" fmla="*/ T32 w 48"/>
                              <a:gd name="T34" fmla="+- 0 2476 2430"/>
                              <a:gd name="T35" fmla="*/ 2476 h 48"/>
                              <a:gd name="T36" fmla="+- 0 2612 2588"/>
                              <a:gd name="T37" fmla="*/ T36 w 48"/>
                              <a:gd name="T38" fmla="+- 0 2477 2430"/>
                              <a:gd name="T39" fmla="*/ 2477 h 48"/>
                              <a:gd name="T40" fmla="+- 0 2620 2588"/>
                              <a:gd name="T41" fmla="*/ T40 w 48"/>
                              <a:gd name="T42" fmla="+- 0 2476 2430"/>
                              <a:gd name="T43" fmla="*/ 2476 h 48"/>
                              <a:gd name="T44" fmla="+- 0 2627 2588"/>
                              <a:gd name="T45" fmla="*/ T44 w 48"/>
                              <a:gd name="T46" fmla="+- 0 2472 2430"/>
                              <a:gd name="T47" fmla="*/ 2472 h 48"/>
                              <a:gd name="T48" fmla="+- 0 2632 2588"/>
                              <a:gd name="T49" fmla="*/ T48 w 48"/>
                              <a:gd name="T50" fmla="+- 0 2465 2430"/>
                              <a:gd name="T51" fmla="*/ 2465 h 48"/>
                              <a:gd name="T52" fmla="+- 0 2636 2588"/>
                              <a:gd name="T53" fmla="*/ T52 w 48"/>
                              <a:gd name="T54" fmla="+- 0 2458 2430"/>
                              <a:gd name="T55" fmla="*/ 2458 h 48"/>
                              <a:gd name="T56" fmla="+- 0 2636 2588"/>
                              <a:gd name="T57" fmla="*/ T56 w 48"/>
                              <a:gd name="T58" fmla="+- 0 2449 2430"/>
                              <a:gd name="T59" fmla="*/ 2449 h 48"/>
                              <a:gd name="T60" fmla="+- 0 2632 2588"/>
                              <a:gd name="T61" fmla="*/ T60 w 48"/>
                              <a:gd name="T62" fmla="+- 0 2441 2430"/>
                              <a:gd name="T63" fmla="*/ 2441 h 48"/>
                              <a:gd name="T64" fmla="+- 0 2627 2588"/>
                              <a:gd name="T65" fmla="*/ T64 w 48"/>
                              <a:gd name="T66" fmla="+- 0 2436 2430"/>
                              <a:gd name="T67" fmla="*/ 2436 h 48"/>
                              <a:gd name="T68" fmla="+- 0 2620 2588"/>
                              <a:gd name="T69" fmla="*/ T68 w 48"/>
                              <a:gd name="T70" fmla="+- 0 2431 2430"/>
                              <a:gd name="T71" fmla="*/ 2431 h 48"/>
                              <a:gd name="T72" fmla="+- 0 2612 2588"/>
                              <a:gd name="T73" fmla="*/ T72 w 48"/>
                              <a:gd name="T74" fmla="+- 0 2430 2430"/>
                              <a:gd name="T75" fmla="*/ 2430 h 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48" h="48">
                                <a:moveTo>
                                  <a:pt x="24" y="0"/>
                                </a:moveTo>
                                <a:lnTo>
                                  <a:pt x="16" y="1"/>
                                </a:lnTo>
                                <a:lnTo>
                                  <a:pt x="9" y="6"/>
                                </a:lnTo>
                                <a:lnTo>
                                  <a:pt x="3" y="12"/>
                                </a:lnTo>
                                <a:lnTo>
                                  <a:pt x="0" y="19"/>
                                </a:lnTo>
                                <a:lnTo>
                                  <a:pt x="0" y="28"/>
                                </a:lnTo>
                                <a:lnTo>
                                  <a:pt x="3" y="36"/>
                                </a:lnTo>
                                <a:lnTo>
                                  <a:pt x="9" y="42"/>
                                </a:lnTo>
                                <a:lnTo>
                                  <a:pt x="16" y="46"/>
                                </a:lnTo>
                                <a:lnTo>
                                  <a:pt x="24" y="47"/>
                                </a:lnTo>
                                <a:lnTo>
                                  <a:pt x="32" y="46"/>
                                </a:lnTo>
                                <a:lnTo>
                                  <a:pt x="39" y="42"/>
                                </a:lnTo>
                                <a:lnTo>
                                  <a:pt x="44" y="35"/>
                                </a:lnTo>
                                <a:lnTo>
                                  <a:pt x="48" y="28"/>
                                </a:lnTo>
                                <a:lnTo>
                                  <a:pt x="48" y="19"/>
                                </a:lnTo>
                                <a:lnTo>
                                  <a:pt x="44" y="11"/>
                                </a:lnTo>
                                <a:lnTo>
                                  <a:pt x="39" y="6"/>
                                </a:lnTo>
                                <a:lnTo>
                                  <a:pt x="32" y="1"/>
                                </a:lnTo>
                                <a:lnTo>
                                  <a:pt x="24" y="0"/>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8" name="AutoShape 480"/>
                        <wps:cNvSpPr>
                          <a:spLocks/>
                        </wps:cNvSpPr>
                        <wps:spPr bwMode="auto">
                          <a:xfrm>
                            <a:off x="2558" y="234"/>
                            <a:ext cx="106" cy="2155"/>
                          </a:xfrm>
                          <a:custGeom>
                            <a:avLst/>
                            <a:gdLst>
                              <a:gd name="T0" fmla="+- 0 2559 2559"/>
                              <a:gd name="T1" fmla="*/ T0 w 106"/>
                              <a:gd name="T2" fmla="+- 0 235 235"/>
                              <a:gd name="T3" fmla="*/ 235 h 2155"/>
                              <a:gd name="T4" fmla="+- 0 2559 2559"/>
                              <a:gd name="T5" fmla="*/ T4 w 106"/>
                              <a:gd name="T6" fmla="+- 0 2344 235"/>
                              <a:gd name="T7" fmla="*/ 2344 h 2155"/>
                              <a:gd name="T8" fmla="+- 0 2664 2559"/>
                              <a:gd name="T9" fmla="*/ T8 w 106"/>
                              <a:gd name="T10" fmla="+- 0 235 235"/>
                              <a:gd name="T11" fmla="*/ 235 h 2155"/>
                              <a:gd name="T12" fmla="+- 0 2664 2559"/>
                              <a:gd name="T13" fmla="*/ T12 w 106"/>
                              <a:gd name="T14" fmla="+- 0 2344 235"/>
                              <a:gd name="T15" fmla="*/ 2344 h 2155"/>
                              <a:gd name="T16" fmla="+- 0 2641 2559"/>
                              <a:gd name="T17" fmla="*/ T16 w 106"/>
                              <a:gd name="T18" fmla="+- 0 2366 235"/>
                              <a:gd name="T19" fmla="*/ 2366 h 2155"/>
                              <a:gd name="T20" fmla="+- 0 2581 2559"/>
                              <a:gd name="T21" fmla="*/ T20 w 106"/>
                              <a:gd name="T22" fmla="+- 0 2366 235"/>
                              <a:gd name="T23" fmla="*/ 2366 h 2155"/>
                              <a:gd name="T24" fmla="+- 0 2559 2559"/>
                              <a:gd name="T25" fmla="*/ T24 w 106"/>
                              <a:gd name="T26" fmla="+- 0 2389 235"/>
                              <a:gd name="T27" fmla="*/ 2389 h 2155"/>
                              <a:gd name="T28" fmla="+- 0 2559 2559"/>
                              <a:gd name="T29" fmla="*/ T28 w 106"/>
                              <a:gd name="T30" fmla="+- 0 2344 235"/>
                              <a:gd name="T31" fmla="*/ 2344 h 2155"/>
                              <a:gd name="T32" fmla="+- 0 2581 2559"/>
                              <a:gd name="T33" fmla="*/ T32 w 106"/>
                              <a:gd name="T34" fmla="+- 0 2366 235"/>
                              <a:gd name="T35" fmla="*/ 2366 h 2155"/>
                              <a:gd name="T36" fmla="+- 0 2664 2559"/>
                              <a:gd name="T37" fmla="*/ T36 w 106"/>
                              <a:gd name="T38" fmla="+- 0 2344 235"/>
                              <a:gd name="T39" fmla="*/ 2344 h 2155"/>
                              <a:gd name="T40" fmla="+- 0 2641 2559"/>
                              <a:gd name="T41" fmla="*/ T40 w 106"/>
                              <a:gd name="T42" fmla="+- 0 2366 235"/>
                              <a:gd name="T43" fmla="*/ 2366 h 2155"/>
                              <a:gd name="T44" fmla="+- 0 2664 2559"/>
                              <a:gd name="T45" fmla="*/ T44 w 106"/>
                              <a:gd name="T46" fmla="+- 0 2389 235"/>
                              <a:gd name="T47" fmla="*/ 2389 h 2155"/>
                              <a:gd name="T48" fmla="+- 0 2559 2559"/>
                              <a:gd name="T49" fmla="*/ T48 w 106"/>
                              <a:gd name="T50" fmla="+- 0 2344 235"/>
                              <a:gd name="T51" fmla="*/ 2344 h 2155"/>
                              <a:gd name="T52" fmla="+- 0 2664 2559"/>
                              <a:gd name="T53" fmla="*/ T52 w 106"/>
                              <a:gd name="T54" fmla="+- 0 2344 235"/>
                              <a:gd name="T55" fmla="*/ 2344 h 2155"/>
                              <a:gd name="T56" fmla="+- 0 2559 2559"/>
                              <a:gd name="T57" fmla="*/ T56 w 106"/>
                              <a:gd name="T58" fmla="+- 0 2389 235"/>
                              <a:gd name="T59" fmla="*/ 2389 h 2155"/>
                              <a:gd name="T60" fmla="+- 0 2664 2559"/>
                              <a:gd name="T61" fmla="*/ T60 w 106"/>
                              <a:gd name="T62" fmla="+- 0 2389 235"/>
                              <a:gd name="T63" fmla="*/ 2389 h 21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06" h="2155">
                                <a:moveTo>
                                  <a:pt x="0" y="0"/>
                                </a:moveTo>
                                <a:lnTo>
                                  <a:pt x="0" y="2109"/>
                                </a:lnTo>
                                <a:moveTo>
                                  <a:pt x="105" y="0"/>
                                </a:moveTo>
                                <a:lnTo>
                                  <a:pt x="105" y="2109"/>
                                </a:lnTo>
                                <a:moveTo>
                                  <a:pt x="82" y="2131"/>
                                </a:moveTo>
                                <a:lnTo>
                                  <a:pt x="22" y="2131"/>
                                </a:lnTo>
                                <a:lnTo>
                                  <a:pt x="0" y="2154"/>
                                </a:lnTo>
                                <a:moveTo>
                                  <a:pt x="0" y="2109"/>
                                </a:moveTo>
                                <a:lnTo>
                                  <a:pt x="22" y="2131"/>
                                </a:lnTo>
                                <a:moveTo>
                                  <a:pt x="105" y="2109"/>
                                </a:moveTo>
                                <a:lnTo>
                                  <a:pt x="82" y="2131"/>
                                </a:lnTo>
                                <a:lnTo>
                                  <a:pt x="105" y="2154"/>
                                </a:lnTo>
                                <a:moveTo>
                                  <a:pt x="0" y="2109"/>
                                </a:moveTo>
                                <a:lnTo>
                                  <a:pt x="105" y="2109"/>
                                </a:lnTo>
                                <a:moveTo>
                                  <a:pt x="0" y="2154"/>
                                </a:moveTo>
                                <a:lnTo>
                                  <a:pt x="105" y="2154"/>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9" name="Line 481"/>
                        <wps:cNvCnPr>
                          <a:cxnSpLocks noChangeShapeType="1"/>
                        </wps:cNvCnPr>
                        <wps:spPr bwMode="auto">
                          <a:xfrm>
                            <a:off x="2559" y="471"/>
                            <a:ext cx="105"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620" name="Freeform 482"/>
                        <wps:cNvSpPr>
                          <a:spLocks/>
                        </wps:cNvSpPr>
                        <wps:spPr bwMode="auto">
                          <a:xfrm>
                            <a:off x="2559" y="182"/>
                            <a:ext cx="105" cy="53"/>
                          </a:xfrm>
                          <a:custGeom>
                            <a:avLst/>
                            <a:gdLst>
                              <a:gd name="T0" fmla="+- 0 2664 2560"/>
                              <a:gd name="T1" fmla="*/ T0 w 105"/>
                              <a:gd name="T2" fmla="+- 0 235 183"/>
                              <a:gd name="T3" fmla="*/ 235 h 53"/>
                              <a:gd name="T4" fmla="+- 0 2619 2560"/>
                              <a:gd name="T5" fmla="*/ T4 w 105"/>
                              <a:gd name="T6" fmla="+- 0 183 183"/>
                              <a:gd name="T7" fmla="*/ 183 h 53"/>
                              <a:gd name="T8" fmla="+- 0 2605 2560"/>
                              <a:gd name="T9" fmla="*/ T8 w 105"/>
                              <a:gd name="T10" fmla="+- 0 183 183"/>
                              <a:gd name="T11" fmla="*/ 183 h 53"/>
                              <a:gd name="T12" fmla="+- 0 2561 2560"/>
                              <a:gd name="T13" fmla="*/ T12 w 105"/>
                              <a:gd name="T14" fmla="+- 0 222 183"/>
                              <a:gd name="T15" fmla="*/ 222 h 53"/>
                              <a:gd name="T16" fmla="+- 0 2560 2560"/>
                              <a:gd name="T17" fmla="*/ T16 w 105"/>
                              <a:gd name="T18" fmla="+- 0 235 183"/>
                              <a:gd name="T19" fmla="*/ 235 h 53"/>
                            </a:gdLst>
                            <a:ahLst/>
                            <a:cxnLst>
                              <a:cxn ang="0">
                                <a:pos x="T1" y="T3"/>
                              </a:cxn>
                              <a:cxn ang="0">
                                <a:pos x="T5" y="T7"/>
                              </a:cxn>
                              <a:cxn ang="0">
                                <a:pos x="T9" y="T11"/>
                              </a:cxn>
                              <a:cxn ang="0">
                                <a:pos x="T13" y="T15"/>
                              </a:cxn>
                              <a:cxn ang="0">
                                <a:pos x="T17" y="T19"/>
                              </a:cxn>
                            </a:cxnLst>
                            <a:rect l="0" t="0" r="r" b="b"/>
                            <a:pathLst>
                              <a:path w="105" h="53">
                                <a:moveTo>
                                  <a:pt x="104" y="52"/>
                                </a:moveTo>
                                <a:lnTo>
                                  <a:pt x="59" y="0"/>
                                </a:lnTo>
                                <a:lnTo>
                                  <a:pt x="45" y="0"/>
                                </a:lnTo>
                                <a:lnTo>
                                  <a:pt x="1" y="39"/>
                                </a:lnTo>
                                <a:lnTo>
                                  <a:pt x="0" y="52"/>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1" name="AutoShape 483"/>
                        <wps:cNvSpPr>
                          <a:spLocks/>
                        </wps:cNvSpPr>
                        <wps:spPr bwMode="auto">
                          <a:xfrm>
                            <a:off x="2664" y="788"/>
                            <a:ext cx="1021" cy="86"/>
                          </a:xfrm>
                          <a:custGeom>
                            <a:avLst/>
                            <a:gdLst>
                              <a:gd name="T0" fmla="+- 0 2664 2664"/>
                              <a:gd name="T1" fmla="*/ T0 w 1021"/>
                              <a:gd name="T2" fmla="+- 0 873 788"/>
                              <a:gd name="T3" fmla="*/ 873 h 86"/>
                              <a:gd name="T4" fmla="+- 0 2664 2664"/>
                              <a:gd name="T5" fmla="*/ T4 w 1021"/>
                              <a:gd name="T6" fmla="+- 0 788 788"/>
                              <a:gd name="T7" fmla="*/ 788 h 86"/>
                              <a:gd name="T8" fmla="+- 0 3684 2664"/>
                              <a:gd name="T9" fmla="*/ T8 w 1021"/>
                              <a:gd name="T10" fmla="+- 0 873 788"/>
                              <a:gd name="T11" fmla="*/ 873 h 86"/>
                              <a:gd name="T12" fmla="+- 0 3684 2664"/>
                              <a:gd name="T13" fmla="*/ T12 w 1021"/>
                              <a:gd name="T14" fmla="+- 0 788 788"/>
                              <a:gd name="T15" fmla="*/ 788 h 86"/>
                              <a:gd name="T16" fmla="+- 0 2777 2664"/>
                              <a:gd name="T17" fmla="*/ T16 w 1021"/>
                              <a:gd name="T18" fmla="+- 0 873 788"/>
                              <a:gd name="T19" fmla="*/ 873 h 86"/>
                              <a:gd name="T20" fmla="+- 0 3571 2664"/>
                              <a:gd name="T21" fmla="*/ T20 w 1021"/>
                              <a:gd name="T22" fmla="+- 0 873 788"/>
                              <a:gd name="T23" fmla="*/ 873 h 86"/>
                            </a:gdLst>
                            <a:ahLst/>
                            <a:cxnLst>
                              <a:cxn ang="0">
                                <a:pos x="T1" y="T3"/>
                              </a:cxn>
                              <a:cxn ang="0">
                                <a:pos x="T5" y="T7"/>
                              </a:cxn>
                              <a:cxn ang="0">
                                <a:pos x="T9" y="T11"/>
                              </a:cxn>
                              <a:cxn ang="0">
                                <a:pos x="T13" y="T15"/>
                              </a:cxn>
                              <a:cxn ang="0">
                                <a:pos x="T17" y="T19"/>
                              </a:cxn>
                              <a:cxn ang="0">
                                <a:pos x="T21" y="T23"/>
                              </a:cxn>
                            </a:cxnLst>
                            <a:rect l="0" t="0" r="r" b="b"/>
                            <a:pathLst>
                              <a:path w="1021" h="86">
                                <a:moveTo>
                                  <a:pt x="0" y="85"/>
                                </a:moveTo>
                                <a:lnTo>
                                  <a:pt x="0" y="0"/>
                                </a:lnTo>
                                <a:moveTo>
                                  <a:pt x="1020" y="85"/>
                                </a:moveTo>
                                <a:lnTo>
                                  <a:pt x="1020" y="0"/>
                                </a:lnTo>
                                <a:moveTo>
                                  <a:pt x="113" y="85"/>
                                </a:moveTo>
                                <a:lnTo>
                                  <a:pt x="907" y="85"/>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2" name="AutoShape 484"/>
                        <wps:cNvSpPr>
                          <a:spLocks/>
                        </wps:cNvSpPr>
                        <wps:spPr bwMode="auto">
                          <a:xfrm>
                            <a:off x="2669" y="843"/>
                            <a:ext cx="1010" cy="59"/>
                          </a:xfrm>
                          <a:custGeom>
                            <a:avLst/>
                            <a:gdLst>
                              <a:gd name="T0" fmla="+- 0 2780 2670"/>
                              <a:gd name="T1" fmla="*/ T0 w 1010"/>
                              <a:gd name="T2" fmla="+- 0 873 844"/>
                              <a:gd name="T3" fmla="*/ 873 h 59"/>
                              <a:gd name="T4" fmla="+- 0 2670 2670"/>
                              <a:gd name="T5" fmla="*/ T4 w 1010"/>
                              <a:gd name="T6" fmla="+- 0 873 844"/>
                              <a:gd name="T7" fmla="*/ 873 h 59"/>
                              <a:gd name="T8" fmla="+- 0 2780 2670"/>
                              <a:gd name="T9" fmla="*/ T8 w 1010"/>
                              <a:gd name="T10" fmla="+- 0 903 844"/>
                              <a:gd name="T11" fmla="*/ 903 h 59"/>
                              <a:gd name="T12" fmla="+- 0 2780 2670"/>
                              <a:gd name="T13" fmla="*/ T12 w 1010"/>
                              <a:gd name="T14" fmla="+- 0 873 844"/>
                              <a:gd name="T15" fmla="*/ 873 h 59"/>
                              <a:gd name="T16" fmla="+- 0 2780 2670"/>
                              <a:gd name="T17" fmla="*/ T16 w 1010"/>
                              <a:gd name="T18" fmla="+- 0 844 844"/>
                              <a:gd name="T19" fmla="*/ 844 h 59"/>
                              <a:gd name="T20" fmla="+- 0 2670 2670"/>
                              <a:gd name="T21" fmla="*/ T20 w 1010"/>
                              <a:gd name="T22" fmla="+- 0 873 844"/>
                              <a:gd name="T23" fmla="*/ 873 h 59"/>
                              <a:gd name="T24" fmla="+- 0 2780 2670"/>
                              <a:gd name="T25" fmla="*/ T24 w 1010"/>
                              <a:gd name="T26" fmla="+- 0 873 844"/>
                              <a:gd name="T27" fmla="*/ 873 h 59"/>
                              <a:gd name="T28" fmla="+- 0 2780 2670"/>
                              <a:gd name="T29" fmla="*/ T28 w 1010"/>
                              <a:gd name="T30" fmla="+- 0 844 844"/>
                              <a:gd name="T31" fmla="*/ 844 h 59"/>
                              <a:gd name="T32" fmla="+- 0 3679 2670"/>
                              <a:gd name="T33" fmla="*/ T32 w 1010"/>
                              <a:gd name="T34" fmla="+- 0 873 844"/>
                              <a:gd name="T35" fmla="*/ 873 h 59"/>
                              <a:gd name="T36" fmla="+- 0 3570 2670"/>
                              <a:gd name="T37" fmla="*/ T36 w 1010"/>
                              <a:gd name="T38" fmla="+- 0 844 844"/>
                              <a:gd name="T39" fmla="*/ 844 h 59"/>
                              <a:gd name="T40" fmla="+- 0 3570 2670"/>
                              <a:gd name="T41" fmla="*/ T40 w 1010"/>
                              <a:gd name="T42" fmla="+- 0 873 844"/>
                              <a:gd name="T43" fmla="*/ 873 h 59"/>
                              <a:gd name="T44" fmla="+- 0 3570 2670"/>
                              <a:gd name="T45" fmla="*/ T44 w 1010"/>
                              <a:gd name="T46" fmla="+- 0 903 844"/>
                              <a:gd name="T47" fmla="*/ 903 h 59"/>
                              <a:gd name="T48" fmla="+- 0 3679 2670"/>
                              <a:gd name="T49" fmla="*/ T48 w 1010"/>
                              <a:gd name="T50" fmla="+- 0 873 844"/>
                              <a:gd name="T51" fmla="*/ 873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010" h="59">
                                <a:moveTo>
                                  <a:pt x="110" y="29"/>
                                </a:moveTo>
                                <a:lnTo>
                                  <a:pt x="0" y="29"/>
                                </a:lnTo>
                                <a:lnTo>
                                  <a:pt x="110" y="59"/>
                                </a:lnTo>
                                <a:lnTo>
                                  <a:pt x="110" y="29"/>
                                </a:lnTo>
                                <a:close/>
                                <a:moveTo>
                                  <a:pt x="110" y="0"/>
                                </a:moveTo>
                                <a:lnTo>
                                  <a:pt x="0" y="29"/>
                                </a:lnTo>
                                <a:lnTo>
                                  <a:pt x="110" y="29"/>
                                </a:lnTo>
                                <a:lnTo>
                                  <a:pt x="110" y="0"/>
                                </a:lnTo>
                                <a:close/>
                                <a:moveTo>
                                  <a:pt x="1009" y="29"/>
                                </a:moveTo>
                                <a:lnTo>
                                  <a:pt x="900" y="0"/>
                                </a:lnTo>
                                <a:lnTo>
                                  <a:pt x="900" y="29"/>
                                </a:lnTo>
                                <a:lnTo>
                                  <a:pt x="900" y="59"/>
                                </a:lnTo>
                                <a:lnTo>
                                  <a:pt x="1009" y="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23" name="Picture 48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3044" y="438"/>
                            <a:ext cx="269" cy="1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4" name="Picture 48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3039" y="674"/>
                            <a:ext cx="269" cy="14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C0D1B9F" id="Группа 595" o:spid="_x0000_s1026" style="position:absolute;margin-left:149.5pt;margin-top:20.15pt;width:79.85pt;height:135pt;z-index:-251662336;mso-wrap-distance-left:0;mso-wrap-distance-right:0;mso-position-horizontal-relative:page" coordorigin="2110,173" coordsize="2131,3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">
                <v:shape id="Freeform 458" o:spid="_x0000_s1027" style="position:absolute;left:3685;top:182;width:105;height:53;visibility:visible;mso-wrap-style:square;v-text-anchor:top" coordsize="10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" path="m104,52l59,,45,,1,39,,52e" filled="f" strokeweight=".34008mm">
                  <v:path arrowok="t" o:connecttype="custom" o:connectlocs="104,235;59,183;45,183;1,222;0,235" o:connectangles="0,0,0,0,0"/>
                </v:shape>
                <v:line id="Line 459" o:spid="_x0000_s1028" style="position:absolute;visibility:visible;mso-wrap-style:square" from="3791,471" to="3791,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" strokeweight=".51pt"/>
                <v:shape id="AutoShape 460" o:spid="_x0000_s1029" style="position:absolute;left:3684;top:234;width:107;height:2155;visibility:visible;mso-wrap-style:square;v-text-anchor:top" coordsize="107,2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" path="m107,2154l,2154t107,-45l,2109t,45l23,2131,,2109t107,l84,2131r23,23m84,2131r-61,m,l,2109m107,r,2109e" filled="f" strokeweight=".34008mm">
                  <v:path arrowok="t" o:connecttype="custom" o:connectlocs="107,2389;0,2389;107,2344;0,2344;0,2389;23,2366;0,2344;107,2344;84,2366;107,2389;84,2366;23,2366;0,235;0,2344;107,235;107,2344" o:connectangles="0,0,0,0,0,0,0,0,0,0,0,0,0,0,0,0"/>
                </v:shape>
                <v:shape id="Freeform 461" o:spid="_x0000_s1030" style="position:absolute;left:3713;top:2429;width:48;height:48;visibility:visible;mso-wrap-style:square;v-text-anchor:top" coordsize="4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" path="m24,l16,1,9,6,3,12,,19r,9l3,36r6,6l16,46r8,1l32,46r6,-4l44,35r4,-7l48,19,44,11,38,6,32,1,24,xe" filled="f" strokeweight=".34008mm">
                  <v:path arrowok="t" o:connecttype="custom" o:connectlocs="24,2430;16,2431;9,2436;3,2442;0,2449;0,2458;3,2466;9,2472;16,2476;24,2477;32,2476;38,2472;44,2465;48,2458;48,2449;44,2441;38,2436;32,2431;24,2430" o:connectangles="0,0,0,0,0,0,0,0,0,0,0,0,0,0,0,0,0,0,0"/>
                </v:shape>
                <v:shape id="AutoShape 462" o:spid="_x0000_s1031" style="position:absolute;left:3684;top:2389;width:556;height:609;visibility:visible;mso-wrap-style:square;v-text-anchor:top" coordsize="556,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" path="m,l,609t556,l107,609e" filled="f" strokeweight=".34008mm">
                  <v:path arrowok="t" o:connecttype="custom" o:connectlocs="0,2389;0,2998;556,2998;107,2998" o:connectangles="0,0,0,0"/>
                </v:shape>
                <v:shape id="Picture 463" o:spid="_x0000_s1032" type="#_x0000_t75" style="position:absolute;left:3651;top:2989;width:344;height: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">
                  <v:imagedata r:id="rId179" o:title=""/>
                </v:shape>
                <v:shape id="AutoShape 464" o:spid="_x0000_s1033" style="position:absolute;left:3791;top:2389;width:2;height:1763;visibility:visible;mso-wrap-style:square;v-text-anchor:top" coordsize="2,1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" path="m,l,1006t,102l,1762e" filled="f" strokeweight=".34008mm">
                  <v:path arrowok="t" o:connecttype="custom" o:connectlocs="0,2389;0,3395;0,3497;0,4151" o:connectangles="0,0,0,0"/>
                </v:shape>
                <v:shape id="AutoShape 465" o:spid="_x0000_s1034" style="position:absolute;left:3661;top:3416;width:2;height:57;visibility:visible;mso-wrap-style:square;v-text-anchor:top" coordsize="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" path="m,l,19m,37l,57e" filled="f" strokeweight=".03986mm">
                  <v:path arrowok="t" o:connecttype="custom" o:connectlocs="0,3417;0,3436;0,3454;0,3474" o:connectangles="0,0,0,0"/>
                </v:shape>
                <v:shape id="Freeform 466" o:spid="_x0000_s1035" style="position:absolute;left:3642;top:3427;width:19;height:37;visibility:visible;mso-wrap-style:square;v-text-anchor:top" coordsize="1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" path="m18,l11,1,5,5,1,11,,18r1,7l5,30r6,5l18,36e" filled="f" strokeweight=".34008mm">
                  <v:path arrowok="t" o:connecttype="custom" o:connectlocs="18,3428;11,3429;5,3433;1,3439;0,3446;1,3453;5,3458;11,3463;18,3464" o:connectangles="0,0,0,0,0,0,0,0,0"/>
                </v:shape>
                <v:shape id="AutoShape 467" o:spid="_x0000_s1036" style="position:absolute;left:3174;top:2997;width:511;height:57;visibility:visible;mso-wrap-style:square;v-text-anchor:top" coordsize="51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" path="m510,57l,57m510,l,e" filled="f" strokeweight=".34008mm">
                  <v:path arrowok="t" o:connecttype="custom" o:connectlocs="510,3055;0,3055;510,2998;0,2998" o:connectangles="0,0,0,0"/>
                </v:shape>
                <v:shape id="Freeform 468" o:spid="_x0000_s1037" style="position:absolute;left:3684;top:3678;width:23;height:55;visibility:visible;mso-wrap-style:square;v-text-anchor:top" coordsize="2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" path="m,55l10,51r7,-5l22,37,23,27,22,18,17,9,10,4,,e" filled="f" strokeweight=".34008mm">
                  <v:path arrowok="t" o:connecttype="custom" o:connectlocs="0,3733;10,3729;17,3724;22,3715;23,3705;22,3696;17,3687;10,3682;0,3678" o:connectangles="0,0,0,0,0,0,0,0,0"/>
                </v:shape>
                <v:shape id="AutoShape 469" o:spid="_x0000_s1038" style="position:absolute;left:3174;top:3496;width:511;height:655;visibility:visible;mso-wrap-style:square;v-text-anchor:top" coordsize="511,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" path="m510,237l,237m,180r510,l510,t,237l510,654e" filled="f" strokeweight=".34008mm">
                  <v:path arrowok="t" o:connecttype="custom" o:connectlocs="510,3734;0,3734;0,3677;510,3677;510,3497;510,3734;510,4151" o:connectangles="0,0,0,0,0,0,0"/>
                </v:shape>
                <v:shape id="AutoShape 470" o:spid="_x0000_s1039" style="position:absolute;left:2558;top:4130;width:1233;height:23;visibility:visible;mso-wrap-style:square;v-text-anchor:top" coordsize="123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" path="m1125,20l1137,6r9,-5l1154,r8,3l1169,9r5,5l1179,20r5,2l1189,22r6,-4l1199,13r6,-5l1211,4r6,l1224,9r8,11m105,20l95,6,86,1,77,,70,3,63,9r-6,5l52,20r-5,2l42,22,37,18,32,13,27,8,21,4r-7,l7,9,,20e" filled="f" strokeweight=".51pt">
                  <v:path arrowok="t" o:connecttype="custom" o:connectlocs="1125,4151;1137,4137;1146,4132;1154,4131;1162,4134;1169,4140;1174,4145;1179,4151;1184,4153;1189,4153;1195,4149;1199,4144;1205,4139;1211,4135;1217,4135;1224,4140;1232,4151;105,4151;95,4137;86,4132;77,4131;70,4134;63,4140;57,4145;52,4151;47,4153;42,4153;37,4149;32,4144;27,4139;21,4135;14,4135;7,4140;0,4151" o:connectangles="0,0,0,0,0,0,0,0,0,0,0,0,0,0,0,0,0,0,0,0,0,0,0,0,0,0,0,0,0,0,0,0,0,0"/>
                </v:shape>
                <v:shape id="AutoShape 471" o:spid="_x0000_s1040" style="position:absolute;left:2664;top:3496;width:511;height:655;visibility:visible;mso-wrap-style:square;v-text-anchor:top" coordsize="511,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" path="m,237l,654m,l,180r510,m,237r510,e" filled="f" strokeweight=".34008mm">
                  <v:path arrowok="t" o:connecttype="custom" o:connectlocs="0,3734;0,4151;0,3497;0,3677;510,3677;0,3734;510,3734" o:connectangles="0,0,0,0,0,0,0"/>
                </v:shape>
                <v:shape id="Freeform 472" o:spid="_x0000_s1041" style="position:absolute;left:2642;top:3678;width:23;height:55;visibility:visible;mso-wrap-style:square;v-text-anchor:top" coordsize="2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" path="m23,l14,4,6,9,2,18,,27,2,37r4,9l14,51r9,4e" filled="f" strokeweight=".34008mm">
                  <v:path arrowok="t" o:connecttype="custom" o:connectlocs="23,3678;14,3682;6,3687;2,3696;0,3705;2,3715;6,3724;14,3729;23,3733" o:connectangles="0,0,0,0,0,0,0,0,0"/>
                </v:shape>
                <v:shape id="AutoShape 473" o:spid="_x0000_s1042" style="position:absolute;left:2664;top:2997;width:511;height:57;visibility:visible;mso-wrap-style:square;v-text-anchor:top" coordsize="51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" path="m,l510,m,57r510,e" filled="f" strokeweight=".34008mm">
                  <v:path arrowok="t" o:connecttype="custom" o:connectlocs="0,2998;510,2998;0,3055;510,3055" o:connectangles="0,0,0,0"/>
                </v:shape>
                <v:shape id="Freeform 474" o:spid="_x0000_s1043" style="position:absolute;left:2688;top:3427;width:19;height:37;visibility:visible;mso-wrap-style:square;v-text-anchor:top" coordsize="1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" path="m,36l7,35r5,-5l17,25r1,-7l17,11,12,5,7,1,,e" filled="f" strokeweight=".34008mm">
                  <v:path arrowok="t" o:connecttype="custom" o:connectlocs="0,3464;7,3463;12,3458;17,3453;18,3446;17,3439;12,3433;7,3429;0,3428" o:connectangles="0,0,0,0,0,0,0,0,0"/>
                </v:shape>
                <v:shape id="AutoShape 475" o:spid="_x0000_s1044" style="position:absolute;left:2687;top:3416;width:2;height:57;visibility:visible;mso-wrap-style:square;v-text-anchor:top" coordsize="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" path="m,37l,57m,l,19e" filled="f" strokeweight=".03986mm">
                  <v:path arrowok="t" o:connecttype="custom" o:connectlocs="0,3454;0,3474;0,3417;0,3436" o:connectangles="0,0,0,0"/>
                </v:shape>
                <v:shape id="AutoShape 476" o:spid="_x0000_s1045" style="position:absolute;left:2558;top:2389;width:2;height:1763;visibility:visible;mso-wrap-style:square;v-text-anchor:top" coordsize="2,1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" path="m,1108r,654m,l,1006e" filled="f" strokeweight=".34008mm">
                  <v:path arrowok="t" o:connecttype="custom" o:connectlocs="0,3497;0,4151;0,2389;0,3395" o:connectangles="0,0,0,0"/>
                </v:shape>
                <v:shape id="Picture 477" o:spid="_x0000_s1046" type="#_x0000_t75" style="position:absolute;left:2355;top:2989;width:344;height: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">
                  <v:imagedata r:id="rId180" o:title=""/>
                </v:shape>
                <v:shape id="AutoShape 478" o:spid="_x0000_s1047" style="position:absolute;left:2109;top:2389;width:555;height:609;visibility:visible;mso-wrap-style:square;v-text-anchor:top" coordsize="555,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" path="m554,r,609m,609r449,e" filled="f" strokeweight=".34008mm">
                  <v:path arrowok="t" o:connecttype="custom" o:connectlocs="554,2389;554,2998;0,2998;449,2998" o:connectangles="0,0,0,0"/>
                </v:shape>
                <v:shape id="Freeform 479" o:spid="_x0000_s1048" style="position:absolute;left:2588;top:2429;width:48;height:48;visibility:visible;mso-wrap-style:square;v-text-anchor:top" coordsize="4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" path="m24,l16,1,9,6,3,12,,19r,9l3,36r6,6l16,46r8,1l32,46r7,-4l44,35r4,-7l48,19,44,11,39,6,32,1,24,xe" filled="f" strokeweight=".34008mm">
                  <v:path arrowok="t" o:connecttype="custom" o:connectlocs="24,2430;16,2431;9,2436;3,2442;0,2449;0,2458;3,2466;9,2472;16,2476;24,2477;32,2476;39,2472;44,2465;48,2458;48,2449;44,2441;39,2436;32,2431;24,2430" o:connectangles="0,0,0,0,0,0,0,0,0,0,0,0,0,0,0,0,0,0,0"/>
                </v:shape>
                <v:shape id="AutoShape 480" o:spid="_x0000_s1049" style="position:absolute;left:2558;top:234;width:106;height:2155;visibility:visible;mso-wrap-style:square;v-text-anchor:top" coordsize="106,2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" path="m,l,2109m105,r,2109m82,2131r-60,l,2154t,-45l22,2131t83,-22l82,2131r23,23m,2109r105,m,2154r105,e" filled="f" strokeweight=".34008mm">
                  <v:path arrowok="t" o:connecttype="custom" o:connectlocs="0,235;0,2344;105,235;105,2344;82,2366;22,2366;0,2389;0,2344;22,2366;105,2344;82,2366;105,2389;0,2344;105,2344;0,2389;105,2389" o:connectangles="0,0,0,0,0,0,0,0,0,0,0,0,0,0,0,0"/>
                </v:shape>
                <v:line id="Line 481" o:spid="_x0000_s1050" style="position:absolute;visibility:visible;mso-wrap-style:square" from="2559,471" to="266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" strokeweight=".51pt"/>
                <v:shape id="Freeform 482" o:spid="_x0000_s1051" style="position:absolute;left:2559;top:182;width:105;height:53;visibility:visible;mso-wrap-style:square;v-text-anchor:top" coordsize="10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" path="m104,52l59,,45,,1,39,,52e" filled="f" strokeweight=".34008mm">
                  <v:path arrowok="t" o:connecttype="custom" o:connectlocs="104,235;59,183;45,183;1,222;0,235" o:connectangles="0,0,0,0,0"/>
                </v:shape>
                <v:shape id="AutoShape 483" o:spid="_x0000_s1052" style="position:absolute;left:2664;top:788;width:1021;height:86;visibility:visible;mso-wrap-style:square;v-text-anchor:top" coordsize="102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" path="m,85l,m1020,85r,-85m113,85r794,e" filled="f" strokeweight=".51pt">
                  <v:path arrowok="t" o:connecttype="custom" o:connectlocs="0,873;0,788;1020,873;1020,788;113,873;907,873" o:connectangles="0,0,0,0,0,0"/>
                </v:shape>
                <v:shape id="AutoShape 484" o:spid="_x0000_s1053" style="position:absolute;left:2669;top:843;width:1010;height:59;visibility:visible;mso-wrap-style:square;v-text-anchor:top" coordsize="101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" path="m110,29l,29,110,59r,-30xm110,l,29r110,l110,xm1009,29l900,r,29l900,59,1009,29xe" fillcolor="black" stroked="f">
                  <v:path arrowok="t" o:connecttype="custom" o:connectlocs="110,873;0,873;110,903;110,873;110,844;0,873;110,873;110,844;1009,873;900,844;900,873;900,903;1009,873" o:connectangles="0,0,0,0,0,0,0,0,0,0,0,0,0"/>
                </v:shape>
                <v:shape id="Picture 485" o:spid="_x0000_s1054" type="#_x0000_t75" style="position:absolute;left:3044;top:438;width:269;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">
                  <v:imagedata r:id="rId181" o:title=""/>
                </v:shape>
                <v:shape id="Picture 486" o:spid="_x0000_s1055" type="#_x0000_t75" style="position:absolute;left:3039;top:674;width:269;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">
                  <v:imagedata r:id="rId182" o:title=""/>
                </v:shape>
                <w10:wrap type="topAndBottom" anchorx="page"/>
              </v:group>
            </w:pict>
          </mc:Fallback>
        </mc:AlternateContent>
      </w:r>
      <w:r>
        <w:rPr>
          <w:rFonts w:ascii="Arial" w:hAnsi="Arial" w:cs="Arial"/>
          <w:sz w:val="24"/>
          <w:szCs w:val="24"/>
          <w:lang w:val="ru-RU"/>
        </w:rPr>
        <w:t>Размеры в миллиметрах</w:t>
      </w:r>
    </w:p>
    <w:p w:rsidR="00892972" w:rsidRDefault="00892972" w:rsidP="00D3763B">
      <w:pPr>
        <w:tabs>
          <w:tab w:val="left" w:pos="9214"/>
        </w:tabs>
        <w:ind w:right="2"/>
        <w:jc w:val="both"/>
        <w:rPr>
          <w:rFonts w:ascii="Arial" w:hAnsi="Arial" w:cs="Arial"/>
          <w:sz w:val="24"/>
          <w:szCs w:val="24"/>
          <w:lang w:val="ru-RU"/>
        </w:rPr>
      </w:pPr>
    </w:p>
    <w:tbl>
      <w:tblPr>
        <w:tblStyle w:val="af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7"/>
        <w:gridCol w:w="5497"/>
      </w:tblGrid>
      <w:tr w:rsidR="00D3763B" w:rsidRPr="007202C9" w:rsidTr="00D3763B">
        <w:trPr>
          <w:jc w:val="center"/>
        </w:trPr>
        <w:tc>
          <w:tcPr>
            <w:tcW w:w="4077" w:type="dxa"/>
          </w:tcPr>
          <w:p w:rsidR="00D3763B" w:rsidRPr="00D3763B" w:rsidRDefault="00D3763B" w:rsidP="00D3763B">
            <w:pPr>
              <w:tabs>
                <w:tab w:val="left" w:pos="9214"/>
              </w:tabs>
              <w:ind w:right="2"/>
              <w:jc w:val="center"/>
              <w:rPr>
                <w:rFonts w:ascii="Arial" w:hAnsi="Arial" w:cs="Arial"/>
                <w:b/>
                <w:sz w:val="24"/>
                <w:szCs w:val="24"/>
                <w:lang w:val="ru-RU"/>
              </w:rPr>
            </w:pPr>
            <w:r w:rsidRPr="00D3763B">
              <w:rPr>
                <w:rFonts w:ascii="Arial" w:hAnsi="Arial" w:cs="Arial"/>
                <w:b/>
                <w:color w:val="231F20"/>
              </w:rPr>
              <w:t>a</w:t>
            </w:r>
            <w:r w:rsidRPr="00D3763B">
              <w:rPr>
                <w:rFonts w:ascii="Arial" w:hAnsi="Arial" w:cs="Arial"/>
                <w:b/>
                <w:color w:val="231F20"/>
                <w:lang w:val="ru-RU"/>
              </w:rPr>
              <w:t>) Пример для линейных стоек</w:t>
            </w:r>
          </w:p>
        </w:tc>
        <w:tc>
          <w:tcPr>
            <w:tcW w:w="5497" w:type="dxa"/>
          </w:tcPr>
          <w:p w:rsidR="00D3763B" w:rsidRPr="00D3763B" w:rsidRDefault="00D3763B" w:rsidP="00D3763B">
            <w:pPr>
              <w:tabs>
                <w:tab w:val="left" w:pos="9214"/>
              </w:tabs>
              <w:ind w:right="2" w:firstLine="459"/>
              <w:rPr>
                <w:rFonts w:ascii="Arial" w:hAnsi="Arial" w:cs="Arial"/>
                <w:b/>
                <w:sz w:val="24"/>
                <w:szCs w:val="24"/>
                <w:lang w:val="ru-RU"/>
              </w:rPr>
            </w:pPr>
            <w:r w:rsidRPr="00D3763B">
              <w:rPr>
                <w:rFonts w:ascii="Arial" w:hAnsi="Arial" w:cs="Arial"/>
                <w:b/>
                <w:color w:val="231F20"/>
              </w:rPr>
              <w:t>b</w:t>
            </w:r>
            <w:r w:rsidRPr="00D3763B">
              <w:rPr>
                <w:rFonts w:ascii="Arial" w:hAnsi="Arial" w:cs="Arial"/>
                <w:b/>
                <w:color w:val="231F20"/>
                <w:lang w:val="ru-RU"/>
              </w:rPr>
              <w:t>) Пример для изогнутых стоек</w:t>
            </w:r>
          </w:p>
        </w:tc>
      </w:tr>
    </w:tbl>
    <w:p w:rsidR="00892972" w:rsidRDefault="00D3763B" w:rsidP="00892972">
      <w:pPr>
        <w:tabs>
          <w:tab w:val="left" w:pos="9214"/>
        </w:tabs>
        <w:ind w:right="2" w:firstLine="567"/>
        <w:jc w:val="both"/>
        <w:rPr>
          <w:rFonts w:ascii="Arial" w:hAnsi="Arial" w:cs="Arial"/>
          <w:sz w:val="24"/>
          <w:szCs w:val="24"/>
          <w:lang w:val="ru-RU"/>
        </w:rPr>
      </w:pPr>
      <w:r>
        <w:rPr>
          <w:noProof/>
          <w:lang w:val="ru-RU" w:eastAsia="ru-RU"/>
        </w:rPr>
        <w:drawing>
          <wp:anchor distT="0" distB="0" distL="0" distR="0" simplePos="0" relativeHeight="251656192" behindDoc="0" locked="0" layoutInCell="1" allowOverlap="1" wp14:anchorId="25D50BBB" wp14:editId="792FC884">
            <wp:simplePos x="0" y="0"/>
            <wp:positionH relativeFrom="page">
              <wp:posOffset>2647950</wp:posOffset>
            </wp:positionH>
            <wp:positionV relativeFrom="paragraph">
              <wp:posOffset>200660</wp:posOffset>
            </wp:positionV>
            <wp:extent cx="1052195" cy="2181225"/>
            <wp:effectExtent l="0" t="0" r="0" b="9525"/>
            <wp:wrapTopAndBottom/>
            <wp:docPr id="1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91.png"/>
                    <pic:cNvPicPr/>
                  </pic:nvPicPr>
                  <pic:blipFill>
                    <a:blip r:embed="rId183" cstate="print"/>
                    <a:stretch>
                      <a:fillRect/>
                    </a:stretch>
                  </pic:blipFill>
                  <pic:spPr>
                    <a:xfrm>
                      <a:off x="0" y="0"/>
                      <a:ext cx="1052195" cy="2181225"/>
                    </a:xfrm>
                    <a:prstGeom prst="rect">
                      <a:avLst/>
                    </a:prstGeom>
                  </pic:spPr>
                </pic:pic>
              </a:graphicData>
            </a:graphic>
            <wp14:sizeRelH relativeFrom="margin">
              <wp14:pctWidth>0</wp14:pctWidth>
            </wp14:sizeRelH>
            <wp14:sizeRelV relativeFrom="margin">
              <wp14:pctHeight>0</wp14:pctHeight>
            </wp14:sizeRelV>
          </wp:anchor>
        </w:drawing>
      </w:r>
    </w:p>
    <w:p w:rsidR="00892972" w:rsidRPr="00D3763B" w:rsidRDefault="00D3763B" w:rsidP="00D3763B">
      <w:pPr>
        <w:tabs>
          <w:tab w:val="left" w:pos="9214"/>
        </w:tabs>
        <w:ind w:right="2" w:firstLine="1701"/>
        <w:rPr>
          <w:rFonts w:ascii="Arial" w:hAnsi="Arial" w:cs="Arial"/>
          <w:sz w:val="24"/>
          <w:szCs w:val="24"/>
          <w:lang w:val="ru-RU"/>
        </w:rPr>
      </w:pPr>
      <w:r w:rsidRPr="00D3763B">
        <w:rPr>
          <w:rFonts w:ascii="Arial" w:hAnsi="Arial" w:cs="Arial"/>
          <w:b/>
          <w:color w:val="231F20"/>
        </w:rPr>
        <w:t>c</w:t>
      </w:r>
      <w:r w:rsidRPr="00D3763B">
        <w:rPr>
          <w:rFonts w:ascii="Arial" w:hAnsi="Arial" w:cs="Arial"/>
          <w:b/>
          <w:color w:val="231F20"/>
          <w:lang w:val="ru-RU"/>
        </w:rPr>
        <w:t>) Пример бокового выхода</w:t>
      </w:r>
    </w:p>
    <w:p w:rsidR="00892972" w:rsidRDefault="00892972" w:rsidP="00892972">
      <w:pPr>
        <w:tabs>
          <w:tab w:val="left" w:pos="9214"/>
        </w:tabs>
        <w:ind w:right="2" w:firstLine="567"/>
        <w:jc w:val="both"/>
        <w:rPr>
          <w:rFonts w:ascii="Arial" w:hAnsi="Arial" w:cs="Arial"/>
          <w:sz w:val="24"/>
          <w:szCs w:val="24"/>
          <w:lang w:val="ru-RU"/>
        </w:rPr>
      </w:pPr>
    </w:p>
    <w:p w:rsidR="00D3763B" w:rsidRPr="00D3763B" w:rsidRDefault="00D3763B" w:rsidP="00D3763B">
      <w:pPr>
        <w:ind w:firstLine="567"/>
        <w:rPr>
          <w:rFonts w:ascii="Arial" w:hAnsi="Arial" w:cs="Arial"/>
          <w:b/>
          <w:color w:val="231F20"/>
          <w:sz w:val="20"/>
          <w:lang w:val="ru-RU"/>
        </w:rPr>
      </w:pPr>
      <w:r w:rsidRPr="00D3763B">
        <w:rPr>
          <w:rFonts w:ascii="Arial" w:hAnsi="Arial" w:cs="Arial"/>
          <w:b/>
          <w:color w:val="231F20"/>
          <w:sz w:val="20"/>
          <w:lang w:val="ru-RU"/>
        </w:rPr>
        <w:t xml:space="preserve">Условные обозначения </w:t>
      </w:r>
    </w:p>
    <w:p w:rsidR="00D3763B" w:rsidRPr="00D3763B" w:rsidRDefault="00D3763B" w:rsidP="00D3763B">
      <w:pPr>
        <w:ind w:firstLine="567"/>
        <w:rPr>
          <w:rFonts w:ascii="Arial" w:hAnsi="Arial" w:cs="Arial"/>
          <w:b/>
          <w:sz w:val="20"/>
          <w:lang w:val="ru-RU"/>
        </w:rPr>
      </w:pPr>
      <w:r w:rsidRPr="00D3763B">
        <w:rPr>
          <w:rFonts w:ascii="Arial" w:hAnsi="Arial" w:cs="Arial"/>
          <w:color w:val="231F20"/>
          <w:sz w:val="20"/>
          <w:lang w:val="ru-RU"/>
        </w:rPr>
        <w:t>1</w:t>
      </w:r>
      <w:r w:rsidRPr="00D3763B">
        <w:rPr>
          <w:rFonts w:ascii="Arial" w:hAnsi="Arial" w:cs="Arial"/>
          <w:b/>
          <w:color w:val="231F20"/>
          <w:sz w:val="20"/>
          <w:lang w:val="ru-RU"/>
        </w:rPr>
        <w:t xml:space="preserve"> </w:t>
      </w:r>
      <w:r w:rsidRPr="00D3763B">
        <w:rPr>
          <w:rFonts w:ascii="Arial" w:hAnsi="Arial" w:cs="Arial"/>
          <w:color w:val="231F20"/>
          <w:sz w:val="20"/>
          <w:lang w:val="ru-RU"/>
        </w:rPr>
        <w:t>самозакрывающиеся ворота</w:t>
      </w:r>
    </w:p>
    <w:p w:rsidR="00D3763B" w:rsidRDefault="00D3763B" w:rsidP="00D3763B">
      <w:pPr>
        <w:tabs>
          <w:tab w:val="left" w:pos="1280"/>
        </w:tabs>
        <w:ind w:right="815" w:firstLine="567"/>
        <w:jc w:val="both"/>
        <w:rPr>
          <w:rFonts w:ascii="Arial" w:hAnsi="Arial" w:cs="Arial"/>
          <w:color w:val="231F20"/>
          <w:spacing w:val="20"/>
          <w:sz w:val="20"/>
          <w:lang w:val="ru-RU"/>
        </w:rPr>
      </w:pPr>
    </w:p>
    <w:p w:rsidR="00D3763B" w:rsidRPr="00D3763B" w:rsidRDefault="00D3763B" w:rsidP="00D3763B">
      <w:pPr>
        <w:tabs>
          <w:tab w:val="left" w:pos="1280"/>
        </w:tabs>
        <w:ind w:right="815" w:firstLine="567"/>
        <w:jc w:val="both"/>
        <w:rPr>
          <w:rFonts w:ascii="Arial" w:hAnsi="Arial" w:cs="Arial"/>
          <w:sz w:val="20"/>
          <w:lang w:val="ru-RU"/>
        </w:rPr>
      </w:pPr>
      <w:r w:rsidRPr="00D3763B">
        <w:rPr>
          <w:rFonts w:ascii="Arial" w:hAnsi="Arial" w:cs="Arial"/>
          <w:color w:val="231F20"/>
          <w:spacing w:val="20"/>
          <w:sz w:val="20"/>
          <w:lang w:val="ru-RU"/>
        </w:rPr>
        <w:t>Примечание</w:t>
      </w:r>
      <w:r w:rsidRPr="00D3763B">
        <w:rPr>
          <w:rFonts w:ascii="Arial" w:hAnsi="Arial" w:cs="Arial"/>
          <w:color w:val="231F20"/>
          <w:sz w:val="20"/>
          <w:lang w:val="ru-RU"/>
        </w:rPr>
        <w:t xml:space="preserve"> - Для лучшего объяснения, необходимые защитные устройства, такие как защитная решетка и самозакрывающиеся ворота, не изображены.</w:t>
      </w:r>
    </w:p>
    <w:p w:rsidR="00D3763B" w:rsidRPr="00D3763B" w:rsidRDefault="00D3763B" w:rsidP="00D3763B">
      <w:pPr>
        <w:pStyle w:val="a3"/>
        <w:spacing w:before="5"/>
        <w:rPr>
          <w:rFonts w:ascii="Arial" w:hAnsi="Arial" w:cs="Arial"/>
          <w:sz w:val="29"/>
          <w:lang w:val="ru-RU"/>
        </w:rPr>
      </w:pPr>
    </w:p>
    <w:p w:rsidR="00D3763B" w:rsidRPr="00D3763B" w:rsidRDefault="00D3763B" w:rsidP="00D3763B">
      <w:pPr>
        <w:jc w:val="center"/>
        <w:rPr>
          <w:rFonts w:ascii="Arial" w:hAnsi="Arial" w:cs="Arial"/>
          <w:lang w:val="ru-RU"/>
        </w:rPr>
      </w:pPr>
      <w:r w:rsidRPr="00D3763B">
        <w:rPr>
          <w:rFonts w:ascii="Arial" w:hAnsi="Arial" w:cs="Arial"/>
          <w:color w:val="231F20"/>
          <w:lang w:val="ru-RU"/>
        </w:rPr>
        <w:t>Рисунок 12 — Схематические примеры переднего и бокового выхода</w:t>
      </w:r>
    </w:p>
    <w:p w:rsidR="00FE3759" w:rsidRPr="00FE3759" w:rsidRDefault="00FE3759" w:rsidP="00FE3759">
      <w:pPr>
        <w:ind w:firstLine="567"/>
        <w:jc w:val="both"/>
        <w:rPr>
          <w:rFonts w:ascii="Arial" w:hAnsi="Arial" w:cs="Arial"/>
          <w:b/>
          <w:sz w:val="24"/>
          <w:szCs w:val="24"/>
          <w:lang w:val="ru-RU"/>
        </w:rPr>
      </w:pPr>
      <w:r w:rsidRPr="00FE3759">
        <w:rPr>
          <w:rFonts w:ascii="Arial" w:hAnsi="Arial" w:cs="Arial"/>
          <w:b/>
          <w:color w:val="231F20"/>
          <w:sz w:val="24"/>
          <w:szCs w:val="24"/>
          <w:lang w:val="ru-RU"/>
        </w:rPr>
        <w:t>5.4.4.2 Самозакрывающиеся ворота</w:t>
      </w:r>
    </w:p>
    <w:p w:rsidR="00FE3759" w:rsidRDefault="00FE3759" w:rsidP="00FE3759">
      <w:pPr>
        <w:ind w:firstLine="567"/>
        <w:jc w:val="both"/>
        <w:rPr>
          <w:rFonts w:ascii="Arial" w:hAnsi="Arial" w:cs="Arial"/>
          <w:sz w:val="24"/>
          <w:szCs w:val="24"/>
          <w:lang w:val="ru-RU"/>
        </w:rPr>
      </w:pPr>
    </w:p>
    <w:p w:rsidR="00FE3759" w:rsidRPr="00FE3759" w:rsidRDefault="00FE3759" w:rsidP="00FE3759">
      <w:pPr>
        <w:ind w:firstLine="567"/>
        <w:jc w:val="both"/>
        <w:rPr>
          <w:rFonts w:ascii="Arial" w:hAnsi="Arial" w:cs="Arial"/>
          <w:sz w:val="24"/>
          <w:szCs w:val="24"/>
          <w:lang w:val="ru-RU"/>
        </w:rPr>
      </w:pPr>
      <w:r w:rsidRPr="00FE3759">
        <w:rPr>
          <w:rFonts w:ascii="Arial" w:hAnsi="Arial" w:cs="Arial"/>
          <w:sz w:val="24"/>
          <w:szCs w:val="24"/>
          <w:lang w:val="ru-RU"/>
        </w:rPr>
        <w:t xml:space="preserve">Для предотвращения падения через проем в зоне прибытия с платформы доступа проем должен быть оборудован самозакрывающимися воротами. </w:t>
      </w:r>
    </w:p>
    <w:p w:rsidR="00FE3759" w:rsidRPr="00FE3759" w:rsidRDefault="00FE3759" w:rsidP="00FE3759">
      <w:pPr>
        <w:ind w:firstLine="567"/>
        <w:jc w:val="both"/>
        <w:rPr>
          <w:rFonts w:ascii="Arial" w:hAnsi="Arial" w:cs="Arial"/>
          <w:sz w:val="24"/>
          <w:szCs w:val="24"/>
          <w:lang w:val="ru-RU"/>
        </w:rPr>
      </w:pPr>
      <w:r w:rsidRPr="00FE3759">
        <w:rPr>
          <w:rFonts w:ascii="Arial" w:hAnsi="Arial" w:cs="Arial"/>
          <w:sz w:val="24"/>
          <w:szCs w:val="24"/>
          <w:lang w:val="ru-RU"/>
        </w:rPr>
        <w:t xml:space="preserve">Самозакрывающиеся ворота должны соответствовать требованиям стандартам </w:t>
      </w:r>
      <w:r w:rsidRPr="00FE3759">
        <w:rPr>
          <w:rFonts w:ascii="Arial" w:hAnsi="Arial" w:cs="Arial"/>
          <w:sz w:val="24"/>
          <w:szCs w:val="24"/>
        </w:rPr>
        <w:t>ISO</w:t>
      </w:r>
      <w:r w:rsidRPr="00FE3759">
        <w:rPr>
          <w:rFonts w:ascii="Arial" w:hAnsi="Arial" w:cs="Arial"/>
          <w:sz w:val="24"/>
          <w:szCs w:val="24"/>
          <w:lang w:val="ru-RU"/>
        </w:rPr>
        <w:t xml:space="preserve"> 14122-3:2016, 7.4.1.</w:t>
      </w:r>
    </w:p>
    <w:p w:rsidR="00FE3759" w:rsidRPr="00FE3759" w:rsidRDefault="00FE3759" w:rsidP="00FE3759">
      <w:pPr>
        <w:ind w:firstLine="567"/>
        <w:jc w:val="both"/>
        <w:rPr>
          <w:rFonts w:ascii="Arial" w:hAnsi="Arial" w:cs="Arial"/>
          <w:sz w:val="24"/>
          <w:szCs w:val="24"/>
          <w:lang w:val="ru-RU"/>
        </w:rPr>
      </w:pPr>
    </w:p>
    <w:p w:rsidR="00FE3759" w:rsidRPr="00FE3759" w:rsidRDefault="00FE3759" w:rsidP="00FE3759">
      <w:pPr>
        <w:ind w:firstLine="567"/>
        <w:jc w:val="both"/>
        <w:rPr>
          <w:rFonts w:ascii="Arial" w:hAnsi="Arial" w:cs="Arial"/>
          <w:b/>
          <w:sz w:val="24"/>
          <w:szCs w:val="24"/>
          <w:lang w:val="ru-RU"/>
        </w:rPr>
      </w:pPr>
      <w:r w:rsidRPr="00FE3759">
        <w:rPr>
          <w:rFonts w:ascii="Arial" w:hAnsi="Arial" w:cs="Arial"/>
          <w:b/>
          <w:color w:val="231F20"/>
          <w:spacing w:val="-1"/>
          <w:sz w:val="24"/>
          <w:szCs w:val="24"/>
          <w:lang w:val="ru-RU"/>
        </w:rPr>
        <w:t>5.4.5 Аварийные люки</w:t>
      </w:r>
    </w:p>
    <w:p w:rsidR="00FE3759" w:rsidRDefault="00FE3759" w:rsidP="00FE3759">
      <w:pPr>
        <w:ind w:firstLine="567"/>
        <w:jc w:val="both"/>
        <w:rPr>
          <w:rFonts w:ascii="Arial" w:hAnsi="Arial" w:cs="Arial"/>
          <w:color w:val="231F20"/>
          <w:sz w:val="24"/>
          <w:szCs w:val="24"/>
          <w:lang w:val="ru-RU"/>
        </w:rPr>
      </w:pPr>
    </w:p>
    <w:p w:rsidR="00FE3759" w:rsidRPr="00FE3759" w:rsidRDefault="00FE3759" w:rsidP="00FE3759">
      <w:pPr>
        <w:ind w:firstLine="567"/>
        <w:jc w:val="both"/>
        <w:rPr>
          <w:rFonts w:ascii="Arial" w:hAnsi="Arial" w:cs="Arial"/>
          <w:sz w:val="24"/>
          <w:szCs w:val="24"/>
          <w:lang w:val="ru-RU"/>
        </w:rPr>
      </w:pPr>
      <w:r w:rsidRPr="00FE3759">
        <w:rPr>
          <w:rFonts w:ascii="Arial" w:hAnsi="Arial" w:cs="Arial"/>
          <w:color w:val="231F20"/>
          <w:sz w:val="24"/>
          <w:szCs w:val="24"/>
          <w:lang w:val="ru-RU"/>
        </w:rPr>
        <w:t xml:space="preserve">При необходимости платформа может иметь отверстие для доступа (и выхода) к лестнице под платформой, которое должно </w:t>
      </w:r>
      <w:r>
        <w:rPr>
          <w:rFonts w:ascii="Arial" w:hAnsi="Arial" w:cs="Arial"/>
          <w:color w:val="231F20"/>
          <w:sz w:val="24"/>
          <w:szCs w:val="24"/>
          <w:lang w:val="ru-RU"/>
        </w:rPr>
        <w:t>быть закрыто люком (см. Р</w:t>
      </w:r>
      <w:r w:rsidRPr="00FE3759">
        <w:rPr>
          <w:rFonts w:ascii="Arial" w:hAnsi="Arial" w:cs="Arial"/>
          <w:color w:val="231F20"/>
          <w:sz w:val="24"/>
          <w:szCs w:val="24"/>
          <w:lang w:val="ru-RU"/>
        </w:rPr>
        <w:t>исунок 13).</w:t>
      </w:r>
    </w:p>
    <w:p w:rsidR="00FE3759" w:rsidRPr="00FE3759" w:rsidRDefault="00FE3759" w:rsidP="00FE3759">
      <w:pPr>
        <w:ind w:firstLine="567"/>
        <w:jc w:val="both"/>
        <w:rPr>
          <w:rFonts w:ascii="Arial" w:hAnsi="Arial" w:cs="Arial"/>
          <w:sz w:val="24"/>
          <w:szCs w:val="24"/>
          <w:lang w:val="ru-RU"/>
        </w:rPr>
      </w:pPr>
      <w:r w:rsidRPr="00FE3759">
        <w:rPr>
          <w:rFonts w:ascii="Arial" w:hAnsi="Arial" w:cs="Arial"/>
          <w:color w:val="231F20"/>
          <w:sz w:val="24"/>
          <w:szCs w:val="24"/>
          <w:lang w:val="ru-RU"/>
        </w:rPr>
        <w:t>Люк должен быть спроектирован следующим образом:</w:t>
      </w:r>
    </w:p>
    <w:p w:rsidR="00FE3759" w:rsidRPr="00FE3759" w:rsidRDefault="00FE3759" w:rsidP="00FE3759">
      <w:pPr>
        <w:ind w:firstLine="567"/>
        <w:jc w:val="both"/>
        <w:rPr>
          <w:rFonts w:ascii="Arial" w:hAnsi="Arial" w:cs="Arial"/>
          <w:sz w:val="24"/>
          <w:szCs w:val="24"/>
          <w:lang w:val="ru-RU"/>
        </w:rPr>
      </w:pPr>
      <w:r w:rsidRPr="00FE3759">
        <w:rPr>
          <w:rFonts w:ascii="Arial" w:hAnsi="Arial" w:cs="Arial"/>
          <w:color w:val="231F20"/>
          <w:sz w:val="24"/>
          <w:szCs w:val="24"/>
          <w:lang w:val="ru-RU"/>
        </w:rPr>
        <w:t>а) отверстие должно быть, по крайней мере, равно требуемому размеру лестничной клетки</w:t>
      </w:r>
    </w:p>
    <w:p w:rsidR="00FE3759" w:rsidRPr="00FE3759" w:rsidRDefault="00FE3759" w:rsidP="00FE3759">
      <w:pPr>
        <w:ind w:firstLine="567"/>
        <w:jc w:val="both"/>
        <w:rPr>
          <w:rFonts w:ascii="Arial" w:hAnsi="Arial" w:cs="Arial"/>
          <w:sz w:val="24"/>
          <w:szCs w:val="24"/>
          <w:lang w:val="ru-RU"/>
        </w:rPr>
      </w:pPr>
      <w:r>
        <w:rPr>
          <w:rFonts w:ascii="Arial" w:hAnsi="Arial" w:cs="Arial"/>
          <w:color w:val="231F20"/>
          <w:sz w:val="24"/>
          <w:szCs w:val="24"/>
        </w:rPr>
        <w:t>b</w:t>
      </w:r>
      <w:r w:rsidRPr="00FE3759">
        <w:rPr>
          <w:rFonts w:ascii="Arial" w:hAnsi="Arial" w:cs="Arial"/>
          <w:color w:val="231F20"/>
          <w:sz w:val="24"/>
          <w:szCs w:val="24"/>
          <w:lang w:val="ru-RU"/>
        </w:rPr>
        <w:t>) люк не должен открываться вниз, а должен двигаться вверх или горизонтально;</w:t>
      </w:r>
    </w:p>
    <w:p w:rsidR="00FE3759" w:rsidRPr="00FE3759" w:rsidRDefault="00FE3759" w:rsidP="00FE3759">
      <w:pPr>
        <w:ind w:firstLine="567"/>
        <w:jc w:val="both"/>
        <w:rPr>
          <w:rFonts w:ascii="Arial" w:hAnsi="Arial" w:cs="Arial"/>
          <w:sz w:val="24"/>
          <w:szCs w:val="24"/>
          <w:lang w:val="ru-RU"/>
        </w:rPr>
      </w:pPr>
      <w:r w:rsidRPr="00FE3759">
        <w:rPr>
          <w:rFonts w:ascii="Arial" w:hAnsi="Arial" w:cs="Arial"/>
          <w:color w:val="231F20"/>
          <w:spacing w:val="-1"/>
          <w:sz w:val="24"/>
          <w:szCs w:val="24"/>
        </w:rPr>
        <w:t>c</w:t>
      </w:r>
      <w:r w:rsidRPr="00FE3759">
        <w:rPr>
          <w:rFonts w:ascii="Arial" w:hAnsi="Arial" w:cs="Arial"/>
          <w:color w:val="231F20"/>
          <w:spacing w:val="-1"/>
          <w:sz w:val="24"/>
          <w:szCs w:val="24"/>
          <w:lang w:val="ru-RU"/>
        </w:rPr>
        <w:t xml:space="preserve">) она должна открываться без привода и преднамеренно, а действующее усилие не должно превышать пределы усилия для работы механизма (см. </w:t>
      </w:r>
      <w:r w:rsidRPr="00FE3759">
        <w:rPr>
          <w:rFonts w:ascii="Arial" w:hAnsi="Arial" w:cs="Arial"/>
          <w:color w:val="231F20"/>
          <w:spacing w:val="-1"/>
          <w:sz w:val="24"/>
          <w:szCs w:val="24"/>
        </w:rPr>
        <w:t>EN</w:t>
      </w:r>
      <w:r>
        <w:rPr>
          <w:rFonts w:ascii="Arial" w:hAnsi="Arial" w:cs="Arial"/>
          <w:color w:val="231F20"/>
          <w:spacing w:val="-1"/>
          <w:sz w:val="24"/>
          <w:szCs w:val="24"/>
          <w:lang w:val="ru-RU"/>
        </w:rPr>
        <w:t xml:space="preserve"> 1005-2:2003+Изм.1:2008 и </w:t>
      </w:r>
      <w:r>
        <w:rPr>
          <w:rFonts w:ascii="Arial" w:hAnsi="Arial" w:cs="Arial"/>
          <w:color w:val="231F20"/>
          <w:spacing w:val="-1"/>
          <w:sz w:val="24"/>
          <w:szCs w:val="24"/>
        </w:rPr>
        <w:t>EN</w:t>
      </w:r>
      <w:r w:rsidRPr="00FE3759">
        <w:rPr>
          <w:rFonts w:ascii="Arial" w:hAnsi="Arial" w:cs="Arial"/>
          <w:color w:val="231F20"/>
          <w:spacing w:val="-1"/>
          <w:sz w:val="24"/>
          <w:szCs w:val="24"/>
          <w:lang w:val="ru-RU"/>
        </w:rPr>
        <w:t xml:space="preserve"> 1005-3:2002+Изм.1:2008);</w:t>
      </w:r>
    </w:p>
    <w:p w:rsidR="00FE3759" w:rsidRPr="00FE3759" w:rsidRDefault="00FE3759" w:rsidP="00FE3759">
      <w:pPr>
        <w:ind w:firstLine="567"/>
        <w:jc w:val="both"/>
        <w:rPr>
          <w:rFonts w:ascii="Arial" w:hAnsi="Arial" w:cs="Arial"/>
          <w:sz w:val="24"/>
          <w:szCs w:val="24"/>
          <w:lang w:val="ru-RU"/>
        </w:rPr>
      </w:pPr>
      <w:r>
        <w:rPr>
          <w:rFonts w:ascii="Arial" w:hAnsi="Arial" w:cs="Arial"/>
          <w:color w:val="231F20"/>
          <w:sz w:val="24"/>
          <w:szCs w:val="24"/>
          <w:lang w:val="ru-RU"/>
        </w:rPr>
        <w:t>d</w:t>
      </w:r>
      <w:r w:rsidRPr="00FE3759">
        <w:rPr>
          <w:rFonts w:ascii="Arial" w:hAnsi="Arial" w:cs="Arial"/>
          <w:color w:val="231F20"/>
          <w:sz w:val="24"/>
          <w:szCs w:val="24"/>
          <w:lang w:val="ru-RU"/>
        </w:rPr>
        <w:t>) люк должен обеспечивать безопасный проход оператора в открытом положении;</w:t>
      </w:r>
    </w:p>
    <w:p w:rsidR="00FE3759" w:rsidRPr="00FE3759" w:rsidRDefault="00FE3759" w:rsidP="00FE3759">
      <w:pPr>
        <w:ind w:firstLine="567"/>
        <w:jc w:val="both"/>
        <w:rPr>
          <w:rFonts w:ascii="Arial" w:hAnsi="Arial" w:cs="Arial"/>
          <w:sz w:val="24"/>
          <w:szCs w:val="24"/>
          <w:lang w:val="ru-RU"/>
        </w:rPr>
      </w:pPr>
      <w:r w:rsidRPr="00FE3759">
        <w:rPr>
          <w:rFonts w:ascii="Arial" w:hAnsi="Arial" w:cs="Arial"/>
          <w:color w:val="231F20"/>
          <w:sz w:val="24"/>
          <w:szCs w:val="24"/>
        </w:rPr>
        <w:t>e</w:t>
      </w:r>
      <w:r w:rsidRPr="00FE3759">
        <w:rPr>
          <w:rFonts w:ascii="Arial" w:hAnsi="Arial" w:cs="Arial"/>
          <w:color w:val="231F20"/>
          <w:sz w:val="24"/>
          <w:szCs w:val="24"/>
          <w:lang w:val="ru-RU"/>
        </w:rPr>
        <w:t xml:space="preserve">) он должен быть самозакрывающимся (например, подпружиненным) после безопасного прохождения. </w:t>
      </w:r>
    </w:p>
    <w:p w:rsidR="00892972" w:rsidRPr="00FE3759" w:rsidRDefault="00FE3759" w:rsidP="00FE3759">
      <w:pPr>
        <w:ind w:firstLine="567"/>
        <w:jc w:val="both"/>
        <w:rPr>
          <w:rFonts w:ascii="Arial" w:hAnsi="Arial" w:cs="Arial"/>
          <w:sz w:val="24"/>
          <w:szCs w:val="24"/>
          <w:lang w:val="ru-RU"/>
        </w:rPr>
      </w:pPr>
      <w:r>
        <w:rPr>
          <w:rFonts w:ascii="Arial" w:hAnsi="Arial" w:cs="Arial"/>
          <w:noProof/>
          <w:sz w:val="24"/>
          <w:szCs w:val="24"/>
          <w:lang w:val="ru-RU" w:eastAsia="ru-RU"/>
        </w:rPr>
        <mc:AlternateContent>
          <mc:Choice Requires="wpg">
            <w:drawing>
              <wp:anchor distT="0" distB="0" distL="0" distR="0" simplePos="0" relativeHeight="251657216" behindDoc="1" locked="0" layoutInCell="1" allowOverlap="1">
                <wp:simplePos x="0" y="0"/>
                <wp:positionH relativeFrom="page">
                  <wp:posOffset>2524125</wp:posOffset>
                </wp:positionH>
                <wp:positionV relativeFrom="paragraph">
                  <wp:posOffset>292100</wp:posOffset>
                </wp:positionV>
                <wp:extent cx="2165985" cy="2695575"/>
                <wp:effectExtent l="0" t="0" r="5715" b="9525"/>
                <wp:wrapTopAndBottom/>
                <wp:docPr id="697" name="Группа 6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65985" cy="2695575"/>
                          <a:chOff x="4452" y="159"/>
                          <a:chExt cx="3682" cy="5157"/>
                        </a:xfrm>
                      </wpg:grpSpPr>
                      <wps:wsp>
                        <wps:cNvPr id="698" name="AutoShape 560"/>
                        <wps:cNvSpPr>
                          <a:spLocks/>
                        </wps:cNvSpPr>
                        <wps:spPr bwMode="auto">
                          <a:xfrm>
                            <a:off x="4461" y="278"/>
                            <a:ext cx="1308" cy="3297"/>
                          </a:xfrm>
                          <a:custGeom>
                            <a:avLst/>
                            <a:gdLst>
                              <a:gd name="T0" fmla="+- 0 5707 4462"/>
                              <a:gd name="T1" fmla="*/ T0 w 1308"/>
                              <a:gd name="T2" fmla="+- 0 1847 279"/>
                              <a:gd name="T3" fmla="*/ 1847 h 3297"/>
                              <a:gd name="T4" fmla="+- 0 5769 4462"/>
                              <a:gd name="T5" fmla="*/ T4 w 1308"/>
                              <a:gd name="T6" fmla="+- 0 1847 279"/>
                              <a:gd name="T7" fmla="*/ 1847 h 3297"/>
                              <a:gd name="T8" fmla="+- 0 5769 4462"/>
                              <a:gd name="T9" fmla="*/ T8 w 1308"/>
                              <a:gd name="T10" fmla="+- 0 1909 279"/>
                              <a:gd name="T11" fmla="*/ 1909 h 3297"/>
                              <a:gd name="T12" fmla="+- 0 5707 4462"/>
                              <a:gd name="T13" fmla="*/ T12 w 1308"/>
                              <a:gd name="T14" fmla="+- 0 1909 279"/>
                              <a:gd name="T15" fmla="*/ 1909 h 3297"/>
                              <a:gd name="T16" fmla="+- 0 5707 4462"/>
                              <a:gd name="T17" fmla="*/ T16 w 1308"/>
                              <a:gd name="T18" fmla="+- 0 1847 279"/>
                              <a:gd name="T19" fmla="*/ 1847 h 3297"/>
                              <a:gd name="T20" fmla="+- 0 5769 4462"/>
                              <a:gd name="T21" fmla="*/ T20 w 1308"/>
                              <a:gd name="T22" fmla="+- 0 1847 279"/>
                              <a:gd name="T23" fmla="*/ 1847 h 3297"/>
                              <a:gd name="T24" fmla="+- 0 4525 4462"/>
                              <a:gd name="T25" fmla="*/ T24 w 1308"/>
                              <a:gd name="T26" fmla="+- 0 279 279"/>
                              <a:gd name="T27" fmla="*/ 279 h 3297"/>
                              <a:gd name="T28" fmla="+- 0 5707 4462"/>
                              <a:gd name="T29" fmla="*/ T28 w 1308"/>
                              <a:gd name="T30" fmla="+- 0 1909 279"/>
                              <a:gd name="T31" fmla="*/ 1909 h 3297"/>
                              <a:gd name="T32" fmla="+- 0 4462 4462"/>
                              <a:gd name="T33" fmla="*/ T32 w 1308"/>
                              <a:gd name="T34" fmla="+- 0 342 279"/>
                              <a:gd name="T35" fmla="*/ 342 h 3297"/>
                              <a:gd name="T36" fmla="+- 0 5760 4462"/>
                              <a:gd name="T37" fmla="*/ T36 w 1308"/>
                              <a:gd name="T38" fmla="+- 0 3575 279"/>
                              <a:gd name="T39" fmla="*/ 3575 h 3297"/>
                              <a:gd name="T40" fmla="+- 0 5760 4462"/>
                              <a:gd name="T41" fmla="*/ T40 w 1308"/>
                              <a:gd name="T42" fmla="+- 0 1909 279"/>
                              <a:gd name="T43" fmla="*/ 1909 h 3297"/>
                              <a:gd name="T44" fmla="+- 0 5698 4462"/>
                              <a:gd name="T45" fmla="*/ T44 w 1308"/>
                              <a:gd name="T46" fmla="+- 0 1897 279"/>
                              <a:gd name="T47" fmla="*/ 1897 h 3297"/>
                              <a:gd name="T48" fmla="+- 0 5698 4462"/>
                              <a:gd name="T49" fmla="*/ T48 w 1308"/>
                              <a:gd name="T50" fmla="+- 0 3575 279"/>
                              <a:gd name="T51" fmla="*/ 3575 h 3297"/>
                              <a:gd name="T52" fmla="+- 0 5760 4462"/>
                              <a:gd name="T53" fmla="*/ T52 w 1308"/>
                              <a:gd name="T54" fmla="+- 0 3575 279"/>
                              <a:gd name="T55" fmla="*/ 3575 h 3297"/>
                              <a:gd name="T56" fmla="+- 0 5698 4462"/>
                              <a:gd name="T57" fmla="*/ T56 w 1308"/>
                              <a:gd name="T58" fmla="+- 0 3575 279"/>
                              <a:gd name="T59" fmla="*/ 3575 h 3297"/>
                              <a:gd name="T60" fmla="+- 0 5679 4462"/>
                              <a:gd name="T61" fmla="*/ T60 w 1308"/>
                              <a:gd name="T62" fmla="+- 0 3552 279"/>
                              <a:gd name="T63" fmla="*/ 3552 h 3297"/>
                              <a:gd name="T64" fmla="+- 0 5679 4462"/>
                              <a:gd name="T65" fmla="*/ T64 w 1308"/>
                              <a:gd name="T66" fmla="+- 0 1874 279"/>
                              <a:gd name="T67" fmla="*/ 1874 h 3297"/>
                              <a:gd name="T68" fmla="+- 0 5456 4462"/>
                              <a:gd name="T69" fmla="*/ T68 w 1308"/>
                              <a:gd name="T70" fmla="+- 0 3192 279"/>
                              <a:gd name="T71" fmla="*/ 3192 h 3297"/>
                              <a:gd name="T72" fmla="+- 0 5456 4462"/>
                              <a:gd name="T73" fmla="*/ T72 w 1308"/>
                              <a:gd name="T74" fmla="+- 0 2417 279"/>
                              <a:gd name="T75" fmla="*/ 2417 h 3297"/>
                              <a:gd name="T76" fmla="+- 0 5456 4462"/>
                              <a:gd name="T77" fmla="*/ T76 w 1308"/>
                              <a:gd name="T78" fmla="+- 0 2314 279"/>
                              <a:gd name="T79" fmla="*/ 2314 h 3297"/>
                              <a:gd name="T80" fmla="+- 0 5456 4462"/>
                              <a:gd name="T81" fmla="*/ T80 w 1308"/>
                              <a:gd name="T82" fmla="+- 0 1594 279"/>
                              <a:gd name="T83" fmla="*/ 1594 h 3297"/>
                              <a:gd name="T84" fmla="+- 0 5394 4462"/>
                              <a:gd name="T85" fmla="*/ T84 w 1308"/>
                              <a:gd name="T86" fmla="+- 0 1515 279"/>
                              <a:gd name="T87" fmla="*/ 1515 h 3297"/>
                              <a:gd name="T88" fmla="+- 0 5394 4462"/>
                              <a:gd name="T89" fmla="*/ T88 w 1308"/>
                              <a:gd name="T90" fmla="+- 0 3192 279"/>
                              <a:gd name="T91" fmla="*/ 3192 h 3297"/>
                              <a:gd name="T92" fmla="+- 0 5456 4462"/>
                              <a:gd name="T93" fmla="*/ T92 w 1308"/>
                              <a:gd name="T94" fmla="+- 0 3192 279"/>
                              <a:gd name="T95" fmla="*/ 3192 h 3297"/>
                              <a:gd name="T96" fmla="+- 0 5394 4462"/>
                              <a:gd name="T97" fmla="*/ T96 w 1308"/>
                              <a:gd name="T98" fmla="+- 0 3192 279"/>
                              <a:gd name="T99" fmla="*/ 3192 h 3297"/>
                              <a:gd name="T100" fmla="+- 0 5376 4462"/>
                              <a:gd name="T101" fmla="*/ T100 w 1308"/>
                              <a:gd name="T102" fmla="+- 0 3170 279"/>
                              <a:gd name="T103" fmla="*/ 3170 h 3297"/>
                              <a:gd name="T104" fmla="+- 0 5376 4462"/>
                              <a:gd name="T105" fmla="*/ T104 w 1308"/>
                              <a:gd name="T106" fmla="+- 0 1492 279"/>
                              <a:gd name="T107" fmla="*/ 1492 h 3297"/>
                              <a:gd name="T108" fmla="+- 0 5420 4462"/>
                              <a:gd name="T109" fmla="*/ T108 w 1308"/>
                              <a:gd name="T110" fmla="+- 0 1407 279"/>
                              <a:gd name="T111" fmla="*/ 1407 h 3297"/>
                              <a:gd name="T112" fmla="+- 0 5357 4462"/>
                              <a:gd name="T113" fmla="*/ T112 w 1308"/>
                              <a:gd name="T114" fmla="+- 0 1407 279"/>
                              <a:gd name="T115" fmla="*/ 1407 h 3297"/>
                              <a:gd name="T116" fmla="+- 0 5357 4462"/>
                              <a:gd name="T117" fmla="*/ T116 w 1308"/>
                              <a:gd name="T118" fmla="+- 0 1469 279"/>
                              <a:gd name="T119" fmla="*/ 1469 h 3297"/>
                              <a:gd name="T120" fmla="+- 0 5465 4462"/>
                              <a:gd name="T121" fmla="*/ T120 w 1308"/>
                              <a:gd name="T122" fmla="+- 0 1464 279"/>
                              <a:gd name="T123" fmla="*/ 1464 h 3297"/>
                              <a:gd name="T124" fmla="+- 0 5403 4462"/>
                              <a:gd name="T125" fmla="*/ T124 w 1308"/>
                              <a:gd name="T126" fmla="+- 0 1464 279"/>
                              <a:gd name="T127" fmla="*/ 1464 h 3297"/>
                              <a:gd name="T128" fmla="+- 0 5403 4462"/>
                              <a:gd name="T129" fmla="*/ T128 w 1308"/>
                              <a:gd name="T130" fmla="+- 0 1526 279"/>
                              <a:gd name="T131" fmla="*/ 1526 h 3297"/>
                              <a:gd name="T132" fmla="+- 0 5155 4462"/>
                              <a:gd name="T133" fmla="*/ T132 w 1308"/>
                              <a:gd name="T134" fmla="+- 0 2813 279"/>
                              <a:gd name="T135" fmla="*/ 2813 h 3297"/>
                              <a:gd name="T136" fmla="+- 0 5155 4462"/>
                              <a:gd name="T137" fmla="*/ T136 w 1308"/>
                              <a:gd name="T138" fmla="+- 0 2037 279"/>
                              <a:gd name="T139" fmla="*/ 2037 h 3297"/>
                              <a:gd name="T140" fmla="+- 0 5155 4462"/>
                              <a:gd name="T141" fmla="*/ T140 w 1308"/>
                              <a:gd name="T142" fmla="+- 0 1935 279"/>
                              <a:gd name="T143" fmla="*/ 1935 h 3297"/>
                              <a:gd name="T144" fmla="+- 0 5155 4462"/>
                              <a:gd name="T145" fmla="*/ T144 w 1308"/>
                              <a:gd name="T146" fmla="+- 0 1214 279"/>
                              <a:gd name="T147" fmla="*/ 1214 h 3297"/>
                              <a:gd name="T148" fmla="+- 0 5092 4462"/>
                              <a:gd name="T149" fmla="*/ T148 w 1308"/>
                              <a:gd name="T150" fmla="+- 0 1135 279"/>
                              <a:gd name="T151" fmla="*/ 1135 h 3297"/>
                              <a:gd name="T152" fmla="+- 0 5092 4462"/>
                              <a:gd name="T153" fmla="*/ T152 w 1308"/>
                              <a:gd name="T154" fmla="+- 0 2813 279"/>
                              <a:gd name="T155" fmla="*/ 2813 h 3297"/>
                              <a:gd name="T156" fmla="+- 0 5155 4462"/>
                              <a:gd name="T157" fmla="*/ T156 w 1308"/>
                              <a:gd name="T158" fmla="+- 0 2813 279"/>
                              <a:gd name="T159" fmla="*/ 2813 h 32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1308" h="3297">
                                <a:moveTo>
                                  <a:pt x="1245" y="1568"/>
                                </a:moveTo>
                                <a:lnTo>
                                  <a:pt x="1307" y="1568"/>
                                </a:lnTo>
                                <a:lnTo>
                                  <a:pt x="1307" y="1630"/>
                                </a:lnTo>
                                <a:lnTo>
                                  <a:pt x="1245" y="1630"/>
                                </a:lnTo>
                                <a:lnTo>
                                  <a:pt x="1245" y="1568"/>
                                </a:lnTo>
                                <a:close/>
                                <a:moveTo>
                                  <a:pt x="1307" y="1568"/>
                                </a:moveTo>
                                <a:lnTo>
                                  <a:pt x="63" y="0"/>
                                </a:lnTo>
                                <a:moveTo>
                                  <a:pt x="1245" y="1630"/>
                                </a:moveTo>
                                <a:lnTo>
                                  <a:pt x="0" y="63"/>
                                </a:lnTo>
                                <a:moveTo>
                                  <a:pt x="1298" y="3296"/>
                                </a:moveTo>
                                <a:lnTo>
                                  <a:pt x="1298" y="1630"/>
                                </a:lnTo>
                                <a:moveTo>
                                  <a:pt x="1236" y="1618"/>
                                </a:moveTo>
                                <a:lnTo>
                                  <a:pt x="1236" y="3296"/>
                                </a:lnTo>
                                <a:lnTo>
                                  <a:pt x="1298" y="3296"/>
                                </a:lnTo>
                                <a:moveTo>
                                  <a:pt x="1236" y="3296"/>
                                </a:moveTo>
                                <a:lnTo>
                                  <a:pt x="1217" y="3273"/>
                                </a:lnTo>
                                <a:lnTo>
                                  <a:pt x="1217" y="1595"/>
                                </a:lnTo>
                                <a:moveTo>
                                  <a:pt x="994" y="2913"/>
                                </a:moveTo>
                                <a:lnTo>
                                  <a:pt x="994" y="2138"/>
                                </a:lnTo>
                                <a:moveTo>
                                  <a:pt x="994" y="2035"/>
                                </a:moveTo>
                                <a:lnTo>
                                  <a:pt x="994" y="1315"/>
                                </a:lnTo>
                                <a:moveTo>
                                  <a:pt x="932" y="1236"/>
                                </a:moveTo>
                                <a:lnTo>
                                  <a:pt x="932" y="2913"/>
                                </a:lnTo>
                                <a:lnTo>
                                  <a:pt x="994" y="2913"/>
                                </a:lnTo>
                                <a:moveTo>
                                  <a:pt x="932" y="2913"/>
                                </a:moveTo>
                                <a:lnTo>
                                  <a:pt x="914" y="2891"/>
                                </a:lnTo>
                                <a:lnTo>
                                  <a:pt x="914" y="1213"/>
                                </a:lnTo>
                                <a:moveTo>
                                  <a:pt x="958" y="1128"/>
                                </a:moveTo>
                                <a:lnTo>
                                  <a:pt x="895" y="1128"/>
                                </a:lnTo>
                                <a:lnTo>
                                  <a:pt x="895" y="1190"/>
                                </a:lnTo>
                                <a:moveTo>
                                  <a:pt x="1003" y="1185"/>
                                </a:moveTo>
                                <a:lnTo>
                                  <a:pt x="941" y="1185"/>
                                </a:lnTo>
                                <a:lnTo>
                                  <a:pt x="941" y="1247"/>
                                </a:lnTo>
                                <a:moveTo>
                                  <a:pt x="693" y="2534"/>
                                </a:moveTo>
                                <a:lnTo>
                                  <a:pt x="693" y="1758"/>
                                </a:lnTo>
                                <a:moveTo>
                                  <a:pt x="693" y="1656"/>
                                </a:moveTo>
                                <a:lnTo>
                                  <a:pt x="693" y="935"/>
                                </a:lnTo>
                                <a:moveTo>
                                  <a:pt x="630" y="856"/>
                                </a:moveTo>
                                <a:lnTo>
                                  <a:pt x="630" y="2534"/>
                                </a:lnTo>
                                <a:lnTo>
                                  <a:pt x="693" y="2534"/>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9" name="Line 561"/>
                        <wps:cNvCnPr>
                          <a:cxnSpLocks noChangeShapeType="1"/>
                        </wps:cNvCnPr>
                        <wps:spPr bwMode="auto">
                          <a:xfrm>
                            <a:off x="5084" y="1104"/>
                            <a:ext cx="0" cy="1719"/>
                          </a:xfrm>
                          <a:prstGeom prst="line">
                            <a:avLst/>
                          </a:prstGeom>
                          <a:noFill/>
                          <a:ln w="23038">
                            <a:solidFill>
                              <a:srgbClr val="000000"/>
                            </a:solidFill>
                            <a:round/>
                            <a:headEnd/>
                            <a:tailEnd/>
                          </a:ln>
                          <a:extLst>
                            <a:ext uri="{909E8E84-426E-40DD-AFC4-6F175D3DCCD1}">
                              <a14:hiddenFill xmlns:a14="http://schemas.microsoft.com/office/drawing/2010/main">
                                <a:noFill/>
                              </a14:hiddenFill>
                            </a:ext>
                          </a:extLst>
                        </wps:spPr>
                        <wps:bodyPr/>
                      </wps:wsp>
                      <wps:wsp>
                        <wps:cNvPr id="700" name="AutoShape 562"/>
                        <wps:cNvSpPr>
                          <a:spLocks/>
                        </wps:cNvSpPr>
                        <wps:spPr bwMode="auto">
                          <a:xfrm>
                            <a:off x="4461" y="168"/>
                            <a:ext cx="3663" cy="3343"/>
                          </a:xfrm>
                          <a:custGeom>
                            <a:avLst/>
                            <a:gdLst>
                              <a:gd name="T0" fmla="+- 0 5165 4462"/>
                              <a:gd name="T1" fmla="*/ T0 w 3663"/>
                              <a:gd name="T2" fmla="+- 0 1084 169"/>
                              <a:gd name="T3" fmla="*/ 1084 h 3343"/>
                              <a:gd name="T4" fmla="+- 0 4856 4462"/>
                              <a:gd name="T5" fmla="*/ T4 w 3663"/>
                              <a:gd name="T6" fmla="+- 0 1662 169"/>
                              <a:gd name="T7" fmla="*/ 1662 h 3343"/>
                              <a:gd name="T8" fmla="+- 0 4794 4462"/>
                              <a:gd name="T9" fmla="*/ T8 w 3663"/>
                              <a:gd name="T10" fmla="+- 0 2438 169"/>
                              <a:gd name="T11" fmla="*/ 2438 h 3343"/>
                              <a:gd name="T12" fmla="+- 0 4776 4462"/>
                              <a:gd name="T13" fmla="*/ T12 w 3663"/>
                              <a:gd name="T14" fmla="+- 0 737 169"/>
                              <a:gd name="T15" fmla="*/ 737 h 3343"/>
                              <a:gd name="T16" fmla="+- 0 4865 4462"/>
                              <a:gd name="T17" fmla="*/ T16 w 3663"/>
                              <a:gd name="T18" fmla="+- 0 709 169"/>
                              <a:gd name="T19" fmla="*/ 709 h 3343"/>
                              <a:gd name="T20" fmla="+- 0 4560 4462"/>
                              <a:gd name="T21" fmla="*/ T20 w 3663"/>
                              <a:gd name="T22" fmla="+- 0 1289 169"/>
                              <a:gd name="T23" fmla="*/ 1289 h 3343"/>
                              <a:gd name="T24" fmla="+- 0 4498 4462"/>
                              <a:gd name="T25" fmla="*/ T24 w 3663"/>
                              <a:gd name="T26" fmla="+- 0 2065 169"/>
                              <a:gd name="T27" fmla="*/ 2065 h 3343"/>
                              <a:gd name="T28" fmla="+- 0 4480 4462"/>
                              <a:gd name="T29" fmla="*/ T28 w 3663"/>
                              <a:gd name="T30" fmla="+- 0 365 169"/>
                              <a:gd name="T31" fmla="*/ 365 h 3343"/>
                              <a:gd name="T32" fmla="+- 0 5679 4462"/>
                              <a:gd name="T33" fmla="*/ T32 w 3663"/>
                              <a:gd name="T34" fmla="+- 0 2697 169"/>
                              <a:gd name="T35" fmla="*/ 2697 h 3343"/>
                              <a:gd name="T36" fmla="+- 0 5075 4462"/>
                              <a:gd name="T37" fmla="*/ T36 w 3663"/>
                              <a:gd name="T38" fmla="+- 0 1937 169"/>
                              <a:gd name="T39" fmla="*/ 1937 h 3343"/>
                              <a:gd name="T40" fmla="+- 0 5679 4462"/>
                              <a:gd name="T41" fmla="*/ T40 w 3663"/>
                              <a:gd name="T42" fmla="+- 0 2654 169"/>
                              <a:gd name="T43" fmla="*/ 2654 h 3343"/>
                              <a:gd name="T44" fmla="+- 0 5075 4462"/>
                              <a:gd name="T45" fmla="*/ T44 w 3663"/>
                              <a:gd name="T46" fmla="+- 0 1893 169"/>
                              <a:gd name="T47" fmla="*/ 1893 h 3343"/>
                              <a:gd name="T48" fmla="+- 0 5679 4462"/>
                              <a:gd name="T49" fmla="*/ T48 w 3663"/>
                              <a:gd name="T50" fmla="+- 0 2595 169"/>
                              <a:gd name="T51" fmla="*/ 2595 h 3343"/>
                              <a:gd name="T52" fmla="+- 0 5075 4462"/>
                              <a:gd name="T53" fmla="*/ T52 w 3663"/>
                              <a:gd name="T54" fmla="+- 0 1834 169"/>
                              <a:gd name="T55" fmla="*/ 1834 h 3343"/>
                              <a:gd name="T56" fmla="+- 0 5394 4462"/>
                              <a:gd name="T57" fmla="*/ T56 w 3663"/>
                              <a:gd name="T58" fmla="+- 0 2295 169"/>
                              <a:gd name="T59" fmla="*/ 2295 h 3343"/>
                              <a:gd name="T60" fmla="+- 0 4794 4462"/>
                              <a:gd name="T61" fmla="*/ T60 w 3663"/>
                              <a:gd name="T62" fmla="+- 0 1540 169"/>
                              <a:gd name="T63" fmla="*/ 1540 h 3343"/>
                              <a:gd name="T64" fmla="+- 0 5679 4462"/>
                              <a:gd name="T65" fmla="*/ T64 w 3663"/>
                              <a:gd name="T66" fmla="+- 0 3466 169"/>
                              <a:gd name="T67" fmla="*/ 3466 h 3343"/>
                              <a:gd name="T68" fmla="+- 0 5075 4462"/>
                              <a:gd name="T69" fmla="*/ T68 w 3663"/>
                              <a:gd name="T70" fmla="+- 0 2705 169"/>
                              <a:gd name="T71" fmla="*/ 2705 h 3343"/>
                              <a:gd name="T72" fmla="+- 0 5679 4462"/>
                              <a:gd name="T73" fmla="*/ T72 w 3663"/>
                              <a:gd name="T74" fmla="+- 0 3235 169"/>
                              <a:gd name="T75" fmla="*/ 3235 h 3343"/>
                              <a:gd name="T76" fmla="+- 0 5075 4462"/>
                              <a:gd name="T77" fmla="*/ T76 w 3663"/>
                              <a:gd name="T78" fmla="+- 0 2473 169"/>
                              <a:gd name="T79" fmla="*/ 2473 h 3343"/>
                              <a:gd name="T80" fmla="+- 0 5602 4462"/>
                              <a:gd name="T81" fmla="*/ T80 w 3663"/>
                              <a:gd name="T82" fmla="+- 0 3511 169"/>
                              <a:gd name="T83" fmla="*/ 3511 h 3343"/>
                              <a:gd name="T84" fmla="+- 0 8124 4462"/>
                              <a:gd name="T85" fmla="*/ T84 w 3663"/>
                              <a:gd name="T86" fmla="+- 0 1736 169"/>
                              <a:gd name="T87" fmla="*/ 1736 h 3343"/>
                              <a:gd name="T88" fmla="+- 0 8124 4462"/>
                              <a:gd name="T89" fmla="*/ T88 w 3663"/>
                              <a:gd name="T90" fmla="+- 0 1736 169"/>
                              <a:gd name="T91" fmla="*/ 1736 h 3343"/>
                              <a:gd name="T92" fmla="+- 0 8114 4462"/>
                              <a:gd name="T93" fmla="*/ T92 w 3663"/>
                              <a:gd name="T94" fmla="+- 0 3464 169"/>
                              <a:gd name="T95" fmla="*/ 3464 h 3343"/>
                              <a:gd name="T96" fmla="+- 0 8114 4462"/>
                              <a:gd name="T97" fmla="*/ T96 w 3663"/>
                              <a:gd name="T98" fmla="+- 0 3464 169"/>
                              <a:gd name="T99" fmla="*/ 3464 h 3343"/>
                              <a:gd name="T100" fmla="+- 0 8033 4462"/>
                              <a:gd name="T101" fmla="*/ T100 w 3663"/>
                              <a:gd name="T102" fmla="+- 0 1764 169"/>
                              <a:gd name="T103" fmla="*/ 1764 h 3343"/>
                              <a:gd name="T104" fmla="+- 0 7810 4462"/>
                              <a:gd name="T105" fmla="*/ T104 w 3663"/>
                              <a:gd name="T106" fmla="+- 0 1483 169"/>
                              <a:gd name="T107" fmla="*/ 1483 h 3343"/>
                              <a:gd name="T108" fmla="+- 0 7730 4462"/>
                              <a:gd name="T109" fmla="*/ T108 w 3663"/>
                              <a:gd name="T110" fmla="+- 0 1382 169"/>
                              <a:gd name="T111" fmla="*/ 1382 h 3343"/>
                              <a:gd name="T112" fmla="+- 0 7819 4462"/>
                              <a:gd name="T113" fmla="*/ T112 w 3663"/>
                              <a:gd name="T114" fmla="+- 0 1353 169"/>
                              <a:gd name="T115" fmla="*/ 1353 h 3343"/>
                              <a:gd name="T116" fmla="+- 0 7510 4462"/>
                              <a:gd name="T117" fmla="*/ T116 w 3663"/>
                              <a:gd name="T118" fmla="+- 0 1926 169"/>
                              <a:gd name="T119" fmla="*/ 1926 h 3343"/>
                              <a:gd name="T120" fmla="+- 0 7446 4462"/>
                              <a:gd name="T121" fmla="*/ T120 w 3663"/>
                              <a:gd name="T122" fmla="+- 0 1025 169"/>
                              <a:gd name="T123" fmla="*/ 1025 h 3343"/>
                              <a:gd name="T124" fmla="+- 0 7411 4462"/>
                              <a:gd name="T125" fmla="*/ T124 w 3663"/>
                              <a:gd name="T126" fmla="+- 0 917 169"/>
                              <a:gd name="T127" fmla="*/ 917 h 3343"/>
                              <a:gd name="T128" fmla="+- 0 7455 4462"/>
                              <a:gd name="T129" fmla="*/ T128 w 3663"/>
                              <a:gd name="T130" fmla="+- 0 1036 169"/>
                              <a:gd name="T131" fmla="*/ 1036 h 3343"/>
                              <a:gd name="T132" fmla="+- 0 7210 4462"/>
                              <a:gd name="T133" fmla="*/ T132 w 3663"/>
                              <a:gd name="T134" fmla="+- 0 728 169"/>
                              <a:gd name="T135" fmla="*/ 728 h 3343"/>
                              <a:gd name="T136" fmla="+- 0 7130 4462"/>
                              <a:gd name="T137" fmla="*/ T136 w 3663"/>
                              <a:gd name="T138" fmla="+- 0 627 169"/>
                              <a:gd name="T139" fmla="*/ 627 h 3343"/>
                              <a:gd name="T140" fmla="+- 0 7219 4462"/>
                              <a:gd name="T141" fmla="*/ T140 w 3663"/>
                              <a:gd name="T142" fmla="+- 0 597 169"/>
                              <a:gd name="T143" fmla="*/ 597 h 3343"/>
                              <a:gd name="T144" fmla="+- 0 6914 4462"/>
                              <a:gd name="T145" fmla="*/ T144 w 3663"/>
                              <a:gd name="T146" fmla="+- 0 1179 169"/>
                              <a:gd name="T147" fmla="*/ 1179 h 3343"/>
                              <a:gd name="T148" fmla="+- 0 6852 4462"/>
                              <a:gd name="T149" fmla="*/ T148 w 3663"/>
                              <a:gd name="T150" fmla="+- 0 277 169"/>
                              <a:gd name="T151" fmla="*/ 277 h 3343"/>
                              <a:gd name="T152" fmla="+- 0 6816 4462"/>
                              <a:gd name="T153" fmla="*/ T152 w 3663"/>
                              <a:gd name="T154" fmla="+- 0 169 169"/>
                              <a:gd name="T155" fmla="*/ 169 h 3343"/>
                              <a:gd name="T156" fmla="+- 0 7730 4462"/>
                              <a:gd name="T157" fmla="*/ T156 w 3663"/>
                              <a:gd name="T158" fmla="+- 0 2205 169"/>
                              <a:gd name="T159" fmla="*/ 2205 h 3343"/>
                              <a:gd name="T160" fmla="+- 0 7130 4462"/>
                              <a:gd name="T161" fmla="*/ T160 w 3663"/>
                              <a:gd name="T162" fmla="+- 0 1450 169"/>
                              <a:gd name="T163" fmla="*/ 1450 h 3343"/>
                              <a:gd name="T164" fmla="+- 0 7730 4462"/>
                              <a:gd name="T165" fmla="*/ T164 w 3663"/>
                              <a:gd name="T166" fmla="+- 0 2161 169"/>
                              <a:gd name="T167" fmla="*/ 2161 h 3343"/>
                              <a:gd name="T168" fmla="+- 0 7130 4462"/>
                              <a:gd name="T169" fmla="*/ T168 w 3663"/>
                              <a:gd name="T170" fmla="+- 0 1407 169"/>
                              <a:gd name="T171" fmla="*/ 1407 h 3343"/>
                              <a:gd name="T172" fmla="+- 0 7730 4462"/>
                              <a:gd name="T173" fmla="*/ T172 w 3663"/>
                              <a:gd name="T174" fmla="+- 0 2102 169"/>
                              <a:gd name="T175" fmla="*/ 2102 h 3343"/>
                              <a:gd name="T176" fmla="+- 0 7130 4462"/>
                              <a:gd name="T177" fmla="*/ T176 w 3663"/>
                              <a:gd name="T178" fmla="+- 0 1347 169"/>
                              <a:gd name="T179" fmla="*/ 1347 h 3343"/>
                              <a:gd name="T180" fmla="+- 0 7446 4462"/>
                              <a:gd name="T181" fmla="*/ T180 w 3663"/>
                              <a:gd name="T182" fmla="+- 0 1805 169"/>
                              <a:gd name="T183" fmla="*/ 1805 h 3343"/>
                              <a:gd name="T184" fmla="+- 0 6852 4462"/>
                              <a:gd name="T185" fmla="*/ T184 w 3663"/>
                              <a:gd name="T186" fmla="+- 0 1057 169"/>
                              <a:gd name="T187" fmla="*/ 1057 h 3343"/>
                              <a:gd name="T188" fmla="+- 0 8052 4462"/>
                              <a:gd name="T189" fmla="*/ T188 w 3663"/>
                              <a:gd name="T190" fmla="+- 0 3464 169"/>
                              <a:gd name="T191" fmla="*/ 3464 h 33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3663" h="3343">
                                <a:moveTo>
                                  <a:pt x="657" y="858"/>
                                </a:moveTo>
                                <a:lnTo>
                                  <a:pt x="594" y="858"/>
                                </a:lnTo>
                                <a:lnTo>
                                  <a:pt x="594" y="922"/>
                                </a:lnTo>
                                <a:moveTo>
                                  <a:pt x="703" y="915"/>
                                </a:moveTo>
                                <a:lnTo>
                                  <a:pt x="639" y="915"/>
                                </a:lnTo>
                                <a:lnTo>
                                  <a:pt x="639" y="978"/>
                                </a:lnTo>
                                <a:moveTo>
                                  <a:pt x="394" y="2269"/>
                                </a:moveTo>
                                <a:lnTo>
                                  <a:pt x="394" y="1493"/>
                                </a:lnTo>
                                <a:moveTo>
                                  <a:pt x="394" y="1390"/>
                                </a:moveTo>
                                <a:lnTo>
                                  <a:pt x="394" y="670"/>
                                </a:lnTo>
                                <a:moveTo>
                                  <a:pt x="332" y="591"/>
                                </a:moveTo>
                                <a:lnTo>
                                  <a:pt x="332" y="2269"/>
                                </a:lnTo>
                                <a:lnTo>
                                  <a:pt x="394" y="2269"/>
                                </a:lnTo>
                                <a:moveTo>
                                  <a:pt x="332" y="2269"/>
                                </a:moveTo>
                                <a:lnTo>
                                  <a:pt x="314" y="2246"/>
                                </a:lnTo>
                                <a:lnTo>
                                  <a:pt x="314" y="568"/>
                                </a:lnTo>
                                <a:moveTo>
                                  <a:pt x="358" y="483"/>
                                </a:moveTo>
                                <a:lnTo>
                                  <a:pt x="296" y="483"/>
                                </a:lnTo>
                                <a:lnTo>
                                  <a:pt x="296" y="545"/>
                                </a:lnTo>
                                <a:moveTo>
                                  <a:pt x="403" y="540"/>
                                </a:moveTo>
                                <a:lnTo>
                                  <a:pt x="341" y="540"/>
                                </a:lnTo>
                                <a:lnTo>
                                  <a:pt x="341" y="602"/>
                                </a:lnTo>
                                <a:moveTo>
                                  <a:pt x="98" y="1896"/>
                                </a:moveTo>
                                <a:lnTo>
                                  <a:pt x="98" y="1120"/>
                                </a:lnTo>
                                <a:moveTo>
                                  <a:pt x="98" y="1018"/>
                                </a:moveTo>
                                <a:lnTo>
                                  <a:pt x="98" y="297"/>
                                </a:lnTo>
                                <a:moveTo>
                                  <a:pt x="36" y="219"/>
                                </a:moveTo>
                                <a:lnTo>
                                  <a:pt x="36" y="1896"/>
                                </a:lnTo>
                                <a:lnTo>
                                  <a:pt x="98" y="1896"/>
                                </a:lnTo>
                                <a:moveTo>
                                  <a:pt x="36" y="1896"/>
                                </a:moveTo>
                                <a:lnTo>
                                  <a:pt x="18" y="1873"/>
                                </a:lnTo>
                                <a:lnTo>
                                  <a:pt x="18" y="196"/>
                                </a:lnTo>
                                <a:moveTo>
                                  <a:pt x="63" y="110"/>
                                </a:moveTo>
                                <a:lnTo>
                                  <a:pt x="0" y="110"/>
                                </a:lnTo>
                                <a:lnTo>
                                  <a:pt x="0" y="173"/>
                                </a:lnTo>
                                <a:moveTo>
                                  <a:pt x="1217" y="2528"/>
                                </a:moveTo>
                                <a:lnTo>
                                  <a:pt x="932" y="2169"/>
                                </a:lnTo>
                                <a:moveTo>
                                  <a:pt x="914" y="2146"/>
                                </a:moveTo>
                                <a:lnTo>
                                  <a:pt x="630" y="1790"/>
                                </a:lnTo>
                                <a:moveTo>
                                  <a:pt x="613" y="1768"/>
                                </a:moveTo>
                                <a:lnTo>
                                  <a:pt x="332" y="1414"/>
                                </a:lnTo>
                                <a:moveTo>
                                  <a:pt x="314" y="1391"/>
                                </a:moveTo>
                                <a:lnTo>
                                  <a:pt x="36" y="1042"/>
                                </a:lnTo>
                                <a:moveTo>
                                  <a:pt x="1217" y="2485"/>
                                </a:moveTo>
                                <a:lnTo>
                                  <a:pt x="932" y="2126"/>
                                </a:lnTo>
                                <a:moveTo>
                                  <a:pt x="914" y="2103"/>
                                </a:moveTo>
                                <a:lnTo>
                                  <a:pt x="630" y="1746"/>
                                </a:lnTo>
                                <a:moveTo>
                                  <a:pt x="613" y="1724"/>
                                </a:moveTo>
                                <a:lnTo>
                                  <a:pt x="332" y="1371"/>
                                </a:lnTo>
                                <a:moveTo>
                                  <a:pt x="314" y="1348"/>
                                </a:moveTo>
                                <a:lnTo>
                                  <a:pt x="36" y="999"/>
                                </a:lnTo>
                                <a:moveTo>
                                  <a:pt x="1217" y="2426"/>
                                </a:moveTo>
                                <a:lnTo>
                                  <a:pt x="978" y="2126"/>
                                </a:lnTo>
                                <a:moveTo>
                                  <a:pt x="914" y="2044"/>
                                </a:moveTo>
                                <a:lnTo>
                                  <a:pt x="678" y="1746"/>
                                </a:lnTo>
                                <a:moveTo>
                                  <a:pt x="613" y="1665"/>
                                </a:moveTo>
                                <a:lnTo>
                                  <a:pt x="378" y="1371"/>
                                </a:lnTo>
                                <a:moveTo>
                                  <a:pt x="314" y="1289"/>
                                </a:moveTo>
                                <a:lnTo>
                                  <a:pt x="83" y="999"/>
                                </a:lnTo>
                                <a:moveTo>
                                  <a:pt x="932" y="2126"/>
                                </a:moveTo>
                                <a:lnTo>
                                  <a:pt x="978" y="2126"/>
                                </a:lnTo>
                                <a:moveTo>
                                  <a:pt x="630" y="1746"/>
                                </a:moveTo>
                                <a:lnTo>
                                  <a:pt x="678" y="1746"/>
                                </a:lnTo>
                                <a:moveTo>
                                  <a:pt x="332" y="1371"/>
                                </a:moveTo>
                                <a:lnTo>
                                  <a:pt x="378" y="1371"/>
                                </a:lnTo>
                                <a:moveTo>
                                  <a:pt x="36" y="999"/>
                                </a:moveTo>
                                <a:lnTo>
                                  <a:pt x="83" y="999"/>
                                </a:lnTo>
                                <a:moveTo>
                                  <a:pt x="1217" y="3297"/>
                                </a:moveTo>
                                <a:lnTo>
                                  <a:pt x="994" y="3017"/>
                                </a:lnTo>
                                <a:moveTo>
                                  <a:pt x="914" y="2915"/>
                                </a:moveTo>
                                <a:lnTo>
                                  <a:pt x="693" y="2637"/>
                                </a:lnTo>
                                <a:moveTo>
                                  <a:pt x="613" y="2536"/>
                                </a:moveTo>
                                <a:lnTo>
                                  <a:pt x="394" y="2262"/>
                                </a:lnTo>
                                <a:moveTo>
                                  <a:pt x="314" y="2160"/>
                                </a:moveTo>
                                <a:lnTo>
                                  <a:pt x="98" y="1889"/>
                                </a:lnTo>
                                <a:moveTo>
                                  <a:pt x="1217" y="3066"/>
                                </a:moveTo>
                                <a:lnTo>
                                  <a:pt x="994" y="2785"/>
                                </a:lnTo>
                                <a:moveTo>
                                  <a:pt x="914" y="2683"/>
                                </a:moveTo>
                                <a:lnTo>
                                  <a:pt x="693" y="2405"/>
                                </a:lnTo>
                                <a:moveTo>
                                  <a:pt x="613" y="2304"/>
                                </a:moveTo>
                                <a:lnTo>
                                  <a:pt x="394" y="2029"/>
                                </a:lnTo>
                                <a:moveTo>
                                  <a:pt x="314" y="1927"/>
                                </a:moveTo>
                                <a:lnTo>
                                  <a:pt x="98" y="1656"/>
                                </a:lnTo>
                                <a:moveTo>
                                  <a:pt x="1140" y="3342"/>
                                </a:moveTo>
                                <a:lnTo>
                                  <a:pt x="1140" y="3296"/>
                                </a:lnTo>
                                <a:lnTo>
                                  <a:pt x="1217" y="3291"/>
                                </a:lnTo>
                                <a:moveTo>
                                  <a:pt x="3599" y="1567"/>
                                </a:moveTo>
                                <a:lnTo>
                                  <a:pt x="3662" y="1567"/>
                                </a:lnTo>
                                <a:lnTo>
                                  <a:pt x="3662" y="1629"/>
                                </a:lnTo>
                                <a:lnTo>
                                  <a:pt x="3599" y="1629"/>
                                </a:lnTo>
                                <a:lnTo>
                                  <a:pt x="3599" y="1567"/>
                                </a:lnTo>
                                <a:close/>
                                <a:moveTo>
                                  <a:pt x="3662" y="1567"/>
                                </a:moveTo>
                                <a:lnTo>
                                  <a:pt x="2417" y="0"/>
                                </a:lnTo>
                                <a:moveTo>
                                  <a:pt x="3599" y="1629"/>
                                </a:moveTo>
                                <a:lnTo>
                                  <a:pt x="2354" y="62"/>
                                </a:lnTo>
                                <a:moveTo>
                                  <a:pt x="3652" y="3295"/>
                                </a:moveTo>
                                <a:lnTo>
                                  <a:pt x="3652" y="1629"/>
                                </a:lnTo>
                                <a:moveTo>
                                  <a:pt x="3590" y="1617"/>
                                </a:moveTo>
                                <a:lnTo>
                                  <a:pt x="3590" y="3295"/>
                                </a:lnTo>
                                <a:lnTo>
                                  <a:pt x="3652" y="3295"/>
                                </a:lnTo>
                                <a:moveTo>
                                  <a:pt x="3590" y="3295"/>
                                </a:moveTo>
                                <a:lnTo>
                                  <a:pt x="3571" y="3272"/>
                                </a:lnTo>
                                <a:moveTo>
                                  <a:pt x="3571" y="3037"/>
                                </a:moveTo>
                                <a:lnTo>
                                  <a:pt x="3571" y="1595"/>
                                </a:lnTo>
                                <a:moveTo>
                                  <a:pt x="3348" y="2757"/>
                                </a:moveTo>
                                <a:lnTo>
                                  <a:pt x="3348" y="2137"/>
                                </a:lnTo>
                                <a:moveTo>
                                  <a:pt x="3348" y="2035"/>
                                </a:moveTo>
                                <a:lnTo>
                                  <a:pt x="3348" y="1314"/>
                                </a:lnTo>
                                <a:moveTo>
                                  <a:pt x="3286" y="2678"/>
                                </a:moveTo>
                                <a:lnTo>
                                  <a:pt x="3286" y="1235"/>
                                </a:lnTo>
                                <a:moveTo>
                                  <a:pt x="3268" y="2890"/>
                                </a:moveTo>
                                <a:lnTo>
                                  <a:pt x="3268" y="1213"/>
                                </a:lnTo>
                                <a:moveTo>
                                  <a:pt x="3313" y="1127"/>
                                </a:moveTo>
                                <a:lnTo>
                                  <a:pt x="3249" y="1127"/>
                                </a:lnTo>
                                <a:lnTo>
                                  <a:pt x="3249" y="1189"/>
                                </a:lnTo>
                                <a:moveTo>
                                  <a:pt x="3357" y="1184"/>
                                </a:moveTo>
                                <a:lnTo>
                                  <a:pt x="3295" y="1184"/>
                                </a:lnTo>
                                <a:lnTo>
                                  <a:pt x="3295" y="1246"/>
                                </a:lnTo>
                                <a:moveTo>
                                  <a:pt x="3048" y="2378"/>
                                </a:moveTo>
                                <a:lnTo>
                                  <a:pt x="3048" y="1757"/>
                                </a:lnTo>
                                <a:moveTo>
                                  <a:pt x="3048" y="1655"/>
                                </a:moveTo>
                                <a:lnTo>
                                  <a:pt x="3048" y="934"/>
                                </a:lnTo>
                                <a:moveTo>
                                  <a:pt x="2984" y="2298"/>
                                </a:moveTo>
                                <a:lnTo>
                                  <a:pt x="2984" y="856"/>
                                </a:lnTo>
                                <a:moveTo>
                                  <a:pt x="2967" y="2511"/>
                                </a:moveTo>
                                <a:lnTo>
                                  <a:pt x="2967" y="833"/>
                                </a:lnTo>
                                <a:moveTo>
                                  <a:pt x="3011" y="748"/>
                                </a:moveTo>
                                <a:lnTo>
                                  <a:pt x="2949" y="748"/>
                                </a:lnTo>
                                <a:lnTo>
                                  <a:pt x="2949" y="811"/>
                                </a:lnTo>
                                <a:moveTo>
                                  <a:pt x="3057" y="805"/>
                                </a:moveTo>
                                <a:lnTo>
                                  <a:pt x="2993" y="805"/>
                                </a:lnTo>
                                <a:lnTo>
                                  <a:pt x="2993" y="867"/>
                                </a:lnTo>
                                <a:moveTo>
                                  <a:pt x="2748" y="2002"/>
                                </a:moveTo>
                                <a:lnTo>
                                  <a:pt x="2748" y="1382"/>
                                </a:lnTo>
                                <a:moveTo>
                                  <a:pt x="2748" y="1280"/>
                                </a:moveTo>
                                <a:lnTo>
                                  <a:pt x="2748" y="559"/>
                                </a:lnTo>
                                <a:moveTo>
                                  <a:pt x="2686" y="1923"/>
                                </a:moveTo>
                                <a:lnTo>
                                  <a:pt x="2686" y="479"/>
                                </a:lnTo>
                                <a:moveTo>
                                  <a:pt x="2668" y="2135"/>
                                </a:moveTo>
                                <a:lnTo>
                                  <a:pt x="2668" y="458"/>
                                </a:lnTo>
                                <a:moveTo>
                                  <a:pt x="2713" y="372"/>
                                </a:moveTo>
                                <a:lnTo>
                                  <a:pt x="2650" y="372"/>
                                </a:lnTo>
                                <a:lnTo>
                                  <a:pt x="2650" y="434"/>
                                </a:lnTo>
                                <a:moveTo>
                                  <a:pt x="2757" y="428"/>
                                </a:moveTo>
                                <a:lnTo>
                                  <a:pt x="2695" y="428"/>
                                </a:lnTo>
                                <a:lnTo>
                                  <a:pt x="2695" y="491"/>
                                </a:lnTo>
                                <a:moveTo>
                                  <a:pt x="2452" y="1629"/>
                                </a:moveTo>
                                <a:lnTo>
                                  <a:pt x="2452" y="1010"/>
                                </a:lnTo>
                                <a:moveTo>
                                  <a:pt x="2452" y="907"/>
                                </a:moveTo>
                                <a:lnTo>
                                  <a:pt x="2452" y="186"/>
                                </a:lnTo>
                                <a:moveTo>
                                  <a:pt x="2390" y="1551"/>
                                </a:moveTo>
                                <a:lnTo>
                                  <a:pt x="2390" y="108"/>
                                </a:lnTo>
                                <a:moveTo>
                                  <a:pt x="2373" y="1763"/>
                                </a:moveTo>
                                <a:lnTo>
                                  <a:pt x="2373" y="85"/>
                                </a:lnTo>
                                <a:moveTo>
                                  <a:pt x="2417" y="0"/>
                                </a:moveTo>
                                <a:lnTo>
                                  <a:pt x="2354" y="0"/>
                                </a:lnTo>
                                <a:lnTo>
                                  <a:pt x="2354" y="62"/>
                                </a:lnTo>
                                <a:moveTo>
                                  <a:pt x="3571" y="2418"/>
                                </a:moveTo>
                                <a:lnTo>
                                  <a:pt x="3286" y="2058"/>
                                </a:lnTo>
                                <a:moveTo>
                                  <a:pt x="3268" y="2036"/>
                                </a:moveTo>
                                <a:lnTo>
                                  <a:pt x="2984" y="1679"/>
                                </a:lnTo>
                                <a:moveTo>
                                  <a:pt x="2967" y="1656"/>
                                </a:moveTo>
                                <a:lnTo>
                                  <a:pt x="2686" y="1303"/>
                                </a:lnTo>
                                <a:moveTo>
                                  <a:pt x="2668" y="1281"/>
                                </a:moveTo>
                                <a:lnTo>
                                  <a:pt x="2390" y="931"/>
                                </a:lnTo>
                                <a:moveTo>
                                  <a:pt x="3571" y="2375"/>
                                </a:moveTo>
                                <a:lnTo>
                                  <a:pt x="3286" y="2015"/>
                                </a:lnTo>
                                <a:moveTo>
                                  <a:pt x="3268" y="1992"/>
                                </a:moveTo>
                                <a:lnTo>
                                  <a:pt x="2984" y="1636"/>
                                </a:lnTo>
                                <a:moveTo>
                                  <a:pt x="2967" y="1613"/>
                                </a:moveTo>
                                <a:lnTo>
                                  <a:pt x="2686" y="1260"/>
                                </a:lnTo>
                                <a:moveTo>
                                  <a:pt x="2668" y="1238"/>
                                </a:moveTo>
                                <a:lnTo>
                                  <a:pt x="2390" y="888"/>
                                </a:lnTo>
                                <a:moveTo>
                                  <a:pt x="3571" y="2316"/>
                                </a:moveTo>
                                <a:lnTo>
                                  <a:pt x="3332" y="2015"/>
                                </a:lnTo>
                                <a:moveTo>
                                  <a:pt x="3268" y="1933"/>
                                </a:moveTo>
                                <a:lnTo>
                                  <a:pt x="3032" y="1636"/>
                                </a:lnTo>
                                <a:moveTo>
                                  <a:pt x="2967" y="1554"/>
                                </a:moveTo>
                                <a:lnTo>
                                  <a:pt x="2732" y="1260"/>
                                </a:lnTo>
                                <a:moveTo>
                                  <a:pt x="2668" y="1178"/>
                                </a:moveTo>
                                <a:lnTo>
                                  <a:pt x="2438" y="888"/>
                                </a:lnTo>
                                <a:moveTo>
                                  <a:pt x="3286" y="2015"/>
                                </a:moveTo>
                                <a:lnTo>
                                  <a:pt x="3332" y="2015"/>
                                </a:lnTo>
                                <a:moveTo>
                                  <a:pt x="2984" y="1636"/>
                                </a:moveTo>
                                <a:lnTo>
                                  <a:pt x="3032" y="1636"/>
                                </a:lnTo>
                                <a:moveTo>
                                  <a:pt x="2686" y="1260"/>
                                </a:moveTo>
                                <a:lnTo>
                                  <a:pt x="2732" y="1260"/>
                                </a:lnTo>
                                <a:moveTo>
                                  <a:pt x="2390" y="888"/>
                                </a:moveTo>
                                <a:lnTo>
                                  <a:pt x="2438" y="888"/>
                                </a:lnTo>
                                <a:moveTo>
                                  <a:pt x="3590" y="3060"/>
                                </a:moveTo>
                                <a:lnTo>
                                  <a:pt x="2373" y="1528"/>
                                </a:lnTo>
                                <a:moveTo>
                                  <a:pt x="3590" y="3295"/>
                                </a:moveTo>
                                <a:lnTo>
                                  <a:pt x="2373" y="1763"/>
                                </a:lnTo>
                                <a:moveTo>
                                  <a:pt x="1298" y="3288"/>
                                </a:moveTo>
                                <a:lnTo>
                                  <a:pt x="3495" y="3177"/>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1" name="Line 563"/>
                        <wps:cNvCnPr>
                          <a:cxnSpLocks noChangeShapeType="1"/>
                        </wps:cNvCnPr>
                        <wps:spPr bwMode="auto">
                          <a:xfrm>
                            <a:off x="5593" y="3509"/>
                            <a:ext cx="96" cy="0"/>
                          </a:xfrm>
                          <a:prstGeom prst="line">
                            <a:avLst/>
                          </a:prstGeom>
                          <a:noFill/>
                          <a:ln w="15113">
                            <a:solidFill>
                              <a:srgbClr val="000000"/>
                            </a:solidFill>
                            <a:round/>
                            <a:headEnd/>
                            <a:tailEnd/>
                          </a:ln>
                          <a:extLst>
                            <a:ext uri="{909E8E84-426E-40DD-AFC4-6F175D3DCCD1}">
                              <a14:hiddenFill xmlns:a14="http://schemas.microsoft.com/office/drawing/2010/main">
                                <a:noFill/>
                              </a14:hiddenFill>
                            </a:ext>
                          </a:extLst>
                        </wps:spPr>
                        <wps:bodyPr/>
                      </wps:wsp>
                      <wps:wsp>
                        <wps:cNvPr id="702" name="AutoShape 564"/>
                        <wps:cNvSpPr>
                          <a:spLocks/>
                        </wps:cNvSpPr>
                        <wps:spPr bwMode="auto">
                          <a:xfrm>
                            <a:off x="4672" y="2292"/>
                            <a:ext cx="3322" cy="1219"/>
                          </a:xfrm>
                          <a:custGeom>
                            <a:avLst/>
                            <a:gdLst>
                              <a:gd name="T0" fmla="+- 0 5760 4673"/>
                              <a:gd name="T1" fmla="*/ T0 w 3322"/>
                              <a:gd name="T2" fmla="+- 0 3504 2293"/>
                              <a:gd name="T3" fmla="*/ 3504 h 1219"/>
                              <a:gd name="T4" fmla="+- 0 7994 4673"/>
                              <a:gd name="T5" fmla="*/ T4 w 3322"/>
                              <a:gd name="T6" fmla="+- 0 3391 2293"/>
                              <a:gd name="T7" fmla="*/ 3391 h 1219"/>
                              <a:gd name="T8" fmla="+- 0 5602 4673"/>
                              <a:gd name="T9" fmla="*/ T8 w 3322"/>
                              <a:gd name="T10" fmla="+- 0 3511 2293"/>
                              <a:gd name="T11" fmla="*/ 3511 h 1219"/>
                              <a:gd name="T12" fmla="+- 0 4673 4673"/>
                              <a:gd name="T13" fmla="*/ T12 w 3322"/>
                              <a:gd name="T14" fmla="+- 0 2339 2293"/>
                              <a:gd name="T15" fmla="*/ 2339 h 1219"/>
                              <a:gd name="T16" fmla="+- 0 5602 4673"/>
                              <a:gd name="T17" fmla="*/ T16 w 3322"/>
                              <a:gd name="T18" fmla="+- 0 3465 2293"/>
                              <a:gd name="T19" fmla="*/ 3465 h 1219"/>
                              <a:gd name="T20" fmla="+- 0 4673 4673"/>
                              <a:gd name="T21" fmla="*/ T20 w 3322"/>
                              <a:gd name="T22" fmla="+- 0 2293 2293"/>
                              <a:gd name="T23" fmla="*/ 2293 h 1219"/>
                              <a:gd name="T24" fmla="+- 0 4673 4673"/>
                              <a:gd name="T25" fmla="*/ T24 w 3322"/>
                              <a:gd name="T26" fmla="+- 0 2339 2293"/>
                              <a:gd name="T27" fmla="*/ 2339 h 1219"/>
                            </a:gdLst>
                            <a:ahLst/>
                            <a:cxnLst>
                              <a:cxn ang="0">
                                <a:pos x="T1" y="T3"/>
                              </a:cxn>
                              <a:cxn ang="0">
                                <a:pos x="T5" y="T7"/>
                              </a:cxn>
                              <a:cxn ang="0">
                                <a:pos x="T9" y="T11"/>
                              </a:cxn>
                              <a:cxn ang="0">
                                <a:pos x="T13" y="T15"/>
                              </a:cxn>
                              <a:cxn ang="0">
                                <a:pos x="T17" y="T19"/>
                              </a:cxn>
                              <a:cxn ang="0">
                                <a:pos x="T21" y="T23"/>
                              </a:cxn>
                              <a:cxn ang="0">
                                <a:pos x="T25" y="T27"/>
                              </a:cxn>
                            </a:cxnLst>
                            <a:rect l="0" t="0" r="r" b="b"/>
                            <a:pathLst>
                              <a:path w="3322" h="1219">
                                <a:moveTo>
                                  <a:pt x="1087" y="1211"/>
                                </a:moveTo>
                                <a:lnTo>
                                  <a:pt x="3321" y="1098"/>
                                </a:lnTo>
                                <a:moveTo>
                                  <a:pt x="929" y="1218"/>
                                </a:moveTo>
                                <a:lnTo>
                                  <a:pt x="0" y="46"/>
                                </a:lnTo>
                                <a:moveTo>
                                  <a:pt x="929" y="1172"/>
                                </a:moveTo>
                                <a:lnTo>
                                  <a:pt x="0" y="0"/>
                                </a:lnTo>
                                <a:lnTo>
                                  <a:pt x="0" y="46"/>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3" name="Line 565"/>
                        <wps:cNvCnPr>
                          <a:cxnSpLocks noChangeShapeType="1"/>
                        </wps:cNvCnPr>
                        <wps:spPr bwMode="auto">
                          <a:xfrm>
                            <a:off x="4663" y="2291"/>
                            <a:ext cx="91"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704" name="Line 566"/>
                        <wps:cNvCnPr>
                          <a:cxnSpLocks noChangeShapeType="1"/>
                        </wps:cNvCnPr>
                        <wps:spPr bwMode="auto">
                          <a:xfrm>
                            <a:off x="4912" y="2277"/>
                            <a:ext cx="173" cy="0"/>
                          </a:xfrm>
                          <a:prstGeom prst="line">
                            <a:avLst/>
                          </a:prstGeom>
                          <a:noFill/>
                          <a:ln w="16561">
                            <a:solidFill>
                              <a:srgbClr val="000000"/>
                            </a:solidFill>
                            <a:round/>
                            <a:headEnd/>
                            <a:tailEnd/>
                          </a:ln>
                          <a:extLst>
                            <a:ext uri="{909E8E84-426E-40DD-AFC4-6F175D3DCCD1}">
                              <a14:hiddenFill xmlns:a14="http://schemas.microsoft.com/office/drawing/2010/main">
                                <a:noFill/>
                              </a14:hiddenFill>
                            </a:ext>
                          </a:extLst>
                        </wps:spPr>
                        <wps:bodyPr/>
                      </wps:wsp>
                      <wps:wsp>
                        <wps:cNvPr id="705" name="Line 567"/>
                        <wps:cNvCnPr>
                          <a:cxnSpLocks noChangeShapeType="1"/>
                        </wps:cNvCnPr>
                        <wps:spPr bwMode="auto">
                          <a:xfrm>
                            <a:off x="5145" y="2264"/>
                            <a:ext cx="196" cy="0"/>
                          </a:xfrm>
                          <a:prstGeom prst="line">
                            <a:avLst/>
                          </a:prstGeom>
                          <a:noFill/>
                          <a:ln w="18009">
                            <a:solidFill>
                              <a:srgbClr val="000000"/>
                            </a:solidFill>
                            <a:round/>
                            <a:headEnd/>
                            <a:tailEnd/>
                          </a:ln>
                          <a:extLst>
                            <a:ext uri="{909E8E84-426E-40DD-AFC4-6F175D3DCCD1}">
                              <a14:hiddenFill xmlns:a14="http://schemas.microsoft.com/office/drawing/2010/main">
                                <a:noFill/>
                              </a14:hiddenFill>
                            </a:ext>
                          </a:extLst>
                        </wps:spPr>
                        <wps:bodyPr/>
                      </wps:wsp>
                      <wps:wsp>
                        <wps:cNvPr id="706" name="Line 568"/>
                        <wps:cNvCnPr>
                          <a:cxnSpLocks noChangeShapeType="1"/>
                        </wps:cNvCnPr>
                        <wps:spPr bwMode="auto">
                          <a:xfrm>
                            <a:off x="5446" y="2248"/>
                            <a:ext cx="243" cy="0"/>
                          </a:xfrm>
                          <a:prstGeom prst="line">
                            <a:avLst/>
                          </a:prstGeom>
                          <a:noFill/>
                          <a:ln w="19444">
                            <a:solidFill>
                              <a:srgbClr val="000000"/>
                            </a:solidFill>
                            <a:round/>
                            <a:headEnd/>
                            <a:tailEnd/>
                          </a:ln>
                          <a:extLst>
                            <a:ext uri="{909E8E84-426E-40DD-AFC4-6F175D3DCCD1}">
                              <a14:hiddenFill xmlns:a14="http://schemas.microsoft.com/office/drawing/2010/main">
                                <a:noFill/>
                              </a14:hiddenFill>
                            </a:ext>
                          </a:extLst>
                        </wps:spPr>
                        <wps:bodyPr/>
                      </wps:wsp>
                      <wps:wsp>
                        <wps:cNvPr id="707" name="AutoShape 569"/>
                        <wps:cNvSpPr>
                          <a:spLocks/>
                        </wps:cNvSpPr>
                        <wps:spPr bwMode="auto">
                          <a:xfrm>
                            <a:off x="5760" y="2174"/>
                            <a:ext cx="1651" cy="1142"/>
                          </a:xfrm>
                          <a:custGeom>
                            <a:avLst/>
                            <a:gdLst>
                              <a:gd name="T0" fmla="+- 0 7028 5760"/>
                              <a:gd name="T1" fmla="*/ T0 w 1651"/>
                              <a:gd name="T2" fmla="+- 0 2175 2175"/>
                              <a:gd name="T3" fmla="*/ 2175 h 1142"/>
                              <a:gd name="T4" fmla="+- 0 6150 5760"/>
                              <a:gd name="T5" fmla="*/ T4 w 1651"/>
                              <a:gd name="T6" fmla="+- 0 3212 2175"/>
                              <a:gd name="T7" fmla="*/ 3212 h 1142"/>
                              <a:gd name="T8" fmla="+- 0 6155 5760"/>
                              <a:gd name="T9" fmla="*/ T8 w 1651"/>
                              <a:gd name="T10" fmla="+- 0 3218 2175"/>
                              <a:gd name="T11" fmla="*/ 3218 h 1142"/>
                              <a:gd name="T12" fmla="+- 0 6163 5760"/>
                              <a:gd name="T13" fmla="*/ T12 w 1651"/>
                              <a:gd name="T14" fmla="+- 0 3223 2175"/>
                              <a:gd name="T15" fmla="*/ 3223 h 1142"/>
                              <a:gd name="T16" fmla="+- 0 6175 5760"/>
                              <a:gd name="T17" fmla="*/ T16 w 1651"/>
                              <a:gd name="T18" fmla="+- 0 3229 2175"/>
                              <a:gd name="T19" fmla="*/ 3229 h 1142"/>
                              <a:gd name="T20" fmla="+- 0 6191 5760"/>
                              <a:gd name="T21" fmla="*/ T20 w 1651"/>
                              <a:gd name="T22" fmla="+- 0 3234 2175"/>
                              <a:gd name="T23" fmla="*/ 3234 h 1142"/>
                              <a:gd name="T24" fmla="+- 0 6209 5760"/>
                              <a:gd name="T25" fmla="*/ T24 w 1651"/>
                              <a:gd name="T26" fmla="+- 0 3237 2175"/>
                              <a:gd name="T27" fmla="*/ 3237 h 1142"/>
                              <a:gd name="T28" fmla="+- 0 6229 5760"/>
                              <a:gd name="T29" fmla="*/ T28 w 1651"/>
                              <a:gd name="T30" fmla="+- 0 3239 2175"/>
                              <a:gd name="T31" fmla="*/ 3239 h 1142"/>
                              <a:gd name="T32" fmla="+- 0 6252 5760"/>
                              <a:gd name="T33" fmla="*/ T32 w 1651"/>
                              <a:gd name="T34" fmla="+- 0 3240 2175"/>
                              <a:gd name="T35" fmla="*/ 3240 h 1142"/>
                              <a:gd name="T36" fmla="+- 0 6275 5760"/>
                              <a:gd name="T37" fmla="*/ T36 w 1651"/>
                              <a:gd name="T38" fmla="+- 0 3242 2175"/>
                              <a:gd name="T39" fmla="*/ 3242 h 1142"/>
                              <a:gd name="T40" fmla="+- 0 6297 5760"/>
                              <a:gd name="T41" fmla="*/ T40 w 1651"/>
                              <a:gd name="T42" fmla="+- 0 3240 2175"/>
                              <a:gd name="T43" fmla="*/ 3240 h 1142"/>
                              <a:gd name="T44" fmla="+- 0 6319 5760"/>
                              <a:gd name="T45" fmla="*/ T44 w 1651"/>
                              <a:gd name="T46" fmla="+- 0 3238 2175"/>
                              <a:gd name="T47" fmla="*/ 3238 h 1142"/>
                              <a:gd name="T48" fmla="+- 0 6339 5760"/>
                              <a:gd name="T49" fmla="*/ T48 w 1651"/>
                              <a:gd name="T50" fmla="+- 0 3236 2175"/>
                              <a:gd name="T51" fmla="*/ 3236 h 1142"/>
                              <a:gd name="T52" fmla="+- 0 6356 5760"/>
                              <a:gd name="T53" fmla="*/ T52 w 1651"/>
                              <a:gd name="T54" fmla="+- 0 3233 2175"/>
                              <a:gd name="T55" fmla="*/ 3233 h 1142"/>
                              <a:gd name="T56" fmla="+- 0 6372 5760"/>
                              <a:gd name="T57" fmla="*/ T56 w 1651"/>
                              <a:gd name="T58" fmla="+- 0 3228 2175"/>
                              <a:gd name="T59" fmla="*/ 3228 h 1142"/>
                              <a:gd name="T60" fmla="+- 0 6382 5760"/>
                              <a:gd name="T61" fmla="*/ T60 w 1651"/>
                              <a:gd name="T62" fmla="+- 0 3222 2175"/>
                              <a:gd name="T63" fmla="*/ 3222 h 1142"/>
                              <a:gd name="T64" fmla="+- 0 6390 5760"/>
                              <a:gd name="T65" fmla="*/ T64 w 1651"/>
                              <a:gd name="T66" fmla="+- 0 3217 2175"/>
                              <a:gd name="T67" fmla="*/ 3217 h 1142"/>
                              <a:gd name="T68" fmla="+- 0 6394 5760"/>
                              <a:gd name="T69" fmla="*/ T68 w 1651"/>
                              <a:gd name="T70" fmla="+- 0 3211 2175"/>
                              <a:gd name="T71" fmla="*/ 3211 h 1142"/>
                              <a:gd name="T72" fmla="+- 0 6393 5760"/>
                              <a:gd name="T73" fmla="*/ T72 w 1651"/>
                              <a:gd name="T74" fmla="+- 0 3205 2175"/>
                              <a:gd name="T75" fmla="*/ 3205 h 1142"/>
                              <a:gd name="T76" fmla="+- 0 6387 5760"/>
                              <a:gd name="T77" fmla="*/ T76 w 1651"/>
                              <a:gd name="T78" fmla="+- 0 3200 2175"/>
                              <a:gd name="T79" fmla="*/ 3200 h 1142"/>
                              <a:gd name="T80" fmla="+- 0 6378 5760"/>
                              <a:gd name="T81" fmla="*/ T80 w 1651"/>
                              <a:gd name="T82" fmla="+- 0 3194 2175"/>
                              <a:gd name="T83" fmla="*/ 3194 h 1142"/>
                              <a:gd name="T84" fmla="+- 0 6364 5760"/>
                              <a:gd name="T85" fmla="*/ T84 w 1651"/>
                              <a:gd name="T86" fmla="+- 0 3189 2175"/>
                              <a:gd name="T87" fmla="*/ 3189 h 1142"/>
                              <a:gd name="T88" fmla="+- 0 6348 5760"/>
                              <a:gd name="T89" fmla="*/ T88 w 1651"/>
                              <a:gd name="T90" fmla="+- 0 3185 2175"/>
                              <a:gd name="T91" fmla="*/ 3185 h 1142"/>
                              <a:gd name="T92" fmla="+- 0 6329 5760"/>
                              <a:gd name="T93" fmla="*/ T92 w 1651"/>
                              <a:gd name="T94" fmla="+- 0 3181 2175"/>
                              <a:gd name="T95" fmla="*/ 3181 h 1142"/>
                              <a:gd name="T96" fmla="+- 0 6309 5760"/>
                              <a:gd name="T97" fmla="*/ T96 w 1651"/>
                              <a:gd name="T98" fmla="+- 0 3179 2175"/>
                              <a:gd name="T99" fmla="*/ 3179 h 1142"/>
                              <a:gd name="T100" fmla="+- 0 6286 5760"/>
                              <a:gd name="T101" fmla="*/ T100 w 1651"/>
                              <a:gd name="T102" fmla="+- 0 3178 2175"/>
                              <a:gd name="T103" fmla="*/ 3178 h 1142"/>
                              <a:gd name="T104" fmla="+- 0 6263 5760"/>
                              <a:gd name="T105" fmla="*/ T104 w 1651"/>
                              <a:gd name="T106" fmla="+- 0 3178 2175"/>
                              <a:gd name="T107" fmla="*/ 3178 h 1142"/>
                              <a:gd name="T108" fmla="+- 0 6241 5760"/>
                              <a:gd name="T109" fmla="*/ T108 w 1651"/>
                              <a:gd name="T110" fmla="+- 0 3179 2175"/>
                              <a:gd name="T111" fmla="*/ 3179 h 1142"/>
                              <a:gd name="T112" fmla="+- 0 6219 5760"/>
                              <a:gd name="T113" fmla="*/ T112 w 1651"/>
                              <a:gd name="T114" fmla="+- 0 3180 2175"/>
                              <a:gd name="T115" fmla="*/ 3180 h 1142"/>
                              <a:gd name="T116" fmla="+- 0 6200 5760"/>
                              <a:gd name="T117" fmla="*/ T116 w 1651"/>
                              <a:gd name="T118" fmla="+- 0 3184 2175"/>
                              <a:gd name="T119" fmla="*/ 3184 h 1142"/>
                              <a:gd name="T120" fmla="+- 0 6183 5760"/>
                              <a:gd name="T121" fmla="*/ T120 w 1651"/>
                              <a:gd name="T122" fmla="+- 0 3188 2175"/>
                              <a:gd name="T123" fmla="*/ 3188 h 1142"/>
                              <a:gd name="T124" fmla="+- 0 6168 5760"/>
                              <a:gd name="T125" fmla="*/ T124 w 1651"/>
                              <a:gd name="T126" fmla="+- 0 3193 2175"/>
                              <a:gd name="T127" fmla="*/ 3193 h 1142"/>
                              <a:gd name="T128" fmla="+- 0 6158 5760"/>
                              <a:gd name="T129" fmla="*/ T128 w 1651"/>
                              <a:gd name="T130" fmla="+- 0 3197 2175"/>
                              <a:gd name="T131" fmla="*/ 3197 h 1142"/>
                              <a:gd name="T132" fmla="+- 0 6152 5760"/>
                              <a:gd name="T133" fmla="*/ T132 w 1651"/>
                              <a:gd name="T134" fmla="+- 0 3203 2175"/>
                              <a:gd name="T135" fmla="*/ 3203 h 1142"/>
                              <a:gd name="T136" fmla="+- 0 6150 5760"/>
                              <a:gd name="T137" fmla="*/ T136 w 1651"/>
                              <a:gd name="T138" fmla="+- 0 3210 2175"/>
                              <a:gd name="T139" fmla="*/ 3210 h 1142"/>
                              <a:gd name="T140" fmla="+- 0 7037 5760"/>
                              <a:gd name="T141" fmla="*/ T140 w 1651"/>
                              <a:gd name="T142" fmla="+- 0 2846 2175"/>
                              <a:gd name="T143" fmla="*/ 2846 h 1142"/>
                              <a:gd name="T144" fmla="+- 0 7411 5760"/>
                              <a:gd name="T145" fmla="*/ T144 w 1651"/>
                              <a:gd name="T146" fmla="+- 0 3247 2175"/>
                              <a:gd name="T147" fmla="*/ 3247 h 11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651" h="1142">
                                <a:moveTo>
                                  <a:pt x="0" y="63"/>
                                </a:moveTo>
                                <a:lnTo>
                                  <a:pt x="1268" y="0"/>
                                </a:lnTo>
                                <a:moveTo>
                                  <a:pt x="390" y="1035"/>
                                </a:moveTo>
                                <a:lnTo>
                                  <a:pt x="390" y="1037"/>
                                </a:lnTo>
                                <a:lnTo>
                                  <a:pt x="392" y="1041"/>
                                </a:lnTo>
                                <a:lnTo>
                                  <a:pt x="395" y="1043"/>
                                </a:lnTo>
                                <a:lnTo>
                                  <a:pt x="398" y="1046"/>
                                </a:lnTo>
                                <a:lnTo>
                                  <a:pt x="403" y="1048"/>
                                </a:lnTo>
                                <a:lnTo>
                                  <a:pt x="408" y="1052"/>
                                </a:lnTo>
                                <a:lnTo>
                                  <a:pt x="415" y="1054"/>
                                </a:lnTo>
                                <a:lnTo>
                                  <a:pt x="423" y="1056"/>
                                </a:lnTo>
                                <a:lnTo>
                                  <a:pt x="431" y="1059"/>
                                </a:lnTo>
                                <a:lnTo>
                                  <a:pt x="440" y="1060"/>
                                </a:lnTo>
                                <a:lnTo>
                                  <a:pt x="449" y="1062"/>
                                </a:lnTo>
                                <a:lnTo>
                                  <a:pt x="459" y="1063"/>
                                </a:lnTo>
                                <a:lnTo>
                                  <a:pt x="469" y="1064"/>
                                </a:lnTo>
                                <a:lnTo>
                                  <a:pt x="481" y="1065"/>
                                </a:lnTo>
                                <a:lnTo>
                                  <a:pt x="492" y="1065"/>
                                </a:lnTo>
                                <a:lnTo>
                                  <a:pt x="503" y="1067"/>
                                </a:lnTo>
                                <a:lnTo>
                                  <a:pt x="515" y="1067"/>
                                </a:lnTo>
                                <a:lnTo>
                                  <a:pt x="526" y="1065"/>
                                </a:lnTo>
                                <a:lnTo>
                                  <a:pt x="537" y="1065"/>
                                </a:lnTo>
                                <a:lnTo>
                                  <a:pt x="549" y="1064"/>
                                </a:lnTo>
                                <a:lnTo>
                                  <a:pt x="559" y="1063"/>
                                </a:lnTo>
                                <a:lnTo>
                                  <a:pt x="569" y="1062"/>
                                </a:lnTo>
                                <a:lnTo>
                                  <a:pt x="579" y="1061"/>
                                </a:lnTo>
                                <a:lnTo>
                                  <a:pt x="588" y="1059"/>
                                </a:lnTo>
                                <a:lnTo>
                                  <a:pt x="596" y="1058"/>
                                </a:lnTo>
                                <a:lnTo>
                                  <a:pt x="604" y="1055"/>
                                </a:lnTo>
                                <a:lnTo>
                                  <a:pt x="612" y="1053"/>
                                </a:lnTo>
                                <a:lnTo>
                                  <a:pt x="618" y="1050"/>
                                </a:lnTo>
                                <a:lnTo>
                                  <a:pt x="622" y="1047"/>
                                </a:lnTo>
                                <a:lnTo>
                                  <a:pt x="627" y="1045"/>
                                </a:lnTo>
                                <a:lnTo>
                                  <a:pt x="630" y="1042"/>
                                </a:lnTo>
                                <a:lnTo>
                                  <a:pt x="633" y="1039"/>
                                </a:lnTo>
                                <a:lnTo>
                                  <a:pt x="634" y="1036"/>
                                </a:lnTo>
                                <a:lnTo>
                                  <a:pt x="634" y="1033"/>
                                </a:lnTo>
                                <a:lnTo>
                                  <a:pt x="633" y="1030"/>
                                </a:lnTo>
                                <a:lnTo>
                                  <a:pt x="630" y="1027"/>
                                </a:lnTo>
                                <a:lnTo>
                                  <a:pt x="627" y="1025"/>
                                </a:lnTo>
                                <a:lnTo>
                                  <a:pt x="622" y="1021"/>
                                </a:lnTo>
                                <a:lnTo>
                                  <a:pt x="618" y="1019"/>
                                </a:lnTo>
                                <a:lnTo>
                                  <a:pt x="612" y="1017"/>
                                </a:lnTo>
                                <a:lnTo>
                                  <a:pt x="604" y="1014"/>
                                </a:lnTo>
                                <a:lnTo>
                                  <a:pt x="596" y="1012"/>
                                </a:lnTo>
                                <a:lnTo>
                                  <a:pt x="588" y="1010"/>
                                </a:lnTo>
                                <a:lnTo>
                                  <a:pt x="579" y="1008"/>
                                </a:lnTo>
                                <a:lnTo>
                                  <a:pt x="569" y="1006"/>
                                </a:lnTo>
                                <a:lnTo>
                                  <a:pt x="559" y="1005"/>
                                </a:lnTo>
                                <a:lnTo>
                                  <a:pt x="549" y="1004"/>
                                </a:lnTo>
                                <a:lnTo>
                                  <a:pt x="537" y="1003"/>
                                </a:lnTo>
                                <a:lnTo>
                                  <a:pt x="526" y="1003"/>
                                </a:lnTo>
                                <a:lnTo>
                                  <a:pt x="515" y="1003"/>
                                </a:lnTo>
                                <a:lnTo>
                                  <a:pt x="503" y="1003"/>
                                </a:lnTo>
                                <a:lnTo>
                                  <a:pt x="492" y="1003"/>
                                </a:lnTo>
                                <a:lnTo>
                                  <a:pt x="481" y="1004"/>
                                </a:lnTo>
                                <a:lnTo>
                                  <a:pt x="469" y="1004"/>
                                </a:lnTo>
                                <a:lnTo>
                                  <a:pt x="459" y="1005"/>
                                </a:lnTo>
                                <a:lnTo>
                                  <a:pt x="449" y="1008"/>
                                </a:lnTo>
                                <a:lnTo>
                                  <a:pt x="440" y="1009"/>
                                </a:lnTo>
                                <a:lnTo>
                                  <a:pt x="431" y="1011"/>
                                </a:lnTo>
                                <a:lnTo>
                                  <a:pt x="423" y="1013"/>
                                </a:lnTo>
                                <a:lnTo>
                                  <a:pt x="415" y="1016"/>
                                </a:lnTo>
                                <a:lnTo>
                                  <a:pt x="408" y="1018"/>
                                </a:lnTo>
                                <a:lnTo>
                                  <a:pt x="403" y="1020"/>
                                </a:lnTo>
                                <a:lnTo>
                                  <a:pt x="398" y="1022"/>
                                </a:lnTo>
                                <a:lnTo>
                                  <a:pt x="395" y="1026"/>
                                </a:lnTo>
                                <a:lnTo>
                                  <a:pt x="392" y="1028"/>
                                </a:lnTo>
                                <a:lnTo>
                                  <a:pt x="390" y="1031"/>
                                </a:lnTo>
                                <a:lnTo>
                                  <a:pt x="390" y="1035"/>
                                </a:lnTo>
                                <a:close/>
                                <a:moveTo>
                                  <a:pt x="1596" y="1075"/>
                                </a:moveTo>
                                <a:lnTo>
                                  <a:pt x="1277" y="671"/>
                                </a:lnTo>
                                <a:moveTo>
                                  <a:pt x="266" y="1141"/>
                                </a:moveTo>
                                <a:lnTo>
                                  <a:pt x="1651" y="1072"/>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8" name="Line 570"/>
                        <wps:cNvCnPr>
                          <a:cxnSpLocks noChangeShapeType="1"/>
                        </wps:cNvCnPr>
                        <wps:spPr bwMode="auto">
                          <a:xfrm>
                            <a:off x="5451" y="2590"/>
                            <a:ext cx="145" cy="0"/>
                          </a:xfrm>
                          <a:prstGeom prst="line">
                            <a:avLst/>
                          </a:prstGeom>
                          <a:noFill/>
                          <a:ln w="10795">
                            <a:solidFill>
                              <a:srgbClr val="000000"/>
                            </a:solidFill>
                            <a:round/>
                            <a:headEnd/>
                            <a:tailEnd/>
                          </a:ln>
                          <a:extLst>
                            <a:ext uri="{909E8E84-426E-40DD-AFC4-6F175D3DCCD1}">
                              <a14:hiddenFill xmlns:a14="http://schemas.microsoft.com/office/drawing/2010/main">
                                <a:noFill/>
                              </a14:hiddenFill>
                            </a:ext>
                          </a:extLst>
                        </wps:spPr>
                        <wps:bodyPr/>
                      </wps:wsp>
                      <wps:wsp>
                        <wps:cNvPr id="709" name="Rectangle 571"/>
                        <wps:cNvSpPr>
                          <a:spLocks noChangeArrowheads="1"/>
                        </wps:cNvSpPr>
                        <wps:spPr bwMode="auto">
                          <a:xfrm>
                            <a:off x="5668" y="2572"/>
                            <a:ext cx="12" cy="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0" name="Line 572"/>
                        <wps:cNvCnPr>
                          <a:cxnSpLocks noChangeShapeType="1"/>
                        </wps:cNvCnPr>
                        <wps:spPr bwMode="auto">
                          <a:xfrm>
                            <a:off x="5760" y="2577"/>
                            <a:ext cx="1096"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711" name="Line 573"/>
                        <wps:cNvCnPr>
                          <a:cxnSpLocks noChangeShapeType="1"/>
                        </wps:cNvCnPr>
                        <wps:spPr bwMode="auto">
                          <a:xfrm>
                            <a:off x="5568" y="2917"/>
                            <a:ext cx="121" cy="0"/>
                          </a:xfrm>
                          <a:prstGeom prst="line">
                            <a:avLst/>
                          </a:prstGeom>
                          <a:noFill/>
                          <a:ln w="15837">
                            <a:solidFill>
                              <a:srgbClr val="000000"/>
                            </a:solidFill>
                            <a:round/>
                            <a:headEnd/>
                            <a:tailEnd/>
                          </a:ln>
                          <a:extLst>
                            <a:ext uri="{909E8E84-426E-40DD-AFC4-6F175D3DCCD1}">
                              <a14:hiddenFill xmlns:a14="http://schemas.microsoft.com/office/drawing/2010/main">
                                <a:noFill/>
                              </a14:hiddenFill>
                            </a:ext>
                          </a:extLst>
                        </wps:spPr>
                        <wps:bodyPr/>
                      </wps:wsp>
                      <wps:wsp>
                        <wps:cNvPr id="712" name="AutoShape 574"/>
                        <wps:cNvSpPr>
                          <a:spLocks/>
                        </wps:cNvSpPr>
                        <wps:spPr bwMode="auto">
                          <a:xfrm>
                            <a:off x="4705" y="2176"/>
                            <a:ext cx="3218" cy="1286"/>
                          </a:xfrm>
                          <a:custGeom>
                            <a:avLst/>
                            <a:gdLst>
                              <a:gd name="T0" fmla="+- 0 7411 4706"/>
                              <a:gd name="T1" fmla="*/ T0 w 3218"/>
                              <a:gd name="T2" fmla="+- 0 3247 2177"/>
                              <a:gd name="T3" fmla="*/ 3247 h 1286"/>
                              <a:gd name="T4" fmla="+- 0 6802 4706"/>
                              <a:gd name="T5" fmla="*/ T4 w 3218"/>
                              <a:gd name="T6" fmla="+- 0 2525 2177"/>
                              <a:gd name="T7" fmla="*/ 2525 h 1286"/>
                              <a:gd name="T8" fmla="+- 0 6026 4706"/>
                              <a:gd name="T9" fmla="*/ T8 w 3218"/>
                              <a:gd name="T10" fmla="+- 0 3316 2177"/>
                              <a:gd name="T11" fmla="*/ 3316 h 1286"/>
                              <a:gd name="T12" fmla="+- 0 5456 4706"/>
                              <a:gd name="T13" fmla="*/ T12 w 3218"/>
                              <a:gd name="T14" fmla="+- 0 2599 2177"/>
                              <a:gd name="T15" fmla="*/ 2599 h 1286"/>
                              <a:gd name="T16" fmla="+- 0 7923 4706"/>
                              <a:gd name="T17" fmla="*/ T16 w 3218"/>
                              <a:gd name="T18" fmla="+- 0 3348 2177"/>
                              <a:gd name="T19" fmla="*/ 3348 h 1286"/>
                              <a:gd name="T20" fmla="+- 0 6947 4706"/>
                              <a:gd name="T21" fmla="*/ T20 w 3218"/>
                              <a:gd name="T22" fmla="+- 0 2179 2177"/>
                              <a:gd name="T23" fmla="*/ 2179 h 1286"/>
                              <a:gd name="T24" fmla="+- 0 7771 4706"/>
                              <a:gd name="T25" fmla="*/ T24 w 3218"/>
                              <a:gd name="T26" fmla="+- 0 3356 2177"/>
                              <a:gd name="T27" fmla="*/ 3356 h 1286"/>
                              <a:gd name="T28" fmla="+- 0 6795 4706"/>
                              <a:gd name="T29" fmla="*/ T28 w 3218"/>
                              <a:gd name="T30" fmla="+- 0 2186 2177"/>
                              <a:gd name="T31" fmla="*/ 2186 h 1286"/>
                              <a:gd name="T32" fmla="+- 0 7618 4706"/>
                              <a:gd name="T33" fmla="*/ T32 w 3218"/>
                              <a:gd name="T34" fmla="+- 0 3363 2177"/>
                              <a:gd name="T35" fmla="*/ 3363 h 1286"/>
                              <a:gd name="T36" fmla="+- 0 6642 4706"/>
                              <a:gd name="T37" fmla="*/ T36 w 3218"/>
                              <a:gd name="T38" fmla="+- 0 2194 2177"/>
                              <a:gd name="T39" fmla="*/ 2194 h 1286"/>
                              <a:gd name="T40" fmla="+- 0 7466 4706"/>
                              <a:gd name="T41" fmla="*/ T40 w 3218"/>
                              <a:gd name="T42" fmla="+- 0 3371 2177"/>
                              <a:gd name="T43" fmla="*/ 3371 h 1286"/>
                              <a:gd name="T44" fmla="+- 0 6536 4706"/>
                              <a:gd name="T45" fmla="*/ T44 w 3218"/>
                              <a:gd name="T46" fmla="+- 0 2200 2177"/>
                              <a:gd name="T47" fmla="*/ 2200 h 1286"/>
                              <a:gd name="T48" fmla="+- 0 7371 4706"/>
                              <a:gd name="T49" fmla="*/ T48 w 3218"/>
                              <a:gd name="T50" fmla="+- 0 3375 2177"/>
                              <a:gd name="T51" fmla="*/ 3375 h 1286"/>
                              <a:gd name="T52" fmla="+- 0 6382 4706"/>
                              <a:gd name="T53" fmla="*/ T52 w 3218"/>
                              <a:gd name="T54" fmla="+- 0 2207 2177"/>
                              <a:gd name="T55" fmla="*/ 2207 h 1286"/>
                              <a:gd name="T56" fmla="+- 0 7218 4706"/>
                              <a:gd name="T57" fmla="*/ T56 w 3218"/>
                              <a:gd name="T58" fmla="+- 0 3383 2177"/>
                              <a:gd name="T59" fmla="*/ 3383 h 1286"/>
                              <a:gd name="T60" fmla="+- 0 6231 4706"/>
                              <a:gd name="T61" fmla="*/ T60 w 3218"/>
                              <a:gd name="T62" fmla="+- 0 2214 2177"/>
                              <a:gd name="T63" fmla="*/ 2214 h 1286"/>
                              <a:gd name="T64" fmla="+- 0 7066 4706"/>
                              <a:gd name="T65" fmla="*/ T64 w 3218"/>
                              <a:gd name="T66" fmla="+- 0 3391 2177"/>
                              <a:gd name="T67" fmla="*/ 3391 h 1286"/>
                              <a:gd name="T68" fmla="+- 0 6077 4706"/>
                              <a:gd name="T69" fmla="*/ T68 w 3218"/>
                              <a:gd name="T70" fmla="+- 0 2222 2177"/>
                              <a:gd name="T71" fmla="*/ 2222 h 1286"/>
                              <a:gd name="T72" fmla="+- 0 6913 4706"/>
                              <a:gd name="T73" fmla="*/ T72 w 3218"/>
                              <a:gd name="T74" fmla="+- 0 3399 2177"/>
                              <a:gd name="T75" fmla="*/ 3399 h 1286"/>
                              <a:gd name="T76" fmla="+- 0 5926 4706"/>
                              <a:gd name="T77" fmla="*/ T76 w 3218"/>
                              <a:gd name="T78" fmla="+- 0 2230 2177"/>
                              <a:gd name="T79" fmla="*/ 2230 h 1286"/>
                              <a:gd name="T80" fmla="+- 0 6761 4706"/>
                              <a:gd name="T81" fmla="*/ T80 w 3218"/>
                              <a:gd name="T82" fmla="+- 0 3406 2177"/>
                              <a:gd name="T83" fmla="*/ 3406 h 1286"/>
                              <a:gd name="T84" fmla="+- 0 5774 4706"/>
                              <a:gd name="T85" fmla="*/ T84 w 3218"/>
                              <a:gd name="T86" fmla="+- 0 2238 2177"/>
                              <a:gd name="T87" fmla="*/ 2238 h 1286"/>
                              <a:gd name="T88" fmla="+- 0 6608 4706"/>
                              <a:gd name="T89" fmla="*/ T88 w 3218"/>
                              <a:gd name="T90" fmla="+- 0 3414 2177"/>
                              <a:gd name="T91" fmla="*/ 3414 h 1286"/>
                              <a:gd name="T92" fmla="+- 0 5678 4706"/>
                              <a:gd name="T93" fmla="*/ T92 w 3218"/>
                              <a:gd name="T94" fmla="+- 0 2243 2177"/>
                              <a:gd name="T95" fmla="*/ 2243 h 1286"/>
                              <a:gd name="T96" fmla="+- 0 6372 4706"/>
                              <a:gd name="T97" fmla="*/ T96 w 3218"/>
                              <a:gd name="T98" fmla="+- 0 3192 2177"/>
                              <a:gd name="T99" fmla="*/ 3192 h 1286"/>
                              <a:gd name="T100" fmla="+- 0 5621 4706"/>
                              <a:gd name="T101" fmla="*/ T100 w 3218"/>
                              <a:gd name="T102" fmla="+- 0 2245 2177"/>
                              <a:gd name="T103" fmla="*/ 2245 h 1286"/>
                              <a:gd name="T104" fmla="+- 0 6316 4706"/>
                              <a:gd name="T105" fmla="*/ T104 w 3218"/>
                              <a:gd name="T106" fmla="+- 0 3179 2177"/>
                              <a:gd name="T107" fmla="*/ 3179 h 1286"/>
                              <a:gd name="T108" fmla="+- 0 5575 4706"/>
                              <a:gd name="T109" fmla="*/ T108 w 3218"/>
                              <a:gd name="T110" fmla="+- 0 2247 2177"/>
                              <a:gd name="T111" fmla="*/ 2247 h 1286"/>
                              <a:gd name="T112" fmla="+- 0 6262 4706"/>
                              <a:gd name="T113" fmla="*/ T112 w 3218"/>
                              <a:gd name="T114" fmla="+- 0 3178 2177"/>
                              <a:gd name="T115" fmla="*/ 3178 h 1286"/>
                              <a:gd name="T116" fmla="+- 0 5525 4706"/>
                              <a:gd name="T117" fmla="*/ T116 w 3218"/>
                              <a:gd name="T118" fmla="+- 0 2251 2177"/>
                              <a:gd name="T119" fmla="*/ 2251 h 1286"/>
                              <a:gd name="T120" fmla="+- 0 6207 4706"/>
                              <a:gd name="T121" fmla="*/ T120 w 3218"/>
                              <a:gd name="T122" fmla="+- 0 3183 2177"/>
                              <a:gd name="T123" fmla="*/ 3183 h 1286"/>
                              <a:gd name="T124" fmla="+- 0 5469 4706"/>
                              <a:gd name="T125" fmla="*/ T124 w 3218"/>
                              <a:gd name="T126" fmla="+- 0 2253 2177"/>
                              <a:gd name="T127" fmla="*/ 2253 h 1286"/>
                              <a:gd name="T128" fmla="+- 0 6167 4706"/>
                              <a:gd name="T129" fmla="*/ T128 w 3218"/>
                              <a:gd name="T130" fmla="+- 0 3193 2177"/>
                              <a:gd name="T131" fmla="*/ 3193 h 1286"/>
                              <a:gd name="T132" fmla="+- 0 5456 4706"/>
                              <a:gd name="T133" fmla="*/ T132 w 3218"/>
                              <a:gd name="T134" fmla="+- 0 2298 2177"/>
                              <a:gd name="T135" fmla="*/ 2298 h 1286"/>
                              <a:gd name="T136" fmla="+- 0 6246 4706"/>
                              <a:gd name="T137" fmla="*/ T136 w 3218"/>
                              <a:gd name="T138" fmla="+- 0 3432 2177"/>
                              <a:gd name="T139" fmla="*/ 3432 h 1286"/>
                              <a:gd name="T140" fmla="+- 0 5456 4706"/>
                              <a:gd name="T141" fmla="*/ T140 w 3218"/>
                              <a:gd name="T142" fmla="+- 0 2438 2177"/>
                              <a:gd name="T143" fmla="*/ 2438 h 1286"/>
                              <a:gd name="T144" fmla="+- 0 6201 4706"/>
                              <a:gd name="T145" fmla="*/ T144 w 3218"/>
                              <a:gd name="T146" fmla="+- 0 3434 2177"/>
                              <a:gd name="T147" fmla="*/ 3434 h 1286"/>
                              <a:gd name="T148" fmla="+- 0 5456 4706"/>
                              <a:gd name="T149" fmla="*/ T148 w 3218"/>
                              <a:gd name="T150" fmla="+- 0 2498 2177"/>
                              <a:gd name="T151" fmla="*/ 2498 h 1286"/>
                              <a:gd name="T152" fmla="+- 0 6151 4706"/>
                              <a:gd name="T153" fmla="*/ T152 w 3218"/>
                              <a:gd name="T154" fmla="+- 0 3437 2177"/>
                              <a:gd name="T155" fmla="*/ 3437 h 1286"/>
                              <a:gd name="T156" fmla="+- 0 5456 4706"/>
                              <a:gd name="T157" fmla="*/ T156 w 3218"/>
                              <a:gd name="T158" fmla="+- 0 2562 2177"/>
                              <a:gd name="T159" fmla="*/ 2562 h 1286"/>
                              <a:gd name="T160" fmla="+- 0 6093 4706"/>
                              <a:gd name="T161" fmla="*/ T160 w 3218"/>
                              <a:gd name="T162" fmla="+- 0 3440 2177"/>
                              <a:gd name="T163" fmla="*/ 3440 h 1286"/>
                              <a:gd name="T164" fmla="+- 0 5456 4706"/>
                              <a:gd name="T165" fmla="*/ T164 w 3218"/>
                              <a:gd name="T166" fmla="+- 0 2637 2177"/>
                              <a:gd name="T167" fmla="*/ 2637 h 1286"/>
                              <a:gd name="T168" fmla="+- 0 6048 4706"/>
                              <a:gd name="T169" fmla="*/ T168 w 3218"/>
                              <a:gd name="T170" fmla="+- 0 3442 2177"/>
                              <a:gd name="T171" fmla="*/ 3442 h 1286"/>
                              <a:gd name="T172" fmla="+- 0 5456 4706"/>
                              <a:gd name="T173" fmla="*/ T172 w 3218"/>
                              <a:gd name="T174" fmla="+- 0 2697 2177"/>
                              <a:gd name="T175" fmla="*/ 2697 h 1286"/>
                              <a:gd name="T176" fmla="+- 0 5998 4706"/>
                              <a:gd name="T177" fmla="*/ T176 w 3218"/>
                              <a:gd name="T178" fmla="+- 0 3445 2177"/>
                              <a:gd name="T179" fmla="*/ 3445 h 1286"/>
                              <a:gd name="T180" fmla="+- 0 5456 4706"/>
                              <a:gd name="T181" fmla="*/ T180 w 3218"/>
                              <a:gd name="T182" fmla="+- 0 2762 2177"/>
                              <a:gd name="T183" fmla="*/ 2762 h 1286"/>
                              <a:gd name="T184" fmla="+- 0 5075 4706"/>
                              <a:gd name="T185" fmla="*/ T184 w 3218"/>
                              <a:gd name="T186" fmla="+- 0 2281 2177"/>
                              <a:gd name="T187" fmla="*/ 2281 h 1286"/>
                              <a:gd name="T188" fmla="+- 0 5760 4706"/>
                              <a:gd name="T189" fmla="*/ T188 w 3218"/>
                              <a:gd name="T190" fmla="+- 0 3219 2177"/>
                              <a:gd name="T191" fmla="*/ 3219 h 1286"/>
                              <a:gd name="T192" fmla="+- 0 5376 4706"/>
                              <a:gd name="T193" fmla="*/ T192 w 3218"/>
                              <a:gd name="T194" fmla="+- 0 2736 2177"/>
                              <a:gd name="T195" fmla="*/ 2736 h 1286"/>
                              <a:gd name="T196" fmla="+- 0 5011 4706"/>
                              <a:gd name="T197" fmla="*/ T196 w 3218"/>
                              <a:gd name="T198" fmla="+- 0 2276 2177"/>
                              <a:gd name="T199" fmla="*/ 2276 h 1286"/>
                              <a:gd name="T200" fmla="+- 0 5679 4706"/>
                              <a:gd name="T201" fmla="*/ T200 w 3218"/>
                              <a:gd name="T202" fmla="+- 0 3178 2177"/>
                              <a:gd name="T203" fmla="*/ 3178 h 1286"/>
                              <a:gd name="T204" fmla="+- 0 5155 4706"/>
                              <a:gd name="T205" fmla="*/ T204 w 3218"/>
                              <a:gd name="T206" fmla="+- 0 2517 2177"/>
                              <a:gd name="T207" fmla="*/ 2517 h 1286"/>
                              <a:gd name="T208" fmla="+- 0 5846 4706"/>
                              <a:gd name="T209" fmla="*/ T208 w 3218"/>
                              <a:gd name="T210" fmla="+- 0 3452 2177"/>
                              <a:gd name="T211" fmla="*/ 3452 h 1286"/>
                              <a:gd name="T212" fmla="+- 0 5760 4706"/>
                              <a:gd name="T213" fmla="*/ T212 w 3218"/>
                              <a:gd name="T214" fmla="+- 0 3418 2177"/>
                              <a:gd name="T215" fmla="*/ 3418 h 1286"/>
                              <a:gd name="T216" fmla="+- 0 5376 4706"/>
                              <a:gd name="T217" fmla="*/ T216 w 3218"/>
                              <a:gd name="T218" fmla="+- 0 3135 2177"/>
                              <a:gd name="T219" fmla="*/ 3135 h 1286"/>
                              <a:gd name="T220" fmla="+- 0 4821 4706"/>
                              <a:gd name="T221" fmla="*/ T220 w 3218"/>
                              <a:gd name="T222" fmla="+- 0 2438 2177"/>
                              <a:gd name="T223" fmla="*/ 2438 h 12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3218" h="1286">
                                <a:moveTo>
                                  <a:pt x="1054" y="733"/>
                                </a:moveTo>
                                <a:lnTo>
                                  <a:pt x="2404" y="665"/>
                                </a:lnTo>
                                <a:moveTo>
                                  <a:pt x="2705" y="1070"/>
                                </a:moveTo>
                                <a:lnTo>
                                  <a:pt x="2384" y="667"/>
                                </a:lnTo>
                                <a:moveTo>
                                  <a:pt x="2350" y="668"/>
                                </a:moveTo>
                                <a:lnTo>
                                  <a:pt x="2096" y="348"/>
                                </a:lnTo>
                                <a:moveTo>
                                  <a:pt x="2404" y="665"/>
                                </a:moveTo>
                                <a:lnTo>
                                  <a:pt x="2150" y="346"/>
                                </a:lnTo>
                                <a:moveTo>
                                  <a:pt x="1320" y="1139"/>
                                </a:moveTo>
                                <a:lnTo>
                                  <a:pt x="1054" y="805"/>
                                </a:lnTo>
                                <a:moveTo>
                                  <a:pt x="973" y="703"/>
                                </a:moveTo>
                                <a:lnTo>
                                  <a:pt x="750" y="422"/>
                                </a:lnTo>
                                <a:moveTo>
                                  <a:pt x="1374" y="1137"/>
                                </a:moveTo>
                                <a:lnTo>
                                  <a:pt x="1054" y="733"/>
                                </a:lnTo>
                                <a:moveTo>
                                  <a:pt x="3217" y="1171"/>
                                </a:moveTo>
                                <a:lnTo>
                                  <a:pt x="2287" y="0"/>
                                </a:lnTo>
                                <a:moveTo>
                                  <a:pt x="3172" y="1173"/>
                                </a:moveTo>
                                <a:lnTo>
                                  <a:pt x="2241" y="2"/>
                                </a:lnTo>
                                <a:moveTo>
                                  <a:pt x="3122" y="1176"/>
                                </a:moveTo>
                                <a:lnTo>
                                  <a:pt x="2191" y="4"/>
                                </a:lnTo>
                                <a:moveTo>
                                  <a:pt x="3065" y="1179"/>
                                </a:moveTo>
                                <a:lnTo>
                                  <a:pt x="2135" y="7"/>
                                </a:lnTo>
                                <a:moveTo>
                                  <a:pt x="3019" y="1181"/>
                                </a:moveTo>
                                <a:lnTo>
                                  <a:pt x="2089" y="9"/>
                                </a:lnTo>
                                <a:moveTo>
                                  <a:pt x="2970" y="1184"/>
                                </a:moveTo>
                                <a:lnTo>
                                  <a:pt x="2039" y="12"/>
                                </a:lnTo>
                                <a:moveTo>
                                  <a:pt x="2912" y="1186"/>
                                </a:moveTo>
                                <a:lnTo>
                                  <a:pt x="1981" y="15"/>
                                </a:lnTo>
                                <a:moveTo>
                                  <a:pt x="2867" y="1188"/>
                                </a:moveTo>
                                <a:lnTo>
                                  <a:pt x="1936" y="17"/>
                                </a:lnTo>
                                <a:moveTo>
                                  <a:pt x="2817" y="1192"/>
                                </a:moveTo>
                                <a:lnTo>
                                  <a:pt x="1887" y="19"/>
                                </a:lnTo>
                                <a:moveTo>
                                  <a:pt x="2760" y="1194"/>
                                </a:moveTo>
                                <a:lnTo>
                                  <a:pt x="2663" y="1073"/>
                                </a:lnTo>
                                <a:moveTo>
                                  <a:pt x="2342" y="668"/>
                                </a:moveTo>
                                <a:lnTo>
                                  <a:pt x="1830" y="23"/>
                                </a:lnTo>
                                <a:moveTo>
                                  <a:pt x="2714" y="1196"/>
                                </a:moveTo>
                                <a:lnTo>
                                  <a:pt x="1784" y="25"/>
                                </a:lnTo>
                                <a:moveTo>
                                  <a:pt x="2665" y="1198"/>
                                </a:moveTo>
                                <a:lnTo>
                                  <a:pt x="1734" y="27"/>
                                </a:lnTo>
                                <a:moveTo>
                                  <a:pt x="2607" y="1202"/>
                                </a:moveTo>
                                <a:lnTo>
                                  <a:pt x="1676" y="30"/>
                                </a:lnTo>
                                <a:moveTo>
                                  <a:pt x="2562" y="1204"/>
                                </a:moveTo>
                                <a:lnTo>
                                  <a:pt x="1631" y="33"/>
                                </a:lnTo>
                                <a:moveTo>
                                  <a:pt x="2512" y="1206"/>
                                </a:moveTo>
                                <a:lnTo>
                                  <a:pt x="1582" y="35"/>
                                </a:lnTo>
                                <a:moveTo>
                                  <a:pt x="2455" y="1210"/>
                                </a:moveTo>
                                <a:lnTo>
                                  <a:pt x="1525" y="37"/>
                                </a:lnTo>
                                <a:moveTo>
                                  <a:pt x="2409" y="1212"/>
                                </a:moveTo>
                                <a:lnTo>
                                  <a:pt x="1479" y="40"/>
                                </a:lnTo>
                                <a:moveTo>
                                  <a:pt x="2360" y="1214"/>
                                </a:moveTo>
                                <a:lnTo>
                                  <a:pt x="1429" y="43"/>
                                </a:lnTo>
                                <a:moveTo>
                                  <a:pt x="2302" y="1217"/>
                                </a:moveTo>
                                <a:lnTo>
                                  <a:pt x="1371" y="45"/>
                                </a:lnTo>
                                <a:moveTo>
                                  <a:pt x="2257" y="1219"/>
                                </a:moveTo>
                                <a:lnTo>
                                  <a:pt x="1326" y="47"/>
                                </a:lnTo>
                                <a:moveTo>
                                  <a:pt x="2207" y="1222"/>
                                </a:moveTo>
                                <a:lnTo>
                                  <a:pt x="1277" y="50"/>
                                </a:lnTo>
                                <a:moveTo>
                                  <a:pt x="2150" y="1224"/>
                                </a:moveTo>
                                <a:lnTo>
                                  <a:pt x="1220" y="53"/>
                                </a:lnTo>
                                <a:moveTo>
                                  <a:pt x="2105" y="1227"/>
                                </a:moveTo>
                                <a:lnTo>
                                  <a:pt x="1174" y="55"/>
                                </a:lnTo>
                                <a:moveTo>
                                  <a:pt x="2055" y="1229"/>
                                </a:moveTo>
                                <a:lnTo>
                                  <a:pt x="1124" y="58"/>
                                </a:lnTo>
                                <a:moveTo>
                                  <a:pt x="1997" y="1232"/>
                                </a:moveTo>
                                <a:lnTo>
                                  <a:pt x="1068" y="61"/>
                                </a:lnTo>
                                <a:moveTo>
                                  <a:pt x="1952" y="1235"/>
                                </a:moveTo>
                                <a:lnTo>
                                  <a:pt x="1054" y="104"/>
                                </a:lnTo>
                                <a:moveTo>
                                  <a:pt x="1902" y="1237"/>
                                </a:moveTo>
                                <a:lnTo>
                                  <a:pt x="1054" y="169"/>
                                </a:lnTo>
                                <a:moveTo>
                                  <a:pt x="973" y="68"/>
                                </a:moveTo>
                                <a:lnTo>
                                  <a:pt x="972" y="66"/>
                                </a:lnTo>
                                <a:moveTo>
                                  <a:pt x="1845" y="1240"/>
                                </a:moveTo>
                                <a:lnTo>
                                  <a:pt x="1686" y="1038"/>
                                </a:lnTo>
                                <a:moveTo>
                                  <a:pt x="1666" y="1015"/>
                                </a:moveTo>
                                <a:lnTo>
                                  <a:pt x="1054" y="244"/>
                                </a:lnTo>
                                <a:moveTo>
                                  <a:pt x="973" y="143"/>
                                </a:moveTo>
                                <a:lnTo>
                                  <a:pt x="915" y="68"/>
                                </a:lnTo>
                                <a:moveTo>
                                  <a:pt x="1800" y="1243"/>
                                </a:moveTo>
                                <a:lnTo>
                                  <a:pt x="1652" y="1055"/>
                                </a:lnTo>
                                <a:moveTo>
                                  <a:pt x="1610" y="1002"/>
                                </a:moveTo>
                                <a:lnTo>
                                  <a:pt x="1054" y="304"/>
                                </a:lnTo>
                                <a:moveTo>
                                  <a:pt x="973" y="202"/>
                                </a:moveTo>
                                <a:lnTo>
                                  <a:pt x="869" y="70"/>
                                </a:lnTo>
                                <a:moveTo>
                                  <a:pt x="1750" y="1245"/>
                                </a:moveTo>
                                <a:lnTo>
                                  <a:pt x="1605" y="1062"/>
                                </a:lnTo>
                                <a:moveTo>
                                  <a:pt x="1556" y="1001"/>
                                </a:moveTo>
                                <a:lnTo>
                                  <a:pt x="1054" y="368"/>
                                </a:lnTo>
                                <a:moveTo>
                                  <a:pt x="973" y="267"/>
                                </a:moveTo>
                                <a:lnTo>
                                  <a:pt x="819" y="74"/>
                                </a:lnTo>
                                <a:moveTo>
                                  <a:pt x="1692" y="1247"/>
                                </a:moveTo>
                                <a:lnTo>
                                  <a:pt x="1547" y="1063"/>
                                </a:lnTo>
                                <a:moveTo>
                                  <a:pt x="1501" y="1006"/>
                                </a:moveTo>
                                <a:lnTo>
                                  <a:pt x="1054" y="443"/>
                                </a:lnTo>
                                <a:moveTo>
                                  <a:pt x="973" y="342"/>
                                </a:moveTo>
                                <a:lnTo>
                                  <a:pt x="763" y="76"/>
                                </a:lnTo>
                                <a:moveTo>
                                  <a:pt x="1647" y="1249"/>
                                </a:moveTo>
                                <a:lnTo>
                                  <a:pt x="1495" y="1059"/>
                                </a:lnTo>
                                <a:moveTo>
                                  <a:pt x="1461" y="1016"/>
                                </a:moveTo>
                                <a:lnTo>
                                  <a:pt x="1054" y="503"/>
                                </a:lnTo>
                                <a:moveTo>
                                  <a:pt x="973" y="401"/>
                                </a:moveTo>
                                <a:lnTo>
                                  <a:pt x="750" y="121"/>
                                </a:lnTo>
                                <a:moveTo>
                                  <a:pt x="1597" y="1253"/>
                                </a:moveTo>
                                <a:lnTo>
                                  <a:pt x="1054" y="568"/>
                                </a:lnTo>
                                <a:moveTo>
                                  <a:pt x="1540" y="1255"/>
                                </a:moveTo>
                                <a:lnTo>
                                  <a:pt x="1054" y="643"/>
                                </a:lnTo>
                                <a:moveTo>
                                  <a:pt x="973" y="542"/>
                                </a:moveTo>
                                <a:lnTo>
                                  <a:pt x="750" y="261"/>
                                </a:lnTo>
                                <a:moveTo>
                                  <a:pt x="670" y="160"/>
                                </a:moveTo>
                                <a:lnTo>
                                  <a:pt x="610" y="84"/>
                                </a:lnTo>
                                <a:moveTo>
                                  <a:pt x="1495" y="1257"/>
                                </a:moveTo>
                                <a:lnTo>
                                  <a:pt x="1054" y="703"/>
                                </a:lnTo>
                                <a:moveTo>
                                  <a:pt x="973" y="602"/>
                                </a:moveTo>
                                <a:lnTo>
                                  <a:pt x="750" y="321"/>
                                </a:lnTo>
                                <a:moveTo>
                                  <a:pt x="670" y="219"/>
                                </a:moveTo>
                                <a:lnTo>
                                  <a:pt x="564" y="86"/>
                                </a:lnTo>
                                <a:moveTo>
                                  <a:pt x="1445" y="1260"/>
                                </a:moveTo>
                                <a:lnTo>
                                  <a:pt x="1348" y="1138"/>
                                </a:lnTo>
                                <a:moveTo>
                                  <a:pt x="973" y="667"/>
                                </a:moveTo>
                                <a:lnTo>
                                  <a:pt x="750" y="385"/>
                                </a:lnTo>
                                <a:moveTo>
                                  <a:pt x="670" y="284"/>
                                </a:moveTo>
                                <a:lnTo>
                                  <a:pt x="514" y="88"/>
                                </a:lnTo>
                                <a:moveTo>
                                  <a:pt x="1387" y="1263"/>
                                </a:moveTo>
                                <a:lnTo>
                                  <a:pt x="1054" y="842"/>
                                </a:lnTo>
                                <a:moveTo>
                                  <a:pt x="973" y="741"/>
                                </a:moveTo>
                                <a:lnTo>
                                  <a:pt x="750" y="460"/>
                                </a:lnTo>
                                <a:moveTo>
                                  <a:pt x="670" y="359"/>
                                </a:moveTo>
                                <a:lnTo>
                                  <a:pt x="458" y="92"/>
                                </a:lnTo>
                                <a:moveTo>
                                  <a:pt x="1342" y="1265"/>
                                </a:moveTo>
                                <a:lnTo>
                                  <a:pt x="1054" y="902"/>
                                </a:lnTo>
                                <a:moveTo>
                                  <a:pt x="973" y="802"/>
                                </a:moveTo>
                                <a:lnTo>
                                  <a:pt x="750" y="520"/>
                                </a:lnTo>
                                <a:moveTo>
                                  <a:pt x="670" y="418"/>
                                </a:moveTo>
                                <a:lnTo>
                                  <a:pt x="449" y="140"/>
                                </a:lnTo>
                                <a:moveTo>
                                  <a:pt x="1292" y="1268"/>
                                </a:moveTo>
                                <a:lnTo>
                                  <a:pt x="1054" y="967"/>
                                </a:lnTo>
                                <a:moveTo>
                                  <a:pt x="973" y="866"/>
                                </a:moveTo>
                                <a:lnTo>
                                  <a:pt x="750" y="585"/>
                                </a:lnTo>
                                <a:moveTo>
                                  <a:pt x="670" y="484"/>
                                </a:moveTo>
                                <a:lnTo>
                                  <a:pt x="449" y="205"/>
                                </a:lnTo>
                                <a:moveTo>
                                  <a:pt x="369" y="104"/>
                                </a:moveTo>
                                <a:lnTo>
                                  <a:pt x="362" y="96"/>
                                </a:lnTo>
                                <a:moveTo>
                                  <a:pt x="1235" y="1271"/>
                                </a:moveTo>
                                <a:lnTo>
                                  <a:pt x="1054" y="1042"/>
                                </a:lnTo>
                                <a:moveTo>
                                  <a:pt x="973" y="941"/>
                                </a:moveTo>
                                <a:lnTo>
                                  <a:pt x="750" y="660"/>
                                </a:lnTo>
                                <a:moveTo>
                                  <a:pt x="670" y="559"/>
                                </a:moveTo>
                                <a:lnTo>
                                  <a:pt x="449" y="281"/>
                                </a:lnTo>
                                <a:moveTo>
                                  <a:pt x="369" y="179"/>
                                </a:moveTo>
                                <a:lnTo>
                                  <a:pt x="305" y="99"/>
                                </a:lnTo>
                                <a:moveTo>
                                  <a:pt x="1190" y="1273"/>
                                </a:moveTo>
                                <a:lnTo>
                                  <a:pt x="1054" y="1102"/>
                                </a:lnTo>
                                <a:moveTo>
                                  <a:pt x="973" y="1001"/>
                                </a:moveTo>
                                <a:lnTo>
                                  <a:pt x="750" y="720"/>
                                </a:lnTo>
                                <a:moveTo>
                                  <a:pt x="670" y="618"/>
                                </a:moveTo>
                                <a:lnTo>
                                  <a:pt x="449" y="340"/>
                                </a:lnTo>
                                <a:moveTo>
                                  <a:pt x="369" y="239"/>
                                </a:moveTo>
                                <a:lnTo>
                                  <a:pt x="259" y="101"/>
                                </a:lnTo>
                                <a:moveTo>
                                  <a:pt x="1140" y="1275"/>
                                </a:moveTo>
                                <a:lnTo>
                                  <a:pt x="1054" y="1167"/>
                                </a:lnTo>
                                <a:moveTo>
                                  <a:pt x="1082" y="1278"/>
                                </a:moveTo>
                                <a:lnTo>
                                  <a:pt x="1054" y="1241"/>
                                </a:lnTo>
                                <a:moveTo>
                                  <a:pt x="930" y="1286"/>
                                </a:moveTo>
                                <a:lnTo>
                                  <a:pt x="715" y="1015"/>
                                </a:lnTo>
                                <a:moveTo>
                                  <a:pt x="670" y="958"/>
                                </a:moveTo>
                                <a:lnTo>
                                  <a:pt x="415" y="636"/>
                                </a:lnTo>
                                <a:moveTo>
                                  <a:pt x="369" y="579"/>
                                </a:moveTo>
                                <a:lnTo>
                                  <a:pt x="115" y="261"/>
                                </a:lnTo>
                                <a:moveTo>
                                  <a:pt x="70" y="203"/>
                                </a:moveTo>
                                <a:lnTo>
                                  <a:pt x="0" y="114"/>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3" name="Line 575"/>
                        <wps:cNvCnPr>
                          <a:cxnSpLocks noChangeShapeType="1"/>
                        </wps:cNvCnPr>
                        <wps:spPr bwMode="auto">
                          <a:xfrm>
                            <a:off x="4680" y="2314"/>
                            <a:ext cx="92"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714" name="Line 576"/>
                        <wps:cNvCnPr>
                          <a:cxnSpLocks noChangeShapeType="1"/>
                        </wps:cNvCnPr>
                        <wps:spPr bwMode="auto">
                          <a:xfrm>
                            <a:off x="4929" y="2299"/>
                            <a:ext cx="156" cy="0"/>
                          </a:xfrm>
                          <a:prstGeom prst="line">
                            <a:avLst/>
                          </a:prstGeom>
                          <a:noFill/>
                          <a:ln w="16561">
                            <a:solidFill>
                              <a:srgbClr val="000000"/>
                            </a:solidFill>
                            <a:round/>
                            <a:headEnd/>
                            <a:tailEnd/>
                          </a:ln>
                          <a:extLst>
                            <a:ext uri="{909E8E84-426E-40DD-AFC4-6F175D3DCCD1}">
                              <a14:hiddenFill xmlns:a14="http://schemas.microsoft.com/office/drawing/2010/main">
                                <a:noFill/>
                              </a14:hiddenFill>
                            </a:ext>
                          </a:extLst>
                        </wps:spPr>
                        <wps:bodyPr/>
                      </wps:wsp>
                      <wps:wsp>
                        <wps:cNvPr id="715" name="Line 577"/>
                        <wps:cNvCnPr>
                          <a:cxnSpLocks noChangeShapeType="1"/>
                        </wps:cNvCnPr>
                        <wps:spPr bwMode="auto">
                          <a:xfrm>
                            <a:off x="5145" y="2287"/>
                            <a:ext cx="214" cy="0"/>
                          </a:xfrm>
                          <a:prstGeom prst="line">
                            <a:avLst/>
                          </a:prstGeom>
                          <a:noFill/>
                          <a:ln w="17996">
                            <a:solidFill>
                              <a:srgbClr val="000000"/>
                            </a:solidFill>
                            <a:round/>
                            <a:headEnd/>
                            <a:tailEnd/>
                          </a:ln>
                          <a:extLst>
                            <a:ext uri="{909E8E84-426E-40DD-AFC4-6F175D3DCCD1}">
                              <a14:hiddenFill xmlns:a14="http://schemas.microsoft.com/office/drawing/2010/main">
                                <a:noFill/>
                              </a14:hiddenFill>
                            </a:ext>
                          </a:extLst>
                        </wps:spPr>
                        <wps:bodyPr/>
                      </wps:wsp>
                      <wps:wsp>
                        <wps:cNvPr id="716" name="Rectangle 578"/>
                        <wps:cNvSpPr>
                          <a:spLocks noChangeArrowheads="1"/>
                        </wps:cNvSpPr>
                        <wps:spPr bwMode="auto">
                          <a:xfrm>
                            <a:off x="5446" y="2255"/>
                            <a:ext cx="243" cy="3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7" name="Line 579"/>
                        <wps:cNvCnPr>
                          <a:cxnSpLocks noChangeShapeType="1"/>
                        </wps:cNvCnPr>
                        <wps:spPr bwMode="auto">
                          <a:xfrm>
                            <a:off x="5760" y="2261"/>
                            <a:ext cx="1285"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718" name="Line 580"/>
                        <wps:cNvCnPr>
                          <a:cxnSpLocks noChangeShapeType="1"/>
                        </wps:cNvCnPr>
                        <wps:spPr bwMode="auto">
                          <a:xfrm>
                            <a:off x="4702" y="2341"/>
                            <a:ext cx="83"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719" name="Line 581"/>
                        <wps:cNvCnPr>
                          <a:cxnSpLocks noChangeShapeType="1"/>
                        </wps:cNvCnPr>
                        <wps:spPr bwMode="auto">
                          <a:xfrm>
                            <a:off x="4951" y="2327"/>
                            <a:ext cx="134" cy="0"/>
                          </a:xfrm>
                          <a:prstGeom prst="line">
                            <a:avLst/>
                          </a:prstGeom>
                          <a:noFill/>
                          <a:ln w="15850">
                            <a:solidFill>
                              <a:srgbClr val="000000"/>
                            </a:solidFill>
                            <a:round/>
                            <a:headEnd/>
                            <a:tailEnd/>
                          </a:ln>
                          <a:extLst>
                            <a:ext uri="{909E8E84-426E-40DD-AFC4-6F175D3DCCD1}">
                              <a14:hiddenFill xmlns:a14="http://schemas.microsoft.com/office/drawing/2010/main">
                                <a:noFill/>
                              </a14:hiddenFill>
                            </a:ext>
                          </a:extLst>
                        </wps:spPr>
                        <wps:bodyPr/>
                      </wps:wsp>
                      <wps:wsp>
                        <wps:cNvPr id="720" name="AutoShape 582"/>
                        <wps:cNvSpPr>
                          <a:spLocks/>
                        </wps:cNvSpPr>
                        <wps:spPr bwMode="auto">
                          <a:xfrm>
                            <a:off x="5144" y="2284"/>
                            <a:ext cx="545" cy="46"/>
                          </a:xfrm>
                          <a:custGeom>
                            <a:avLst/>
                            <a:gdLst>
                              <a:gd name="T0" fmla="+- 0 5381 5145"/>
                              <a:gd name="T1" fmla="*/ T0 w 545"/>
                              <a:gd name="T2" fmla="+- 0 2299 2284"/>
                              <a:gd name="T3" fmla="*/ 2299 h 46"/>
                              <a:gd name="T4" fmla="+- 0 5145 5145"/>
                              <a:gd name="T5" fmla="*/ T4 w 545"/>
                              <a:gd name="T6" fmla="+- 0 2299 2284"/>
                              <a:gd name="T7" fmla="*/ 2299 h 46"/>
                              <a:gd name="T8" fmla="+- 0 5145 5145"/>
                              <a:gd name="T9" fmla="*/ T8 w 545"/>
                              <a:gd name="T10" fmla="+- 0 2329 2284"/>
                              <a:gd name="T11" fmla="*/ 2329 h 46"/>
                              <a:gd name="T12" fmla="+- 0 5381 5145"/>
                              <a:gd name="T13" fmla="*/ T12 w 545"/>
                              <a:gd name="T14" fmla="+- 0 2329 2284"/>
                              <a:gd name="T15" fmla="*/ 2329 h 46"/>
                              <a:gd name="T16" fmla="+- 0 5381 5145"/>
                              <a:gd name="T17" fmla="*/ T16 w 545"/>
                              <a:gd name="T18" fmla="+- 0 2299 2284"/>
                              <a:gd name="T19" fmla="*/ 2299 h 46"/>
                              <a:gd name="T20" fmla="+- 0 5689 5145"/>
                              <a:gd name="T21" fmla="*/ T20 w 545"/>
                              <a:gd name="T22" fmla="+- 0 2284 2284"/>
                              <a:gd name="T23" fmla="*/ 2284 h 46"/>
                              <a:gd name="T24" fmla="+- 0 5446 5145"/>
                              <a:gd name="T25" fmla="*/ T24 w 545"/>
                              <a:gd name="T26" fmla="+- 0 2284 2284"/>
                              <a:gd name="T27" fmla="*/ 2284 h 46"/>
                              <a:gd name="T28" fmla="+- 0 5446 5145"/>
                              <a:gd name="T29" fmla="*/ T28 w 545"/>
                              <a:gd name="T30" fmla="+- 0 2315 2284"/>
                              <a:gd name="T31" fmla="*/ 2315 h 46"/>
                              <a:gd name="T32" fmla="+- 0 5689 5145"/>
                              <a:gd name="T33" fmla="*/ T32 w 545"/>
                              <a:gd name="T34" fmla="+- 0 2315 2284"/>
                              <a:gd name="T35" fmla="*/ 2315 h 46"/>
                              <a:gd name="T36" fmla="+- 0 5689 5145"/>
                              <a:gd name="T37" fmla="*/ T36 w 545"/>
                              <a:gd name="T38" fmla="+- 0 2284 2284"/>
                              <a:gd name="T39" fmla="*/ 2284 h 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45" h="46">
                                <a:moveTo>
                                  <a:pt x="236" y="15"/>
                                </a:moveTo>
                                <a:lnTo>
                                  <a:pt x="0" y="15"/>
                                </a:lnTo>
                                <a:lnTo>
                                  <a:pt x="0" y="45"/>
                                </a:lnTo>
                                <a:lnTo>
                                  <a:pt x="236" y="45"/>
                                </a:lnTo>
                                <a:lnTo>
                                  <a:pt x="236" y="15"/>
                                </a:lnTo>
                                <a:close/>
                                <a:moveTo>
                                  <a:pt x="544" y="0"/>
                                </a:moveTo>
                                <a:lnTo>
                                  <a:pt x="301" y="0"/>
                                </a:lnTo>
                                <a:lnTo>
                                  <a:pt x="301" y="31"/>
                                </a:lnTo>
                                <a:lnTo>
                                  <a:pt x="544" y="31"/>
                                </a:lnTo>
                                <a:lnTo>
                                  <a:pt x="54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1" name="Line 583"/>
                        <wps:cNvCnPr>
                          <a:cxnSpLocks noChangeShapeType="1"/>
                        </wps:cNvCnPr>
                        <wps:spPr bwMode="auto">
                          <a:xfrm>
                            <a:off x="5760" y="2289"/>
                            <a:ext cx="1306"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722" name="Line 584"/>
                        <wps:cNvCnPr>
                          <a:cxnSpLocks noChangeShapeType="1"/>
                        </wps:cNvCnPr>
                        <wps:spPr bwMode="auto">
                          <a:xfrm>
                            <a:off x="4723" y="2369"/>
                            <a:ext cx="62" cy="0"/>
                          </a:xfrm>
                          <a:prstGeom prst="line">
                            <a:avLst/>
                          </a:prstGeom>
                          <a:noFill/>
                          <a:ln w="13678">
                            <a:solidFill>
                              <a:srgbClr val="000000"/>
                            </a:solidFill>
                            <a:round/>
                            <a:headEnd/>
                            <a:tailEnd/>
                          </a:ln>
                          <a:extLst>
                            <a:ext uri="{909E8E84-426E-40DD-AFC4-6F175D3DCCD1}">
                              <a14:hiddenFill xmlns:a14="http://schemas.microsoft.com/office/drawing/2010/main">
                                <a:noFill/>
                              </a14:hiddenFill>
                            </a:ext>
                          </a:extLst>
                        </wps:spPr>
                        <wps:bodyPr/>
                      </wps:wsp>
                      <wps:wsp>
                        <wps:cNvPr id="723" name="Line 585"/>
                        <wps:cNvCnPr>
                          <a:cxnSpLocks noChangeShapeType="1"/>
                        </wps:cNvCnPr>
                        <wps:spPr bwMode="auto">
                          <a:xfrm>
                            <a:off x="4973" y="2354"/>
                            <a:ext cx="112" cy="0"/>
                          </a:xfrm>
                          <a:prstGeom prst="line">
                            <a:avLst/>
                          </a:prstGeom>
                          <a:noFill/>
                          <a:ln w="15837">
                            <a:solidFill>
                              <a:srgbClr val="000000"/>
                            </a:solidFill>
                            <a:round/>
                            <a:headEnd/>
                            <a:tailEnd/>
                          </a:ln>
                          <a:extLst>
                            <a:ext uri="{909E8E84-426E-40DD-AFC4-6F175D3DCCD1}">
                              <a14:hiddenFill xmlns:a14="http://schemas.microsoft.com/office/drawing/2010/main">
                                <a:noFill/>
                              </a14:hiddenFill>
                            </a:ext>
                          </a:extLst>
                        </wps:spPr>
                        <wps:bodyPr/>
                      </wps:wsp>
                      <wps:wsp>
                        <wps:cNvPr id="724" name="AutoShape 586"/>
                        <wps:cNvSpPr>
                          <a:spLocks/>
                        </wps:cNvSpPr>
                        <wps:spPr bwMode="auto">
                          <a:xfrm>
                            <a:off x="5144" y="2312"/>
                            <a:ext cx="545" cy="46"/>
                          </a:xfrm>
                          <a:custGeom>
                            <a:avLst/>
                            <a:gdLst>
                              <a:gd name="T0" fmla="+- 0 5385 5145"/>
                              <a:gd name="T1" fmla="*/ T0 w 545"/>
                              <a:gd name="T2" fmla="+- 0 2327 2312"/>
                              <a:gd name="T3" fmla="*/ 2327 h 46"/>
                              <a:gd name="T4" fmla="+- 0 5145 5145"/>
                              <a:gd name="T5" fmla="*/ T4 w 545"/>
                              <a:gd name="T6" fmla="+- 0 2327 2312"/>
                              <a:gd name="T7" fmla="*/ 2327 h 46"/>
                              <a:gd name="T8" fmla="+- 0 5145 5145"/>
                              <a:gd name="T9" fmla="*/ T8 w 545"/>
                              <a:gd name="T10" fmla="+- 0 2358 2312"/>
                              <a:gd name="T11" fmla="*/ 2358 h 46"/>
                              <a:gd name="T12" fmla="+- 0 5385 5145"/>
                              <a:gd name="T13" fmla="*/ T12 w 545"/>
                              <a:gd name="T14" fmla="+- 0 2358 2312"/>
                              <a:gd name="T15" fmla="*/ 2358 h 46"/>
                              <a:gd name="T16" fmla="+- 0 5385 5145"/>
                              <a:gd name="T17" fmla="*/ T16 w 545"/>
                              <a:gd name="T18" fmla="+- 0 2327 2312"/>
                              <a:gd name="T19" fmla="*/ 2327 h 46"/>
                              <a:gd name="T20" fmla="+- 0 5689 5145"/>
                              <a:gd name="T21" fmla="*/ T20 w 545"/>
                              <a:gd name="T22" fmla="+- 0 2312 2312"/>
                              <a:gd name="T23" fmla="*/ 2312 h 46"/>
                              <a:gd name="T24" fmla="+- 0 5460 5145"/>
                              <a:gd name="T25" fmla="*/ T24 w 545"/>
                              <a:gd name="T26" fmla="+- 0 2312 2312"/>
                              <a:gd name="T27" fmla="*/ 2312 h 46"/>
                              <a:gd name="T28" fmla="+- 0 5460 5145"/>
                              <a:gd name="T29" fmla="*/ T28 w 545"/>
                              <a:gd name="T30" fmla="+- 0 2342 2312"/>
                              <a:gd name="T31" fmla="*/ 2342 h 46"/>
                              <a:gd name="T32" fmla="+- 0 5689 5145"/>
                              <a:gd name="T33" fmla="*/ T32 w 545"/>
                              <a:gd name="T34" fmla="+- 0 2342 2312"/>
                              <a:gd name="T35" fmla="*/ 2342 h 46"/>
                              <a:gd name="T36" fmla="+- 0 5689 5145"/>
                              <a:gd name="T37" fmla="*/ T36 w 545"/>
                              <a:gd name="T38" fmla="+- 0 2312 2312"/>
                              <a:gd name="T39" fmla="*/ 2312 h 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45" h="46">
                                <a:moveTo>
                                  <a:pt x="240" y="15"/>
                                </a:moveTo>
                                <a:lnTo>
                                  <a:pt x="0" y="15"/>
                                </a:lnTo>
                                <a:lnTo>
                                  <a:pt x="0" y="46"/>
                                </a:lnTo>
                                <a:lnTo>
                                  <a:pt x="240" y="46"/>
                                </a:lnTo>
                                <a:lnTo>
                                  <a:pt x="240" y="15"/>
                                </a:lnTo>
                                <a:close/>
                                <a:moveTo>
                                  <a:pt x="544" y="0"/>
                                </a:moveTo>
                                <a:lnTo>
                                  <a:pt x="315" y="0"/>
                                </a:lnTo>
                                <a:lnTo>
                                  <a:pt x="315" y="30"/>
                                </a:lnTo>
                                <a:lnTo>
                                  <a:pt x="544" y="30"/>
                                </a:lnTo>
                                <a:lnTo>
                                  <a:pt x="54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5" name="AutoShape 587"/>
                        <wps:cNvSpPr>
                          <a:spLocks/>
                        </wps:cNvSpPr>
                        <wps:spPr bwMode="auto">
                          <a:xfrm>
                            <a:off x="4754" y="2250"/>
                            <a:ext cx="2334" cy="147"/>
                          </a:xfrm>
                          <a:custGeom>
                            <a:avLst/>
                            <a:gdLst>
                              <a:gd name="T0" fmla="+- 0 5760 4754"/>
                              <a:gd name="T1" fmla="*/ T0 w 2334"/>
                              <a:gd name="T2" fmla="+- 0 2317 2251"/>
                              <a:gd name="T3" fmla="*/ 2317 h 147"/>
                              <a:gd name="T4" fmla="+- 0 7088 4754"/>
                              <a:gd name="T5" fmla="*/ T4 w 2334"/>
                              <a:gd name="T6" fmla="+- 0 2251 2251"/>
                              <a:gd name="T7" fmla="*/ 2251 h 147"/>
                              <a:gd name="T8" fmla="+- 0 4754 4754"/>
                              <a:gd name="T9" fmla="*/ T8 w 2334"/>
                              <a:gd name="T10" fmla="+- 0 2397 2251"/>
                              <a:gd name="T11" fmla="*/ 2397 h 147"/>
                              <a:gd name="T12" fmla="+- 0 4776 4754"/>
                              <a:gd name="T13" fmla="*/ T12 w 2334"/>
                              <a:gd name="T14" fmla="+- 0 2396 2251"/>
                              <a:gd name="T15" fmla="*/ 2396 h 147"/>
                            </a:gdLst>
                            <a:ahLst/>
                            <a:cxnLst>
                              <a:cxn ang="0">
                                <a:pos x="T1" y="T3"/>
                              </a:cxn>
                              <a:cxn ang="0">
                                <a:pos x="T5" y="T7"/>
                              </a:cxn>
                              <a:cxn ang="0">
                                <a:pos x="T9" y="T11"/>
                              </a:cxn>
                              <a:cxn ang="0">
                                <a:pos x="T13" y="T15"/>
                              </a:cxn>
                            </a:cxnLst>
                            <a:rect l="0" t="0" r="r" b="b"/>
                            <a:pathLst>
                              <a:path w="2334" h="147">
                                <a:moveTo>
                                  <a:pt x="1006" y="66"/>
                                </a:moveTo>
                                <a:lnTo>
                                  <a:pt x="2334" y="0"/>
                                </a:lnTo>
                                <a:moveTo>
                                  <a:pt x="0" y="146"/>
                                </a:moveTo>
                                <a:lnTo>
                                  <a:pt x="22" y="145"/>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6" name="Line 588"/>
                        <wps:cNvCnPr>
                          <a:cxnSpLocks noChangeShapeType="1"/>
                        </wps:cNvCnPr>
                        <wps:spPr bwMode="auto">
                          <a:xfrm>
                            <a:off x="4994" y="2382"/>
                            <a:ext cx="91"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727" name="Rectangle 589"/>
                        <wps:cNvSpPr>
                          <a:spLocks noChangeArrowheads="1"/>
                        </wps:cNvSpPr>
                        <wps:spPr bwMode="auto">
                          <a:xfrm>
                            <a:off x="5144" y="2355"/>
                            <a:ext cx="241" cy="3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8" name="Line 590"/>
                        <wps:cNvCnPr>
                          <a:cxnSpLocks noChangeShapeType="1"/>
                        </wps:cNvCnPr>
                        <wps:spPr bwMode="auto">
                          <a:xfrm>
                            <a:off x="5482" y="2355"/>
                            <a:ext cx="207" cy="0"/>
                          </a:xfrm>
                          <a:prstGeom prst="line">
                            <a:avLst/>
                          </a:prstGeom>
                          <a:noFill/>
                          <a:ln w="18009">
                            <a:solidFill>
                              <a:srgbClr val="000000"/>
                            </a:solidFill>
                            <a:round/>
                            <a:headEnd/>
                            <a:tailEnd/>
                          </a:ln>
                          <a:extLst>
                            <a:ext uri="{909E8E84-426E-40DD-AFC4-6F175D3DCCD1}">
                              <a14:hiddenFill xmlns:a14="http://schemas.microsoft.com/office/drawing/2010/main">
                                <a:noFill/>
                              </a14:hiddenFill>
                            </a:ext>
                          </a:extLst>
                        </wps:spPr>
                        <wps:bodyPr/>
                      </wps:wsp>
                      <wps:wsp>
                        <wps:cNvPr id="729" name="Line 591"/>
                        <wps:cNvCnPr>
                          <a:cxnSpLocks noChangeShapeType="1"/>
                        </wps:cNvCnPr>
                        <wps:spPr bwMode="auto">
                          <a:xfrm>
                            <a:off x="5760" y="2346"/>
                            <a:ext cx="1349"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730" name="Line 592"/>
                        <wps:cNvCnPr>
                          <a:cxnSpLocks noChangeShapeType="1"/>
                        </wps:cNvCnPr>
                        <wps:spPr bwMode="auto">
                          <a:xfrm>
                            <a:off x="4779" y="2413"/>
                            <a:ext cx="0" cy="20"/>
                          </a:xfrm>
                          <a:prstGeom prst="line">
                            <a:avLst/>
                          </a:prstGeom>
                          <a:noFill/>
                          <a:ln w="4318">
                            <a:solidFill>
                              <a:srgbClr val="000000"/>
                            </a:solidFill>
                            <a:round/>
                            <a:headEnd/>
                            <a:tailEnd/>
                          </a:ln>
                          <a:extLst>
                            <a:ext uri="{909E8E84-426E-40DD-AFC4-6F175D3DCCD1}">
                              <a14:hiddenFill xmlns:a14="http://schemas.microsoft.com/office/drawing/2010/main">
                                <a:noFill/>
                              </a14:hiddenFill>
                            </a:ext>
                          </a:extLst>
                        </wps:spPr>
                        <wps:bodyPr/>
                      </wps:wsp>
                      <wps:wsp>
                        <wps:cNvPr id="731" name="Line 593"/>
                        <wps:cNvCnPr>
                          <a:cxnSpLocks noChangeShapeType="1"/>
                        </wps:cNvCnPr>
                        <wps:spPr bwMode="auto">
                          <a:xfrm>
                            <a:off x="5016" y="2409"/>
                            <a:ext cx="69" cy="0"/>
                          </a:xfrm>
                          <a:prstGeom prst="line">
                            <a:avLst/>
                          </a:prstGeom>
                          <a:noFill/>
                          <a:ln w="13691">
                            <a:solidFill>
                              <a:srgbClr val="000000"/>
                            </a:solidFill>
                            <a:round/>
                            <a:headEnd/>
                            <a:tailEnd/>
                          </a:ln>
                          <a:extLst>
                            <a:ext uri="{909E8E84-426E-40DD-AFC4-6F175D3DCCD1}">
                              <a14:hiddenFill xmlns:a14="http://schemas.microsoft.com/office/drawing/2010/main">
                                <a:noFill/>
                              </a14:hiddenFill>
                            </a:ext>
                          </a:extLst>
                        </wps:spPr>
                        <wps:bodyPr/>
                      </wps:wsp>
                      <wps:wsp>
                        <wps:cNvPr id="732" name="Rectangle 594"/>
                        <wps:cNvSpPr>
                          <a:spLocks noChangeArrowheads="1"/>
                        </wps:cNvSpPr>
                        <wps:spPr bwMode="auto">
                          <a:xfrm>
                            <a:off x="5144" y="2383"/>
                            <a:ext cx="241" cy="3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3" name="Line 595"/>
                        <wps:cNvCnPr>
                          <a:cxnSpLocks noChangeShapeType="1"/>
                        </wps:cNvCnPr>
                        <wps:spPr bwMode="auto">
                          <a:xfrm>
                            <a:off x="5503" y="2382"/>
                            <a:ext cx="186" cy="0"/>
                          </a:xfrm>
                          <a:prstGeom prst="line">
                            <a:avLst/>
                          </a:prstGeom>
                          <a:noFill/>
                          <a:ln w="17996">
                            <a:solidFill>
                              <a:srgbClr val="000000"/>
                            </a:solidFill>
                            <a:round/>
                            <a:headEnd/>
                            <a:tailEnd/>
                          </a:ln>
                          <a:extLst>
                            <a:ext uri="{909E8E84-426E-40DD-AFC4-6F175D3DCCD1}">
                              <a14:hiddenFill xmlns:a14="http://schemas.microsoft.com/office/drawing/2010/main">
                                <a:noFill/>
                              </a14:hiddenFill>
                            </a:ext>
                          </a:extLst>
                        </wps:spPr>
                        <wps:bodyPr/>
                      </wps:wsp>
                      <wps:wsp>
                        <wps:cNvPr id="734" name="Line 596"/>
                        <wps:cNvCnPr>
                          <a:cxnSpLocks noChangeShapeType="1"/>
                        </wps:cNvCnPr>
                        <wps:spPr bwMode="auto">
                          <a:xfrm>
                            <a:off x="5760" y="2374"/>
                            <a:ext cx="1371"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735" name="Line 597"/>
                        <wps:cNvCnPr>
                          <a:cxnSpLocks noChangeShapeType="1"/>
                        </wps:cNvCnPr>
                        <wps:spPr bwMode="auto">
                          <a:xfrm>
                            <a:off x="4788" y="2448"/>
                            <a:ext cx="92"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736" name="Line 598"/>
                        <wps:cNvCnPr>
                          <a:cxnSpLocks noChangeShapeType="1"/>
                        </wps:cNvCnPr>
                        <wps:spPr bwMode="auto">
                          <a:xfrm>
                            <a:off x="5037" y="2437"/>
                            <a:ext cx="48" cy="0"/>
                          </a:xfrm>
                          <a:prstGeom prst="line">
                            <a:avLst/>
                          </a:prstGeom>
                          <a:noFill/>
                          <a:ln w="12954">
                            <a:solidFill>
                              <a:srgbClr val="000000"/>
                            </a:solidFill>
                            <a:round/>
                            <a:headEnd/>
                            <a:tailEnd/>
                          </a:ln>
                          <a:extLst>
                            <a:ext uri="{909E8E84-426E-40DD-AFC4-6F175D3DCCD1}">
                              <a14:hiddenFill xmlns:a14="http://schemas.microsoft.com/office/drawing/2010/main">
                                <a:noFill/>
                              </a14:hiddenFill>
                            </a:ext>
                          </a:extLst>
                        </wps:spPr>
                        <wps:bodyPr/>
                      </wps:wsp>
                      <wps:wsp>
                        <wps:cNvPr id="737" name="Rectangle 599"/>
                        <wps:cNvSpPr>
                          <a:spLocks noChangeArrowheads="1"/>
                        </wps:cNvSpPr>
                        <wps:spPr bwMode="auto">
                          <a:xfrm>
                            <a:off x="5144" y="2412"/>
                            <a:ext cx="241" cy="3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8" name="Line 600"/>
                        <wps:cNvCnPr>
                          <a:cxnSpLocks noChangeShapeType="1"/>
                        </wps:cNvCnPr>
                        <wps:spPr bwMode="auto">
                          <a:xfrm>
                            <a:off x="5456" y="2417"/>
                            <a:ext cx="1"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739" name="Line 601"/>
                        <wps:cNvCnPr>
                          <a:cxnSpLocks noChangeShapeType="1"/>
                        </wps:cNvCnPr>
                        <wps:spPr bwMode="auto">
                          <a:xfrm>
                            <a:off x="5525" y="2410"/>
                            <a:ext cx="164" cy="0"/>
                          </a:xfrm>
                          <a:prstGeom prst="line">
                            <a:avLst/>
                          </a:prstGeom>
                          <a:noFill/>
                          <a:ln w="17285">
                            <a:solidFill>
                              <a:srgbClr val="000000"/>
                            </a:solidFill>
                            <a:round/>
                            <a:headEnd/>
                            <a:tailEnd/>
                          </a:ln>
                          <a:extLst>
                            <a:ext uri="{909E8E84-426E-40DD-AFC4-6F175D3DCCD1}">
                              <a14:hiddenFill xmlns:a14="http://schemas.microsoft.com/office/drawing/2010/main">
                                <a:noFill/>
                              </a14:hiddenFill>
                            </a:ext>
                          </a:extLst>
                        </wps:spPr>
                        <wps:bodyPr/>
                      </wps:wsp>
                      <wps:wsp>
                        <wps:cNvPr id="740" name="Line 602"/>
                        <wps:cNvCnPr>
                          <a:cxnSpLocks noChangeShapeType="1"/>
                        </wps:cNvCnPr>
                        <wps:spPr bwMode="auto">
                          <a:xfrm>
                            <a:off x="5760" y="2403"/>
                            <a:ext cx="1392"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741" name="Line 603"/>
                        <wps:cNvCnPr>
                          <a:cxnSpLocks noChangeShapeType="1"/>
                        </wps:cNvCnPr>
                        <wps:spPr bwMode="auto">
                          <a:xfrm>
                            <a:off x="4809" y="2476"/>
                            <a:ext cx="92"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742" name="Line 604"/>
                        <wps:cNvCnPr>
                          <a:cxnSpLocks noChangeShapeType="1"/>
                        </wps:cNvCnPr>
                        <wps:spPr bwMode="auto">
                          <a:xfrm>
                            <a:off x="5072" y="2455"/>
                            <a:ext cx="0" cy="20"/>
                          </a:xfrm>
                          <a:prstGeom prst="line">
                            <a:avLst/>
                          </a:prstGeom>
                          <a:noFill/>
                          <a:ln w="4318">
                            <a:solidFill>
                              <a:srgbClr val="000000"/>
                            </a:solidFill>
                            <a:round/>
                            <a:headEnd/>
                            <a:tailEnd/>
                          </a:ln>
                          <a:extLst>
                            <a:ext uri="{909E8E84-426E-40DD-AFC4-6F175D3DCCD1}">
                              <a14:hiddenFill xmlns:a14="http://schemas.microsoft.com/office/drawing/2010/main">
                                <a:noFill/>
                              </a14:hiddenFill>
                            </a:ext>
                          </a:extLst>
                        </wps:spPr>
                        <wps:bodyPr/>
                      </wps:wsp>
                      <wps:wsp>
                        <wps:cNvPr id="743" name="Rectangle 605"/>
                        <wps:cNvSpPr>
                          <a:spLocks noChangeArrowheads="1"/>
                        </wps:cNvSpPr>
                        <wps:spPr bwMode="auto">
                          <a:xfrm>
                            <a:off x="5144" y="2440"/>
                            <a:ext cx="241" cy="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4" name="Line 606"/>
                        <wps:cNvCnPr>
                          <a:cxnSpLocks noChangeShapeType="1"/>
                        </wps:cNvCnPr>
                        <wps:spPr bwMode="auto">
                          <a:xfrm>
                            <a:off x="5446" y="2445"/>
                            <a:ext cx="42" cy="0"/>
                          </a:xfrm>
                          <a:prstGeom prst="line">
                            <a:avLst/>
                          </a:prstGeom>
                          <a:noFill/>
                          <a:ln w="12954">
                            <a:solidFill>
                              <a:srgbClr val="000000"/>
                            </a:solidFill>
                            <a:round/>
                            <a:headEnd/>
                            <a:tailEnd/>
                          </a:ln>
                          <a:extLst>
                            <a:ext uri="{909E8E84-426E-40DD-AFC4-6F175D3DCCD1}">
                              <a14:hiddenFill xmlns:a14="http://schemas.microsoft.com/office/drawing/2010/main">
                                <a:noFill/>
                              </a14:hiddenFill>
                            </a:ext>
                          </a:extLst>
                        </wps:spPr>
                        <wps:bodyPr/>
                      </wps:wsp>
                      <wps:wsp>
                        <wps:cNvPr id="745" name="Line 607"/>
                        <wps:cNvCnPr>
                          <a:cxnSpLocks noChangeShapeType="1"/>
                        </wps:cNvCnPr>
                        <wps:spPr bwMode="auto">
                          <a:xfrm>
                            <a:off x="5546" y="2438"/>
                            <a:ext cx="143" cy="0"/>
                          </a:xfrm>
                          <a:prstGeom prst="line">
                            <a:avLst/>
                          </a:prstGeom>
                          <a:noFill/>
                          <a:ln w="16574">
                            <a:solidFill>
                              <a:srgbClr val="000000"/>
                            </a:solidFill>
                            <a:round/>
                            <a:headEnd/>
                            <a:tailEnd/>
                          </a:ln>
                          <a:extLst>
                            <a:ext uri="{909E8E84-426E-40DD-AFC4-6F175D3DCCD1}">
                              <a14:hiddenFill xmlns:a14="http://schemas.microsoft.com/office/drawing/2010/main">
                                <a:noFill/>
                              </a14:hiddenFill>
                            </a:ext>
                          </a:extLst>
                        </wps:spPr>
                        <wps:bodyPr/>
                      </wps:wsp>
                      <wps:wsp>
                        <wps:cNvPr id="746" name="Line 608"/>
                        <wps:cNvCnPr>
                          <a:cxnSpLocks noChangeShapeType="1"/>
                        </wps:cNvCnPr>
                        <wps:spPr bwMode="auto">
                          <a:xfrm>
                            <a:off x="5760" y="2431"/>
                            <a:ext cx="1414"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747" name="Line 609"/>
                        <wps:cNvCnPr>
                          <a:cxnSpLocks noChangeShapeType="1"/>
                        </wps:cNvCnPr>
                        <wps:spPr bwMode="auto">
                          <a:xfrm>
                            <a:off x="4831" y="2503"/>
                            <a:ext cx="92"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748" name="Rectangle 610"/>
                        <wps:cNvSpPr>
                          <a:spLocks noChangeArrowheads="1"/>
                        </wps:cNvSpPr>
                        <wps:spPr bwMode="auto">
                          <a:xfrm>
                            <a:off x="5144" y="2467"/>
                            <a:ext cx="241" cy="3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9" name="Line 611"/>
                        <wps:cNvCnPr>
                          <a:cxnSpLocks noChangeShapeType="1"/>
                        </wps:cNvCnPr>
                        <wps:spPr bwMode="auto">
                          <a:xfrm>
                            <a:off x="5446" y="2473"/>
                            <a:ext cx="64" cy="0"/>
                          </a:xfrm>
                          <a:prstGeom prst="line">
                            <a:avLst/>
                          </a:prstGeom>
                          <a:noFill/>
                          <a:ln w="13691">
                            <a:solidFill>
                              <a:srgbClr val="000000"/>
                            </a:solidFill>
                            <a:round/>
                            <a:headEnd/>
                            <a:tailEnd/>
                          </a:ln>
                          <a:extLst>
                            <a:ext uri="{909E8E84-426E-40DD-AFC4-6F175D3DCCD1}">
                              <a14:hiddenFill xmlns:a14="http://schemas.microsoft.com/office/drawing/2010/main">
                                <a:noFill/>
                              </a14:hiddenFill>
                            </a:ext>
                          </a:extLst>
                        </wps:spPr>
                        <wps:bodyPr/>
                      </wps:wsp>
                      <wps:wsp>
                        <wps:cNvPr id="750" name="Line 612"/>
                        <wps:cNvCnPr>
                          <a:cxnSpLocks noChangeShapeType="1"/>
                        </wps:cNvCnPr>
                        <wps:spPr bwMode="auto">
                          <a:xfrm>
                            <a:off x="5568" y="2465"/>
                            <a:ext cx="121" cy="0"/>
                          </a:xfrm>
                          <a:prstGeom prst="line">
                            <a:avLst/>
                          </a:prstGeom>
                          <a:noFill/>
                          <a:ln w="15837">
                            <a:solidFill>
                              <a:srgbClr val="000000"/>
                            </a:solidFill>
                            <a:round/>
                            <a:headEnd/>
                            <a:tailEnd/>
                          </a:ln>
                          <a:extLst>
                            <a:ext uri="{909E8E84-426E-40DD-AFC4-6F175D3DCCD1}">
                              <a14:hiddenFill xmlns:a14="http://schemas.microsoft.com/office/drawing/2010/main">
                                <a:noFill/>
                              </a14:hiddenFill>
                            </a:ext>
                          </a:extLst>
                        </wps:spPr>
                        <wps:bodyPr/>
                      </wps:wsp>
                      <wps:wsp>
                        <wps:cNvPr id="751" name="Line 613"/>
                        <wps:cNvCnPr>
                          <a:cxnSpLocks noChangeShapeType="1"/>
                        </wps:cNvCnPr>
                        <wps:spPr bwMode="auto">
                          <a:xfrm>
                            <a:off x="5760" y="2458"/>
                            <a:ext cx="1435"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752" name="Line 614"/>
                        <wps:cNvCnPr>
                          <a:cxnSpLocks noChangeShapeType="1"/>
                        </wps:cNvCnPr>
                        <wps:spPr bwMode="auto">
                          <a:xfrm>
                            <a:off x="4852" y="2530"/>
                            <a:ext cx="92"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753" name="Rectangle 615"/>
                        <wps:cNvSpPr>
                          <a:spLocks noChangeArrowheads="1"/>
                        </wps:cNvSpPr>
                        <wps:spPr bwMode="auto">
                          <a:xfrm>
                            <a:off x="5144" y="2496"/>
                            <a:ext cx="241" cy="3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4" name="AutoShape 616"/>
                        <wps:cNvSpPr>
                          <a:spLocks/>
                        </wps:cNvSpPr>
                        <wps:spPr bwMode="auto">
                          <a:xfrm>
                            <a:off x="5446" y="2492"/>
                            <a:ext cx="243" cy="8"/>
                          </a:xfrm>
                          <a:custGeom>
                            <a:avLst/>
                            <a:gdLst>
                              <a:gd name="T0" fmla="+- 0 5446 5446"/>
                              <a:gd name="T1" fmla="*/ T0 w 243"/>
                              <a:gd name="T2" fmla="+- 0 2501 2493"/>
                              <a:gd name="T3" fmla="*/ 2501 h 8"/>
                              <a:gd name="T4" fmla="+- 0 5532 5446"/>
                              <a:gd name="T5" fmla="*/ T4 w 243"/>
                              <a:gd name="T6" fmla="+- 0 2501 2493"/>
                              <a:gd name="T7" fmla="*/ 2501 h 8"/>
                              <a:gd name="T8" fmla="+- 0 5589 5446"/>
                              <a:gd name="T9" fmla="*/ T8 w 243"/>
                              <a:gd name="T10" fmla="+- 0 2493 2493"/>
                              <a:gd name="T11" fmla="*/ 2493 h 8"/>
                              <a:gd name="T12" fmla="+- 0 5689 5446"/>
                              <a:gd name="T13" fmla="*/ T12 w 243"/>
                              <a:gd name="T14" fmla="+- 0 2493 2493"/>
                              <a:gd name="T15" fmla="*/ 2493 h 8"/>
                            </a:gdLst>
                            <a:ahLst/>
                            <a:cxnLst>
                              <a:cxn ang="0">
                                <a:pos x="T1" y="T3"/>
                              </a:cxn>
                              <a:cxn ang="0">
                                <a:pos x="T5" y="T7"/>
                              </a:cxn>
                              <a:cxn ang="0">
                                <a:pos x="T9" y="T11"/>
                              </a:cxn>
                              <a:cxn ang="0">
                                <a:pos x="T13" y="T15"/>
                              </a:cxn>
                            </a:cxnLst>
                            <a:rect l="0" t="0" r="r" b="b"/>
                            <a:pathLst>
                              <a:path w="243" h="8">
                                <a:moveTo>
                                  <a:pt x="0" y="8"/>
                                </a:moveTo>
                                <a:lnTo>
                                  <a:pt x="86" y="8"/>
                                </a:lnTo>
                                <a:moveTo>
                                  <a:pt x="143" y="0"/>
                                </a:moveTo>
                                <a:lnTo>
                                  <a:pt x="243" y="0"/>
                                </a:lnTo>
                              </a:path>
                            </a:pathLst>
                          </a:custGeom>
                          <a:noFill/>
                          <a:ln w="1440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5" name="Line 617"/>
                        <wps:cNvCnPr>
                          <a:cxnSpLocks noChangeShapeType="1"/>
                        </wps:cNvCnPr>
                        <wps:spPr bwMode="auto">
                          <a:xfrm>
                            <a:off x="5760" y="2486"/>
                            <a:ext cx="1457"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756" name="Line 618"/>
                        <wps:cNvCnPr>
                          <a:cxnSpLocks noChangeShapeType="1"/>
                        </wps:cNvCnPr>
                        <wps:spPr bwMode="auto">
                          <a:xfrm>
                            <a:off x="4874" y="2557"/>
                            <a:ext cx="92"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757" name="Rectangle 619"/>
                        <wps:cNvSpPr>
                          <a:spLocks noChangeArrowheads="1"/>
                        </wps:cNvSpPr>
                        <wps:spPr bwMode="auto">
                          <a:xfrm>
                            <a:off x="5144" y="2524"/>
                            <a:ext cx="241" cy="3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8" name="Line 620"/>
                        <wps:cNvCnPr>
                          <a:cxnSpLocks noChangeShapeType="1"/>
                        </wps:cNvCnPr>
                        <wps:spPr bwMode="auto">
                          <a:xfrm>
                            <a:off x="5446" y="2528"/>
                            <a:ext cx="107" cy="0"/>
                          </a:xfrm>
                          <a:prstGeom prst="line">
                            <a:avLst/>
                          </a:prstGeom>
                          <a:noFill/>
                          <a:ln w="15113">
                            <a:solidFill>
                              <a:srgbClr val="000000"/>
                            </a:solidFill>
                            <a:round/>
                            <a:headEnd/>
                            <a:tailEnd/>
                          </a:ln>
                          <a:extLst>
                            <a:ext uri="{909E8E84-426E-40DD-AFC4-6F175D3DCCD1}">
                              <a14:hiddenFill xmlns:a14="http://schemas.microsoft.com/office/drawing/2010/main">
                                <a:noFill/>
                              </a14:hiddenFill>
                            </a:ext>
                          </a:extLst>
                        </wps:spPr>
                        <wps:bodyPr/>
                      </wps:wsp>
                      <wps:wsp>
                        <wps:cNvPr id="759" name="Line 621"/>
                        <wps:cNvCnPr>
                          <a:cxnSpLocks noChangeShapeType="1"/>
                        </wps:cNvCnPr>
                        <wps:spPr bwMode="auto">
                          <a:xfrm>
                            <a:off x="5611" y="2520"/>
                            <a:ext cx="78" cy="0"/>
                          </a:xfrm>
                          <a:prstGeom prst="line">
                            <a:avLst/>
                          </a:prstGeom>
                          <a:noFill/>
                          <a:ln w="13691">
                            <a:solidFill>
                              <a:srgbClr val="000000"/>
                            </a:solidFill>
                            <a:round/>
                            <a:headEnd/>
                            <a:tailEnd/>
                          </a:ln>
                          <a:extLst>
                            <a:ext uri="{909E8E84-426E-40DD-AFC4-6F175D3DCCD1}">
                              <a14:hiddenFill xmlns:a14="http://schemas.microsoft.com/office/drawing/2010/main">
                                <a:noFill/>
                              </a14:hiddenFill>
                            </a:ext>
                          </a:extLst>
                        </wps:spPr>
                        <wps:bodyPr/>
                      </wps:wsp>
                      <wps:wsp>
                        <wps:cNvPr id="760" name="Line 622"/>
                        <wps:cNvCnPr>
                          <a:cxnSpLocks noChangeShapeType="1"/>
                        </wps:cNvCnPr>
                        <wps:spPr bwMode="auto">
                          <a:xfrm>
                            <a:off x="5760" y="2515"/>
                            <a:ext cx="1479"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761" name="Line 623"/>
                        <wps:cNvCnPr>
                          <a:cxnSpLocks noChangeShapeType="1"/>
                        </wps:cNvCnPr>
                        <wps:spPr bwMode="auto">
                          <a:xfrm>
                            <a:off x="4895" y="2584"/>
                            <a:ext cx="92"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762" name="Rectangle 624"/>
                        <wps:cNvSpPr>
                          <a:spLocks noChangeArrowheads="1"/>
                        </wps:cNvSpPr>
                        <wps:spPr bwMode="auto">
                          <a:xfrm>
                            <a:off x="5144" y="2552"/>
                            <a:ext cx="241" cy="3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3" name="Line 625"/>
                        <wps:cNvCnPr>
                          <a:cxnSpLocks noChangeShapeType="1"/>
                        </wps:cNvCnPr>
                        <wps:spPr bwMode="auto">
                          <a:xfrm>
                            <a:off x="5446" y="2556"/>
                            <a:ext cx="129" cy="0"/>
                          </a:xfrm>
                          <a:prstGeom prst="line">
                            <a:avLst/>
                          </a:prstGeom>
                          <a:noFill/>
                          <a:ln w="15850">
                            <a:solidFill>
                              <a:srgbClr val="000000"/>
                            </a:solidFill>
                            <a:round/>
                            <a:headEnd/>
                            <a:tailEnd/>
                          </a:ln>
                          <a:extLst>
                            <a:ext uri="{909E8E84-426E-40DD-AFC4-6F175D3DCCD1}">
                              <a14:hiddenFill xmlns:a14="http://schemas.microsoft.com/office/drawing/2010/main">
                                <a:noFill/>
                              </a14:hiddenFill>
                            </a:ext>
                          </a:extLst>
                        </wps:spPr>
                        <wps:bodyPr/>
                      </wps:wsp>
                      <wps:wsp>
                        <wps:cNvPr id="764" name="Line 626"/>
                        <wps:cNvCnPr>
                          <a:cxnSpLocks noChangeShapeType="1"/>
                        </wps:cNvCnPr>
                        <wps:spPr bwMode="auto">
                          <a:xfrm>
                            <a:off x="5632" y="2548"/>
                            <a:ext cx="57" cy="0"/>
                          </a:xfrm>
                          <a:prstGeom prst="line">
                            <a:avLst/>
                          </a:prstGeom>
                          <a:noFill/>
                          <a:ln w="12954">
                            <a:solidFill>
                              <a:srgbClr val="000000"/>
                            </a:solidFill>
                            <a:round/>
                            <a:headEnd/>
                            <a:tailEnd/>
                          </a:ln>
                          <a:extLst>
                            <a:ext uri="{909E8E84-426E-40DD-AFC4-6F175D3DCCD1}">
                              <a14:hiddenFill xmlns:a14="http://schemas.microsoft.com/office/drawing/2010/main">
                                <a:noFill/>
                              </a14:hiddenFill>
                            </a:ext>
                          </a:extLst>
                        </wps:spPr>
                        <wps:bodyPr/>
                      </wps:wsp>
                      <wps:wsp>
                        <wps:cNvPr id="765" name="Line 627"/>
                        <wps:cNvCnPr>
                          <a:cxnSpLocks noChangeShapeType="1"/>
                        </wps:cNvCnPr>
                        <wps:spPr bwMode="auto">
                          <a:xfrm>
                            <a:off x="5760" y="2543"/>
                            <a:ext cx="150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766" name="Line 628"/>
                        <wps:cNvCnPr>
                          <a:cxnSpLocks noChangeShapeType="1"/>
                        </wps:cNvCnPr>
                        <wps:spPr bwMode="auto">
                          <a:xfrm>
                            <a:off x="4917" y="2612"/>
                            <a:ext cx="92"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767" name="Line 629"/>
                        <wps:cNvCnPr>
                          <a:cxnSpLocks noChangeShapeType="1"/>
                        </wps:cNvCnPr>
                        <wps:spPr bwMode="auto">
                          <a:xfrm>
                            <a:off x="5166" y="2596"/>
                            <a:ext cx="219" cy="0"/>
                          </a:xfrm>
                          <a:prstGeom prst="line">
                            <a:avLst/>
                          </a:prstGeom>
                          <a:noFill/>
                          <a:ln w="18720">
                            <a:solidFill>
                              <a:srgbClr val="000000"/>
                            </a:solidFill>
                            <a:round/>
                            <a:headEnd/>
                            <a:tailEnd/>
                          </a:ln>
                          <a:extLst>
                            <a:ext uri="{909E8E84-426E-40DD-AFC4-6F175D3DCCD1}">
                              <a14:hiddenFill xmlns:a14="http://schemas.microsoft.com/office/drawing/2010/main">
                                <a:noFill/>
                              </a14:hiddenFill>
                            </a:ext>
                          </a:extLst>
                        </wps:spPr>
                        <wps:bodyPr/>
                      </wps:wsp>
                      <wps:wsp>
                        <wps:cNvPr id="768" name="Line 630"/>
                        <wps:cNvCnPr>
                          <a:cxnSpLocks noChangeShapeType="1"/>
                        </wps:cNvCnPr>
                        <wps:spPr bwMode="auto">
                          <a:xfrm>
                            <a:off x="5446" y="2583"/>
                            <a:ext cx="150" cy="0"/>
                          </a:xfrm>
                          <a:prstGeom prst="line">
                            <a:avLst/>
                          </a:prstGeom>
                          <a:noFill/>
                          <a:ln w="15837">
                            <a:solidFill>
                              <a:srgbClr val="000000"/>
                            </a:solidFill>
                            <a:round/>
                            <a:headEnd/>
                            <a:tailEnd/>
                          </a:ln>
                          <a:extLst>
                            <a:ext uri="{909E8E84-426E-40DD-AFC4-6F175D3DCCD1}">
                              <a14:hiddenFill xmlns:a14="http://schemas.microsoft.com/office/drawing/2010/main">
                                <a:noFill/>
                              </a14:hiddenFill>
                            </a:ext>
                          </a:extLst>
                        </wps:spPr>
                        <wps:bodyPr/>
                      </wps:wsp>
                      <wps:wsp>
                        <wps:cNvPr id="769" name="Rectangle 631"/>
                        <wps:cNvSpPr>
                          <a:spLocks noChangeArrowheads="1"/>
                        </wps:cNvSpPr>
                        <wps:spPr bwMode="auto">
                          <a:xfrm>
                            <a:off x="5663" y="2566"/>
                            <a:ext cx="16" cy="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0" name="Line 632"/>
                        <wps:cNvCnPr>
                          <a:cxnSpLocks noChangeShapeType="1"/>
                        </wps:cNvCnPr>
                        <wps:spPr bwMode="auto">
                          <a:xfrm>
                            <a:off x="5760" y="2571"/>
                            <a:ext cx="1522"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771" name="Line 633"/>
                        <wps:cNvCnPr>
                          <a:cxnSpLocks noChangeShapeType="1"/>
                        </wps:cNvCnPr>
                        <wps:spPr bwMode="auto">
                          <a:xfrm>
                            <a:off x="4939" y="2639"/>
                            <a:ext cx="91"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772" name="Line 634"/>
                        <wps:cNvCnPr>
                          <a:cxnSpLocks noChangeShapeType="1"/>
                        </wps:cNvCnPr>
                        <wps:spPr bwMode="auto">
                          <a:xfrm>
                            <a:off x="5188" y="2624"/>
                            <a:ext cx="197" cy="0"/>
                          </a:xfrm>
                          <a:prstGeom prst="line">
                            <a:avLst/>
                          </a:prstGeom>
                          <a:noFill/>
                          <a:ln w="18009">
                            <a:solidFill>
                              <a:srgbClr val="000000"/>
                            </a:solidFill>
                            <a:round/>
                            <a:headEnd/>
                            <a:tailEnd/>
                          </a:ln>
                          <a:extLst>
                            <a:ext uri="{909E8E84-426E-40DD-AFC4-6F175D3DCCD1}">
                              <a14:hiddenFill xmlns:a14="http://schemas.microsoft.com/office/drawing/2010/main">
                                <a:noFill/>
                              </a14:hiddenFill>
                            </a:ext>
                          </a:extLst>
                        </wps:spPr>
                        <wps:bodyPr/>
                      </wps:wsp>
                      <wps:wsp>
                        <wps:cNvPr id="773" name="Line 635"/>
                        <wps:cNvCnPr>
                          <a:cxnSpLocks noChangeShapeType="1"/>
                        </wps:cNvCnPr>
                        <wps:spPr bwMode="auto">
                          <a:xfrm>
                            <a:off x="5456" y="2615"/>
                            <a:ext cx="13"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774" name="Line 636"/>
                        <wps:cNvCnPr>
                          <a:cxnSpLocks noChangeShapeType="1"/>
                        </wps:cNvCnPr>
                        <wps:spPr bwMode="auto">
                          <a:xfrm>
                            <a:off x="5463" y="2611"/>
                            <a:ext cx="150" cy="0"/>
                          </a:xfrm>
                          <a:prstGeom prst="line">
                            <a:avLst/>
                          </a:prstGeom>
                          <a:noFill/>
                          <a:ln w="10795">
                            <a:solidFill>
                              <a:srgbClr val="000000"/>
                            </a:solidFill>
                            <a:round/>
                            <a:headEnd/>
                            <a:tailEnd/>
                          </a:ln>
                          <a:extLst>
                            <a:ext uri="{909E8E84-426E-40DD-AFC4-6F175D3DCCD1}">
                              <a14:hiddenFill xmlns:a14="http://schemas.microsoft.com/office/drawing/2010/main">
                                <a:noFill/>
                              </a14:hiddenFill>
                            </a:ext>
                          </a:extLst>
                        </wps:spPr>
                        <wps:bodyPr/>
                      </wps:wsp>
                      <wps:wsp>
                        <wps:cNvPr id="775" name="Line 637"/>
                        <wps:cNvCnPr>
                          <a:cxnSpLocks noChangeShapeType="1"/>
                        </wps:cNvCnPr>
                        <wps:spPr bwMode="auto">
                          <a:xfrm>
                            <a:off x="5760" y="2600"/>
                            <a:ext cx="1059"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776" name="Line 638"/>
                        <wps:cNvCnPr>
                          <a:cxnSpLocks noChangeShapeType="1"/>
                        </wps:cNvCnPr>
                        <wps:spPr bwMode="auto">
                          <a:xfrm>
                            <a:off x="6873" y="2544"/>
                            <a:ext cx="43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777" name="Line 639"/>
                        <wps:cNvCnPr>
                          <a:cxnSpLocks noChangeShapeType="1"/>
                        </wps:cNvCnPr>
                        <wps:spPr bwMode="auto">
                          <a:xfrm>
                            <a:off x="4960" y="2666"/>
                            <a:ext cx="92" cy="0"/>
                          </a:xfrm>
                          <a:prstGeom prst="line">
                            <a:avLst/>
                          </a:prstGeom>
                          <a:noFill/>
                          <a:ln w="15126">
                            <a:solidFill>
                              <a:srgbClr val="000000"/>
                            </a:solidFill>
                            <a:round/>
                            <a:headEnd/>
                            <a:tailEnd/>
                          </a:ln>
                          <a:extLst>
                            <a:ext uri="{909E8E84-426E-40DD-AFC4-6F175D3DCCD1}">
                              <a14:hiddenFill xmlns:a14="http://schemas.microsoft.com/office/drawing/2010/main">
                                <a:noFill/>
                              </a14:hiddenFill>
                            </a:ext>
                          </a:extLst>
                        </wps:spPr>
                        <wps:bodyPr/>
                      </wps:wsp>
                      <wps:wsp>
                        <wps:cNvPr id="778" name="Line 640"/>
                        <wps:cNvCnPr>
                          <a:cxnSpLocks noChangeShapeType="1"/>
                        </wps:cNvCnPr>
                        <wps:spPr bwMode="auto">
                          <a:xfrm>
                            <a:off x="5210" y="2651"/>
                            <a:ext cx="175" cy="0"/>
                          </a:xfrm>
                          <a:prstGeom prst="line">
                            <a:avLst/>
                          </a:prstGeom>
                          <a:noFill/>
                          <a:ln w="17285">
                            <a:solidFill>
                              <a:srgbClr val="000000"/>
                            </a:solidFill>
                            <a:round/>
                            <a:headEnd/>
                            <a:tailEnd/>
                          </a:ln>
                          <a:extLst>
                            <a:ext uri="{909E8E84-426E-40DD-AFC4-6F175D3DCCD1}">
                              <a14:hiddenFill xmlns:a14="http://schemas.microsoft.com/office/drawing/2010/main">
                                <a:noFill/>
                              </a14:hiddenFill>
                            </a:ext>
                          </a:extLst>
                        </wps:spPr>
                        <wps:bodyPr/>
                      </wps:wsp>
                      <wps:wsp>
                        <wps:cNvPr id="779" name="Line 641"/>
                        <wps:cNvCnPr>
                          <a:cxnSpLocks noChangeShapeType="1"/>
                        </wps:cNvCnPr>
                        <wps:spPr bwMode="auto">
                          <a:xfrm>
                            <a:off x="5446" y="2642"/>
                            <a:ext cx="54" cy="0"/>
                          </a:xfrm>
                          <a:prstGeom prst="line">
                            <a:avLst/>
                          </a:prstGeom>
                          <a:noFill/>
                          <a:ln w="12954">
                            <a:solidFill>
                              <a:srgbClr val="000000"/>
                            </a:solidFill>
                            <a:round/>
                            <a:headEnd/>
                            <a:tailEnd/>
                          </a:ln>
                          <a:extLst>
                            <a:ext uri="{909E8E84-426E-40DD-AFC4-6F175D3DCCD1}">
                              <a14:hiddenFill xmlns:a14="http://schemas.microsoft.com/office/drawing/2010/main">
                                <a:noFill/>
                              </a14:hiddenFill>
                            </a:ext>
                          </a:extLst>
                        </wps:spPr>
                        <wps:bodyPr/>
                      </wps:wsp>
                      <wps:wsp>
                        <wps:cNvPr id="780" name="Line 642"/>
                        <wps:cNvCnPr>
                          <a:cxnSpLocks noChangeShapeType="1"/>
                        </wps:cNvCnPr>
                        <wps:spPr bwMode="auto">
                          <a:xfrm>
                            <a:off x="5485" y="2638"/>
                            <a:ext cx="150" cy="0"/>
                          </a:xfrm>
                          <a:prstGeom prst="line">
                            <a:avLst/>
                          </a:prstGeom>
                          <a:noFill/>
                          <a:ln w="10795">
                            <a:solidFill>
                              <a:srgbClr val="000000"/>
                            </a:solidFill>
                            <a:round/>
                            <a:headEnd/>
                            <a:tailEnd/>
                          </a:ln>
                          <a:extLst>
                            <a:ext uri="{909E8E84-426E-40DD-AFC4-6F175D3DCCD1}">
                              <a14:hiddenFill xmlns:a14="http://schemas.microsoft.com/office/drawing/2010/main">
                                <a:noFill/>
                              </a14:hiddenFill>
                            </a:ext>
                          </a:extLst>
                        </wps:spPr>
                        <wps:bodyPr/>
                      </wps:wsp>
                      <wps:wsp>
                        <wps:cNvPr id="781" name="Line 643"/>
                        <wps:cNvCnPr>
                          <a:cxnSpLocks noChangeShapeType="1"/>
                        </wps:cNvCnPr>
                        <wps:spPr bwMode="auto">
                          <a:xfrm>
                            <a:off x="5760" y="2628"/>
                            <a:ext cx="1081"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782" name="Line 644"/>
                        <wps:cNvCnPr>
                          <a:cxnSpLocks noChangeShapeType="1"/>
                        </wps:cNvCnPr>
                        <wps:spPr bwMode="auto">
                          <a:xfrm>
                            <a:off x="6895" y="2570"/>
                            <a:ext cx="43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783" name="Line 645"/>
                        <wps:cNvCnPr>
                          <a:cxnSpLocks noChangeShapeType="1"/>
                        </wps:cNvCnPr>
                        <wps:spPr bwMode="auto">
                          <a:xfrm>
                            <a:off x="4982" y="2693"/>
                            <a:ext cx="91" cy="0"/>
                          </a:xfrm>
                          <a:prstGeom prst="line">
                            <a:avLst/>
                          </a:prstGeom>
                          <a:noFill/>
                          <a:ln w="15126">
                            <a:solidFill>
                              <a:srgbClr val="000000"/>
                            </a:solidFill>
                            <a:round/>
                            <a:headEnd/>
                            <a:tailEnd/>
                          </a:ln>
                          <a:extLst>
                            <a:ext uri="{909E8E84-426E-40DD-AFC4-6F175D3DCCD1}">
                              <a14:hiddenFill xmlns:a14="http://schemas.microsoft.com/office/drawing/2010/main">
                                <a:noFill/>
                              </a14:hiddenFill>
                            </a:ext>
                          </a:extLst>
                        </wps:spPr>
                        <wps:bodyPr/>
                      </wps:wsp>
                      <wps:wsp>
                        <wps:cNvPr id="784" name="Line 646"/>
                        <wps:cNvCnPr>
                          <a:cxnSpLocks noChangeShapeType="1"/>
                        </wps:cNvCnPr>
                        <wps:spPr bwMode="auto">
                          <a:xfrm>
                            <a:off x="5231" y="2679"/>
                            <a:ext cx="154" cy="0"/>
                          </a:xfrm>
                          <a:prstGeom prst="line">
                            <a:avLst/>
                          </a:prstGeom>
                          <a:noFill/>
                          <a:ln w="16574">
                            <a:solidFill>
                              <a:srgbClr val="000000"/>
                            </a:solidFill>
                            <a:round/>
                            <a:headEnd/>
                            <a:tailEnd/>
                          </a:ln>
                          <a:extLst>
                            <a:ext uri="{909E8E84-426E-40DD-AFC4-6F175D3DCCD1}">
                              <a14:hiddenFill xmlns:a14="http://schemas.microsoft.com/office/drawing/2010/main">
                                <a:noFill/>
                              </a14:hiddenFill>
                            </a:ext>
                          </a:extLst>
                        </wps:spPr>
                        <wps:bodyPr/>
                      </wps:wsp>
                      <wps:wsp>
                        <wps:cNvPr id="785" name="Line 647"/>
                        <wps:cNvCnPr>
                          <a:cxnSpLocks noChangeShapeType="1"/>
                        </wps:cNvCnPr>
                        <wps:spPr bwMode="auto">
                          <a:xfrm>
                            <a:off x="5446" y="2670"/>
                            <a:ext cx="75" cy="0"/>
                          </a:xfrm>
                          <a:prstGeom prst="line">
                            <a:avLst/>
                          </a:prstGeom>
                          <a:noFill/>
                          <a:ln w="13691">
                            <a:solidFill>
                              <a:srgbClr val="000000"/>
                            </a:solidFill>
                            <a:round/>
                            <a:headEnd/>
                            <a:tailEnd/>
                          </a:ln>
                          <a:extLst>
                            <a:ext uri="{909E8E84-426E-40DD-AFC4-6F175D3DCCD1}">
                              <a14:hiddenFill xmlns:a14="http://schemas.microsoft.com/office/drawing/2010/main">
                                <a:noFill/>
                              </a14:hiddenFill>
                            </a:ext>
                          </a:extLst>
                        </wps:spPr>
                        <wps:bodyPr/>
                      </wps:wsp>
                      <wps:wsp>
                        <wps:cNvPr id="786" name="Rectangle 648"/>
                        <wps:cNvSpPr>
                          <a:spLocks noChangeArrowheads="1"/>
                        </wps:cNvSpPr>
                        <wps:spPr bwMode="auto">
                          <a:xfrm>
                            <a:off x="5506" y="2655"/>
                            <a:ext cx="150" cy="1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7" name="Line 649"/>
                        <wps:cNvCnPr>
                          <a:cxnSpLocks noChangeShapeType="1"/>
                        </wps:cNvCnPr>
                        <wps:spPr bwMode="auto">
                          <a:xfrm>
                            <a:off x="5760" y="2656"/>
                            <a:ext cx="1102"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788" name="Line 650"/>
                        <wps:cNvCnPr>
                          <a:cxnSpLocks noChangeShapeType="1"/>
                        </wps:cNvCnPr>
                        <wps:spPr bwMode="auto">
                          <a:xfrm>
                            <a:off x="6917" y="2598"/>
                            <a:ext cx="429"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789" name="Line 651"/>
                        <wps:cNvCnPr>
                          <a:cxnSpLocks noChangeShapeType="1"/>
                        </wps:cNvCnPr>
                        <wps:spPr bwMode="auto">
                          <a:xfrm>
                            <a:off x="5003" y="2721"/>
                            <a:ext cx="82"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790" name="Line 652"/>
                        <wps:cNvCnPr>
                          <a:cxnSpLocks noChangeShapeType="1"/>
                        </wps:cNvCnPr>
                        <wps:spPr bwMode="auto">
                          <a:xfrm>
                            <a:off x="5253" y="2706"/>
                            <a:ext cx="132" cy="0"/>
                          </a:xfrm>
                          <a:prstGeom prst="line">
                            <a:avLst/>
                          </a:prstGeom>
                          <a:noFill/>
                          <a:ln w="15850">
                            <a:solidFill>
                              <a:srgbClr val="000000"/>
                            </a:solidFill>
                            <a:round/>
                            <a:headEnd/>
                            <a:tailEnd/>
                          </a:ln>
                          <a:extLst>
                            <a:ext uri="{909E8E84-426E-40DD-AFC4-6F175D3DCCD1}">
                              <a14:hiddenFill xmlns:a14="http://schemas.microsoft.com/office/drawing/2010/main">
                                <a:noFill/>
                              </a14:hiddenFill>
                            </a:ext>
                          </a:extLst>
                        </wps:spPr>
                        <wps:bodyPr/>
                      </wps:wsp>
                      <wps:wsp>
                        <wps:cNvPr id="791" name="Line 653"/>
                        <wps:cNvCnPr>
                          <a:cxnSpLocks noChangeShapeType="1"/>
                        </wps:cNvCnPr>
                        <wps:spPr bwMode="auto">
                          <a:xfrm>
                            <a:off x="5446" y="2698"/>
                            <a:ext cx="97"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792" name="Rectangle 654"/>
                        <wps:cNvSpPr>
                          <a:spLocks noChangeArrowheads="1"/>
                        </wps:cNvSpPr>
                        <wps:spPr bwMode="auto">
                          <a:xfrm>
                            <a:off x="5528" y="2683"/>
                            <a:ext cx="150" cy="1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 name="Line 655"/>
                        <wps:cNvCnPr>
                          <a:cxnSpLocks noChangeShapeType="1"/>
                        </wps:cNvCnPr>
                        <wps:spPr bwMode="auto">
                          <a:xfrm>
                            <a:off x="5760" y="2684"/>
                            <a:ext cx="1124"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794" name="Line 656"/>
                        <wps:cNvCnPr>
                          <a:cxnSpLocks noChangeShapeType="1"/>
                        </wps:cNvCnPr>
                        <wps:spPr bwMode="auto">
                          <a:xfrm>
                            <a:off x="6938" y="2625"/>
                            <a:ext cx="43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795" name="Line 657"/>
                        <wps:cNvCnPr>
                          <a:cxnSpLocks noChangeShapeType="1"/>
                        </wps:cNvCnPr>
                        <wps:spPr bwMode="auto">
                          <a:xfrm>
                            <a:off x="5025" y="2748"/>
                            <a:ext cx="60" cy="0"/>
                          </a:xfrm>
                          <a:prstGeom prst="line">
                            <a:avLst/>
                          </a:prstGeom>
                          <a:noFill/>
                          <a:ln w="12967">
                            <a:solidFill>
                              <a:srgbClr val="000000"/>
                            </a:solidFill>
                            <a:round/>
                            <a:headEnd/>
                            <a:tailEnd/>
                          </a:ln>
                          <a:extLst>
                            <a:ext uri="{909E8E84-426E-40DD-AFC4-6F175D3DCCD1}">
                              <a14:hiddenFill xmlns:a14="http://schemas.microsoft.com/office/drawing/2010/main">
                                <a:noFill/>
                              </a14:hiddenFill>
                            </a:ext>
                          </a:extLst>
                        </wps:spPr>
                        <wps:bodyPr/>
                      </wps:wsp>
                      <wps:wsp>
                        <wps:cNvPr id="796" name="Line 658"/>
                        <wps:cNvCnPr>
                          <a:cxnSpLocks noChangeShapeType="1"/>
                        </wps:cNvCnPr>
                        <wps:spPr bwMode="auto">
                          <a:xfrm>
                            <a:off x="5274" y="2734"/>
                            <a:ext cx="111" cy="0"/>
                          </a:xfrm>
                          <a:prstGeom prst="line">
                            <a:avLst/>
                          </a:prstGeom>
                          <a:noFill/>
                          <a:ln w="15126">
                            <a:solidFill>
                              <a:srgbClr val="000000"/>
                            </a:solidFill>
                            <a:round/>
                            <a:headEnd/>
                            <a:tailEnd/>
                          </a:ln>
                          <a:extLst>
                            <a:ext uri="{909E8E84-426E-40DD-AFC4-6F175D3DCCD1}">
                              <a14:hiddenFill xmlns:a14="http://schemas.microsoft.com/office/drawing/2010/main">
                                <a:noFill/>
                              </a14:hiddenFill>
                            </a:ext>
                          </a:extLst>
                        </wps:spPr>
                        <wps:bodyPr/>
                      </wps:wsp>
                      <wps:wsp>
                        <wps:cNvPr id="797" name="Line 659"/>
                        <wps:cNvCnPr>
                          <a:cxnSpLocks noChangeShapeType="1"/>
                        </wps:cNvCnPr>
                        <wps:spPr bwMode="auto">
                          <a:xfrm>
                            <a:off x="5446" y="2725"/>
                            <a:ext cx="118" cy="0"/>
                          </a:xfrm>
                          <a:prstGeom prst="line">
                            <a:avLst/>
                          </a:prstGeom>
                          <a:noFill/>
                          <a:ln w="15837">
                            <a:solidFill>
                              <a:srgbClr val="000000"/>
                            </a:solidFill>
                            <a:round/>
                            <a:headEnd/>
                            <a:tailEnd/>
                          </a:ln>
                          <a:extLst>
                            <a:ext uri="{909E8E84-426E-40DD-AFC4-6F175D3DCCD1}">
                              <a14:hiddenFill xmlns:a14="http://schemas.microsoft.com/office/drawing/2010/main">
                                <a:noFill/>
                              </a14:hiddenFill>
                            </a:ext>
                          </a:extLst>
                        </wps:spPr>
                        <wps:bodyPr/>
                      </wps:wsp>
                      <wps:wsp>
                        <wps:cNvPr id="798" name="Line 660"/>
                        <wps:cNvCnPr>
                          <a:cxnSpLocks noChangeShapeType="1"/>
                        </wps:cNvCnPr>
                        <wps:spPr bwMode="auto">
                          <a:xfrm>
                            <a:off x="5550" y="2719"/>
                            <a:ext cx="135" cy="0"/>
                          </a:xfrm>
                          <a:prstGeom prst="line">
                            <a:avLst/>
                          </a:prstGeom>
                          <a:noFill/>
                          <a:ln w="10071">
                            <a:solidFill>
                              <a:srgbClr val="000000"/>
                            </a:solidFill>
                            <a:round/>
                            <a:headEnd/>
                            <a:tailEnd/>
                          </a:ln>
                          <a:extLst>
                            <a:ext uri="{909E8E84-426E-40DD-AFC4-6F175D3DCCD1}">
                              <a14:hiddenFill xmlns:a14="http://schemas.microsoft.com/office/drawing/2010/main">
                                <a:noFill/>
                              </a14:hiddenFill>
                            </a:ext>
                          </a:extLst>
                        </wps:spPr>
                        <wps:bodyPr/>
                      </wps:wsp>
                      <wps:wsp>
                        <wps:cNvPr id="799" name="Line 661"/>
                        <wps:cNvCnPr>
                          <a:cxnSpLocks noChangeShapeType="1"/>
                        </wps:cNvCnPr>
                        <wps:spPr bwMode="auto">
                          <a:xfrm>
                            <a:off x="5760" y="2712"/>
                            <a:ext cx="1145"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800" name="AutoShape 662"/>
                        <wps:cNvSpPr>
                          <a:spLocks/>
                        </wps:cNvSpPr>
                        <wps:spPr bwMode="auto">
                          <a:xfrm>
                            <a:off x="5055" y="2630"/>
                            <a:ext cx="2334" cy="146"/>
                          </a:xfrm>
                          <a:custGeom>
                            <a:avLst/>
                            <a:gdLst>
                              <a:gd name="T0" fmla="+- 0 6960 5056"/>
                              <a:gd name="T1" fmla="*/ T0 w 2334"/>
                              <a:gd name="T2" fmla="+- 0 2652 2630"/>
                              <a:gd name="T3" fmla="*/ 2652 h 146"/>
                              <a:gd name="T4" fmla="+- 0 7389 5056"/>
                              <a:gd name="T5" fmla="*/ T4 w 2334"/>
                              <a:gd name="T6" fmla="+- 0 2630 2630"/>
                              <a:gd name="T7" fmla="*/ 2630 h 146"/>
                              <a:gd name="T8" fmla="+- 0 5056 5056"/>
                              <a:gd name="T9" fmla="*/ T8 w 2334"/>
                              <a:gd name="T10" fmla="+- 0 2776 2630"/>
                              <a:gd name="T11" fmla="*/ 2776 h 146"/>
                              <a:gd name="T12" fmla="+- 0 5075 5056"/>
                              <a:gd name="T13" fmla="*/ T12 w 2334"/>
                              <a:gd name="T14" fmla="+- 0 2776 2630"/>
                              <a:gd name="T15" fmla="*/ 2776 h 146"/>
                            </a:gdLst>
                            <a:ahLst/>
                            <a:cxnLst>
                              <a:cxn ang="0">
                                <a:pos x="T1" y="T3"/>
                              </a:cxn>
                              <a:cxn ang="0">
                                <a:pos x="T5" y="T7"/>
                              </a:cxn>
                              <a:cxn ang="0">
                                <a:pos x="T9" y="T11"/>
                              </a:cxn>
                              <a:cxn ang="0">
                                <a:pos x="T13" y="T15"/>
                              </a:cxn>
                            </a:cxnLst>
                            <a:rect l="0" t="0" r="r" b="b"/>
                            <a:pathLst>
                              <a:path w="2334" h="146">
                                <a:moveTo>
                                  <a:pt x="1904" y="22"/>
                                </a:moveTo>
                                <a:lnTo>
                                  <a:pt x="2333" y="0"/>
                                </a:lnTo>
                                <a:moveTo>
                                  <a:pt x="0" y="146"/>
                                </a:moveTo>
                                <a:lnTo>
                                  <a:pt x="19" y="146"/>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1" name="Line 663"/>
                        <wps:cNvCnPr>
                          <a:cxnSpLocks noChangeShapeType="1"/>
                        </wps:cNvCnPr>
                        <wps:spPr bwMode="auto">
                          <a:xfrm>
                            <a:off x="5296" y="2761"/>
                            <a:ext cx="89"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802" name="Line 664"/>
                        <wps:cNvCnPr>
                          <a:cxnSpLocks noChangeShapeType="1"/>
                        </wps:cNvCnPr>
                        <wps:spPr bwMode="auto">
                          <a:xfrm>
                            <a:off x="5446" y="2753"/>
                            <a:ext cx="140" cy="0"/>
                          </a:xfrm>
                          <a:prstGeom prst="line">
                            <a:avLst/>
                          </a:prstGeom>
                          <a:noFill/>
                          <a:ln w="16561">
                            <a:solidFill>
                              <a:srgbClr val="000000"/>
                            </a:solidFill>
                            <a:round/>
                            <a:headEnd/>
                            <a:tailEnd/>
                          </a:ln>
                          <a:extLst>
                            <a:ext uri="{909E8E84-426E-40DD-AFC4-6F175D3DCCD1}">
                              <a14:hiddenFill xmlns:a14="http://schemas.microsoft.com/office/drawing/2010/main">
                                <a:noFill/>
                              </a14:hiddenFill>
                            </a:ext>
                          </a:extLst>
                        </wps:spPr>
                        <wps:bodyPr/>
                      </wps:wsp>
                      <wps:wsp>
                        <wps:cNvPr id="803" name="Line 665"/>
                        <wps:cNvCnPr>
                          <a:cxnSpLocks noChangeShapeType="1"/>
                        </wps:cNvCnPr>
                        <wps:spPr bwMode="auto">
                          <a:xfrm>
                            <a:off x="5571" y="2747"/>
                            <a:ext cx="114"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804" name="Line 666"/>
                        <wps:cNvCnPr>
                          <a:cxnSpLocks noChangeShapeType="1"/>
                        </wps:cNvCnPr>
                        <wps:spPr bwMode="auto">
                          <a:xfrm>
                            <a:off x="5760" y="2740"/>
                            <a:ext cx="1167"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805" name="Line 667"/>
                        <wps:cNvCnPr>
                          <a:cxnSpLocks noChangeShapeType="1"/>
                        </wps:cNvCnPr>
                        <wps:spPr bwMode="auto">
                          <a:xfrm>
                            <a:off x="6981" y="2679"/>
                            <a:ext cx="43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806" name="Line 668"/>
                        <wps:cNvCnPr>
                          <a:cxnSpLocks noChangeShapeType="1"/>
                        </wps:cNvCnPr>
                        <wps:spPr bwMode="auto">
                          <a:xfrm>
                            <a:off x="5317" y="2789"/>
                            <a:ext cx="68" cy="0"/>
                          </a:xfrm>
                          <a:prstGeom prst="line">
                            <a:avLst/>
                          </a:prstGeom>
                          <a:noFill/>
                          <a:ln w="13678">
                            <a:solidFill>
                              <a:srgbClr val="000000"/>
                            </a:solidFill>
                            <a:round/>
                            <a:headEnd/>
                            <a:tailEnd/>
                          </a:ln>
                          <a:extLst>
                            <a:ext uri="{909E8E84-426E-40DD-AFC4-6F175D3DCCD1}">
                              <a14:hiddenFill xmlns:a14="http://schemas.microsoft.com/office/drawing/2010/main">
                                <a:noFill/>
                              </a14:hiddenFill>
                            </a:ext>
                          </a:extLst>
                        </wps:spPr>
                        <wps:bodyPr/>
                      </wps:wsp>
                      <wps:wsp>
                        <wps:cNvPr id="807" name="Line 669"/>
                        <wps:cNvCnPr>
                          <a:cxnSpLocks noChangeShapeType="1"/>
                        </wps:cNvCnPr>
                        <wps:spPr bwMode="auto">
                          <a:xfrm>
                            <a:off x="5446" y="2781"/>
                            <a:ext cx="162" cy="0"/>
                          </a:xfrm>
                          <a:prstGeom prst="line">
                            <a:avLst/>
                          </a:prstGeom>
                          <a:noFill/>
                          <a:ln w="17272">
                            <a:solidFill>
                              <a:srgbClr val="000000"/>
                            </a:solidFill>
                            <a:round/>
                            <a:headEnd/>
                            <a:tailEnd/>
                          </a:ln>
                          <a:extLst>
                            <a:ext uri="{909E8E84-426E-40DD-AFC4-6F175D3DCCD1}">
                              <a14:hiddenFill xmlns:a14="http://schemas.microsoft.com/office/drawing/2010/main">
                                <a:noFill/>
                              </a14:hiddenFill>
                            </a:ext>
                          </a:extLst>
                        </wps:spPr>
                        <wps:bodyPr/>
                      </wps:wsp>
                      <wps:wsp>
                        <wps:cNvPr id="808" name="Line 670"/>
                        <wps:cNvCnPr>
                          <a:cxnSpLocks noChangeShapeType="1"/>
                        </wps:cNvCnPr>
                        <wps:spPr bwMode="auto">
                          <a:xfrm>
                            <a:off x="5593" y="2775"/>
                            <a:ext cx="92" cy="0"/>
                          </a:xfrm>
                          <a:prstGeom prst="line">
                            <a:avLst/>
                          </a:prstGeom>
                          <a:noFill/>
                          <a:ln w="8636">
                            <a:solidFill>
                              <a:srgbClr val="000000"/>
                            </a:solidFill>
                            <a:round/>
                            <a:headEnd/>
                            <a:tailEnd/>
                          </a:ln>
                          <a:extLst>
                            <a:ext uri="{909E8E84-426E-40DD-AFC4-6F175D3DCCD1}">
                              <a14:hiddenFill xmlns:a14="http://schemas.microsoft.com/office/drawing/2010/main">
                                <a:noFill/>
                              </a14:hiddenFill>
                            </a:ext>
                          </a:extLst>
                        </wps:spPr>
                        <wps:bodyPr/>
                      </wps:wsp>
                      <wps:wsp>
                        <wps:cNvPr id="809" name="Line 671"/>
                        <wps:cNvCnPr>
                          <a:cxnSpLocks noChangeShapeType="1"/>
                        </wps:cNvCnPr>
                        <wps:spPr bwMode="auto">
                          <a:xfrm>
                            <a:off x="5760" y="2769"/>
                            <a:ext cx="1188"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810" name="Line 672"/>
                        <wps:cNvCnPr>
                          <a:cxnSpLocks noChangeShapeType="1"/>
                        </wps:cNvCnPr>
                        <wps:spPr bwMode="auto">
                          <a:xfrm>
                            <a:off x="7003" y="2706"/>
                            <a:ext cx="429"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811" name="Line 673"/>
                        <wps:cNvCnPr>
                          <a:cxnSpLocks noChangeShapeType="1"/>
                        </wps:cNvCnPr>
                        <wps:spPr bwMode="auto">
                          <a:xfrm>
                            <a:off x="5089" y="2828"/>
                            <a:ext cx="92" cy="0"/>
                          </a:xfrm>
                          <a:prstGeom prst="line">
                            <a:avLst/>
                          </a:prstGeom>
                          <a:noFill/>
                          <a:ln w="14415">
                            <a:solidFill>
                              <a:srgbClr val="000000"/>
                            </a:solidFill>
                            <a:round/>
                            <a:headEnd/>
                            <a:tailEnd/>
                          </a:ln>
                          <a:extLst>
                            <a:ext uri="{909E8E84-426E-40DD-AFC4-6F175D3DCCD1}">
                              <a14:hiddenFill xmlns:a14="http://schemas.microsoft.com/office/drawing/2010/main">
                                <a:noFill/>
                              </a14:hiddenFill>
                            </a:ext>
                          </a:extLst>
                        </wps:spPr>
                        <wps:bodyPr/>
                      </wps:wsp>
                      <wps:wsp>
                        <wps:cNvPr id="812" name="Line 674"/>
                        <wps:cNvCnPr>
                          <a:cxnSpLocks noChangeShapeType="1"/>
                        </wps:cNvCnPr>
                        <wps:spPr bwMode="auto">
                          <a:xfrm>
                            <a:off x="5339" y="2817"/>
                            <a:ext cx="46" cy="0"/>
                          </a:xfrm>
                          <a:prstGeom prst="line">
                            <a:avLst/>
                          </a:prstGeom>
                          <a:noFill/>
                          <a:ln w="12967">
                            <a:solidFill>
                              <a:srgbClr val="000000"/>
                            </a:solidFill>
                            <a:round/>
                            <a:headEnd/>
                            <a:tailEnd/>
                          </a:ln>
                          <a:extLst>
                            <a:ext uri="{909E8E84-426E-40DD-AFC4-6F175D3DCCD1}">
                              <a14:hiddenFill xmlns:a14="http://schemas.microsoft.com/office/drawing/2010/main">
                                <a:noFill/>
                              </a14:hiddenFill>
                            </a:ext>
                          </a:extLst>
                        </wps:spPr>
                        <wps:bodyPr/>
                      </wps:wsp>
                      <wps:wsp>
                        <wps:cNvPr id="813" name="Line 675"/>
                        <wps:cNvCnPr>
                          <a:cxnSpLocks noChangeShapeType="1"/>
                        </wps:cNvCnPr>
                        <wps:spPr bwMode="auto">
                          <a:xfrm>
                            <a:off x="5446" y="2808"/>
                            <a:ext cx="183" cy="0"/>
                          </a:xfrm>
                          <a:prstGeom prst="line">
                            <a:avLst/>
                          </a:prstGeom>
                          <a:noFill/>
                          <a:ln w="17272">
                            <a:solidFill>
                              <a:srgbClr val="000000"/>
                            </a:solidFill>
                            <a:round/>
                            <a:headEnd/>
                            <a:tailEnd/>
                          </a:ln>
                          <a:extLst>
                            <a:ext uri="{909E8E84-426E-40DD-AFC4-6F175D3DCCD1}">
                              <a14:hiddenFill xmlns:a14="http://schemas.microsoft.com/office/drawing/2010/main">
                                <a:noFill/>
                              </a14:hiddenFill>
                            </a:ext>
                          </a:extLst>
                        </wps:spPr>
                        <wps:bodyPr/>
                      </wps:wsp>
                      <wps:wsp>
                        <wps:cNvPr id="814" name="Line 676"/>
                        <wps:cNvCnPr>
                          <a:cxnSpLocks noChangeShapeType="1"/>
                        </wps:cNvCnPr>
                        <wps:spPr bwMode="auto">
                          <a:xfrm>
                            <a:off x="5614" y="2803"/>
                            <a:ext cx="71" cy="0"/>
                          </a:xfrm>
                          <a:prstGeom prst="line">
                            <a:avLst/>
                          </a:prstGeom>
                          <a:noFill/>
                          <a:ln w="7912">
                            <a:solidFill>
                              <a:srgbClr val="000000"/>
                            </a:solidFill>
                            <a:round/>
                            <a:headEnd/>
                            <a:tailEnd/>
                          </a:ln>
                          <a:extLst>
                            <a:ext uri="{909E8E84-426E-40DD-AFC4-6F175D3DCCD1}">
                              <a14:hiddenFill xmlns:a14="http://schemas.microsoft.com/office/drawing/2010/main">
                                <a:noFill/>
                              </a14:hiddenFill>
                            </a:ext>
                          </a:extLst>
                        </wps:spPr>
                        <wps:bodyPr/>
                      </wps:wsp>
                      <wps:wsp>
                        <wps:cNvPr id="815" name="Line 677"/>
                        <wps:cNvCnPr>
                          <a:cxnSpLocks noChangeShapeType="1"/>
                        </wps:cNvCnPr>
                        <wps:spPr bwMode="auto">
                          <a:xfrm>
                            <a:off x="5760" y="2797"/>
                            <a:ext cx="121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816" name="Line 678"/>
                        <wps:cNvCnPr>
                          <a:cxnSpLocks noChangeShapeType="1"/>
                        </wps:cNvCnPr>
                        <wps:spPr bwMode="auto">
                          <a:xfrm>
                            <a:off x="7024" y="2734"/>
                            <a:ext cx="43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817" name="Line 679"/>
                        <wps:cNvCnPr>
                          <a:cxnSpLocks noChangeShapeType="1"/>
                        </wps:cNvCnPr>
                        <wps:spPr bwMode="auto">
                          <a:xfrm>
                            <a:off x="5111" y="2855"/>
                            <a:ext cx="92" cy="0"/>
                          </a:xfrm>
                          <a:prstGeom prst="line">
                            <a:avLst/>
                          </a:prstGeom>
                          <a:noFill/>
                          <a:ln w="14415">
                            <a:solidFill>
                              <a:srgbClr val="000000"/>
                            </a:solidFill>
                            <a:round/>
                            <a:headEnd/>
                            <a:tailEnd/>
                          </a:ln>
                          <a:extLst>
                            <a:ext uri="{909E8E84-426E-40DD-AFC4-6F175D3DCCD1}">
                              <a14:hiddenFill xmlns:a14="http://schemas.microsoft.com/office/drawing/2010/main">
                                <a:noFill/>
                              </a14:hiddenFill>
                            </a:ext>
                          </a:extLst>
                        </wps:spPr>
                        <wps:bodyPr/>
                      </wps:wsp>
                      <wps:wsp>
                        <wps:cNvPr id="818" name="Line 680"/>
                        <wps:cNvCnPr>
                          <a:cxnSpLocks noChangeShapeType="1"/>
                        </wps:cNvCnPr>
                        <wps:spPr bwMode="auto">
                          <a:xfrm>
                            <a:off x="5373" y="2835"/>
                            <a:ext cx="0" cy="19"/>
                          </a:xfrm>
                          <a:prstGeom prst="line">
                            <a:avLst/>
                          </a:prstGeom>
                          <a:noFill/>
                          <a:ln w="3594">
                            <a:solidFill>
                              <a:srgbClr val="000000"/>
                            </a:solidFill>
                            <a:round/>
                            <a:headEnd/>
                            <a:tailEnd/>
                          </a:ln>
                          <a:extLst>
                            <a:ext uri="{909E8E84-426E-40DD-AFC4-6F175D3DCCD1}">
                              <a14:hiddenFill xmlns:a14="http://schemas.microsoft.com/office/drawing/2010/main">
                                <a:noFill/>
                              </a14:hiddenFill>
                            </a:ext>
                          </a:extLst>
                        </wps:spPr>
                        <wps:bodyPr/>
                      </wps:wsp>
                      <wps:wsp>
                        <wps:cNvPr id="819" name="Line 681"/>
                        <wps:cNvCnPr>
                          <a:cxnSpLocks noChangeShapeType="1"/>
                        </wps:cNvCnPr>
                        <wps:spPr bwMode="auto">
                          <a:xfrm>
                            <a:off x="5446" y="2836"/>
                            <a:ext cx="205" cy="0"/>
                          </a:xfrm>
                          <a:prstGeom prst="line">
                            <a:avLst/>
                          </a:prstGeom>
                          <a:noFill/>
                          <a:ln w="17996">
                            <a:solidFill>
                              <a:srgbClr val="000000"/>
                            </a:solidFill>
                            <a:round/>
                            <a:headEnd/>
                            <a:tailEnd/>
                          </a:ln>
                          <a:extLst>
                            <a:ext uri="{909E8E84-426E-40DD-AFC4-6F175D3DCCD1}">
                              <a14:hiddenFill xmlns:a14="http://schemas.microsoft.com/office/drawing/2010/main">
                                <a:noFill/>
                              </a14:hiddenFill>
                            </a:ext>
                          </a:extLst>
                        </wps:spPr>
                        <wps:bodyPr/>
                      </wps:wsp>
                      <wps:wsp>
                        <wps:cNvPr id="820" name="Line 682"/>
                        <wps:cNvCnPr>
                          <a:cxnSpLocks noChangeShapeType="1"/>
                        </wps:cNvCnPr>
                        <wps:spPr bwMode="auto">
                          <a:xfrm>
                            <a:off x="5636" y="2830"/>
                            <a:ext cx="49" cy="0"/>
                          </a:xfrm>
                          <a:prstGeom prst="line">
                            <a:avLst/>
                          </a:prstGeom>
                          <a:noFill/>
                          <a:ln w="7912">
                            <a:solidFill>
                              <a:srgbClr val="000000"/>
                            </a:solidFill>
                            <a:round/>
                            <a:headEnd/>
                            <a:tailEnd/>
                          </a:ln>
                          <a:extLst>
                            <a:ext uri="{909E8E84-426E-40DD-AFC4-6F175D3DCCD1}">
                              <a14:hiddenFill xmlns:a14="http://schemas.microsoft.com/office/drawing/2010/main">
                                <a:noFill/>
                              </a14:hiddenFill>
                            </a:ext>
                          </a:extLst>
                        </wps:spPr>
                        <wps:bodyPr/>
                      </wps:wsp>
                      <wps:wsp>
                        <wps:cNvPr id="821" name="Line 683"/>
                        <wps:cNvCnPr>
                          <a:cxnSpLocks noChangeShapeType="1"/>
                        </wps:cNvCnPr>
                        <wps:spPr bwMode="auto">
                          <a:xfrm>
                            <a:off x="5760" y="2825"/>
                            <a:ext cx="1231"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822" name="Line 684"/>
                        <wps:cNvCnPr>
                          <a:cxnSpLocks noChangeShapeType="1"/>
                        </wps:cNvCnPr>
                        <wps:spPr bwMode="auto">
                          <a:xfrm>
                            <a:off x="7046" y="2761"/>
                            <a:ext cx="43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823" name="Line 685"/>
                        <wps:cNvCnPr>
                          <a:cxnSpLocks noChangeShapeType="1"/>
                        </wps:cNvCnPr>
                        <wps:spPr bwMode="auto">
                          <a:xfrm>
                            <a:off x="5132" y="2883"/>
                            <a:ext cx="92" cy="0"/>
                          </a:xfrm>
                          <a:prstGeom prst="line">
                            <a:avLst/>
                          </a:prstGeom>
                          <a:noFill/>
                          <a:ln w="14415">
                            <a:solidFill>
                              <a:srgbClr val="000000"/>
                            </a:solidFill>
                            <a:round/>
                            <a:headEnd/>
                            <a:tailEnd/>
                          </a:ln>
                          <a:extLst>
                            <a:ext uri="{909E8E84-426E-40DD-AFC4-6F175D3DCCD1}">
                              <a14:hiddenFill xmlns:a14="http://schemas.microsoft.com/office/drawing/2010/main">
                                <a:noFill/>
                              </a14:hiddenFill>
                            </a:ext>
                          </a:extLst>
                        </wps:spPr>
                        <wps:bodyPr/>
                      </wps:wsp>
                      <wps:wsp>
                        <wps:cNvPr id="824" name="Rectangle 686"/>
                        <wps:cNvSpPr>
                          <a:spLocks noChangeArrowheads="1"/>
                        </wps:cNvSpPr>
                        <wps:spPr bwMode="auto">
                          <a:xfrm>
                            <a:off x="5446" y="2848"/>
                            <a:ext cx="226" cy="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5" name="Line 687"/>
                        <wps:cNvCnPr>
                          <a:cxnSpLocks noChangeShapeType="1"/>
                        </wps:cNvCnPr>
                        <wps:spPr bwMode="auto">
                          <a:xfrm>
                            <a:off x="5657" y="2858"/>
                            <a:ext cx="28" cy="0"/>
                          </a:xfrm>
                          <a:prstGeom prst="line">
                            <a:avLst/>
                          </a:prstGeom>
                          <a:noFill/>
                          <a:ln w="7201">
                            <a:solidFill>
                              <a:srgbClr val="000000"/>
                            </a:solidFill>
                            <a:round/>
                            <a:headEnd/>
                            <a:tailEnd/>
                          </a:ln>
                          <a:extLst>
                            <a:ext uri="{909E8E84-426E-40DD-AFC4-6F175D3DCCD1}">
                              <a14:hiddenFill xmlns:a14="http://schemas.microsoft.com/office/drawing/2010/main">
                                <a:noFill/>
                              </a14:hiddenFill>
                            </a:ext>
                          </a:extLst>
                        </wps:spPr>
                        <wps:bodyPr/>
                      </wps:wsp>
                      <wps:wsp>
                        <wps:cNvPr id="826" name="Line 688"/>
                        <wps:cNvCnPr>
                          <a:cxnSpLocks noChangeShapeType="1"/>
                        </wps:cNvCnPr>
                        <wps:spPr bwMode="auto">
                          <a:xfrm>
                            <a:off x="5760" y="2854"/>
                            <a:ext cx="1253"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827" name="Line 689"/>
                        <wps:cNvCnPr>
                          <a:cxnSpLocks noChangeShapeType="1"/>
                        </wps:cNvCnPr>
                        <wps:spPr bwMode="auto">
                          <a:xfrm>
                            <a:off x="7067" y="2788"/>
                            <a:ext cx="43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828" name="Line 690"/>
                        <wps:cNvCnPr>
                          <a:cxnSpLocks noChangeShapeType="1"/>
                        </wps:cNvCnPr>
                        <wps:spPr bwMode="auto">
                          <a:xfrm>
                            <a:off x="5154" y="2910"/>
                            <a:ext cx="92" cy="0"/>
                          </a:xfrm>
                          <a:prstGeom prst="line">
                            <a:avLst/>
                          </a:prstGeom>
                          <a:noFill/>
                          <a:ln w="14415">
                            <a:solidFill>
                              <a:srgbClr val="000000"/>
                            </a:solidFill>
                            <a:round/>
                            <a:headEnd/>
                            <a:tailEnd/>
                          </a:ln>
                          <a:extLst>
                            <a:ext uri="{909E8E84-426E-40DD-AFC4-6F175D3DCCD1}">
                              <a14:hiddenFill xmlns:a14="http://schemas.microsoft.com/office/drawing/2010/main">
                                <a:noFill/>
                              </a14:hiddenFill>
                            </a:ext>
                          </a:extLst>
                        </wps:spPr>
                        <wps:bodyPr/>
                      </wps:wsp>
                      <wps:wsp>
                        <wps:cNvPr id="829" name="Rectangle 691"/>
                        <wps:cNvSpPr>
                          <a:spLocks noChangeArrowheads="1"/>
                        </wps:cNvSpPr>
                        <wps:spPr bwMode="auto">
                          <a:xfrm>
                            <a:off x="5446" y="2875"/>
                            <a:ext cx="243" cy="3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0" name="Line 692"/>
                        <wps:cNvCnPr>
                          <a:cxnSpLocks noChangeShapeType="1"/>
                        </wps:cNvCnPr>
                        <wps:spPr bwMode="auto">
                          <a:xfrm>
                            <a:off x="5760" y="2882"/>
                            <a:ext cx="1274"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831" name="Line 693"/>
                        <wps:cNvCnPr>
                          <a:cxnSpLocks noChangeShapeType="1"/>
                        </wps:cNvCnPr>
                        <wps:spPr bwMode="auto">
                          <a:xfrm>
                            <a:off x="7089" y="2815"/>
                            <a:ext cx="43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832" name="Line 694"/>
                        <wps:cNvCnPr>
                          <a:cxnSpLocks noChangeShapeType="1"/>
                        </wps:cNvCnPr>
                        <wps:spPr bwMode="auto">
                          <a:xfrm>
                            <a:off x="5175" y="2937"/>
                            <a:ext cx="92" cy="0"/>
                          </a:xfrm>
                          <a:prstGeom prst="line">
                            <a:avLst/>
                          </a:prstGeom>
                          <a:noFill/>
                          <a:ln w="14415">
                            <a:solidFill>
                              <a:srgbClr val="000000"/>
                            </a:solidFill>
                            <a:round/>
                            <a:headEnd/>
                            <a:tailEnd/>
                          </a:ln>
                          <a:extLst>
                            <a:ext uri="{909E8E84-426E-40DD-AFC4-6F175D3DCCD1}">
                              <a14:hiddenFill xmlns:a14="http://schemas.microsoft.com/office/drawing/2010/main">
                                <a:noFill/>
                              </a14:hiddenFill>
                            </a:ext>
                          </a:extLst>
                        </wps:spPr>
                        <wps:bodyPr/>
                      </wps:wsp>
                      <wps:wsp>
                        <wps:cNvPr id="833" name="Rectangle 695"/>
                        <wps:cNvSpPr>
                          <a:spLocks noChangeArrowheads="1"/>
                        </wps:cNvSpPr>
                        <wps:spPr bwMode="auto">
                          <a:xfrm>
                            <a:off x="5446" y="2904"/>
                            <a:ext cx="243" cy="3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4" name="Line 696"/>
                        <wps:cNvCnPr>
                          <a:cxnSpLocks noChangeShapeType="1"/>
                        </wps:cNvCnPr>
                        <wps:spPr bwMode="auto">
                          <a:xfrm>
                            <a:off x="5760" y="2909"/>
                            <a:ext cx="178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835" name="Line 697"/>
                        <wps:cNvCnPr>
                          <a:cxnSpLocks noChangeShapeType="1"/>
                        </wps:cNvCnPr>
                        <wps:spPr bwMode="auto">
                          <a:xfrm>
                            <a:off x="5197" y="2964"/>
                            <a:ext cx="92"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836" name="Rectangle 698"/>
                        <wps:cNvSpPr>
                          <a:spLocks noChangeArrowheads="1"/>
                        </wps:cNvSpPr>
                        <wps:spPr bwMode="auto">
                          <a:xfrm>
                            <a:off x="5446" y="2932"/>
                            <a:ext cx="243" cy="3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7" name="Line 699"/>
                        <wps:cNvCnPr>
                          <a:cxnSpLocks noChangeShapeType="1"/>
                        </wps:cNvCnPr>
                        <wps:spPr bwMode="auto">
                          <a:xfrm>
                            <a:off x="5780" y="2937"/>
                            <a:ext cx="1277"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838" name="Line 700"/>
                        <wps:cNvCnPr>
                          <a:cxnSpLocks noChangeShapeType="1"/>
                        </wps:cNvCnPr>
                        <wps:spPr bwMode="auto">
                          <a:xfrm>
                            <a:off x="7112" y="2870"/>
                            <a:ext cx="45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839" name="Line 701"/>
                        <wps:cNvCnPr>
                          <a:cxnSpLocks noChangeShapeType="1"/>
                        </wps:cNvCnPr>
                        <wps:spPr bwMode="auto">
                          <a:xfrm>
                            <a:off x="5219" y="2992"/>
                            <a:ext cx="91" cy="0"/>
                          </a:xfrm>
                          <a:prstGeom prst="line">
                            <a:avLst/>
                          </a:prstGeom>
                          <a:noFill/>
                          <a:ln w="14415">
                            <a:solidFill>
                              <a:srgbClr val="000000"/>
                            </a:solidFill>
                            <a:round/>
                            <a:headEnd/>
                            <a:tailEnd/>
                          </a:ln>
                          <a:extLst>
                            <a:ext uri="{909E8E84-426E-40DD-AFC4-6F175D3DCCD1}">
                              <a14:hiddenFill xmlns:a14="http://schemas.microsoft.com/office/drawing/2010/main">
                                <a:noFill/>
                              </a14:hiddenFill>
                            </a:ext>
                          </a:extLst>
                        </wps:spPr>
                        <wps:bodyPr/>
                      </wps:wsp>
                      <wps:wsp>
                        <wps:cNvPr id="840" name="Line 702"/>
                        <wps:cNvCnPr>
                          <a:cxnSpLocks noChangeShapeType="1"/>
                        </wps:cNvCnPr>
                        <wps:spPr bwMode="auto">
                          <a:xfrm>
                            <a:off x="5468" y="2976"/>
                            <a:ext cx="221" cy="0"/>
                          </a:xfrm>
                          <a:prstGeom prst="line">
                            <a:avLst/>
                          </a:prstGeom>
                          <a:noFill/>
                          <a:ln w="18720">
                            <a:solidFill>
                              <a:srgbClr val="000000"/>
                            </a:solidFill>
                            <a:round/>
                            <a:headEnd/>
                            <a:tailEnd/>
                          </a:ln>
                          <a:extLst>
                            <a:ext uri="{909E8E84-426E-40DD-AFC4-6F175D3DCCD1}">
                              <a14:hiddenFill xmlns:a14="http://schemas.microsoft.com/office/drawing/2010/main">
                                <a:noFill/>
                              </a14:hiddenFill>
                            </a:ext>
                          </a:extLst>
                        </wps:spPr>
                        <wps:bodyPr/>
                      </wps:wsp>
                      <wps:wsp>
                        <wps:cNvPr id="841" name="Line 703"/>
                        <wps:cNvCnPr>
                          <a:cxnSpLocks noChangeShapeType="1"/>
                        </wps:cNvCnPr>
                        <wps:spPr bwMode="auto">
                          <a:xfrm>
                            <a:off x="5802" y="2964"/>
                            <a:ext cx="1277"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842" name="Line 704"/>
                        <wps:cNvCnPr>
                          <a:cxnSpLocks noChangeShapeType="1"/>
                        </wps:cNvCnPr>
                        <wps:spPr bwMode="auto">
                          <a:xfrm>
                            <a:off x="7133" y="2897"/>
                            <a:ext cx="45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843" name="Line 705"/>
                        <wps:cNvCnPr>
                          <a:cxnSpLocks noChangeShapeType="1"/>
                        </wps:cNvCnPr>
                        <wps:spPr bwMode="auto">
                          <a:xfrm>
                            <a:off x="5240" y="3018"/>
                            <a:ext cx="92" cy="0"/>
                          </a:xfrm>
                          <a:prstGeom prst="line">
                            <a:avLst/>
                          </a:prstGeom>
                          <a:noFill/>
                          <a:ln w="15126">
                            <a:solidFill>
                              <a:srgbClr val="000000"/>
                            </a:solidFill>
                            <a:round/>
                            <a:headEnd/>
                            <a:tailEnd/>
                          </a:ln>
                          <a:extLst>
                            <a:ext uri="{909E8E84-426E-40DD-AFC4-6F175D3DCCD1}">
                              <a14:hiddenFill xmlns:a14="http://schemas.microsoft.com/office/drawing/2010/main">
                                <a:noFill/>
                              </a14:hiddenFill>
                            </a:ext>
                          </a:extLst>
                        </wps:spPr>
                        <wps:bodyPr/>
                      </wps:wsp>
                      <wps:wsp>
                        <wps:cNvPr id="844" name="Line 706"/>
                        <wps:cNvCnPr>
                          <a:cxnSpLocks noChangeShapeType="1"/>
                        </wps:cNvCnPr>
                        <wps:spPr bwMode="auto">
                          <a:xfrm>
                            <a:off x="5490" y="3003"/>
                            <a:ext cx="199" cy="0"/>
                          </a:xfrm>
                          <a:prstGeom prst="line">
                            <a:avLst/>
                          </a:prstGeom>
                          <a:noFill/>
                          <a:ln w="18009">
                            <a:solidFill>
                              <a:srgbClr val="000000"/>
                            </a:solidFill>
                            <a:round/>
                            <a:headEnd/>
                            <a:tailEnd/>
                          </a:ln>
                          <a:extLst>
                            <a:ext uri="{909E8E84-426E-40DD-AFC4-6F175D3DCCD1}">
                              <a14:hiddenFill xmlns:a14="http://schemas.microsoft.com/office/drawing/2010/main">
                                <a:noFill/>
                              </a14:hiddenFill>
                            </a:ext>
                          </a:extLst>
                        </wps:spPr>
                        <wps:bodyPr/>
                      </wps:wsp>
                      <wps:wsp>
                        <wps:cNvPr id="845" name="Line 707"/>
                        <wps:cNvCnPr>
                          <a:cxnSpLocks noChangeShapeType="1"/>
                        </wps:cNvCnPr>
                        <wps:spPr bwMode="auto">
                          <a:xfrm>
                            <a:off x="5760" y="2994"/>
                            <a:ext cx="1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846" name="Line 708"/>
                        <wps:cNvCnPr>
                          <a:cxnSpLocks noChangeShapeType="1"/>
                        </wps:cNvCnPr>
                        <wps:spPr bwMode="auto">
                          <a:xfrm>
                            <a:off x="5823" y="2991"/>
                            <a:ext cx="1277"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847" name="Line 709"/>
                        <wps:cNvCnPr>
                          <a:cxnSpLocks noChangeShapeType="1"/>
                        </wps:cNvCnPr>
                        <wps:spPr bwMode="auto">
                          <a:xfrm>
                            <a:off x="7155" y="2924"/>
                            <a:ext cx="45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848" name="Line 710"/>
                        <wps:cNvCnPr>
                          <a:cxnSpLocks noChangeShapeType="1"/>
                        </wps:cNvCnPr>
                        <wps:spPr bwMode="auto">
                          <a:xfrm>
                            <a:off x="5262" y="3045"/>
                            <a:ext cx="92" cy="0"/>
                          </a:xfrm>
                          <a:prstGeom prst="line">
                            <a:avLst/>
                          </a:prstGeom>
                          <a:noFill/>
                          <a:ln w="15126">
                            <a:solidFill>
                              <a:srgbClr val="000000"/>
                            </a:solidFill>
                            <a:round/>
                            <a:headEnd/>
                            <a:tailEnd/>
                          </a:ln>
                          <a:extLst>
                            <a:ext uri="{909E8E84-426E-40DD-AFC4-6F175D3DCCD1}">
                              <a14:hiddenFill xmlns:a14="http://schemas.microsoft.com/office/drawing/2010/main">
                                <a:noFill/>
                              </a14:hiddenFill>
                            </a:ext>
                          </a:extLst>
                        </wps:spPr>
                        <wps:bodyPr/>
                      </wps:wsp>
                      <wps:wsp>
                        <wps:cNvPr id="849" name="Line 711"/>
                        <wps:cNvCnPr>
                          <a:cxnSpLocks noChangeShapeType="1"/>
                        </wps:cNvCnPr>
                        <wps:spPr bwMode="auto">
                          <a:xfrm>
                            <a:off x="5511" y="3030"/>
                            <a:ext cx="178" cy="0"/>
                          </a:xfrm>
                          <a:prstGeom prst="line">
                            <a:avLst/>
                          </a:prstGeom>
                          <a:noFill/>
                          <a:ln w="17285">
                            <a:solidFill>
                              <a:srgbClr val="000000"/>
                            </a:solidFill>
                            <a:round/>
                            <a:headEnd/>
                            <a:tailEnd/>
                          </a:ln>
                          <a:extLst>
                            <a:ext uri="{909E8E84-426E-40DD-AFC4-6F175D3DCCD1}">
                              <a14:hiddenFill xmlns:a14="http://schemas.microsoft.com/office/drawing/2010/main">
                                <a:noFill/>
                              </a14:hiddenFill>
                            </a:ext>
                          </a:extLst>
                        </wps:spPr>
                        <wps:bodyPr/>
                      </wps:wsp>
                      <wps:wsp>
                        <wps:cNvPr id="850" name="Line 712"/>
                        <wps:cNvCnPr>
                          <a:cxnSpLocks noChangeShapeType="1"/>
                        </wps:cNvCnPr>
                        <wps:spPr bwMode="auto">
                          <a:xfrm>
                            <a:off x="5750" y="3022"/>
                            <a:ext cx="51" cy="0"/>
                          </a:xfrm>
                          <a:prstGeom prst="line">
                            <a:avLst/>
                          </a:prstGeom>
                          <a:noFill/>
                          <a:ln w="12954">
                            <a:solidFill>
                              <a:srgbClr val="000000"/>
                            </a:solidFill>
                            <a:round/>
                            <a:headEnd/>
                            <a:tailEnd/>
                          </a:ln>
                          <a:extLst>
                            <a:ext uri="{909E8E84-426E-40DD-AFC4-6F175D3DCCD1}">
                              <a14:hiddenFill xmlns:a14="http://schemas.microsoft.com/office/drawing/2010/main">
                                <a:noFill/>
                              </a14:hiddenFill>
                            </a:ext>
                          </a:extLst>
                        </wps:spPr>
                        <wps:bodyPr/>
                      </wps:wsp>
                      <wps:wsp>
                        <wps:cNvPr id="851" name="Line 713"/>
                        <wps:cNvCnPr>
                          <a:cxnSpLocks noChangeShapeType="1"/>
                        </wps:cNvCnPr>
                        <wps:spPr bwMode="auto">
                          <a:xfrm>
                            <a:off x="5845" y="3018"/>
                            <a:ext cx="1277"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852" name="Line 714"/>
                        <wps:cNvCnPr>
                          <a:cxnSpLocks noChangeShapeType="1"/>
                        </wps:cNvCnPr>
                        <wps:spPr bwMode="auto">
                          <a:xfrm>
                            <a:off x="7176" y="2951"/>
                            <a:ext cx="45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853" name="Line 715"/>
                        <wps:cNvCnPr>
                          <a:cxnSpLocks noChangeShapeType="1"/>
                        </wps:cNvCnPr>
                        <wps:spPr bwMode="auto">
                          <a:xfrm>
                            <a:off x="5283" y="3072"/>
                            <a:ext cx="92"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854" name="Line 716"/>
                        <wps:cNvCnPr>
                          <a:cxnSpLocks noChangeShapeType="1"/>
                        </wps:cNvCnPr>
                        <wps:spPr bwMode="auto">
                          <a:xfrm>
                            <a:off x="5533" y="3058"/>
                            <a:ext cx="156" cy="0"/>
                          </a:xfrm>
                          <a:prstGeom prst="line">
                            <a:avLst/>
                          </a:prstGeom>
                          <a:noFill/>
                          <a:ln w="16561">
                            <a:solidFill>
                              <a:srgbClr val="000000"/>
                            </a:solidFill>
                            <a:round/>
                            <a:headEnd/>
                            <a:tailEnd/>
                          </a:ln>
                          <a:extLst>
                            <a:ext uri="{909E8E84-426E-40DD-AFC4-6F175D3DCCD1}">
                              <a14:hiddenFill xmlns:a14="http://schemas.microsoft.com/office/drawing/2010/main">
                                <a:noFill/>
                              </a14:hiddenFill>
                            </a:ext>
                          </a:extLst>
                        </wps:spPr>
                        <wps:bodyPr/>
                      </wps:wsp>
                      <wps:wsp>
                        <wps:cNvPr id="855" name="Line 717"/>
                        <wps:cNvCnPr>
                          <a:cxnSpLocks noChangeShapeType="1"/>
                        </wps:cNvCnPr>
                        <wps:spPr bwMode="auto">
                          <a:xfrm>
                            <a:off x="5750" y="3049"/>
                            <a:ext cx="73"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856" name="Line 718"/>
                        <wps:cNvCnPr>
                          <a:cxnSpLocks noChangeShapeType="1"/>
                        </wps:cNvCnPr>
                        <wps:spPr bwMode="auto">
                          <a:xfrm>
                            <a:off x="5867" y="3045"/>
                            <a:ext cx="1276"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857" name="Line 719"/>
                        <wps:cNvCnPr>
                          <a:cxnSpLocks noChangeShapeType="1"/>
                        </wps:cNvCnPr>
                        <wps:spPr bwMode="auto">
                          <a:xfrm>
                            <a:off x="7198" y="2979"/>
                            <a:ext cx="45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858" name="Line 720"/>
                        <wps:cNvCnPr>
                          <a:cxnSpLocks noChangeShapeType="1"/>
                        </wps:cNvCnPr>
                        <wps:spPr bwMode="auto">
                          <a:xfrm>
                            <a:off x="5305" y="3100"/>
                            <a:ext cx="80" cy="0"/>
                          </a:xfrm>
                          <a:prstGeom prst="line">
                            <a:avLst/>
                          </a:prstGeom>
                          <a:noFill/>
                          <a:ln w="13691">
                            <a:solidFill>
                              <a:srgbClr val="000000"/>
                            </a:solidFill>
                            <a:round/>
                            <a:headEnd/>
                            <a:tailEnd/>
                          </a:ln>
                          <a:extLst>
                            <a:ext uri="{909E8E84-426E-40DD-AFC4-6F175D3DCCD1}">
                              <a14:hiddenFill xmlns:a14="http://schemas.microsoft.com/office/drawing/2010/main">
                                <a:noFill/>
                              </a14:hiddenFill>
                            </a:ext>
                          </a:extLst>
                        </wps:spPr>
                        <wps:bodyPr/>
                      </wps:wsp>
                      <wps:wsp>
                        <wps:cNvPr id="859" name="Line 721"/>
                        <wps:cNvCnPr>
                          <a:cxnSpLocks noChangeShapeType="1"/>
                        </wps:cNvCnPr>
                        <wps:spPr bwMode="auto">
                          <a:xfrm>
                            <a:off x="5554" y="3086"/>
                            <a:ext cx="135" cy="0"/>
                          </a:xfrm>
                          <a:prstGeom prst="line">
                            <a:avLst/>
                          </a:prstGeom>
                          <a:noFill/>
                          <a:ln w="15837">
                            <a:solidFill>
                              <a:srgbClr val="000000"/>
                            </a:solidFill>
                            <a:round/>
                            <a:headEnd/>
                            <a:tailEnd/>
                          </a:ln>
                          <a:extLst>
                            <a:ext uri="{909E8E84-426E-40DD-AFC4-6F175D3DCCD1}">
                              <a14:hiddenFill xmlns:a14="http://schemas.microsoft.com/office/drawing/2010/main">
                                <a:noFill/>
                              </a14:hiddenFill>
                            </a:ext>
                          </a:extLst>
                        </wps:spPr>
                        <wps:bodyPr/>
                      </wps:wsp>
                      <wps:wsp>
                        <wps:cNvPr id="860" name="Line 722"/>
                        <wps:cNvCnPr>
                          <a:cxnSpLocks noChangeShapeType="1"/>
                        </wps:cNvCnPr>
                        <wps:spPr bwMode="auto">
                          <a:xfrm>
                            <a:off x="5750" y="3077"/>
                            <a:ext cx="94" cy="0"/>
                          </a:xfrm>
                          <a:prstGeom prst="line">
                            <a:avLst/>
                          </a:prstGeom>
                          <a:noFill/>
                          <a:ln w="15126">
                            <a:solidFill>
                              <a:srgbClr val="000000"/>
                            </a:solidFill>
                            <a:round/>
                            <a:headEnd/>
                            <a:tailEnd/>
                          </a:ln>
                          <a:extLst>
                            <a:ext uri="{909E8E84-426E-40DD-AFC4-6F175D3DCCD1}">
                              <a14:hiddenFill xmlns:a14="http://schemas.microsoft.com/office/drawing/2010/main">
                                <a:noFill/>
                              </a14:hiddenFill>
                            </a:ext>
                          </a:extLst>
                        </wps:spPr>
                        <wps:bodyPr/>
                      </wps:wsp>
                      <wps:wsp>
                        <wps:cNvPr id="861" name="Line 723"/>
                        <wps:cNvCnPr>
                          <a:cxnSpLocks noChangeShapeType="1"/>
                        </wps:cNvCnPr>
                        <wps:spPr bwMode="auto">
                          <a:xfrm>
                            <a:off x="5888" y="3073"/>
                            <a:ext cx="1277"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862" name="Line 724"/>
                        <wps:cNvCnPr>
                          <a:cxnSpLocks noChangeShapeType="1"/>
                        </wps:cNvCnPr>
                        <wps:spPr bwMode="auto">
                          <a:xfrm>
                            <a:off x="7219" y="3006"/>
                            <a:ext cx="45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863" name="Line 725"/>
                        <wps:cNvCnPr>
                          <a:cxnSpLocks noChangeShapeType="1"/>
                        </wps:cNvCnPr>
                        <wps:spPr bwMode="auto">
                          <a:xfrm>
                            <a:off x="5326" y="3128"/>
                            <a:ext cx="59" cy="0"/>
                          </a:xfrm>
                          <a:prstGeom prst="line">
                            <a:avLst/>
                          </a:prstGeom>
                          <a:noFill/>
                          <a:ln w="12967">
                            <a:solidFill>
                              <a:srgbClr val="000000"/>
                            </a:solidFill>
                            <a:round/>
                            <a:headEnd/>
                            <a:tailEnd/>
                          </a:ln>
                          <a:extLst>
                            <a:ext uri="{909E8E84-426E-40DD-AFC4-6F175D3DCCD1}">
                              <a14:hiddenFill xmlns:a14="http://schemas.microsoft.com/office/drawing/2010/main">
                                <a:noFill/>
                              </a14:hiddenFill>
                            </a:ext>
                          </a:extLst>
                        </wps:spPr>
                        <wps:bodyPr/>
                      </wps:wsp>
                      <wps:wsp>
                        <wps:cNvPr id="864" name="Line 726"/>
                        <wps:cNvCnPr>
                          <a:cxnSpLocks noChangeShapeType="1"/>
                        </wps:cNvCnPr>
                        <wps:spPr bwMode="auto">
                          <a:xfrm>
                            <a:off x="5576" y="3113"/>
                            <a:ext cx="113" cy="0"/>
                          </a:xfrm>
                          <a:prstGeom prst="line">
                            <a:avLst/>
                          </a:prstGeom>
                          <a:noFill/>
                          <a:ln w="15126">
                            <a:solidFill>
                              <a:srgbClr val="000000"/>
                            </a:solidFill>
                            <a:round/>
                            <a:headEnd/>
                            <a:tailEnd/>
                          </a:ln>
                          <a:extLst>
                            <a:ext uri="{909E8E84-426E-40DD-AFC4-6F175D3DCCD1}">
                              <a14:hiddenFill xmlns:a14="http://schemas.microsoft.com/office/drawing/2010/main">
                                <a:noFill/>
                              </a14:hiddenFill>
                            </a:ext>
                          </a:extLst>
                        </wps:spPr>
                        <wps:bodyPr/>
                      </wps:wsp>
                      <wps:wsp>
                        <wps:cNvPr id="865" name="Line 727"/>
                        <wps:cNvCnPr>
                          <a:cxnSpLocks noChangeShapeType="1"/>
                        </wps:cNvCnPr>
                        <wps:spPr bwMode="auto">
                          <a:xfrm>
                            <a:off x="5750" y="3105"/>
                            <a:ext cx="116" cy="0"/>
                          </a:xfrm>
                          <a:prstGeom prst="line">
                            <a:avLst/>
                          </a:prstGeom>
                          <a:noFill/>
                          <a:ln w="15837">
                            <a:solidFill>
                              <a:srgbClr val="000000"/>
                            </a:solidFill>
                            <a:round/>
                            <a:headEnd/>
                            <a:tailEnd/>
                          </a:ln>
                          <a:extLst>
                            <a:ext uri="{909E8E84-426E-40DD-AFC4-6F175D3DCCD1}">
                              <a14:hiddenFill xmlns:a14="http://schemas.microsoft.com/office/drawing/2010/main">
                                <a:noFill/>
                              </a14:hiddenFill>
                            </a:ext>
                          </a:extLst>
                        </wps:spPr>
                        <wps:bodyPr/>
                      </wps:wsp>
                      <wps:wsp>
                        <wps:cNvPr id="866" name="Line 728"/>
                        <wps:cNvCnPr>
                          <a:cxnSpLocks noChangeShapeType="1"/>
                        </wps:cNvCnPr>
                        <wps:spPr bwMode="auto">
                          <a:xfrm>
                            <a:off x="5910" y="3100"/>
                            <a:ext cx="1276"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867" name="AutoShape 729"/>
                        <wps:cNvSpPr>
                          <a:spLocks/>
                        </wps:cNvSpPr>
                        <wps:spPr bwMode="auto">
                          <a:xfrm>
                            <a:off x="5357" y="3010"/>
                            <a:ext cx="2334" cy="146"/>
                          </a:xfrm>
                          <a:custGeom>
                            <a:avLst/>
                            <a:gdLst>
                              <a:gd name="T0" fmla="+- 0 7241 5357"/>
                              <a:gd name="T1" fmla="*/ T0 w 2334"/>
                              <a:gd name="T2" fmla="+- 0 3033 3010"/>
                              <a:gd name="T3" fmla="*/ 3033 h 146"/>
                              <a:gd name="T4" fmla="+- 0 7691 5357"/>
                              <a:gd name="T5" fmla="*/ T4 w 2334"/>
                              <a:gd name="T6" fmla="+- 0 3010 3010"/>
                              <a:gd name="T7" fmla="*/ 3010 h 146"/>
                              <a:gd name="T8" fmla="+- 0 5357 5357"/>
                              <a:gd name="T9" fmla="*/ T8 w 2334"/>
                              <a:gd name="T10" fmla="+- 0 3155 3010"/>
                              <a:gd name="T11" fmla="*/ 3155 h 146"/>
                              <a:gd name="T12" fmla="+- 0 5376 5357"/>
                              <a:gd name="T13" fmla="*/ T12 w 2334"/>
                              <a:gd name="T14" fmla="+- 0 3154 3010"/>
                              <a:gd name="T15" fmla="*/ 3154 h 146"/>
                            </a:gdLst>
                            <a:ahLst/>
                            <a:cxnLst>
                              <a:cxn ang="0">
                                <a:pos x="T1" y="T3"/>
                              </a:cxn>
                              <a:cxn ang="0">
                                <a:pos x="T5" y="T7"/>
                              </a:cxn>
                              <a:cxn ang="0">
                                <a:pos x="T9" y="T11"/>
                              </a:cxn>
                              <a:cxn ang="0">
                                <a:pos x="T13" y="T15"/>
                              </a:cxn>
                            </a:cxnLst>
                            <a:rect l="0" t="0" r="r" b="b"/>
                            <a:pathLst>
                              <a:path w="2334" h="146">
                                <a:moveTo>
                                  <a:pt x="1884" y="23"/>
                                </a:moveTo>
                                <a:lnTo>
                                  <a:pt x="2334" y="0"/>
                                </a:lnTo>
                                <a:moveTo>
                                  <a:pt x="0" y="145"/>
                                </a:moveTo>
                                <a:lnTo>
                                  <a:pt x="19" y="144"/>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8" name="Line 730"/>
                        <wps:cNvCnPr>
                          <a:cxnSpLocks noChangeShapeType="1"/>
                        </wps:cNvCnPr>
                        <wps:spPr bwMode="auto">
                          <a:xfrm>
                            <a:off x="5597" y="3141"/>
                            <a:ext cx="92"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869" name="Line 731"/>
                        <wps:cNvCnPr>
                          <a:cxnSpLocks noChangeShapeType="1"/>
                        </wps:cNvCnPr>
                        <wps:spPr bwMode="auto">
                          <a:xfrm>
                            <a:off x="5750" y="3132"/>
                            <a:ext cx="138" cy="0"/>
                          </a:xfrm>
                          <a:prstGeom prst="line">
                            <a:avLst/>
                          </a:prstGeom>
                          <a:noFill/>
                          <a:ln w="15837">
                            <a:solidFill>
                              <a:srgbClr val="000000"/>
                            </a:solidFill>
                            <a:round/>
                            <a:headEnd/>
                            <a:tailEnd/>
                          </a:ln>
                          <a:extLst>
                            <a:ext uri="{909E8E84-426E-40DD-AFC4-6F175D3DCCD1}">
                              <a14:hiddenFill xmlns:a14="http://schemas.microsoft.com/office/drawing/2010/main">
                                <a:noFill/>
                              </a14:hiddenFill>
                            </a:ext>
                          </a:extLst>
                        </wps:spPr>
                        <wps:bodyPr/>
                      </wps:wsp>
                      <wps:wsp>
                        <wps:cNvPr id="870" name="Line 732"/>
                        <wps:cNvCnPr>
                          <a:cxnSpLocks noChangeShapeType="1"/>
                        </wps:cNvCnPr>
                        <wps:spPr bwMode="auto">
                          <a:xfrm>
                            <a:off x="5931" y="3127"/>
                            <a:ext cx="1277"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871" name="Line 733"/>
                        <wps:cNvCnPr>
                          <a:cxnSpLocks noChangeShapeType="1"/>
                        </wps:cNvCnPr>
                        <wps:spPr bwMode="auto">
                          <a:xfrm>
                            <a:off x="7262" y="3060"/>
                            <a:ext cx="45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872" name="Line 734"/>
                        <wps:cNvCnPr>
                          <a:cxnSpLocks noChangeShapeType="1"/>
                        </wps:cNvCnPr>
                        <wps:spPr bwMode="auto">
                          <a:xfrm>
                            <a:off x="5382" y="3173"/>
                            <a:ext cx="0" cy="19"/>
                          </a:xfrm>
                          <a:prstGeom prst="line">
                            <a:avLst/>
                          </a:prstGeom>
                          <a:noFill/>
                          <a:ln w="4318">
                            <a:solidFill>
                              <a:srgbClr val="000000"/>
                            </a:solidFill>
                            <a:round/>
                            <a:headEnd/>
                            <a:tailEnd/>
                          </a:ln>
                          <a:extLst>
                            <a:ext uri="{909E8E84-426E-40DD-AFC4-6F175D3DCCD1}">
                              <a14:hiddenFill xmlns:a14="http://schemas.microsoft.com/office/drawing/2010/main">
                                <a:noFill/>
                              </a14:hiddenFill>
                            </a:ext>
                          </a:extLst>
                        </wps:spPr>
                        <wps:bodyPr/>
                      </wps:wsp>
                      <wps:wsp>
                        <wps:cNvPr id="873" name="Line 735"/>
                        <wps:cNvCnPr>
                          <a:cxnSpLocks noChangeShapeType="1"/>
                        </wps:cNvCnPr>
                        <wps:spPr bwMode="auto">
                          <a:xfrm>
                            <a:off x="5619" y="3169"/>
                            <a:ext cx="70" cy="0"/>
                          </a:xfrm>
                          <a:prstGeom prst="line">
                            <a:avLst/>
                          </a:prstGeom>
                          <a:noFill/>
                          <a:ln w="13678">
                            <a:solidFill>
                              <a:srgbClr val="000000"/>
                            </a:solidFill>
                            <a:round/>
                            <a:headEnd/>
                            <a:tailEnd/>
                          </a:ln>
                          <a:extLst>
                            <a:ext uri="{909E8E84-426E-40DD-AFC4-6F175D3DCCD1}">
                              <a14:hiddenFill xmlns:a14="http://schemas.microsoft.com/office/drawing/2010/main">
                                <a:noFill/>
                              </a14:hiddenFill>
                            </a:ext>
                          </a:extLst>
                        </wps:spPr>
                        <wps:bodyPr/>
                      </wps:wsp>
                      <wps:wsp>
                        <wps:cNvPr id="874" name="Line 736"/>
                        <wps:cNvCnPr>
                          <a:cxnSpLocks noChangeShapeType="1"/>
                        </wps:cNvCnPr>
                        <wps:spPr bwMode="auto">
                          <a:xfrm>
                            <a:off x="5750" y="3160"/>
                            <a:ext cx="159" cy="0"/>
                          </a:xfrm>
                          <a:prstGeom prst="line">
                            <a:avLst/>
                          </a:prstGeom>
                          <a:noFill/>
                          <a:ln w="16561">
                            <a:solidFill>
                              <a:srgbClr val="000000"/>
                            </a:solidFill>
                            <a:round/>
                            <a:headEnd/>
                            <a:tailEnd/>
                          </a:ln>
                          <a:extLst>
                            <a:ext uri="{909E8E84-426E-40DD-AFC4-6F175D3DCCD1}">
                              <a14:hiddenFill xmlns:a14="http://schemas.microsoft.com/office/drawing/2010/main">
                                <a:noFill/>
                              </a14:hiddenFill>
                            </a:ext>
                          </a:extLst>
                        </wps:spPr>
                        <wps:bodyPr/>
                      </wps:wsp>
                      <wps:wsp>
                        <wps:cNvPr id="875" name="Line 737"/>
                        <wps:cNvCnPr>
                          <a:cxnSpLocks noChangeShapeType="1"/>
                        </wps:cNvCnPr>
                        <wps:spPr bwMode="auto">
                          <a:xfrm>
                            <a:off x="5953" y="3154"/>
                            <a:ext cx="1276"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876" name="Line 738"/>
                        <wps:cNvCnPr>
                          <a:cxnSpLocks noChangeShapeType="1"/>
                        </wps:cNvCnPr>
                        <wps:spPr bwMode="auto">
                          <a:xfrm>
                            <a:off x="7284" y="3087"/>
                            <a:ext cx="45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877" name="Line 739"/>
                        <wps:cNvCnPr>
                          <a:cxnSpLocks noChangeShapeType="1"/>
                        </wps:cNvCnPr>
                        <wps:spPr bwMode="auto">
                          <a:xfrm>
                            <a:off x="5391" y="3208"/>
                            <a:ext cx="92"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878" name="Line 740"/>
                        <wps:cNvCnPr>
                          <a:cxnSpLocks noChangeShapeType="1"/>
                        </wps:cNvCnPr>
                        <wps:spPr bwMode="auto">
                          <a:xfrm>
                            <a:off x="5640" y="3197"/>
                            <a:ext cx="49" cy="0"/>
                          </a:xfrm>
                          <a:prstGeom prst="line">
                            <a:avLst/>
                          </a:prstGeom>
                          <a:noFill/>
                          <a:ln w="12954">
                            <a:solidFill>
                              <a:srgbClr val="000000"/>
                            </a:solidFill>
                            <a:round/>
                            <a:headEnd/>
                            <a:tailEnd/>
                          </a:ln>
                          <a:extLst>
                            <a:ext uri="{909E8E84-426E-40DD-AFC4-6F175D3DCCD1}">
                              <a14:hiddenFill xmlns:a14="http://schemas.microsoft.com/office/drawing/2010/main">
                                <a:noFill/>
                              </a14:hiddenFill>
                            </a:ext>
                          </a:extLst>
                        </wps:spPr>
                        <wps:bodyPr/>
                      </wps:wsp>
                      <wps:wsp>
                        <wps:cNvPr id="879" name="Line 741"/>
                        <wps:cNvCnPr>
                          <a:cxnSpLocks noChangeShapeType="1"/>
                        </wps:cNvCnPr>
                        <wps:spPr bwMode="auto">
                          <a:xfrm>
                            <a:off x="5750" y="3188"/>
                            <a:ext cx="181" cy="0"/>
                          </a:xfrm>
                          <a:prstGeom prst="line">
                            <a:avLst/>
                          </a:prstGeom>
                          <a:noFill/>
                          <a:ln w="17285">
                            <a:solidFill>
                              <a:srgbClr val="000000"/>
                            </a:solidFill>
                            <a:round/>
                            <a:headEnd/>
                            <a:tailEnd/>
                          </a:ln>
                          <a:extLst>
                            <a:ext uri="{909E8E84-426E-40DD-AFC4-6F175D3DCCD1}">
                              <a14:hiddenFill xmlns:a14="http://schemas.microsoft.com/office/drawing/2010/main">
                                <a:noFill/>
                              </a14:hiddenFill>
                            </a:ext>
                          </a:extLst>
                        </wps:spPr>
                        <wps:bodyPr/>
                      </wps:wsp>
                      <wps:wsp>
                        <wps:cNvPr id="880" name="Line 742"/>
                        <wps:cNvCnPr>
                          <a:cxnSpLocks noChangeShapeType="1"/>
                        </wps:cNvCnPr>
                        <wps:spPr bwMode="auto">
                          <a:xfrm>
                            <a:off x="5974" y="3181"/>
                            <a:ext cx="1277"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881" name="Line 743"/>
                        <wps:cNvCnPr>
                          <a:cxnSpLocks noChangeShapeType="1"/>
                        </wps:cNvCnPr>
                        <wps:spPr bwMode="auto">
                          <a:xfrm>
                            <a:off x="7305" y="3115"/>
                            <a:ext cx="451"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882" name="Line 744"/>
                        <wps:cNvCnPr>
                          <a:cxnSpLocks noChangeShapeType="1"/>
                        </wps:cNvCnPr>
                        <wps:spPr bwMode="auto">
                          <a:xfrm>
                            <a:off x="5412" y="3235"/>
                            <a:ext cx="92"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883" name="Line 745"/>
                        <wps:cNvCnPr>
                          <a:cxnSpLocks noChangeShapeType="1"/>
                        </wps:cNvCnPr>
                        <wps:spPr bwMode="auto">
                          <a:xfrm>
                            <a:off x="5676" y="3215"/>
                            <a:ext cx="0" cy="19"/>
                          </a:xfrm>
                          <a:prstGeom prst="line">
                            <a:avLst/>
                          </a:prstGeom>
                          <a:noFill/>
                          <a:ln w="5042">
                            <a:solidFill>
                              <a:srgbClr val="000000"/>
                            </a:solidFill>
                            <a:round/>
                            <a:headEnd/>
                            <a:tailEnd/>
                          </a:ln>
                          <a:extLst>
                            <a:ext uri="{909E8E84-426E-40DD-AFC4-6F175D3DCCD1}">
                              <a14:hiddenFill xmlns:a14="http://schemas.microsoft.com/office/drawing/2010/main">
                                <a:noFill/>
                              </a14:hiddenFill>
                            </a:ext>
                          </a:extLst>
                        </wps:spPr>
                        <wps:bodyPr/>
                      </wps:wsp>
                      <wps:wsp>
                        <wps:cNvPr id="884" name="Line 746"/>
                        <wps:cNvCnPr>
                          <a:cxnSpLocks noChangeShapeType="1"/>
                        </wps:cNvCnPr>
                        <wps:spPr bwMode="auto">
                          <a:xfrm>
                            <a:off x="5750" y="3215"/>
                            <a:ext cx="202" cy="0"/>
                          </a:xfrm>
                          <a:prstGeom prst="line">
                            <a:avLst/>
                          </a:prstGeom>
                          <a:noFill/>
                          <a:ln w="17996">
                            <a:solidFill>
                              <a:srgbClr val="000000"/>
                            </a:solidFill>
                            <a:round/>
                            <a:headEnd/>
                            <a:tailEnd/>
                          </a:ln>
                          <a:extLst>
                            <a:ext uri="{909E8E84-426E-40DD-AFC4-6F175D3DCCD1}">
                              <a14:hiddenFill xmlns:a14="http://schemas.microsoft.com/office/drawing/2010/main">
                                <a:noFill/>
                              </a14:hiddenFill>
                            </a:ext>
                          </a:extLst>
                        </wps:spPr>
                        <wps:bodyPr/>
                      </wps:wsp>
                      <wps:wsp>
                        <wps:cNvPr id="885" name="Line 747"/>
                        <wps:cNvCnPr>
                          <a:cxnSpLocks noChangeShapeType="1"/>
                        </wps:cNvCnPr>
                        <wps:spPr bwMode="auto">
                          <a:xfrm>
                            <a:off x="5991" y="3205"/>
                            <a:ext cx="169" cy="0"/>
                          </a:xfrm>
                          <a:prstGeom prst="line">
                            <a:avLst/>
                          </a:prstGeom>
                          <a:noFill/>
                          <a:ln w="11519">
                            <a:solidFill>
                              <a:srgbClr val="000000"/>
                            </a:solidFill>
                            <a:round/>
                            <a:headEnd/>
                            <a:tailEnd/>
                          </a:ln>
                          <a:extLst>
                            <a:ext uri="{909E8E84-426E-40DD-AFC4-6F175D3DCCD1}">
                              <a14:hiddenFill xmlns:a14="http://schemas.microsoft.com/office/drawing/2010/main">
                                <a:noFill/>
                              </a14:hiddenFill>
                            </a:ext>
                          </a:extLst>
                        </wps:spPr>
                        <wps:bodyPr/>
                      </wps:wsp>
                      <wps:wsp>
                        <wps:cNvPr id="886" name="Line 748"/>
                        <wps:cNvCnPr>
                          <a:cxnSpLocks noChangeShapeType="1"/>
                        </wps:cNvCnPr>
                        <wps:spPr bwMode="auto">
                          <a:xfrm>
                            <a:off x="6367" y="3189"/>
                            <a:ext cx="906"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887" name="Line 749"/>
                        <wps:cNvCnPr>
                          <a:cxnSpLocks noChangeShapeType="1"/>
                        </wps:cNvCnPr>
                        <wps:spPr bwMode="auto">
                          <a:xfrm>
                            <a:off x="7327" y="3142"/>
                            <a:ext cx="45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888" name="Line 750"/>
                        <wps:cNvCnPr>
                          <a:cxnSpLocks noChangeShapeType="1"/>
                        </wps:cNvCnPr>
                        <wps:spPr bwMode="auto">
                          <a:xfrm>
                            <a:off x="5434" y="3263"/>
                            <a:ext cx="92"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889" name="Line 751"/>
                        <wps:cNvCnPr>
                          <a:cxnSpLocks noChangeShapeType="1"/>
                        </wps:cNvCnPr>
                        <wps:spPr bwMode="auto">
                          <a:xfrm>
                            <a:off x="5750" y="3243"/>
                            <a:ext cx="224" cy="0"/>
                          </a:xfrm>
                          <a:prstGeom prst="line">
                            <a:avLst/>
                          </a:prstGeom>
                          <a:noFill/>
                          <a:ln w="18720">
                            <a:solidFill>
                              <a:srgbClr val="000000"/>
                            </a:solidFill>
                            <a:round/>
                            <a:headEnd/>
                            <a:tailEnd/>
                          </a:ln>
                          <a:extLst>
                            <a:ext uri="{909E8E84-426E-40DD-AFC4-6F175D3DCCD1}">
                              <a14:hiddenFill xmlns:a14="http://schemas.microsoft.com/office/drawing/2010/main">
                                <a:noFill/>
                              </a14:hiddenFill>
                            </a:ext>
                          </a:extLst>
                        </wps:spPr>
                        <wps:bodyPr/>
                      </wps:wsp>
                      <wps:wsp>
                        <wps:cNvPr id="890" name="Line 752"/>
                        <wps:cNvCnPr>
                          <a:cxnSpLocks noChangeShapeType="1"/>
                        </wps:cNvCnPr>
                        <wps:spPr bwMode="auto">
                          <a:xfrm>
                            <a:off x="6012" y="3231"/>
                            <a:ext cx="165" cy="0"/>
                          </a:xfrm>
                          <a:prstGeom prst="line">
                            <a:avLst/>
                          </a:prstGeom>
                          <a:noFill/>
                          <a:ln w="10795">
                            <a:solidFill>
                              <a:srgbClr val="000000"/>
                            </a:solidFill>
                            <a:round/>
                            <a:headEnd/>
                            <a:tailEnd/>
                          </a:ln>
                          <a:extLst>
                            <a:ext uri="{909E8E84-426E-40DD-AFC4-6F175D3DCCD1}">
                              <a14:hiddenFill xmlns:a14="http://schemas.microsoft.com/office/drawing/2010/main">
                                <a:noFill/>
                              </a14:hiddenFill>
                            </a:ext>
                          </a:extLst>
                        </wps:spPr>
                        <wps:bodyPr/>
                      </wps:wsp>
                      <wps:wsp>
                        <wps:cNvPr id="891" name="Line 753"/>
                        <wps:cNvCnPr>
                          <a:cxnSpLocks noChangeShapeType="1"/>
                        </wps:cNvCnPr>
                        <wps:spPr bwMode="auto">
                          <a:xfrm>
                            <a:off x="6390" y="3217"/>
                            <a:ext cx="904"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892" name="Line 754"/>
                        <wps:cNvCnPr>
                          <a:cxnSpLocks noChangeShapeType="1"/>
                        </wps:cNvCnPr>
                        <wps:spPr bwMode="auto">
                          <a:xfrm>
                            <a:off x="7349" y="3169"/>
                            <a:ext cx="45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893" name="Line 755"/>
                        <wps:cNvCnPr>
                          <a:cxnSpLocks noChangeShapeType="1"/>
                        </wps:cNvCnPr>
                        <wps:spPr bwMode="auto">
                          <a:xfrm>
                            <a:off x="5456" y="3290"/>
                            <a:ext cx="91"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894" name="Line 756"/>
                        <wps:cNvCnPr>
                          <a:cxnSpLocks noChangeShapeType="1"/>
                        </wps:cNvCnPr>
                        <wps:spPr bwMode="auto">
                          <a:xfrm>
                            <a:off x="5750" y="3271"/>
                            <a:ext cx="245" cy="0"/>
                          </a:xfrm>
                          <a:prstGeom prst="line">
                            <a:avLst/>
                          </a:prstGeom>
                          <a:noFill/>
                          <a:ln w="19444">
                            <a:solidFill>
                              <a:srgbClr val="000000"/>
                            </a:solidFill>
                            <a:round/>
                            <a:headEnd/>
                            <a:tailEnd/>
                          </a:ln>
                          <a:extLst>
                            <a:ext uri="{909E8E84-426E-40DD-AFC4-6F175D3DCCD1}">
                              <a14:hiddenFill xmlns:a14="http://schemas.microsoft.com/office/drawing/2010/main">
                                <a:noFill/>
                              </a14:hiddenFill>
                            </a:ext>
                          </a:extLst>
                        </wps:spPr>
                        <wps:bodyPr/>
                      </wps:wsp>
                      <wps:wsp>
                        <wps:cNvPr id="895" name="Line 757"/>
                        <wps:cNvCnPr>
                          <a:cxnSpLocks noChangeShapeType="1"/>
                        </wps:cNvCnPr>
                        <wps:spPr bwMode="auto">
                          <a:xfrm>
                            <a:off x="6039" y="3262"/>
                            <a:ext cx="1277"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896" name="Line 758"/>
                        <wps:cNvCnPr>
                          <a:cxnSpLocks noChangeShapeType="1"/>
                        </wps:cNvCnPr>
                        <wps:spPr bwMode="auto">
                          <a:xfrm>
                            <a:off x="7370" y="3196"/>
                            <a:ext cx="45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897" name="Line 759"/>
                        <wps:cNvCnPr>
                          <a:cxnSpLocks noChangeShapeType="1"/>
                        </wps:cNvCnPr>
                        <wps:spPr bwMode="auto">
                          <a:xfrm>
                            <a:off x="5477" y="3317"/>
                            <a:ext cx="92"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898" name="Line 760"/>
                        <wps:cNvCnPr>
                          <a:cxnSpLocks noChangeShapeType="1"/>
                        </wps:cNvCnPr>
                        <wps:spPr bwMode="auto">
                          <a:xfrm>
                            <a:off x="5750" y="3299"/>
                            <a:ext cx="267" cy="0"/>
                          </a:xfrm>
                          <a:prstGeom prst="line">
                            <a:avLst/>
                          </a:prstGeom>
                          <a:noFill/>
                          <a:ln w="20168">
                            <a:solidFill>
                              <a:srgbClr val="000000"/>
                            </a:solidFill>
                            <a:round/>
                            <a:headEnd/>
                            <a:tailEnd/>
                          </a:ln>
                          <a:extLst>
                            <a:ext uri="{909E8E84-426E-40DD-AFC4-6F175D3DCCD1}">
                              <a14:hiddenFill xmlns:a14="http://schemas.microsoft.com/office/drawing/2010/main">
                                <a:noFill/>
                              </a14:hiddenFill>
                            </a:ext>
                          </a:extLst>
                        </wps:spPr>
                        <wps:bodyPr/>
                      </wps:wsp>
                      <wps:wsp>
                        <wps:cNvPr id="899" name="Line 761"/>
                        <wps:cNvCnPr>
                          <a:cxnSpLocks noChangeShapeType="1"/>
                        </wps:cNvCnPr>
                        <wps:spPr bwMode="auto">
                          <a:xfrm>
                            <a:off x="6060" y="3289"/>
                            <a:ext cx="1277"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900" name="Line 762"/>
                        <wps:cNvCnPr>
                          <a:cxnSpLocks noChangeShapeType="1"/>
                        </wps:cNvCnPr>
                        <wps:spPr bwMode="auto">
                          <a:xfrm>
                            <a:off x="7392" y="3222"/>
                            <a:ext cx="45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901" name="Line 763"/>
                        <wps:cNvCnPr>
                          <a:cxnSpLocks noChangeShapeType="1"/>
                        </wps:cNvCnPr>
                        <wps:spPr bwMode="auto">
                          <a:xfrm>
                            <a:off x="5499" y="3344"/>
                            <a:ext cx="91" cy="0"/>
                          </a:xfrm>
                          <a:prstGeom prst="line">
                            <a:avLst/>
                          </a:prstGeom>
                          <a:noFill/>
                          <a:ln w="15126">
                            <a:solidFill>
                              <a:srgbClr val="000000"/>
                            </a:solidFill>
                            <a:round/>
                            <a:headEnd/>
                            <a:tailEnd/>
                          </a:ln>
                          <a:extLst>
                            <a:ext uri="{909E8E84-426E-40DD-AFC4-6F175D3DCCD1}">
                              <a14:hiddenFill xmlns:a14="http://schemas.microsoft.com/office/drawing/2010/main">
                                <a:noFill/>
                              </a14:hiddenFill>
                            </a:ext>
                          </a:extLst>
                        </wps:spPr>
                        <wps:bodyPr/>
                      </wps:wsp>
                      <wps:wsp>
                        <wps:cNvPr id="902" name="Line 764"/>
                        <wps:cNvCnPr>
                          <a:cxnSpLocks noChangeShapeType="1"/>
                        </wps:cNvCnPr>
                        <wps:spPr bwMode="auto">
                          <a:xfrm>
                            <a:off x="5760" y="3332"/>
                            <a:ext cx="2103"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903" name="Line 765"/>
                        <wps:cNvCnPr>
                          <a:cxnSpLocks noChangeShapeType="1"/>
                        </wps:cNvCnPr>
                        <wps:spPr bwMode="auto">
                          <a:xfrm>
                            <a:off x="5520" y="3371"/>
                            <a:ext cx="92" cy="0"/>
                          </a:xfrm>
                          <a:prstGeom prst="line">
                            <a:avLst/>
                          </a:prstGeom>
                          <a:noFill/>
                          <a:ln w="15126">
                            <a:solidFill>
                              <a:srgbClr val="000000"/>
                            </a:solidFill>
                            <a:round/>
                            <a:headEnd/>
                            <a:tailEnd/>
                          </a:ln>
                          <a:extLst>
                            <a:ext uri="{909E8E84-426E-40DD-AFC4-6F175D3DCCD1}">
                              <a14:hiddenFill xmlns:a14="http://schemas.microsoft.com/office/drawing/2010/main">
                                <a:noFill/>
                              </a14:hiddenFill>
                            </a:ext>
                          </a:extLst>
                        </wps:spPr>
                        <wps:bodyPr/>
                      </wps:wsp>
                      <wps:wsp>
                        <wps:cNvPr id="904" name="Line 766"/>
                        <wps:cNvCnPr>
                          <a:cxnSpLocks noChangeShapeType="1"/>
                        </wps:cNvCnPr>
                        <wps:spPr bwMode="auto">
                          <a:xfrm>
                            <a:off x="5760" y="3361"/>
                            <a:ext cx="2125"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905" name="Line 767"/>
                        <wps:cNvCnPr>
                          <a:cxnSpLocks noChangeShapeType="1"/>
                        </wps:cNvCnPr>
                        <wps:spPr bwMode="auto">
                          <a:xfrm>
                            <a:off x="5542" y="3397"/>
                            <a:ext cx="92"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906" name="Line 768"/>
                        <wps:cNvCnPr>
                          <a:cxnSpLocks noChangeShapeType="1"/>
                        </wps:cNvCnPr>
                        <wps:spPr bwMode="auto">
                          <a:xfrm>
                            <a:off x="5760" y="3389"/>
                            <a:ext cx="2146"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907" name="Line 769"/>
                        <wps:cNvCnPr>
                          <a:cxnSpLocks noChangeShapeType="1"/>
                        </wps:cNvCnPr>
                        <wps:spPr bwMode="auto">
                          <a:xfrm>
                            <a:off x="5563" y="3425"/>
                            <a:ext cx="92" cy="0"/>
                          </a:xfrm>
                          <a:prstGeom prst="line">
                            <a:avLst/>
                          </a:prstGeom>
                          <a:noFill/>
                          <a:ln w="14402">
                            <a:solidFill>
                              <a:srgbClr val="000000"/>
                            </a:solidFill>
                            <a:round/>
                            <a:headEnd/>
                            <a:tailEnd/>
                          </a:ln>
                          <a:extLst>
                            <a:ext uri="{909E8E84-426E-40DD-AFC4-6F175D3DCCD1}">
                              <a14:hiddenFill xmlns:a14="http://schemas.microsoft.com/office/drawing/2010/main">
                                <a:noFill/>
                              </a14:hiddenFill>
                            </a:ext>
                          </a:extLst>
                        </wps:spPr>
                        <wps:bodyPr/>
                      </wps:wsp>
                      <wps:wsp>
                        <wps:cNvPr id="908" name="Line 770"/>
                        <wps:cNvCnPr>
                          <a:cxnSpLocks noChangeShapeType="1"/>
                        </wps:cNvCnPr>
                        <wps:spPr bwMode="auto">
                          <a:xfrm>
                            <a:off x="5760" y="3417"/>
                            <a:ext cx="2168"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909" name="Line 771"/>
                        <wps:cNvCnPr>
                          <a:cxnSpLocks noChangeShapeType="1"/>
                        </wps:cNvCnPr>
                        <wps:spPr bwMode="auto">
                          <a:xfrm>
                            <a:off x="5474" y="2625"/>
                            <a:ext cx="149" cy="0"/>
                          </a:xfrm>
                          <a:prstGeom prst="line">
                            <a:avLst/>
                          </a:prstGeom>
                          <a:noFill/>
                          <a:ln w="10795">
                            <a:solidFill>
                              <a:srgbClr val="000000"/>
                            </a:solidFill>
                            <a:round/>
                            <a:headEnd/>
                            <a:tailEnd/>
                          </a:ln>
                          <a:extLst>
                            <a:ext uri="{909E8E84-426E-40DD-AFC4-6F175D3DCCD1}">
                              <a14:hiddenFill xmlns:a14="http://schemas.microsoft.com/office/drawing/2010/main">
                                <a:noFill/>
                              </a14:hiddenFill>
                            </a:ext>
                          </a:extLst>
                        </wps:spPr>
                        <wps:bodyPr/>
                      </wps:wsp>
                      <wps:wsp>
                        <wps:cNvPr id="910" name="Line 772"/>
                        <wps:cNvCnPr>
                          <a:cxnSpLocks noChangeShapeType="1"/>
                        </wps:cNvCnPr>
                        <wps:spPr bwMode="auto">
                          <a:xfrm>
                            <a:off x="5760" y="2613"/>
                            <a:ext cx="107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911" name="Rectangle 773"/>
                        <wps:cNvSpPr>
                          <a:spLocks noChangeArrowheads="1"/>
                        </wps:cNvSpPr>
                        <wps:spPr bwMode="auto">
                          <a:xfrm>
                            <a:off x="5495" y="2642"/>
                            <a:ext cx="150" cy="1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2" name="Line 774"/>
                        <wps:cNvCnPr>
                          <a:cxnSpLocks noChangeShapeType="1"/>
                        </wps:cNvCnPr>
                        <wps:spPr bwMode="auto">
                          <a:xfrm>
                            <a:off x="5760" y="2642"/>
                            <a:ext cx="1092"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913" name="Rectangle 775"/>
                        <wps:cNvSpPr>
                          <a:spLocks noChangeArrowheads="1"/>
                        </wps:cNvSpPr>
                        <wps:spPr bwMode="auto">
                          <a:xfrm>
                            <a:off x="5516" y="2669"/>
                            <a:ext cx="150" cy="1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4" name="Line 776"/>
                        <wps:cNvCnPr>
                          <a:cxnSpLocks noChangeShapeType="1"/>
                        </wps:cNvCnPr>
                        <wps:spPr bwMode="auto">
                          <a:xfrm>
                            <a:off x="5760" y="2670"/>
                            <a:ext cx="1113"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915" name="Line 777"/>
                        <wps:cNvCnPr>
                          <a:cxnSpLocks noChangeShapeType="1"/>
                        </wps:cNvCnPr>
                        <wps:spPr bwMode="auto">
                          <a:xfrm>
                            <a:off x="5538" y="2705"/>
                            <a:ext cx="147" cy="0"/>
                          </a:xfrm>
                          <a:prstGeom prst="line">
                            <a:avLst/>
                          </a:prstGeom>
                          <a:noFill/>
                          <a:ln w="10795">
                            <a:solidFill>
                              <a:srgbClr val="000000"/>
                            </a:solidFill>
                            <a:round/>
                            <a:headEnd/>
                            <a:tailEnd/>
                          </a:ln>
                          <a:extLst>
                            <a:ext uri="{909E8E84-426E-40DD-AFC4-6F175D3DCCD1}">
                              <a14:hiddenFill xmlns:a14="http://schemas.microsoft.com/office/drawing/2010/main">
                                <a:noFill/>
                              </a14:hiddenFill>
                            </a:ext>
                          </a:extLst>
                        </wps:spPr>
                        <wps:bodyPr/>
                      </wps:wsp>
                      <wps:wsp>
                        <wps:cNvPr id="916" name="Line 778"/>
                        <wps:cNvCnPr>
                          <a:cxnSpLocks noChangeShapeType="1"/>
                        </wps:cNvCnPr>
                        <wps:spPr bwMode="auto">
                          <a:xfrm>
                            <a:off x="5760" y="2698"/>
                            <a:ext cx="1135"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917" name="Line 779"/>
                        <wps:cNvCnPr>
                          <a:cxnSpLocks noChangeShapeType="1"/>
                        </wps:cNvCnPr>
                        <wps:spPr bwMode="auto">
                          <a:xfrm>
                            <a:off x="5452" y="2598"/>
                            <a:ext cx="150" cy="0"/>
                          </a:xfrm>
                          <a:prstGeom prst="line">
                            <a:avLst/>
                          </a:prstGeom>
                          <a:noFill/>
                          <a:ln w="10795">
                            <a:solidFill>
                              <a:srgbClr val="000000"/>
                            </a:solidFill>
                            <a:round/>
                            <a:headEnd/>
                            <a:tailEnd/>
                          </a:ln>
                          <a:extLst>
                            <a:ext uri="{909E8E84-426E-40DD-AFC4-6F175D3DCCD1}">
                              <a14:hiddenFill xmlns:a14="http://schemas.microsoft.com/office/drawing/2010/main">
                                <a:noFill/>
                              </a14:hiddenFill>
                            </a:ext>
                          </a:extLst>
                        </wps:spPr>
                        <wps:bodyPr/>
                      </wps:wsp>
                      <wps:wsp>
                        <wps:cNvPr id="918" name="Line 780"/>
                        <wps:cNvCnPr>
                          <a:cxnSpLocks noChangeShapeType="1"/>
                        </wps:cNvCnPr>
                        <wps:spPr bwMode="auto">
                          <a:xfrm>
                            <a:off x="5760" y="2585"/>
                            <a:ext cx="1049"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919" name="Line 781"/>
                        <wps:cNvCnPr>
                          <a:cxnSpLocks noChangeShapeType="1"/>
                        </wps:cNvCnPr>
                        <wps:spPr bwMode="auto">
                          <a:xfrm>
                            <a:off x="5560" y="2733"/>
                            <a:ext cx="125" cy="0"/>
                          </a:xfrm>
                          <a:prstGeom prst="line">
                            <a:avLst/>
                          </a:prstGeom>
                          <a:noFill/>
                          <a:ln w="10084">
                            <a:solidFill>
                              <a:srgbClr val="000000"/>
                            </a:solidFill>
                            <a:round/>
                            <a:headEnd/>
                            <a:tailEnd/>
                          </a:ln>
                          <a:extLst>
                            <a:ext uri="{909E8E84-426E-40DD-AFC4-6F175D3DCCD1}">
                              <a14:hiddenFill xmlns:a14="http://schemas.microsoft.com/office/drawing/2010/main">
                                <a:noFill/>
                              </a14:hiddenFill>
                            </a:ext>
                          </a:extLst>
                        </wps:spPr>
                        <wps:bodyPr/>
                      </wps:wsp>
                      <wps:wsp>
                        <wps:cNvPr id="920" name="Line 782"/>
                        <wps:cNvCnPr>
                          <a:cxnSpLocks noChangeShapeType="1"/>
                        </wps:cNvCnPr>
                        <wps:spPr bwMode="auto">
                          <a:xfrm>
                            <a:off x="5760" y="2727"/>
                            <a:ext cx="1157"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921" name="Line 783"/>
                        <wps:cNvCnPr>
                          <a:cxnSpLocks noChangeShapeType="1"/>
                        </wps:cNvCnPr>
                        <wps:spPr bwMode="auto">
                          <a:xfrm>
                            <a:off x="5581" y="2761"/>
                            <a:ext cx="104" cy="0"/>
                          </a:xfrm>
                          <a:prstGeom prst="line">
                            <a:avLst/>
                          </a:prstGeom>
                          <a:noFill/>
                          <a:ln w="9347">
                            <a:solidFill>
                              <a:srgbClr val="000000"/>
                            </a:solidFill>
                            <a:round/>
                            <a:headEnd/>
                            <a:tailEnd/>
                          </a:ln>
                          <a:extLst>
                            <a:ext uri="{909E8E84-426E-40DD-AFC4-6F175D3DCCD1}">
                              <a14:hiddenFill xmlns:a14="http://schemas.microsoft.com/office/drawing/2010/main">
                                <a:noFill/>
                              </a14:hiddenFill>
                            </a:ext>
                          </a:extLst>
                        </wps:spPr>
                        <wps:bodyPr/>
                      </wps:wsp>
                      <wps:wsp>
                        <wps:cNvPr id="922" name="Line 784"/>
                        <wps:cNvCnPr>
                          <a:cxnSpLocks noChangeShapeType="1"/>
                        </wps:cNvCnPr>
                        <wps:spPr bwMode="auto">
                          <a:xfrm>
                            <a:off x="5760" y="2755"/>
                            <a:ext cx="1178"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923" name="Line 785"/>
                        <wps:cNvCnPr>
                          <a:cxnSpLocks noChangeShapeType="1"/>
                        </wps:cNvCnPr>
                        <wps:spPr bwMode="auto">
                          <a:xfrm>
                            <a:off x="5603" y="2789"/>
                            <a:ext cx="82" cy="0"/>
                          </a:xfrm>
                          <a:prstGeom prst="line">
                            <a:avLst/>
                          </a:prstGeom>
                          <a:noFill/>
                          <a:ln w="8636">
                            <a:solidFill>
                              <a:srgbClr val="000000"/>
                            </a:solidFill>
                            <a:round/>
                            <a:headEnd/>
                            <a:tailEnd/>
                          </a:ln>
                          <a:extLst>
                            <a:ext uri="{909E8E84-426E-40DD-AFC4-6F175D3DCCD1}">
                              <a14:hiddenFill xmlns:a14="http://schemas.microsoft.com/office/drawing/2010/main">
                                <a:noFill/>
                              </a14:hiddenFill>
                            </a:ext>
                          </a:extLst>
                        </wps:spPr>
                        <wps:bodyPr/>
                      </wps:wsp>
                      <wps:wsp>
                        <wps:cNvPr id="924" name="Line 786"/>
                        <wps:cNvCnPr>
                          <a:cxnSpLocks noChangeShapeType="1"/>
                        </wps:cNvCnPr>
                        <wps:spPr bwMode="auto">
                          <a:xfrm>
                            <a:off x="5760" y="2783"/>
                            <a:ext cx="120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925" name="Line 787"/>
                        <wps:cNvCnPr>
                          <a:cxnSpLocks noChangeShapeType="1"/>
                        </wps:cNvCnPr>
                        <wps:spPr bwMode="auto">
                          <a:xfrm>
                            <a:off x="5624" y="2816"/>
                            <a:ext cx="61" cy="0"/>
                          </a:xfrm>
                          <a:prstGeom prst="line">
                            <a:avLst/>
                          </a:prstGeom>
                          <a:noFill/>
                          <a:ln w="7925">
                            <a:solidFill>
                              <a:srgbClr val="000000"/>
                            </a:solidFill>
                            <a:round/>
                            <a:headEnd/>
                            <a:tailEnd/>
                          </a:ln>
                          <a:extLst>
                            <a:ext uri="{909E8E84-426E-40DD-AFC4-6F175D3DCCD1}">
                              <a14:hiddenFill xmlns:a14="http://schemas.microsoft.com/office/drawing/2010/main">
                                <a:noFill/>
                              </a14:hiddenFill>
                            </a:ext>
                          </a:extLst>
                        </wps:spPr>
                        <wps:bodyPr/>
                      </wps:wsp>
                      <wps:wsp>
                        <wps:cNvPr id="926" name="Line 788"/>
                        <wps:cNvCnPr>
                          <a:cxnSpLocks noChangeShapeType="1"/>
                        </wps:cNvCnPr>
                        <wps:spPr bwMode="auto">
                          <a:xfrm>
                            <a:off x="5760" y="2811"/>
                            <a:ext cx="1221"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927" name="Line 789"/>
                        <wps:cNvCnPr>
                          <a:cxnSpLocks noChangeShapeType="1"/>
                        </wps:cNvCnPr>
                        <wps:spPr bwMode="auto">
                          <a:xfrm>
                            <a:off x="5646" y="2844"/>
                            <a:ext cx="39" cy="0"/>
                          </a:xfrm>
                          <a:prstGeom prst="line">
                            <a:avLst/>
                          </a:prstGeom>
                          <a:noFill/>
                          <a:ln w="7188">
                            <a:solidFill>
                              <a:srgbClr val="000000"/>
                            </a:solidFill>
                            <a:round/>
                            <a:headEnd/>
                            <a:tailEnd/>
                          </a:ln>
                          <a:extLst>
                            <a:ext uri="{909E8E84-426E-40DD-AFC4-6F175D3DCCD1}">
                              <a14:hiddenFill xmlns:a14="http://schemas.microsoft.com/office/drawing/2010/main">
                                <a:noFill/>
                              </a14:hiddenFill>
                            </a:ext>
                          </a:extLst>
                        </wps:spPr>
                        <wps:bodyPr/>
                      </wps:wsp>
                      <wps:wsp>
                        <wps:cNvPr id="928" name="AutoShape 790"/>
                        <wps:cNvSpPr>
                          <a:spLocks/>
                        </wps:cNvSpPr>
                        <wps:spPr bwMode="auto">
                          <a:xfrm>
                            <a:off x="5672" y="2776"/>
                            <a:ext cx="1676" cy="527"/>
                          </a:xfrm>
                          <a:custGeom>
                            <a:avLst/>
                            <a:gdLst>
                              <a:gd name="T0" fmla="+- 0 5760 5673"/>
                              <a:gd name="T1" fmla="*/ T0 w 1676"/>
                              <a:gd name="T2" fmla="+- 0 2839 2777"/>
                              <a:gd name="T3" fmla="*/ 2839 h 527"/>
                              <a:gd name="T4" fmla="+- 0 7003 5673"/>
                              <a:gd name="T5" fmla="*/ T4 w 1676"/>
                              <a:gd name="T6" fmla="+- 0 2777 2777"/>
                              <a:gd name="T7" fmla="*/ 2777 h 527"/>
                              <a:gd name="T8" fmla="+- 0 5673 5673"/>
                              <a:gd name="T9" fmla="*/ T8 w 1676"/>
                              <a:gd name="T10" fmla="+- 0 2872 2777"/>
                              <a:gd name="T11" fmla="*/ 2872 h 527"/>
                              <a:gd name="T12" fmla="+- 0 5679 5673"/>
                              <a:gd name="T13" fmla="*/ T12 w 1676"/>
                              <a:gd name="T14" fmla="+- 0 2872 2777"/>
                              <a:gd name="T15" fmla="*/ 2872 h 527"/>
                              <a:gd name="T16" fmla="+- 0 5760 5673"/>
                              <a:gd name="T17" fmla="*/ T16 w 1676"/>
                              <a:gd name="T18" fmla="+- 0 2867 2777"/>
                              <a:gd name="T19" fmla="*/ 2867 h 527"/>
                              <a:gd name="T20" fmla="+- 0 7024 5673"/>
                              <a:gd name="T21" fmla="*/ T20 w 1676"/>
                              <a:gd name="T22" fmla="+- 0 2804 2777"/>
                              <a:gd name="T23" fmla="*/ 2804 h 527"/>
                              <a:gd name="T24" fmla="+- 0 5792 5673"/>
                              <a:gd name="T25" fmla="*/ T24 w 1676"/>
                              <a:gd name="T26" fmla="+- 0 2950 2777"/>
                              <a:gd name="T27" fmla="*/ 2950 h 527"/>
                              <a:gd name="T28" fmla="+- 0 7068 5673"/>
                              <a:gd name="T29" fmla="*/ T28 w 1676"/>
                              <a:gd name="T30" fmla="+- 0 2887 2777"/>
                              <a:gd name="T31" fmla="*/ 2887 h 527"/>
                              <a:gd name="T32" fmla="+- 0 5813 5673"/>
                              <a:gd name="T33" fmla="*/ T32 w 1676"/>
                              <a:gd name="T34" fmla="+- 0 2977 2777"/>
                              <a:gd name="T35" fmla="*/ 2977 h 527"/>
                              <a:gd name="T36" fmla="+- 0 7090 5673"/>
                              <a:gd name="T37" fmla="*/ T36 w 1676"/>
                              <a:gd name="T38" fmla="+- 0 2914 2777"/>
                              <a:gd name="T39" fmla="*/ 2914 h 527"/>
                              <a:gd name="T40" fmla="+- 0 5835 5673"/>
                              <a:gd name="T41" fmla="*/ T40 w 1676"/>
                              <a:gd name="T42" fmla="+- 0 3005 2777"/>
                              <a:gd name="T43" fmla="*/ 3005 h 527"/>
                              <a:gd name="T44" fmla="+- 0 7112 5673"/>
                              <a:gd name="T45" fmla="*/ T44 w 1676"/>
                              <a:gd name="T46" fmla="+- 0 2941 2777"/>
                              <a:gd name="T47" fmla="*/ 2941 h 527"/>
                              <a:gd name="T48" fmla="+- 0 5856 5673"/>
                              <a:gd name="T49" fmla="*/ T48 w 1676"/>
                              <a:gd name="T50" fmla="+- 0 3032 2777"/>
                              <a:gd name="T51" fmla="*/ 3032 h 527"/>
                              <a:gd name="T52" fmla="+- 0 7133 5673"/>
                              <a:gd name="T53" fmla="*/ T52 w 1676"/>
                              <a:gd name="T54" fmla="+- 0 2968 2777"/>
                              <a:gd name="T55" fmla="*/ 2968 h 527"/>
                              <a:gd name="T56" fmla="+- 0 5878 5673"/>
                              <a:gd name="T57" fmla="*/ T56 w 1676"/>
                              <a:gd name="T58" fmla="+- 0 3059 2777"/>
                              <a:gd name="T59" fmla="*/ 3059 h 527"/>
                              <a:gd name="T60" fmla="+- 0 7155 5673"/>
                              <a:gd name="T61" fmla="*/ T60 w 1676"/>
                              <a:gd name="T62" fmla="+- 0 2996 2777"/>
                              <a:gd name="T63" fmla="*/ 2996 h 527"/>
                              <a:gd name="T64" fmla="+- 0 5899 5673"/>
                              <a:gd name="T65" fmla="*/ T64 w 1676"/>
                              <a:gd name="T66" fmla="+- 0 3086 2777"/>
                              <a:gd name="T67" fmla="*/ 3086 h 527"/>
                              <a:gd name="T68" fmla="+- 0 7176 5673"/>
                              <a:gd name="T69" fmla="*/ T68 w 1676"/>
                              <a:gd name="T70" fmla="+- 0 3022 2777"/>
                              <a:gd name="T71" fmla="*/ 3022 h 527"/>
                              <a:gd name="T72" fmla="+- 0 5921 5673"/>
                              <a:gd name="T73" fmla="*/ T72 w 1676"/>
                              <a:gd name="T74" fmla="+- 0 3113 2777"/>
                              <a:gd name="T75" fmla="*/ 3113 h 527"/>
                              <a:gd name="T76" fmla="+- 0 7198 5673"/>
                              <a:gd name="T77" fmla="*/ T76 w 1676"/>
                              <a:gd name="T78" fmla="+- 0 3049 2777"/>
                              <a:gd name="T79" fmla="*/ 3049 h 527"/>
                              <a:gd name="T80" fmla="+- 0 5943 5673"/>
                              <a:gd name="T81" fmla="*/ T80 w 1676"/>
                              <a:gd name="T82" fmla="+- 0 3141 2777"/>
                              <a:gd name="T83" fmla="*/ 3141 h 527"/>
                              <a:gd name="T84" fmla="+- 0 7219 5673"/>
                              <a:gd name="T85" fmla="*/ T84 w 1676"/>
                              <a:gd name="T86" fmla="+- 0 3076 2777"/>
                              <a:gd name="T87" fmla="*/ 3076 h 527"/>
                              <a:gd name="T88" fmla="+- 0 5964 5673"/>
                              <a:gd name="T89" fmla="*/ T88 w 1676"/>
                              <a:gd name="T90" fmla="+- 0 3168 2777"/>
                              <a:gd name="T91" fmla="*/ 3168 h 527"/>
                              <a:gd name="T92" fmla="+- 0 7241 5673"/>
                              <a:gd name="T93" fmla="*/ T92 w 1676"/>
                              <a:gd name="T94" fmla="+- 0 3103 2777"/>
                              <a:gd name="T95" fmla="*/ 3103 h 527"/>
                              <a:gd name="T96" fmla="+- 0 5986 5673"/>
                              <a:gd name="T97" fmla="*/ T96 w 1676"/>
                              <a:gd name="T98" fmla="+- 0 3195 2777"/>
                              <a:gd name="T99" fmla="*/ 3195 h 527"/>
                              <a:gd name="T100" fmla="+- 0 6199 5673"/>
                              <a:gd name="T101" fmla="*/ T100 w 1676"/>
                              <a:gd name="T102" fmla="+- 0 3184 2777"/>
                              <a:gd name="T103" fmla="*/ 3184 h 527"/>
                              <a:gd name="T104" fmla="+- 0 6303 5673"/>
                              <a:gd name="T105" fmla="*/ T104 w 1676"/>
                              <a:gd name="T106" fmla="+- 0 3179 2777"/>
                              <a:gd name="T107" fmla="*/ 3179 h 527"/>
                              <a:gd name="T108" fmla="+- 0 7262 5673"/>
                              <a:gd name="T109" fmla="*/ T108 w 1676"/>
                              <a:gd name="T110" fmla="+- 0 3130 2777"/>
                              <a:gd name="T111" fmla="*/ 3130 h 527"/>
                              <a:gd name="T112" fmla="+- 0 6390 5673"/>
                              <a:gd name="T113" fmla="*/ T112 w 1676"/>
                              <a:gd name="T114" fmla="+- 0 3203 2777"/>
                              <a:gd name="T115" fmla="*/ 3203 h 527"/>
                              <a:gd name="T116" fmla="+- 0 7284 5673"/>
                              <a:gd name="T117" fmla="*/ T116 w 1676"/>
                              <a:gd name="T118" fmla="+- 0 3158 2777"/>
                              <a:gd name="T119" fmla="*/ 3158 h 527"/>
                              <a:gd name="T120" fmla="+- 0 6402 5673"/>
                              <a:gd name="T121" fmla="*/ T120 w 1676"/>
                              <a:gd name="T122" fmla="+- 0 3230 2777"/>
                              <a:gd name="T123" fmla="*/ 3230 h 527"/>
                              <a:gd name="T124" fmla="+- 0 7305 5673"/>
                              <a:gd name="T125" fmla="*/ T124 w 1676"/>
                              <a:gd name="T126" fmla="+- 0 3185 2777"/>
                              <a:gd name="T127" fmla="*/ 3185 h 527"/>
                              <a:gd name="T128" fmla="+- 0 6050 5673"/>
                              <a:gd name="T129" fmla="*/ T128 w 1676"/>
                              <a:gd name="T130" fmla="+- 0 3276 2777"/>
                              <a:gd name="T131" fmla="*/ 3276 h 527"/>
                              <a:gd name="T132" fmla="+- 0 7327 5673"/>
                              <a:gd name="T133" fmla="*/ T132 w 1676"/>
                              <a:gd name="T134" fmla="+- 0 3212 2777"/>
                              <a:gd name="T135" fmla="*/ 3212 h 527"/>
                              <a:gd name="T136" fmla="+- 0 6072 5673"/>
                              <a:gd name="T137" fmla="*/ T136 w 1676"/>
                              <a:gd name="T138" fmla="+- 0 3303 2777"/>
                              <a:gd name="T139" fmla="*/ 3303 h 527"/>
                              <a:gd name="T140" fmla="+- 0 7349 5673"/>
                              <a:gd name="T141" fmla="*/ T140 w 1676"/>
                              <a:gd name="T142" fmla="+- 0 3239 2777"/>
                              <a:gd name="T143" fmla="*/ 3239 h 5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1676" h="527">
                                <a:moveTo>
                                  <a:pt x="87" y="62"/>
                                </a:moveTo>
                                <a:lnTo>
                                  <a:pt x="1330" y="0"/>
                                </a:lnTo>
                                <a:moveTo>
                                  <a:pt x="0" y="95"/>
                                </a:moveTo>
                                <a:lnTo>
                                  <a:pt x="6" y="95"/>
                                </a:lnTo>
                                <a:moveTo>
                                  <a:pt x="87" y="90"/>
                                </a:moveTo>
                                <a:lnTo>
                                  <a:pt x="1351" y="27"/>
                                </a:lnTo>
                                <a:moveTo>
                                  <a:pt x="119" y="173"/>
                                </a:moveTo>
                                <a:lnTo>
                                  <a:pt x="1395" y="110"/>
                                </a:lnTo>
                                <a:moveTo>
                                  <a:pt x="140" y="200"/>
                                </a:moveTo>
                                <a:lnTo>
                                  <a:pt x="1417" y="137"/>
                                </a:lnTo>
                                <a:moveTo>
                                  <a:pt x="162" y="228"/>
                                </a:moveTo>
                                <a:lnTo>
                                  <a:pt x="1439" y="164"/>
                                </a:lnTo>
                                <a:moveTo>
                                  <a:pt x="183" y="255"/>
                                </a:moveTo>
                                <a:lnTo>
                                  <a:pt x="1460" y="191"/>
                                </a:lnTo>
                                <a:moveTo>
                                  <a:pt x="205" y="282"/>
                                </a:moveTo>
                                <a:lnTo>
                                  <a:pt x="1482" y="219"/>
                                </a:lnTo>
                                <a:moveTo>
                                  <a:pt x="226" y="309"/>
                                </a:moveTo>
                                <a:lnTo>
                                  <a:pt x="1503" y="245"/>
                                </a:lnTo>
                                <a:moveTo>
                                  <a:pt x="248" y="336"/>
                                </a:moveTo>
                                <a:lnTo>
                                  <a:pt x="1525" y="272"/>
                                </a:lnTo>
                                <a:moveTo>
                                  <a:pt x="270" y="364"/>
                                </a:moveTo>
                                <a:lnTo>
                                  <a:pt x="1546" y="299"/>
                                </a:lnTo>
                                <a:moveTo>
                                  <a:pt x="291" y="391"/>
                                </a:moveTo>
                                <a:lnTo>
                                  <a:pt x="1568" y="326"/>
                                </a:lnTo>
                                <a:moveTo>
                                  <a:pt x="313" y="418"/>
                                </a:moveTo>
                                <a:lnTo>
                                  <a:pt x="526" y="407"/>
                                </a:lnTo>
                                <a:moveTo>
                                  <a:pt x="630" y="402"/>
                                </a:moveTo>
                                <a:lnTo>
                                  <a:pt x="1589" y="353"/>
                                </a:lnTo>
                                <a:moveTo>
                                  <a:pt x="717" y="426"/>
                                </a:moveTo>
                                <a:lnTo>
                                  <a:pt x="1611" y="381"/>
                                </a:lnTo>
                                <a:moveTo>
                                  <a:pt x="729" y="453"/>
                                </a:moveTo>
                                <a:lnTo>
                                  <a:pt x="1632" y="408"/>
                                </a:lnTo>
                                <a:moveTo>
                                  <a:pt x="377" y="499"/>
                                </a:moveTo>
                                <a:lnTo>
                                  <a:pt x="1654" y="435"/>
                                </a:lnTo>
                                <a:moveTo>
                                  <a:pt x="399" y="526"/>
                                </a:moveTo>
                                <a:lnTo>
                                  <a:pt x="1676" y="462"/>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9" name="Line 791"/>
                        <wps:cNvCnPr>
                          <a:cxnSpLocks noChangeShapeType="1"/>
                        </wps:cNvCnPr>
                        <wps:spPr bwMode="auto">
                          <a:xfrm>
                            <a:off x="6084" y="3553"/>
                            <a:ext cx="372" cy="0"/>
                          </a:xfrm>
                          <a:prstGeom prst="line">
                            <a:avLst/>
                          </a:prstGeom>
                          <a:noFill/>
                          <a:ln w="23762">
                            <a:solidFill>
                              <a:srgbClr val="000000"/>
                            </a:solidFill>
                            <a:round/>
                            <a:headEnd/>
                            <a:tailEnd/>
                          </a:ln>
                          <a:extLst>
                            <a:ext uri="{909E8E84-426E-40DD-AFC4-6F175D3DCCD1}">
                              <a14:hiddenFill xmlns:a14="http://schemas.microsoft.com/office/drawing/2010/main">
                                <a:noFill/>
                              </a14:hiddenFill>
                            </a:ext>
                          </a:extLst>
                        </wps:spPr>
                        <wps:bodyPr/>
                      </wps:wsp>
                      <wps:wsp>
                        <wps:cNvPr id="930" name="Line 792"/>
                        <wps:cNvCnPr>
                          <a:cxnSpLocks noChangeShapeType="1"/>
                        </wps:cNvCnPr>
                        <wps:spPr bwMode="auto">
                          <a:xfrm>
                            <a:off x="6497" y="3542"/>
                            <a:ext cx="73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931" name="Picture 79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6004" y="3598"/>
                            <a:ext cx="375" cy="141"/>
                          </a:xfrm>
                          <a:prstGeom prst="rect">
                            <a:avLst/>
                          </a:prstGeom>
                          <a:noFill/>
                          <a:extLst>
                            <a:ext uri="{909E8E84-426E-40DD-AFC4-6F175D3DCCD1}">
                              <a14:hiddenFill xmlns:a14="http://schemas.microsoft.com/office/drawing/2010/main">
                                <a:solidFill>
                                  <a:srgbClr val="FFFFFF"/>
                                </a:solidFill>
                              </a14:hiddenFill>
                            </a:ext>
                          </a:extLst>
                        </pic:spPr>
                      </pic:pic>
                      <wps:wsp>
                        <wps:cNvPr id="932" name="Line 794"/>
                        <wps:cNvCnPr>
                          <a:cxnSpLocks noChangeShapeType="1"/>
                        </wps:cNvCnPr>
                        <wps:spPr bwMode="auto">
                          <a:xfrm>
                            <a:off x="6019" y="3635"/>
                            <a:ext cx="0" cy="0"/>
                          </a:xfrm>
                          <a:prstGeom prst="line">
                            <a:avLst/>
                          </a:prstGeom>
                          <a:noFill/>
                          <a:ln w="17996">
                            <a:solidFill>
                              <a:srgbClr val="000000"/>
                            </a:solidFill>
                            <a:round/>
                            <a:headEnd/>
                            <a:tailEnd/>
                          </a:ln>
                          <a:extLst>
                            <a:ext uri="{909E8E84-426E-40DD-AFC4-6F175D3DCCD1}">
                              <a14:hiddenFill xmlns:a14="http://schemas.microsoft.com/office/drawing/2010/main">
                                <a:noFill/>
                              </a14:hiddenFill>
                            </a:ext>
                          </a:extLst>
                        </wps:spPr>
                        <wps:bodyPr/>
                      </wps:wsp>
                      <wps:wsp>
                        <wps:cNvPr id="933" name="Line 795"/>
                        <wps:cNvCnPr>
                          <a:cxnSpLocks noChangeShapeType="1"/>
                        </wps:cNvCnPr>
                        <wps:spPr bwMode="auto">
                          <a:xfrm>
                            <a:off x="6019" y="3635"/>
                            <a:ext cx="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934" name="Line 796"/>
                        <wps:cNvCnPr>
                          <a:cxnSpLocks noChangeShapeType="1"/>
                        </wps:cNvCnPr>
                        <wps:spPr bwMode="auto">
                          <a:xfrm>
                            <a:off x="6080" y="3557"/>
                            <a:ext cx="0" cy="0"/>
                          </a:xfrm>
                          <a:prstGeom prst="line">
                            <a:avLst/>
                          </a:prstGeom>
                          <a:noFill/>
                          <a:ln w="17996">
                            <a:solidFill>
                              <a:srgbClr val="000000"/>
                            </a:solidFill>
                            <a:round/>
                            <a:headEnd/>
                            <a:tailEnd/>
                          </a:ln>
                          <a:extLst>
                            <a:ext uri="{909E8E84-426E-40DD-AFC4-6F175D3DCCD1}">
                              <a14:hiddenFill xmlns:a14="http://schemas.microsoft.com/office/drawing/2010/main">
                                <a:noFill/>
                              </a14:hiddenFill>
                            </a:ext>
                          </a:extLst>
                        </wps:spPr>
                        <wps:bodyPr/>
                      </wps:wsp>
                      <wps:wsp>
                        <wps:cNvPr id="935" name="Freeform 797"/>
                        <wps:cNvSpPr>
                          <a:spLocks/>
                        </wps:cNvSpPr>
                        <wps:spPr bwMode="auto">
                          <a:xfrm>
                            <a:off x="6080" y="3548"/>
                            <a:ext cx="24" cy="14"/>
                          </a:xfrm>
                          <a:custGeom>
                            <a:avLst/>
                            <a:gdLst>
                              <a:gd name="T0" fmla="+- 0 6081 6081"/>
                              <a:gd name="T1" fmla="*/ T0 w 24"/>
                              <a:gd name="T2" fmla="+- 0 3557 3549"/>
                              <a:gd name="T3" fmla="*/ 3557 h 14"/>
                              <a:gd name="T4" fmla="+- 0 6085 6081"/>
                              <a:gd name="T5" fmla="*/ T4 w 24"/>
                              <a:gd name="T6" fmla="+- 0 3561 3549"/>
                              <a:gd name="T7" fmla="*/ 3561 h 14"/>
                              <a:gd name="T8" fmla="+- 0 6092 6081"/>
                              <a:gd name="T9" fmla="*/ T8 w 24"/>
                              <a:gd name="T10" fmla="+- 0 3562 3549"/>
                              <a:gd name="T11" fmla="*/ 3562 h 14"/>
                              <a:gd name="T12" fmla="+- 0 6099 6081"/>
                              <a:gd name="T13" fmla="*/ T12 w 24"/>
                              <a:gd name="T14" fmla="+- 0 3560 3549"/>
                              <a:gd name="T15" fmla="*/ 3560 h 14"/>
                              <a:gd name="T16" fmla="+- 0 6104 6081"/>
                              <a:gd name="T17" fmla="*/ T16 w 24"/>
                              <a:gd name="T18" fmla="+- 0 3556 3549"/>
                              <a:gd name="T19" fmla="*/ 3556 h 14"/>
                              <a:gd name="T20" fmla="+- 0 6105 6081"/>
                              <a:gd name="T21" fmla="*/ T20 w 24"/>
                              <a:gd name="T22" fmla="+- 0 3549 3549"/>
                              <a:gd name="T23" fmla="*/ 3549 h 14"/>
                            </a:gdLst>
                            <a:ahLst/>
                            <a:cxnLst>
                              <a:cxn ang="0">
                                <a:pos x="T1" y="T3"/>
                              </a:cxn>
                              <a:cxn ang="0">
                                <a:pos x="T5" y="T7"/>
                              </a:cxn>
                              <a:cxn ang="0">
                                <a:pos x="T9" y="T11"/>
                              </a:cxn>
                              <a:cxn ang="0">
                                <a:pos x="T13" y="T15"/>
                              </a:cxn>
                              <a:cxn ang="0">
                                <a:pos x="T17" y="T19"/>
                              </a:cxn>
                              <a:cxn ang="0">
                                <a:pos x="T21" y="T23"/>
                              </a:cxn>
                            </a:cxnLst>
                            <a:rect l="0" t="0" r="r" b="b"/>
                            <a:pathLst>
                              <a:path w="24" h="14">
                                <a:moveTo>
                                  <a:pt x="0" y="8"/>
                                </a:moveTo>
                                <a:lnTo>
                                  <a:pt x="4" y="12"/>
                                </a:lnTo>
                                <a:lnTo>
                                  <a:pt x="11" y="13"/>
                                </a:lnTo>
                                <a:lnTo>
                                  <a:pt x="18" y="11"/>
                                </a:lnTo>
                                <a:lnTo>
                                  <a:pt x="23" y="7"/>
                                </a:lnTo>
                                <a:lnTo>
                                  <a:pt x="24" y="0"/>
                                </a:lnTo>
                              </a:path>
                            </a:pathLst>
                          </a:custGeom>
                          <a:noFill/>
                          <a:ln w="179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6" name="Line 798"/>
                        <wps:cNvCnPr>
                          <a:cxnSpLocks noChangeShapeType="1"/>
                        </wps:cNvCnPr>
                        <wps:spPr bwMode="auto">
                          <a:xfrm>
                            <a:off x="6106" y="3549"/>
                            <a:ext cx="0" cy="0"/>
                          </a:xfrm>
                          <a:prstGeom prst="line">
                            <a:avLst/>
                          </a:prstGeom>
                          <a:noFill/>
                          <a:ln w="17996">
                            <a:solidFill>
                              <a:srgbClr val="000000"/>
                            </a:solidFill>
                            <a:round/>
                            <a:headEnd/>
                            <a:tailEnd/>
                          </a:ln>
                          <a:extLst>
                            <a:ext uri="{909E8E84-426E-40DD-AFC4-6F175D3DCCD1}">
                              <a14:hiddenFill xmlns:a14="http://schemas.microsoft.com/office/drawing/2010/main">
                                <a:noFill/>
                              </a14:hiddenFill>
                            </a:ext>
                          </a:extLst>
                        </wps:spPr>
                        <wps:bodyPr/>
                      </wps:wsp>
                      <wps:wsp>
                        <wps:cNvPr id="937" name="Line 799"/>
                        <wps:cNvCnPr>
                          <a:cxnSpLocks noChangeShapeType="1"/>
                        </wps:cNvCnPr>
                        <wps:spPr bwMode="auto">
                          <a:xfrm>
                            <a:off x="6142" y="3608"/>
                            <a:ext cx="28" cy="0"/>
                          </a:xfrm>
                          <a:prstGeom prst="line">
                            <a:avLst/>
                          </a:prstGeom>
                          <a:noFill/>
                          <a:ln w="25921">
                            <a:solidFill>
                              <a:srgbClr val="000000"/>
                            </a:solidFill>
                            <a:round/>
                            <a:headEnd/>
                            <a:tailEnd/>
                          </a:ln>
                          <a:extLst>
                            <a:ext uri="{909E8E84-426E-40DD-AFC4-6F175D3DCCD1}">
                              <a14:hiddenFill xmlns:a14="http://schemas.microsoft.com/office/drawing/2010/main">
                                <a:noFill/>
                              </a14:hiddenFill>
                            </a:ext>
                          </a:extLst>
                        </wps:spPr>
                        <wps:bodyPr/>
                      </wps:wsp>
                      <wps:wsp>
                        <wps:cNvPr id="938" name="Freeform 800"/>
                        <wps:cNvSpPr>
                          <a:spLocks/>
                        </wps:cNvSpPr>
                        <wps:spPr bwMode="auto">
                          <a:xfrm>
                            <a:off x="6163" y="3642"/>
                            <a:ext cx="38" cy="58"/>
                          </a:xfrm>
                          <a:custGeom>
                            <a:avLst/>
                            <a:gdLst>
                              <a:gd name="T0" fmla="+- 0 6200 6163"/>
                              <a:gd name="T1" fmla="*/ T0 w 38"/>
                              <a:gd name="T2" fmla="+- 0 3648 3643"/>
                              <a:gd name="T3" fmla="*/ 3648 h 58"/>
                              <a:gd name="T4" fmla="+- 0 6182 6163"/>
                              <a:gd name="T5" fmla="*/ T4 w 38"/>
                              <a:gd name="T6" fmla="+- 0 3648 3643"/>
                              <a:gd name="T7" fmla="*/ 3648 h 58"/>
                              <a:gd name="T8" fmla="+- 0 6182 6163"/>
                              <a:gd name="T9" fmla="*/ T8 w 38"/>
                              <a:gd name="T10" fmla="+- 0 3643 3643"/>
                              <a:gd name="T11" fmla="*/ 3643 h 58"/>
                              <a:gd name="T12" fmla="+- 0 6163 6163"/>
                              <a:gd name="T13" fmla="*/ T12 w 38"/>
                              <a:gd name="T14" fmla="+- 0 3643 3643"/>
                              <a:gd name="T15" fmla="*/ 3643 h 58"/>
                              <a:gd name="T16" fmla="+- 0 6163 6163"/>
                              <a:gd name="T17" fmla="*/ T16 w 38"/>
                              <a:gd name="T18" fmla="+- 0 3701 3643"/>
                              <a:gd name="T19" fmla="*/ 3701 h 58"/>
                              <a:gd name="T20" fmla="+- 0 6182 6163"/>
                              <a:gd name="T21" fmla="*/ T20 w 38"/>
                              <a:gd name="T22" fmla="+- 0 3701 3643"/>
                              <a:gd name="T23" fmla="*/ 3701 h 58"/>
                              <a:gd name="T24" fmla="+- 0 6182 6163"/>
                              <a:gd name="T25" fmla="*/ T24 w 38"/>
                              <a:gd name="T26" fmla="+- 0 3696 3643"/>
                              <a:gd name="T27" fmla="*/ 3696 h 58"/>
                              <a:gd name="T28" fmla="+- 0 6200 6163"/>
                              <a:gd name="T29" fmla="*/ T28 w 38"/>
                              <a:gd name="T30" fmla="+- 0 3696 3643"/>
                              <a:gd name="T31" fmla="*/ 3696 h 58"/>
                              <a:gd name="T32" fmla="+- 0 6200 6163"/>
                              <a:gd name="T33" fmla="*/ T32 w 38"/>
                              <a:gd name="T34" fmla="+- 0 3648 3643"/>
                              <a:gd name="T35" fmla="*/ 3648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8" h="58">
                                <a:moveTo>
                                  <a:pt x="37" y="5"/>
                                </a:moveTo>
                                <a:lnTo>
                                  <a:pt x="19" y="5"/>
                                </a:lnTo>
                                <a:lnTo>
                                  <a:pt x="19" y="0"/>
                                </a:lnTo>
                                <a:lnTo>
                                  <a:pt x="0" y="0"/>
                                </a:lnTo>
                                <a:lnTo>
                                  <a:pt x="0" y="58"/>
                                </a:lnTo>
                                <a:lnTo>
                                  <a:pt x="19" y="58"/>
                                </a:lnTo>
                                <a:lnTo>
                                  <a:pt x="19" y="53"/>
                                </a:lnTo>
                                <a:lnTo>
                                  <a:pt x="37" y="53"/>
                                </a:lnTo>
                                <a:lnTo>
                                  <a:pt x="37"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9" name="AutoShape 801"/>
                        <wps:cNvSpPr>
                          <a:spLocks/>
                        </wps:cNvSpPr>
                        <wps:spPr bwMode="auto">
                          <a:xfrm>
                            <a:off x="6173" y="3615"/>
                            <a:ext cx="32" cy="95"/>
                          </a:xfrm>
                          <a:custGeom>
                            <a:avLst/>
                            <a:gdLst>
                              <a:gd name="T0" fmla="+- 0 6191 6174"/>
                              <a:gd name="T1" fmla="*/ T0 w 32"/>
                              <a:gd name="T2" fmla="+- 0 3696 3616"/>
                              <a:gd name="T3" fmla="*/ 3696 h 95"/>
                              <a:gd name="T4" fmla="+- 0 6193 6174"/>
                              <a:gd name="T5" fmla="*/ T4 w 32"/>
                              <a:gd name="T6" fmla="+- 0 3703 3616"/>
                              <a:gd name="T7" fmla="*/ 3703 h 95"/>
                              <a:gd name="T8" fmla="+- 0 6198 6174"/>
                              <a:gd name="T9" fmla="*/ T8 w 32"/>
                              <a:gd name="T10" fmla="+- 0 3709 3616"/>
                              <a:gd name="T11" fmla="*/ 3709 h 95"/>
                              <a:gd name="T12" fmla="+- 0 6206 6174"/>
                              <a:gd name="T13" fmla="*/ T12 w 32"/>
                              <a:gd name="T14" fmla="+- 0 3710 3616"/>
                              <a:gd name="T15" fmla="*/ 3710 h 95"/>
                              <a:gd name="T16" fmla="+- 0 6200 6174"/>
                              <a:gd name="T17" fmla="*/ T16 w 32"/>
                              <a:gd name="T18" fmla="+- 0 3616 3616"/>
                              <a:gd name="T19" fmla="*/ 3616 h 95"/>
                              <a:gd name="T20" fmla="+- 0 6190 6174"/>
                              <a:gd name="T21" fmla="*/ T20 w 32"/>
                              <a:gd name="T22" fmla="+- 0 3618 3616"/>
                              <a:gd name="T23" fmla="*/ 3618 h 95"/>
                              <a:gd name="T24" fmla="+- 0 6182 6174"/>
                              <a:gd name="T25" fmla="*/ T24 w 32"/>
                              <a:gd name="T26" fmla="+- 0 3624 3616"/>
                              <a:gd name="T27" fmla="*/ 3624 h 95"/>
                              <a:gd name="T28" fmla="+- 0 6176 6174"/>
                              <a:gd name="T29" fmla="*/ T28 w 32"/>
                              <a:gd name="T30" fmla="+- 0 3633 3616"/>
                              <a:gd name="T31" fmla="*/ 3633 h 95"/>
                              <a:gd name="T32" fmla="+- 0 6174 6174"/>
                              <a:gd name="T33" fmla="*/ T32 w 32"/>
                              <a:gd name="T34" fmla="+- 0 3643 3616"/>
                              <a:gd name="T35" fmla="*/ 3643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2" h="95">
                                <a:moveTo>
                                  <a:pt x="17" y="80"/>
                                </a:moveTo>
                                <a:lnTo>
                                  <a:pt x="19" y="87"/>
                                </a:lnTo>
                                <a:lnTo>
                                  <a:pt x="24" y="93"/>
                                </a:lnTo>
                                <a:lnTo>
                                  <a:pt x="32" y="94"/>
                                </a:lnTo>
                                <a:moveTo>
                                  <a:pt x="26" y="0"/>
                                </a:moveTo>
                                <a:lnTo>
                                  <a:pt x="16" y="2"/>
                                </a:lnTo>
                                <a:lnTo>
                                  <a:pt x="8" y="8"/>
                                </a:lnTo>
                                <a:lnTo>
                                  <a:pt x="2" y="17"/>
                                </a:lnTo>
                                <a:lnTo>
                                  <a:pt x="0" y="27"/>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0" name="Freeform 802"/>
                        <wps:cNvSpPr>
                          <a:spLocks/>
                        </wps:cNvSpPr>
                        <wps:spPr bwMode="auto">
                          <a:xfrm>
                            <a:off x="6342" y="3636"/>
                            <a:ext cx="38" cy="58"/>
                          </a:xfrm>
                          <a:custGeom>
                            <a:avLst/>
                            <a:gdLst>
                              <a:gd name="T0" fmla="+- 0 6380 6342"/>
                              <a:gd name="T1" fmla="*/ T0 w 38"/>
                              <a:gd name="T2" fmla="+- 0 3636 3636"/>
                              <a:gd name="T3" fmla="*/ 3636 h 58"/>
                              <a:gd name="T4" fmla="+- 0 6360 6342"/>
                              <a:gd name="T5" fmla="*/ T4 w 38"/>
                              <a:gd name="T6" fmla="+- 0 3636 3636"/>
                              <a:gd name="T7" fmla="*/ 3636 h 58"/>
                              <a:gd name="T8" fmla="+- 0 6360 6342"/>
                              <a:gd name="T9" fmla="*/ T8 w 38"/>
                              <a:gd name="T10" fmla="+- 0 3641 3636"/>
                              <a:gd name="T11" fmla="*/ 3641 h 58"/>
                              <a:gd name="T12" fmla="+- 0 6342 6342"/>
                              <a:gd name="T13" fmla="*/ T12 w 38"/>
                              <a:gd name="T14" fmla="+- 0 3641 3636"/>
                              <a:gd name="T15" fmla="*/ 3641 h 58"/>
                              <a:gd name="T16" fmla="+- 0 6342 6342"/>
                              <a:gd name="T17" fmla="*/ T16 w 38"/>
                              <a:gd name="T18" fmla="+- 0 3689 3636"/>
                              <a:gd name="T19" fmla="*/ 3689 h 58"/>
                              <a:gd name="T20" fmla="+- 0 6360 6342"/>
                              <a:gd name="T21" fmla="*/ T20 w 38"/>
                              <a:gd name="T22" fmla="+- 0 3689 3636"/>
                              <a:gd name="T23" fmla="*/ 3689 h 58"/>
                              <a:gd name="T24" fmla="+- 0 6360 6342"/>
                              <a:gd name="T25" fmla="*/ T24 w 38"/>
                              <a:gd name="T26" fmla="+- 0 3694 3636"/>
                              <a:gd name="T27" fmla="*/ 3694 h 58"/>
                              <a:gd name="T28" fmla="+- 0 6380 6342"/>
                              <a:gd name="T29" fmla="*/ T28 w 38"/>
                              <a:gd name="T30" fmla="+- 0 3694 3636"/>
                              <a:gd name="T31" fmla="*/ 3694 h 58"/>
                              <a:gd name="T32" fmla="+- 0 6380 6342"/>
                              <a:gd name="T33" fmla="*/ T32 w 38"/>
                              <a:gd name="T34" fmla="+- 0 3636 3636"/>
                              <a:gd name="T35" fmla="*/ 3636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8" h="58">
                                <a:moveTo>
                                  <a:pt x="38" y="0"/>
                                </a:moveTo>
                                <a:lnTo>
                                  <a:pt x="18" y="0"/>
                                </a:lnTo>
                                <a:lnTo>
                                  <a:pt x="18" y="5"/>
                                </a:lnTo>
                                <a:lnTo>
                                  <a:pt x="0" y="5"/>
                                </a:lnTo>
                                <a:lnTo>
                                  <a:pt x="0" y="53"/>
                                </a:lnTo>
                                <a:lnTo>
                                  <a:pt x="18" y="53"/>
                                </a:lnTo>
                                <a:lnTo>
                                  <a:pt x="18" y="58"/>
                                </a:lnTo>
                                <a:lnTo>
                                  <a:pt x="38" y="58"/>
                                </a:lnTo>
                                <a:lnTo>
                                  <a:pt x="3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1" name="AutoShape 803"/>
                        <wps:cNvSpPr>
                          <a:spLocks/>
                        </wps:cNvSpPr>
                        <wps:spPr bwMode="auto">
                          <a:xfrm>
                            <a:off x="6337" y="3627"/>
                            <a:ext cx="32" cy="95"/>
                          </a:xfrm>
                          <a:custGeom>
                            <a:avLst/>
                            <a:gdLst>
                              <a:gd name="T0" fmla="+- 0 6352 6337"/>
                              <a:gd name="T1" fmla="*/ T0 w 32"/>
                              <a:gd name="T2" fmla="+- 0 3641 3627"/>
                              <a:gd name="T3" fmla="*/ 3641 h 95"/>
                              <a:gd name="T4" fmla="+- 0 6350 6337"/>
                              <a:gd name="T5" fmla="*/ T4 w 32"/>
                              <a:gd name="T6" fmla="+- 0 3634 3627"/>
                              <a:gd name="T7" fmla="*/ 3634 h 95"/>
                              <a:gd name="T8" fmla="+- 0 6345 6337"/>
                              <a:gd name="T9" fmla="*/ T8 w 32"/>
                              <a:gd name="T10" fmla="+- 0 3628 3627"/>
                              <a:gd name="T11" fmla="*/ 3628 h 95"/>
                              <a:gd name="T12" fmla="+- 0 6337 6337"/>
                              <a:gd name="T13" fmla="*/ T12 w 32"/>
                              <a:gd name="T14" fmla="+- 0 3627 3627"/>
                              <a:gd name="T15" fmla="*/ 3627 h 95"/>
                              <a:gd name="T16" fmla="+- 0 6343 6337"/>
                              <a:gd name="T17" fmla="*/ T16 w 32"/>
                              <a:gd name="T18" fmla="+- 0 3721 3627"/>
                              <a:gd name="T19" fmla="*/ 3721 h 95"/>
                              <a:gd name="T20" fmla="+- 0 6353 6337"/>
                              <a:gd name="T21" fmla="*/ T20 w 32"/>
                              <a:gd name="T22" fmla="+- 0 3719 3627"/>
                              <a:gd name="T23" fmla="*/ 3719 h 95"/>
                              <a:gd name="T24" fmla="+- 0 6361 6337"/>
                              <a:gd name="T25" fmla="*/ T24 w 32"/>
                              <a:gd name="T26" fmla="+- 0 3713 3627"/>
                              <a:gd name="T27" fmla="*/ 3713 h 95"/>
                              <a:gd name="T28" fmla="+- 0 6367 6337"/>
                              <a:gd name="T29" fmla="*/ T28 w 32"/>
                              <a:gd name="T30" fmla="+- 0 3704 3627"/>
                              <a:gd name="T31" fmla="*/ 3704 h 95"/>
                              <a:gd name="T32" fmla="+- 0 6369 6337"/>
                              <a:gd name="T33" fmla="*/ T32 w 32"/>
                              <a:gd name="T34" fmla="+- 0 3694 3627"/>
                              <a:gd name="T35" fmla="*/ 3694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2" h="95">
                                <a:moveTo>
                                  <a:pt x="15" y="14"/>
                                </a:moveTo>
                                <a:lnTo>
                                  <a:pt x="13" y="7"/>
                                </a:lnTo>
                                <a:lnTo>
                                  <a:pt x="8" y="1"/>
                                </a:lnTo>
                                <a:lnTo>
                                  <a:pt x="0" y="0"/>
                                </a:lnTo>
                                <a:moveTo>
                                  <a:pt x="6" y="94"/>
                                </a:moveTo>
                                <a:lnTo>
                                  <a:pt x="16" y="92"/>
                                </a:lnTo>
                                <a:lnTo>
                                  <a:pt x="24" y="86"/>
                                </a:lnTo>
                                <a:lnTo>
                                  <a:pt x="30" y="77"/>
                                </a:lnTo>
                                <a:lnTo>
                                  <a:pt x="32" y="67"/>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2" name="AutoShape 804"/>
                        <wps:cNvSpPr>
                          <a:spLocks/>
                        </wps:cNvSpPr>
                        <wps:spPr bwMode="auto">
                          <a:xfrm>
                            <a:off x="6245" y="3553"/>
                            <a:ext cx="46" cy="59"/>
                          </a:xfrm>
                          <a:custGeom>
                            <a:avLst/>
                            <a:gdLst>
                              <a:gd name="T0" fmla="+- 0 6265 6246"/>
                              <a:gd name="T1" fmla="*/ T0 w 46"/>
                              <a:gd name="T2" fmla="+- 0 3555 3553"/>
                              <a:gd name="T3" fmla="*/ 3555 h 59"/>
                              <a:gd name="T4" fmla="+- 0 6246 6246"/>
                              <a:gd name="T5" fmla="*/ T4 w 46"/>
                              <a:gd name="T6" fmla="+- 0 3555 3553"/>
                              <a:gd name="T7" fmla="*/ 3555 h 59"/>
                              <a:gd name="T8" fmla="+- 0 6246 6246"/>
                              <a:gd name="T9" fmla="*/ T8 w 46"/>
                              <a:gd name="T10" fmla="+- 0 3612 3553"/>
                              <a:gd name="T11" fmla="*/ 3612 h 59"/>
                              <a:gd name="T12" fmla="+- 0 6265 6246"/>
                              <a:gd name="T13" fmla="*/ T12 w 46"/>
                              <a:gd name="T14" fmla="+- 0 3612 3553"/>
                              <a:gd name="T15" fmla="*/ 3612 h 59"/>
                              <a:gd name="T16" fmla="+- 0 6265 6246"/>
                              <a:gd name="T17" fmla="*/ T16 w 46"/>
                              <a:gd name="T18" fmla="+- 0 3555 3553"/>
                              <a:gd name="T19" fmla="*/ 3555 h 59"/>
                              <a:gd name="T20" fmla="+- 0 6291 6246"/>
                              <a:gd name="T21" fmla="*/ T20 w 46"/>
                              <a:gd name="T22" fmla="+- 0 3553 3553"/>
                              <a:gd name="T23" fmla="*/ 3553 h 59"/>
                              <a:gd name="T24" fmla="+- 0 6272 6246"/>
                              <a:gd name="T25" fmla="*/ T24 w 46"/>
                              <a:gd name="T26" fmla="+- 0 3553 3553"/>
                              <a:gd name="T27" fmla="*/ 3553 h 59"/>
                              <a:gd name="T28" fmla="+- 0 6272 6246"/>
                              <a:gd name="T29" fmla="*/ T28 w 46"/>
                              <a:gd name="T30" fmla="+- 0 3611 3553"/>
                              <a:gd name="T31" fmla="*/ 3611 h 59"/>
                              <a:gd name="T32" fmla="+- 0 6291 6246"/>
                              <a:gd name="T33" fmla="*/ T32 w 46"/>
                              <a:gd name="T34" fmla="+- 0 3611 3553"/>
                              <a:gd name="T35" fmla="*/ 3611 h 59"/>
                              <a:gd name="T36" fmla="+- 0 6291 6246"/>
                              <a:gd name="T37" fmla="*/ T36 w 46"/>
                              <a:gd name="T38" fmla="+- 0 3553 3553"/>
                              <a:gd name="T39" fmla="*/ 3553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6" h="59">
                                <a:moveTo>
                                  <a:pt x="19" y="2"/>
                                </a:moveTo>
                                <a:lnTo>
                                  <a:pt x="0" y="2"/>
                                </a:lnTo>
                                <a:lnTo>
                                  <a:pt x="0" y="59"/>
                                </a:lnTo>
                                <a:lnTo>
                                  <a:pt x="19" y="59"/>
                                </a:lnTo>
                                <a:lnTo>
                                  <a:pt x="19" y="2"/>
                                </a:lnTo>
                                <a:close/>
                                <a:moveTo>
                                  <a:pt x="45" y="0"/>
                                </a:moveTo>
                                <a:lnTo>
                                  <a:pt x="26" y="0"/>
                                </a:lnTo>
                                <a:lnTo>
                                  <a:pt x="26" y="58"/>
                                </a:lnTo>
                                <a:lnTo>
                                  <a:pt x="45" y="58"/>
                                </a:lnTo>
                                <a:lnTo>
                                  <a:pt x="4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3" name="AutoShape 805"/>
                        <wps:cNvSpPr>
                          <a:spLocks/>
                        </wps:cNvSpPr>
                        <wps:spPr bwMode="auto">
                          <a:xfrm>
                            <a:off x="6102" y="3560"/>
                            <a:ext cx="54" cy="69"/>
                          </a:xfrm>
                          <a:custGeom>
                            <a:avLst/>
                            <a:gdLst>
                              <a:gd name="T0" fmla="+- 0 6156 6102"/>
                              <a:gd name="T1" fmla="*/ T0 w 54"/>
                              <a:gd name="T2" fmla="+- 0 3628 3560"/>
                              <a:gd name="T3" fmla="*/ 3628 h 69"/>
                              <a:gd name="T4" fmla="+- 0 6102 6102"/>
                              <a:gd name="T5" fmla="*/ T4 w 54"/>
                              <a:gd name="T6" fmla="+- 0 3562 3560"/>
                              <a:gd name="T7" fmla="*/ 3562 h 69"/>
                              <a:gd name="T8" fmla="+- 0 6156 6102"/>
                              <a:gd name="T9" fmla="*/ T8 w 54"/>
                              <a:gd name="T10" fmla="+- 0 3587 3560"/>
                              <a:gd name="T11" fmla="*/ 3587 h 69"/>
                              <a:gd name="T12" fmla="+- 0 6134 6102"/>
                              <a:gd name="T13" fmla="*/ T12 w 54"/>
                              <a:gd name="T14" fmla="+- 0 3560 3560"/>
                              <a:gd name="T15" fmla="*/ 3560 h 69"/>
                            </a:gdLst>
                            <a:ahLst/>
                            <a:cxnLst>
                              <a:cxn ang="0">
                                <a:pos x="T1" y="T3"/>
                              </a:cxn>
                              <a:cxn ang="0">
                                <a:pos x="T5" y="T7"/>
                              </a:cxn>
                              <a:cxn ang="0">
                                <a:pos x="T9" y="T11"/>
                              </a:cxn>
                              <a:cxn ang="0">
                                <a:pos x="T13" y="T15"/>
                              </a:cxn>
                            </a:cxnLst>
                            <a:rect l="0" t="0" r="r" b="b"/>
                            <a:pathLst>
                              <a:path w="54" h="69">
                                <a:moveTo>
                                  <a:pt x="54" y="68"/>
                                </a:moveTo>
                                <a:lnTo>
                                  <a:pt x="0" y="2"/>
                                </a:lnTo>
                                <a:moveTo>
                                  <a:pt x="54" y="27"/>
                                </a:moveTo>
                                <a:lnTo>
                                  <a:pt x="32"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4" name="Line 806"/>
                        <wps:cNvCnPr>
                          <a:cxnSpLocks noChangeShapeType="1"/>
                        </wps:cNvCnPr>
                        <wps:spPr bwMode="auto">
                          <a:xfrm>
                            <a:off x="6499" y="3993"/>
                            <a:ext cx="75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945" name="AutoShape 807"/>
                        <wps:cNvSpPr>
                          <a:spLocks/>
                        </wps:cNvSpPr>
                        <wps:spPr bwMode="auto">
                          <a:xfrm>
                            <a:off x="6445" y="3426"/>
                            <a:ext cx="838" cy="1836"/>
                          </a:xfrm>
                          <a:custGeom>
                            <a:avLst/>
                            <a:gdLst>
                              <a:gd name="T0" fmla="+- 0 6503 6446"/>
                              <a:gd name="T1" fmla="*/ T0 w 838"/>
                              <a:gd name="T2" fmla="+- 0 5262 3426"/>
                              <a:gd name="T3" fmla="*/ 5262 h 1836"/>
                              <a:gd name="T4" fmla="+- 0 6497 6446"/>
                              <a:gd name="T5" fmla="*/ T4 w 838"/>
                              <a:gd name="T6" fmla="+- 0 3466 3426"/>
                              <a:gd name="T7" fmla="*/ 3466 h 1836"/>
                              <a:gd name="T8" fmla="+- 0 6471 6446"/>
                              <a:gd name="T9" fmla="*/ T8 w 838"/>
                              <a:gd name="T10" fmla="+- 0 5262 3426"/>
                              <a:gd name="T11" fmla="*/ 5262 h 1836"/>
                              <a:gd name="T12" fmla="+- 0 6465 6446"/>
                              <a:gd name="T13" fmla="*/ T12 w 838"/>
                              <a:gd name="T14" fmla="+- 0 3467 3426"/>
                              <a:gd name="T15" fmla="*/ 3467 h 1836"/>
                              <a:gd name="T16" fmla="+- 0 6451 6446"/>
                              <a:gd name="T17" fmla="*/ T16 w 838"/>
                              <a:gd name="T18" fmla="+- 0 5262 3426"/>
                              <a:gd name="T19" fmla="*/ 5262 h 1836"/>
                              <a:gd name="T20" fmla="+- 0 6451 6446"/>
                              <a:gd name="T21" fmla="*/ T20 w 838"/>
                              <a:gd name="T22" fmla="+- 0 5025 3426"/>
                              <a:gd name="T23" fmla="*/ 5025 h 1836"/>
                              <a:gd name="T24" fmla="+- 0 6451 6446"/>
                              <a:gd name="T25" fmla="*/ T24 w 838"/>
                              <a:gd name="T26" fmla="+- 0 4931 3426"/>
                              <a:gd name="T27" fmla="*/ 4931 h 1836"/>
                              <a:gd name="T28" fmla="+- 0 6448 6446"/>
                              <a:gd name="T29" fmla="*/ T28 w 838"/>
                              <a:gd name="T30" fmla="+- 0 4263 3426"/>
                              <a:gd name="T31" fmla="*/ 4263 h 1836"/>
                              <a:gd name="T32" fmla="+- 0 6447 6446"/>
                              <a:gd name="T33" fmla="*/ T32 w 838"/>
                              <a:gd name="T34" fmla="+- 0 4175 3426"/>
                              <a:gd name="T35" fmla="*/ 4175 h 1836"/>
                              <a:gd name="T36" fmla="+- 0 6446 6446"/>
                              <a:gd name="T37" fmla="*/ T36 w 838"/>
                              <a:gd name="T38" fmla="+- 0 3468 3426"/>
                              <a:gd name="T39" fmla="*/ 3468 h 1836"/>
                              <a:gd name="T40" fmla="+- 0 7284 6446"/>
                              <a:gd name="T41" fmla="*/ T40 w 838"/>
                              <a:gd name="T42" fmla="+- 0 5224 3426"/>
                              <a:gd name="T43" fmla="*/ 5224 h 1836"/>
                              <a:gd name="T44" fmla="+- 0 7278 6446"/>
                              <a:gd name="T45" fmla="*/ T44 w 838"/>
                              <a:gd name="T46" fmla="+- 0 3426 3426"/>
                              <a:gd name="T47" fmla="*/ 3426 h 1836"/>
                              <a:gd name="T48" fmla="+- 0 7252 6446"/>
                              <a:gd name="T49" fmla="*/ T48 w 838"/>
                              <a:gd name="T50" fmla="+- 0 5224 3426"/>
                              <a:gd name="T51" fmla="*/ 5224 h 1836"/>
                              <a:gd name="T52" fmla="+- 0 7246 6446"/>
                              <a:gd name="T53" fmla="*/ T52 w 838"/>
                              <a:gd name="T54" fmla="+- 0 3429 3426"/>
                              <a:gd name="T55" fmla="*/ 3429 h 1836"/>
                              <a:gd name="T56" fmla="+- 0 7232 6446"/>
                              <a:gd name="T57" fmla="*/ T56 w 838"/>
                              <a:gd name="T58" fmla="+- 0 5224 3426"/>
                              <a:gd name="T59" fmla="*/ 5224 h 1836"/>
                              <a:gd name="T60" fmla="+- 0 7231 6446"/>
                              <a:gd name="T61" fmla="*/ T60 w 838"/>
                              <a:gd name="T62" fmla="+- 0 4916 3426"/>
                              <a:gd name="T63" fmla="*/ 4916 h 1836"/>
                              <a:gd name="T64" fmla="+- 0 7231 6446"/>
                              <a:gd name="T65" fmla="*/ T64 w 838"/>
                              <a:gd name="T66" fmla="+- 0 4868 3426"/>
                              <a:gd name="T67" fmla="*/ 4868 h 1836"/>
                              <a:gd name="T68" fmla="+- 0 7229 6446"/>
                              <a:gd name="T69" fmla="*/ T68 w 838"/>
                              <a:gd name="T70" fmla="+- 0 4433 3426"/>
                              <a:gd name="T71" fmla="*/ 4433 h 1836"/>
                              <a:gd name="T72" fmla="+- 0 7229 6446"/>
                              <a:gd name="T73" fmla="*/ T72 w 838"/>
                              <a:gd name="T74" fmla="+- 0 4385 3426"/>
                              <a:gd name="T75" fmla="*/ 4385 h 1836"/>
                              <a:gd name="T76" fmla="+- 0 7228 6446"/>
                              <a:gd name="T77" fmla="*/ T76 w 838"/>
                              <a:gd name="T78" fmla="+- 0 3957 3426"/>
                              <a:gd name="T79" fmla="*/ 3957 h 1836"/>
                              <a:gd name="T80" fmla="+- 0 7228 6446"/>
                              <a:gd name="T81" fmla="*/ T80 w 838"/>
                              <a:gd name="T82" fmla="+- 0 3908 3426"/>
                              <a:gd name="T83" fmla="*/ 3908 h 1836"/>
                              <a:gd name="T84" fmla="+- 0 7227 6446"/>
                              <a:gd name="T85" fmla="*/ T84 w 838"/>
                              <a:gd name="T86" fmla="+- 0 3484 3426"/>
                              <a:gd name="T87" fmla="*/ 3484 h 18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838" h="1836">
                                <a:moveTo>
                                  <a:pt x="57" y="1836"/>
                                </a:moveTo>
                                <a:lnTo>
                                  <a:pt x="51" y="40"/>
                                </a:lnTo>
                                <a:moveTo>
                                  <a:pt x="25" y="1836"/>
                                </a:moveTo>
                                <a:lnTo>
                                  <a:pt x="19" y="41"/>
                                </a:lnTo>
                                <a:moveTo>
                                  <a:pt x="5" y="1836"/>
                                </a:moveTo>
                                <a:lnTo>
                                  <a:pt x="5" y="1599"/>
                                </a:lnTo>
                                <a:moveTo>
                                  <a:pt x="5" y="1505"/>
                                </a:moveTo>
                                <a:lnTo>
                                  <a:pt x="2" y="837"/>
                                </a:lnTo>
                                <a:moveTo>
                                  <a:pt x="1" y="749"/>
                                </a:moveTo>
                                <a:lnTo>
                                  <a:pt x="0" y="42"/>
                                </a:lnTo>
                                <a:moveTo>
                                  <a:pt x="838" y="1798"/>
                                </a:moveTo>
                                <a:lnTo>
                                  <a:pt x="832" y="0"/>
                                </a:lnTo>
                                <a:moveTo>
                                  <a:pt x="806" y="1798"/>
                                </a:moveTo>
                                <a:lnTo>
                                  <a:pt x="800" y="3"/>
                                </a:lnTo>
                                <a:moveTo>
                                  <a:pt x="786" y="1798"/>
                                </a:moveTo>
                                <a:lnTo>
                                  <a:pt x="785" y="1490"/>
                                </a:lnTo>
                                <a:moveTo>
                                  <a:pt x="785" y="1442"/>
                                </a:moveTo>
                                <a:lnTo>
                                  <a:pt x="783" y="1007"/>
                                </a:lnTo>
                                <a:moveTo>
                                  <a:pt x="783" y="959"/>
                                </a:moveTo>
                                <a:lnTo>
                                  <a:pt x="782" y="531"/>
                                </a:lnTo>
                                <a:moveTo>
                                  <a:pt x="782" y="482"/>
                                </a:moveTo>
                                <a:lnTo>
                                  <a:pt x="781" y="58"/>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6" name="Line 808"/>
                        <wps:cNvCnPr>
                          <a:cxnSpLocks noChangeShapeType="1"/>
                        </wps:cNvCnPr>
                        <wps:spPr bwMode="auto">
                          <a:xfrm>
                            <a:off x="7216" y="3433"/>
                            <a:ext cx="20" cy="0"/>
                          </a:xfrm>
                          <a:prstGeom prst="line">
                            <a:avLst/>
                          </a:prstGeom>
                          <a:noFill/>
                          <a:ln w="3607">
                            <a:solidFill>
                              <a:srgbClr val="000000"/>
                            </a:solidFill>
                            <a:round/>
                            <a:headEnd/>
                            <a:tailEnd/>
                          </a:ln>
                          <a:extLst>
                            <a:ext uri="{909E8E84-426E-40DD-AFC4-6F175D3DCCD1}">
                              <a14:hiddenFill xmlns:a14="http://schemas.microsoft.com/office/drawing/2010/main">
                                <a:noFill/>
                              </a14:hiddenFill>
                            </a:ext>
                          </a:extLst>
                        </wps:spPr>
                        <wps:bodyPr/>
                      </wps:wsp>
                      <wps:wsp>
                        <wps:cNvPr id="947" name="AutoShape 809"/>
                        <wps:cNvSpPr>
                          <a:spLocks/>
                        </wps:cNvSpPr>
                        <wps:spPr bwMode="auto">
                          <a:xfrm>
                            <a:off x="6450" y="5220"/>
                            <a:ext cx="834" cy="48"/>
                          </a:xfrm>
                          <a:custGeom>
                            <a:avLst/>
                            <a:gdLst>
                              <a:gd name="T0" fmla="+- 0 6503 6451"/>
                              <a:gd name="T1" fmla="*/ T0 w 834"/>
                              <a:gd name="T2" fmla="+- 0 5262 5220"/>
                              <a:gd name="T3" fmla="*/ 5262 h 48"/>
                              <a:gd name="T4" fmla="+- 0 6498 6451"/>
                              <a:gd name="T5" fmla="*/ T4 w 834"/>
                              <a:gd name="T6" fmla="+- 0 5264 5220"/>
                              <a:gd name="T7" fmla="*/ 5264 h 48"/>
                              <a:gd name="T8" fmla="+- 0 6495 6451"/>
                              <a:gd name="T9" fmla="*/ T8 w 834"/>
                              <a:gd name="T10" fmla="+- 0 5267 5220"/>
                              <a:gd name="T11" fmla="*/ 5267 h 48"/>
                              <a:gd name="T12" fmla="+- 0 6490 6451"/>
                              <a:gd name="T13" fmla="*/ T12 w 834"/>
                              <a:gd name="T14" fmla="+- 0 5268 5220"/>
                              <a:gd name="T15" fmla="*/ 5268 h 48"/>
                              <a:gd name="T16" fmla="+- 0 6488 6451"/>
                              <a:gd name="T17" fmla="*/ T16 w 834"/>
                              <a:gd name="T18" fmla="+- 0 5268 5220"/>
                              <a:gd name="T19" fmla="*/ 5268 h 48"/>
                              <a:gd name="T20" fmla="+- 0 6487 6451"/>
                              <a:gd name="T21" fmla="*/ T20 w 834"/>
                              <a:gd name="T22" fmla="+- 0 5268 5220"/>
                              <a:gd name="T23" fmla="*/ 5268 h 48"/>
                              <a:gd name="T24" fmla="+- 0 6485 6451"/>
                              <a:gd name="T25" fmla="*/ T24 w 834"/>
                              <a:gd name="T26" fmla="+- 0 5267 5220"/>
                              <a:gd name="T27" fmla="*/ 5267 h 48"/>
                              <a:gd name="T28" fmla="+- 0 6483 6451"/>
                              <a:gd name="T29" fmla="*/ T28 w 834"/>
                              <a:gd name="T30" fmla="+- 0 5267 5220"/>
                              <a:gd name="T31" fmla="*/ 5267 h 48"/>
                              <a:gd name="T32" fmla="+- 0 6479 6451"/>
                              <a:gd name="T33" fmla="*/ T32 w 834"/>
                              <a:gd name="T34" fmla="+- 0 5264 5220"/>
                              <a:gd name="T35" fmla="*/ 5264 h 48"/>
                              <a:gd name="T36" fmla="+- 0 6475 6451"/>
                              <a:gd name="T37" fmla="*/ T36 w 834"/>
                              <a:gd name="T38" fmla="+- 0 5263 5220"/>
                              <a:gd name="T39" fmla="*/ 5263 h 48"/>
                              <a:gd name="T40" fmla="+- 0 6471 6451"/>
                              <a:gd name="T41" fmla="*/ T40 w 834"/>
                              <a:gd name="T42" fmla="+- 0 5262 5220"/>
                              <a:gd name="T43" fmla="*/ 5262 h 48"/>
                              <a:gd name="T44" fmla="+- 0 6469 6451"/>
                              <a:gd name="T45" fmla="*/ T44 w 834"/>
                              <a:gd name="T46" fmla="+- 0 5261 5220"/>
                              <a:gd name="T47" fmla="*/ 5261 h 48"/>
                              <a:gd name="T48" fmla="+- 0 6466 6451"/>
                              <a:gd name="T49" fmla="*/ T48 w 834"/>
                              <a:gd name="T50" fmla="+- 0 5260 5220"/>
                              <a:gd name="T51" fmla="*/ 5260 h 48"/>
                              <a:gd name="T52" fmla="+- 0 6465 6451"/>
                              <a:gd name="T53" fmla="*/ T52 w 834"/>
                              <a:gd name="T54" fmla="+- 0 5260 5220"/>
                              <a:gd name="T55" fmla="*/ 5260 h 48"/>
                              <a:gd name="T56" fmla="+- 0 6464 6451"/>
                              <a:gd name="T57" fmla="*/ T56 w 834"/>
                              <a:gd name="T58" fmla="+- 0 5260 5220"/>
                              <a:gd name="T59" fmla="*/ 5260 h 48"/>
                              <a:gd name="T60" fmla="+- 0 6462 6451"/>
                              <a:gd name="T61" fmla="*/ T60 w 834"/>
                              <a:gd name="T62" fmla="+- 0 5260 5220"/>
                              <a:gd name="T63" fmla="*/ 5260 h 48"/>
                              <a:gd name="T64" fmla="+- 0 6456 6451"/>
                              <a:gd name="T65" fmla="*/ T64 w 834"/>
                              <a:gd name="T66" fmla="+- 0 5262 5220"/>
                              <a:gd name="T67" fmla="*/ 5262 h 48"/>
                              <a:gd name="T68" fmla="+- 0 6454 6451"/>
                              <a:gd name="T69" fmla="*/ T68 w 834"/>
                              <a:gd name="T70" fmla="+- 0 5262 5220"/>
                              <a:gd name="T71" fmla="*/ 5262 h 48"/>
                              <a:gd name="T72" fmla="+- 0 6451 6451"/>
                              <a:gd name="T73" fmla="*/ T72 w 834"/>
                              <a:gd name="T74" fmla="+- 0 5262 5220"/>
                              <a:gd name="T75" fmla="*/ 5262 h 48"/>
                              <a:gd name="T76" fmla="+- 0 7284 6451"/>
                              <a:gd name="T77" fmla="*/ T76 w 834"/>
                              <a:gd name="T78" fmla="+- 0 5224 5220"/>
                              <a:gd name="T79" fmla="*/ 5224 h 48"/>
                              <a:gd name="T80" fmla="+- 0 7279 6451"/>
                              <a:gd name="T81" fmla="*/ T80 w 834"/>
                              <a:gd name="T82" fmla="+- 0 5226 5220"/>
                              <a:gd name="T83" fmla="*/ 5226 h 48"/>
                              <a:gd name="T84" fmla="+- 0 7276 6451"/>
                              <a:gd name="T85" fmla="*/ T84 w 834"/>
                              <a:gd name="T86" fmla="+- 0 5228 5220"/>
                              <a:gd name="T87" fmla="*/ 5228 h 48"/>
                              <a:gd name="T88" fmla="+- 0 7271 6451"/>
                              <a:gd name="T89" fmla="*/ T88 w 834"/>
                              <a:gd name="T90" fmla="+- 0 5229 5220"/>
                              <a:gd name="T91" fmla="*/ 5229 h 48"/>
                              <a:gd name="T92" fmla="+- 0 7269 6451"/>
                              <a:gd name="T93" fmla="*/ T92 w 834"/>
                              <a:gd name="T94" fmla="+- 0 5229 5220"/>
                              <a:gd name="T95" fmla="*/ 5229 h 48"/>
                              <a:gd name="T96" fmla="+- 0 7268 6451"/>
                              <a:gd name="T97" fmla="*/ T96 w 834"/>
                              <a:gd name="T98" fmla="+- 0 5228 5220"/>
                              <a:gd name="T99" fmla="*/ 5228 h 48"/>
                              <a:gd name="T100" fmla="+- 0 7266 6451"/>
                              <a:gd name="T101" fmla="*/ T100 w 834"/>
                              <a:gd name="T102" fmla="+- 0 5228 5220"/>
                              <a:gd name="T103" fmla="*/ 5228 h 48"/>
                              <a:gd name="T104" fmla="+- 0 7263 6451"/>
                              <a:gd name="T105" fmla="*/ T104 w 834"/>
                              <a:gd name="T106" fmla="+- 0 5227 5220"/>
                              <a:gd name="T107" fmla="*/ 5227 h 48"/>
                              <a:gd name="T108" fmla="+- 0 7260 6451"/>
                              <a:gd name="T109" fmla="*/ T108 w 834"/>
                              <a:gd name="T110" fmla="+- 0 5225 5220"/>
                              <a:gd name="T111" fmla="*/ 5225 h 48"/>
                              <a:gd name="T112" fmla="+- 0 7257 6451"/>
                              <a:gd name="T113" fmla="*/ T112 w 834"/>
                              <a:gd name="T114" fmla="+- 0 5224 5220"/>
                              <a:gd name="T115" fmla="*/ 5224 h 48"/>
                              <a:gd name="T116" fmla="+- 0 7252 6451"/>
                              <a:gd name="T117" fmla="*/ T116 w 834"/>
                              <a:gd name="T118" fmla="+- 0 5224 5220"/>
                              <a:gd name="T119" fmla="*/ 5224 h 48"/>
                              <a:gd name="T120" fmla="+- 0 7250 6451"/>
                              <a:gd name="T121" fmla="*/ T120 w 834"/>
                              <a:gd name="T122" fmla="+- 0 5221 5220"/>
                              <a:gd name="T123" fmla="*/ 5221 h 48"/>
                              <a:gd name="T124" fmla="+- 0 7248 6451"/>
                              <a:gd name="T125" fmla="*/ T124 w 834"/>
                              <a:gd name="T126" fmla="+- 0 5220 5220"/>
                              <a:gd name="T127" fmla="*/ 5220 h 48"/>
                              <a:gd name="T128" fmla="+- 0 7246 6451"/>
                              <a:gd name="T129" fmla="*/ T128 w 834"/>
                              <a:gd name="T130" fmla="+- 0 5220 5220"/>
                              <a:gd name="T131" fmla="*/ 5220 h 48"/>
                              <a:gd name="T132" fmla="+- 0 7245 6451"/>
                              <a:gd name="T133" fmla="*/ T132 w 834"/>
                              <a:gd name="T134" fmla="+- 0 5220 5220"/>
                              <a:gd name="T135" fmla="*/ 5220 h 48"/>
                              <a:gd name="T136" fmla="+- 0 7243 6451"/>
                              <a:gd name="T137" fmla="*/ T136 w 834"/>
                              <a:gd name="T138" fmla="+- 0 5221 5220"/>
                              <a:gd name="T139" fmla="*/ 5221 h 48"/>
                              <a:gd name="T140" fmla="+- 0 7237 6451"/>
                              <a:gd name="T141" fmla="*/ T140 w 834"/>
                              <a:gd name="T142" fmla="+- 0 5224 5220"/>
                              <a:gd name="T143" fmla="*/ 5224 h 48"/>
                              <a:gd name="T144" fmla="+- 0 7235 6451"/>
                              <a:gd name="T145" fmla="*/ T144 w 834"/>
                              <a:gd name="T146" fmla="+- 0 5224 5220"/>
                              <a:gd name="T147" fmla="*/ 5224 h 48"/>
                              <a:gd name="T148" fmla="+- 0 7232 6451"/>
                              <a:gd name="T149" fmla="*/ T148 w 834"/>
                              <a:gd name="T150" fmla="+- 0 5224 5220"/>
                              <a:gd name="T151" fmla="*/ 5224 h 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834" h="48">
                                <a:moveTo>
                                  <a:pt x="52" y="42"/>
                                </a:moveTo>
                                <a:lnTo>
                                  <a:pt x="47" y="44"/>
                                </a:lnTo>
                                <a:lnTo>
                                  <a:pt x="44" y="47"/>
                                </a:lnTo>
                                <a:lnTo>
                                  <a:pt x="39" y="48"/>
                                </a:lnTo>
                                <a:lnTo>
                                  <a:pt x="37" y="48"/>
                                </a:lnTo>
                                <a:lnTo>
                                  <a:pt x="36" y="48"/>
                                </a:lnTo>
                                <a:lnTo>
                                  <a:pt x="34" y="47"/>
                                </a:lnTo>
                                <a:lnTo>
                                  <a:pt x="32" y="47"/>
                                </a:lnTo>
                                <a:lnTo>
                                  <a:pt x="28" y="44"/>
                                </a:lnTo>
                                <a:lnTo>
                                  <a:pt x="24" y="43"/>
                                </a:lnTo>
                                <a:lnTo>
                                  <a:pt x="20" y="42"/>
                                </a:lnTo>
                                <a:lnTo>
                                  <a:pt x="18" y="41"/>
                                </a:lnTo>
                                <a:lnTo>
                                  <a:pt x="15" y="40"/>
                                </a:lnTo>
                                <a:lnTo>
                                  <a:pt x="14" y="40"/>
                                </a:lnTo>
                                <a:lnTo>
                                  <a:pt x="13" y="40"/>
                                </a:lnTo>
                                <a:lnTo>
                                  <a:pt x="11" y="40"/>
                                </a:lnTo>
                                <a:lnTo>
                                  <a:pt x="5" y="42"/>
                                </a:lnTo>
                                <a:lnTo>
                                  <a:pt x="3" y="42"/>
                                </a:lnTo>
                                <a:lnTo>
                                  <a:pt x="0" y="42"/>
                                </a:lnTo>
                                <a:moveTo>
                                  <a:pt x="833" y="4"/>
                                </a:moveTo>
                                <a:lnTo>
                                  <a:pt x="828" y="6"/>
                                </a:lnTo>
                                <a:lnTo>
                                  <a:pt x="825" y="8"/>
                                </a:lnTo>
                                <a:lnTo>
                                  <a:pt x="820" y="9"/>
                                </a:lnTo>
                                <a:lnTo>
                                  <a:pt x="818" y="9"/>
                                </a:lnTo>
                                <a:lnTo>
                                  <a:pt x="817" y="8"/>
                                </a:lnTo>
                                <a:lnTo>
                                  <a:pt x="815" y="8"/>
                                </a:lnTo>
                                <a:lnTo>
                                  <a:pt x="812" y="7"/>
                                </a:lnTo>
                                <a:lnTo>
                                  <a:pt x="809" y="5"/>
                                </a:lnTo>
                                <a:lnTo>
                                  <a:pt x="806" y="4"/>
                                </a:lnTo>
                                <a:lnTo>
                                  <a:pt x="801" y="4"/>
                                </a:lnTo>
                                <a:lnTo>
                                  <a:pt x="799" y="1"/>
                                </a:lnTo>
                                <a:lnTo>
                                  <a:pt x="797" y="0"/>
                                </a:lnTo>
                                <a:lnTo>
                                  <a:pt x="795" y="0"/>
                                </a:lnTo>
                                <a:lnTo>
                                  <a:pt x="794" y="0"/>
                                </a:lnTo>
                                <a:lnTo>
                                  <a:pt x="792" y="1"/>
                                </a:lnTo>
                                <a:lnTo>
                                  <a:pt x="786" y="4"/>
                                </a:lnTo>
                                <a:lnTo>
                                  <a:pt x="784" y="4"/>
                                </a:lnTo>
                                <a:lnTo>
                                  <a:pt x="781" y="4"/>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8" name="Freeform 810"/>
                        <wps:cNvSpPr>
                          <a:spLocks/>
                        </wps:cNvSpPr>
                        <wps:spPr bwMode="auto">
                          <a:xfrm>
                            <a:off x="7278" y="3419"/>
                            <a:ext cx="137" cy="151"/>
                          </a:xfrm>
                          <a:custGeom>
                            <a:avLst/>
                            <a:gdLst>
                              <a:gd name="T0" fmla="+- 0 7278 7278"/>
                              <a:gd name="T1" fmla="*/ T0 w 137"/>
                              <a:gd name="T2" fmla="+- 0 3570 3420"/>
                              <a:gd name="T3" fmla="*/ 3570 h 151"/>
                              <a:gd name="T4" fmla="+- 0 7414 7278"/>
                              <a:gd name="T5" fmla="*/ T4 w 137"/>
                              <a:gd name="T6" fmla="+- 0 3564 3420"/>
                              <a:gd name="T7" fmla="*/ 3564 h 151"/>
                              <a:gd name="T8" fmla="+- 0 7414 7278"/>
                              <a:gd name="T9" fmla="*/ T8 w 137"/>
                              <a:gd name="T10" fmla="+- 0 3420 3420"/>
                              <a:gd name="T11" fmla="*/ 3420 h 151"/>
                            </a:gdLst>
                            <a:ahLst/>
                            <a:cxnLst>
                              <a:cxn ang="0">
                                <a:pos x="T1" y="T3"/>
                              </a:cxn>
                              <a:cxn ang="0">
                                <a:pos x="T5" y="T7"/>
                              </a:cxn>
                              <a:cxn ang="0">
                                <a:pos x="T9" y="T11"/>
                              </a:cxn>
                            </a:cxnLst>
                            <a:rect l="0" t="0" r="r" b="b"/>
                            <a:pathLst>
                              <a:path w="137" h="151">
                                <a:moveTo>
                                  <a:pt x="0" y="150"/>
                                </a:moveTo>
                                <a:lnTo>
                                  <a:pt x="136" y="144"/>
                                </a:lnTo>
                                <a:lnTo>
                                  <a:pt x="136" y="0"/>
                                </a:lnTo>
                              </a:path>
                            </a:pathLst>
                          </a:custGeom>
                          <a:noFill/>
                          <a:ln w="179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9" name="Freeform 811"/>
                        <wps:cNvSpPr>
                          <a:spLocks/>
                        </wps:cNvSpPr>
                        <wps:spPr bwMode="auto">
                          <a:xfrm>
                            <a:off x="7353" y="3422"/>
                            <a:ext cx="62" cy="141"/>
                          </a:xfrm>
                          <a:custGeom>
                            <a:avLst/>
                            <a:gdLst>
                              <a:gd name="T0" fmla="+- 0 7414 7353"/>
                              <a:gd name="T1" fmla="*/ T0 w 62"/>
                              <a:gd name="T2" fmla="+- 0 3564 3423"/>
                              <a:gd name="T3" fmla="*/ 3564 h 141"/>
                              <a:gd name="T4" fmla="+- 0 7353 7353"/>
                              <a:gd name="T5" fmla="*/ T4 w 62"/>
                              <a:gd name="T6" fmla="+- 0 3483 3423"/>
                              <a:gd name="T7" fmla="*/ 3483 h 141"/>
                              <a:gd name="T8" fmla="+- 0 7353 7353"/>
                              <a:gd name="T9" fmla="*/ T8 w 62"/>
                              <a:gd name="T10" fmla="+- 0 3423 3423"/>
                              <a:gd name="T11" fmla="*/ 3423 h 141"/>
                            </a:gdLst>
                            <a:ahLst/>
                            <a:cxnLst>
                              <a:cxn ang="0">
                                <a:pos x="T1" y="T3"/>
                              </a:cxn>
                              <a:cxn ang="0">
                                <a:pos x="T5" y="T7"/>
                              </a:cxn>
                              <a:cxn ang="0">
                                <a:pos x="T9" y="T11"/>
                              </a:cxn>
                            </a:cxnLst>
                            <a:rect l="0" t="0" r="r" b="b"/>
                            <a:pathLst>
                              <a:path w="62" h="141">
                                <a:moveTo>
                                  <a:pt x="61" y="141"/>
                                </a:moveTo>
                                <a:lnTo>
                                  <a:pt x="0" y="60"/>
                                </a:lnTo>
                                <a:lnTo>
                                  <a:pt x="0"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0" name="Line 812"/>
                        <wps:cNvCnPr>
                          <a:cxnSpLocks noChangeShapeType="1"/>
                        </wps:cNvCnPr>
                        <wps:spPr bwMode="auto">
                          <a:xfrm>
                            <a:off x="7269" y="3485"/>
                            <a:ext cx="94" cy="0"/>
                          </a:xfrm>
                          <a:prstGeom prst="line">
                            <a:avLst/>
                          </a:prstGeom>
                          <a:noFill/>
                          <a:ln w="15126">
                            <a:solidFill>
                              <a:srgbClr val="000000"/>
                            </a:solidFill>
                            <a:round/>
                            <a:headEnd/>
                            <a:tailEnd/>
                          </a:ln>
                          <a:extLst>
                            <a:ext uri="{909E8E84-426E-40DD-AFC4-6F175D3DCCD1}">
                              <a14:hiddenFill xmlns:a14="http://schemas.microsoft.com/office/drawing/2010/main">
                                <a:noFill/>
                              </a14:hiddenFill>
                            </a:ext>
                          </a:extLst>
                        </wps:spPr>
                        <wps:bodyPr/>
                      </wps:wsp>
                      <wps:wsp>
                        <wps:cNvPr id="951" name="AutoShape 813"/>
                        <wps:cNvSpPr>
                          <a:spLocks/>
                        </wps:cNvSpPr>
                        <wps:spPr bwMode="auto">
                          <a:xfrm>
                            <a:off x="7278" y="3513"/>
                            <a:ext cx="117" cy="41"/>
                          </a:xfrm>
                          <a:custGeom>
                            <a:avLst/>
                            <a:gdLst>
                              <a:gd name="T0" fmla="+- 0 7395 7278"/>
                              <a:gd name="T1" fmla="*/ T0 w 117"/>
                              <a:gd name="T2" fmla="+- 0 3539 3514"/>
                              <a:gd name="T3" fmla="*/ 3539 h 41"/>
                              <a:gd name="T4" fmla="+- 0 7301 7278"/>
                              <a:gd name="T5" fmla="*/ T4 w 117"/>
                              <a:gd name="T6" fmla="+- 0 3543 3514"/>
                              <a:gd name="T7" fmla="*/ 3543 h 41"/>
                              <a:gd name="T8" fmla="+- 0 7278 7278"/>
                              <a:gd name="T9" fmla="*/ T8 w 117"/>
                              <a:gd name="T10" fmla="+- 0 3514 3514"/>
                              <a:gd name="T11" fmla="*/ 3514 h 41"/>
                              <a:gd name="T12" fmla="+- 0 7395 7278"/>
                              <a:gd name="T13" fmla="*/ T12 w 117"/>
                              <a:gd name="T14" fmla="+- 0 3550 3514"/>
                              <a:gd name="T15" fmla="*/ 3550 h 41"/>
                              <a:gd name="T16" fmla="+- 0 7301 7278"/>
                              <a:gd name="T17" fmla="*/ T16 w 117"/>
                              <a:gd name="T18" fmla="+- 0 3555 3514"/>
                              <a:gd name="T19" fmla="*/ 3555 h 41"/>
                              <a:gd name="T20" fmla="+- 0 7278 7278"/>
                              <a:gd name="T21" fmla="*/ T20 w 117"/>
                              <a:gd name="T22" fmla="+- 0 3525 3514"/>
                              <a:gd name="T23" fmla="*/ 3525 h 41"/>
                            </a:gdLst>
                            <a:ahLst/>
                            <a:cxnLst>
                              <a:cxn ang="0">
                                <a:pos x="T1" y="T3"/>
                              </a:cxn>
                              <a:cxn ang="0">
                                <a:pos x="T5" y="T7"/>
                              </a:cxn>
                              <a:cxn ang="0">
                                <a:pos x="T9" y="T11"/>
                              </a:cxn>
                              <a:cxn ang="0">
                                <a:pos x="T13" y="T15"/>
                              </a:cxn>
                              <a:cxn ang="0">
                                <a:pos x="T17" y="T19"/>
                              </a:cxn>
                              <a:cxn ang="0">
                                <a:pos x="T21" y="T23"/>
                              </a:cxn>
                            </a:cxnLst>
                            <a:rect l="0" t="0" r="r" b="b"/>
                            <a:pathLst>
                              <a:path w="117" h="41">
                                <a:moveTo>
                                  <a:pt x="117" y="25"/>
                                </a:moveTo>
                                <a:lnTo>
                                  <a:pt x="23" y="29"/>
                                </a:lnTo>
                                <a:lnTo>
                                  <a:pt x="0" y="0"/>
                                </a:lnTo>
                                <a:moveTo>
                                  <a:pt x="117" y="36"/>
                                </a:moveTo>
                                <a:lnTo>
                                  <a:pt x="23" y="41"/>
                                </a:lnTo>
                                <a:lnTo>
                                  <a:pt x="0" y="11"/>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2" name="AutoShape 814"/>
                        <wps:cNvSpPr>
                          <a:spLocks/>
                        </wps:cNvSpPr>
                        <wps:spPr bwMode="auto">
                          <a:xfrm>
                            <a:off x="7291" y="3544"/>
                            <a:ext cx="114" cy="5"/>
                          </a:xfrm>
                          <a:custGeom>
                            <a:avLst/>
                            <a:gdLst>
                              <a:gd name="T0" fmla="+- 0 7385 7291"/>
                              <a:gd name="T1" fmla="*/ T0 w 114"/>
                              <a:gd name="T2" fmla="+- 0 3544 3544"/>
                              <a:gd name="T3" fmla="*/ 3544 h 5"/>
                              <a:gd name="T4" fmla="+- 0 7405 7291"/>
                              <a:gd name="T5" fmla="*/ T4 w 114"/>
                              <a:gd name="T6" fmla="+- 0 3544 3544"/>
                              <a:gd name="T7" fmla="*/ 3544 h 5"/>
                              <a:gd name="T8" fmla="+- 0 7291 7291"/>
                              <a:gd name="T9" fmla="*/ T8 w 114"/>
                              <a:gd name="T10" fmla="+- 0 3549 3544"/>
                              <a:gd name="T11" fmla="*/ 3549 h 5"/>
                              <a:gd name="T12" fmla="+- 0 7311 7291"/>
                              <a:gd name="T13" fmla="*/ T12 w 114"/>
                              <a:gd name="T14" fmla="+- 0 3549 3544"/>
                              <a:gd name="T15" fmla="*/ 3549 h 5"/>
                            </a:gdLst>
                            <a:ahLst/>
                            <a:cxnLst>
                              <a:cxn ang="0">
                                <a:pos x="T1" y="T3"/>
                              </a:cxn>
                              <a:cxn ang="0">
                                <a:pos x="T5" y="T7"/>
                              </a:cxn>
                              <a:cxn ang="0">
                                <a:pos x="T9" y="T11"/>
                              </a:cxn>
                              <a:cxn ang="0">
                                <a:pos x="T13" y="T15"/>
                              </a:cxn>
                            </a:cxnLst>
                            <a:rect l="0" t="0" r="r" b="b"/>
                            <a:pathLst>
                              <a:path w="114" h="5">
                                <a:moveTo>
                                  <a:pt x="94" y="0"/>
                                </a:moveTo>
                                <a:lnTo>
                                  <a:pt x="114" y="0"/>
                                </a:lnTo>
                                <a:moveTo>
                                  <a:pt x="0" y="5"/>
                                </a:moveTo>
                                <a:lnTo>
                                  <a:pt x="20" y="5"/>
                                </a:lnTo>
                              </a:path>
                            </a:pathLst>
                          </a:custGeom>
                          <a:noFill/>
                          <a:ln w="72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3" name="AutoShape 815"/>
                        <wps:cNvSpPr>
                          <a:spLocks/>
                        </wps:cNvSpPr>
                        <wps:spPr bwMode="auto">
                          <a:xfrm>
                            <a:off x="6497" y="3435"/>
                            <a:ext cx="755" cy="1518"/>
                          </a:xfrm>
                          <a:custGeom>
                            <a:avLst/>
                            <a:gdLst>
                              <a:gd name="T0" fmla="+- 0 6498 6497"/>
                              <a:gd name="T1" fmla="*/ T0 w 755"/>
                              <a:gd name="T2" fmla="+- 0 3962 3435"/>
                              <a:gd name="T3" fmla="*/ 3962 h 1518"/>
                              <a:gd name="T4" fmla="+- 0 7248 6497"/>
                              <a:gd name="T5" fmla="*/ T4 w 755"/>
                              <a:gd name="T6" fmla="+- 0 3924 3435"/>
                              <a:gd name="T7" fmla="*/ 3924 h 1518"/>
                              <a:gd name="T8" fmla="+- 0 6498 6497"/>
                              <a:gd name="T9" fmla="*/ T8 w 755"/>
                              <a:gd name="T10" fmla="+- 0 3945 3435"/>
                              <a:gd name="T11" fmla="*/ 3945 h 1518"/>
                              <a:gd name="T12" fmla="+- 0 7228 6497"/>
                              <a:gd name="T13" fmla="*/ T12 w 755"/>
                              <a:gd name="T14" fmla="+- 0 3908 3435"/>
                              <a:gd name="T15" fmla="*/ 3908 h 1518"/>
                              <a:gd name="T16" fmla="+- 0 7248 6497"/>
                              <a:gd name="T17" fmla="*/ T16 w 755"/>
                              <a:gd name="T18" fmla="+- 0 3924 3435"/>
                              <a:gd name="T19" fmla="*/ 3924 h 1518"/>
                              <a:gd name="T20" fmla="+- 0 6497 6497"/>
                              <a:gd name="T21" fmla="*/ T20 w 755"/>
                              <a:gd name="T22" fmla="+- 0 3522 3435"/>
                              <a:gd name="T23" fmla="*/ 3522 h 1518"/>
                              <a:gd name="T24" fmla="+- 0 7246 6497"/>
                              <a:gd name="T25" fmla="*/ T24 w 755"/>
                              <a:gd name="T26" fmla="+- 0 3484 3435"/>
                              <a:gd name="T27" fmla="*/ 3484 h 1518"/>
                              <a:gd name="T28" fmla="+- 0 6497 6497"/>
                              <a:gd name="T29" fmla="*/ T28 w 755"/>
                              <a:gd name="T30" fmla="+- 0 3490 3435"/>
                              <a:gd name="T31" fmla="*/ 3490 h 1518"/>
                              <a:gd name="T32" fmla="+- 0 7246 6497"/>
                              <a:gd name="T33" fmla="*/ T32 w 755"/>
                              <a:gd name="T34" fmla="+- 0 3452 3435"/>
                              <a:gd name="T35" fmla="*/ 3452 h 1518"/>
                              <a:gd name="T36" fmla="+- 0 6497 6497"/>
                              <a:gd name="T37" fmla="*/ T36 w 755"/>
                              <a:gd name="T38" fmla="+- 0 3473 3435"/>
                              <a:gd name="T39" fmla="*/ 3473 h 1518"/>
                              <a:gd name="T40" fmla="+- 0 7226 6497"/>
                              <a:gd name="T41" fmla="*/ T40 w 755"/>
                              <a:gd name="T42" fmla="+- 0 3435 3435"/>
                              <a:gd name="T43" fmla="*/ 3435 h 1518"/>
                              <a:gd name="T44" fmla="+- 0 7246 6497"/>
                              <a:gd name="T45" fmla="*/ T44 w 755"/>
                              <a:gd name="T46" fmla="+- 0 3452 3435"/>
                              <a:gd name="T47" fmla="*/ 3452 h 1518"/>
                              <a:gd name="T48" fmla="+- 0 6504 6497"/>
                              <a:gd name="T49" fmla="*/ T48 w 755"/>
                              <a:gd name="T50" fmla="+- 0 4471 3435"/>
                              <a:gd name="T51" fmla="*/ 4471 h 1518"/>
                              <a:gd name="T52" fmla="+- 0 7250 6497"/>
                              <a:gd name="T53" fmla="*/ T52 w 755"/>
                              <a:gd name="T54" fmla="+- 0 4433 3435"/>
                              <a:gd name="T55" fmla="*/ 4433 h 1518"/>
                              <a:gd name="T56" fmla="+- 0 6504 6497"/>
                              <a:gd name="T57" fmla="*/ T56 w 755"/>
                              <a:gd name="T58" fmla="+- 0 4439 3435"/>
                              <a:gd name="T59" fmla="*/ 4439 h 1518"/>
                              <a:gd name="T60" fmla="+- 0 7250 6497"/>
                              <a:gd name="T61" fmla="*/ T60 w 755"/>
                              <a:gd name="T62" fmla="+- 0 4402 3435"/>
                              <a:gd name="T63" fmla="*/ 4402 h 1518"/>
                              <a:gd name="T64" fmla="+- 0 6504 6497"/>
                              <a:gd name="T65" fmla="*/ T64 w 755"/>
                              <a:gd name="T66" fmla="+- 0 4421 3435"/>
                              <a:gd name="T67" fmla="*/ 4421 h 1518"/>
                              <a:gd name="T68" fmla="+- 0 7229 6497"/>
                              <a:gd name="T69" fmla="*/ T68 w 755"/>
                              <a:gd name="T70" fmla="+- 0 4385 3435"/>
                              <a:gd name="T71" fmla="*/ 4385 h 1518"/>
                              <a:gd name="T72" fmla="+- 0 7250 6497"/>
                              <a:gd name="T73" fmla="*/ T72 w 755"/>
                              <a:gd name="T74" fmla="+- 0 4402 3435"/>
                              <a:gd name="T75" fmla="*/ 4402 h 1518"/>
                              <a:gd name="T76" fmla="+- 0 6502 6497"/>
                              <a:gd name="T77" fmla="*/ T76 w 755"/>
                              <a:gd name="T78" fmla="+- 0 4953 3435"/>
                              <a:gd name="T79" fmla="*/ 4953 h 1518"/>
                              <a:gd name="T80" fmla="+- 0 7251 6497"/>
                              <a:gd name="T81" fmla="*/ T80 w 755"/>
                              <a:gd name="T82" fmla="+- 0 4915 3435"/>
                              <a:gd name="T83" fmla="*/ 4915 h 1518"/>
                              <a:gd name="T84" fmla="+- 0 6502 6497"/>
                              <a:gd name="T85" fmla="*/ T84 w 755"/>
                              <a:gd name="T86" fmla="+- 0 4922 3435"/>
                              <a:gd name="T87" fmla="*/ 4922 h 1518"/>
                              <a:gd name="T88" fmla="+- 0 7251 6497"/>
                              <a:gd name="T89" fmla="*/ T88 w 755"/>
                              <a:gd name="T90" fmla="+- 0 4883 3435"/>
                              <a:gd name="T91" fmla="*/ 4883 h 15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755" h="1518">
                                <a:moveTo>
                                  <a:pt x="1" y="527"/>
                                </a:moveTo>
                                <a:lnTo>
                                  <a:pt x="751" y="489"/>
                                </a:lnTo>
                                <a:moveTo>
                                  <a:pt x="1" y="510"/>
                                </a:moveTo>
                                <a:lnTo>
                                  <a:pt x="731" y="473"/>
                                </a:lnTo>
                                <a:lnTo>
                                  <a:pt x="751" y="489"/>
                                </a:lnTo>
                                <a:moveTo>
                                  <a:pt x="0" y="87"/>
                                </a:moveTo>
                                <a:lnTo>
                                  <a:pt x="749" y="49"/>
                                </a:lnTo>
                                <a:moveTo>
                                  <a:pt x="0" y="55"/>
                                </a:moveTo>
                                <a:lnTo>
                                  <a:pt x="749" y="17"/>
                                </a:lnTo>
                                <a:moveTo>
                                  <a:pt x="0" y="38"/>
                                </a:moveTo>
                                <a:lnTo>
                                  <a:pt x="729" y="0"/>
                                </a:lnTo>
                                <a:lnTo>
                                  <a:pt x="749" y="17"/>
                                </a:lnTo>
                                <a:moveTo>
                                  <a:pt x="7" y="1036"/>
                                </a:moveTo>
                                <a:lnTo>
                                  <a:pt x="753" y="998"/>
                                </a:lnTo>
                                <a:moveTo>
                                  <a:pt x="7" y="1004"/>
                                </a:moveTo>
                                <a:lnTo>
                                  <a:pt x="753" y="967"/>
                                </a:lnTo>
                                <a:moveTo>
                                  <a:pt x="7" y="986"/>
                                </a:moveTo>
                                <a:lnTo>
                                  <a:pt x="732" y="950"/>
                                </a:lnTo>
                                <a:lnTo>
                                  <a:pt x="753" y="967"/>
                                </a:lnTo>
                                <a:moveTo>
                                  <a:pt x="5" y="1518"/>
                                </a:moveTo>
                                <a:lnTo>
                                  <a:pt x="754" y="1480"/>
                                </a:lnTo>
                                <a:moveTo>
                                  <a:pt x="5" y="1487"/>
                                </a:moveTo>
                                <a:lnTo>
                                  <a:pt x="754" y="1448"/>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4" name="Line 816"/>
                        <wps:cNvCnPr>
                          <a:cxnSpLocks noChangeShapeType="1"/>
                        </wps:cNvCnPr>
                        <wps:spPr bwMode="auto">
                          <a:xfrm>
                            <a:off x="6417" y="4907"/>
                            <a:ext cx="42" cy="0"/>
                          </a:xfrm>
                          <a:prstGeom prst="line">
                            <a:avLst/>
                          </a:prstGeom>
                          <a:noFill/>
                          <a:ln w="12967">
                            <a:solidFill>
                              <a:srgbClr val="000000"/>
                            </a:solidFill>
                            <a:round/>
                            <a:headEnd/>
                            <a:tailEnd/>
                          </a:ln>
                          <a:extLst>
                            <a:ext uri="{909E8E84-426E-40DD-AFC4-6F175D3DCCD1}">
                              <a14:hiddenFill xmlns:a14="http://schemas.microsoft.com/office/drawing/2010/main">
                                <a:noFill/>
                              </a14:hiddenFill>
                            </a:ext>
                          </a:extLst>
                        </wps:spPr>
                        <wps:bodyPr/>
                      </wps:wsp>
                      <wps:wsp>
                        <wps:cNvPr id="955" name="Freeform 817"/>
                        <wps:cNvSpPr>
                          <a:spLocks/>
                        </wps:cNvSpPr>
                        <wps:spPr bwMode="auto">
                          <a:xfrm>
                            <a:off x="6501" y="4867"/>
                            <a:ext cx="750" cy="37"/>
                          </a:xfrm>
                          <a:custGeom>
                            <a:avLst/>
                            <a:gdLst>
                              <a:gd name="T0" fmla="+- 0 6502 6502"/>
                              <a:gd name="T1" fmla="*/ T0 w 750"/>
                              <a:gd name="T2" fmla="+- 0 4904 4868"/>
                              <a:gd name="T3" fmla="*/ 4904 h 37"/>
                              <a:gd name="T4" fmla="+- 0 7231 6502"/>
                              <a:gd name="T5" fmla="*/ T4 w 750"/>
                              <a:gd name="T6" fmla="+- 0 4868 4868"/>
                              <a:gd name="T7" fmla="*/ 4868 h 37"/>
                              <a:gd name="T8" fmla="+- 0 7251 6502"/>
                              <a:gd name="T9" fmla="*/ T8 w 750"/>
                              <a:gd name="T10" fmla="+- 0 4883 4868"/>
                              <a:gd name="T11" fmla="*/ 4883 h 37"/>
                            </a:gdLst>
                            <a:ahLst/>
                            <a:cxnLst>
                              <a:cxn ang="0">
                                <a:pos x="T1" y="T3"/>
                              </a:cxn>
                              <a:cxn ang="0">
                                <a:pos x="T5" y="T7"/>
                              </a:cxn>
                              <a:cxn ang="0">
                                <a:pos x="T9" y="T11"/>
                              </a:cxn>
                            </a:cxnLst>
                            <a:rect l="0" t="0" r="r" b="b"/>
                            <a:pathLst>
                              <a:path w="750" h="37">
                                <a:moveTo>
                                  <a:pt x="0" y="36"/>
                                </a:moveTo>
                                <a:lnTo>
                                  <a:pt x="729" y="0"/>
                                </a:lnTo>
                                <a:lnTo>
                                  <a:pt x="749" y="15"/>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56" name="Picture 818"/>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6174" y="3913"/>
                            <a:ext cx="303" cy="371"/>
                          </a:xfrm>
                          <a:prstGeom prst="rect">
                            <a:avLst/>
                          </a:prstGeom>
                          <a:noFill/>
                          <a:extLst>
                            <a:ext uri="{909E8E84-426E-40DD-AFC4-6F175D3DCCD1}">
                              <a14:hiddenFill xmlns:a14="http://schemas.microsoft.com/office/drawing/2010/main">
                                <a:solidFill>
                                  <a:srgbClr val="FFFFFF"/>
                                </a:solidFill>
                              </a14:hiddenFill>
                            </a:ext>
                          </a:extLst>
                        </pic:spPr>
                      </pic:pic>
                      <wps:wsp>
                        <wps:cNvPr id="957" name="Freeform 819"/>
                        <wps:cNvSpPr>
                          <a:spLocks/>
                        </wps:cNvSpPr>
                        <wps:spPr bwMode="auto">
                          <a:xfrm>
                            <a:off x="6498" y="3899"/>
                            <a:ext cx="564" cy="18"/>
                          </a:xfrm>
                          <a:custGeom>
                            <a:avLst/>
                            <a:gdLst>
                              <a:gd name="T0" fmla="+- 0 6498 6498"/>
                              <a:gd name="T1" fmla="*/ T0 w 564"/>
                              <a:gd name="T2" fmla="+- 0 3916 3899"/>
                              <a:gd name="T3" fmla="*/ 3916 h 18"/>
                              <a:gd name="T4" fmla="+- 0 6568 6498"/>
                              <a:gd name="T5" fmla="*/ T4 w 564"/>
                              <a:gd name="T6" fmla="+- 0 3908 3899"/>
                              <a:gd name="T7" fmla="*/ 3908 h 18"/>
                              <a:gd name="T8" fmla="+- 0 6639 6498"/>
                              <a:gd name="T9" fmla="*/ T8 w 564"/>
                              <a:gd name="T10" fmla="+- 0 3903 3899"/>
                              <a:gd name="T11" fmla="*/ 3903 h 18"/>
                              <a:gd name="T12" fmla="+- 0 6674 6498"/>
                              <a:gd name="T13" fmla="*/ T12 w 564"/>
                              <a:gd name="T14" fmla="+- 0 3901 3899"/>
                              <a:gd name="T15" fmla="*/ 3901 h 18"/>
                              <a:gd name="T16" fmla="+- 0 6709 6498"/>
                              <a:gd name="T17" fmla="*/ T16 w 564"/>
                              <a:gd name="T18" fmla="+- 0 3899 3899"/>
                              <a:gd name="T19" fmla="*/ 3899 h 18"/>
                              <a:gd name="T20" fmla="+- 0 6744 6498"/>
                              <a:gd name="T21" fmla="*/ T20 w 564"/>
                              <a:gd name="T22" fmla="+- 0 3899 3899"/>
                              <a:gd name="T23" fmla="*/ 3899 h 18"/>
                              <a:gd name="T24" fmla="+- 0 6780 6498"/>
                              <a:gd name="T25" fmla="*/ T24 w 564"/>
                              <a:gd name="T26" fmla="+- 0 3899 3899"/>
                              <a:gd name="T27" fmla="*/ 3899 h 18"/>
                              <a:gd name="T28" fmla="+- 0 6816 6498"/>
                              <a:gd name="T29" fmla="*/ T28 w 564"/>
                              <a:gd name="T30" fmla="+- 0 3899 3899"/>
                              <a:gd name="T31" fmla="*/ 3899 h 18"/>
                              <a:gd name="T32" fmla="+- 0 6851 6498"/>
                              <a:gd name="T33" fmla="*/ T32 w 564"/>
                              <a:gd name="T34" fmla="+- 0 3899 3899"/>
                              <a:gd name="T35" fmla="*/ 3899 h 18"/>
                              <a:gd name="T36" fmla="+- 0 6886 6498"/>
                              <a:gd name="T37" fmla="*/ T36 w 564"/>
                              <a:gd name="T38" fmla="+- 0 3901 3899"/>
                              <a:gd name="T39" fmla="*/ 3901 h 18"/>
                              <a:gd name="T40" fmla="+- 0 6921 6498"/>
                              <a:gd name="T41" fmla="*/ T40 w 564"/>
                              <a:gd name="T42" fmla="+- 0 3903 3899"/>
                              <a:gd name="T43" fmla="*/ 3903 h 18"/>
                              <a:gd name="T44" fmla="+- 0 6956 6498"/>
                              <a:gd name="T45" fmla="*/ T44 w 564"/>
                              <a:gd name="T46" fmla="+- 0 3905 3899"/>
                              <a:gd name="T47" fmla="*/ 3905 h 18"/>
                              <a:gd name="T48" fmla="+- 0 6991 6498"/>
                              <a:gd name="T49" fmla="*/ T48 w 564"/>
                              <a:gd name="T50" fmla="+- 0 3908 3899"/>
                              <a:gd name="T51" fmla="*/ 3908 h 18"/>
                              <a:gd name="T52" fmla="+- 0 7027 6498"/>
                              <a:gd name="T53" fmla="*/ T52 w 564"/>
                              <a:gd name="T54" fmla="+- 0 3912 3899"/>
                              <a:gd name="T55" fmla="*/ 3912 h 18"/>
                              <a:gd name="T56" fmla="+- 0 7062 6498"/>
                              <a:gd name="T57" fmla="*/ T56 w 564"/>
                              <a:gd name="T58" fmla="+- 0 3916 3899"/>
                              <a:gd name="T59" fmla="*/ 3916 h 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64" h="18">
                                <a:moveTo>
                                  <a:pt x="0" y="17"/>
                                </a:moveTo>
                                <a:lnTo>
                                  <a:pt x="70" y="9"/>
                                </a:lnTo>
                                <a:lnTo>
                                  <a:pt x="141" y="4"/>
                                </a:lnTo>
                                <a:lnTo>
                                  <a:pt x="176" y="2"/>
                                </a:lnTo>
                                <a:lnTo>
                                  <a:pt x="211" y="0"/>
                                </a:lnTo>
                                <a:lnTo>
                                  <a:pt x="246" y="0"/>
                                </a:lnTo>
                                <a:lnTo>
                                  <a:pt x="282" y="0"/>
                                </a:lnTo>
                                <a:lnTo>
                                  <a:pt x="318" y="0"/>
                                </a:lnTo>
                                <a:lnTo>
                                  <a:pt x="353" y="0"/>
                                </a:lnTo>
                                <a:lnTo>
                                  <a:pt x="388" y="2"/>
                                </a:lnTo>
                                <a:lnTo>
                                  <a:pt x="423" y="4"/>
                                </a:lnTo>
                                <a:lnTo>
                                  <a:pt x="458" y="6"/>
                                </a:lnTo>
                                <a:lnTo>
                                  <a:pt x="493" y="9"/>
                                </a:lnTo>
                                <a:lnTo>
                                  <a:pt x="529" y="13"/>
                                </a:lnTo>
                                <a:lnTo>
                                  <a:pt x="564" y="17"/>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58" name="Picture 820"/>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7269" y="3956"/>
                            <a:ext cx="103" cy="1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9" name="Picture 82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6182" y="3921"/>
                            <a:ext cx="275" cy="248"/>
                          </a:xfrm>
                          <a:prstGeom prst="rect">
                            <a:avLst/>
                          </a:prstGeom>
                          <a:noFill/>
                          <a:extLst>
                            <a:ext uri="{909E8E84-426E-40DD-AFC4-6F175D3DCCD1}">
                              <a14:hiddenFill xmlns:a14="http://schemas.microsoft.com/office/drawing/2010/main">
                                <a:solidFill>
                                  <a:srgbClr val="FFFFFF"/>
                                </a:solidFill>
                              </a14:hiddenFill>
                            </a:ext>
                          </a:extLst>
                        </pic:spPr>
                      </pic:pic>
                      <wps:wsp>
                        <wps:cNvPr id="960" name="AutoShape 822"/>
                        <wps:cNvSpPr>
                          <a:spLocks/>
                        </wps:cNvSpPr>
                        <wps:spPr bwMode="auto">
                          <a:xfrm>
                            <a:off x="6498" y="3906"/>
                            <a:ext cx="857" cy="201"/>
                          </a:xfrm>
                          <a:custGeom>
                            <a:avLst/>
                            <a:gdLst>
                              <a:gd name="T0" fmla="+- 0 6498 6498"/>
                              <a:gd name="T1" fmla="*/ T0 w 857"/>
                              <a:gd name="T2" fmla="+- 0 3923 3906"/>
                              <a:gd name="T3" fmla="*/ 3923 h 201"/>
                              <a:gd name="T4" fmla="+- 0 6531 6498"/>
                              <a:gd name="T5" fmla="*/ T4 w 857"/>
                              <a:gd name="T6" fmla="+- 0 3918 3906"/>
                              <a:gd name="T7" fmla="*/ 3918 h 201"/>
                              <a:gd name="T8" fmla="+- 0 6563 6498"/>
                              <a:gd name="T9" fmla="*/ T8 w 857"/>
                              <a:gd name="T10" fmla="+- 0 3916 3906"/>
                              <a:gd name="T11" fmla="*/ 3916 h 201"/>
                              <a:gd name="T12" fmla="+- 0 6596 6498"/>
                              <a:gd name="T13" fmla="*/ T12 w 857"/>
                              <a:gd name="T14" fmla="+- 0 3913 3906"/>
                              <a:gd name="T15" fmla="*/ 3913 h 201"/>
                              <a:gd name="T16" fmla="+- 0 6629 6498"/>
                              <a:gd name="T17" fmla="*/ T16 w 857"/>
                              <a:gd name="T18" fmla="+- 0 3911 3906"/>
                              <a:gd name="T19" fmla="*/ 3911 h 201"/>
                              <a:gd name="T20" fmla="+- 0 6660 6498"/>
                              <a:gd name="T21" fmla="*/ T20 w 857"/>
                              <a:gd name="T22" fmla="+- 0 3909 3906"/>
                              <a:gd name="T23" fmla="*/ 3909 h 201"/>
                              <a:gd name="T24" fmla="+- 0 6693 6498"/>
                              <a:gd name="T25" fmla="*/ T24 w 857"/>
                              <a:gd name="T26" fmla="+- 0 3907 3906"/>
                              <a:gd name="T27" fmla="*/ 3907 h 201"/>
                              <a:gd name="T28" fmla="+- 0 6726 6498"/>
                              <a:gd name="T29" fmla="*/ T28 w 857"/>
                              <a:gd name="T30" fmla="+- 0 3906 3906"/>
                              <a:gd name="T31" fmla="*/ 3906 h 201"/>
                              <a:gd name="T32" fmla="+- 0 6759 6498"/>
                              <a:gd name="T33" fmla="*/ T32 w 857"/>
                              <a:gd name="T34" fmla="+- 0 3906 3906"/>
                              <a:gd name="T35" fmla="*/ 3906 h 201"/>
                              <a:gd name="T36" fmla="+- 0 6791 6498"/>
                              <a:gd name="T37" fmla="*/ T36 w 857"/>
                              <a:gd name="T38" fmla="+- 0 3906 3906"/>
                              <a:gd name="T39" fmla="*/ 3906 h 201"/>
                              <a:gd name="T40" fmla="+- 0 6824 6498"/>
                              <a:gd name="T41" fmla="*/ T40 w 857"/>
                              <a:gd name="T42" fmla="+- 0 3906 3906"/>
                              <a:gd name="T43" fmla="*/ 3906 h 201"/>
                              <a:gd name="T44" fmla="+- 0 6856 6498"/>
                              <a:gd name="T45" fmla="*/ T44 w 857"/>
                              <a:gd name="T46" fmla="+- 0 3907 3906"/>
                              <a:gd name="T47" fmla="*/ 3907 h 201"/>
                              <a:gd name="T48" fmla="+- 0 6888 6498"/>
                              <a:gd name="T49" fmla="*/ T48 w 857"/>
                              <a:gd name="T50" fmla="+- 0 3908 3906"/>
                              <a:gd name="T51" fmla="*/ 3908 h 201"/>
                              <a:gd name="T52" fmla="+- 0 6921 6498"/>
                              <a:gd name="T53" fmla="*/ T52 w 857"/>
                              <a:gd name="T54" fmla="+- 0 3911 3906"/>
                              <a:gd name="T55" fmla="*/ 3911 h 201"/>
                              <a:gd name="T56" fmla="+- 0 6954 6498"/>
                              <a:gd name="T57" fmla="*/ T56 w 857"/>
                              <a:gd name="T58" fmla="+- 0 3913 3906"/>
                              <a:gd name="T59" fmla="*/ 3913 h 201"/>
                              <a:gd name="T60" fmla="+- 0 6986 6498"/>
                              <a:gd name="T61" fmla="*/ T60 w 857"/>
                              <a:gd name="T62" fmla="+- 0 3915 3906"/>
                              <a:gd name="T63" fmla="*/ 3915 h 201"/>
                              <a:gd name="T64" fmla="+- 0 7019 6498"/>
                              <a:gd name="T65" fmla="*/ T64 w 857"/>
                              <a:gd name="T66" fmla="+- 0 3918 3906"/>
                              <a:gd name="T67" fmla="*/ 3918 h 201"/>
                              <a:gd name="T68" fmla="+- 0 7279 6498"/>
                              <a:gd name="T69" fmla="*/ T68 w 857"/>
                              <a:gd name="T70" fmla="+- 0 3974 3906"/>
                              <a:gd name="T71" fmla="*/ 3974 h 201"/>
                              <a:gd name="T72" fmla="+- 0 7293 6498"/>
                              <a:gd name="T73" fmla="*/ T72 w 857"/>
                              <a:gd name="T74" fmla="+- 0 3980 3906"/>
                              <a:gd name="T75" fmla="*/ 3980 h 201"/>
                              <a:gd name="T76" fmla="+- 0 7305 6498"/>
                              <a:gd name="T77" fmla="*/ T76 w 857"/>
                              <a:gd name="T78" fmla="+- 0 3987 3906"/>
                              <a:gd name="T79" fmla="*/ 3987 h 201"/>
                              <a:gd name="T80" fmla="+- 0 7317 6498"/>
                              <a:gd name="T81" fmla="*/ T80 w 857"/>
                              <a:gd name="T82" fmla="+- 0 3993 3906"/>
                              <a:gd name="T83" fmla="*/ 3993 h 201"/>
                              <a:gd name="T84" fmla="+- 0 7322 6498"/>
                              <a:gd name="T85" fmla="*/ T84 w 857"/>
                              <a:gd name="T86" fmla="+- 0 3997 3906"/>
                              <a:gd name="T87" fmla="*/ 3997 h 201"/>
                              <a:gd name="T88" fmla="+- 0 7328 6498"/>
                              <a:gd name="T89" fmla="*/ T88 w 857"/>
                              <a:gd name="T90" fmla="+- 0 4000 3906"/>
                              <a:gd name="T91" fmla="*/ 4000 h 201"/>
                              <a:gd name="T92" fmla="+- 0 7333 6498"/>
                              <a:gd name="T93" fmla="*/ T92 w 857"/>
                              <a:gd name="T94" fmla="+- 0 4005 3906"/>
                              <a:gd name="T95" fmla="*/ 4005 h 201"/>
                              <a:gd name="T96" fmla="+- 0 7337 6498"/>
                              <a:gd name="T97" fmla="*/ T96 w 857"/>
                              <a:gd name="T98" fmla="+- 0 4009 3906"/>
                              <a:gd name="T99" fmla="*/ 4009 h 201"/>
                              <a:gd name="T100" fmla="+- 0 7342 6498"/>
                              <a:gd name="T101" fmla="*/ T100 w 857"/>
                              <a:gd name="T102" fmla="+- 0 4014 3906"/>
                              <a:gd name="T103" fmla="*/ 4014 h 201"/>
                              <a:gd name="T104" fmla="+- 0 7345 6498"/>
                              <a:gd name="T105" fmla="*/ T104 w 857"/>
                              <a:gd name="T106" fmla="+- 0 4019 3906"/>
                              <a:gd name="T107" fmla="*/ 4019 h 201"/>
                              <a:gd name="T108" fmla="+- 0 7349 6498"/>
                              <a:gd name="T109" fmla="*/ T108 w 857"/>
                              <a:gd name="T110" fmla="+- 0 4025 3906"/>
                              <a:gd name="T111" fmla="*/ 4025 h 201"/>
                              <a:gd name="T112" fmla="+- 0 7352 6498"/>
                              <a:gd name="T113" fmla="*/ T112 w 857"/>
                              <a:gd name="T114" fmla="+- 0 4031 3906"/>
                              <a:gd name="T115" fmla="*/ 4031 h 201"/>
                              <a:gd name="T116" fmla="+- 0 7354 6498"/>
                              <a:gd name="T117" fmla="*/ T116 w 857"/>
                              <a:gd name="T118" fmla="+- 0 4036 3906"/>
                              <a:gd name="T119" fmla="*/ 4036 h 201"/>
                              <a:gd name="T120" fmla="+- 0 7354 6498"/>
                              <a:gd name="T121" fmla="*/ T120 w 857"/>
                              <a:gd name="T122" fmla="+- 0 4039 3906"/>
                              <a:gd name="T123" fmla="*/ 4039 h 201"/>
                              <a:gd name="T124" fmla="+- 0 7354 6498"/>
                              <a:gd name="T125" fmla="*/ T124 w 857"/>
                              <a:gd name="T126" fmla="+- 0 4042 3906"/>
                              <a:gd name="T127" fmla="*/ 4042 h 201"/>
                              <a:gd name="T128" fmla="+- 0 7354 6498"/>
                              <a:gd name="T129" fmla="*/ T128 w 857"/>
                              <a:gd name="T130" fmla="+- 0 4044 3906"/>
                              <a:gd name="T131" fmla="*/ 4044 h 201"/>
                              <a:gd name="T132" fmla="+- 0 7354 6498"/>
                              <a:gd name="T133" fmla="*/ T132 w 857"/>
                              <a:gd name="T134" fmla="+- 0 4048 3906"/>
                              <a:gd name="T135" fmla="*/ 4048 h 201"/>
                              <a:gd name="T136" fmla="+- 0 7354 6498"/>
                              <a:gd name="T137" fmla="*/ T136 w 857"/>
                              <a:gd name="T138" fmla="+- 0 4050 3906"/>
                              <a:gd name="T139" fmla="*/ 4050 h 201"/>
                              <a:gd name="T140" fmla="+- 0 7353 6498"/>
                              <a:gd name="T141" fmla="*/ T140 w 857"/>
                              <a:gd name="T142" fmla="+- 0 4052 3906"/>
                              <a:gd name="T143" fmla="*/ 4052 h 201"/>
                              <a:gd name="T144" fmla="+- 0 7352 6498"/>
                              <a:gd name="T145" fmla="*/ T144 w 857"/>
                              <a:gd name="T146" fmla="+- 0 4055 3906"/>
                              <a:gd name="T147" fmla="*/ 4055 h 201"/>
                              <a:gd name="T148" fmla="+- 0 7351 6498"/>
                              <a:gd name="T149" fmla="*/ T148 w 857"/>
                              <a:gd name="T150" fmla="+- 0 4058 3906"/>
                              <a:gd name="T151" fmla="*/ 4058 h 201"/>
                              <a:gd name="T152" fmla="+- 0 7347 6498"/>
                              <a:gd name="T153" fmla="*/ T152 w 857"/>
                              <a:gd name="T154" fmla="+- 0 4062 3906"/>
                              <a:gd name="T155" fmla="*/ 4062 h 201"/>
                              <a:gd name="T156" fmla="+- 0 7343 6498"/>
                              <a:gd name="T157" fmla="*/ T156 w 857"/>
                              <a:gd name="T158" fmla="+- 0 4068 3906"/>
                              <a:gd name="T159" fmla="*/ 4068 h 201"/>
                              <a:gd name="T160" fmla="+- 0 7338 6498"/>
                              <a:gd name="T161" fmla="*/ T160 w 857"/>
                              <a:gd name="T162" fmla="+- 0 4073 3906"/>
                              <a:gd name="T163" fmla="*/ 4073 h 201"/>
                              <a:gd name="T164" fmla="+- 0 7333 6498"/>
                              <a:gd name="T165" fmla="*/ T164 w 857"/>
                              <a:gd name="T166" fmla="+- 0 4077 3906"/>
                              <a:gd name="T167" fmla="*/ 4077 h 201"/>
                              <a:gd name="T168" fmla="+- 0 7328 6498"/>
                              <a:gd name="T169" fmla="*/ T168 w 857"/>
                              <a:gd name="T170" fmla="+- 0 4082 3906"/>
                              <a:gd name="T171" fmla="*/ 4082 h 201"/>
                              <a:gd name="T172" fmla="+- 0 7322 6498"/>
                              <a:gd name="T173" fmla="*/ T172 w 857"/>
                              <a:gd name="T174" fmla="+- 0 4085 3906"/>
                              <a:gd name="T175" fmla="*/ 4085 h 201"/>
                              <a:gd name="T176" fmla="+- 0 7317 6498"/>
                              <a:gd name="T177" fmla="*/ T176 w 857"/>
                              <a:gd name="T178" fmla="+- 0 4089 3906"/>
                              <a:gd name="T179" fmla="*/ 4089 h 201"/>
                              <a:gd name="T180" fmla="+- 0 7305 6498"/>
                              <a:gd name="T181" fmla="*/ T180 w 857"/>
                              <a:gd name="T182" fmla="+- 0 4095 3906"/>
                              <a:gd name="T183" fmla="*/ 4095 h 201"/>
                              <a:gd name="T184" fmla="+- 0 7293 6498"/>
                              <a:gd name="T185" fmla="*/ T184 w 857"/>
                              <a:gd name="T186" fmla="+- 0 4101 3906"/>
                              <a:gd name="T187" fmla="*/ 4101 h 201"/>
                              <a:gd name="T188" fmla="+- 0 7280 6498"/>
                              <a:gd name="T189" fmla="*/ T188 w 857"/>
                              <a:gd name="T190" fmla="+- 0 4107 3906"/>
                              <a:gd name="T191" fmla="*/ 4107 h 2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857" h="201">
                                <a:moveTo>
                                  <a:pt x="0" y="17"/>
                                </a:moveTo>
                                <a:lnTo>
                                  <a:pt x="33" y="12"/>
                                </a:lnTo>
                                <a:lnTo>
                                  <a:pt x="65" y="10"/>
                                </a:lnTo>
                                <a:lnTo>
                                  <a:pt x="98" y="7"/>
                                </a:lnTo>
                                <a:lnTo>
                                  <a:pt x="131" y="5"/>
                                </a:lnTo>
                                <a:lnTo>
                                  <a:pt x="162" y="3"/>
                                </a:lnTo>
                                <a:lnTo>
                                  <a:pt x="195" y="1"/>
                                </a:lnTo>
                                <a:lnTo>
                                  <a:pt x="228" y="0"/>
                                </a:lnTo>
                                <a:lnTo>
                                  <a:pt x="261" y="0"/>
                                </a:lnTo>
                                <a:lnTo>
                                  <a:pt x="293" y="0"/>
                                </a:lnTo>
                                <a:lnTo>
                                  <a:pt x="326" y="0"/>
                                </a:lnTo>
                                <a:lnTo>
                                  <a:pt x="358" y="1"/>
                                </a:lnTo>
                                <a:lnTo>
                                  <a:pt x="390" y="2"/>
                                </a:lnTo>
                                <a:lnTo>
                                  <a:pt x="423" y="5"/>
                                </a:lnTo>
                                <a:lnTo>
                                  <a:pt x="456" y="7"/>
                                </a:lnTo>
                                <a:lnTo>
                                  <a:pt x="488" y="9"/>
                                </a:lnTo>
                                <a:lnTo>
                                  <a:pt x="521" y="12"/>
                                </a:lnTo>
                                <a:moveTo>
                                  <a:pt x="781" y="68"/>
                                </a:moveTo>
                                <a:lnTo>
                                  <a:pt x="795" y="74"/>
                                </a:lnTo>
                                <a:lnTo>
                                  <a:pt x="807" y="81"/>
                                </a:lnTo>
                                <a:lnTo>
                                  <a:pt x="819" y="87"/>
                                </a:lnTo>
                                <a:lnTo>
                                  <a:pt x="824" y="91"/>
                                </a:lnTo>
                                <a:lnTo>
                                  <a:pt x="830" y="94"/>
                                </a:lnTo>
                                <a:lnTo>
                                  <a:pt x="835" y="99"/>
                                </a:lnTo>
                                <a:lnTo>
                                  <a:pt x="839" y="103"/>
                                </a:lnTo>
                                <a:lnTo>
                                  <a:pt x="844" y="108"/>
                                </a:lnTo>
                                <a:lnTo>
                                  <a:pt x="847" y="113"/>
                                </a:lnTo>
                                <a:lnTo>
                                  <a:pt x="851" y="119"/>
                                </a:lnTo>
                                <a:lnTo>
                                  <a:pt x="854" y="125"/>
                                </a:lnTo>
                                <a:lnTo>
                                  <a:pt x="856" y="130"/>
                                </a:lnTo>
                                <a:lnTo>
                                  <a:pt x="856" y="133"/>
                                </a:lnTo>
                                <a:lnTo>
                                  <a:pt x="856" y="136"/>
                                </a:lnTo>
                                <a:lnTo>
                                  <a:pt x="856" y="138"/>
                                </a:lnTo>
                                <a:lnTo>
                                  <a:pt x="856" y="142"/>
                                </a:lnTo>
                                <a:lnTo>
                                  <a:pt x="856" y="144"/>
                                </a:lnTo>
                                <a:lnTo>
                                  <a:pt x="855" y="146"/>
                                </a:lnTo>
                                <a:lnTo>
                                  <a:pt x="854" y="149"/>
                                </a:lnTo>
                                <a:lnTo>
                                  <a:pt x="853" y="152"/>
                                </a:lnTo>
                                <a:lnTo>
                                  <a:pt x="849" y="156"/>
                                </a:lnTo>
                                <a:lnTo>
                                  <a:pt x="845" y="162"/>
                                </a:lnTo>
                                <a:lnTo>
                                  <a:pt x="840" y="167"/>
                                </a:lnTo>
                                <a:lnTo>
                                  <a:pt x="835" y="171"/>
                                </a:lnTo>
                                <a:lnTo>
                                  <a:pt x="830" y="176"/>
                                </a:lnTo>
                                <a:lnTo>
                                  <a:pt x="824" y="179"/>
                                </a:lnTo>
                                <a:lnTo>
                                  <a:pt x="819" y="183"/>
                                </a:lnTo>
                                <a:lnTo>
                                  <a:pt x="807" y="189"/>
                                </a:lnTo>
                                <a:lnTo>
                                  <a:pt x="795" y="195"/>
                                </a:lnTo>
                                <a:lnTo>
                                  <a:pt x="782" y="201"/>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61" name="Picture 823"/>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6174" y="3992"/>
                            <a:ext cx="283" cy="262"/>
                          </a:xfrm>
                          <a:prstGeom prst="rect">
                            <a:avLst/>
                          </a:prstGeom>
                          <a:noFill/>
                          <a:extLst>
                            <a:ext uri="{909E8E84-426E-40DD-AFC4-6F175D3DCCD1}">
                              <a14:hiddenFill xmlns:a14="http://schemas.microsoft.com/office/drawing/2010/main">
                                <a:solidFill>
                                  <a:srgbClr val="FFFFFF"/>
                                </a:solidFill>
                              </a14:hiddenFill>
                            </a:ext>
                          </a:extLst>
                        </pic:spPr>
                      </pic:pic>
                      <wps:wsp>
                        <wps:cNvPr id="962" name="AutoShape 824"/>
                        <wps:cNvSpPr>
                          <a:spLocks/>
                        </wps:cNvSpPr>
                        <wps:spPr bwMode="auto">
                          <a:xfrm>
                            <a:off x="6184" y="3978"/>
                            <a:ext cx="1179" cy="1333"/>
                          </a:xfrm>
                          <a:custGeom>
                            <a:avLst/>
                            <a:gdLst>
                              <a:gd name="T0" fmla="+- 0 6828 6184"/>
                              <a:gd name="T1" fmla="*/ T0 w 1179"/>
                              <a:gd name="T2" fmla="+- 0 3979 3979"/>
                              <a:gd name="T3" fmla="*/ 3979 h 1333"/>
                              <a:gd name="T4" fmla="+- 0 6881 6184"/>
                              <a:gd name="T5" fmla="*/ T4 w 1179"/>
                              <a:gd name="T6" fmla="+- 0 3981 3979"/>
                              <a:gd name="T7" fmla="*/ 3981 h 1333"/>
                              <a:gd name="T8" fmla="+- 0 6936 6184"/>
                              <a:gd name="T9" fmla="*/ T8 w 1179"/>
                              <a:gd name="T10" fmla="+- 0 3983 3979"/>
                              <a:gd name="T11" fmla="*/ 3983 h 1333"/>
                              <a:gd name="T12" fmla="+- 0 6989 6184"/>
                              <a:gd name="T13" fmla="*/ T12 w 1179"/>
                              <a:gd name="T14" fmla="+- 0 3988 3979"/>
                              <a:gd name="T15" fmla="*/ 3988 h 1333"/>
                              <a:gd name="T16" fmla="+- 0 7042 6184"/>
                              <a:gd name="T17" fmla="*/ T16 w 1179"/>
                              <a:gd name="T18" fmla="+- 0 3993 3979"/>
                              <a:gd name="T19" fmla="*/ 3993 h 1333"/>
                              <a:gd name="T20" fmla="+- 0 7096 6184"/>
                              <a:gd name="T21" fmla="*/ T20 w 1179"/>
                              <a:gd name="T22" fmla="+- 0 4000 3979"/>
                              <a:gd name="T23" fmla="*/ 4000 h 1333"/>
                              <a:gd name="T24" fmla="+- 0 7149 6184"/>
                              <a:gd name="T25" fmla="*/ T24 w 1179"/>
                              <a:gd name="T26" fmla="+- 0 4009 3979"/>
                              <a:gd name="T27" fmla="*/ 4009 h 1333"/>
                              <a:gd name="T28" fmla="+- 0 7202 6184"/>
                              <a:gd name="T29" fmla="*/ T28 w 1179"/>
                              <a:gd name="T30" fmla="+- 0 4021 3979"/>
                              <a:gd name="T31" fmla="*/ 4021 h 1333"/>
                              <a:gd name="T32" fmla="+- 0 7228 6184"/>
                              <a:gd name="T33" fmla="*/ T32 w 1179"/>
                              <a:gd name="T34" fmla="+- 0 4027 3979"/>
                              <a:gd name="T35" fmla="*/ 4027 h 1333"/>
                              <a:gd name="T36" fmla="+- 0 7294 6184"/>
                              <a:gd name="T37" fmla="*/ T36 w 1179"/>
                              <a:gd name="T38" fmla="+- 0 4052 3979"/>
                              <a:gd name="T39" fmla="*/ 4052 h 1333"/>
                              <a:gd name="T40" fmla="+- 0 7316 6184"/>
                              <a:gd name="T41" fmla="*/ T40 w 1179"/>
                              <a:gd name="T42" fmla="+- 0 4062 3979"/>
                              <a:gd name="T43" fmla="*/ 4062 h 1333"/>
                              <a:gd name="T44" fmla="+- 0 7328 6184"/>
                              <a:gd name="T45" fmla="*/ T44 w 1179"/>
                              <a:gd name="T46" fmla="+- 0 4072 3979"/>
                              <a:gd name="T47" fmla="*/ 4072 h 1333"/>
                              <a:gd name="T48" fmla="+- 0 7362 6184"/>
                              <a:gd name="T49" fmla="*/ T48 w 1179"/>
                              <a:gd name="T50" fmla="+- 0 4123 3979"/>
                              <a:gd name="T51" fmla="*/ 4123 h 1333"/>
                              <a:gd name="T52" fmla="+- 0 7361 6184"/>
                              <a:gd name="T53" fmla="*/ T52 w 1179"/>
                              <a:gd name="T54" fmla="+- 0 4129 3979"/>
                              <a:gd name="T55" fmla="*/ 4129 h 1333"/>
                              <a:gd name="T56" fmla="+- 0 7359 6184"/>
                              <a:gd name="T57" fmla="*/ T56 w 1179"/>
                              <a:gd name="T58" fmla="+- 0 4136 3979"/>
                              <a:gd name="T59" fmla="*/ 4136 h 1333"/>
                              <a:gd name="T60" fmla="+- 0 7351 6184"/>
                              <a:gd name="T61" fmla="*/ T60 w 1179"/>
                              <a:gd name="T62" fmla="+- 0 4149 3979"/>
                              <a:gd name="T63" fmla="*/ 4149 h 1333"/>
                              <a:gd name="T64" fmla="+- 0 7341 6184"/>
                              <a:gd name="T65" fmla="*/ T64 w 1179"/>
                              <a:gd name="T66" fmla="+- 0 4159 3979"/>
                              <a:gd name="T67" fmla="*/ 4159 h 1333"/>
                              <a:gd name="T68" fmla="+- 0 7330 6184"/>
                              <a:gd name="T69" fmla="*/ T68 w 1179"/>
                              <a:gd name="T70" fmla="+- 0 4168 3979"/>
                              <a:gd name="T71" fmla="*/ 4168 h 1333"/>
                              <a:gd name="T72" fmla="+- 0 7318 6184"/>
                              <a:gd name="T73" fmla="*/ T72 w 1179"/>
                              <a:gd name="T74" fmla="+- 0 4176 3979"/>
                              <a:gd name="T75" fmla="*/ 4176 h 1333"/>
                              <a:gd name="T76" fmla="+- 0 7293 6184"/>
                              <a:gd name="T77" fmla="*/ T76 w 1179"/>
                              <a:gd name="T78" fmla="+- 0 4188 3979"/>
                              <a:gd name="T79" fmla="*/ 4188 h 1333"/>
                              <a:gd name="T80" fmla="+- 0 6184 6184"/>
                              <a:gd name="T81" fmla="*/ T80 w 1179"/>
                              <a:gd name="T82" fmla="+- 0 4047 3979"/>
                              <a:gd name="T83" fmla="*/ 4047 h 1333"/>
                              <a:gd name="T84" fmla="+- 0 7362 6184"/>
                              <a:gd name="T85" fmla="*/ T84 w 1179"/>
                              <a:gd name="T86" fmla="+- 0 4123 3979"/>
                              <a:gd name="T87" fmla="*/ 4123 h 1333"/>
                              <a:gd name="T88" fmla="+- 0 6638 6184"/>
                              <a:gd name="T89" fmla="*/ T88 w 1179"/>
                              <a:gd name="T90" fmla="+- 0 5295 3979"/>
                              <a:gd name="T91" fmla="*/ 5295 h 1333"/>
                              <a:gd name="T92" fmla="+- 0 6638 6184"/>
                              <a:gd name="T93" fmla="*/ T92 w 1179"/>
                              <a:gd name="T94" fmla="+- 0 4897 3979"/>
                              <a:gd name="T95" fmla="*/ 4897 h 1333"/>
                              <a:gd name="T96" fmla="+- 0 6638 6184"/>
                              <a:gd name="T97" fmla="*/ T96 w 1179"/>
                              <a:gd name="T98" fmla="+- 0 4414 3979"/>
                              <a:gd name="T99" fmla="*/ 4414 h 1333"/>
                              <a:gd name="T100" fmla="+- 0 6716 6184"/>
                              <a:gd name="T101" fmla="*/ T100 w 1179"/>
                              <a:gd name="T102" fmla="+- 0 5292 3979"/>
                              <a:gd name="T103" fmla="*/ 5292 h 1333"/>
                              <a:gd name="T104" fmla="+- 0 6716 6184"/>
                              <a:gd name="T105" fmla="*/ T104 w 1179"/>
                              <a:gd name="T106" fmla="+- 0 4894 3979"/>
                              <a:gd name="T107" fmla="*/ 4894 h 1333"/>
                              <a:gd name="T108" fmla="+- 0 6716 6184"/>
                              <a:gd name="T109" fmla="*/ T108 w 1179"/>
                              <a:gd name="T110" fmla="+- 0 4411 3979"/>
                              <a:gd name="T111" fmla="*/ 4411 h 1333"/>
                              <a:gd name="T112" fmla="+- 0 7109 6184"/>
                              <a:gd name="T113" fmla="*/ T112 w 1179"/>
                              <a:gd name="T114" fmla="+- 0 5311 3979"/>
                              <a:gd name="T115" fmla="*/ 5311 h 1333"/>
                              <a:gd name="T116" fmla="+- 0 7109 6184"/>
                              <a:gd name="T117" fmla="*/ T116 w 1179"/>
                              <a:gd name="T118" fmla="+- 0 4873 3979"/>
                              <a:gd name="T119" fmla="*/ 4873 h 1333"/>
                              <a:gd name="T120" fmla="+- 0 7109 6184"/>
                              <a:gd name="T121" fmla="*/ T120 w 1179"/>
                              <a:gd name="T122" fmla="+- 0 4391 3979"/>
                              <a:gd name="T123" fmla="*/ 4391 h 1333"/>
                              <a:gd name="T124" fmla="+- 0 7184 6184"/>
                              <a:gd name="T125" fmla="*/ T124 w 1179"/>
                              <a:gd name="T126" fmla="+- 0 5305 3979"/>
                              <a:gd name="T127" fmla="*/ 5305 h 1333"/>
                              <a:gd name="T128" fmla="+- 0 7184 6184"/>
                              <a:gd name="T129" fmla="*/ T128 w 1179"/>
                              <a:gd name="T130" fmla="+- 0 4870 3979"/>
                              <a:gd name="T131" fmla="*/ 4870 h 1333"/>
                              <a:gd name="T132" fmla="+- 0 7184 6184"/>
                              <a:gd name="T133" fmla="*/ T132 w 1179"/>
                              <a:gd name="T134" fmla="+- 0 4387 3979"/>
                              <a:gd name="T135" fmla="*/ 4387 h 1333"/>
                              <a:gd name="T136" fmla="+- 0 6295 6184"/>
                              <a:gd name="T137" fmla="*/ T136 w 1179"/>
                              <a:gd name="T138" fmla="+- 0 5301 3979"/>
                              <a:gd name="T139" fmla="*/ 5301 h 1333"/>
                              <a:gd name="T140" fmla="+- 0 6295 6184"/>
                              <a:gd name="T141" fmla="*/ T140 w 1179"/>
                              <a:gd name="T142" fmla="+- 0 4123 3979"/>
                              <a:gd name="T143" fmla="*/ 4123 h 13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1179" h="1333">
                                <a:moveTo>
                                  <a:pt x="617" y="0"/>
                                </a:moveTo>
                                <a:lnTo>
                                  <a:pt x="644" y="0"/>
                                </a:lnTo>
                                <a:lnTo>
                                  <a:pt x="670" y="1"/>
                                </a:lnTo>
                                <a:lnTo>
                                  <a:pt x="697" y="2"/>
                                </a:lnTo>
                                <a:lnTo>
                                  <a:pt x="725" y="3"/>
                                </a:lnTo>
                                <a:lnTo>
                                  <a:pt x="752" y="4"/>
                                </a:lnTo>
                                <a:lnTo>
                                  <a:pt x="778" y="6"/>
                                </a:lnTo>
                                <a:lnTo>
                                  <a:pt x="805" y="9"/>
                                </a:lnTo>
                                <a:lnTo>
                                  <a:pt x="832" y="11"/>
                                </a:lnTo>
                                <a:lnTo>
                                  <a:pt x="858" y="14"/>
                                </a:lnTo>
                                <a:lnTo>
                                  <a:pt x="886" y="18"/>
                                </a:lnTo>
                                <a:lnTo>
                                  <a:pt x="912" y="21"/>
                                </a:lnTo>
                                <a:lnTo>
                                  <a:pt x="939" y="26"/>
                                </a:lnTo>
                                <a:lnTo>
                                  <a:pt x="965" y="30"/>
                                </a:lnTo>
                                <a:lnTo>
                                  <a:pt x="992" y="36"/>
                                </a:lnTo>
                                <a:lnTo>
                                  <a:pt x="1018" y="42"/>
                                </a:lnTo>
                                <a:lnTo>
                                  <a:pt x="1032" y="45"/>
                                </a:lnTo>
                                <a:lnTo>
                                  <a:pt x="1044" y="48"/>
                                </a:lnTo>
                                <a:moveTo>
                                  <a:pt x="1096" y="66"/>
                                </a:moveTo>
                                <a:lnTo>
                                  <a:pt x="1110" y="73"/>
                                </a:lnTo>
                                <a:lnTo>
                                  <a:pt x="1125" y="80"/>
                                </a:lnTo>
                                <a:lnTo>
                                  <a:pt x="1132" y="83"/>
                                </a:lnTo>
                                <a:lnTo>
                                  <a:pt x="1137" y="88"/>
                                </a:lnTo>
                                <a:lnTo>
                                  <a:pt x="1144" y="93"/>
                                </a:lnTo>
                                <a:lnTo>
                                  <a:pt x="1150" y="97"/>
                                </a:lnTo>
                                <a:moveTo>
                                  <a:pt x="1178" y="144"/>
                                </a:moveTo>
                                <a:lnTo>
                                  <a:pt x="1178" y="147"/>
                                </a:lnTo>
                                <a:lnTo>
                                  <a:pt x="1177" y="150"/>
                                </a:lnTo>
                                <a:lnTo>
                                  <a:pt x="1176" y="154"/>
                                </a:lnTo>
                                <a:lnTo>
                                  <a:pt x="1175" y="157"/>
                                </a:lnTo>
                                <a:lnTo>
                                  <a:pt x="1171" y="164"/>
                                </a:lnTo>
                                <a:lnTo>
                                  <a:pt x="1167" y="170"/>
                                </a:lnTo>
                                <a:lnTo>
                                  <a:pt x="1162" y="175"/>
                                </a:lnTo>
                                <a:lnTo>
                                  <a:pt x="1157" y="180"/>
                                </a:lnTo>
                                <a:lnTo>
                                  <a:pt x="1152" y="184"/>
                                </a:lnTo>
                                <a:lnTo>
                                  <a:pt x="1146" y="189"/>
                                </a:lnTo>
                                <a:lnTo>
                                  <a:pt x="1141" y="193"/>
                                </a:lnTo>
                                <a:lnTo>
                                  <a:pt x="1134" y="197"/>
                                </a:lnTo>
                                <a:lnTo>
                                  <a:pt x="1121" y="204"/>
                                </a:lnTo>
                                <a:lnTo>
                                  <a:pt x="1109" y="209"/>
                                </a:lnTo>
                                <a:lnTo>
                                  <a:pt x="1096" y="215"/>
                                </a:lnTo>
                                <a:moveTo>
                                  <a:pt x="0" y="68"/>
                                </a:moveTo>
                                <a:lnTo>
                                  <a:pt x="0" y="147"/>
                                </a:lnTo>
                                <a:moveTo>
                                  <a:pt x="1178" y="144"/>
                                </a:moveTo>
                                <a:lnTo>
                                  <a:pt x="1178" y="64"/>
                                </a:lnTo>
                                <a:moveTo>
                                  <a:pt x="454" y="1316"/>
                                </a:moveTo>
                                <a:lnTo>
                                  <a:pt x="454" y="994"/>
                                </a:lnTo>
                                <a:moveTo>
                                  <a:pt x="454" y="918"/>
                                </a:moveTo>
                                <a:lnTo>
                                  <a:pt x="454" y="485"/>
                                </a:lnTo>
                                <a:moveTo>
                                  <a:pt x="454" y="435"/>
                                </a:moveTo>
                                <a:lnTo>
                                  <a:pt x="454" y="8"/>
                                </a:lnTo>
                                <a:moveTo>
                                  <a:pt x="532" y="1313"/>
                                </a:moveTo>
                                <a:lnTo>
                                  <a:pt x="532" y="991"/>
                                </a:lnTo>
                                <a:moveTo>
                                  <a:pt x="532" y="915"/>
                                </a:moveTo>
                                <a:lnTo>
                                  <a:pt x="532" y="480"/>
                                </a:lnTo>
                                <a:moveTo>
                                  <a:pt x="532" y="432"/>
                                </a:moveTo>
                                <a:lnTo>
                                  <a:pt x="532" y="4"/>
                                </a:lnTo>
                                <a:moveTo>
                                  <a:pt x="925" y="1332"/>
                                </a:moveTo>
                                <a:lnTo>
                                  <a:pt x="925" y="970"/>
                                </a:lnTo>
                                <a:moveTo>
                                  <a:pt x="925" y="894"/>
                                </a:moveTo>
                                <a:lnTo>
                                  <a:pt x="925" y="461"/>
                                </a:lnTo>
                                <a:moveTo>
                                  <a:pt x="925" y="412"/>
                                </a:moveTo>
                                <a:lnTo>
                                  <a:pt x="925" y="23"/>
                                </a:lnTo>
                                <a:moveTo>
                                  <a:pt x="1000" y="1326"/>
                                </a:moveTo>
                                <a:lnTo>
                                  <a:pt x="1000" y="967"/>
                                </a:lnTo>
                                <a:moveTo>
                                  <a:pt x="1000" y="891"/>
                                </a:moveTo>
                                <a:lnTo>
                                  <a:pt x="1000" y="457"/>
                                </a:lnTo>
                                <a:moveTo>
                                  <a:pt x="1000" y="408"/>
                                </a:moveTo>
                                <a:lnTo>
                                  <a:pt x="1000" y="37"/>
                                </a:lnTo>
                                <a:moveTo>
                                  <a:pt x="111" y="1322"/>
                                </a:moveTo>
                                <a:lnTo>
                                  <a:pt x="111" y="231"/>
                                </a:lnTo>
                                <a:moveTo>
                                  <a:pt x="111" y="144"/>
                                </a:moveTo>
                                <a:lnTo>
                                  <a:pt x="111" y="61"/>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3" name="Rectangle 825"/>
                        <wps:cNvSpPr>
                          <a:spLocks noChangeArrowheads="1"/>
                        </wps:cNvSpPr>
                        <wps:spPr bwMode="auto">
                          <a:xfrm>
                            <a:off x="6236" y="4189"/>
                            <a:ext cx="20" cy="109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64" name="Line 826"/>
                        <wps:cNvCnPr>
                          <a:cxnSpLocks noChangeShapeType="1"/>
                        </wps:cNvCnPr>
                        <wps:spPr bwMode="auto">
                          <a:xfrm>
                            <a:off x="6246" y="4102"/>
                            <a:ext cx="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965" name="AutoShape 827"/>
                        <wps:cNvSpPr>
                          <a:spLocks/>
                        </wps:cNvSpPr>
                        <wps:spPr bwMode="auto">
                          <a:xfrm>
                            <a:off x="6200" y="4169"/>
                            <a:ext cx="40" cy="1108"/>
                          </a:xfrm>
                          <a:custGeom>
                            <a:avLst/>
                            <a:gdLst>
                              <a:gd name="T0" fmla="+- 0 6220 6200"/>
                              <a:gd name="T1" fmla="*/ T0 w 40"/>
                              <a:gd name="T2" fmla="+- 0 4169 4169"/>
                              <a:gd name="T3" fmla="*/ 4169 h 1108"/>
                              <a:gd name="T4" fmla="+- 0 6200 6200"/>
                              <a:gd name="T5" fmla="*/ T4 w 40"/>
                              <a:gd name="T6" fmla="+- 0 4169 4169"/>
                              <a:gd name="T7" fmla="*/ 4169 h 1108"/>
                              <a:gd name="T8" fmla="+- 0 6200 6200"/>
                              <a:gd name="T9" fmla="*/ T8 w 40"/>
                              <a:gd name="T10" fmla="+- 0 5264 4169"/>
                              <a:gd name="T11" fmla="*/ 5264 h 1108"/>
                              <a:gd name="T12" fmla="+- 0 6220 6200"/>
                              <a:gd name="T13" fmla="*/ T12 w 40"/>
                              <a:gd name="T14" fmla="+- 0 5264 4169"/>
                              <a:gd name="T15" fmla="*/ 5264 h 1108"/>
                              <a:gd name="T16" fmla="+- 0 6220 6200"/>
                              <a:gd name="T17" fmla="*/ T16 w 40"/>
                              <a:gd name="T18" fmla="+- 0 4169 4169"/>
                              <a:gd name="T19" fmla="*/ 4169 h 1108"/>
                              <a:gd name="T20" fmla="+- 0 6240 6200"/>
                              <a:gd name="T21" fmla="*/ T20 w 40"/>
                              <a:gd name="T22" fmla="+- 0 4183 4169"/>
                              <a:gd name="T23" fmla="*/ 4183 h 1108"/>
                              <a:gd name="T24" fmla="+- 0 6221 6200"/>
                              <a:gd name="T25" fmla="*/ T24 w 40"/>
                              <a:gd name="T26" fmla="+- 0 4183 4169"/>
                              <a:gd name="T27" fmla="*/ 4183 h 1108"/>
                              <a:gd name="T28" fmla="+- 0 6221 6200"/>
                              <a:gd name="T29" fmla="*/ T28 w 40"/>
                              <a:gd name="T30" fmla="+- 0 5277 4169"/>
                              <a:gd name="T31" fmla="*/ 5277 h 1108"/>
                              <a:gd name="T32" fmla="+- 0 6240 6200"/>
                              <a:gd name="T33" fmla="*/ T32 w 40"/>
                              <a:gd name="T34" fmla="+- 0 5277 4169"/>
                              <a:gd name="T35" fmla="*/ 5277 h 1108"/>
                              <a:gd name="T36" fmla="+- 0 6240 6200"/>
                              <a:gd name="T37" fmla="*/ T36 w 40"/>
                              <a:gd name="T38" fmla="+- 0 4183 4169"/>
                              <a:gd name="T39" fmla="*/ 4183 h 11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0" h="1108">
                                <a:moveTo>
                                  <a:pt x="20" y="0"/>
                                </a:moveTo>
                                <a:lnTo>
                                  <a:pt x="0" y="0"/>
                                </a:lnTo>
                                <a:lnTo>
                                  <a:pt x="0" y="1095"/>
                                </a:lnTo>
                                <a:lnTo>
                                  <a:pt x="20" y="1095"/>
                                </a:lnTo>
                                <a:lnTo>
                                  <a:pt x="20" y="0"/>
                                </a:lnTo>
                                <a:close/>
                                <a:moveTo>
                                  <a:pt x="40" y="14"/>
                                </a:moveTo>
                                <a:lnTo>
                                  <a:pt x="21" y="14"/>
                                </a:lnTo>
                                <a:lnTo>
                                  <a:pt x="21" y="1108"/>
                                </a:lnTo>
                                <a:lnTo>
                                  <a:pt x="40" y="1108"/>
                                </a:lnTo>
                                <a:lnTo>
                                  <a:pt x="40"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6" name="AutoShape 828"/>
                        <wps:cNvSpPr>
                          <a:spLocks/>
                        </wps:cNvSpPr>
                        <wps:spPr bwMode="auto">
                          <a:xfrm>
                            <a:off x="7350" y="4122"/>
                            <a:ext cx="12" cy="1174"/>
                          </a:xfrm>
                          <a:custGeom>
                            <a:avLst/>
                            <a:gdLst>
                              <a:gd name="T0" fmla="+- 0 7362 7351"/>
                              <a:gd name="T1" fmla="*/ T0 w 12"/>
                              <a:gd name="T2" fmla="+- 0 5295 4123"/>
                              <a:gd name="T3" fmla="*/ 5295 h 1174"/>
                              <a:gd name="T4" fmla="+- 0 7362 7351"/>
                              <a:gd name="T5" fmla="*/ T4 w 12"/>
                              <a:gd name="T6" fmla="+- 0 4123 4123"/>
                              <a:gd name="T7" fmla="*/ 4123 h 1174"/>
                              <a:gd name="T8" fmla="+- 0 7351 7351"/>
                              <a:gd name="T9" fmla="*/ T8 w 12"/>
                              <a:gd name="T10" fmla="+- 0 5296 4123"/>
                              <a:gd name="T11" fmla="*/ 5296 h 1174"/>
                              <a:gd name="T12" fmla="+- 0 7351 7351"/>
                              <a:gd name="T13" fmla="*/ T12 w 12"/>
                              <a:gd name="T14" fmla="+- 0 4149 4123"/>
                              <a:gd name="T15" fmla="*/ 4149 h 1174"/>
                            </a:gdLst>
                            <a:ahLst/>
                            <a:cxnLst>
                              <a:cxn ang="0">
                                <a:pos x="T1" y="T3"/>
                              </a:cxn>
                              <a:cxn ang="0">
                                <a:pos x="T5" y="T7"/>
                              </a:cxn>
                              <a:cxn ang="0">
                                <a:pos x="T9" y="T11"/>
                              </a:cxn>
                              <a:cxn ang="0">
                                <a:pos x="T13" y="T15"/>
                              </a:cxn>
                            </a:cxnLst>
                            <a:rect l="0" t="0" r="r" b="b"/>
                            <a:pathLst>
                              <a:path w="12" h="1174">
                                <a:moveTo>
                                  <a:pt x="11" y="1172"/>
                                </a:moveTo>
                                <a:lnTo>
                                  <a:pt x="11" y="0"/>
                                </a:lnTo>
                                <a:moveTo>
                                  <a:pt x="0" y="1173"/>
                                </a:moveTo>
                                <a:lnTo>
                                  <a:pt x="0" y="26"/>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7" name="AutoShape 829"/>
                        <wps:cNvSpPr>
                          <a:spLocks/>
                        </wps:cNvSpPr>
                        <wps:spPr bwMode="auto">
                          <a:xfrm>
                            <a:off x="6210" y="5264"/>
                            <a:ext cx="1152" cy="47"/>
                          </a:xfrm>
                          <a:custGeom>
                            <a:avLst/>
                            <a:gdLst>
                              <a:gd name="T0" fmla="+- 0 6295 6210"/>
                              <a:gd name="T1" fmla="*/ T0 w 1152"/>
                              <a:gd name="T2" fmla="+- 0 5301 5264"/>
                              <a:gd name="T3" fmla="*/ 5301 h 47"/>
                              <a:gd name="T4" fmla="+- 0 6286 6210"/>
                              <a:gd name="T5" fmla="*/ T4 w 1152"/>
                              <a:gd name="T6" fmla="+- 0 5294 5264"/>
                              <a:gd name="T7" fmla="*/ 5294 h 47"/>
                              <a:gd name="T8" fmla="+- 0 6280 6210"/>
                              <a:gd name="T9" fmla="*/ T8 w 1152"/>
                              <a:gd name="T10" fmla="+- 0 5290 5264"/>
                              <a:gd name="T11" fmla="*/ 5290 h 47"/>
                              <a:gd name="T12" fmla="+- 0 6276 6210"/>
                              <a:gd name="T13" fmla="*/ T12 w 1152"/>
                              <a:gd name="T14" fmla="+- 0 5287 5264"/>
                              <a:gd name="T15" fmla="*/ 5287 h 47"/>
                              <a:gd name="T16" fmla="+- 0 6270 6210"/>
                              <a:gd name="T17" fmla="*/ T16 w 1152"/>
                              <a:gd name="T18" fmla="+- 0 5285 5264"/>
                              <a:gd name="T19" fmla="*/ 5285 h 47"/>
                              <a:gd name="T20" fmla="+- 0 6265 6210"/>
                              <a:gd name="T21" fmla="*/ T20 w 1152"/>
                              <a:gd name="T22" fmla="+- 0 5283 5264"/>
                              <a:gd name="T23" fmla="*/ 5283 h 47"/>
                              <a:gd name="T24" fmla="+- 0 6259 6210"/>
                              <a:gd name="T25" fmla="*/ T24 w 1152"/>
                              <a:gd name="T26" fmla="+- 0 5281 5264"/>
                              <a:gd name="T27" fmla="*/ 5281 h 47"/>
                              <a:gd name="T28" fmla="+- 0 6253 6210"/>
                              <a:gd name="T29" fmla="*/ T28 w 1152"/>
                              <a:gd name="T30" fmla="+- 0 5281 5264"/>
                              <a:gd name="T31" fmla="*/ 5281 h 47"/>
                              <a:gd name="T32" fmla="+- 0 6242 6210"/>
                              <a:gd name="T33" fmla="*/ T32 w 1152"/>
                              <a:gd name="T34" fmla="+- 0 5280 5264"/>
                              <a:gd name="T35" fmla="*/ 5280 h 47"/>
                              <a:gd name="T36" fmla="+- 0 6236 6210"/>
                              <a:gd name="T37" fmla="*/ T36 w 1152"/>
                              <a:gd name="T38" fmla="+- 0 5279 5264"/>
                              <a:gd name="T39" fmla="*/ 5279 h 47"/>
                              <a:gd name="T40" fmla="+- 0 6231 6210"/>
                              <a:gd name="T41" fmla="*/ T40 w 1152"/>
                              <a:gd name="T42" fmla="+- 0 5277 5264"/>
                              <a:gd name="T43" fmla="*/ 5277 h 47"/>
                              <a:gd name="T44" fmla="+- 0 6225 6210"/>
                              <a:gd name="T45" fmla="*/ T44 w 1152"/>
                              <a:gd name="T46" fmla="+- 0 5273 5264"/>
                              <a:gd name="T47" fmla="*/ 5273 h 47"/>
                              <a:gd name="T48" fmla="+- 0 6220 6210"/>
                              <a:gd name="T49" fmla="*/ T48 w 1152"/>
                              <a:gd name="T50" fmla="+- 0 5270 5264"/>
                              <a:gd name="T51" fmla="*/ 5270 h 47"/>
                              <a:gd name="T52" fmla="+- 0 6210 6210"/>
                              <a:gd name="T53" fmla="*/ T52 w 1152"/>
                              <a:gd name="T54" fmla="+- 0 5264 5264"/>
                              <a:gd name="T55" fmla="*/ 5264 h 47"/>
                              <a:gd name="T56" fmla="+- 0 6638 6210"/>
                              <a:gd name="T57" fmla="*/ T56 w 1152"/>
                              <a:gd name="T58" fmla="+- 0 5295 5264"/>
                              <a:gd name="T59" fmla="*/ 5295 h 47"/>
                              <a:gd name="T60" fmla="+- 0 6648 6210"/>
                              <a:gd name="T61" fmla="*/ T60 w 1152"/>
                              <a:gd name="T62" fmla="+- 0 5297 5264"/>
                              <a:gd name="T63" fmla="*/ 5297 h 47"/>
                              <a:gd name="T64" fmla="+- 0 6652 6210"/>
                              <a:gd name="T65" fmla="*/ T64 w 1152"/>
                              <a:gd name="T66" fmla="+- 0 5298 5264"/>
                              <a:gd name="T67" fmla="*/ 5298 h 47"/>
                              <a:gd name="T68" fmla="+- 0 6658 6210"/>
                              <a:gd name="T69" fmla="*/ T68 w 1152"/>
                              <a:gd name="T70" fmla="+- 0 5298 5264"/>
                              <a:gd name="T71" fmla="*/ 5298 h 47"/>
                              <a:gd name="T72" fmla="+- 0 6663 6210"/>
                              <a:gd name="T73" fmla="*/ T72 w 1152"/>
                              <a:gd name="T74" fmla="+- 0 5298 5264"/>
                              <a:gd name="T75" fmla="*/ 5298 h 47"/>
                              <a:gd name="T76" fmla="+- 0 6667 6210"/>
                              <a:gd name="T77" fmla="*/ T76 w 1152"/>
                              <a:gd name="T78" fmla="+- 0 5298 5264"/>
                              <a:gd name="T79" fmla="*/ 5298 h 47"/>
                              <a:gd name="T80" fmla="+- 0 6677 6210"/>
                              <a:gd name="T81" fmla="*/ T80 w 1152"/>
                              <a:gd name="T82" fmla="+- 0 5295 5264"/>
                              <a:gd name="T83" fmla="*/ 5295 h 47"/>
                              <a:gd name="T84" fmla="+- 0 6686 6210"/>
                              <a:gd name="T85" fmla="*/ T84 w 1152"/>
                              <a:gd name="T86" fmla="+- 0 5293 5264"/>
                              <a:gd name="T87" fmla="*/ 5293 h 47"/>
                              <a:gd name="T88" fmla="+- 0 6691 6210"/>
                              <a:gd name="T89" fmla="*/ T88 w 1152"/>
                              <a:gd name="T90" fmla="+- 0 5292 5264"/>
                              <a:gd name="T91" fmla="*/ 5292 h 47"/>
                              <a:gd name="T92" fmla="+- 0 6697 6210"/>
                              <a:gd name="T93" fmla="*/ T92 w 1152"/>
                              <a:gd name="T94" fmla="+- 0 5292 5264"/>
                              <a:gd name="T95" fmla="*/ 5292 h 47"/>
                              <a:gd name="T96" fmla="+- 0 6706 6210"/>
                              <a:gd name="T97" fmla="*/ T96 w 1152"/>
                              <a:gd name="T98" fmla="+- 0 5290 5264"/>
                              <a:gd name="T99" fmla="*/ 5290 h 47"/>
                              <a:gd name="T100" fmla="+- 0 6716 6210"/>
                              <a:gd name="T101" fmla="*/ T100 w 1152"/>
                              <a:gd name="T102" fmla="+- 0 5292 5264"/>
                              <a:gd name="T103" fmla="*/ 5292 h 47"/>
                              <a:gd name="T104" fmla="+- 0 7109 6210"/>
                              <a:gd name="T105" fmla="*/ T104 w 1152"/>
                              <a:gd name="T106" fmla="+- 0 5311 5264"/>
                              <a:gd name="T107" fmla="*/ 5311 h 47"/>
                              <a:gd name="T108" fmla="+- 0 7118 6210"/>
                              <a:gd name="T109" fmla="*/ T108 w 1152"/>
                              <a:gd name="T110" fmla="+- 0 5307 5264"/>
                              <a:gd name="T111" fmla="*/ 5307 h 47"/>
                              <a:gd name="T112" fmla="+- 0 7123 6210"/>
                              <a:gd name="T113" fmla="*/ T112 w 1152"/>
                              <a:gd name="T114" fmla="+- 0 5306 5264"/>
                              <a:gd name="T115" fmla="*/ 5306 h 47"/>
                              <a:gd name="T116" fmla="+- 0 7127 6210"/>
                              <a:gd name="T117" fmla="*/ T116 w 1152"/>
                              <a:gd name="T118" fmla="+- 0 5305 5264"/>
                              <a:gd name="T119" fmla="*/ 5305 h 47"/>
                              <a:gd name="T120" fmla="+- 0 7132 6210"/>
                              <a:gd name="T121" fmla="*/ T120 w 1152"/>
                              <a:gd name="T122" fmla="+- 0 5305 5264"/>
                              <a:gd name="T123" fmla="*/ 5305 h 47"/>
                              <a:gd name="T124" fmla="+- 0 7136 6210"/>
                              <a:gd name="T125" fmla="*/ T124 w 1152"/>
                              <a:gd name="T126" fmla="+- 0 5305 5264"/>
                              <a:gd name="T127" fmla="*/ 5305 h 47"/>
                              <a:gd name="T128" fmla="+- 0 7141 6210"/>
                              <a:gd name="T129" fmla="*/ T128 w 1152"/>
                              <a:gd name="T130" fmla="+- 0 5305 5264"/>
                              <a:gd name="T131" fmla="*/ 5305 h 47"/>
                              <a:gd name="T132" fmla="+- 0 7147 6210"/>
                              <a:gd name="T133" fmla="*/ T132 w 1152"/>
                              <a:gd name="T134" fmla="+- 0 5306 5264"/>
                              <a:gd name="T135" fmla="*/ 5306 h 47"/>
                              <a:gd name="T136" fmla="+- 0 7156 6210"/>
                              <a:gd name="T137" fmla="*/ T136 w 1152"/>
                              <a:gd name="T138" fmla="+- 0 5309 5264"/>
                              <a:gd name="T139" fmla="*/ 5309 h 47"/>
                              <a:gd name="T140" fmla="+- 0 7160 6210"/>
                              <a:gd name="T141" fmla="*/ T140 w 1152"/>
                              <a:gd name="T142" fmla="+- 0 5309 5264"/>
                              <a:gd name="T143" fmla="*/ 5309 h 47"/>
                              <a:gd name="T144" fmla="+- 0 7165 6210"/>
                              <a:gd name="T145" fmla="*/ T144 w 1152"/>
                              <a:gd name="T146" fmla="+- 0 5309 5264"/>
                              <a:gd name="T147" fmla="*/ 5309 h 47"/>
                              <a:gd name="T148" fmla="+- 0 7169 6210"/>
                              <a:gd name="T149" fmla="*/ T148 w 1152"/>
                              <a:gd name="T150" fmla="+- 0 5309 5264"/>
                              <a:gd name="T151" fmla="*/ 5309 h 47"/>
                              <a:gd name="T152" fmla="+- 0 7174 6210"/>
                              <a:gd name="T153" fmla="*/ T152 w 1152"/>
                              <a:gd name="T154" fmla="+- 0 5307 5264"/>
                              <a:gd name="T155" fmla="*/ 5307 h 47"/>
                              <a:gd name="T156" fmla="+- 0 7178 6210"/>
                              <a:gd name="T157" fmla="*/ T156 w 1152"/>
                              <a:gd name="T158" fmla="+- 0 5306 5264"/>
                              <a:gd name="T159" fmla="*/ 5306 h 47"/>
                              <a:gd name="T160" fmla="+- 0 7184 6210"/>
                              <a:gd name="T161" fmla="*/ T160 w 1152"/>
                              <a:gd name="T162" fmla="+- 0 5305 5264"/>
                              <a:gd name="T163" fmla="*/ 5305 h 47"/>
                              <a:gd name="T164" fmla="+- 0 7351 6210"/>
                              <a:gd name="T165" fmla="*/ T164 w 1152"/>
                              <a:gd name="T166" fmla="+- 0 5296 5264"/>
                              <a:gd name="T167" fmla="*/ 5296 h 47"/>
                              <a:gd name="T168" fmla="+- 0 7356 6210"/>
                              <a:gd name="T169" fmla="*/ T168 w 1152"/>
                              <a:gd name="T170" fmla="+- 0 5295 5264"/>
                              <a:gd name="T171" fmla="*/ 5295 h 47"/>
                              <a:gd name="T172" fmla="+- 0 7362 6210"/>
                              <a:gd name="T173" fmla="*/ T172 w 1152"/>
                              <a:gd name="T174" fmla="+- 0 5295 5264"/>
                              <a:gd name="T175" fmla="*/ 5295 h 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1152" h="47">
                                <a:moveTo>
                                  <a:pt x="85" y="37"/>
                                </a:moveTo>
                                <a:lnTo>
                                  <a:pt x="76" y="30"/>
                                </a:lnTo>
                                <a:lnTo>
                                  <a:pt x="70" y="26"/>
                                </a:lnTo>
                                <a:lnTo>
                                  <a:pt x="66" y="23"/>
                                </a:lnTo>
                                <a:lnTo>
                                  <a:pt x="60" y="21"/>
                                </a:lnTo>
                                <a:lnTo>
                                  <a:pt x="55" y="19"/>
                                </a:lnTo>
                                <a:lnTo>
                                  <a:pt x="49" y="17"/>
                                </a:lnTo>
                                <a:lnTo>
                                  <a:pt x="43" y="17"/>
                                </a:lnTo>
                                <a:lnTo>
                                  <a:pt x="32" y="16"/>
                                </a:lnTo>
                                <a:lnTo>
                                  <a:pt x="26" y="15"/>
                                </a:lnTo>
                                <a:lnTo>
                                  <a:pt x="21" y="13"/>
                                </a:lnTo>
                                <a:lnTo>
                                  <a:pt x="15" y="9"/>
                                </a:lnTo>
                                <a:lnTo>
                                  <a:pt x="10" y="6"/>
                                </a:lnTo>
                                <a:lnTo>
                                  <a:pt x="0" y="0"/>
                                </a:lnTo>
                                <a:moveTo>
                                  <a:pt x="428" y="31"/>
                                </a:moveTo>
                                <a:lnTo>
                                  <a:pt x="438" y="33"/>
                                </a:lnTo>
                                <a:lnTo>
                                  <a:pt x="442" y="34"/>
                                </a:lnTo>
                                <a:lnTo>
                                  <a:pt x="448" y="34"/>
                                </a:lnTo>
                                <a:lnTo>
                                  <a:pt x="453" y="34"/>
                                </a:lnTo>
                                <a:lnTo>
                                  <a:pt x="457" y="34"/>
                                </a:lnTo>
                                <a:lnTo>
                                  <a:pt x="467" y="31"/>
                                </a:lnTo>
                                <a:lnTo>
                                  <a:pt x="476" y="29"/>
                                </a:lnTo>
                                <a:lnTo>
                                  <a:pt x="481" y="28"/>
                                </a:lnTo>
                                <a:lnTo>
                                  <a:pt x="487" y="28"/>
                                </a:lnTo>
                                <a:lnTo>
                                  <a:pt x="496" y="26"/>
                                </a:lnTo>
                                <a:lnTo>
                                  <a:pt x="506" y="28"/>
                                </a:lnTo>
                                <a:moveTo>
                                  <a:pt x="899" y="47"/>
                                </a:moveTo>
                                <a:lnTo>
                                  <a:pt x="908" y="43"/>
                                </a:lnTo>
                                <a:lnTo>
                                  <a:pt x="913" y="42"/>
                                </a:lnTo>
                                <a:lnTo>
                                  <a:pt x="917" y="41"/>
                                </a:lnTo>
                                <a:lnTo>
                                  <a:pt x="922" y="41"/>
                                </a:lnTo>
                                <a:lnTo>
                                  <a:pt x="926" y="41"/>
                                </a:lnTo>
                                <a:lnTo>
                                  <a:pt x="931" y="41"/>
                                </a:lnTo>
                                <a:lnTo>
                                  <a:pt x="937" y="42"/>
                                </a:lnTo>
                                <a:lnTo>
                                  <a:pt x="946" y="45"/>
                                </a:lnTo>
                                <a:lnTo>
                                  <a:pt x="950" y="45"/>
                                </a:lnTo>
                                <a:lnTo>
                                  <a:pt x="955" y="45"/>
                                </a:lnTo>
                                <a:lnTo>
                                  <a:pt x="959" y="45"/>
                                </a:lnTo>
                                <a:lnTo>
                                  <a:pt x="964" y="43"/>
                                </a:lnTo>
                                <a:lnTo>
                                  <a:pt x="968" y="42"/>
                                </a:lnTo>
                                <a:lnTo>
                                  <a:pt x="974" y="41"/>
                                </a:lnTo>
                                <a:moveTo>
                                  <a:pt x="1141" y="32"/>
                                </a:moveTo>
                                <a:lnTo>
                                  <a:pt x="1146" y="31"/>
                                </a:lnTo>
                                <a:lnTo>
                                  <a:pt x="1152" y="31"/>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8" name="Line 830"/>
                        <wps:cNvCnPr>
                          <a:cxnSpLocks noChangeShapeType="1"/>
                        </wps:cNvCnPr>
                        <wps:spPr bwMode="auto">
                          <a:xfrm>
                            <a:off x="6502" y="4980"/>
                            <a:ext cx="729"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969" name="Line 831"/>
                        <wps:cNvCnPr>
                          <a:cxnSpLocks noChangeShapeType="1"/>
                        </wps:cNvCnPr>
                        <wps:spPr bwMode="auto">
                          <a:xfrm>
                            <a:off x="6463" y="4265"/>
                            <a:ext cx="0" cy="19"/>
                          </a:xfrm>
                          <a:prstGeom prst="line">
                            <a:avLst/>
                          </a:prstGeom>
                          <a:noFill/>
                          <a:ln w="5753">
                            <a:solidFill>
                              <a:srgbClr val="000000"/>
                            </a:solidFill>
                            <a:round/>
                            <a:headEnd/>
                            <a:tailEnd/>
                          </a:ln>
                          <a:extLst>
                            <a:ext uri="{909E8E84-426E-40DD-AFC4-6F175D3DCCD1}">
                              <a14:hiddenFill xmlns:a14="http://schemas.microsoft.com/office/drawing/2010/main">
                                <a:noFill/>
                              </a14:hiddenFill>
                            </a:ext>
                          </a:extLst>
                        </wps:spPr>
                        <wps:bodyPr/>
                      </wps:wsp>
                      <wps:wsp>
                        <wps:cNvPr id="970" name="AutoShape 832"/>
                        <wps:cNvSpPr>
                          <a:spLocks/>
                        </wps:cNvSpPr>
                        <wps:spPr bwMode="auto">
                          <a:xfrm>
                            <a:off x="6415" y="4901"/>
                            <a:ext cx="882" cy="131"/>
                          </a:xfrm>
                          <a:custGeom>
                            <a:avLst/>
                            <a:gdLst>
                              <a:gd name="T0" fmla="+- 0 6415 6415"/>
                              <a:gd name="T1" fmla="*/ T0 w 882"/>
                              <a:gd name="T2" fmla="+- 0 4909 4902"/>
                              <a:gd name="T3" fmla="*/ 4909 h 131"/>
                              <a:gd name="T4" fmla="+- 0 6415 6415"/>
                              <a:gd name="T5" fmla="*/ T4 w 882"/>
                              <a:gd name="T6" fmla="+- 0 4991 4902"/>
                              <a:gd name="T7" fmla="*/ 4991 h 131"/>
                              <a:gd name="T8" fmla="+- 0 6457 6415"/>
                              <a:gd name="T9" fmla="*/ T8 w 882"/>
                              <a:gd name="T10" fmla="+- 0 5032 4902"/>
                              <a:gd name="T11" fmla="*/ 5032 h 131"/>
                              <a:gd name="T12" fmla="+- 0 6457 6415"/>
                              <a:gd name="T13" fmla="*/ T12 w 882"/>
                              <a:gd name="T14" fmla="+- 0 4951 4902"/>
                              <a:gd name="T15" fmla="*/ 4951 h 131"/>
                              <a:gd name="T16" fmla="+- 0 6415 6415"/>
                              <a:gd name="T17" fmla="*/ T16 w 882"/>
                              <a:gd name="T18" fmla="+- 0 4909 4902"/>
                              <a:gd name="T19" fmla="*/ 4909 h 131"/>
                              <a:gd name="T20" fmla="+- 0 6471 6415"/>
                              <a:gd name="T21" fmla="*/ T20 w 882"/>
                              <a:gd name="T22" fmla="+- 0 5032 4902"/>
                              <a:gd name="T23" fmla="*/ 5032 h 131"/>
                              <a:gd name="T24" fmla="+- 0 6470 6415"/>
                              <a:gd name="T25" fmla="*/ T24 w 882"/>
                              <a:gd name="T26" fmla="+- 0 4951 4902"/>
                              <a:gd name="T27" fmla="*/ 4951 h 131"/>
                              <a:gd name="T28" fmla="+- 0 6427 6415"/>
                              <a:gd name="T29" fmla="*/ T28 w 882"/>
                              <a:gd name="T30" fmla="+- 0 4907 4902"/>
                              <a:gd name="T31" fmla="*/ 4907 h 131"/>
                              <a:gd name="T32" fmla="+- 0 6457 6415"/>
                              <a:gd name="T33" fmla="*/ T32 w 882"/>
                              <a:gd name="T34" fmla="+- 0 4951 4902"/>
                              <a:gd name="T35" fmla="*/ 4951 h 131"/>
                              <a:gd name="T36" fmla="+- 0 6470 6415"/>
                              <a:gd name="T37" fmla="*/ T36 w 882"/>
                              <a:gd name="T38" fmla="+- 0 4951 4902"/>
                              <a:gd name="T39" fmla="*/ 4951 h 131"/>
                              <a:gd name="T40" fmla="+- 0 6457 6415"/>
                              <a:gd name="T41" fmla="*/ T40 w 882"/>
                              <a:gd name="T42" fmla="+- 0 5032 4902"/>
                              <a:gd name="T43" fmla="*/ 5032 h 131"/>
                              <a:gd name="T44" fmla="+- 0 6471 6415"/>
                              <a:gd name="T45" fmla="*/ T44 w 882"/>
                              <a:gd name="T46" fmla="+- 0 5032 4902"/>
                              <a:gd name="T47" fmla="*/ 5032 h 131"/>
                              <a:gd name="T48" fmla="+- 0 6427 6415"/>
                              <a:gd name="T49" fmla="*/ T48 w 882"/>
                              <a:gd name="T50" fmla="+- 0 4907 4902"/>
                              <a:gd name="T51" fmla="*/ 4907 h 131"/>
                              <a:gd name="T52" fmla="+- 0 6415 6415"/>
                              <a:gd name="T53" fmla="*/ T52 w 882"/>
                              <a:gd name="T54" fmla="+- 0 4909 4902"/>
                              <a:gd name="T55" fmla="*/ 4909 h 131"/>
                              <a:gd name="T56" fmla="+- 0 7283 6415"/>
                              <a:gd name="T57" fmla="*/ T56 w 882"/>
                              <a:gd name="T58" fmla="+- 0 4996 4902"/>
                              <a:gd name="T59" fmla="*/ 4996 h 131"/>
                              <a:gd name="T60" fmla="+- 0 7283 6415"/>
                              <a:gd name="T61" fmla="*/ T60 w 882"/>
                              <a:gd name="T62" fmla="+- 0 4914 4902"/>
                              <a:gd name="T63" fmla="*/ 4914 h 131"/>
                              <a:gd name="T64" fmla="+- 0 7296 6415"/>
                              <a:gd name="T65" fmla="*/ T64 w 882"/>
                              <a:gd name="T66" fmla="+- 0 4996 4902"/>
                              <a:gd name="T67" fmla="*/ 4996 h 131"/>
                              <a:gd name="T68" fmla="+- 0 7295 6415"/>
                              <a:gd name="T69" fmla="*/ T68 w 882"/>
                              <a:gd name="T70" fmla="+- 0 4914 4902"/>
                              <a:gd name="T71" fmla="*/ 4914 h 131"/>
                              <a:gd name="T72" fmla="+- 0 7283 6415"/>
                              <a:gd name="T73" fmla="*/ T72 w 882"/>
                              <a:gd name="T74" fmla="+- 0 4902 4902"/>
                              <a:gd name="T75" fmla="*/ 4902 h 131"/>
                              <a:gd name="T76" fmla="+- 0 7283 6415"/>
                              <a:gd name="T77" fmla="*/ T76 w 882"/>
                              <a:gd name="T78" fmla="+- 0 4914 4902"/>
                              <a:gd name="T79" fmla="*/ 4914 h 131"/>
                              <a:gd name="T80" fmla="+- 0 7295 6415"/>
                              <a:gd name="T81" fmla="*/ T80 w 882"/>
                              <a:gd name="T82" fmla="+- 0 4914 4902"/>
                              <a:gd name="T83" fmla="*/ 4914 h 131"/>
                              <a:gd name="T84" fmla="+- 0 7283 6415"/>
                              <a:gd name="T85" fmla="*/ T84 w 882"/>
                              <a:gd name="T86" fmla="+- 0 4996 4902"/>
                              <a:gd name="T87" fmla="*/ 4996 h 131"/>
                              <a:gd name="T88" fmla="+- 0 7296 6415"/>
                              <a:gd name="T89" fmla="*/ T88 w 882"/>
                              <a:gd name="T90" fmla="+- 0 4996 4902"/>
                              <a:gd name="T91" fmla="*/ 4996 h 1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882" h="131">
                                <a:moveTo>
                                  <a:pt x="0" y="7"/>
                                </a:moveTo>
                                <a:lnTo>
                                  <a:pt x="0" y="89"/>
                                </a:lnTo>
                                <a:lnTo>
                                  <a:pt x="42" y="130"/>
                                </a:lnTo>
                                <a:lnTo>
                                  <a:pt x="42" y="49"/>
                                </a:lnTo>
                                <a:lnTo>
                                  <a:pt x="0" y="7"/>
                                </a:lnTo>
                                <a:close/>
                                <a:moveTo>
                                  <a:pt x="56" y="130"/>
                                </a:moveTo>
                                <a:lnTo>
                                  <a:pt x="55" y="49"/>
                                </a:lnTo>
                                <a:lnTo>
                                  <a:pt x="12" y="5"/>
                                </a:lnTo>
                                <a:moveTo>
                                  <a:pt x="42" y="49"/>
                                </a:moveTo>
                                <a:lnTo>
                                  <a:pt x="55" y="49"/>
                                </a:lnTo>
                                <a:moveTo>
                                  <a:pt x="42" y="130"/>
                                </a:moveTo>
                                <a:lnTo>
                                  <a:pt x="56" y="130"/>
                                </a:lnTo>
                                <a:moveTo>
                                  <a:pt x="12" y="5"/>
                                </a:moveTo>
                                <a:lnTo>
                                  <a:pt x="0" y="7"/>
                                </a:lnTo>
                                <a:moveTo>
                                  <a:pt x="868" y="94"/>
                                </a:moveTo>
                                <a:lnTo>
                                  <a:pt x="868" y="12"/>
                                </a:lnTo>
                                <a:moveTo>
                                  <a:pt x="881" y="94"/>
                                </a:moveTo>
                                <a:lnTo>
                                  <a:pt x="880" y="12"/>
                                </a:lnTo>
                                <a:lnTo>
                                  <a:pt x="868" y="0"/>
                                </a:lnTo>
                                <a:moveTo>
                                  <a:pt x="868" y="12"/>
                                </a:moveTo>
                                <a:lnTo>
                                  <a:pt x="880" y="12"/>
                                </a:lnTo>
                                <a:moveTo>
                                  <a:pt x="868" y="94"/>
                                </a:moveTo>
                                <a:lnTo>
                                  <a:pt x="881" y="94"/>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1" name="Freeform 833"/>
                        <wps:cNvSpPr>
                          <a:spLocks/>
                        </wps:cNvSpPr>
                        <wps:spPr bwMode="auto">
                          <a:xfrm>
                            <a:off x="6195" y="3184"/>
                            <a:ext cx="57" cy="57"/>
                          </a:xfrm>
                          <a:custGeom>
                            <a:avLst/>
                            <a:gdLst>
                              <a:gd name="T0" fmla="+- 0 6252 6195"/>
                              <a:gd name="T1" fmla="*/ T0 w 57"/>
                              <a:gd name="T2" fmla="+- 0 3213 3185"/>
                              <a:gd name="T3" fmla="*/ 3213 h 57"/>
                              <a:gd name="T4" fmla="+- 0 6250 6195"/>
                              <a:gd name="T5" fmla="*/ T4 w 57"/>
                              <a:gd name="T6" fmla="+- 0 3202 3185"/>
                              <a:gd name="T7" fmla="*/ 3202 h 57"/>
                              <a:gd name="T8" fmla="+- 0 6243 6195"/>
                              <a:gd name="T9" fmla="*/ T8 w 57"/>
                              <a:gd name="T10" fmla="+- 0 3193 3185"/>
                              <a:gd name="T11" fmla="*/ 3193 h 57"/>
                              <a:gd name="T12" fmla="+- 0 6224 6195"/>
                              <a:gd name="T13" fmla="*/ T12 w 57"/>
                              <a:gd name="T14" fmla="+- 0 3213 3185"/>
                              <a:gd name="T15" fmla="*/ 3213 h 57"/>
                              <a:gd name="T16" fmla="+- 0 6243 6195"/>
                              <a:gd name="T17" fmla="*/ T16 w 57"/>
                              <a:gd name="T18" fmla="+- 0 3193 3185"/>
                              <a:gd name="T19" fmla="*/ 3193 h 57"/>
                              <a:gd name="T20" fmla="+- 0 6234 6195"/>
                              <a:gd name="T21" fmla="*/ T20 w 57"/>
                              <a:gd name="T22" fmla="+- 0 3187 3185"/>
                              <a:gd name="T23" fmla="*/ 3187 h 57"/>
                              <a:gd name="T24" fmla="+- 0 6224 6195"/>
                              <a:gd name="T25" fmla="*/ T24 w 57"/>
                              <a:gd name="T26" fmla="+- 0 3185 3185"/>
                              <a:gd name="T27" fmla="*/ 3185 h 57"/>
                              <a:gd name="T28" fmla="+- 0 6212 6195"/>
                              <a:gd name="T29" fmla="*/ T28 w 57"/>
                              <a:gd name="T30" fmla="+- 0 3187 3185"/>
                              <a:gd name="T31" fmla="*/ 3187 h 57"/>
                              <a:gd name="T32" fmla="+- 0 6203 6195"/>
                              <a:gd name="T33" fmla="*/ T32 w 57"/>
                              <a:gd name="T34" fmla="+- 0 3193 3185"/>
                              <a:gd name="T35" fmla="*/ 3193 h 57"/>
                              <a:gd name="T36" fmla="+- 0 6198 6195"/>
                              <a:gd name="T37" fmla="*/ T36 w 57"/>
                              <a:gd name="T38" fmla="+- 0 3202 3185"/>
                              <a:gd name="T39" fmla="*/ 3202 h 57"/>
                              <a:gd name="T40" fmla="+- 0 6195 6195"/>
                              <a:gd name="T41" fmla="*/ T40 w 57"/>
                              <a:gd name="T42" fmla="+- 0 3213 3185"/>
                              <a:gd name="T43" fmla="*/ 3213 h 57"/>
                              <a:gd name="T44" fmla="+- 0 6198 6195"/>
                              <a:gd name="T45" fmla="*/ T44 w 57"/>
                              <a:gd name="T46" fmla="+- 0 3223 3185"/>
                              <a:gd name="T47" fmla="*/ 3223 h 57"/>
                              <a:gd name="T48" fmla="+- 0 6224 6195"/>
                              <a:gd name="T49" fmla="*/ T48 w 57"/>
                              <a:gd name="T50" fmla="+- 0 3213 3185"/>
                              <a:gd name="T51" fmla="*/ 3213 h 57"/>
                              <a:gd name="T52" fmla="+- 0 6198 6195"/>
                              <a:gd name="T53" fmla="*/ T52 w 57"/>
                              <a:gd name="T54" fmla="+- 0 3223 3185"/>
                              <a:gd name="T55" fmla="*/ 3223 h 57"/>
                              <a:gd name="T56" fmla="+- 0 6203 6195"/>
                              <a:gd name="T57" fmla="*/ T56 w 57"/>
                              <a:gd name="T58" fmla="+- 0 3234 3185"/>
                              <a:gd name="T59" fmla="*/ 3234 h 57"/>
                              <a:gd name="T60" fmla="+- 0 6212 6195"/>
                              <a:gd name="T61" fmla="*/ T60 w 57"/>
                              <a:gd name="T62" fmla="+- 0 3239 3185"/>
                              <a:gd name="T63" fmla="*/ 3239 h 57"/>
                              <a:gd name="T64" fmla="+- 0 6224 6195"/>
                              <a:gd name="T65" fmla="*/ T64 w 57"/>
                              <a:gd name="T66" fmla="+- 0 3242 3185"/>
                              <a:gd name="T67" fmla="*/ 3242 h 57"/>
                              <a:gd name="T68" fmla="+- 0 6234 6195"/>
                              <a:gd name="T69" fmla="*/ T68 w 57"/>
                              <a:gd name="T70" fmla="+- 0 3239 3185"/>
                              <a:gd name="T71" fmla="*/ 3239 h 57"/>
                              <a:gd name="T72" fmla="+- 0 6224 6195"/>
                              <a:gd name="T73" fmla="*/ T72 w 57"/>
                              <a:gd name="T74" fmla="+- 0 3213 3185"/>
                              <a:gd name="T75" fmla="*/ 3213 h 57"/>
                              <a:gd name="T76" fmla="+- 0 6234 6195"/>
                              <a:gd name="T77" fmla="*/ T76 w 57"/>
                              <a:gd name="T78" fmla="+- 0 3239 3185"/>
                              <a:gd name="T79" fmla="*/ 3239 h 57"/>
                              <a:gd name="T80" fmla="+- 0 6243 6195"/>
                              <a:gd name="T81" fmla="*/ T80 w 57"/>
                              <a:gd name="T82" fmla="+- 0 3234 3185"/>
                              <a:gd name="T83" fmla="*/ 3234 h 57"/>
                              <a:gd name="T84" fmla="+- 0 6250 6195"/>
                              <a:gd name="T85" fmla="*/ T84 w 57"/>
                              <a:gd name="T86" fmla="+- 0 3223 3185"/>
                              <a:gd name="T87" fmla="*/ 3223 h 57"/>
                              <a:gd name="T88" fmla="+- 0 6224 6195"/>
                              <a:gd name="T89" fmla="*/ T88 w 57"/>
                              <a:gd name="T90" fmla="+- 0 3213 3185"/>
                              <a:gd name="T91" fmla="*/ 3213 h 57"/>
                              <a:gd name="T92" fmla="+- 0 6250 6195"/>
                              <a:gd name="T93" fmla="*/ T92 w 57"/>
                              <a:gd name="T94" fmla="+- 0 3223 3185"/>
                              <a:gd name="T95" fmla="*/ 3223 h 57"/>
                              <a:gd name="T96" fmla="+- 0 6252 6195"/>
                              <a:gd name="T97" fmla="*/ T96 w 57"/>
                              <a:gd name="T98" fmla="+- 0 3213 3185"/>
                              <a:gd name="T99" fmla="*/ 3213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7" h="57">
                                <a:moveTo>
                                  <a:pt x="57" y="28"/>
                                </a:moveTo>
                                <a:lnTo>
                                  <a:pt x="55" y="17"/>
                                </a:lnTo>
                                <a:lnTo>
                                  <a:pt x="48" y="8"/>
                                </a:lnTo>
                                <a:lnTo>
                                  <a:pt x="29" y="28"/>
                                </a:lnTo>
                                <a:lnTo>
                                  <a:pt x="48" y="8"/>
                                </a:lnTo>
                                <a:lnTo>
                                  <a:pt x="39" y="2"/>
                                </a:lnTo>
                                <a:lnTo>
                                  <a:pt x="29" y="0"/>
                                </a:lnTo>
                                <a:lnTo>
                                  <a:pt x="17" y="2"/>
                                </a:lnTo>
                                <a:lnTo>
                                  <a:pt x="8" y="8"/>
                                </a:lnTo>
                                <a:lnTo>
                                  <a:pt x="3" y="17"/>
                                </a:lnTo>
                                <a:lnTo>
                                  <a:pt x="0" y="28"/>
                                </a:lnTo>
                                <a:lnTo>
                                  <a:pt x="3" y="38"/>
                                </a:lnTo>
                                <a:lnTo>
                                  <a:pt x="29" y="28"/>
                                </a:lnTo>
                                <a:lnTo>
                                  <a:pt x="3" y="38"/>
                                </a:lnTo>
                                <a:lnTo>
                                  <a:pt x="8" y="49"/>
                                </a:lnTo>
                                <a:lnTo>
                                  <a:pt x="17" y="54"/>
                                </a:lnTo>
                                <a:lnTo>
                                  <a:pt x="29" y="57"/>
                                </a:lnTo>
                                <a:lnTo>
                                  <a:pt x="39" y="54"/>
                                </a:lnTo>
                                <a:lnTo>
                                  <a:pt x="29" y="28"/>
                                </a:lnTo>
                                <a:lnTo>
                                  <a:pt x="39" y="54"/>
                                </a:lnTo>
                                <a:lnTo>
                                  <a:pt x="48" y="49"/>
                                </a:lnTo>
                                <a:lnTo>
                                  <a:pt x="55" y="38"/>
                                </a:lnTo>
                                <a:lnTo>
                                  <a:pt x="29" y="28"/>
                                </a:lnTo>
                                <a:lnTo>
                                  <a:pt x="55" y="38"/>
                                </a:lnTo>
                                <a:lnTo>
                                  <a:pt x="57" y="2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2" name="Line 834"/>
                        <wps:cNvCnPr>
                          <a:cxnSpLocks noChangeShapeType="1"/>
                        </wps:cNvCnPr>
                        <wps:spPr bwMode="auto">
                          <a:xfrm>
                            <a:off x="6224" y="3213"/>
                            <a:ext cx="0" cy="583"/>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973" name="Picture 835"/>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5508" y="3802"/>
                            <a:ext cx="122" cy="1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74" name="Picture 836"/>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5729" y="3633"/>
                            <a:ext cx="515" cy="590"/>
                          </a:xfrm>
                          <a:prstGeom prst="rect">
                            <a:avLst/>
                          </a:prstGeom>
                          <a:noFill/>
                          <a:extLst>
                            <a:ext uri="{909E8E84-426E-40DD-AFC4-6F175D3DCCD1}">
                              <a14:hiddenFill xmlns:a14="http://schemas.microsoft.com/office/drawing/2010/main">
                                <a:solidFill>
                                  <a:srgbClr val="FFFFFF"/>
                                </a:solidFill>
                              </a14:hiddenFill>
                            </a:ext>
                          </a:extLst>
                        </pic:spPr>
                      </pic:pic>
                      <wps:wsp>
                        <wps:cNvPr id="975" name="AutoShape 837"/>
                        <wps:cNvSpPr>
                          <a:spLocks/>
                        </wps:cNvSpPr>
                        <wps:spPr bwMode="auto">
                          <a:xfrm>
                            <a:off x="6497" y="2617"/>
                            <a:ext cx="57" cy="56"/>
                          </a:xfrm>
                          <a:custGeom>
                            <a:avLst/>
                            <a:gdLst>
                              <a:gd name="T0" fmla="+- 0 6554 6497"/>
                              <a:gd name="T1" fmla="*/ T0 w 57"/>
                              <a:gd name="T2" fmla="+- 0 2649 2618"/>
                              <a:gd name="T3" fmla="*/ 2649 h 56"/>
                              <a:gd name="T4" fmla="+- 0 6525 6497"/>
                              <a:gd name="T5" fmla="*/ T4 w 57"/>
                              <a:gd name="T6" fmla="+- 0 2646 2618"/>
                              <a:gd name="T7" fmla="*/ 2646 h 56"/>
                              <a:gd name="T8" fmla="+- 0 6543 6497"/>
                              <a:gd name="T9" fmla="*/ T8 w 57"/>
                              <a:gd name="T10" fmla="+- 0 2668 2618"/>
                              <a:gd name="T11" fmla="*/ 2668 h 56"/>
                              <a:gd name="T12" fmla="+- 0 6550 6497"/>
                              <a:gd name="T13" fmla="*/ T12 w 57"/>
                              <a:gd name="T14" fmla="+- 0 2659 2618"/>
                              <a:gd name="T15" fmla="*/ 2659 h 56"/>
                              <a:gd name="T16" fmla="+- 0 6550 6497"/>
                              <a:gd name="T17" fmla="*/ T16 w 57"/>
                              <a:gd name="T18" fmla="+- 0 2659 2618"/>
                              <a:gd name="T19" fmla="*/ 2659 h 56"/>
                              <a:gd name="T20" fmla="+- 0 6550 6497"/>
                              <a:gd name="T21" fmla="*/ T20 w 57"/>
                              <a:gd name="T22" fmla="+- 0 2659 2618"/>
                              <a:gd name="T23" fmla="*/ 2659 h 56"/>
                              <a:gd name="T24" fmla="+- 0 6554 6497"/>
                              <a:gd name="T25" fmla="*/ T24 w 57"/>
                              <a:gd name="T26" fmla="+- 0 2649 2618"/>
                              <a:gd name="T27" fmla="*/ 2649 h 56"/>
                              <a:gd name="T28" fmla="+- 0 6554 6497"/>
                              <a:gd name="T29" fmla="*/ T28 w 57"/>
                              <a:gd name="T30" fmla="+- 0 2649 2618"/>
                              <a:gd name="T31" fmla="*/ 2649 h 56"/>
                              <a:gd name="T32" fmla="+- 0 6553 6497"/>
                              <a:gd name="T33" fmla="*/ T32 w 57"/>
                              <a:gd name="T34" fmla="+- 0 2637 2618"/>
                              <a:gd name="T35" fmla="*/ 2637 h 56"/>
                              <a:gd name="T36" fmla="+- 0 6547 6497"/>
                              <a:gd name="T37" fmla="*/ T36 w 57"/>
                              <a:gd name="T38" fmla="+- 0 2627 2618"/>
                              <a:gd name="T39" fmla="*/ 2627 h 56"/>
                              <a:gd name="T40" fmla="+- 0 6539 6497"/>
                              <a:gd name="T41" fmla="*/ T40 w 57"/>
                              <a:gd name="T42" fmla="+- 0 2620 2618"/>
                              <a:gd name="T43" fmla="*/ 2620 h 56"/>
                              <a:gd name="T44" fmla="+- 0 6528 6497"/>
                              <a:gd name="T45" fmla="*/ T44 w 57"/>
                              <a:gd name="T46" fmla="+- 0 2618 2618"/>
                              <a:gd name="T47" fmla="*/ 2618 h 56"/>
                              <a:gd name="T48" fmla="+- 0 6517 6497"/>
                              <a:gd name="T49" fmla="*/ T48 w 57"/>
                              <a:gd name="T50" fmla="+- 0 2619 2618"/>
                              <a:gd name="T51" fmla="*/ 2619 h 56"/>
                              <a:gd name="T52" fmla="+- 0 6525 6497"/>
                              <a:gd name="T53" fmla="*/ T52 w 57"/>
                              <a:gd name="T54" fmla="+- 0 2646 2618"/>
                              <a:gd name="T55" fmla="*/ 2646 h 56"/>
                              <a:gd name="T56" fmla="+- 0 6517 6497"/>
                              <a:gd name="T57" fmla="*/ T56 w 57"/>
                              <a:gd name="T58" fmla="+- 0 2619 2618"/>
                              <a:gd name="T59" fmla="*/ 2619 h 56"/>
                              <a:gd name="T60" fmla="+- 0 6507 6497"/>
                              <a:gd name="T61" fmla="*/ T60 w 57"/>
                              <a:gd name="T62" fmla="+- 0 2624 2618"/>
                              <a:gd name="T63" fmla="*/ 2624 h 56"/>
                              <a:gd name="T64" fmla="+- 0 6507 6497"/>
                              <a:gd name="T65" fmla="*/ T64 w 57"/>
                              <a:gd name="T66" fmla="+- 0 2624 2618"/>
                              <a:gd name="T67" fmla="*/ 2624 h 56"/>
                              <a:gd name="T68" fmla="+- 0 6507 6497"/>
                              <a:gd name="T69" fmla="*/ T68 w 57"/>
                              <a:gd name="T70" fmla="+- 0 2624 2618"/>
                              <a:gd name="T71" fmla="*/ 2624 h 56"/>
                              <a:gd name="T72" fmla="+- 0 6500 6497"/>
                              <a:gd name="T73" fmla="*/ T72 w 57"/>
                              <a:gd name="T74" fmla="+- 0 2633 2618"/>
                              <a:gd name="T75" fmla="*/ 2633 h 56"/>
                              <a:gd name="T76" fmla="+- 0 6497 6497"/>
                              <a:gd name="T77" fmla="*/ T76 w 57"/>
                              <a:gd name="T78" fmla="+- 0 2643 2618"/>
                              <a:gd name="T79" fmla="*/ 2643 h 56"/>
                              <a:gd name="T80" fmla="+- 0 6498 6497"/>
                              <a:gd name="T81" fmla="*/ T80 w 57"/>
                              <a:gd name="T82" fmla="+- 0 2654 2618"/>
                              <a:gd name="T83" fmla="*/ 2654 h 56"/>
                              <a:gd name="T84" fmla="+- 0 6504 6497"/>
                              <a:gd name="T85" fmla="*/ T84 w 57"/>
                              <a:gd name="T86" fmla="+- 0 2664 2618"/>
                              <a:gd name="T87" fmla="*/ 2664 h 56"/>
                              <a:gd name="T88" fmla="+- 0 6513 6497"/>
                              <a:gd name="T89" fmla="*/ T88 w 57"/>
                              <a:gd name="T90" fmla="+- 0 2671 2618"/>
                              <a:gd name="T91" fmla="*/ 2671 h 56"/>
                              <a:gd name="T92" fmla="+- 0 6523 6497"/>
                              <a:gd name="T93" fmla="*/ T92 w 57"/>
                              <a:gd name="T94" fmla="+- 0 2674 2618"/>
                              <a:gd name="T95" fmla="*/ 2674 h 56"/>
                              <a:gd name="T96" fmla="+- 0 6523 6497"/>
                              <a:gd name="T97" fmla="*/ T96 w 57"/>
                              <a:gd name="T98" fmla="+- 0 2674 2618"/>
                              <a:gd name="T99" fmla="*/ 2674 h 56"/>
                              <a:gd name="T100" fmla="+- 0 6534 6497"/>
                              <a:gd name="T101" fmla="*/ T100 w 57"/>
                              <a:gd name="T102" fmla="+- 0 2672 2618"/>
                              <a:gd name="T103" fmla="*/ 2672 h 56"/>
                              <a:gd name="T104" fmla="+- 0 6543 6497"/>
                              <a:gd name="T105" fmla="*/ T104 w 57"/>
                              <a:gd name="T106" fmla="+- 0 2668 2618"/>
                              <a:gd name="T107" fmla="*/ 2668 h 56"/>
                              <a:gd name="T108" fmla="+- 0 6525 6497"/>
                              <a:gd name="T109" fmla="*/ T108 w 57"/>
                              <a:gd name="T110" fmla="+- 0 2646 2618"/>
                              <a:gd name="T111" fmla="*/ 2646 h 56"/>
                              <a:gd name="T112" fmla="+- 0 6525 6497"/>
                              <a:gd name="T113" fmla="*/ T112 w 57"/>
                              <a:gd name="T114" fmla="+- 0 2646 2618"/>
                              <a:gd name="T115" fmla="*/ 2646 h 56"/>
                              <a:gd name="T116" fmla="+- 0 6525 6497"/>
                              <a:gd name="T117" fmla="*/ T116 w 57"/>
                              <a:gd name="T118" fmla="+- 0 2646 2618"/>
                              <a:gd name="T119" fmla="*/ 2646 h 56"/>
                              <a:gd name="T120" fmla="+- 0 6525 6497"/>
                              <a:gd name="T121" fmla="*/ T120 w 57"/>
                              <a:gd name="T122" fmla="+- 0 2646 2618"/>
                              <a:gd name="T123" fmla="*/ 2646 h 56"/>
                              <a:gd name="T124" fmla="+- 0 6525 6497"/>
                              <a:gd name="T125" fmla="*/ T124 w 57"/>
                              <a:gd name="T126" fmla="+- 0 2646 2618"/>
                              <a:gd name="T127" fmla="*/ 2646 h 56"/>
                              <a:gd name="T128" fmla="+- 0 6554 6497"/>
                              <a:gd name="T129" fmla="*/ T128 w 57"/>
                              <a:gd name="T130" fmla="+- 0 2649 2618"/>
                              <a:gd name="T131" fmla="*/ 2649 h 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57" h="56">
                                <a:moveTo>
                                  <a:pt x="57" y="31"/>
                                </a:moveTo>
                                <a:lnTo>
                                  <a:pt x="28" y="28"/>
                                </a:lnTo>
                                <a:lnTo>
                                  <a:pt x="46" y="50"/>
                                </a:lnTo>
                                <a:lnTo>
                                  <a:pt x="53" y="41"/>
                                </a:lnTo>
                                <a:lnTo>
                                  <a:pt x="57" y="31"/>
                                </a:lnTo>
                                <a:close/>
                                <a:moveTo>
                                  <a:pt x="57" y="31"/>
                                </a:moveTo>
                                <a:lnTo>
                                  <a:pt x="56" y="19"/>
                                </a:lnTo>
                                <a:lnTo>
                                  <a:pt x="50" y="9"/>
                                </a:lnTo>
                                <a:lnTo>
                                  <a:pt x="42" y="2"/>
                                </a:lnTo>
                                <a:lnTo>
                                  <a:pt x="31" y="0"/>
                                </a:lnTo>
                                <a:lnTo>
                                  <a:pt x="20" y="1"/>
                                </a:lnTo>
                                <a:lnTo>
                                  <a:pt x="28" y="28"/>
                                </a:lnTo>
                                <a:lnTo>
                                  <a:pt x="20" y="1"/>
                                </a:lnTo>
                                <a:lnTo>
                                  <a:pt x="10" y="6"/>
                                </a:lnTo>
                                <a:lnTo>
                                  <a:pt x="3" y="15"/>
                                </a:lnTo>
                                <a:lnTo>
                                  <a:pt x="0" y="25"/>
                                </a:lnTo>
                                <a:lnTo>
                                  <a:pt x="1" y="36"/>
                                </a:lnTo>
                                <a:lnTo>
                                  <a:pt x="7" y="46"/>
                                </a:lnTo>
                                <a:lnTo>
                                  <a:pt x="16" y="53"/>
                                </a:lnTo>
                                <a:lnTo>
                                  <a:pt x="26" y="56"/>
                                </a:lnTo>
                                <a:lnTo>
                                  <a:pt x="37" y="54"/>
                                </a:lnTo>
                                <a:lnTo>
                                  <a:pt x="46" y="50"/>
                                </a:lnTo>
                                <a:lnTo>
                                  <a:pt x="28" y="28"/>
                                </a:lnTo>
                                <a:lnTo>
                                  <a:pt x="57"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6" name="Line 838"/>
                        <wps:cNvCnPr>
                          <a:cxnSpLocks noChangeShapeType="1"/>
                        </wps:cNvCnPr>
                        <wps:spPr bwMode="auto">
                          <a:xfrm>
                            <a:off x="6525" y="2646"/>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977" name="Picture 83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6258" y="1732"/>
                            <a:ext cx="114" cy="199"/>
                          </a:xfrm>
                          <a:prstGeom prst="rect">
                            <a:avLst/>
                          </a:prstGeom>
                          <a:noFill/>
                          <a:extLst>
                            <a:ext uri="{909E8E84-426E-40DD-AFC4-6F175D3DCCD1}">
                              <a14:hiddenFill xmlns:a14="http://schemas.microsoft.com/office/drawing/2010/main">
                                <a:solidFill>
                                  <a:srgbClr val="FFFFFF"/>
                                </a:solidFill>
                              </a14:hiddenFill>
                            </a:ext>
                          </a:extLst>
                        </pic:spPr>
                      </pic:pic>
                      <wps:wsp>
                        <wps:cNvPr id="978" name="Line 840"/>
                        <wps:cNvCnPr>
                          <a:cxnSpLocks noChangeShapeType="1"/>
                        </wps:cNvCnPr>
                        <wps:spPr bwMode="auto">
                          <a:xfrm>
                            <a:off x="6002" y="3218"/>
                            <a:ext cx="154" cy="0"/>
                          </a:xfrm>
                          <a:prstGeom prst="line">
                            <a:avLst/>
                          </a:prstGeom>
                          <a:noFill/>
                          <a:ln w="11519">
                            <a:solidFill>
                              <a:srgbClr val="000000"/>
                            </a:solidFill>
                            <a:round/>
                            <a:headEnd/>
                            <a:tailEnd/>
                          </a:ln>
                          <a:extLst>
                            <a:ext uri="{909E8E84-426E-40DD-AFC4-6F175D3DCCD1}">
                              <a14:hiddenFill xmlns:a14="http://schemas.microsoft.com/office/drawing/2010/main">
                                <a:noFill/>
                              </a14:hiddenFill>
                            </a:ext>
                          </a:extLst>
                        </wps:spPr>
                        <wps:bodyPr/>
                      </wps:wsp>
                      <wps:wsp>
                        <wps:cNvPr id="979" name="Line 841"/>
                        <wps:cNvCnPr>
                          <a:cxnSpLocks noChangeShapeType="1"/>
                        </wps:cNvCnPr>
                        <wps:spPr bwMode="auto">
                          <a:xfrm>
                            <a:off x="6029" y="3248"/>
                            <a:ext cx="197"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D309DD5" id="Группа 697" o:spid="_x0000_s1026" style="position:absolute;margin-left:198.75pt;margin-top:23pt;width:170.55pt;height:212.25pt;z-index:-251659264;mso-wrap-distance-left:0;mso-wrap-distance-right:0;mso-position-horizontal-relative:page" coordorigin="4452,159" coordsize="3682,51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">
                <v:shape id="AutoShape 560" o:spid="_x0000_s1027" style="position:absolute;left:4461;top:278;width:1308;height:3297;visibility:visible;mso-wrap-style:square;v-text-anchor:top" coordsize="1308,3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" path="m1245,1568r62,l1307,1630r-62,l1245,1568xm1307,1568l63,m1245,1630l,63m1298,3296r,-1666m1236,1618r,1678l1298,3296t-62,l1217,3273r,-1678m994,2913r,-775m994,2035r,-720m932,1236r,1677l994,2913t-62,l914,2891r,-1678m958,1128r-63,l895,1190t108,-5l941,1185r,62m693,2534r,-776m693,1656r,-721m630,856r,1678l693,2534e" filled="f" strokeweight=".34008mm">
                  <v:path arrowok="t" o:connecttype="custom" o:connectlocs="1245,1847;1307,1847;1307,1909;1245,1909;1245,1847;1307,1847;63,279;1245,1909;0,342;1298,3575;1298,1909;1236,1897;1236,3575;1298,3575;1236,3575;1217,3552;1217,1874;994,3192;994,2417;994,2314;994,1594;932,1515;932,3192;994,3192;932,3192;914,3170;914,1492;958,1407;895,1407;895,1469;1003,1464;941,1464;941,1526;693,2813;693,2037;693,1935;693,1214;630,1135;630,2813;693,2813" o:connectangles="0,0,0,0,0,0,0,0,0,0,0,0,0,0,0,0,0,0,0,0,0,0,0,0,0,0,0,0,0,0,0,0,0,0,0,0,0,0,0,0"/>
                </v:shape>
                <v:line id="Line 561" o:spid="_x0000_s1028" style="position:absolute;visibility:visible;mso-wrap-style:square" from="5084,1104" to="5084,2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" strokeweight=".63994mm"/>
                <v:shape id="AutoShape 562" o:spid="_x0000_s1029" style="position:absolute;left:4461;top:168;width:3663;height:3343;visibility:visible;mso-wrap-style:square;v-text-anchor:top" coordsize="3663,3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" path="m657,858r-63,l594,922t109,-7l639,915r,63m394,2269r,-776m394,1390r,-720m332,591r,1678l394,2269t-62,l314,2246r,-1678m358,483r-62,l296,545t107,-5l341,540r,62m98,1896r,-776m98,1018r,-721m36,219r,1677l98,1896t-62,l18,1873,18,196m63,110l,110r,63m1217,2528l932,2169t-18,-23l630,1790t-17,-22l332,1414t-18,-23l36,1042m1217,2485l932,2126t-18,-23l630,1746t-17,-22l332,1371t-18,-23l36,999m1217,2426l978,2126t-64,-82l678,1746t-65,-81l378,1371t-64,-82l83,999m932,2126r46,m630,1746r48,m332,1371r46,m36,999r47,m1217,3297l994,3017m914,2915l693,2637m613,2536l394,2262m314,2160l98,1889m1217,3066l994,2785m914,2683l693,2405m613,2304l394,2029m314,1927l98,1656m1140,3342r,-46l1217,3291m3599,1567r63,l3662,1629r-63,l3599,1567xm3662,1567l2417,m3599,1629l2354,62m3652,3295r,-1666m3590,1617r,1678l3652,3295t-62,l3571,3272t,-235l3571,1595m3348,2757r,-620m3348,2035r,-721m3286,2678r,-1443m3268,2890r,-1677m3313,1127r-64,l3249,1189t108,-5l3295,1184r,62m3048,2378r,-621m3048,1655r,-721m2984,2298r,-1442m2967,2511r,-1678m3011,748r-62,l2949,811t108,-6l2993,805r,62m2748,2002r,-620m2748,1280r,-721m2686,1923r,-1444m2668,2135r,-1677m2713,372r-63,l2650,434t107,-6l2695,428r,63m2452,1629r,-619m2452,907r,-721m2390,1551r,-1443m2373,1763r,-1678m2417,r-63,l2354,62m3571,2418l3286,2058t-18,-22l2984,1679t-17,-23l2686,1303t-18,-22l2390,931m3571,2375l3286,2015t-18,-23l2984,1636t-17,-23l2686,1260t-18,-22l2390,888m3571,2316l3332,2015t-64,-82l3032,1636t-65,-82l2732,1260t-64,-82l2438,888t848,1127l3332,2015m2984,1636r48,m2686,1260r46,m2390,888r48,m3590,3060l2373,1528m3590,3295l2373,1763m1298,3288l3495,3177e" filled="f" strokeweight=".34008mm">
                  <v:path arrowok="t" o:connecttype="custom" o:connectlocs="703,1084;394,1662;332,2438;314,737;403,709;98,1289;36,2065;18,365;1217,2697;613,1937;1217,2654;613,1893;1217,2595;613,1834;932,2295;332,1540;1217,3466;613,2705;1217,3235;613,2473;1140,3511;3662,1736;3662,1736;3652,3464;3652,3464;3571,1764;3348,1483;3268,1382;3357,1353;3048,1926;2984,1025;2949,917;2993,1036;2748,728;2668,627;2757,597;2452,1179;2390,277;2354,169;3268,2205;2668,1450;3268,2161;2668,1407;3268,2102;2668,1347;2984,1805;2390,1057;3590,3464" o:connectangles="0,0,0,0,0,0,0,0,0,0,0,0,0,0,0,0,0,0,0,0,0,0,0,0,0,0,0,0,0,0,0,0,0,0,0,0,0,0,0,0,0,0,0,0,0,0,0,0"/>
                </v:shape>
                <v:line id="Line 563" o:spid="_x0000_s1030" style="position:absolute;visibility:visible;mso-wrap-style:square" from="5593,3509" to="5689,3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" strokeweight="1.19pt"/>
                <v:shape id="AutoShape 564" o:spid="_x0000_s1031" style="position:absolute;left:4672;top:2292;width:3322;height:1219;visibility:visible;mso-wrap-style:square;v-text-anchor:top" coordsize="3322,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" path="m1087,1211l3321,1098m929,1218l,46m929,1172l,,,46e" filled="f" strokeweight=".34008mm">
                  <v:path arrowok="t" o:connecttype="custom" o:connectlocs="1087,3504;3321,3391;929,3511;0,2339;929,3465;0,2293;0,2339" o:connectangles="0,0,0,0,0,0,0"/>
                </v:shape>
                <v:line id="Line 565" o:spid="_x0000_s1032" style="position:absolute;visibility:visible;mso-wrap-style:square" from="4663,2291" to="4754,2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" strokeweight=".40006mm"/>
                <v:line id="Line 566" o:spid="_x0000_s1033" style="position:absolute;visibility:visible;mso-wrap-style:square" from="4912,2277" to="5085,2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" strokeweight=".46003mm"/>
                <v:line id="Line 567" o:spid="_x0000_s1034" style="position:absolute;visibility:visible;mso-wrap-style:square" from="5145,2264" to="5341,22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" strokeweight=".50025mm"/>
                <v:line id="Line 568" o:spid="_x0000_s1035" style="position:absolute;visibility:visible;mso-wrap-style:square" from="5446,2248" to="5689,2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" strokeweight=".54011mm"/>
                <v:shape id="AutoShape 569" o:spid="_x0000_s1036" style="position:absolute;left:5760;top:2174;width:1651;height:1142;visibility:visible;mso-wrap-style:square;v-text-anchor:top" coordsize="1651,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" path="m,63l1268,m390,1035r,2l392,1041r3,2l398,1046r5,2l408,1052r7,2l423,1056r8,3l440,1060r9,2l459,1063r10,1l481,1065r11,l503,1067r12,l526,1065r11,l549,1064r10,-1l569,1062r10,-1l588,1059r8,-1l604,1055r8,-2l618,1050r4,-3l627,1045r3,-3l633,1039r1,-3l634,1033r-1,-3l630,1027r-3,-2l622,1021r-4,-2l612,1017r-8,-3l596,1012r-8,-2l579,1008r-10,-2l559,1005r-10,-1l537,1003r-11,l515,1003r-12,l492,1003r-11,1l469,1004r-10,1l449,1008r-9,1l431,1011r-8,2l415,1016r-7,2l403,1020r-5,2l395,1026r-3,2l390,1031r,4xm1596,1075l1277,671m266,1141r1385,-69e" filled="f" strokeweight=".34008mm">
                  <v:path arrowok="t" o:connecttype="custom" o:connectlocs="1268,2175;390,3212;395,3218;403,3223;415,3229;431,3234;449,3237;469,3239;492,3240;515,3242;537,3240;559,3238;579,3236;596,3233;612,3228;622,3222;630,3217;634,3211;633,3205;627,3200;618,3194;604,3189;588,3185;569,3181;549,3179;526,3178;503,3178;481,3179;459,3180;440,3184;423,3188;408,3193;398,3197;392,3203;390,3210;1277,2846;1651,3247" o:connectangles="0,0,0,0,0,0,0,0,0,0,0,0,0,0,0,0,0,0,0,0,0,0,0,0,0,0,0,0,0,0,0,0,0,0,0,0,0"/>
                </v:shape>
                <v:line id="Line 570" o:spid="_x0000_s1037" style="position:absolute;visibility:visible;mso-wrap-style:square" from="5451,2590" to="5596,2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" strokeweight=".85pt"/>
                <v:rect id="Rectangle 571" o:spid="_x0000_s1038" style="position:absolute;left:5668;top:2572;width:12;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" fillcolor="black" stroked="f"/>
                <v:line id="Line 572" o:spid="_x0000_s1039" style="position:absolute;visibility:visible;mso-wrap-style:square" from="5760,2577" to="6856,2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" strokeweight=".51pt"/>
                <v:line id="Line 573" o:spid="_x0000_s1040" style="position:absolute;visibility:visible;mso-wrap-style:square" from="5568,2917" to="5689,2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" strokeweight=".43992mm"/>
                <v:shape id="AutoShape 574" o:spid="_x0000_s1041" style="position:absolute;left:4705;top:2176;width:3218;height:1286;visibility:visible;mso-wrap-style:square;v-text-anchor:top" coordsize="3218,1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" path="m1054,733l2404,665t301,405l2384,667t-34,1l2096,348t308,317l2150,346t-830,793l1054,805m973,703l750,422t624,715l1054,733t2163,438l2287,t885,1173l2241,2t881,1174l2191,4t874,1175l2135,7t884,1174l2089,9t881,1175l2039,12t873,1174l1981,15t886,1173l1936,17t881,1175l1887,19t873,1175l2663,1073m2342,668l1830,23t884,1173l1784,25t881,1173l1734,27t873,1175l1676,30t886,1174l1631,33t881,1173l1582,35t873,1175l1525,37t884,1175l1479,40t881,1174l1429,43t873,1174l1371,45t886,1174l1326,47t881,1175l1277,50t873,1174l1220,53t885,1174l1174,55t881,1174l1124,58t873,1174l1068,61t884,1174l1054,104t848,1133l1054,169m973,68r-1,-2m1845,1240l1686,1038t-20,-23l1054,244m973,143l915,68t885,1175l1652,1055t-42,-53l1054,304m973,202l869,70t881,1175l1605,1062t-49,-61l1054,368m973,267l819,74t873,1173l1547,1063t-46,-57l1054,443m973,342l763,76t884,1173l1495,1059t-34,-43l1054,503m973,401l750,121t847,1132l1054,568t486,687l1054,643m973,542l750,261m670,160l610,84t885,1173l1054,703m973,602l750,321m670,219l564,86t881,1174l1348,1138m973,667l750,385m670,284l514,88t873,1175l1054,842m973,741l750,460m670,359l458,92t884,1173l1054,902m973,802l750,520m670,418l449,140t843,1128l1054,967m973,866l750,585m670,484l449,205m369,104r-7,-8m1235,1271l1054,1042m973,941l750,660m670,559l449,281m369,179l305,99t885,1174l1054,1102m973,1001l750,720m670,618l449,340m369,239l259,101t881,1174l1054,1167t28,111l1054,1241t-124,45l715,1015m670,958l415,636m369,579l115,261m70,203l,114e" filled="f" strokeweight=".34008mm">
                  <v:path arrowok="t" o:connecttype="custom" o:connectlocs="2705,3247;2096,2525;1320,3316;750,2599;3217,3348;2241,2179;3065,3356;2089,2186;2912,3363;1936,2194;2760,3371;1830,2200;2665,3375;1676,2207;2512,3383;1525,2214;2360,3391;1371,2222;2207,3399;1220,2230;2055,3406;1068,2238;1902,3414;972,2243;1666,3192;915,2245;1610,3179;869,2247;1556,3178;819,2251;1501,3183;763,2253;1461,3193;750,2298;1540,3432;750,2438;1495,3434;750,2498;1445,3437;750,2562;1387,3440;750,2637;1342,3442;750,2697;1292,3445;750,2762;369,2281;1054,3219;670,2736;305,2276;973,3178;449,2517;1140,3452;1054,3418;670,3135;115,2438" o:connectangles="0,0,0,0,0,0,0,0,0,0,0,0,0,0,0,0,0,0,0,0,0,0,0,0,0,0,0,0,0,0,0,0,0,0,0,0,0,0,0,0,0,0,0,0,0,0,0,0,0,0,0,0,0,0,0,0"/>
                </v:shape>
                <v:line id="Line 575" o:spid="_x0000_s1042" style="position:absolute;visibility:visible;mso-wrap-style:square" from="4680,2314" to="4772,2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" strokeweight=".40006mm"/>
                <v:line id="Line 576" o:spid="_x0000_s1043" style="position:absolute;visibility:visible;mso-wrap-style:square" from="4929,2299" to="5085,2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" strokeweight=".46003mm"/>
                <v:line id="Line 577" o:spid="_x0000_s1044" style="position:absolute;visibility:visible;mso-wrap-style:square" from="5145,2287" to="5359,2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" strokeweight=".49989mm"/>
                <v:rect id="Rectangle 578" o:spid="_x0000_s1045" style="position:absolute;left:5446;top:2255;width:24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" fillcolor="black" stroked="f"/>
                <v:line id="Line 579" o:spid="_x0000_s1046" style="position:absolute;visibility:visible;mso-wrap-style:square" from="5760,2261" to="7045,22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" strokeweight=".34008mm"/>
                <v:line id="Line 580" o:spid="_x0000_s1047" style="position:absolute;visibility:visible;mso-wrap-style:square" from="4702,2341" to="4785,2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" strokeweight=".40006mm"/>
                <v:line id="Line 581" o:spid="_x0000_s1048" style="position:absolute;visibility:visible;mso-wrap-style:square" from="4951,2327" to="5085,23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" strokeweight=".44028mm"/>
                <v:shape id="AutoShape 582" o:spid="_x0000_s1049" style="position:absolute;left:5144;top:2284;width:545;height:46;visibility:visible;mso-wrap-style:square;v-text-anchor:top" coordsize="54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" path="m236,15l,15,,45r236,l236,15xm544,l301,r,31l544,31,544,xe" fillcolor="black" stroked="f">
                  <v:path arrowok="t" o:connecttype="custom" o:connectlocs="236,2299;0,2299;0,2329;236,2329;236,2299;544,2284;301,2284;301,2315;544,2315;544,2284" o:connectangles="0,0,0,0,0,0,0,0,0,0"/>
                </v:shape>
                <v:line id="Line 583" o:spid="_x0000_s1050" style="position:absolute;visibility:visible;mso-wrap-style:square" from="5760,2289" to="7066,2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" strokeweight=".34008mm"/>
                <v:line id="Line 584" o:spid="_x0000_s1051" style="position:absolute;visibility:visible;mso-wrap-style:square" from="4723,2369" to="4785,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" strokeweight=".37994mm"/>
                <v:line id="Line 585" o:spid="_x0000_s1052" style="position:absolute;visibility:visible;mso-wrap-style:square" from="4973,2354" to="5085,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" strokeweight=".43992mm"/>
                <v:shape id="AutoShape 586" o:spid="_x0000_s1053" style="position:absolute;left:5144;top:2312;width:545;height:46;visibility:visible;mso-wrap-style:square;v-text-anchor:top" coordsize="54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" path="m240,15l,15,,46r240,l240,15xm544,l315,r,30l544,30,544,xe" fillcolor="black" stroked="f">
                  <v:path arrowok="t" o:connecttype="custom" o:connectlocs="240,2327;0,2327;0,2358;240,2358;240,2327;544,2312;315,2312;315,2342;544,2342;544,2312" o:connectangles="0,0,0,0,0,0,0,0,0,0"/>
                </v:shape>
                <v:shape id="AutoShape 587" o:spid="_x0000_s1054" style="position:absolute;left:4754;top:2250;width:2334;height:147;visibility:visible;mso-wrap-style:square;v-text-anchor:top" coordsize="2334,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" path="m1006,66l2334,m,146r22,-1e" filled="f" strokeweight=".34008mm">
                  <v:path arrowok="t" o:connecttype="custom" o:connectlocs="1006,2317;2334,2251;0,2397;22,2396" o:connectangles="0,0,0,0"/>
                </v:shape>
                <v:line id="Line 588" o:spid="_x0000_s1055" style="position:absolute;visibility:visible;mso-wrap-style:square" from="4994,2382" to="5085,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" strokeweight=".40006mm"/>
                <v:rect id="Rectangle 589" o:spid="_x0000_s1056" style="position:absolute;left:5144;top:2355;width:241;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" fillcolor="black" stroked="f"/>
                <v:line id="Line 590" o:spid="_x0000_s1057" style="position:absolute;visibility:visible;mso-wrap-style:square" from="5482,2355" to="5689,2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" strokeweight=".50025mm"/>
                <v:line id="Line 591" o:spid="_x0000_s1058" style="position:absolute;visibility:visible;mso-wrap-style:square" from="5760,2346" to="7109,2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" strokeweight=".34008mm"/>
                <v:line id="Line 592" o:spid="_x0000_s1059" style="position:absolute;visibility:visible;mso-wrap-style:square" from="4779,2413" to="4779,2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" strokeweight=".34pt"/>
                <v:line id="Line 593" o:spid="_x0000_s1060" style="position:absolute;visibility:visible;mso-wrap-style:square" from="5016,2409" to="5085,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" strokeweight=".38031mm"/>
                <v:rect id="Rectangle 594" o:spid="_x0000_s1061" style="position:absolute;left:5144;top:2383;width:241;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" fillcolor="black" stroked="f"/>
                <v:line id="Line 595" o:spid="_x0000_s1062" style="position:absolute;visibility:visible;mso-wrap-style:square" from="5503,2382" to="5689,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" strokeweight=".49989mm"/>
                <v:line id="Line 596" o:spid="_x0000_s1063" style="position:absolute;visibility:visible;mso-wrap-style:square" from="5760,2374" to="7131,2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" strokeweight=".34008mm"/>
                <v:line id="Line 597" o:spid="_x0000_s1064" style="position:absolute;visibility:visible;mso-wrap-style:square" from="4788,2448" to="4880,2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" strokeweight=".40006mm"/>
                <v:line id="Line 598" o:spid="_x0000_s1065" style="position:absolute;visibility:visible;mso-wrap-style:square" from="5037,2437" to="5085,2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" strokeweight="1.02pt"/>
                <v:rect id="Rectangle 599" o:spid="_x0000_s1066" style="position:absolute;left:5144;top:2412;width:241;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" fillcolor="black" stroked="f"/>
                <v:line id="Line 600" o:spid="_x0000_s1067" style="position:absolute;visibility:visible;mso-wrap-style:square" from="5456,2417" to="5457,2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" strokeweight=".34008mm"/>
                <v:line id="Line 601" o:spid="_x0000_s1068" style="position:absolute;visibility:visible;mso-wrap-style:square" from="5525,2410" to="5689,2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" strokeweight=".48014mm"/>
                <v:line id="Line 602" o:spid="_x0000_s1069" style="position:absolute;visibility:visible;mso-wrap-style:square" from="5760,2403" to="7152,2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" strokeweight=".34008mm"/>
                <v:line id="Line 603" o:spid="_x0000_s1070" style="position:absolute;visibility:visible;mso-wrap-style:square" from="4809,2476" to="4901,2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" strokeweight=".40006mm"/>
                <v:line id="Line 604" o:spid="_x0000_s1071" style="position:absolute;visibility:visible;mso-wrap-style:square" from="5072,2455" to="5072,2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" strokeweight=".34pt"/>
                <v:rect id="Rectangle 605" o:spid="_x0000_s1072" style="position:absolute;left:5144;top:2440;width:241;height: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" fillcolor="black" stroked="f"/>
                <v:line id="Line 606" o:spid="_x0000_s1073" style="position:absolute;visibility:visible;mso-wrap-style:square" from="5446,2445" to="5488,2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" strokeweight="1.02pt"/>
                <v:line id="Line 607" o:spid="_x0000_s1074" style="position:absolute;visibility:visible;mso-wrap-style:square" from="5546,2438" to="5689,2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" strokeweight=".46039mm"/>
                <v:line id="Line 608" o:spid="_x0000_s1075" style="position:absolute;visibility:visible;mso-wrap-style:square" from="5760,2431" to="7174,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" strokeweight=".34008mm"/>
                <v:line id="Line 609" o:spid="_x0000_s1076" style="position:absolute;visibility:visible;mso-wrap-style:square" from="4831,2503" to="4923,2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" strokeweight=".40006mm"/>
                <v:rect id="Rectangle 610" o:spid="_x0000_s1077" style="position:absolute;left:5144;top:2467;width:241;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" fillcolor="black" stroked="f"/>
                <v:line id="Line 611" o:spid="_x0000_s1078" style="position:absolute;visibility:visible;mso-wrap-style:square" from="5446,2473" to="5510,2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" strokeweight=".38031mm"/>
                <v:line id="Line 612" o:spid="_x0000_s1079" style="position:absolute;visibility:visible;mso-wrap-style:square" from="5568,2465" to="5689,2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" strokeweight=".43992mm"/>
                <v:line id="Line 613" o:spid="_x0000_s1080" style="position:absolute;visibility:visible;mso-wrap-style:square" from="5760,2458" to="7195,2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" strokeweight=".34008mm"/>
                <v:line id="Line 614" o:spid="_x0000_s1081" style="position:absolute;visibility:visible;mso-wrap-style:square" from="4852,2530" to="4944,2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" strokeweight=".40006mm"/>
                <v:rect id="Rectangle 615" o:spid="_x0000_s1082" style="position:absolute;left:5144;top:2496;width:241;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" fillcolor="black" stroked="f"/>
                <v:shape id="AutoShape 616" o:spid="_x0000_s1083" style="position:absolute;left:5446;top:2492;width:243;height:8;visibility:visible;mso-wrap-style:square;v-text-anchor:top" coordsize="2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" path="m,8r86,m143,l243,e" filled="f" strokeweight=".40006mm">
                  <v:path arrowok="t" o:connecttype="custom" o:connectlocs="0,2501;86,2501;143,2493;243,2493" o:connectangles="0,0,0,0"/>
                </v:shape>
                <v:line id="Line 617" o:spid="_x0000_s1084" style="position:absolute;visibility:visible;mso-wrap-style:square" from="5760,2486" to="7217,2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" strokeweight=".34008mm"/>
                <v:line id="Line 618" o:spid="_x0000_s1085" style="position:absolute;visibility:visible;mso-wrap-style:square" from="4874,2557" to="4966,25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" strokeweight=".40006mm"/>
                <v:rect id="Rectangle 619" o:spid="_x0000_s1086" style="position:absolute;left:5144;top:2524;width:241;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" fillcolor="black" stroked="f"/>
                <v:line id="Line 620" o:spid="_x0000_s1087" style="position:absolute;visibility:visible;mso-wrap-style:square" from="5446,2528" to="5553,2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" strokeweight="1.19pt"/>
                <v:line id="Line 621" o:spid="_x0000_s1088" style="position:absolute;visibility:visible;mso-wrap-style:square" from="5611,2520" to="5689,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" strokeweight=".38031mm"/>
                <v:line id="Line 622" o:spid="_x0000_s1089" style="position:absolute;visibility:visible;mso-wrap-style:square" from="5760,2515" to="7239,2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" strokeweight=".34008mm"/>
                <v:line id="Line 623" o:spid="_x0000_s1090" style="position:absolute;visibility:visible;mso-wrap-style:square" from="4895,2584" to="4987,2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" strokeweight=".40006mm"/>
                <v:rect id="Rectangle 624" o:spid="_x0000_s1091" style="position:absolute;left:5144;top:2552;width:241;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" fillcolor="black" stroked="f"/>
                <v:line id="Line 625" o:spid="_x0000_s1092" style="position:absolute;visibility:visible;mso-wrap-style:square" from="5446,2556" to="5575,2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" strokeweight=".44028mm"/>
                <v:line id="Line 626" o:spid="_x0000_s1093" style="position:absolute;visibility:visible;mso-wrap-style:square" from="5632,2548" to="5689,25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" strokeweight="1.02pt"/>
                <v:line id="Line 627" o:spid="_x0000_s1094" style="position:absolute;visibility:visible;mso-wrap-style:square" from="5760,2543" to="7260,2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" strokeweight=".34008mm"/>
                <v:line id="Line 628" o:spid="_x0000_s1095" style="position:absolute;visibility:visible;mso-wrap-style:square" from="4917,2612" to="5009,2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" strokeweight=".40006mm"/>
                <v:line id="Line 629" o:spid="_x0000_s1096" style="position:absolute;visibility:visible;mso-wrap-style:square" from="5166,2596" to="5385,2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" strokeweight=".52mm"/>
                <v:line id="Line 630" o:spid="_x0000_s1097" style="position:absolute;visibility:visible;mso-wrap-style:square" from="5446,2583" to="5596,2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" strokeweight=".43992mm"/>
                <v:rect id="Rectangle 631" o:spid="_x0000_s1098" style="position:absolute;left:5663;top:2566;width:1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" fillcolor="black" stroked="f"/>
                <v:line id="Line 632" o:spid="_x0000_s1099" style="position:absolute;visibility:visible;mso-wrap-style:square" from="5760,2571" to="7282,2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" strokeweight=".34008mm"/>
                <v:line id="Line 633" o:spid="_x0000_s1100" style="position:absolute;visibility:visible;mso-wrap-style:square" from="4939,2639" to="5030,2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" strokeweight=".40006mm"/>
                <v:line id="Line 634" o:spid="_x0000_s1101" style="position:absolute;visibility:visible;mso-wrap-style:square" from="5188,2624" to="5385,2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" strokeweight=".50025mm"/>
                <v:line id="Line 635" o:spid="_x0000_s1102" style="position:absolute;visibility:visible;mso-wrap-style:square" from="5456,2615" to="5469,2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" strokeweight=".34008mm"/>
                <v:line id="Line 636" o:spid="_x0000_s1103" style="position:absolute;visibility:visible;mso-wrap-style:square" from="5463,2611" to="5613,2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" strokeweight=".85pt"/>
                <v:line id="Line 637" o:spid="_x0000_s1104" style="position:absolute;visibility:visible;mso-wrap-style:square" from="5760,2600" to="6819,2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" strokeweight=".51pt"/>
                <v:line id="Line 638" o:spid="_x0000_s1105" style="position:absolute;visibility:visible;mso-wrap-style:square" from="6873,2544" to="7303,2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" strokeweight=".34008mm"/>
                <v:line id="Line 639" o:spid="_x0000_s1106" style="position:absolute;visibility:visible;mso-wrap-style:square" from="4960,2666" to="5052,2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" strokeweight=".42017mm"/>
                <v:line id="Line 640" o:spid="_x0000_s1107" style="position:absolute;visibility:visible;mso-wrap-style:square" from="5210,2651" to="5385,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" strokeweight=".48014mm"/>
                <v:line id="Line 641" o:spid="_x0000_s1108" style="position:absolute;visibility:visible;mso-wrap-style:square" from="5446,2642" to="5500,2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" strokeweight="1.02pt"/>
                <v:line id="Line 642" o:spid="_x0000_s1109" style="position:absolute;visibility:visible;mso-wrap-style:square" from="5485,2638" to="5635,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" strokeweight=".85pt"/>
                <v:line id="Line 643" o:spid="_x0000_s1110" style="position:absolute;visibility:visible;mso-wrap-style:square" from="5760,2628" to="6841,2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" strokeweight=".51pt"/>
                <v:line id="Line 644" o:spid="_x0000_s1111" style="position:absolute;visibility:visible;mso-wrap-style:square" from="6895,2570" to="7325,2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" strokeweight=".34008mm"/>
                <v:line id="Line 645" o:spid="_x0000_s1112" style="position:absolute;visibility:visible;mso-wrap-style:square" from="4982,2693" to="5073,2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" strokeweight=".42017mm"/>
                <v:line id="Line 646" o:spid="_x0000_s1113" style="position:absolute;visibility:visible;mso-wrap-style:square" from="5231,2679" to="5385,2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" strokeweight=".46039mm"/>
                <v:line id="Line 647" o:spid="_x0000_s1114" style="position:absolute;visibility:visible;mso-wrap-style:square" from="5446,2670" to="5521,2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" strokeweight=".38031mm"/>
                <v:rect id="Rectangle 648" o:spid="_x0000_s1115" style="position:absolute;left:5506;top:2655;width:150;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" fillcolor="black" stroked="f"/>
                <v:line id="Line 649" o:spid="_x0000_s1116" style="position:absolute;visibility:visible;mso-wrap-style:square" from="5760,2656" to="6862,26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" strokeweight=".51pt"/>
                <v:line id="Line 650" o:spid="_x0000_s1117" style="position:absolute;visibility:visible;mso-wrap-style:square" from="6917,2598" to="7346,2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" strokeweight=".34008mm"/>
                <v:line id="Line 651" o:spid="_x0000_s1118" style="position:absolute;visibility:visible;mso-wrap-style:square" from="5003,2721" to="5085,2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" strokeweight=".40006mm"/>
                <v:line id="Line 652" o:spid="_x0000_s1119" style="position:absolute;visibility:visible;mso-wrap-style:square" from="5253,2706" to="5385,2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" strokeweight=".44028mm"/>
                <v:line id="Line 653" o:spid="_x0000_s1120" style="position:absolute;visibility:visible;mso-wrap-style:square" from="5446,2698" to="5543,2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" strokeweight=".40006mm"/>
                <v:rect id="Rectangle 654" o:spid="_x0000_s1121" style="position:absolute;left:5528;top:2683;width:150;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" fillcolor="black" stroked="f"/>
                <v:line id="Line 655" o:spid="_x0000_s1122" style="position:absolute;visibility:visible;mso-wrap-style:square" from="5760,2684" to="6884,2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" strokeweight=".51pt"/>
                <v:line id="Line 656" o:spid="_x0000_s1123" style="position:absolute;visibility:visible;mso-wrap-style:square" from="6938,2625" to="7368,2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" strokeweight=".34008mm"/>
                <v:line id="Line 657" o:spid="_x0000_s1124" style="position:absolute;visibility:visible;mso-wrap-style:square" from="5025,2748" to="5085,27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" strokeweight=".36019mm"/>
                <v:line id="Line 658" o:spid="_x0000_s1125" style="position:absolute;visibility:visible;mso-wrap-style:square" from="5274,2734" to="5385,2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" strokeweight=".42017mm"/>
                <v:line id="Line 659" o:spid="_x0000_s1126" style="position:absolute;visibility:visible;mso-wrap-style:square" from="5446,2725" to="5564,2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" strokeweight=".43992mm"/>
                <v:line id="Line 660" o:spid="_x0000_s1127" style="position:absolute;visibility:visible;mso-wrap-style:square" from="5550,2719" to="5685,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" strokeweight=".27975mm"/>
                <v:line id="Line 661" o:spid="_x0000_s1128" style="position:absolute;visibility:visible;mso-wrap-style:square" from="5760,2712" to="6905,2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" strokeweight=".51pt"/>
                <v:shape id="AutoShape 662" o:spid="_x0000_s1129" style="position:absolute;left:5055;top:2630;width:2334;height:146;visibility:visible;mso-wrap-style:square;v-text-anchor:top" coordsize="2334,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" path="m1904,22l2333,m,146r19,e" filled="f" strokeweight=".34008mm">
                  <v:path arrowok="t" o:connecttype="custom" o:connectlocs="1904,2652;2333,2630;0,2776;19,2776" o:connectangles="0,0,0,0"/>
                </v:shape>
                <v:line id="Line 663" o:spid="_x0000_s1130" style="position:absolute;visibility:visible;mso-wrap-style:square" from="5296,2761" to="5385,2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" strokeweight=".40006mm"/>
                <v:line id="Line 664" o:spid="_x0000_s1131" style="position:absolute;visibility:visible;mso-wrap-style:square" from="5446,2753" to="5586,2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" strokeweight=".46003mm"/>
                <v:line id="Line 665" o:spid="_x0000_s1132" style="position:absolute;visibility:visible;mso-wrap-style:square" from="5571,2747" to="5685,2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" strokeweight=".26mm"/>
                <v:line id="Line 666" o:spid="_x0000_s1133" style="position:absolute;visibility:visible;mso-wrap-style:square" from="5760,2740" to="6927,2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" strokeweight=".51pt"/>
                <v:line id="Line 667" o:spid="_x0000_s1134" style="position:absolute;visibility:visible;mso-wrap-style:square" from="6981,2679" to="7411,2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" strokeweight=".34008mm"/>
                <v:line id="Line 668" o:spid="_x0000_s1135" style="position:absolute;visibility:visible;mso-wrap-style:square" from="5317,2789" to="5385,2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" strokeweight=".37994mm"/>
                <v:line id="Line 669" o:spid="_x0000_s1136" style="position:absolute;visibility:visible;mso-wrap-style:square" from="5446,2781" to="5608,2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" strokeweight="1.36pt"/>
                <v:line id="Line 670" o:spid="_x0000_s1137" style="position:absolute;visibility:visible;mso-wrap-style:square" from="5593,2775" to="5685,2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" strokeweight=".68pt"/>
                <v:line id="Line 671" o:spid="_x0000_s1138" style="position:absolute;visibility:visible;mso-wrap-style:square" from="5760,2769" to="6948,2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" strokeweight=".51pt"/>
                <v:line id="Line 672" o:spid="_x0000_s1139" style="position:absolute;visibility:visible;mso-wrap-style:square" from="7003,2706" to="7432,2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" strokeweight=".34008mm"/>
                <v:line id="Line 673" o:spid="_x0000_s1140" style="position:absolute;visibility:visible;mso-wrap-style:square" from="5089,2828" to="5181,2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" strokeweight=".40042mm"/>
                <v:line id="Line 674" o:spid="_x0000_s1141" style="position:absolute;visibility:visible;mso-wrap-style:square" from="5339,2817" to="5385,2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" strokeweight=".36019mm"/>
                <v:line id="Line 675" o:spid="_x0000_s1142" style="position:absolute;visibility:visible;mso-wrap-style:square" from="5446,2808" to="5629,2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" strokeweight="1.36pt"/>
                <v:line id="Line 676" o:spid="_x0000_s1143" style="position:absolute;visibility:visible;mso-wrap-style:square" from="5614,2803" to="5685,2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" strokeweight=".21978mm"/>
                <v:line id="Line 677" o:spid="_x0000_s1144" style="position:absolute;visibility:visible;mso-wrap-style:square" from="5760,2797" to="6970,2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" strokeweight=".51pt"/>
                <v:line id="Line 678" o:spid="_x0000_s1145" style="position:absolute;visibility:visible;mso-wrap-style:square" from="7024,2734" to="7454,2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" strokeweight=".34008mm"/>
                <v:line id="Line 679" o:spid="_x0000_s1146" style="position:absolute;visibility:visible;mso-wrap-style:square" from="5111,2855" to="5203,2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" strokeweight=".40042mm"/>
                <v:line id="Line 680" o:spid="_x0000_s1147" style="position:absolute;visibility:visible;mso-wrap-style:square" from="5373,2835" to="5373,2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" strokeweight=".09983mm"/>
                <v:line id="Line 681" o:spid="_x0000_s1148" style="position:absolute;visibility:visible;mso-wrap-style:square" from="5446,2836" to="5651,2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" strokeweight=".49989mm"/>
                <v:line id="Line 682" o:spid="_x0000_s1149" style="position:absolute;visibility:visible;mso-wrap-style:square" from="5636,2830" to="5685,2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" strokeweight=".21978mm"/>
                <v:line id="Line 683" o:spid="_x0000_s1150" style="position:absolute;visibility:visible;mso-wrap-style:square" from="5760,2825" to="6991,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" strokeweight=".51pt"/>
                <v:line id="Line 684" o:spid="_x0000_s1151" style="position:absolute;visibility:visible;mso-wrap-style:square" from="7046,2761" to="7476,2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" strokeweight=".34008mm"/>
                <v:line id="Line 685" o:spid="_x0000_s1152" style="position:absolute;visibility:visible;mso-wrap-style:square" from="5132,2883" to="5224,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" strokeweight=".40042mm"/>
                <v:rect id="Rectangle 686" o:spid="_x0000_s1153" style="position:absolute;left:5446;top:2848;width:226;height: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" fillcolor="black" stroked="f"/>
                <v:line id="Line 687" o:spid="_x0000_s1154" style="position:absolute;visibility:visible;mso-wrap-style:square" from="5657,2858" to="5685,2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" strokeweight=".20003mm"/>
                <v:line id="Line 688" o:spid="_x0000_s1155" style="position:absolute;visibility:visible;mso-wrap-style:square" from="5760,2854" to="7013,2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" strokeweight=".51pt"/>
                <v:line id="Line 689" o:spid="_x0000_s1156" style="position:absolute;visibility:visible;mso-wrap-style:square" from="7067,2788" to="7497,2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" strokeweight=".34008mm"/>
                <v:line id="Line 690" o:spid="_x0000_s1157" style="position:absolute;visibility:visible;mso-wrap-style:square" from="5154,2910" to="5246,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" strokeweight=".40042mm"/>
                <v:rect id="Rectangle 691" o:spid="_x0000_s1158" style="position:absolute;left:5446;top:2875;width:24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" fillcolor="black" stroked="f"/>
                <v:line id="Line 692" o:spid="_x0000_s1159" style="position:absolute;visibility:visible;mso-wrap-style:square" from="5760,2882" to="7034,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" strokeweight=".51pt"/>
                <v:line id="Line 693" o:spid="_x0000_s1160" style="position:absolute;visibility:visible;mso-wrap-style:square" from="7089,2815" to="7519,2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" strokeweight=".34008mm"/>
                <v:line id="Line 694" o:spid="_x0000_s1161" style="position:absolute;visibility:visible;mso-wrap-style:square" from="5175,2937" to="5267,2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" strokeweight=".40042mm"/>
                <v:rect id="Rectangle 695" o:spid="_x0000_s1162" style="position:absolute;left:5446;top:2904;width:24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" fillcolor="black" stroked="f"/>
                <v:line id="Line 696" o:spid="_x0000_s1163" style="position:absolute;visibility:visible;mso-wrap-style:square" from="5760,2909" to="7540,2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" strokeweight=".34008mm"/>
                <v:line id="Line 697" o:spid="_x0000_s1164" style="position:absolute;visibility:visible;mso-wrap-style:square" from="5197,2964" to="5289,2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" strokeweight=".40006mm"/>
                <v:rect id="Rectangle 698" o:spid="_x0000_s1165" style="position:absolute;left:5446;top:2932;width:24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" fillcolor="black" stroked="f"/>
                <v:line id="Line 699" o:spid="_x0000_s1166" style="position:absolute;visibility:visible;mso-wrap-style:square" from="5780,2937" to="7057,2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" strokeweight=".51pt"/>
                <v:line id="Line 700" o:spid="_x0000_s1167" style="position:absolute;visibility:visible;mso-wrap-style:square" from="7112,2870" to="7562,2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" strokeweight=".34008mm"/>
                <v:line id="Line 701" o:spid="_x0000_s1168" style="position:absolute;visibility:visible;mso-wrap-style:square" from="5219,2992" to="5310,29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" strokeweight=".40042mm"/>
                <v:line id="Line 702" o:spid="_x0000_s1169" style="position:absolute;visibility:visible;mso-wrap-style:square" from="5468,2976" to="5689,2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" strokeweight=".52mm"/>
                <v:line id="Line 703" o:spid="_x0000_s1170" style="position:absolute;visibility:visible;mso-wrap-style:square" from="5802,2964" to="7079,2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" strokeweight=".51pt"/>
                <v:line id="Line 704" o:spid="_x0000_s1171" style="position:absolute;visibility:visible;mso-wrap-style:square" from="7133,2897" to="7583,28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" strokeweight=".34008mm"/>
                <v:line id="Line 705" o:spid="_x0000_s1172" style="position:absolute;visibility:visible;mso-wrap-style:square" from="5240,3018" to="5332,3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" strokeweight=".42017mm"/>
                <v:line id="Line 706" o:spid="_x0000_s1173" style="position:absolute;visibility:visible;mso-wrap-style:square" from="5490,3003" to="5689,3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" strokeweight=".50025mm"/>
                <v:line id="Line 707" o:spid="_x0000_s1174" style="position:absolute;visibility:visible;mso-wrap-style:square" from="5760,2994" to="5770,2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" strokeweight=".34008mm"/>
                <v:line id="Line 708" o:spid="_x0000_s1175" style="position:absolute;visibility:visible;mso-wrap-style:square" from="5823,2991" to="7100,2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" strokeweight=".51pt"/>
                <v:line id="Line 709" o:spid="_x0000_s1176" style="position:absolute;visibility:visible;mso-wrap-style:square" from="7155,2924" to="7605,2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" strokeweight=".34008mm"/>
                <v:line id="Line 710" o:spid="_x0000_s1177" style="position:absolute;visibility:visible;mso-wrap-style:square" from="5262,3045" to="5354,3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" strokeweight=".42017mm"/>
                <v:line id="Line 711" o:spid="_x0000_s1178" style="position:absolute;visibility:visible;mso-wrap-style:square" from="5511,3030" to="5689,3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" strokeweight=".48014mm"/>
                <v:line id="Line 712" o:spid="_x0000_s1179" style="position:absolute;visibility:visible;mso-wrap-style:square" from="5750,3022" to="5801,3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" strokeweight="1.02pt"/>
                <v:line id="Line 713" o:spid="_x0000_s1180" style="position:absolute;visibility:visible;mso-wrap-style:square" from="5845,3018" to="7122,3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" strokeweight=".51pt"/>
                <v:line id="Line 714" o:spid="_x0000_s1181" style="position:absolute;visibility:visible;mso-wrap-style:square" from="7176,2951" to="7626,2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" strokeweight=".34008mm"/>
                <v:line id="Line 715" o:spid="_x0000_s1182" style="position:absolute;visibility:visible;mso-wrap-style:square" from="5283,3072" to="5375,3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" strokeweight=".40006mm"/>
                <v:line id="Line 716" o:spid="_x0000_s1183" style="position:absolute;visibility:visible;mso-wrap-style:square" from="5533,3058" to="5689,3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" strokeweight=".46003mm"/>
                <v:line id="Line 717" o:spid="_x0000_s1184" style="position:absolute;visibility:visible;mso-wrap-style:square" from="5750,3049" to="5823,3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" strokeweight=".40006mm"/>
                <v:line id="Line 718" o:spid="_x0000_s1185" style="position:absolute;visibility:visible;mso-wrap-style:square" from="5867,3045" to="7143,3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" strokeweight=".51pt"/>
                <v:line id="Line 719" o:spid="_x0000_s1186" style="position:absolute;visibility:visible;mso-wrap-style:square" from="7198,2979" to="7648,2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" strokeweight=".34008mm"/>
                <v:line id="Line 720" o:spid="_x0000_s1187" style="position:absolute;visibility:visible;mso-wrap-style:square" from="5305,3100" to="5385,3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" strokeweight=".38031mm"/>
                <v:line id="Line 721" o:spid="_x0000_s1188" style="position:absolute;visibility:visible;mso-wrap-style:square" from="5554,3086" to="5689,3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" strokeweight=".43992mm"/>
                <v:line id="Line 722" o:spid="_x0000_s1189" style="position:absolute;visibility:visible;mso-wrap-style:square" from="5750,3077" to="5844,3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" strokeweight=".42017mm"/>
                <v:line id="Line 723" o:spid="_x0000_s1190" style="position:absolute;visibility:visible;mso-wrap-style:square" from="5888,3073" to="7165,30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" strokeweight=".51pt"/>
                <v:line id="Line 724" o:spid="_x0000_s1191" style="position:absolute;visibility:visible;mso-wrap-style:square" from="7219,3006" to="7669,3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" strokeweight=".34008mm"/>
                <v:line id="Line 725" o:spid="_x0000_s1192" style="position:absolute;visibility:visible;mso-wrap-style:square" from="5326,3128" to="5385,3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" strokeweight=".36019mm"/>
                <v:line id="Line 726" o:spid="_x0000_s1193" style="position:absolute;visibility:visible;mso-wrap-style:square" from="5576,3113" to="5689,3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" strokeweight=".42017mm"/>
                <v:line id="Line 727" o:spid="_x0000_s1194" style="position:absolute;visibility:visible;mso-wrap-style:square" from="5750,3105" to="5866,3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" strokeweight=".43992mm"/>
                <v:line id="Line 728" o:spid="_x0000_s1195" style="position:absolute;visibility:visible;mso-wrap-style:square" from="5910,3100" to="7186,3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" strokeweight=".51pt"/>
                <v:shape id="AutoShape 729" o:spid="_x0000_s1196" style="position:absolute;left:5357;top:3010;width:2334;height:146;visibility:visible;mso-wrap-style:square;v-text-anchor:top" coordsize="2334,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" path="m1884,23l2334,m,145r19,-1e" filled="f" strokeweight=".34008mm">
                  <v:path arrowok="t" o:connecttype="custom" o:connectlocs="1884,3033;2334,3010;0,3155;19,3154" o:connectangles="0,0,0,0"/>
                </v:shape>
                <v:line id="Line 730" o:spid="_x0000_s1197" style="position:absolute;visibility:visible;mso-wrap-style:square" from="5597,3141" to="5689,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" strokeweight=".40006mm"/>
                <v:line id="Line 731" o:spid="_x0000_s1198" style="position:absolute;visibility:visible;mso-wrap-style:square" from="5750,3132" to="5888,3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" strokeweight=".43992mm"/>
                <v:line id="Line 732" o:spid="_x0000_s1199" style="position:absolute;visibility:visible;mso-wrap-style:square" from="5931,3127" to="7208,3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" strokeweight=".51pt"/>
                <v:line id="Line 733" o:spid="_x0000_s1200" style="position:absolute;visibility:visible;mso-wrap-style:square" from="7262,3060" to="7712,30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" strokeweight=".34008mm"/>
                <v:line id="Line 734" o:spid="_x0000_s1201" style="position:absolute;visibility:visible;mso-wrap-style:square" from="5382,3173" to="5382,3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" strokeweight=".34pt"/>
                <v:line id="Line 735" o:spid="_x0000_s1202" style="position:absolute;visibility:visible;mso-wrap-style:square" from="5619,3169" to="5689,31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" strokeweight=".37994mm"/>
                <v:line id="Line 736" o:spid="_x0000_s1203" style="position:absolute;visibility:visible;mso-wrap-style:square" from="5750,3160" to="5909,3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" strokeweight=".46003mm"/>
                <v:line id="Line 737" o:spid="_x0000_s1204" style="position:absolute;visibility:visible;mso-wrap-style:square" from="5953,3154" to="7229,3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" strokeweight=".51pt"/>
                <v:line id="Line 738" o:spid="_x0000_s1205" style="position:absolute;visibility:visible;mso-wrap-style:square" from="7284,3087" to="7734,3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" strokeweight=".34008mm"/>
                <v:line id="Line 739" o:spid="_x0000_s1206" style="position:absolute;visibility:visible;mso-wrap-style:square" from="5391,3208" to="5483,3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" strokeweight=".40006mm"/>
                <v:line id="Line 740" o:spid="_x0000_s1207" style="position:absolute;visibility:visible;mso-wrap-style:square" from="5640,3197" to="5689,3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" strokeweight="1.02pt"/>
                <v:line id="Line 741" o:spid="_x0000_s1208" style="position:absolute;visibility:visible;mso-wrap-style:square" from="5750,3188" to="5931,3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" strokeweight=".48014mm"/>
                <v:line id="Line 742" o:spid="_x0000_s1209" style="position:absolute;visibility:visible;mso-wrap-style:square" from="5974,3181" to="7251,3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" strokeweight=".51pt"/>
                <v:line id="Line 743" o:spid="_x0000_s1210" style="position:absolute;visibility:visible;mso-wrap-style:square" from="7305,3115" to="7756,3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" strokeweight=".34008mm"/>
                <v:line id="Line 744" o:spid="_x0000_s1211" style="position:absolute;visibility:visible;mso-wrap-style:square" from="5412,3235" to="5504,3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" strokeweight=".40006mm"/>
                <v:line id="Line 745" o:spid="_x0000_s1212" style="position:absolute;visibility:visible;mso-wrap-style:square" from="5676,3215" to="5676,3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" strokeweight=".14006mm"/>
                <v:line id="Line 746" o:spid="_x0000_s1213" style="position:absolute;visibility:visible;mso-wrap-style:square" from="5750,3215" to="5952,3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" strokeweight=".49989mm"/>
                <v:line id="Line 747" o:spid="_x0000_s1214" style="position:absolute;visibility:visible;mso-wrap-style:square" from="5991,3205" to="6160,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" strokeweight=".31997mm"/>
                <v:line id="Line 748" o:spid="_x0000_s1215" style="position:absolute;visibility:visible;mso-wrap-style:square" from="6367,3189" to="7273,3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" strokeweight=".51pt"/>
                <v:line id="Line 749" o:spid="_x0000_s1216" style="position:absolute;visibility:visible;mso-wrap-style:square" from="7327,3142" to="7777,31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" strokeweight=".34008mm"/>
                <v:line id="Line 750" o:spid="_x0000_s1217" style="position:absolute;visibility:visible;mso-wrap-style:square" from="5434,3263" to="5526,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" strokeweight=".40006mm"/>
                <v:line id="Line 751" o:spid="_x0000_s1218" style="position:absolute;visibility:visible;mso-wrap-style:square" from="5750,3243" to="5974,3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" strokeweight=".52mm"/>
                <v:line id="Line 752" o:spid="_x0000_s1219" style="position:absolute;visibility:visible;mso-wrap-style:square" from="6012,3231" to="6177,3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" strokeweight=".85pt"/>
                <v:line id="Line 753" o:spid="_x0000_s1220" style="position:absolute;visibility:visible;mso-wrap-style:square" from="6390,3217" to="7294,32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" strokeweight=".51pt"/>
                <v:line id="Line 754" o:spid="_x0000_s1221" style="position:absolute;visibility:visible;mso-wrap-style:square" from="7349,3169" to="7799,31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" strokeweight=".34008mm"/>
                <v:line id="Line 755" o:spid="_x0000_s1222" style="position:absolute;visibility:visible;mso-wrap-style:square" from="5456,3290" to="5547,3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" strokeweight=".40006mm"/>
                <v:line id="Line 756" o:spid="_x0000_s1223" style="position:absolute;visibility:visible;mso-wrap-style:square" from="5750,3271" to="5995,3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" strokeweight=".54011mm"/>
                <v:line id="Line 757" o:spid="_x0000_s1224" style="position:absolute;visibility:visible;mso-wrap-style:square" from="6039,3262" to="7316,3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" strokeweight=".51pt"/>
                <v:line id="Line 758" o:spid="_x0000_s1225" style="position:absolute;visibility:visible;mso-wrap-style:square" from="7370,3196" to="7820,3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" strokeweight=".34008mm"/>
                <v:line id="Line 759" o:spid="_x0000_s1226" style="position:absolute;visibility:visible;mso-wrap-style:square" from="5477,3317" to="5569,3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" strokeweight=".40006mm"/>
                <v:line id="Line 760" o:spid="_x0000_s1227" style="position:absolute;visibility:visible;mso-wrap-style:square" from="5750,3299" to="6017,3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" strokeweight=".56022mm"/>
                <v:line id="Line 761" o:spid="_x0000_s1228" style="position:absolute;visibility:visible;mso-wrap-style:square" from="6060,3289" to="7337,3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" strokeweight=".51pt"/>
                <v:line id="Line 762" o:spid="_x0000_s1229" style="position:absolute;visibility:visible;mso-wrap-style:square" from="7392,3222" to="7842,3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" strokeweight=".34008mm"/>
                <v:line id="Line 763" o:spid="_x0000_s1230" style="position:absolute;visibility:visible;mso-wrap-style:square" from="5499,3344" to="5590,3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" strokeweight=".42017mm"/>
                <v:line id="Line 764" o:spid="_x0000_s1231" style="position:absolute;visibility:visible;mso-wrap-style:square" from="5760,3332" to="7863,3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" strokeweight=".34008mm"/>
                <v:line id="Line 765" o:spid="_x0000_s1232" style="position:absolute;visibility:visible;mso-wrap-style:square" from="5520,3371" to="5612,3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" strokeweight=".42017mm"/>
                <v:line id="Line 766" o:spid="_x0000_s1233" style="position:absolute;visibility:visible;mso-wrap-style:square" from="5760,3361" to="7885,3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" strokeweight=".34008mm"/>
                <v:line id="Line 767" o:spid="_x0000_s1234" style="position:absolute;visibility:visible;mso-wrap-style:square" from="5542,3397" to="5634,3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" strokeweight=".40006mm"/>
                <v:line id="Line 768" o:spid="_x0000_s1235" style="position:absolute;visibility:visible;mso-wrap-style:square" from="5760,3389" to="7906,3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" strokeweight=".34008mm"/>
                <v:line id="Line 769" o:spid="_x0000_s1236" style="position:absolute;visibility:visible;mso-wrap-style:square" from="5563,3425" to="5655,3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" strokeweight=".40006mm"/>
                <v:line id="Line 770" o:spid="_x0000_s1237" style="position:absolute;visibility:visible;mso-wrap-style:square" from="5760,3417" to="7928,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" strokeweight=".34008mm"/>
                <v:line id="Line 771" o:spid="_x0000_s1238" style="position:absolute;visibility:visible;mso-wrap-style:square" from="5474,2625" to="5623,2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" strokeweight=".85pt"/>
                <v:line id="Line 772" o:spid="_x0000_s1239" style="position:absolute;visibility:visible;mso-wrap-style:square" from="5760,2613" to="6830,2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" strokeweight=".51pt"/>
                <v:rect id="Rectangle 773" o:spid="_x0000_s1240" style="position:absolute;left:5495;top:2642;width:150;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" fillcolor="black" stroked="f"/>
                <v:line id="Line 774" o:spid="_x0000_s1241" style="position:absolute;visibility:visible;mso-wrap-style:square" from="5760,2642" to="6852,2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" strokeweight=".51pt"/>
                <v:rect id="Rectangle 775" o:spid="_x0000_s1242" style="position:absolute;left:5516;top:2669;width:150;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" fillcolor="black" stroked="f"/>
                <v:line id="Line 776" o:spid="_x0000_s1243" style="position:absolute;visibility:visible;mso-wrap-style:square" from="5760,2670" to="6873,2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" strokeweight=".51pt"/>
                <v:line id="Line 777" o:spid="_x0000_s1244" style="position:absolute;visibility:visible;mso-wrap-style:square" from="5538,2705" to="5685,2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" strokeweight=".85pt"/>
                <v:line id="Line 778" o:spid="_x0000_s1245" style="position:absolute;visibility:visible;mso-wrap-style:square" from="5760,2698" to="6895,2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" strokeweight=".51pt"/>
                <v:line id="Line 779" o:spid="_x0000_s1246" style="position:absolute;visibility:visible;mso-wrap-style:square" from="5452,2598" to="5602,2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" strokeweight=".85pt"/>
                <v:line id="Line 780" o:spid="_x0000_s1247" style="position:absolute;visibility:visible;mso-wrap-style:square" from="5760,2585" to="6809,2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" strokeweight=".51pt"/>
                <v:line id="Line 781" o:spid="_x0000_s1248" style="position:absolute;visibility:visible;mso-wrap-style:square" from="5560,2733" to="5685,2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" strokeweight=".28011mm"/>
                <v:line id="Line 782" o:spid="_x0000_s1249" style="position:absolute;visibility:visible;mso-wrap-style:square" from="5760,2727" to="6917,2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" strokeweight=".51pt"/>
                <v:line id="Line 783" o:spid="_x0000_s1250" style="position:absolute;visibility:visible;mso-wrap-style:square" from="5581,2761" to="5685,2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" strokeweight=".25964mm"/>
                <v:line id="Line 784" o:spid="_x0000_s1251" style="position:absolute;visibility:visible;mso-wrap-style:square" from="5760,2755" to="6938,2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" strokeweight=".51pt"/>
                <v:line id="Line 785" o:spid="_x0000_s1252" style="position:absolute;visibility:visible;mso-wrap-style:square" from="5603,2789" to="5685,2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" strokeweight=".68pt"/>
                <v:line id="Line 786" o:spid="_x0000_s1253" style="position:absolute;visibility:visible;mso-wrap-style:square" from="5760,2783" to="6960,2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" strokeweight=".51pt"/>
                <v:line id="Line 787" o:spid="_x0000_s1254" style="position:absolute;visibility:visible;mso-wrap-style:square" from="5624,2816" to="5685,2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" strokeweight=".22014mm"/>
                <v:line id="Line 788" o:spid="_x0000_s1255" style="position:absolute;visibility:visible;mso-wrap-style:square" from="5760,2811" to="6981,2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" strokeweight=".51pt"/>
                <v:line id="Line 789" o:spid="_x0000_s1256" style="position:absolute;visibility:visible;mso-wrap-style:square" from="5646,2844" to="5685,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" strokeweight=".19967mm"/>
                <v:shape id="AutoShape 790" o:spid="_x0000_s1257" style="position:absolute;left:5672;top:2776;width:1676;height:527;visibility:visible;mso-wrap-style:square;v-text-anchor:top" coordsize="1676,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" path="m87,62l1330,m,95r6,m87,90l1351,27m119,173l1395,110m140,200l1417,137m162,228l1439,164m183,255l1460,191m205,282l1482,219m226,309l1503,245m248,336l1525,272m270,364l1546,299m291,391l1568,326m313,418l526,407t104,-5l1589,353m717,426r894,-45m729,453r903,-45m377,499l1654,435m399,526l1676,462e" filled="f" strokeweight=".51pt">
                  <v:path arrowok="t" o:connecttype="custom" o:connectlocs="87,2839;1330,2777;0,2872;6,2872;87,2867;1351,2804;119,2950;1395,2887;140,2977;1417,2914;162,3005;1439,2941;183,3032;1460,2968;205,3059;1482,2996;226,3086;1503,3022;248,3113;1525,3049;270,3141;1546,3076;291,3168;1568,3103;313,3195;526,3184;630,3179;1589,3130;717,3203;1611,3158;729,3230;1632,3185;377,3276;1654,3212;399,3303;1676,3239" o:connectangles="0,0,0,0,0,0,0,0,0,0,0,0,0,0,0,0,0,0,0,0,0,0,0,0,0,0,0,0,0,0,0,0,0,0,0,0"/>
                </v:shape>
                <v:line id="Line 791" o:spid="_x0000_s1258" style="position:absolute;visibility:visible;mso-wrap-style:square" from="6084,3553" to="6456,35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" strokeweight=".66006mm"/>
                <v:line id="Line 792" o:spid="_x0000_s1259" style="position:absolute;visibility:visible;mso-wrap-style:square" from="6497,3542" to="7227,3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" strokeweight=".34008mm"/>
                <v:shape id="Picture 793" o:spid="_x0000_s1260" type="#_x0000_t75" style="position:absolute;left:6004;top:3598;width:375;height: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">
                  <v:imagedata r:id="rId191" o:title=""/>
                </v:shape>
                <v:line id="Line 794" o:spid="_x0000_s1261" style="position:absolute;visibility:visible;mso-wrap-style:square" from="6019,3635" to="6019,3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" strokeweight=".49989mm"/>
                <v:line id="Line 795" o:spid="_x0000_s1262" style="position:absolute;visibility:visible;mso-wrap-style:square" from="6019,3635" to="6019,3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" strokeweight=".34008mm"/>
                <v:line id="Line 796" o:spid="_x0000_s1263" style="position:absolute;visibility:visible;mso-wrap-style:square" from="6080,3557" to="6080,35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" strokeweight=".49989mm"/>
                <v:shape id="Freeform 797" o:spid="_x0000_s1264" style="position:absolute;left:6080;top:3548;width:24;height:14;visibility:visible;mso-wrap-style:square;v-text-anchor:top" coordsize="2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" path="m,8r4,4l11,13r7,-2l23,7,24,e" filled="f" strokeweight=".49989mm">
                  <v:path arrowok="t" o:connecttype="custom" o:connectlocs="0,3557;4,3561;11,3562;18,3560;23,3556;24,3549" o:connectangles="0,0,0,0,0,0"/>
                </v:shape>
                <v:line id="Line 798" o:spid="_x0000_s1265" style="position:absolute;visibility:visible;mso-wrap-style:square" from="6106,3549" to="6106,3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" strokeweight=".49989mm"/>
                <v:line id="Line 799" o:spid="_x0000_s1266" style="position:absolute;visibility:visible;mso-wrap-style:square" from="6142,3608" to="6170,3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" strokeweight=".72003mm"/>
                <v:shape id="Freeform 800" o:spid="_x0000_s1267" style="position:absolute;left:6163;top:3642;width:38;height:58;visibility:visible;mso-wrap-style:square;v-text-anchor:top" coordsize="3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" path="m37,5l19,5,19,,,,,58r19,l19,53r18,l37,5xe" fillcolor="black" stroked="f">
                  <v:path arrowok="t" o:connecttype="custom" o:connectlocs="37,3648;19,3648;19,3643;0,3643;0,3701;19,3701;19,3696;37,3696;37,3648" o:connectangles="0,0,0,0,0,0,0,0,0"/>
                </v:shape>
                <v:shape id="AutoShape 801" o:spid="_x0000_s1268" style="position:absolute;left:6173;top:3615;width:32;height:95;visibility:visible;mso-wrap-style:square;v-text-anchor:top" coordsize="3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" path="m17,80r2,7l24,93r8,1m26,l16,2,8,8,2,17,,27e" filled="f" strokeweight=".34008mm">
                  <v:path arrowok="t" o:connecttype="custom" o:connectlocs="17,3696;19,3703;24,3709;32,3710;26,3616;16,3618;8,3624;2,3633;0,3643" o:connectangles="0,0,0,0,0,0,0,0,0"/>
                </v:shape>
                <v:shape id="Freeform 802" o:spid="_x0000_s1269" style="position:absolute;left:6342;top:3636;width:38;height:58;visibility:visible;mso-wrap-style:square;v-text-anchor:top" coordsize="3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" path="m38,l18,r,5l,5,,53r18,l18,58r20,l38,xe" fillcolor="black" stroked="f">
                  <v:path arrowok="t" o:connecttype="custom" o:connectlocs="38,3636;18,3636;18,3641;0,3641;0,3689;18,3689;18,3694;38,3694;38,3636" o:connectangles="0,0,0,0,0,0,0,0,0"/>
                </v:shape>
                <v:shape id="AutoShape 803" o:spid="_x0000_s1270" style="position:absolute;left:6337;top:3627;width:32;height:95;visibility:visible;mso-wrap-style:square;v-text-anchor:top" coordsize="3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" path="m15,14l13,7,8,1,,m6,94l16,92r8,-6l30,77,32,67e" filled="f" strokeweight=".34008mm">
                  <v:path arrowok="t" o:connecttype="custom" o:connectlocs="15,3641;13,3634;8,3628;0,3627;6,3721;16,3719;24,3713;30,3704;32,3694" o:connectangles="0,0,0,0,0,0,0,0,0"/>
                </v:shape>
                <v:shape id="AutoShape 804" o:spid="_x0000_s1271" style="position:absolute;left:6245;top:3553;width:46;height:59;visibility:visible;mso-wrap-style:square;v-text-anchor:top" coordsize="4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" path="m19,2l,2,,59r19,l19,2xm45,l26,r,58l45,58,45,xe" fillcolor="black" stroked="f">
                  <v:path arrowok="t" o:connecttype="custom" o:connectlocs="19,3555;0,3555;0,3612;19,3612;19,3555;45,3553;26,3553;26,3611;45,3611;45,3553" o:connectangles="0,0,0,0,0,0,0,0,0,0"/>
                </v:shape>
                <v:shape id="AutoShape 805" o:spid="_x0000_s1272" style="position:absolute;left:6102;top:3560;width:54;height:69;visibility:visible;mso-wrap-style:square;v-text-anchor:top" coordsize="5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" path="m54,68l,2m54,27l32,e" filled="f" strokeweight=".34008mm">
                  <v:path arrowok="t" o:connecttype="custom" o:connectlocs="54,3628;0,3562;54,3587;32,3560" o:connectangles="0,0,0,0"/>
                </v:shape>
                <v:line id="Line 806" o:spid="_x0000_s1273" style="position:absolute;visibility:visible;mso-wrap-style:square" from="6499,3993" to="7249,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" strokeweight=".34008mm"/>
                <v:shape id="AutoShape 807" o:spid="_x0000_s1274" style="position:absolute;left:6445;top:3426;width:838;height:1836;visibility:visible;mso-wrap-style:square;v-text-anchor:top" coordsize="838,1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" path="m57,1836l51,40m25,1836l19,41m5,1836r,-237m5,1505l2,837m1,749l,42m838,1798l832,m806,1798l800,3m786,1798r-1,-308m785,1442r-2,-435m783,959l782,531t,-49l781,58e" filled="f" strokeweight=".34008mm">
                  <v:path arrowok="t" o:connecttype="custom" o:connectlocs="57,5262;51,3466;25,5262;19,3467;5,5262;5,5025;5,4931;2,4263;1,4175;0,3468;838,5224;832,3426;806,5224;800,3429;786,5224;785,4916;785,4868;783,4433;783,4385;782,3957;782,3908;781,3484" o:connectangles="0,0,0,0,0,0,0,0,0,0,0,0,0,0,0,0,0,0,0,0,0,0"/>
                </v:shape>
                <v:line id="Line 808" o:spid="_x0000_s1275" style="position:absolute;visibility:visible;mso-wrap-style:square" from="7216,3433" to="7236,3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" strokeweight=".1002mm"/>
                <v:shape id="AutoShape 809" o:spid="_x0000_s1276" style="position:absolute;left:6450;top:5220;width:834;height:48;visibility:visible;mso-wrap-style:square;v-text-anchor:top" coordsize="83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" path="m52,42r-5,2l44,47r-5,1l37,48r-1,l34,47r-2,l28,44,24,43,20,42,18,41,15,40r-1,l13,40r-2,l5,42r-2,l,42m833,4r-5,2l825,8r-5,1l818,9,817,8r-2,l812,7,809,5,806,4r-5,l799,1,797,r-2,l794,r-2,1l786,4r-2,l781,4e" filled="f" strokeweight=".51pt">
                  <v:path arrowok="t" o:connecttype="custom" o:connectlocs="52,5262;47,5264;44,5267;39,5268;37,5268;36,5268;34,5267;32,5267;28,5264;24,5263;20,5262;18,5261;15,5260;14,5260;13,5260;11,5260;5,5262;3,5262;0,5262;833,5224;828,5226;825,5228;820,5229;818,5229;817,5228;815,5228;812,5227;809,5225;806,5224;801,5224;799,5221;797,5220;795,5220;794,5220;792,5221;786,5224;784,5224;781,5224" o:connectangles="0,0,0,0,0,0,0,0,0,0,0,0,0,0,0,0,0,0,0,0,0,0,0,0,0,0,0,0,0,0,0,0,0,0,0,0,0,0"/>
                </v:shape>
                <v:shape id="Freeform 810" o:spid="_x0000_s1277" style="position:absolute;left:7278;top:3419;width:137;height:151;visibility:visible;mso-wrap-style:square;v-text-anchor:top" coordsize="137,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" path="m,150r136,-6l136,e" filled="f" strokeweight=".49989mm">
                  <v:path arrowok="t" o:connecttype="custom" o:connectlocs="0,3570;136,3564;136,3420" o:connectangles="0,0,0"/>
                </v:shape>
                <v:shape id="Freeform 811" o:spid="_x0000_s1278" style="position:absolute;left:7353;top:3422;width:62;height:141;visibility:visible;mso-wrap-style:square;v-text-anchor:top" coordsize="6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" path="m61,141l,60,,e" filled="f" strokeweight=".34008mm">
                  <v:path arrowok="t" o:connecttype="custom" o:connectlocs="61,3564;0,3483;0,3423" o:connectangles="0,0,0"/>
                </v:shape>
                <v:line id="Line 812" o:spid="_x0000_s1279" style="position:absolute;visibility:visible;mso-wrap-style:square" from="7269,3485" to="7363,34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" strokeweight=".42017mm"/>
                <v:shape id="AutoShape 813" o:spid="_x0000_s1280" style="position:absolute;left:7278;top:3513;width:117;height:41;visibility:visible;mso-wrap-style:square;v-text-anchor:top" coordsize="11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" path="m117,25l23,29,,m117,36l23,41,,11e" filled="f" strokeweight=".34008mm">
                  <v:path arrowok="t" o:connecttype="custom" o:connectlocs="117,3539;23,3543;0,3514;117,3550;23,3555;0,3525" o:connectangles="0,0,0,0,0,0"/>
                </v:shape>
                <v:shape id="AutoShape 814" o:spid="_x0000_s1281" style="position:absolute;left:7291;top:3544;width:114;height:5;visibility:visible;mso-wrap-style:square;v-text-anchor:top" coordsize="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" path="m94,r20,m,5r20,e" filled="f" strokeweight=".20003mm">
                  <v:path arrowok="t" o:connecttype="custom" o:connectlocs="94,3544;114,3544;0,3549;20,3549" o:connectangles="0,0,0,0"/>
                </v:shape>
                <v:shape id="AutoShape 815" o:spid="_x0000_s1282" style="position:absolute;left:6497;top:3435;width:755;height:1518;visibility:visible;mso-wrap-style:square;v-text-anchor:top" coordsize="755,1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" path="m1,527l751,489m1,510l731,473r20,16m,87l749,49m,55l749,17m,38l729,r20,17m7,1036l753,998m7,1004l753,967m7,986l732,950r21,17m5,1518r749,-38m5,1487r749,-39e" filled="f" strokeweight=".34008mm">
                  <v:path arrowok="t" o:connecttype="custom" o:connectlocs="1,3962;751,3924;1,3945;731,3908;751,3924;0,3522;749,3484;0,3490;749,3452;0,3473;729,3435;749,3452;7,4471;753,4433;7,4439;753,4402;7,4421;732,4385;753,4402;5,4953;754,4915;5,4922;754,4883" o:connectangles="0,0,0,0,0,0,0,0,0,0,0,0,0,0,0,0,0,0,0,0,0,0,0"/>
                </v:shape>
                <v:line id="Line 816" o:spid="_x0000_s1283" style="position:absolute;visibility:visible;mso-wrap-style:square" from="6417,4907" to="6459,4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" strokeweight=".36019mm"/>
                <v:shape id="Freeform 817" o:spid="_x0000_s1284" style="position:absolute;left:6501;top:4867;width:750;height:37;visibility:visible;mso-wrap-style:square;v-text-anchor:top" coordsize="75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" path="m,36l729,r20,15e" filled="f" strokeweight=".34008mm">
                  <v:path arrowok="t" o:connecttype="custom" o:connectlocs="0,4904;729,4868;749,4883" o:connectangles="0,0,0"/>
                </v:shape>
                <v:shape id="Picture 818" o:spid="_x0000_s1285" type="#_x0000_t75" style="position:absolute;left:6174;top:3913;width:303;height: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">
                  <v:imagedata r:id="rId192" o:title=""/>
                </v:shape>
                <v:shape id="Freeform 819" o:spid="_x0000_s1286" style="position:absolute;left:6498;top:3899;width:564;height:18;visibility:visible;mso-wrap-style:square;v-text-anchor:top" coordsize="56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" path="m,17l70,9,141,4,176,2,211,r35,l282,r36,l353,r35,2l423,4r35,2l493,9r36,4l564,17e" filled="f" strokeweight=".34008mm">
                  <v:path arrowok="t" o:connecttype="custom" o:connectlocs="0,3916;70,3908;141,3903;176,3901;211,3899;246,3899;282,3899;318,3899;353,3899;388,3901;423,3903;458,3905;493,3908;529,3912;564,3916" o:connectangles="0,0,0,0,0,0,0,0,0,0,0,0,0,0,0"/>
                </v:shape>
                <v:shape id="Picture 820" o:spid="_x0000_s1287" type="#_x0000_t75" style="position:absolute;left:7269;top:3956;width:103;height: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">
                  <v:imagedata r:id="rId193" o:title=""/>
                </v:shape>
                <v:shape id="Picture 821" o:spid="_x0000_s1288" type="#_x0000_t75" style="position:absolute;left:6182;top:3921;width:275;height: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">
                  <v:imagedata r:id="rId194" o:title=""/>
                </v:shape>
                <v:shape id="AutoShape 822" o:spid="_x0000_s1289" style="position:absolute;left:6498;top:3906;width:857;height:201;visibility:visible;mso-wrap-style:square;v-text-anchor:top" coordsize="857,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" path="m,17l33,12,65,10,98,7,131,5,162,3,195,1,228,r33,l293,r33,l358,1r32,1l423,5r33,2l488,9r33,3m781,68r14,6l807,81r12,6l824,91r6,3l835,99r4,4l844,108r3,5l851,119r3,6l856,130r,3l856,136r,2l856,142r,2l855,146r-1,3l853,152r-4,4l845,162r-5,5l835,171r-5,5l824,179r-5,4l807,189r-12,6l782,201e" filled="f" strokeweight=".34008mm">
                  <v:path arrowok="t" o:connecttype="custom" o:connectlocs="0,3923;33,3918;65,3916;98,3913;131,3911;162,3909;195,3907;228,3906;261,3906;293,3906;326,3906;358,3907;390,3908;423,3911;456,3913;488,3915;521,3918;781,3974;795,3980;807,3987;819,3993;824,3997;830,4000;835,4005;839,4009;844,4014;847,4019;851,4025;854,4031;856,4036;856,4039;856,4042;856,4044;856,4048;856,4050;855,4052;854,4055;853,4058;849,4062;845,4068;840,4073;835,4077;830,4082;824,4085;819,4089;807,4095;795,4101;782,4107" o:connectangles="0,0,0,0,0,0,0,0,0,0,0,0,0,0,0,0,0,0,0,0,0,0,0,0,0,0,0,0,0,0,0,0,0,0,0,0,0,0,0,0,0,0,0,0,0,0,0,0"/>
                </v:shape>
                <v:shape id="Picture 823" o:spid="_x0000_s1290" type="#_x0000_t75" style="position:absolute;left:6174;top:3992;width:283;height: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">
                  <v:imagedata r:id="rId195" o:title=""/>
                </v:shape>
                <v:shape id="AutoShape 824" o:spid="_x0000_s1291" style="position:absolute;left:6184;top:3978;width:1179;height:1333;visibility:visible;mso-wrap-style:square;v-text-anchor:top" coordsize="1179,1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" path="m617,r27,l670,1r27,1l725,3r27,1l778,6r27,3l832,11r26,3l886,18r26,3l939,26r26,4l992,36r26,6l1032,45r12,3m1096,66r14,7l1125,80r7,3l1137,88r7,5l1150,97t28,47l1178,147r-1,3l1176,154r-1,3l1171,164r-4,6l1162,175r-5,5l1152,184r-6,5l1141,193r-7,4l1121,204r-12,5l1096,215m,68r,79m1178,144r,-80m454,1316r,-322m454,918r,-433m454,435l454,8t78,1305l532,991t,-76l532,480t,-48l532,4m925,1332r,-362m925,894r,-433m925,412r,-389m1000,1326r,-359m1000,891r,-434m1000,408r,-371m111,1322r,-1091m111,144r,-83e" filled="f" strokeweight=".34008mm">
                  <v:path arrowok="t" o:connecttype="custom" o:connectlocs="644,3979;697,3981;752,3983;805,3988;858,3993;912,4000;965,4009;1018,4021;1044,4027;1110,4052;1132,4062;1144,4072;1178,4123;1177,4129;1175,4136;1167,4149;1157,4159;1146,4168;1134,4176;1109,4188;0,4047;1178,4123;454,5295;454,4897;454,4414;532,5292;532,4894;532,4411;925,5311;925,4873;925,4391;1000,5305;1000,4870;1000,4387;111,5301;111,4123" o:connectangles="0,0,0,0,0,0,0,0,0,0,0,0,0,0,0,0,0,0,0,0,0,0,0,0,0,0,0,0,0,0,0,0,0,0,0,0"/>
                </v:shape>
                <v:rect id="Rectangle 825" o:spid="_x0000_s1292" style="position:absolute;left:6236;top:4189;width:20;height:10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" fillcolor="black" stroked="f"/>
                <v:line id="Line 826" o:spid="_x0000_s1293" style="position:absolute;visibility:visible;mso-wrap-style:square" from="6246,4102" to="6246,4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" strokeweight=".34008mm"/>
                <v:shape id="AutoShape 827" o:spid="_x0000_s1294" style="position:absolute;left:6200;top:4169;width:40;height:1108;visibility:visible;mso-wrap-style:square;v-text-anchor:top" coordsize="40,1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" path="m20,l,,,1095r20,l20,xm40,14r-19,l21,1108r19,l40,14xe" fillcolor="black" stroked="f">
                  <v:path arrowok="t" o:connecttype="custom" o:connectlocs="20,4169;0,4169;0,5264;20,5264;20,4169;40,4183;21,4183;21,5277;40,5277;40,4183" o:connectangles="0,0,0,0,0,0,0,0,0,0"/>
                </v:shape>
                <v:shape id="AutoShape 828" o:spid="_x0000_s1295" style="position:absolute;left:7350;top:4122;width:12;height:1174;visibility:visible;mso-wrap-style:square;v-text-anchor:top" coordsize="12,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" path="m11,1172l11,m,1173l,26e" filled="f" strokeweight=".34008mm">
                  <v:path arrowok="t" o:connecttype="custom" o:connectlocs="11,5295;11,4123;0,5296;0,4149" o:connectangles="0,0,0,0"/>
                </v:shape>
                <v:shape id="AutoShape 829" o:spid="_x0000_s1296" style="position:absolute;left:6210;top:5264;width:1152;height:47;visibility:visible;mso-wrap-style:square;v-text-anchor:top" coordsize="115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" path="m85,37l76,30,70,26,66,23,60,21,55,19,49,17r-6,l32,16,26,15,21,13,15,9,10,6,,m428,31r10,2l442,34r6,l453,34r4,l467,31r9,-2l481,28r6,l496,26r10,2m899,47r9,-4l913,42r4,-1l922,41r4,l931,41r6,1l946,45r4,l955,45r4,l964,43r4,-1l974,41t167,-9l1146,31r6,e" filled="f" strokeweight=".51pt">
                  <v:path arrowok="t" o:connecttype="custom" o:connectlocs="85,5301;76,5294;70,5290;66,5287;60,5285;55,5283;49,5281;43,5281;32,5280;26,5279;21,5277;15,5273;10,5270;0,5264;428,5295;438,5297;442,5298;448,5298;453,5298;457,5298;467,5295;476,5293;481,5292;487,5292;496,5290;506,5292;899,5311;908,5307;913,5306;917,5305;922,5305;926,5305;931,5305;937,5306;946,5309;950,5309;955,5309;959,5309;964,5307;968,5306;974,5305;1141,5296;1146,5295;1152,5295" o:connectangles="0,0,0,0,0,0,0,0,0,0,0,0,0,0,0,0,0,0,0,0,0,0,0,0,0,0,0,0,0,0,0,0,0,0,0,0,0,0,0,0,0,0,0,0"/>
                </v:shape>
                <v:line id="Line 830" o:spid="_x0000_s1297" style="position:absolute;visibility:visible;mso-wrap-style:square" from="6502,4980" to="7231,4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" strokeweight=".34008mm"/>
                <v:line id="Line 831" o:spid="_x0000_s1298" style="position:absolute;visibility:visible;mso-wrap-style:square" from="6463,4265" to="6463,4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" strokeweight=".15981mm"/>
                <v:shape id="AutoShape 832" o:spid="_x0000_s1299" style="position:absolute;left:6415;top:4901;width:882;height:131;visibility:visible;mso-wrap-style:square;v-text-anchor:top" coordsize="882,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" path="m,7l,89r42,41l42,49,,7xm56,130l55,49,12,5m42,49r13,m42,130r14,m12,5l,7m868,94r,-82m881,94l880,12,868,t,12l880,12m868,94r13,e" filled="f" strokeweight=".34008mm">
                  <v:path arrowok="t" o:connecttype="custom" o:connectlocs="0,4909;0,4991;42,5032;42,4951;0,4909;56,5032;55,4951;12,4907;42,4951;55,4951;42,5032;56,5032;12,4907;0,4909;868,4996;868,4914;881,4996;880,4914;868,4902;868,4914;880,4914;868,4996;881,4996" o:connectangles="0,0,0,0,0,0,0,0,0,0,0,0,0,0,0,0,0,0,0,0,0,0,0"/>
                </v:shape>
                <v:shape id="Freeform 833" o:spid="_x0000_s1300" style="position:absolute;left:6195;top:3184;width:57;height:57;visibility:visible;mso-wrap-style:square;v-text-anchor:top" coordsize="5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" path="m57,28l55,17,48,8,29,28,48,8,39,2,29,,17,2,8,8,3,17,,28,3,38,29,28,3,38,8,49r9,5l29,57,39,54,29,28,39,54r9,-5l55,38,29,28,55,38,57,28xe" fillcolor="black" stroked="f">
                  <v:path arrowok="t" o:connecttype="custom" o:connectlocs="57,3213;55,3202;48,3193;29,3213;48,3193;39,3187;29,3185;17,3187;8,3193;3,3202;0,3213;3,3223;29,3213;3,3223;8,3234;17,3239;29,3242;39,3239;29,3213;39,3239;48,3234;55,3223;29,3213;55,3223;57,3213" o:connectangles="0,0,0,0,0,0,0,0,0,0,0,0,0,0,0,0,0,0,0,0,0,0,0,0,0"/>
                </v:shape>
                <v:line id="Line 834" o:spid="_x0000_s1301" style="position:absolute;visibility:visible;mso-wrap-style:square" from="6224,3213" to="6224,37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" strokeweight=".51pt"/>
                <v:shape id="Picture 835" o:spid="_x0000_s1302" type="#_x0000_t75" style="position:absolute;left:5508;top:3802;width:122;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">
                  <v:imagedata r:id="rId196" o:title=""/>
                </v:shape>
                <v:shape id="Picture 836" o:spid="_x0000_s1303" type="#_x0000_t75" style="position:absolute;left:5729;top:3633;width:515;height: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">
                  <v:imagedata r:id="rId197" o:title=""/>
                </v:shape>
                <v:shape id="AutoShape 837" o:spid="_x0000_s1304" style="position:absolute;left:6497;top:2617;width:57;height:56;visibility:visible;mso-wrap-style:square;v-text-anchor:top" coordsize="5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" path="m57,31l28,28,46,50r7,-9l57,31xm57,31l56,19,50,9,42,2,31,,20,1r8,27l20,1,10,6,3,15,,25,1,36,7,46r9,7l26,56,37,54r9,-4l28,28r29,3xe" fillcolor="black" stroked="f">
                  <v:path arrowok="t" o:connecttype="custom" o:connectlocs="57,2649;28,2646;46,2668;53,2659;53,2659;53,2659;57,2649;57,2649;56,2637;50,2627;42,2620;31,2618;20,2619;28,2646;20,2619;10,2624;10,2624;10,2624;3,2633;0,2643;1,2654;7,2664;16,2671;26,2674;26,2674;37,2672;46,2668;28,2646;28,2646;28,2646;28,2646;28,2646;57,2649" o:connectangles="0,0,0,0,0,0,0,0,0,0,0,0,0,0,0,0,0,0,0,0,0,0,0,0,0,0,0,0,0,0,0,0,0"/>
                </v:shape>
                <v:line id="Line 838" o:spid="_x0000_s1305" style="position:absolute;visibility:visible;mso-wrap-style:square" from="6525,2646" to="6525,2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" strokeweight=".51pt"/>
                <v:shape id="Picture 839" o:spid="_x0000_s1306" type="#_x0000_t75" style="position:absolute;left:6258;top:1732;width:114;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">
                  <v:imagedata r:id="rId140" o:title=""/>
                </v:shape>
                <v:line id="Line 840" o:spid="_x0000_s1307" style="position:absolute;visibility:visible;mso-wrap-style:square" from="6002,3218" to="6156,3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" strokeweight=".31997mm"/>
                <v:line id="Line 841" o:spid="_x0000_s1308" style="position:absolute;visibility:visible;mso-wrap-style:square" from="6029,3248" to="6226,3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" strokeweight=".51pt"/>
                <w10:wrap type="topAndBottom" anchorx="page"/>
              </v:group>
            </w:pict>
          </mc:Fallback>
        </mc:AlternateContent>
      </w:r>
    </w:p>
    <w:p w:rsidR="00D3763B" w:rsidRPr="00FE3759" w:rsidRDefault="00D3763B" w:rsidP="00FE3759">
      <w:pPr>
        <w:ind w:firstLine="567"/>
        <w:jc w:val="both"/>
        <w:rPr>
          <w:rFonts w:ascii="Arial" w:hAnsi="Arial" w:cs="Arial"/>
          <w:sz w:val="24"/>
          <w:szCs w:val="24"/>
          <w:lang w:val="ru-RU"/>
        </w:rPr>
      </w:pPr>
    </w:p>
    <w:p w:rsidR="00D3763B" w:rsidRDefault="00D3763B" w:rsidP="00892972">
      <w:pPr>
        <w:tabs>
          <w:tab w:val="left" w:pos="9214"/>
        </w:tabs>
        <w:ind w:right="2" w:firstLine="567"/>
        <w:jc w:val="both"/>
        <w:rPr>
          <w:rFonts w:ascii="Arial" w:hAnsi="Arial" w:cs="Arial"/>
          <w:sz w:val="24"/>
          <w:szCs w:val="24"/>
          <w:lang w:val="ru-RU"/>
        </w:rPr>
      </w:pPr>
    </w:p>
    <w:p w:rsidR="00FE3759" w:rsidRPr="00FE3759" w:rsidRDefault="00FE3759" w:rsidP="00FE3759">
      <w:pPr>
        <w:ind w:left="997"/>
        <w:rPr>
          <w:rFonts w:ascii="Arial" w:hAnsi="Arial" w:cs="Arial"/>
          <w:b/>
          <w:sz w:val="5"/>
        </w:rPr>
      </w:pPr>
      <w:r w:rsidRPr="00FE3759">
        <w:rPr>
          <w:rFonts w:ascii="Arial" w:hAnsi="Arial" w:cs="Arial"/>
          <w:b/>
          <w:color w:val="231F20"/>
          <w:sz w:val="20"/>
          <w:lang w:val="ru-RU"/>
        </w:rPr>
        <w:t xml:space="preserve">Условные обозначения </w:t>
      </w:r>
    </w:p>
    <w:tbl>
      <w:tblPr>
        <w:tblStyle w:val="TableNormal"/>
        <w:tblW w:w="0" w:type="auto"/>
        <w:tblInd w:w="804" w:type="dxa"/>
        <w:tblLayout w:type="fixed"/>
        <w:tblLook w:val="01E0" w:firstRow="1" w:lastRow="1" w:firstColumn="1" w:lastColumn="1" w:noHBand="0" w:noVBand="0"/>
      </w:tblPr>
      <w:tblGrid>
        <w:gridCol w:w="454"/>
        <w:gridCol w:w="2745"/>
      </w:tblGrid>
      <w:tr w:rsidR="00FE3759" w:rsidRPr="00FE3759" w:rsidTr="00FE3759">
        <w:trPr>
          <w:trHeight w:val="80"/>
        </w:trPr>
        <w:tc>
          <w:tcPr>
            <w:tcW w:w="454" w:type="dxa"/>
          </w:tcPr>
          <w:p w:rsidR="00FE3759" w:rsidRPr="00FE3759" w:rsidRDefault="00FE3759" w:rsidP="00FE3759">
            <w:pPr>
              <w:pStyle w:val="TableParagraph"/>
              <w:spacing w:before="0"/>
              <w:ind w:left="0" w:right="141"/>
              <w:jc w:val="right"/>
              <w:rPr>
                <w:rFonts w:ascii="Arial" w:hAnsi="Arial" w:cs="Arial"/>
                <w:sz w:val="20"/>
              </w:rPr>
            </w:pPr>
            <w:r w:rsidRPr="00FE3759">
              <w:rPr>
                <w:rFonts w:ascii="Arial" w:hAnsi="Arial" w:cs="Arial"/>
                <w:color w:val="231F20"/>
                <w:sz w:val="20"/>
              </w:rPr>
              <w:t>1</w:t>
            </w:r>
          </w:p>
        </w:tc>
        <w:tc>
          <w:tcPr>
            <w:tcW w:w="2745" w:type="dxa"/>
          </w:tcPr>
          <w:p w:rsidR="00FE3759" w:rsidRPr="00FE3759" w:rsidRDefault="00FE3759" w:rsidP="00FE3759">
            <w:pPr>
              <w:pStyle w:val="TableParagraph"/>
              <w:spacing w:before="0"/>
              <w:ind w:left="143"/>
              <w:rPr>
                <w:rFonts w:ascii="Arial" w:hAnsi="Arial" w:cs="Arial"/>
                <w:sz w:val="20"/>
              </w:rPr>
            </w:pPr>
            <w:r w:rsidRPr="00FE3759">
              <w:rPr>
                <w:rFonts w:ascii="Arial" w:hAnsi="Arial" w:cs="Arial"/>
                <w:color w:val="231F20"/>
                <w:sz w:val="20"/>
              </w:rPr>
              <w:t>люк (складной) раздвижной</w:t>
            </w:r>
          </w:p>
        </w:tc>
      </w:tr>
      <w:tr w:rsidR="00FE3759" w:rsidRPr="00FE3759" w:rsidTr="00FE3759">
        <w:trPr>
          <w:trHeight w:val="115"/>
        </w:trPr>
        <w:tc>
          <w:tcPr>
            <w:tcW w:w="454" w:type="dxa"/>
          </w:tcPr>
          <w:p w:rsidR="00FE3759" w:rsidRPr="00FE3759" w:rsidRDefault="00FE3759" w:rsidP="00FE3759">
            <w:pPr>
              <w:pStyle w:val="TableParagraph"/>
              <w:spacing w:before="0"/>
              <w:ind w:left="0" w:right="141"/>
              <w:jc w:val="right"/>
              <w:rPr>
                <w:rFonts w:ascii="Arial" w:hAnsi="Arial" w:cs="Arial"/>
                <w:sz w:val="20"/>
              </w:rPr>
            </w:pPr>
            <w:r w:rsidRPr="00FE3759">
              <w:rPr>
                <w:rFonts w:ascii="Arial" w:hAnsi="Arial" w:cs="Arial"/>
                <w:color w:val="231F20"/>
                <w:sz w:val="20"/>
              </w:rPr>
              <w:t>2</w:t>
            </w:r>
          </w:p>
        </w:tc>
        <w:tc>
          <w:tcPr>
            <w:tcW w:w="2745" w:type="dxa"/>
          </w:tcPr>
          <w:p w:rsidR="00FE3759" w:rsidRPr="00FE3759" w:rsidRDefault="00FE3759" w:rsidP="00FE3759">
            <w:pPr>
              <w:pStyle w:val="TableParagraph"/>
              <w:spacing w:before="0"/>
              <w:ind w:left="143"/>
              <w:rPr>
                <w:rFonts w:ascii="Arial" w:hAnsi="Arial" w:cs="Arial"/>
                <w:sz w:val="20"/>
              </w:rPr>
            </w:pPr>
            <w:r w:rsidRPr="00FE3759">
              <w:rPr>
                <w:rFonts w:ascii="Arial" w:hAnsi="Arial" w:cs="Arial"/>
                <w:color w:val="231F20"/>
                <w:sz w:val="20"/>
              </w:rPr>
              <w:t>спусковой механизм</w:t>
            </w:r>
          </w:p>
        </w:tc>
      </w:tr>
      <w:tr w:rsidR="00FE3759" w:rsidRPr="00FE3759" w:rsidTr="006C1408">
        <w:trPr>
          <w:trHeight w:val="265"/>
        </w:trPr>
        <w:tc>
          <w:tcPr>
            <w:tcW w:w="454" w:type="dxa"/>
          </w:tcPr>
          <w:p w:rsidR="00FE3759" w:rsidRPr="00FE3759" w:rsidRDefault="00FE3759" w:rsidP="00FE3759">
            <w:pPr>
              <w:pStyle w:val="TableParagraph"/>
              <w:spacing w:before="0"/>
              <w:ind w:left="0" w:right="141"/>
              <w:jc w:val="right"/>
              <w:rPr>
                <w:rFonts w:ascii="Arial" w:hAnsi="Arial" w:cs="Arial"/>
                <w:sz w:val="20"/>
              </w:rPr>
            </w:pPr>
            <w:r w:rsidRPr="00FE3759">
              <w:rPr>
                <w:rFonts w:ascii="Arial" w:hAnsi="Arial" w:cs="Arial"/>
                <w:color w:val="231F20"/>
                <w:sz w:val="20"/>
              </w:rPr>
              <w:t>3</w:t>
            </w:r>
          </w:p>
        </w:tc>
        <w:tc>
          <w:tcPr>
            <w:tcW w:w="2745" w:type="dxa"/>
          </w:tcPr>
          <w:p w:rsidR="00FE3759" w:rsidRPr="00FE3759" w:rsidRDefault="00FE3759" w:rsidP="00FE3759">
            <w:pPr>
              <w:pStyle w:val="TableParagraph"/>
              <w:spacing w:before="0"/>
              <w:ind w:left="143"/>
              <w:rPr>
                <w:rFonts w:ascii="Arial" w:hAnsi="Arial" w:cs="Arial"/>
                <w:sz w:val="20"/>
              </w:rPr>
            </w:pPr>
            <w:r w:rsidRPr="00FE3759">
              <w:rPr>
                <w:rFonts w:ascii="Arial" w:hAnsi="Arial" w:cs="Arial"/>
                <w:color w:val="231F20"/>
                <w:sz w:val="20"/>
              </w:rPr>
              <w:t>захват</w:t>
            </w:r>
          </w:p>
        </w:tc>
      </w:tr>
    </w:tbl>
    <w:p w:rsidR="00FE3759" w:rsidRPr="00FE3759" w:rsidRDefault="00FE3759" w:rsidP="00FE3759">
      <w:pPr>
        <w:pStyle w:val="a3"/>
        <w:jc w:val="center"/>
        <w:rPr>
          <w:rFonts w:ascii="Arial" w:hAnsi="Arial" w:cs="Arial"/>
          <w:sz w:val="24"/>
          <w:szCs w:val="24"/>
        </w:rPr>
      </w:pPr>
    </w:p>
    <w:p w:rsidR="00FE3759" w:rsidRPr="00FE3759" w:rsidRDefault="00FE3759" w:rsidP="00FE3759">
      <w:pPr>
        <w:ind w:firstLine="567"/>
        <w:jc w:val="center"/>
        <w:rPr>
          <w:rFonts w:ascii="Arial" w:hAnsi="Arial" w:cs="Arial"/>
          <w:sz w:val="24"/>
          <w:szCs w:val="24"/>
        </w:rPr>
      </w:pPr>
      <w:r>
        <w:rPr>
          <w:rFonts w:ascii="Arial" w:hAnsi="Arial" w:cs="Arial"/>
          <w:color w:val="231F20"/>
          <w:sz w:val="24"/>
          <w:szCs w:val="24"/>
        </w:rPr>
        <w:t>Рисунок 13 -</w:t>
      </w:r>
      <w:r w:rsidRPr="00FE3759">
        <w:rPr>
          <w:rFonts w:ascii="Arial" w:hAnsi="Arial" w:cs="Arial"/>
          <w:color w:val="231F20"/>
          <w:sz w:val="24"/>
          <w:szCs w:val="24"/>
        </w:rPr>
        <w:t xml:space="preserve"> Пример </w:t>
      </w:r>
      <w:r w:rsidRPr="00FE3759">
        <w:rPr>
          <w:rFonts w:ascii="Arial" w:hAnsi="Arial" w:cs="Arial"/>
          <w:color w:val="231F20"/>
          <w:sz w:val="24"/>
          <w:szCs w:val="24"/>
          <w:lang w:val="ru-RU"/>
        </w:rPr>
        <w:t xml:space="preserve">аварийного </w:t>
      </w:r>
      <w:r w:rsidRPr="00FE3759">
        <w:rPr>
          <w:rFonts w:ascii="Arial" w:hAnsi="Arial" w:cs="Arial"/>
          <w:color w:val="231F20"/>
          <w:sz w:val="24"/>
          <w:szCs w:val="24"/>
        </w:rPr>
        <w:t>люка</w:t>
      </w:r>
    </w:p>
    <w:p w:rsidR="00D3763B" w:rsidRDefault="00D3763B" w:rsidP="00892972">
      <w:pPr>
        <w:tabs>
          <w:tab w:val="left" w:pos="9214"/>
        </w:tabs>
        <w:ind w:right="2" w:firstLine="567"/>
        <w:jc w:val="both"/>
        <w:rPr>
          <w:rFonts w:ascii="Arial" w:hAnsi="Arial" w:cs="Arial"/>
          <w:sz w:val="24"/>
          <w:szCs w:val="24"/>
          <w:lang w:val="ru-RU"/>
        </w:rPr>
      </w:pPr>
    </w:p>
    <w:p w:rsidR="00FE3759" w:rsidRPr="00FE3759" w:rsidRDefault="00FE3759" w:rsidP="00FE3759">
      <w:pPr>
        <w:ind w:firstLine="567"/>
        <w:jc w:val="both"/>
        <w:rPr>
          <w:rFonts w:ascii="Arial" w:hAnsi="Arial" w:cs="Arial"/>
          <w:b/>
          <w:sz w:val="24"/>
          <w:szCs w:val="24"/>
          <w:lang w:val="ru-RU"/>
        </w:rPr>
      </w:pPr>
      <w:r w:rsidRPr="00FE3759">
        <w:rPr>
          <w:rFonts w:ascii="Arial" w:hAnsi="Arial" w:cs="Arial"/>
          <w:b/>
          <w:color w:val="231F20"/>
          <w:sz w:val="24"/>
          <w:szCs w:val="24"/>
          <w:lang w:val="ru-RU"/>
        </w:rPr>
        <w:t>5.5 Устройство для защиты от падения</w:t>
      </w:r>
    </w:p>
    <w:p w:rsidR="00FE3759" w:rsidRPr="00FE3759" w:rsidRDefault="00FE3759" w:rsidP="00FE3759">
      <w:pPr>
        <w:ind w:firstLine="567"/>
        <w:jc w:val="both"/>
        <w:rPr>
          <w:rFonts w:ascii="Arial" w:hAnsi="Arial" w:cs="Arial"/>
          <w:b/>
          <w:sz w:val="24"/>
          <w:szCs w:val="24"/>
          <w:lang w:val="ru-RU"/>
        </w:rPr>
      </w:pPr>
    </w:p>
    <w:p w:rsidR="00FE3759" w:rsidRPr="00FE3759" w:rsidRDefault="00FE3759" w:rsidP="00FE3759">
      <w:pPr>
        <w:ind w:firstLine="567"/>
        <w:jc w:val="both"/>
        <w:rPr>
          <w:rFonts w:ascii="Arial" w:hAnsi="Arial" w:cs="Arial"/>
          <w:b/>
          <w:sz w:val="24"/>
          <w:szCs w:val="24"/>
          <w:lang w:val="ru-RU"/>
        </w:rPr>
      </w:pPr>
      <w:bookmarkStart w:id="75" w:name="_bookmark90"/>
      <w:bookmarkEnd w:id="75"/>
      <w:r w:rsidRPr="00FE3759">
        <w:rPr>
          <w:rFonts w:ascii="Arial" w:hAnsi="Arial" w:cs="Arial"/>
          <w:b/>
          <w:color w:val="231F20"/>
          <w:sz w:val="24"/>
          <w:szCs w:val="24"/>
          <w:lang w:val="ru-RU"/>
        </w:rPr>
        <w:t>5.5.1 Каркас безопасности</w:t>
      </w:r>
    </w:p>
    <w:p w:rsidR="00FE3759" w:rsidRPr="00FE3759" w:rsidRDefault="00FE3759" w:rsidP="00FE3759">
      <w:pPr>
        <w:ind w:firstLine="567"/>
        <w:jc w:val="both"/>
        <w:rPr>
          <w:rFonts w:ascii="Arial" w:hAnsi="Arial" w:cs="Arial"/>
          <w:b/>
          <w:sz w:val="24"/>
          <w:szCs w:val="24"/>
          <w:lang w:val="ru-RU"/>
        </w:rPr>
      </w:pPr>
    </w:p>
    <w:p w:rsidR="00FE3759" w:rsidRPr="00FE3759" w:rsidRDefault="00FE3759" w:rsidP="00FE3759">
      <w:pPr>
        <w:ind w:firstLine="567"/>
        <w:jc w:val="both"/>
        <w:rPr>
          <w:rFonts w:ascii="Arial" w:hAnsi="Arial" w:cs="Arial"/>
          <w:b/>
          <w:sz w:val="24"/>
          <w:szCs w:val="24"/>
          <w:lang w:val="ru-RU"/>
        </w:rPr>
      </w:pPr>
      <w:r>
        <w:rPr>
          <w:rFonts w:ascii="Arial" w:hAnsi="Arial" w:cs="Arial"/>
          <w:b/>
          <w:color w:val="231F20"/>
          <w:sz w:val="24"/>
          <w:szCs w:val="24"/>
          <w:lang w:val="ru-RU"/>
        </w:rPr>
        <w:t>5.5.1.1</w:t>
      </w:r>
      <w:r w:rsidRPr="00FE3759">
        <w:rPr>
          <w:rFonts w:ascii="Arial" w:hAnsi="Arial" w:cs="Arial"/>
          <w:b/>
          <w:color w:val="231F20"/>
          <w:sz w:val="24"/>
          <w:szCs w:val="24"/>
          <w:lang w:val="ru-RU"/>
        </w:rPr>
        <w:t xml:space="preserve"> Прочность</w:t>
      </w:r>
    </w:p>
    <w:p w:rsidR="00FE3759" w:rsidRDefault="00FE3759" w:rsidP="00FE3759">
      <w:pPr>
        <w:ind w:firstLine="567"/>
        <w:jc w:val="both"/>
        <w:rPr>
          <w:rFonts w:ascii="Arial" w:hAnsi="Arial" w:cs="Arial"/>
          <w:color w:val="231F20"/>
          <w:sz w:val="24"/>
          <w:szCs w:val="24"/>
          <w:lang w:val="ru-RU"/>
        </w:rPr>
      </w:pPr>
    </w:p>
    <w:p w:rsidR="00FE3759" w:rsidRPr="00FE3759" w:rsidRDefault="00FE3759" w:rsidP="00FE3759">
      <w:pPr>
        <w:ind w:firstLine="567"/>
        <w:jc w:val="both"/>
        <w:rPr>
          <w:rFonts w:ascii="Arial" w:hAnsi="Arial" w:cs="Arial"/>
          <w:sz w:val="24"/>
          <w:szCs w:val="24"/>
          <w:lang w:val="ru-RU"/>
        </w:rPr>
      </w:pPr>
      <w:r w:rsidRPr="00FE3759">
        <w:rPr>
          <w:rFonts w:ascii="Arial" w:hAnsi="Arial" w:cs="Arial"/>
          <w:color w:val="231F20"/>
          <w:sz w:val="24"/>
          <w:szCs w:val="24"/>
          <w:lang w:val="ru-RU"/>
        </w:rPr>
        <w:t>Проверка прочности каркаса безопасности должна производиться испытаниями.</w:t>
      </w:r>
    </w:p>
    <w:p w:rsidR="00FE3759" w:rsidRPr="00FE3759" w:rsidRDefault="00FE3759" w:rsidP="00FE3759">
      <w:pPr>
        <w:ind w:firstLine="567"/>
        <w:jc w:val="both"/>
        <w:rPr>
          <w:rFonts w:ascii="Arial" w:hAnsi="Arial" w:cs="Arial"/>
          <w:sz w:val="24"/>
          <w:szCs w:val="24"/>
          <w:lang w:val="ru-RU"/>
        </w:rPr>
      </w:pPr>
    </w:p>
    <w:p w:rsidR="00FE3759" w:rsidRPr="00FE3759" w:rsidRDefault="00FE3759" w:rsidP="00FE3759">
      <w:pPr>
        <w:ind w:firstLine="567"/>
        <w:jc w:val="both"/>
        <w:rPr>
          <w:rFonts w:ascii="Arial" w:hAnsi="Arial" w:cs="Arial"/>
          <w:b/>
          <w:sz w:val="24"/>
          <w:szCs w:val="24"/>
          <w:lang w:val="ru-RU"/>
        </w:rPr>
      </w:pPr>
      <w:bookmarkStart w:id="76" w:name="_bookmark91"/>
      <w:bookmarkEnd w:id="76"/>
      <w:r w:rsidRPr="00FE3759">
        <w:rPr>
          <w:rFonts w:ascii="Arial" w:hAnsi="Arial" w:cs="Arial"/>
          <w:b/>
          <w:color w:val="231F20"/>
          <w:sz w:val="24"/>
          <w:szCs w:val="24"/>
          <w:lang w:val="ru-RU"/>
        </w:rPr>
        <w:t>5.5.1.2 Размеры и требования</w:t>
      </w:r>
    </w:p>
    <w:p w:rsidR="00FE3759" w:rsidRDefault="00FE3759" w:rsidP="00FE3759">
      <w:pPr>
        <w:ind w:firstLine="567"/>
        <w:jc w:val="both"/>
        <w:rPr>
          <w:rFonts w:ascii="Arial" w:hAnsi="Arial" w:cs="Arial"/>
          <w:sz w:val="24"/>
          <w:szCs w:val="24"/>
          <w:lang w:val="ru-RU"/>
        </w:rPr>
      </w:pPr>
    </w:p>
    <w:p w:rsidR="00FE3759" w:rsidRPr="00FE3759" w:rsidRDefault="00FE3759" w:rsidP="00F40C17">
      <w:pPr>
        <w:ind w:firstLine="567"/>
        <w:jc w:val="both"/>
        <w:rPr>
          <w:rFonts w:ascii="Arial" w:hAnsi="Arial" w:cs="Arial"/>
          <w:sz w:val="24"/>
          <w:szCs w:val="24"/>
          <w:lang w:val="ru-RU"/>
        </w:rPr>
      </w:pPr>
      <w:r w:rsidRPr="00FE3759">
        <w:rPr>
          <w:rFonts w:ascii="Arial" w:hAnsi="Arial" w:cs="Arial"/>
          <w:sz w:val="24"/>
          <w:szCs w:val="24"/>
          <w:lang w:val="ru-RU"/>
        </w:rPr>
        <w:t xml:space="preserve">При установке каркаса безопасности с горизонтальными кольцами, связанными со стойками, расстояние между двумя кольцами должно составлять </w:t>
      </w:r>
      <w:r>
        <w:rPr>
          <w:rFonts w:ascii="Arial" w:hAnsi="Arial" w:cs="Arial"/>
          <w:sz w:val="24"/>
          <w:szCs w:val="24"/>
          <w:lang w:val="ru-RU"/>
        </w:rPr>
        <w:t>≤1500 мм (см. Р</w:t>
      </w:r>
      <w:r w:rsidRPr="00FE3759">
        <w:rPr>
          <w:rFonts w:ascii="Arial" w:hAnsi="Arial" w:cs="Arial"/>
          <w:sz w:val="24"/>
          <w:szCs w:val="24"/>
          <w:lang w:val="ru-RU"/>
        </w:rPr>
        <w:t xml:space="preserve">исунок 14), а расстояние между двумя стойками на каркасе должно составлять </w:t>
      </w:r>
      <w:r>
        <w:rPr>
          <w:rFonts w:ascii="Arial" w:hAnsi="Arial" w:cs="Arial"/>
          <w:sz w:val="24"/>
          <w:szCs w:val="24"/>
          <w:lang w:val="ru-RU"/>
        </w:rPr>
        <w:t xml:space="preserve">≤300 мм (см. Рисунок 15). </w:t>
      </w:r>
      <w:r w:rsidRPr="00FE3759">
        <w:rPr>
          <w:rFonts w:ascii="Arial" w:hAnsi="Arial" w:cs="Arial"/>
          <w:sz w:val="24"/>
          <w:szCs w:val="24"/>
          <w:lang w:val="ru-RU"/>
        </w:rPr>
        <w:t>Обручи должны располагаться под</w:t>
      </w:r>
      <w:r>
        <w:rPr>
          <w:rFonts w:ascii="Arial" w:hAnsi="Arial" w:cs="Arial"/>
          <w:sz w:val="24"/>
          <w:szCs w:val="24"/>
          <w:lang w:val="ru-RU"/>
        </w:rPr>
        <w:t xml:space="preserve"> прямым углом к стойкам клетки. </w:t>
      </w:r>
      <w:r w:rsidRPr="00FE3759">
        <w:rPr>
          <w:rFonts w:ascii="Arial" w:hAnsi="Arial" w:cs="Arial"/>
          <w:sz w:val="24"/>
          <w:szCs w:val="24"/>
          <w:lang w:val="ru-RU"/>
        </w:rPr>
        <w:t>Стойки должны быть прикреплены к внутренней стороне обруча на равном расстоянии друг от друга.</w:t>
      </w:r>
    </w:p>
    <w:p w:rsidR="00FE3759" w:rsidRPr="00FE3759" w:rsidRDefault="00FE3759" w:rsidP="00F40C17">
      <w:pPr>
        <w:ind w:firstLine="567"/>
        <w:jc w:val="both"/>
        <w:rPr>
          <w:rFonts w:ascii="Arial" w:hAnsi="Arial" w:cs="Arial"/>
          <w:sz w:val="24"/>
          <w:szCs w:val="24"/>
          <w:lang w:val="ru-RU"/>
        </w:rPr>
      </w:pPr>
      <w:r w:rsidRPr="00FE3759">
        <w:rPr>
          <w:rFonts w:ascii="Arial" w:hAnsi="Arial" w:cs="Arial"/>
          <w:sz w:val="24"/>
          <w:szCs w:val="24"/>
          <w:lang w:val="ru-RU"/>
        </w:rPr>
        <w:t xml:space="preserve">Расстояние между компонентами каркаса безопасности должно быть рассчитано таким образом, чтобы свободное пространство в любом случае не превышало </w:t>
      </w:r>
      <w:r w:rsidR="00F40C17">
        <w:rPr>
          <w:rFonts w:ascii="Arial" w:hAnsi="Arial" w:cs="Arial"/>
          <w:sz w:val="24"/>
          <w:szCs w:val="24"/>
          <w:lang w:val="ru-RU"/>
        </w:rPr>
        <w:t xml:space="preserve">≤ </w:t>
      </w:r>
      <w:r w:rsidRPr="00FE3759">
        <w:rPr>
          <w:rFonts w:ascii="Arial" w:hAnsi="Arial" w:cs="Arial"/>
          <w:sz w:val="24"/>
          <w:szCs w:val="24"/>
          <w:lang w:val="ru-RU"/>
        </w:rPr>
        <w:t>0,40 м</w:t>
      </w:r>
      <w:r w:rsidRPr="00FE3759">
        <w:rPr>
          <w:rFonts w:ascii="Arial" w:hAnsi="Arial" w:cs="Arial"/>
          <w:sz w:val="24"/>
          <w:szCs w:val="24"/>
          <w:vertAlign w:val="superscript"/>
          <w:lang w:val="ru-RU"/>
        </w:rPr>
        <w:t>2</w:t>
      </w:r>
      <w:r w:rsidRPr="00FE3759">
        <w:rPr>
          <w:rFonts w:ascii="Arial" w:hAnsi="Arial" w:cs="Arial"/>
          <w:sz w:val="24"/>
          <w:szCs w:val="24"/>
          <w:lang w:val="ru-RU"/>
        </w:rPr>
        <w:t>.</w:t>
      </w:r>
    </w:p>
    <w:p w:rsidR="00FE3759" w:rsidRPr="00FE3759" w:rsidRDefault="00F40C17" w:rsidP="00F40C17">
      <w:pPr>
        <w:ind w:firstLine="567"/>
        <w:jc w:val="both"/>
        <w:rPr>
          <w:rFonts w:ascii="Arial" w:hAnsi="Arial" w:cs="Arial"/>
          <w:sz w:val="24"/>
          <w:szCs w:val="24"/>
          <w:lang w:val="ru-RU"/>
        </w:rPr>
      </w:pPr>
      <w:r w:rsidRPr="00FE3759">
        <w:rPr>
          <w:rFonts w:ascii="Arial" w:hAnsi="Arial" w:cs="Arial"/>
          <w:sz w:val="24"/>
          <w:szCs w:val="24"/>
          <w:lang w:val="ru-RU"/>
        </w:rPr>
        <w:t>Это в равной степени относится как к некруглым, так и к круглым каркасам безопасности.</w:t>
      </w:r>
      <w:r>
        <w:rPr>
          <w:rFonts w:ascii="Arial" w:hAnsi="Arial" w:cs="Arial"/>
          <w:sz w:val="24"/>
          <w:szCs w:val="24"/>
          <w:lang w:val="ru-RU"/>
        </w:rPr>
        <w:t xml:space="preserve"> </w:t>
      </w:r>
      <w:r w:rsidR="00FE3759" w:rsidRPr="00FE3759">
        <w:rPr>
          <w:rFonts w:ascii="Arial" w:hAnsi="Arial" w:cs="Arial"/>
          <w:sz w:val="24"/>
          <w:szCs w:val="24"/>
          <w:lang w:val="ru-RU"/>
        </w:rPr>
        <w:t>Расстояние просвета внутри кольца каркаса безопасности долж</w:t>
      </w:r>
      <w:r>
        <w:rPr>
          <w:rFonts w:ascii="Arial" w:hAnsi="Arial" w:cs="Arial"/>
          <w:sz w:val="24"/>
          <w:szCs w:val="24"/>
          <w:lang w:val="ru-RU"/>
        </w:rPr>
        <w:t>но быть ≥650 мм и ≤800 мм (см. Р</w:t>
      </w:r>
      <w:r w:rsidR="00FE3759" w:rsidRPr="00FE3759">
        <w:rPr>
          <w:rFonts w:ascii="Arial" w:hAnsi="Arial" w:cs="Arial"/>
          <w:sz w:val="24"/>
          <w:szCs w:val="24"/>
          <w:lang w:val="ru-RU"/>
        </w:rPr>
        <w:t>исунок 15).</w:t>
      </w:r>
      <w:r>
        <w:rPr>
          <w:rFonts w:ascii="Arial" w:hAnsi="Arial" w:cs="Arial"/>
          <w:sz w:val="24"/>
          <w:szCs w:val="24"/>
          <w:lang w:val="ru-RU"/>
        </w:rPr>
        <w:t xml:space="preserve"> </w:t>
      </w:r>
    </w:p>
    <w:p w:rsidR="00D3763B" w:rsidRPr="00FE3759" w:rsidRDefault="00F40C17" w:rsidP="00F40C17">
      <w:pPr>
        <w:tabs>
          <w:tab w:val="right" w:pos="9358"/>
        </w:tabs>
        <w:ind w:firstLine="567"/>
        <w:rPr>
          <w:rFonts w:ascii="Arial" w:hAnsi="Arial" w:cs="Arial"/>
          <w:sz w:val="24"/>
          <w:szCs w:val="24"/>
          <w:lang w:val="ru-RU"/>
        </w:rPr>
      </w:pPr>
      <w:r>
        <w:rPr>
          <w:rFonts w:ascii="Arial" w:hAnsi="Arial" w:cs="Arial"/>
          <w:noProof/>
          <w:sz w:val="24"/>
          <w:szCs w:val="24"/>
          <w:lang w:val="ru-RU" w:eastAsia="ru-RU"/>
        </w:rPr>
        <mc:AlternateContent>
          <mc:Choice Requires="wpg">
            <w:drawing>
              <wp:anchor distT="0" distB="0" distL="0" distR="0" simplePos="0" relativeHeight="251658240" behindDoc="1" locked="0" layoutInCell="1" allowOverlap="1">
                <wp:simplePos x="0" y="0"/>
                <wp:positionH relativeFrom="page">
                  <wp:posOffset>2857500</wp:posOffset>
                </wp:positionH>
                <wp:positionV relativeFrom="paragraph">
                  <wp:posOffset>343535</wp:posOffset>
                </wp:positionV>
                <wp:extent cx="1457325" cy="2895600"/>
                <wp:effectExtent l="0" t="0" r="28575" b="19050"/>
                <wp:wrapTopAndBottom/>
                <wp:docPr id="980" name="Группа 9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7325" cy="2895600"/>
                          <a:chOff x="4019" y="437"/>
                          <a:chExt cx="3187" cy="5729"/>
                        </a:xfrm>
                      </wpg:grpSpPr>
                      <wps:wsp>
                        <wps:cNvPr id="981" name="AutoShape 843"/>
                        <wps:cNvSpPr>
                          <a:spLocks/>
                        </wps:cNvSpPr>
                        <wps:spPr bwMode="auto">
                          <a:xfrm>
                            <a:off x="4748" y="2467"/>
                            <a:ext cx="667" cy="3410"/>
                          </a:xfrm>
                          <a:custGeom>
                            <a:avLst/>
                            <a:gdLst>
                              <a:gd name="T0" fmla="+- 0 5415 4749"/>
                              <a:gd name="T1" fmla="*/ T0 w 667"/>
                              <a:gd name="T2" fmla="+- 0 2530 2468"/>
                              <a:gd name="T3" fmla="*/ 2530 h 3410"/>
                              <a:gd name="T4" fmla="+- 0 5415 4749"/>
                              <a:gd name="T5" fmla="*/ T4 w 667"/>
                              <a:gd name="T6" fmla="+- 0 4261 2468"/>
                              <a:gd name="T7" fmla="*/ 4261 h 3410"/>
                              <a:gd name="T8" fmla="+- 0 5415 4749"/>
                              <a:gd name="T9" fmla="*/ T8 w 667"/>
                              <a:gd name="T10" fmla="+- 0 5877 2468"/>
                              <a:gd name="T11" fmla="*/ 5877 h 3410"/>
                              <a:gd name="T12" fmla="+- 0 5306 4749"/>
                              <a:gd name="T13" fmla="*/ T12 w 667"/>
                              <a:gd name="T14" fmla="+- 0 5877 2468"/>
                              <a:gd name="T15" fmla="*/ 5877 h 3410"/>
                              <a:gd name="T16" fmla="+- 0 5306 4749"/>
                              <a:gd name="T17" fmla="*/ T16 w 667"/>
                              <a:gd name="T18" fmla="+- 0 4086 2468"/>
                              <a:gd name="T19" fmla="*/ 4086 h 3410"/>
                              <a:gd name="T20" fmla="+- 0 5306 4749"/>
                              <a:gd name="T21" fmla="*/ T20 w 667"/>
                              <a:gd name="T22" fmla="+- 0 4188 2468"/>
                              <a:gd name="T23" fmla="*/ 4188 h 3410"/>
                              <a:gd name="T24" fmla="+- 0 5306 4749"/>
                              <a:gd name="T25" fmla="*/ T24 w 667"/>
                              <a:gd name="T26" fmla="+- 0 2505 2468"/>
                              <a:gd name="T27" fmla="*/ 2505 h 3410"/>
                              <a:gd name="T28" fmla="+- 0 4918 4749"/>
                              <a:gd name="T29" fmla="*/ T28 w 667"/>
                              <a:gd name="T30" fmla="+- 0 3748 2468"/>
                              <a:gd name="T31" fmla="*/ 3748 h 3410"/>
                              <a:gd name="T32" fmla="+- 0 4918 4749"/>
                              <a:gd name="T33" fmla="*/ T32 w 667"/>
                              <a:gd name="T34" fmla="+- 0 4629 2468"/>
                              <a:gd name="T35" fmla="*/ 4629 h 3410"/>
                              <a:gd name="T36" fmla="+- 0 4868 4749"/>
                              <a:gd name="T37" fmla="*/ T36 w 667"/>
                              <a:gd name="T38" fmla="+- 0 4629 2468"/>
                              <a:gd name="T39" fmla="*/ 4629 h 3410"/>
                              <a:gd name="T40" fmla="+- 0 4868 4749"/>
                              <a:gd name="T41" fmla="*/ T40 w 667"/>
                              <a:gd name="T42" fmla="+- 0 3748 2468"/>
                              <a:gd name="T43" fmla="*/ 3748 h 3410"/>
                              <a:gd name="T44" fmla="+- 0 4868 4749"/>
                              <a:gd name="T45" fmla="*/ T44 w 667"/>
                              <a:gd name="T46" fmla="+- 0 3716 2468"/>
                              <a:gd name="T47" fmla="*/ 3716 h 3410"/>
                              <a:gd name="T48" fmla="+- 0 4868 4749"/>
                              <a:gd name="T49" fmla="*/ T48 w 667"/>
                              <a:gd name="T50" fmla="+- 0 2866 2468"/>
                              <a:gd name="T51" fmla="*/ 2866 h 3410"/>
                              <a:gd name="T52" fmla="+- 0 4868 4749"/>
                              <a:gd name="T53" fmla="*/ T52 w 667"/>
                              <a:gd name="T54" fmla="+- 0 2835 2468"/>
                              <a:gd name="T55" fmla="*/ 2835 h 3410"/>
                              <a:gd name="T56" fmla="+- 0 4868 4749"/>
                              <a:gd name="T57" fmla="*/ T56 w 667"/>
                              <a:gd name="T58" fmla="+- 0 2480 2468"/>
                              <a:gd name="T59" fmla="*/ 2480 h 3410"/>
                              <a:gd name="T60" fmla="+- 0 4918 4749"/>
                              <a:gd name="T61" fmla="*/ T60 w 667"/>
                              <a:gd name="T62" fmla="+- 0 2473 2468"/>
                              <a:gd name="T63" fmla="*/ 2473 h 3410"/>
                              <a:gd name="T64" fmla="+- 0 4918 4749"/>
                              <a:gd name="T65" fmla="*/ T64 w 667"/>
                              <a:gd name="T66" fmla="+- 0 2835 2468"/>
                              <a:gd name="T67" fmla="*/ 2835 h 3410"/>
                              <a:gd name="T68" fmla="+- 0 4918 4749"/>
                              <a:gd name="T69" fmla="*/ T68 w 667"/>
                              <a:gd name="T70" fmla="+- 0 2866 2468"/>
                              <a:gd name="T71" fmla="*/ 2866 h 3410"/>
                              <a:gd name="T72" fmla="+- 0 4918 4749"/>
                              <a:gd name="T73" fmla="*/ T72 w 667"/>
                              <a:gd name="T74" fmla="+- 0 3716 2468"/>
                              <a:gd name="T75" fmla="*/ 3716 h 3410"/>
                              <a:gd name="T76" fmla="+- 0 4749 4749"/>
                              <a:gd name="T77" fmla="*/ T76 w 667"/>
                              <a:gd name="T78" fmla="+- 0 2498 2468"/>
                              <a:gd name="T79" fmla="*/ 2498 h 3410"/>
                              <a:gd name="T80" fmla="+- 0 4749 4749"/>
                              <a:gd name="T81" fmla="*/ T80 w 667"/>
                              <a:gd name="T82" fmla="+- 0 4629 2468"/>
                              <a:gd name="T83" fmla="*/ 4629 h 3410"/>
                              <a:gd name="T84" fmla="+- 0 4868 4749"/>
                              <a:gd name="T85" fmla="*/ T84 w 667"/>
                              <a:gd name="T86" fmla="+- 0 4598 2468"/>
                              <a:gd name="T87" fmla="*/ 4598 h 3410"/>
                              <a:gd name="T88" fmla="+- 0 4769 4749"/>
                              <a:gd name="T89" fmla="*/ T88 w 667"/>
                              <a:gd name="T90" fmla="+- 0 4598 2468"/>
                              <a:gd name="T91" fmla="*/ 4598 h 3410"/>
                              <a:gd name="T92" fmla="+- 0 5136 4749"/>
                              <a:gd name="T93" fmla="*/ T92 w 667"/>
                              <a:gd name="T94" fmla="+- 0 3748 2468"/>
                              <a:gd name="T95" fmla="*/ 3748 h 3410"/>
                              <a:gd name="T96" fmla="+- 0 5136 4749"/>
                              <a:gd name="T97" fmla="*/ T96 w 667"/>
                              <a:gd name="T98" fmla="+- 0 4629 2468"/>
                              <a:gd name="T99" fmla="*/ 4629 h 3410"/>
                              <a:gd name="T100" fmla="+- 0 5088 4749"/>
                              <a:gd name="T101" fmla="*/ T100 w 667"/>
                              <a:gd name="T102" fmla="+- 0 4629 2468"/>
                              <a:gd name="T103" fmla="*/ 4629 h 3410"/>
                              <a:gd name="T104" fmla="+- 0 5088 4749"/>
                              <a:gd name="T105" fmla="*/ T104 w 667"/>
                              <a:gd name="T106" fmla="+- 0 3748 2468"/>
                              <a:gd name="T107" fmla="*/ 3748 h 3410"/>
                              <a:gd name="T108" fmla="+- 0 5088 4749"/>
                              <a:gd name="T109" fmla="*/ T108 w 667"/>
                              <a:gd name="T110" fmla="+- 0 3716 2468"/>
                              <a:gd name="T111" fmla="*/ 3716 h 3410"/>
                              <a:gd name="T112" fmla="+- 0 5088 4749"/>
                              <a:gd name="T113" fmla="*/ T112 w 667"/>
                              <a:gd name="T114" fmla="+- 0 2866 2468"/>
                              <a:gd name="T115" fmla="*/ 2866 h 3410"/>
                              <a:gd name="T116" fmla="+- 0 5088 4749"/>
                              <a:gd name="T117" fmla="*/ T116 w 667"/>
                              <a:gd name="T118" fmla="+- 0 2835 2468"/>
                              <a:gd name="T119" fmla="*/ 2835 h 3410"/>
                              <a:gd name="T120" fmla="+- 0 5088 4749"/>
                              <a:gd name="T121" fmla="*/ T120 w 667"/>
                              <a:gd name="T122" fmla="+- 0 2468 2468"/>
                              <a:gd name="T123" fmla="*/ 2468 h 3410"/>
                              <a:gd name="T124" fmla="+- 0 5136 4749"/>
                              <a:gd name="T125" fmla="*/ T124 w 667"/>
                              <a:gd name="T126" fmla="+- 0 2472 2468"/>
                              <a:gd name="T127" fmla="*/ 2472 h 3410"/>
                              <a:gd name="T128" fmla="+- 0 5136 4749"/>
                              <a:gd name="T129" fmla="*/ T128 w 667"/>
                              <a:gd name="T130" fmla="+- 0 2835 2468"/>
                              <a:gd name="T131" fmla="*/ 2835 h 3410"/>
                              <a:gd name="T132" fmla="+- 0 5136 4749"/>
                              <a:gd name="T133" fmla="*/ T132 w 667"/>
                              <a:gd name="T134" fmla="+- 0 2866 2468"/>
                              <a:gd name="T135" fmla="*/ 2866 h 3410"/>
                              <a:gd name="T136" fmla="+- 0 5136 4749"/>
                              <a:gd name="T137" fmla="*/ T136 w 667"/>
                              <a:gd name="T138" fmla="+- 0 3716 2468"/>
                              <a:gd name="T139" fmla="*/ 3716 h 3410"/>
                              <a:gd name="T140" fmla="+- 0 4749 4749"/>
                              <a:gd name="T141" fmla="*/ T140 w 667"/>
                              <a:gd name="T142" fmla="+- 0 4598 2468"/>
                              <a:gd name="T143" fmla="*/ 4598 h 3410"/>
                              <a:gd name="T144" fmla="+- 0 4749 4749"/>
                              <a:gd name="T145" fmla="*/ T144 w 667"/>
                              <a:gd name="T146" fmla="+- 0 4629 2468"/>
                              <a:gd name="T147" fmla="*/ 4629 h 3410"/>
                              <a:gd name="T148" fmla="+- 0 5306 4749"/>
                              <a:gd name="T149" fmla="*/ T148 w 667"/>
                              <a:gd name="T150" fmla="+- 0 4629 2468"/>
                              <a:gd name="T151" fmla="*/ 4629 h 3410"/>
                              <a:gd name="T152" fmla="+- 0 5306 4749"/>
                              <a:gd name="T153" fmla="*/ T152 w 667"/>
                              <a:gd name="T154" fmla="+- 0 4598 2468"/>
                              <a:gd name="T155" fmla="*/ 4598 h 3410"/>
                              <a:gd name="T156" fmla="+- 0 5136 4749"/>
                              <a:gd name="T157" fmla="*/ T156 w 667"/>
                              <a:gd name="T158" fmla="+- 0 4598 2468"/>
                              <a:gd name="T159" fmla="*/ 4598 h 3410"/>
                              <a:gd name="T160" fmla="+- 0 5088 4749"/>
                              <a:gd name="T161" fmla="*/ T160 w 667"/>
                              <a:gd name="T162" fmla="+- 0 4598 2468"/>
                              <a:gd name="T163" fmla="*/ 4598 h 3410"/>
                              <a:gd name="T164" fmla="+- 0 4918 4749"/>
                              <a:gd name="T165" fmla="*/ T164 w 667"/>
                              <a:gd name="T166" fmla="+- 0 4598 2468"/>
                              <a:gd name="T167" fmla="*/ 4598 h 34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667" h="3410">
                                <a:moveTo>
                                  <a:pt x="666" y="62"/>
                                </a:moveTo>
                                <a:lnTo>
                                  <a:pt x="666" y="1793"/>
                                </a:lnTo>
                                <a:lnTo>
                                  <a:pt x="666" y="3409"/>
                                </a:lnTo>
                                <a:lnTo>
                                  <a:pt x="557" y="3409"/>
                                </a:lnTo>
                                <a:lnTo>
                                  <a:pt x="557" y="1618"/>
                                </a:lnTo>
                                <a:moveTo>
                                  <a:pt x="557" y="1720"/>
                                </a:moveTo>
                                <a:lnTo>
                                  <a:pt x="557" y="37"/>
                                </a:lnTo>
                                <a:moveTo>
                                  <a:pt x="169" y="1280"/>
                                </a:moveTo>
                                <a:lnTo>
                                  <a:pt x="169" y="2161"/>
                                </a:lnTo>
                                <a:lnTo>
                                  <a:pt x="119" y="2161"/>
                                </a:lnTo>
                                <a:lnTo>
                                  <a:pt x="119" y="1280"/>
                                </a:lnTo>
                                <a:moveTo>
                                  <a:pt x="119" y="1248"/>
                                </a:moveTo>
                                <a:lnTo>
                                  <a:pt x="119" y="398"/>
                                </a:lnTo>
                                <a:moveTo>
                                  <a:pt x="119" y="367"/>
                                </a:moveTo>
                                <a:lnTo>
                                  <a:pt x="119" y="12"/>
                                </a:lnTo>
                                <a:moveTo>
                                  <a:pt x="169" y="5"/>
                                </a:moveTo>
                                <a:lnTo>
                                  <a:pt x="169" y="367"/>
                                </a:lnTo>
                                <a:moveTo>
                                  <a:pt x="169" y="398"/>
                                </a:moveTo>
                                <a:lnTo>
                                  <a:pt x="169" y="1248"/>
                                </a:lnTo>
                                <a:moveTo>
                                  <a:pt x="0" y="30"/>
                                </a:moveTo>
                                <a:lnTo>
                                  <a:pt x="0" y="2161"/>
                                </a:lnTo>
                                <a:moveTo>
                                  <a:pt x="119" y="2130"/>
                                </a:moveTo>
                                <a:lnTo>
                                  <a:pt x="20" y="2130"/>
                                </a:lnTo>
                                <a:moveTo>
                                  <a:pt x="387" y="1280"/>
                                </a:moveTo>
                                <a:lnTo>
                                  <a:pt x="387" y="2161"/>
                                </a:lnTo>
                                <a:lnTo>
                                  <a:pt x="339" y="2161"/>
                                </a:lnTo>
                                <a:lnTo>
                                  <a:pt x="339" y="1280"/>
                                </a:lnTo>
                                <a:moveTo>
                                  <a:pt x="339" y="1248"/>
                                </a:moveTo>
                                <a:lnTo>
                                  <a:pt x="339" y="398"/>
                                </a:lnTo>
                                <a:moveTo>
                                  <a:pt x="339" y="367"/>
                                </a:moveTo>
                                <a:lnTo>
                                  <a:pt x="339" y="0"/>
                                </a:lnTo>
                                <a:moveTo>
                                  <a:pt x="387" y="4"/>
                                </a:moveTo>
                                <a:lnTo>
                                  <a:pt x="387" y="367"/>
                                </a:lnTo>
                                <a:moveTo>
                                  <a:pt x="387" y="398"/>
                                </a:moveTo>
                                <a:lnTo>
                                  <a:pt x="387" y="1248"/>
                                </a:lnTo>
                                <a:moveTo>
                                  <a:pt x="0" y="2130"/>
                                </a:moveTo>
                                <a:lnTo>
                                  <a:pt x="0" y="2161"/>
                                </a:lnTo>
                                <a:lnTo>
                                  <a:pt x="557" y="2161"/>
                                </a:lnTo>
                                <a:moveTo>
                                  <a:pt x="557" y="2130"/>
                                </a:moveTo>
                                <a:lnTo>
                                  <a:pt x="387" y="2130"/>
                                </a:lnTo>
                                <a:moveTo>
                                  <a:pt x="339" y="2130"/>
                                </a:moveTo>
                                <a:lnTo>
                                  <a:pt x="169" y="213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2" name="Line 844"/>
                        <wps:cNvCnPr>
                          <a:cxnSpLocks noChangeShapeType="1"/>
                        </wps:cNvCnPr>
                        <wps:spPr bwMode="auto">
                          <a:xfrm>
                            <a:off x="5306" y="2866"/>
                            <a:ext cx="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983" name="Line 845"/>
                        <wps:cNvCnPr>
                          <a:cxnSpLocks noChangeShapeType="1"/>
                        </wps:cNvCnPr>
                        <wps:spPr bwMode="auto">
                          <a:xfrm>
                            <a:off x="4739" y="2850"/>
                            <a:ext cx="19" cy="0"/>
                          </a:xfrm>
                          <a:prstGeom prst="line">
                            <a:avLst/>
                          </a:prstGeom>
                          <a:noFill/>
                          <a:ln w="19444">
                            <a:solidFill>
                              <a:srgbClr val="000000"/>
                            </a:solidFill>
                            <a:round/>
                            <a:headEnd/>
                            <a:tailEnd/>
                          </a:ln>
                          <a:extLst>
                            <a:ext uri="{909E8E84-426E-40DD-AFC4-6F175D3DCCD1}">
                              <a14:hiddenFill xmlns:a14="http://schemas.microsoft.com/office/drawing/2010/main">
                                <a:noFill/>
                              </a14:hiddenFill>
                            </a:ext>
                          </a:extLst>
                        </wps:spPr>
                        <wps:bodyPr/>
                      </wps:wsp>
                      <wps:wsp>
                        <wps:cNvPr id="984" name="Line 846"/>
                        <wps:cNvCnPr>
                          <a:cxnSpLocks noChangeShapeType="1"/>
                        </wps:cNvCnPr>
                        <wps:spPr bwMode="auto">
                          <a:xfrm>
                            <a:off x="4769" y="2835"/>
                            <a:ext cx="537"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985" name="Line 847"/>
                        <wps:cNvCnPr>
                          <a:cxnSpLocks noChangeShapeType="1"/>
                        </wps:cNvCnPr>
                        <wps:spPr bwMode="auto">
                          <a:xfrm>
                            <a:off x="5406" y="2980"/>
                            <a:ext cx="19" cy="0"/>
                          </a:xfrm>
                          <a:prstGeom prst="line">
                            <a:avLst/>
                          </a:prstGeom>
                          <a:noFill/>
                          <a:ln w="19444">
                            <a:solidFill>
                              <a:srgbClr val="000000"/>
                            </a:solidFill>
                            <a:round/>
                            <a:headEnd/>
                            <a:tailEnd/>
                          </a:ln>
                          <a:extLst>
                            <a:ext uri="{909E8E84-426E-40DD-AFC4-6F175D3DCCD1}">
                              <a14:hiddenFill xmlns:a14="http://schemas.microsoft.com/office/drawing/2010/main">
                                <a:noFill/>
                              </a14:hiddenFill>
                            </a:ext>
                          </a:extLst>
                        </wps:spPr>
                        <wps:bodyPr/>
                      </wps:wsp>
                      <wps:wsp>
                        <wps:cNvPr id="986" name="Line 848"/>
                        <wps:cNvCnPr>
                          <a:cxnSpLocks noChangeShapeType="1"/>
                        </wps:cNvCnPr>
                        <wps:spPr bwMode="auto">
                          <a:xfrm>
                            <a:off x="5306" y="3748"/>
                            <a:ext cx="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987" name="Line 849"/>
                        <wps:cNvCnPr>
                          <a:cxnSpLocks noChangeShapeType="1"/>
                        </wps:cNvCnPr>
                        <wps:spPr bwMode="auto">
                          <a:xfrm>
                            <a:off x="4739" y="3732"/>
                            <a:ext cx="19" cy="0"/>
                          </a:xfrm>
                          <a:prstGeom prst="line">
                            <a:avLst/>
                          </a:prstGeom>
                          <a:noFill/>
                          <a:ln w="20155">
                            <a:solidFill>
                              <a:srgbClr val="000000"/>
                            </a:solidFill>
                            <a:round/>
                            <a:headEnd/>
                            <a:tailEnd/>
                          </a:ln>
                          <a:extLst>
                            <a:ext uri="{909E8E84-426E-40DD-AFC4-6F175D3DCCD1}">
                              <a14:hiddenFill xmlns:a14="http://schemas.microsoft.com/office/drawing/2010/main">
                                <a:noFill/>
                              </a14:hiddenFill>
                            </a:ext>
                          </a:extLst>
                        </wps:spPr>
                        <wps:bodyPr/>
                      </wps:wsp>
                      <wps:wsp>
                        <wps:cNvPr id="988" name="Line 850"/>
                        <wps:cNvCnPr>
                          <a:cxnSpLocks noChangeShapeType="1"/>
                        </wps:cNvCnPr>
                        <wps:spPr bwMode="auto">
                          <a:xfrm>
                            <a:off x="4769" y="3716"/>
                            <a:ext cx="537"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989" name="Line 851"/>
                        <wps:cNvCnPr>
                          <a:cxnSpLocks noChangeShapeType="1"/>
                        </wps:cNvCnPr>
                        <wps:spPr bwMode="auto">
                          <a:xfrm>
                            <a:off x="5406" y="3732"/>
                            <a:ext cx="19" cy="0"/>
                          </a:xfrm>
                          <a:prstGeom prst="line">
                            <a:avLst/>
                          </a:prstGeom>
                          <a:noFill/>
                          <a:ln w="20155">
                            <a:solidFill>
                              <a:srgbClr val="000000"/>
                            </a:solidFill>
                            <a:round/>
                            <a:headEnd/>
                            <a:tailEnd/>
                          </a:ln>
                          <a:extLst>
                            <a:ext uri="{909E8E84-426E-40DD-AFC4-6F175D3DCCD1}">
                              <a14:hiddenFill xmlns:a14="http://schemas.microsoft.com/office/drawing/2010/main">
                                <a:noFill/>
                              </a14:hiddenFill>
                            </a:ext>
                          </a:extLst>
                        </wps:spPr>
                        <wps:bodyPr/>
                      </wps:wsp>
                      <wps:wsp>
                        <wps:cNvPr id="990" name="AutoShape 852"/>
                        <wps:cNvSpPr>
                          <a:spLocks/>
                        </wps:cNvSpPr>
                        <wps:spPr bwMode="auto">
                          <a:xfrm>
                            <a:off x="4024" y="2530"/>
                            <a:ext cx="1825" cy="3631"/>
                          </a:xfrm>
                          <a:custGeom>
                            <a:avLst/>
                            <a:gdLst>
                              <a:gd name="T0" fmla="+- 0 4098 4024"/>
                              <a:gd name="T1" fmla="*/ T0 w 1825"/>
                              <a:gd name="T2" fmla="+- 0 6161 2530"/>
                              <a:gd name="T3" fmla="*/ 6161 h 3631"/>
                              <a:gd name="T4" fmla="+- 0 4024 4024"/>
                              <a:gd name="T5" fmla="*/ T4 w 1825"/>
                              <a:gd name="T6" fmla="+- 0 6086 2530"/>
                              <a:gd name="T7" fmla="*/ 6086 h 3631"/>
                              <a:gd name="T8" fmla="+- 0 4352 4024"/>
                              <a:gd name="T9" fmla="*/ T8 w 1825"/>
                              <a:gd name="T10" fmla="+- 0 6161 2530"/>
                              <a:gd name="T11" fmla="*/ 6161 h 3631"/>
                              <a:gd name="T12" fmla="+- 0 4068 4024"/>
                              <a:gd name="T13" fmla="*/ T12 w 1825"/>
                              <a:gd name="T14" fmla="+- 0 5877 2530"/>
                              <a:gd name="T15" fmla="*/ 5877 h 3631"/>
                              <a:gd name="T16" fmla="+- 0 4607 4024"/>
                              <a:gd name="T17" fmla="*/ T16 w 1825"/>
                              <a:gd name="T18" fmla="+- 0 6161 2530"/>
                              <a:gd name="T19" fmla="*/ 6161 h 3631"/>
                              <a:gd name="T20" fmla="+- 0 4323 4024"/>
                              <a:gd name="T21" fmla="*/ T20 w 1825"/>
                              <a:gd name="T22" fmla="+- 0 5877 2530"/>
                              <a:gd name="T23" fmla="*/ 5877 h 3631"/>
                              <a:gd name="T24" fmla="+- 0 4861 4024"/>
                              <a:gd name="T25" fmla="*/ T24 w 1825"/>
                              <a:gd name="T26" fmla="+- 0 6161 2530"/>
                              <a:gd name="T27" fmla="*/ 6161 h 3631"/>
                              <a:gd name="T28" fmla="+- 0 4577 4024"/>
                              <a:gd name="T29" fmla="*/ T28 w 1825"/>
                              <a:gd name="T30" fmla="+- 0 5877 2530"/>
                              <a:gd name="T31" fmla="*/ 5877 h 3631"/>
                              <a:gd name="T32" fmla="+- 0 5116 4024"/>
                              <a:gd name="T33" fmla="*/ T32 w 1825"/>
                              <a:gd name="T34" fmla="+- 0 6161 2530"/>
                              <a:gd name="T35" fmla="*/ 6161 h 3631"/>
                              <a:gd name="T36" fmla="+- 0 4832 4024"/>
                              <a:gd name="T37" fmla="*/ T36 w 1825"/>
                              <a:gd name="T38" fmla="+- 0 5877 2530"/>
                              <a:gd name="T39" fmla="*/ 5877 h 3631"/>
                              <a:gd name="T40" fmla="+- 0 5370 4024"/>
                              <a:gd name="T41" fmla="*/ T40 w 1825"/>
                              <a:gd name="T42" fmla="+- 0 6161 2530"/>
                              <a:gd name="T43" fmla="*/ 6161 h 3631"/>
                              <a:gd name="T44" fmla="+- 0 5086 4024"/>
                              <a:gd name="T45" fmla="*/ T44 w 1825"/>
                              <a:gd name="T46" fmla="+- 0 5877 2530"/>
                              <a:gd name="T47" fmla="*/ 5877 h 3631"/>
                              <a:gd name="T48" fmla="+- 0 5625 4024"/>
                              <a:gd name="T49" fmla="*/ T48 w 1825"/>
                              <a:gd name="T50" fmla="+- 0 6161 2530"/>
                              <a:gd name="T51" fmla="*/ 6161 h 3631"/>
                              <a:gd name="T52" fmla="+- 0 5342 4024"/>
                              <a:gd name="T53" fmla="*/ T52 w 1825"/>
                              <a:gd name="T54" fmla="+- 0 5877 2530"/>
                              <a:gd name="T55" fmla="*/ 5877 h 3631"/>
                              <a:gd name="T56" fmla="+- 0 5848 4024"/>
                              <a:gd name="T57" fmla="*/ T56 w 1825"/>
                              <a:gd name="T58" fmla="+- 0 6129 2530"/>
                              <a:gd name="T59" fmla="*/ 6129 h 3631"/>
                              <a:gd name="T60" fmla="+- 0 5565 4024"/>
                              <a:gd name="T61" fmla="*/ T60 w 1825"/>
                              <a:gd name="T62" fmla="+- 0 5845 2530"/>
                              <a:gd name="T63" fmla="*/ 5845 h 3631"/>
                              <a:gd name="T64" fmla="+- 0 5848 4024"/>
                              <a:gd name="T65" fmla="*/ T64 w 1825"/>
                              <a:gd name="T66" fmla="+- 0 5875 2530"/>
                              <a:gd name="T67" fmla="*/ 5875 h 3631"/>
                              <a:gd name="T68" fmla="+- 0 5565 4024"/>
                              <a:gd name="T69" fmla="*/ T68 w 1825"/>
                              <a:gd name="T70" fmla="+- 0 5591 2530"/>
                              <a:gd name="T71" fmla="*/ 5591 h 3631"/>
                              <a:gd name="T72" fmla="+- 0 5848 4024"/>
                              <a:gd name="T73" fmla="*/ T72 w 1825"/>
                              <a:gd name="T74" fmla="+- 0 5620 2530"/>
                              <a:gd name="T75" fmla="*/ 5620 h 3631"/>
                              <a:gd name="T76" fmla="+- 0 5565 4024"/>
                              <a:gd name="T77" fmla="*/ T76 w 1825"/>
                              <a:gd name="T78" fmla="+- 0 5336 2530"/>
                              <a:gd name="T79" fmla="*/ 5336 h 3631"/>
                              <a:gd name="T80" fmla="+- 0 5848 4024"/>
                              <a:gd name="T81" fmla="*/ T80 w 1825"/>
                              <a:gd name="T82" fmla="+- 0 5366 2530"/>
                              <a:gd name="T83" fmla="*/ 5366 h 3631"/>
                              <a:gd name="T84" fmla="+- 0 5565 4024"/>
                              <a:gd name="T85" fmla="*/ T84 w 1825"/>
                              <a:gd name="T86" fmla="+- 0 5082 2530"/>
                              <a:gd name="T87" fmla="*/ 5082 h 3631"/>
                              <a:gd name="T88" fmla="+- 0 5848 4024"/>
                              <a:gd name="T89" fmla="*/ T88 w 1825"/>
                              <a:gd name="T90" fmla="+- 0 5111 2530"/>
                              <a:gd name="T91" fmla="*/ 5111 h 3631"/>
                              <a:gd name="T92" fmla="+- 0 5565 4024"/>
                              <a:gd name="T93" fmla="*/ T92 w 1825"/>
                              <a:gd name="T94" fmla="+- 0 4827 2530"/>
                              <a:gd name="T95" fmla="*/ 4827 h 3631"/>
                              <a:gd name="T96" fmla="+- 0 5848 4024"/>
                              <a:gd name="T97" fmla="*/ T96 w 1825"/>
                              <a:gd name="T98" fmla="+- 0 4857 2530"/>
                              <a:gd name="T99" fmla="*/ 4857 h 3631"/>
                              <a:gd name="T100" fmla="+- 0 5565 4024"/>
                              <a:gd name="T101" fmla="*/ T100 w 1825"/>
                              <a:gd name="T102" fmla="+- 0 4573 2530"/>
                              <a:gd name="T103" fmla="*/ 4573 h 3631"/>
                              <a:gd name="T104" fmla="+- 0 5848 4024"/>
                              <a:gd name="T105" fmla="*/ T104 w 1825"/>
                              <a:gd name="T106" fmla="+- 0 4602 2530"/>
                              <a:gd name="T107" fmla="*/ 4602 h 3631"/>
                              <a:gd name="T108" fmla="+- 0 5565 4024"/>
                              <a:gd name="T109" fmla="*/ T108 w 1825"/>
                              <a:gd name="T110" fmla="+- 0 4318 2530"/>
                              <a:gd name="T111" fmla="*/ 4318 h 3631"/>
                              <a:gd name="T112" fmla="+- 0 5848 4024"/>
                              <a:gd name="T113" fmla="*/ T112 w 1825"/>
                              <a:gd name="T114" fmla="+- 0 4348 2530"/>
                              <a:gd name="T115" fmla="*/ 4348 h 3631"/>
                              <a:gd name="T116" fmla="+- 0 5565 4024"/>
                              <a:gd name="T117" fmla="*/ T116 w 1825"/>
                              <a:gd name="T118" fmla="+- 0 4064 2530"/>
                              <a:gd name="T119" fmla="*/ 4064 h 3631"/>
                              <a:gd name="T120" fmla="+- 0 5848 4024"/>
                              <a:gd name="T121" fmla="*/ T120 w 1825"/>
                              <a:gd name="T122" fmla="+- 0 4092 2530"/>
                              <a:gd name="T123" fmla="*/ 4092 h 3631"/>
                              <a:gd name="T124" fmla="+- 0 5565 4024"/>
                              <a:gd name="T125" fmla="*/ T124 w 1825"/>
                              <a:gd name="T126" fmla="+- 0 3809 2530"/>
                              <a:gd name="T127" fmla="*/ 3809 h 3631"/>
                              <a:gd name="T128" fmla="+- 0 5848 4024"/>
                              <a:gd name="T129" fmla="*/ T128 w 1825"/>
                              <a:gd name="T130" fmla="+- 0 3838 2530"/>
                              <a:gd name="T131" fmla="*/ 3838 h 3631"/>
                              <a:gd name="T132" fmla="+- 0 5565 4024"/>
                              <a:gd name="T133" fmla="*/ T132 w 1825"/>
                              <a:gd name="T134" fmla="+- 0 3555 2530"/>
                              <a:gd name="T135" fmla="*/ 3555 h 3631"/>
                              <a:gd name="T136" fmla="+- 0 5848 4024"/>
                              <a:gd name="T137" fmla="*/ T136 w 1825"/>
                              <a:gd name="T138" fmla="+- 0 3583 2530"/>
                              <a:gd name="T139" fmla="*/ 3583 h 3631"/>
                              <a:gd name="T140" fmla="+- 0 5565 4024"/>
                              <a:gd name="T141" fmla="*/ T140 w 1825"/>
                              <a:gd name="T142" fmla="+- 0 3300 2530"/>
                              <a:gd name="T143" fmla="*/ 3300 h 3631"/>
                              <a:gd name="T144" fmla="+- 0 5848 4024"/>
                              <a:gd name="T145" fmla="*/ T144 w 1825"/>
                              <a:gd name="T146" fmla="+- 0 3329 2530"/>
                              <a:gd name="T147" fmla="*/ 3329 h 3631"/>
                              <a:gd name="T148" fmla="+- 0 5565 4024"/>
                              <a:gd name="T149" fmla="*/ T148 w 1825"/>
                              <a:gd name="T150" fmla="+- 0 3046 2530"/>
                              <a:gd name="T151" fmla="*/ 3046 h 3631"/>
                              <a:gd name="T152" fmla="+- 0 5848 4024"/>
                              <a:gd name="T153" fmla="*/ T152 w 1825"/>
                              <a:gd name="T154" fmla="+- 0 3074 2530"/>
                              <a:gd name="T155" fmla="*/ 3074 h 3631"/>
                              <a:gd name="T156" fmla="+- 0 5565 4024"/>
                              <a:gd name="T157" fmla="*/ T156 w 1825"/>
                              <a:gd name="T158" fmla="+- 0 2791 2530"/>
                              <a:gd name="T159" fmla="*/ 2791 h 3631"/>
                              <a:gd name="T160" fmla="+- 0 5848 4024"/>
                              <a:gd name="T161" fmla="*/ T160 w 1825"/>
                              <a:gd name="T162" fmla="+- 0 2820 2530"/>
                              <a:gd name="T163" fmla="*/ 2820 h 3631"/>
                              <a:gd name="T164" fmla="+- 0 5565 4024"/>
                              <a:gd name="T165" fmla="*/ T164 w 1825"/>
                              <a:gd name="T166" fmla="+- 0 2537 2530"/>
                              <a:gd name="T167" fmla="*/ 2537 h 3631"/>
                              <a:gd name="T168" fmla="+- 0 5848 4024"/>
                              <a:gd name="T169" fmla="*/ T168 w 1825"/>
                              <a:gd name="T170" fmla="+- 0 2565 2530"/>
                              <a:gd name="T171" fmla="*/ 2565 h 3631"/>
                              <a:gd name="T172" fmla="+- 0 5812 4024"/>
                              <a:gd name="T173" fmla="*/ T172 w 1825"/>
                              <a:gd name="T174" fmla="+- 0 2530 2530"/>
                              <a:gd name="T175" fmla="*/ 2530 h 36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1825" h="3631">
                                <a:moveTo>
                                  <a:pt x="74" y="3631"/>
                                </a:moveTo>
                                <a:lnTo>
                                  <a:pt x="0" y="3556"/>
                                </a:lnTo>
                                <a:moveTo>
                                  <a:pt x="328" y="3631"/>
                                </a:moveTo>
                                <a:lnTo>
                                  <a:pt x="44" y="3347"/>
                                </a:lnTo>
                                <a:moveTo>
                                  <a:pt x="583" y="3631"/>
                                </a:moveTo>
                                <a:lnTo>
                                  <a:pt x="299" y="3347"/>
                                </a:lnTo>
                                <a:moveTo>
                                  <a:pt x="837" y="3631"/>
                                </a:moveTo>
                                <a:lnTo>
                                  <a:pt x="553" y="3347"/>
                                </a:lnTo>
                                <a:moveTo>
                                  <a:pt x="1092" y="3631"/>
                                </a:moveTo>
                                <a:lnTo>
                                  <a:pt x="808" y="3347"/>
                                </a:lnTo>
                                <a:moveTo>
                                  <a:pt x="1346" y="3631"/>
                                </a:moveTo>
                                <a:lnTo>
                                  <a:pt x="1062" y="3347"/>
                                </a:lnTo>
                                <a:moveTo>
                                  <a:pt x="1601" y="3631"/>
                                </a:moveTo>
                                <a:lnTo>
                                  <a:pt x="1318" y="3347"/>
                                </a:lnTo>
                                <a:moveTo>
                                  <a:pt x="1824" y="3599"/>
                                </a:moveTo>
                                <a:lnTo>
                                  <a:pt x="1541" y="3315"/>
                                </a:lnTo>
                                <a:moveTo>
                                  <a:pt x="1824" y="3345"/>
                                </a:moveTo>
                                <a:lnTo>
                                  <a:pt x="1541" y="3061"/>
                                </a:lnTo>
                                <a:moveTo>
                                  <a:pt x="1824" y="3090"/>
                                </a:moveTo>
                                <a:lnTo>
                                  <a:pt x="1541" y="2806"/>
                                </a:lnTo>
                                <a:moveTo>
                                  <a:pt x="1824" y="2836"/>
                                </a:moveTo>
                                <a:lnTo>
                                  <a:pt x="1541" y="2552"/>
                                </a:lnTo>
                                <a:moveTo>
                                  <a:pt x="1824" y="2581"/>
                                </a:moveTo>
                                <a:lnTo>
                                  <a:pt x="1541" y="2297"/>
                                </a:lnTo>
                                <a:moveTo>
                                  <a:pt x="1824" y="2327"/>
                                </a:moveTo>
                                <a:lnTo>
                                  <a:pt x="1541" y="2043"/>
                                </a:lnTo>
                                <a:moveTo>
                                  <a:pt x="1824" y="2072"/>
                                </a:moveTo>
                                <a:lnTo>
                                  <a:pt x="1541" y="1788"/>
                                </a:lnTo>
                                <a:moveTo>
                                  <a:pt x="1824" y="1818"/>
                                </a:moveTo>
                                <a:lnTo>
                                  <a:pt x="1541" y="1534"/>
                                </a:lnTo>
                                <a:moveTo>
                                  <a:pt x="1824" y="1562"/>
                                </a:moveTo>
                                <a:lnTo>
                                  <a:pt x="1541" y="1279"/>
                                </a:lnTo>
                                <a:moveTo>
                                  <a:pt x="1824" y="1308"/>
                                </a:moveTo>
                                <a:lnTo>
                                  <a:pt x="1541" y="1025"/>
                                </a:lnTo>
                                <a:moveTo>
                                  <a:pt x="1824" y="1053"/>
                                </a:moveTo>
                                <a:lnTo>
                                  <a:pt x="1541" y="770"/>
                                </a:lnTo>
                                <a:moveTo>
                                  <a:pt x="1824" y="799"/>
                                </a:moveTo>
                                <a:lnTo>
                                  <a:pt x="1541" y="516"/>
                                </a:lnTo>
                                <a:moveTo>
                                  <a:pt x="1824" y="544"/>
                                </a:moveTo>
                                <a:lnTo>
                                  <a:pt x="1541" y="261"/>
                                </a:lnTo>
                                <a:moveTo>
                                  <a:pt x="1824" y="290"/>
                                </a:moveTo>
                                <a:lnTo>
                                  <a:pt x="1541" y="7"/>
                                </a:lnTo>
                                <a:moveTo>
                                  <a:pt x="1824" y="35"/>
                                </a:moveTo>
                                <a:lnTo>
                                  <a:pt x="1788"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1" name="AutoShape 853"/>
                        <wps:cNvSpPr>
                          <a:spLocks/>
                        </wps:cNvSpPr>
                        <wps:spPr bwMode="auto">
                          <a:xfrm>
                            <a:off x="4575" y="2556"/>
                            <a:ext cx="990" cy="3322"/>
                          </a:xfrm>
                          <a:custGeom>
                            <a:avLst/>
                            <a:gdLst>
                              <a:gd name="T0" fmla="+- 0 5565 4575"/>
                              <a:gd name="T1" fmla="*/ T0 w 990"/>
                              <a:gd name="T2" fmla="+- 0 2556 2556"/>
                              <a:gd name="T3" fmla="*/ 2556 h 3322"/>
                              <a:gd name="T4" fmla="+- 0 5565 4575"/>
                              <a:gd name="T5" fmla="*/ T4 w 990"/>
                              <a:gd name="T6" fmla="+- 0 2844 2556"/>
                              <a:gd name="T7" fmla="*/ 2844 h 3322"/>
                              <a:gd name="T8" fmla="+- 0 5499 4575"/>
                              <a:gd name="T9" fmla="*/ T8 w 990"/>
                              <a:gd name="T10" fmla="+- 0 2844 2556"/>
                              <a:gd name="T11" fmla="*/ 2844 h 3322"/>
                              <a:gd name="T12" fmla="+- 0 5499 4575"/>
                              <a:gd name="T13" fmla="*/ T12 w 990"/>
                              <a:gd name="T14" fmla="+- 0 2930 2556"/>
                              <a:gd name="T15" fmla="*/ 2930 h 3322"/>
                              <a:gd name="T16" fmla="+- 0 5565 4575"/>
                              <a:gd name="T17" fmla="*/ T16 w 990"/>
                              <a:gd name="T18" fmla="+- 0 2930 2556"/>
                              <a:gd name="T19" fmla="*/ 2930 h 3322"/>
                              <a:gd name="T20" fmla="+- 0 5565 4575"/>
                              <a:gd name="T21" fmla="*/ T20 w 990"/>
                              <a:gd name="T22" fmla="+- 0 5877 2556"/>
                              <a:gd name="T23" fmla="*/ 5877 h 3322"/>
                              <a:gd name="T24" fmla="+- 0 4575 4575"/>
                              <a:gd name="T25" fmla="*/ T24 w 990"/>
                              <a:gd name="T26" fmla="+- 0 5877 2556"/>
                              <a:gd name="T27" fmla="*/ 5877 h 3322"/>
                              <a:gd name="T28" fmla="+- 0 5337 4575"/>
                              <a:gd name="T29" fmla="*/ T28 w 990"/>
                              <a:gd name="T30" fmla="+- 0 2779 2556"/>
                              <a:gd name="T31" fmla="*/ 2779 h 3322"/>
                              <a:gd name="T32" fmla="+- 0 5385 4575"/>
                              <a:gd name="T33" fmla="*/ T32 w 990"/>
                              <a:gd name="T34" fmla="+- 0 2779 2556"/>
                              <a:gd name="T35" fmla="*/ 2779 h 3322"/>
                              <a:gd name="T36" fmla="+- 0 5385 4575"/>
                              <a:gd name="T37" fmla="*/ T36 w 990"/>
                              <a:gd name="T38" fmla="+- 0 2827 2556"/>
                              <a:gd name="T39" fmla="*/ 2827 h 3322"/>
                              <a:gd name="T40" fmla="+- 0 5337 4575"/>
                              <a:gd name="T41" fmla="*/ T40 w 990"/>
                              <a:gd name="T42" fmla="+- 0 2827 2556"/>
                              <a:gd name="T43" fmla="*/ 2827 h 3322"/>
                              <a:gd name="T44" fmla="+- 0 5337 4575"/>
                              <a:gd name="T45" fmla="*/ T44 w 990"/>
                              <a:gd name="T46" fmla="+- 0 2779 2556"/>
                              <a:gd name="T47" fmla="*/ 2779 h 3322"/>
                              <a:gd name="T48" fmla="+- 0 5337 4575"/>
                              <a:gd name="T49" fmla="*/ T48 w 990"/>
                              <a:gd name="T50" fmla="+- 0 2883 2556"/>
                              <a:gd name="T51" fmla="*/ 2883 h 3322"/>
                              <a:gd name="T52" fmla="+- 0 5385 4575"/>
                              <a:gd name="T53" fmla="*/ T52 w 990"/>
                              <a:gd name="T54" fmla="+- 0 2883 2556"/>
                              <a:gd name="T55" fmla="*/ 2883 h 3322"/>
                              <a:gd name="T56" fmla="+- 0 5385 4575"/>
                              <a:gd name="T57" fmla="*/ T56 w 990"/>
                              <a:gd name="T58" fmla="+- 0 2931 2556"/>
                              <a:gd name="T59" fmla="*/ 2931 h 3322"/>
                              <a:gd name="T60" fmla="+- 0 5337 4575"/>
                              <a:gd name="T61" fmla="*/ T60 w 990"/>
                              <a:gd name="T62" fmla="+- 0 2931 2556"/>
                              <a:gd name="T63" fmla="*/ 2931 h 3322"/>
                              <a:gd name="T64" fmla="+- 0 5337 4575"/>
                              <a:gd name="T65" fmla="*/ T64 w 990"/>
                              <a:gd name="T66" fmla="+- 0 2883 2556"/>
                              <a:gd name="T67" fmla="*/ 2883 h 3322"/>
                              <a:gd name="T68" fmla="+- 0 5337 4575"/>
                              <a:gd name="T69" fmla="*/ T68 w 990"/>
                              <a:gd name="T70" fmla="+- 0 2986 2556"/>
                              <a:gd name="T71" fmla="*/ 2986 h 3322"/>
                              <a:gd name="T72" fmla="+- 0 5385 4575"/>
                              <a:gd name="T73" fmla="*/ T72 w 990"/>
                              <a:gd name="T74" fmla="+- 0 2986 2556"/>
                              <a:gd name="T75" fmla="*/ 2986 h 3322"/>
                              <a:gd name="T76" fmla="+- 0 5385 4575"/>
                              <a:gd name="T77" fmla="*/ T76 w 990"/>
                              <a:gd name="T78" fmla="+- 0 3035 2556"/>
                              <a:gd name="T79" fmla="*/ 3035 h 3322"/>
                              <a:gd name="T80" fmla="+- 0 5337 4575"/>
                              <a:gd name="T81" fmla="*/ T80 w 990"/>
                              <a:gd name="T82" fmla="+- 0 3035 2556"/>
                              <a:gd name="T83" fmla="*/ 3035 h 3322"/>
                              <a:gd name="T84" fmla="+- 0 5337 4575"/>
                              <a:gd name="T85" fmla="*/ T84 w 990"/>
                              <a:gd name="T86" fmla="+- 0 2986 2556"/>
                              <a:gd name="T87" fmla="*/ 2986 h 3322"/>
                              <a:gd name="T88" fmla="+- 0 5337 4575"/>
                              <a:gd name="T89" fmla="*/ T88 w 990"/>
                              <a:gd name="T90" fmla="+- 0 3090 2556"/>
                              <a:gd name="T91" fmla="*/ 3090 h 3322"/>
                              <a:gd name="T92" fmla="+- 0 5385 4575"/>
                              <a:gd name="T93" fmla="*/ T92 w 990"/>
                              <a:gd name="T94" fmla="+- 0 3090 2556"/>
                              <a:gd name="T95" fmla="*/ 3090 h 3322"/>
                              <a:gd name="T96" fmla="+- 0 5385 4575"/>
                              <a:gd name="T97" fmla="*/ T96 w 990"/>
                              <a:gd name="T98" fmla="+- 0 3138 2556"/>
                              <a:gd name="T99" fmla="*/ 3138 h 3322"/>
                              <a:gd name="T100" fmla="+- 0 5337 4575"/>
                              <a:gd name="T101" fmla="*/ T100 w 990"/>
                              <a:gd name="T102" fmla="+- 0 3138 2556"/>
                              <a:gd name="T103" fmla="*/ 3138 h 3322"/>
                              <a:gd name="T104" fmla="+- 0 5337 4575"/>
                              <a:gd name="T105" fmla="*/ T104 w 990"/>
                              <a:gd name="T106" fmla="+- 0 3090 2556"/>
                              <a:gd name="T107" fmla="*/ 3090 h 3322"/>
                              <a:gd name="T108" fmla="+- 0 5337 4575"/>
                              <a:gd name="T109" fmla="*/ T108 w 990"/>
                              <a:gd name="T110" fmla="+- 0 3193 2556"/>
                              <a:gd name="T111" fmla="*/ 3193 h 3322"/>
                              <a:gd name="T112" fmla="+- 0 5385 4575"/>
                              <a:gd name="T113" fmla="*/ T112 w 990"/>
                              <a:gd name="T114" fmla="+- 0 3193 2556"/>
                              <a:gd name="T115" fmla="*/ 3193 h 3322"/>
                              <a:gd name="T116" fmla="+- 0 5385 4575"/>
                              <a:gd name="T117" fmla="*/ T116 w 990"/>
                              <a:gd name="T118" fmla="+- 0 3242 2556"/>
                              <a:gd name="T119" fmla="*/ 3242 h 3322"/>
                              <a:gd name="T120" fmla="+- 0 5337 4575"/>
                              <a:gd name="T121" fmla="*/ T120 w 990"/>
                              <a:gd name="T122" fmla="+- 0 3242 2556"/>
                              <a:gd name="T123" fmla="*/ 3242 h 3322"/>
                              <a:gd name="T124" fmla="+- 0 5337 4575"/>
                              <a:gd name="T125" fmla="*/ T124 w 990"/>
                              <a:gd name="T126" fmla="+- 0 3193 2556"/>
                              <a:gd name="T127" fmla="*/ 3193 h 3322"/>
                              <a:gd name="T128" fmla="+- 0 5337 4575"/>
                              <a:gd name="T129" fmla="*/ T128 w 990"/>
                              <a:gd name="T130" fmla="+- 0 3296 2556"/>
                              <a:gd name="T131" fmla="*/ 3296 h 3322"/>
                              <a:gd name="T132" fmla="+- 0 5385 4575"/>
                              <a:gd name="T133" fmla="*/ T132 w 990"/>
                              <a:gd name="T134" fmla="+- 0 3296 2556"/>
                              <a:gd name="T135" fmla="*/ 3296 h 3322"/>
                              <a:gd name="T136" fmla="+- 0 5385 4575"/>
                              <a:gd name="T137" fmla="*/ T136 w 990"/>
                              <a:gd name="T138" fmla="+- 0 3345 2556"/>
                              <a:gd name="T139" fmla="*/ 3345 h 3322"/>
                              <a:gd name="T140" fmla="+- 0 5337 4575"/>
                              <a:gd name="T141" fmla="*/ T140 w 990"/>
                              <a:gd name="T142" fmla="+- 0 3345 2556"/>
                              <a:gd name="T143" fmla="*/ 3345 h 3322"/>
                              <a:gd name="T144" fmla="+- 0 5337 4575"/>
                              <a:gd name="T145" fmla="*/ T144 w 990"/>
                              <a:gd name="T146" fmla="+- 0 3296 2556"/>
                              <a:gd name="T147" fmla="*/ 3296 h 3322"/>
                              <a:gd name="T148" fmla="+- 0 5337 4575"/>
                              <a:gd name="T149" fmla="*/ T148 w 990"/>
                              <a:gd name="T150" fmla="+- 0 3400 2556"/>
                              <a:gd name="T151" fmla="*/ 3400 h 3322"/>
                              <a:gd name="T152" fmla="+- 0 5385 4575"/>
                              <a:gd name="T153" fmla="*/ T152 w 990"/>
                              <a:gd name="T154" fmla="+- 0 3400 2556"/>
                              <a:gd name="T155" fmla="*/ 3400 h 3322"/>
                              <a:gd name="T156" fmla="+- 0 5385 4575"/>
                              <a:gd name="T157" fmla="*/ T156 w 990"/>
                              <a:gd name="T158" fmla="+- 0 3448 2556"/>
                              <a:gd name="T159" fmla="*/ 3448 h 3322"/>
                              <a:gd name="T160" fmla="+- 0 5337 4575"/>
                              <a:gd name="T161" fmla="*/ T160 w 990"/>
                              <a:gd name="T162" fmla="+- 0 3448 2556"/>
                              <a:gd name="T163" fmla="*/ 3448 h 3322"/>
                              <a:gd name="T164" fmla="+- 0 5337 4575"/>
                              <a:gd name="T165" fmla="*/ T164 w 990"/>
                              <a:gd name="T166" fmla="+- 0 3400 2556"/>
                              <a:gd name="T167" fmla="*/ 3400 h 3322"/>
                              <a:gd name="T168" fmla="+- 0 5337 4575"/>
                              <a:gd name="T169" fmla="*/ T168 w 990"/>
                              <a:gd name="T170" fmla="+- 0 3504 2556"/>
                              <a:gd name="T171" fmla="*/ 3504 h 3322"/>
                              <a:gd name="T172" fmla="+- 0 5385 4575"/>
                              <a:gd name="T173" fmla="*/ T172 w 990"/>
                              <a:gd name="T174" fmla="+- 0 3504 2556"/>
                              <a:gd name="T175" fmla="*/ 3504 h 3322"/>
                              <a:gd name="T176" fmla="+- 0 5385 4575"/>
                              <a:gd name="T177" fmla="*/ T176 w 990"/>
                              <a:gd name="T178" fmla="+- 0 3553 2556"/>
                              <a:gd name="T179" fmla="*/ 3553 h 3322"/>
                              <a:gd name="T180" fmla="+- 0 5337 4575"/>
                              <a:gd name="T181" fmla="*/ T180 w 990"/>
                              <a:gd name="T182" fmla="+- 0 3553 2556"/>
                              <a:gd name="T183" fmla="*/ 3553 h 3322"/>
                              <a:gd name="T184" fmla="+- 0 5337 4575"/>
                              <a:gd name="T185" fmla="*/ T184 w 990"/>
                              <a:gd name="T186" fmla="+- 0 3504 2556"/>
                              <a:gd name="T187" fmla="*/ 3504 h 3322"/>
                              <a:gd name="T188" fmla="+- 0 5337 4575"/>
                              <a:gd name="T189" fmla="*/ T188 w 990"/>
                              <a:gd name="T190" fmla="+- 0 3607 2556"/>
                              <a:gd name="T191" fmla="*/ 3607 h 3322"/>
                              <a:gd name="T192" fmla="+- 0 5385 4575"/>
                              <a:gd name="T193" fmla="*/ T192 w 990"/>
                              <a:gd name="T194" fmla="+- 0 3607 2556"/>
                              <a:gd name="T195" fmla="*/ 3607 h 3322"/>
                              <a:gd name="T196" fmla="+- 0 5385 4575"/>
                              <a:gd name="T197" fmla="*/ T196 w 990"/>
                              <a:gd name="T198" fmla="+- 0 3656 2556"/>
                              <a:gd name="T199" fmla="*/ 3656 h 3322"/>
                              <a:gd name="T200" fmla="+- 0 5337 4575"/>
                              <a:gd name="T201" fmla="*/ T200 w 990"/>
                              <a:gd name="T202" fmla="+- 0 3656 2556"/>
                              <a:gd name="T203" fmla="*/ 3656 h 3322"/>
                              <a:gd name="T204" fmla="+- 0 5337 4575"/>
                              <a:gd name="T205" fmla="*/ T204 w 990"/>
                              <a:gd name="T206" fmla="+- 0 3607 2556"/>
                              <a:gd name="T207" fmla="*/ 3607 h 3322"/>
                              <a:gd name="T208" fmla="+- 0 5337 4575"/>
                              <a:gd name="T209" fmla="*/ T208 w 990"/>
                              <a:gd name="T210" fmla="+- 0 3710 2556"/>
                              <a:gd name="T211" fmla="*/ 3710 h 3322"/>
                              <a:gd name="T212" fmla="+- 0 5385 4575"/>
                              <a:gd name="T213" fmla="*/ T212 w 990"/>
                              <a:gd name="T214" fmla="+- 0 3710 2556"/>
                              <a:gd name="T215" fmla="*/ 3710 h 3322"/>
                              <a:gd name="T216" fmla="+- 0 5385 4575"/>
                              <a:gd name="T217" fmla="*/ T216 w 990"/>
                              <a:gd name="T218" fmla="+- 0 3759 2556"/>
                              <a:gd name="T219" fmla="*/ 3759 h 3322"/>
                              <a:gd name="T220" fmla="+- 0 5337 4575"/>
                              <a:gd name="T221" fmla="*/ T220 w 990"/>
                              <a:gd name="T222" fmla="+- 0 3759 2556"/>
                              <a:gd name="T223" fmla="*/ 3759 h 3322"/>
                              <a:gd name="T224" fmla="+- 0 5337 4575"/>
                              <a:gd name="T225" fmla="*/ T224 w 990"/>
                              <a:gd name="T226" fmla="+- 0 3710 2556"/>
                              <a:gd name="T227" fmla="*/ 3710 h 3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990" h="3322">
                                <a:moveTo>
                                  <a:pt x="990" y="0"/>
                                </a:moveTo>
                                <a:lnTo>
                                  <a:pt x="990" y="288"/>
                                </a:lnTo>
                                <a:lnTo>
                                  <a:pt x="924" y="288"/>
                                </a:lnTo>
                                <a:lnTo>
                                  <a:pt x="924" y="374"/>
                                </a:lnTo>
                                <a:lnTo>
                                  <a:pt x="990" y="374"/>
                                </a:lnTo>
                                <a:lnTo>
                                  <a:pt x="990" y="3321"/>
                                </a:lnTo>
                                <a:lnTo>
                                  <a:pt x="0" y="3321"/>
                                </a:lnTo>
                                <a:moveTo>
                                  <a:pt x="762" y="223"/>
                                </a:moveTo>
                                <a:lnTo>
                                  <a:pt x="810" y="223"/>
                                </a:lnTo>
                                <a:lnTo>
                                  <a:pt x="810" y="271"/>
                                </a:lnTo>
                                <a:lnTo>
                                  <a:pt x="762" y="271"/>
                                </a:lnTo>
                                <a:lnTo>
                                  <a:pt x="762" y="223"/>
                                </a:lnTo>
                                <a:close/>
                                <a:moveTo>
                                  <a:pt x="762" y="327"/>
                                </a:moveTo>
                                <a:lnTo>
                                  <a:pt x="810" y="327"/>
                                </a:lnTo>
                                <a:lnTo>
                                  <a:pt x="810" y="375"/>
                                </a:lnTo>
                                <a:lnTo>
                                  <a:pt x="762" y="375"/>
                                </a:lnTo>
                                <a:lnTo>
                                  <a:pt x="762" y="327"/>
                                </a:lnTo>
                                <a:close/>
                                <a:moveTo>
                                  <a:pt x="762" y="430"/>
                                </a:moveTo>
                                <a:lnTo>
                                  <a:pt x="810" y="430"/>
                                </a:lnTo>
                                <a:lnTo>
                                  <a:pt x="810" y="479"/>
                                </a:lnTo>
                                <a:lnTo>
                                  <a:pt x="762" y="479"/>
                                </a:lnTo>
                                <a:lnTo>
                                  <a:pt x="762" y="430"/>
                                </a:lnTo>
                                <a:close/>
                                <a:moveTo>
                                  <a:pt x="762" y="534"/>
                                </a:moveTo>
                                <a:lnTo>
                                  <a:pt x="810" y="534"/>
                                </a:lnTo>
                                <a:lnTo>
                                  <a:pt x="810" y="582"/>
                                </a:lnTo>
                                <a:lnTo>
                                  <a:pt x="762" y="582"/>
                                </a:lnTo>
                                <a:lnTo>
                                  <a:pt x="762" y="534"/>
                                </a:lnTo>
                                <a:close/>
                                <a:moveTo>
                                  <a:pt x="762" y="637"/>
                                </a:moveTo>
                                <a:lnTo>
                                  <a:pt x="810" y="637"/>
                                </a:lnTo>
                                <a:lnTo>
                                  <a:pt x="810" y="686"/>
                                </a:lnTo>
                                <a:lnTo>
                                  <a:pt x="762" y="686"/>
                                </a:lnTo>
                                <a:lnTo>
                                  <a:pt x="762" y="637"/>
                                </a:lnTo>
                                <a:close/>
                                <a:moveTo>
                                  <a:pt x="762" y="740"/>
                                </a:moveTo>
                                <a:lnTo>
                                  <a:pt x="810" y="740"/>
                                </a:lnTo>
                                <a:lnTo>
                                  <a:pt x="810" y="789"/>
                                </a:lnTo>
                                <a:lnTo>
                                  <a:pt x="762" y="789"/>
                                </a:lnTo>
                                <a:lnTo>
                                  <a:pt x="762" y="740"/>
                                </a:lnTo>
                                <a:close/>
                                <a:moveTo>
                                  <a:pt x="762" y="844"/>
                                </a:moveTo>
                                <a:lnTo>
                                  <a:pt x="810" y="844"/>
                                </a:lnTo>
                                <a:lnTo>
                                  <a:pt x="810" y="892"/>
                                </a:lnTo>
                                <a:lnTo>
                                  <a:pt x="762" y="892"/>
                                </a:lnTo>
                                <a:lnTo>
                                  <a:pt x="762" y="844"/>
                                </a:lnTo>
                                <a:close/>
                                <a:moveTo>
                                  <a:pt x="762" y="948"/>
                                </a:moveTo>
                                <a:lnTo>
                                  <a:pt x="810" y="948"/>
                                </a:lnTo>
                                <a:lnTo>
                                  <a:pt x="810" y="997"/>
                                </a:lnTo>
                                <a:lnTo>
                                  <a:pt x="762" y="997"/>
                                </a:lnTo>
                                <a:lnTo>
                                  <a:pt x="762" y="948"/>
                                </a:lnTo>
                                <a:close/>
                                <a:moveTo>
                                  <a:pt x="762" y="1051"/>
                                </a:moveTo>
                                <a:lnTo>
                                  <a:pt x="810" y="1051"/>
                                </a:lnTo>
                                <a:lnTo>
                                  <a:pt x="810" y="1100"/>
                                </a:lnTo>
                                <a:lnTo>
                                  <a:pt x="762" y="1100"/>
                                </a:lnTo>
                                <a:lnTo>
                                  <a:pt x="762" y="1051"/>
                                </a:lnTo>
                                <a:close/>
                                <a:moveTo>
                                  <a:pt x="762" y="1154"/>
                                </a:moveTo>
                                <a:lnTo>
                                  <a:pt x="810" y="1154"/>
                                </a:lnTo>
                                <a:lnTo>
                                  <a:pt x="810" y="1203"/>
                                </a:lnTo>
                                <a:lnTo>
                                  <a:pt x="762" y="1203"/>
                                </a:lnTo>
                                <a:lnTo>
                                  <a:pt x="762" y="1154"/>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2" name="AutoShape 854"/>
                        <wps:cNvSpPr>
                          <a:spLocks/>
                        </wps:cNvSpPr>
                        <wps:spPr bwMode="auto">
                          <a:xfrm>
                            <a:off x="4748" y="2467"/>
                            <a:ext cx="667" cy="63"/>
                          </a:xfrm>
                          <a:custGeom>
                            <a:avLst/>
                            <a:gdLst>
                              <a:gd name="T0" fmla="+- 0 4749 4749"/>
                              <a:gd name="T1" fmla="*/ T0 w 667"/>
                              <a:gd name="T2" fmla="+- 0 2498 2468"/>
                              <a:gd name="T3" fmla="*/ 2498 h 63"/>
                              <a:gd name="T4" fmla="+- 0 4769 4749"/>
                              <a:gd name="T5" fmla="*/ T4 w 667"/>
                              <a:gd name="T6" fmla="+- 0 2495 2468"/>
                              <a:gd name="T7" fmla="*/ 2495 h 63"/>
                              <a:gd name="T8" fmla="+- 0 4868 4749"/>
                              <a:gd name="T9" fmla="*/ T8 w 667"/>
                              <a:gd name="T10" fmla="+- 0 2480 2468"/>
                              <a:gd name="T11" fmla="*/ 2480 h 63"/>
                              <a:gd name="T12" fmla="+- 0 4880 4749"/>
                              <a:gd name="T13" fmla="*/ T12 w 667"/>
                              <a:gd name="T14" fmla="+- 0 2479 2468"/>
                              <a:gd name="T15" fmla="*/ 2479 h 63"/>
                              <a:gd name="T16" fmla="+- 0 4893 4749"/>
                              <a:gd name="T17" fmla="*/ T16 w 667"/>
                              <a:gd name="T18" fmla="+- 0 2477 2468"/>
                              <a:gd name="T19" fmla="*/ 2477 h 63"/>
                              <a:gd name="T20" fmla="+- 0 4905 4749"/>
                              <a:gd name="T21" fmla="*/ T20 w 667"/>
                              <a:gd name="T22" fmla="+- 0 2476 2468"/>
                              <a:gd name="T23" fmla="*/ 2476 h 63"/>
                              <a:gd name="T24" fmla="+- 0 4918 4749"/>
                              <a:gd name="T25" fmla="*/ T24 w 667"/>
                              <a:gd name="T26" fmla="+- 0 2473 2468"/>
                              <a:gd name="T27" fmla="*/ 2473 h 63"/>
                              <a:gd name="T28" fmla="+- 0 5088 4749"/>
                              <a:gd name="T29" fmla="*/ T28 w 667"/>
                              <a:gd name="T30" fmla="+- 0 2468 2468"/>
                              <a:gd name="T31" fmla="*/ 2468 h 63"/>
                              <a:gd name="T32" fmla="+- 0 5111 4749"/>
                              <a:gd name="T33" fmla="*/ T32 w 667"/>
                              <a:gd name="T34" fmla="+- 0 2470 2468"/>
                              <a:gd name="T35" fmla="*/ 2470 h 63"/>
                              <a:gd name="T36" fmla="+- 0 5136 4749"/>
                              <a:gd name="T37" fmla="*/ T36 w 667"/>
                              <a:gd name="T38" fmla="+- 0 2473 2468"/>
                              <a:gd name="T39" fmla="*/ 2473 h 63"/>
                              <a:gd name="T40" fmla="+- 0 5306 4749"/>
                              <a:gd name="T41" fmla="*/ T40 w 667"/>
                              <a:gd name="T42" fmla="+- 0 2505 2468"/>
                              <a:gd name="T43" fmla="*/ 2505 h 63"/>
                              <a:gd name="T44" fmla="+- 0 5361 4749"/>
                              <a:gd name="T45" fmla="*/ T44 w 667"/>
                              <a:gd name="T46" fmla="+- 0 2518 2468"/>
                              <a:gd name="T47" fmla="*/ 2518 h 63"/>
                              <a:gd name="T48" fmla="+- 0 5387 4749"/>
                              <a:gd name="T49" fmla="*/ T48 w 667"/>
                              <a:gd name="T50" fmla="+- 0 2524 2468"/>
                              <a:gd name="T51" fmla="*/ 2524 h 63"/>
                              <a:gd name="T52" fmla="+- 0 5415 4749"/>
                              <a:gd name="T53" fmla="*/ T52 w 667"/>
                              <a:gd name="T54" fmla="+- 0 2530 2468"/>
                              <a:gd name="T55" fmla="*/ 2530 h 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667" h="63">
                                <a:moveTo>
                                  <a:pt x="0" y="30"/>
                                </a:moveTo>
                                <a:lnTo>
                                  <a:pt x="20" y="27"/>
                                </a:lnTo>
                                <a:moveTo>
                                  <a:pt x="119" y="12"/>
                                </a:moveTo>
                                <a:lnTo>
                                  <a:pt x="131" y="11"/>
                                </a:lnTo>
                                <a:lnTo>
                                  <a:pt x="144" y="9"/>
                                </a:lnTo>
                                <a:lnTo>
                                  <a:pt x="156" y="8"/>
                                </a:lnTo>
                                <a:lnTo>
                                  <a:pt x="169" y="5"/>
                                </a:lnTo>
                                <a:moveTo>
                                  <a:pt x="339" y="0"/>
                                </a:moveTo>
                                <a:lnTo>
                                  <a:pt x="362" y="2"/>
                                </a:lnTo>
                                <a:lnTo>
                                  <a:pt x="387" y="5"/>
                                </a:lnTo>
                                <a:moveTo>
                                  <a:pt x="557" y="37"/>
                                </a:moveTo>
                                <a:lnTo>
                                  <a:pt x="612" y="50"/>
                                </a:lnTo>
                                <a:lnTo>
                                  <a:pt x="638" y="56"/>
                                </a:lnTo>
                                <a:lnTo>
                                  <a:pt x="666" y="62"/>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3" name="Rectangle 855"/>
                        <wps:cNvSpPr>
                          <a:spLocks noChangeArrowheads="1"/>
                        </wps:cNvSpPr>
                        <wps:spPr bwMode="auto">
                          <a:xfrm>
                            <a:off x="4759" y="2494"/>
                            <a:ext cx="20" cy="213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4" name="AutoShape 856"/>
                        <wps:cNvSpPr>
                          <a:spLocks/>
                        </wps:cNvSpPr>
                        <wps:spPr bwMode="auto">
                          <a:xfrm>
                            <a:off x="5306" y="4628"/>
                            <a:ext cx="1469" cy="1249"/>
                          </a:xfrm>
                          <a:custGeom>
                            <a:avLst/>
                            <a:gdLst>
                              <a:gd name="T0" fmla="+- 0 5306 5306"/>
                              <a:gd name="T1" fmla="*/ T0 w 1469"/>
                              <a:gd name="T2" fmla="+- 0 4629 4629"/>
                              <a:gd name="T3" fmla="*/ 4629 h 1249"/>
                              <a:gd name="T4" fmla="+- 0 6775 5306"/>
                              <a:gd name="T5" fmla="*/ T4 w 1469"/>
                              <a:gd name="T6" fmla="+- 0 4629 4629"/>
                              <a:gd name="T7" fmla="*/ 4629 h 1249"/>
                              <a:gd name="T8" fmla="+- 0 5565 5306"/>
                              <a:gd name="T9" fmla="*/ T8 w 1469"/>
                              <a:gd name="T10" fmla="+- 0 5877 4629"/>
                              <a:gd name="T11" fmla="*/ 5877 h 1249"/>
                              <a:gd name="T12" fmla="+- 0 6775 5306"/>
                              <a:gd name="T13" fmla="*/ T12 w 1469"/>
                              <a:gd name="T14" fmla="+- 0 5877 4629"/>
                              <a:gd name="T15" fmla="*/ 5877 h 1249"/>
                              <a:gd name="T16" fmla="+- 0 6690 5306"/>
                              <a:gd name="T17" fmla="*/ T16 w 1469"/>
                              <a:gd name="T18" fmla="+- 0 4742 4629"/>
                              <a:gd name="T19" fmla="*/ 4742 h 1249"/>
                              <a:gd name="T20" fmla="+- 0 6690 5306"/>
                              <a:gd name="T21" fmla="*/ T20 w 1469"/>
                              <a:gd name="T22" fmla="+- 0 5764 4629"/>
                              <a:gd name="T23" fmla="*/ 5764 h 1249"/>
                            </a:gdLst>
                            <a:ahLst/>
                            <a:cxnLst>
                              <a:cxn ang="0">
                                <a:pos x="T1" y="T3"/>
                              </a:cxn>
                              <a:cxn ang="0">
                                <a:pos x="T5" y="T7"/>
                              </a:cxn>
                              <a:cxn ang="0">
                                <a:pos x="T9" y="T11"/>
                              </a:cxn>
                              <a:cxn ang="0">
                                <a:pos x="T13" y="T15"/>
                              </a:cxn>
                              <a:cxn ang="0">
                                <a:pos x="T17" y="T19"/>
                              </a:cxn>
                              <a:cxn ang="0">
                                <a:pos x="T21" y="T23"/>
                              </a:cxn>
                            </a:cxnLst>
                            <a:rect l="0" t="0" r="r" b="b"/>
                            <a:pathLst>
                              <a:path w="1469" h="1249">
                                <a:moveTo>
                                  <a:pt x="0" y="0"/>
                                </a:moveTo>
                                <a:lnTo>
                                  <a:pt x="1469" y="0"/>
                                </a:lnTo>
                                <a:moveTo>
                                  <a:pt x="259" y="1248"/>
                                </a:moveTo>
                                <a:lnTo>
                                  <a:pt x="1469" y="1248"/>
                                </a:lnTo>
                                <a:moveTo>
                                  <a:pt x="1384" y="113"/>
                                </a:moveTo>
                                <a:lnTo>
                                  <a:pt x="1384" y="1135"/>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5" name="AutoShape 857"/>
                        <wps:cNvSpPr>
                          <a:spLocks/>
                        </wps:cNvSpPr>
                        <wps:spPr bwMode="auto">
                          <a:xfrm>
                            <a:off x="6660" y="4634"/>
                            <a:ext cx="58" cy="1238"/>
                          </a:xfrm>
                          <a:custGeom>
                            <a:avLst/>
                            <a:gdLst>
                              <a:gd name="T0" fmla="+- 0 6690 6660"/>
                              <a:gd name="T1" fmla="*/ T0 w 58"/>
                              <a:gd name="T2" fmla="+- 0 5762 4634"/>
                              <a:gd name="T3" fmla="*/ 5762 h 1238"/>
                              <a:gd name="T4" fmla="+- 0 6660 6660"/>
                              <a:gd name="T5" fmla="*/ T4 w 58"/>
                              <a:gd name="T6" fmla="+- 0 5762 4634"/>
                              <a:gd name="T7" fmla="*/ 5762 h 1238"/>
                              <a:gd name="T8" fmla="+- 0 6690 6660"/>
                              <a:gd name="T9" fmla="*/ T8 w 58"/>
                              <a:gd name="T10" fmla="+- 0 5872 4634"/>
                              <a:gd name="T11" fmla="*/ 5872 h 1238"/>
                              <a:gd name="T12" fmla="+- 0 6690 6660"/>
                              <a:gd name="T13" fmla="*/ T12 w 58"/>
                              <a:gd name="T14" fmla="+- 0 5762 4634"/>
                              <a:gd name="T15" fmla="*/ 5762 h 1238"/>
                              <a:gd name="T16" fmla="+- 0 6718 6660"/>
                              <a:gd name="T17" fmla="*/ T16 w 58"/>
                              <a:gd name="T18" fmla="+- 0 4744 4634"/>
                              <a:gd name="T19" fmla="*/ 4744 h 1238"/>
                              <a:gd name="T20" fmla="+- 0 6690 6660"/>
                              <a:gd name="T21" fmla="*/ T20 w 58"/>
                              <a:gd name="T22" fmla="+- 0 4634 4634"/>
                              <a:gd name="T23" fmla="*/ 4634 h 1238"/>
                              <a:gd name="T24" fmla="+- 0 6660 6660"/>
                              <a:gd name="T25" fmla="*/ T24 w 58"/>
                              <a:gd name="T26" fmla="+- 0 4744 4634"/>
                              <a:gd name="T27" fmla="*/ 4744 h 1238"/>
                              <a:gd name="T28" fmla="+- 0 6690 6660"/>
                              <a:gd name="T29" fmla="*/ T28 w 58"/>
                              <a:gd name="T30" fmla="+- 0 4744 4634"/>
                              <a:gd name="T31" fmla="*/ 4744 h 1238"/>
                              <a:gd name="T32" fmla="+- 0 6718 6660"/>
                              <a:gd name="T33" fmla="*/ T32 w 58"/>
                              <a:gd name="T34" fmla="+- 0 4744 4634"/>
                              <a:gd name="T35" fmla="*/ 4744 h 1238"/>
                              <a:gd name="T36" fmla="+- 0 6718 6660"/>
                              <a:gd name="T37" fmla="*/ T36 w 58"/>
                              <a:gd name="T38" fmla="+- 0 5762 4634"/>
                              <a:gd name="T39" fmla="*/ 5762 h 1238"/>
                              <a:gd name="T40" fmla="+- 0 6690 6660"/>
                              <a:gd name="T41" fmla="*/ T40 w 58"/>
                              <a:gd name="T42" fmla="+- 0 5762 4634"/>
                              <a:gd name="T43" fmla="*/ 5762 h 1238"/>
                              <a:gd name="T44" fmla="+- 0 6690 6660"/>
                              <a:gd name="T45" fmla="*/ T44 w 58"/>
                              <a:gd name="T46" fmla="+- 0 5872 4634"/>
                              <a:gd name="T47" fmla="*/ 5872 h 1238"/>
                              <a:gd name="T48" fmla="+- 0 6718 6660"/>
                              <a:gd name="T49" fmla="*/ T48 w 58"/>
                              <a:gd name="T50" fmla="+- 0 5762 4634"/>
                              <a:gd name="T51" fmla="*/ 5762 h 12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8" h="1238">
                                <a:moveTo>
                                  <a:pt x="30" y="1128"/>
                                </a:moveTo>
                                <a:lnTo>
                                  <a:pt x="0" y="1128"/>
                                </a:lnTo>
                                <a:lnTo>
                                  <a:pt x="30" y="1238"/>
                                </a:lnTo>
                                <a:lnTo>
                                  <a:pt x="30" y="1128"/>
                                </a:lnTo>
                                <a:close/>
                                <a:moveTo>
                                  <a:pt x="58" y="110"/>
                                </a:moveTo>
                                <a:lnTo>
                                  <a:pt x="30" y="0"/>
                                </a:lnTo>
                                <a:lnTo>
                                  <a:pt x="0" y="110"/>
                                </a:lnTo>
                                <a:lnTo>
                                  <a:pt x="30" y="110"/>
                                </a:lnTo>
                                <a:lnTo>
                                  <a:pt x="58" y="110"/>
                                </a:lnTo>
                                <a:close/>
                                <a:moveTo>
                                  <a:pt x="58" y="1128"/>
                                </a:moveTo>
                                <a:lnTo>
                                  <a:pt x="30" y="1128"/>
                                </a:lnTo>
                                <a:lnTo>
                                  <a:pt x="30" y="1238"/>
                                </a:lnTo>
                                <a:lnTo>
                                  <a:pt x="58" y="112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6" name="Line 858"/>
                        <wps:cNvCnPr>
                          <a:cxnSpLocks noChangeShapeType="1"/>
                        </wps:cNvCnPr>
                        <wps:spPr bwMode="auto">
                          <a:xfrm>
                            <a:off x="6254" y="5466"/>
                            <a:ext cx="15" cy="0"/>
                          </a:xfrm>
                          <a:prstGeom prst="line">
                            <a:avLst/>
                          </a:prstGeom>
                          <a:noFill/>
                          <a:ln w="17996">
                            <a:solidFill>
                              <a:srgbClr val="000000"/>
                            </a:solidFill>
                            <a:round/>
                            <a:headEnd/>
                            <a:tailEnd/>
                          </a:ln>
                          <a:extLst>
                            <a:ext uri="{909E8E84-426E-40DD-AFC4-6F175D3DCCD1}">
                              <a14:hiddenFill xmlns:a14="http://schemas.microsoft.com/office/drawing/2010/main">
                                <a:noFill/>
                              </a14:hiddenFill>
                            </a:ext>
                          </a:extLst>
                        </wps:spPr>
                        <wps:bodyPr/>
                      </wps:wsp>
                      <wps:wsp>
                        <wps:cNvPr id="997" name="Freeform 859"/>
                        <wps:cNvSpPr>
                          <a:spLocks/>
                        </wps:cNvSpPr>
                        <wps:spPr bwMode="auto">
                          <a:xfrm>
                            <a:off x="6262" y="5424"/>
                            <a:ext cx="55" cy="28"/>
                          </a:xfrm>
                          <a:custGeom>
                            <a:avLst/>
                            <a:gdLst>
                              <a:gd name="T0" fmla="+- 0 6317 6262"/>
                              <a:gd name="T1" fmla="*/ T0 w 55"/>
                              <a:gd name="T2" fmla="+- 0 5452 5425"/>
                              <a:gd name="T3" fmla="*/ 5452 h 28"/>
                              <a:gd name="T4" fmla="+- 0 6316 6262"/>
                              <a:gd name="T5" fmla="*/ T4 w 55"/>
                              <a:gd name="T6" fmla="+- 0 5443 5425"/>
                              <a:gd name="T7" fmla="*/ 5443 h 28"/>
                              <a:gd name="T8" fmla="+- 0 6310 6262"/>
                              <a:gd name="T9" fmla="*/ T8 w 55"/>
                              <a:gd name="T10" fmla="+- 0 5435 5425"/>
                              <a:gd name="T11" fmla="*/ 5435 h 28"/>
                              <a:gd name="T12" fmla="+- 0 6303 6262"/>
                              <a:gd name="T13" fmla="*/ T12 w 55"/>
                              <a:gd name="T14" fmla="+- 0 5428 5425"/>
                              <a:gd name="T15" fmla="*/ 5428 h 28"/>
                              <a:gd name="T16" fmla="+- 0 6294 6262"/>
                              <a:gd name="T17" fmla="*/ T16 w 55"/>
                              <a:gd name="T18" fmla="+- 0 5425 5425"/>
                              <a:gd name="T19" fmla="*/ 5425 h 28"/>
                              <a:gd name="T20" fmla="+- 0 6285 6262"/>
                              <a:gd name="T21" fmla="*/ T20 w 55"/>
                              <a:gd name="T22" fmla="+- 0 5425 5425"/>
                              <a:gd name="T23" fmla="*/ 5425 h 28"/>
                              <a:gd name="T24" fmla="+- 0 6276 6262"/>
                              <a:gd name="T25" fmla="*/ T24 w 55"/>
                              <a:gd name="T26" fmla="+- 0 5428 5425"/>
                              <a:gd name="T27" fmla="*/ 5428 h 28"/>
                              <a:gd name="T28" fmla="+- 0 6269 6262"/>
                              <a:gd name="T29" fmla="*/ T28 w 55"/>
                              <a:gd name="T30" fmla="+- 0 5435 5425"/>
                              <a:gd name="T31" fmla="*/ 5435 h 28"/>
                              <a:gd name="T32" fmla="+- 0 6263 6262"/>
                              <a:gd name="T33" fmla="*/ T32 w 55"/>
                              <a:gd name="T34" fmla="+- 0 5443 5425"/>
                              <a:gd name="T35" fmla="*/ 5443 h 28"/>
                              <a:gd name="T36" fmla="+- 0 6262 6262"/>
                              <a:gd name="T37" fmla="*/ T36 w 55"/>
                              <a:gd name="T38" fmla="+- 0 5452 5425"/>
                              <a:gd name="T39" fmla="*/ 5452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5" h="28">
                                <a:moveTo>
                                  <a:pt x="55" y="27"/>
                                </a:moveTo>
                                <a:lnTo>
                                  <a:pt x="54" y="18"/>
                                </a:lnTo>
                                <a:lnTo>
                                  <a:pt x="48" y="10"/>
                                </a:lnTo>
                                <a:lnTo>
                                  <a:pt x="41" y="3"/>
                                </a:lnTo>
                                <a:lnTo>
                                  <a:pt x="32" y="0"/>
                                </a:lnTo>
                                <a:lnTo>
                                  <a:pt x="23" y="0"/>
                                </a:lnTo>
                                <a:lnTo>
                                  <a:pt x="14" y="3"/>
                                </a:lnTo>
                                <a:lnTo>
                                  <a:pt x="7" y="10"/>
                                </a:lnTo>
                                <a:lnTo>
                                  <a:pt x="1" y="18"/>
                                </a:lnTo>
                                <a:lnTo>
                                  <a:pt x="0" y="27"/>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8" name="Line 860"/>
                        <wps:cNvCnPr>
                          <a:cxnSpLocks noChangeShapeType="1"/>
                        </wps:cNvCnPr>
                        <wps:spPr bwMode="auto">
                          <a:xfrm>
                            <a:off x="6310" y="5459"/>
                            <a:ext cx="15" cy="0"/>
                          </a:xfrm>
                          <a:prstGeom prst="line">
                            <a:avLst/>
                          </a:prstGeom>
                          <a:noFill/>
                          <a:ln w="8636">
                            <a:solidFill>
                              <a:srgbClr val="000000"/>
                            </a:solidFill>
                            <a:round/>
                            <a:headEnd/>
                            <a:tailEnd/>
                          </a:ln>
                          <a:extLst>
                            <a:ext uri="{909E8E84-426E-40DD-AFC4-6F175D3DCCD1}">
                              <a14:hiddenFill xmlns:a14="http://schemas.microsoft.com/office/drawing/2010/main">
                                <a:noFill/>
                              </a14:hiddenFill>
                            </a:ext>
                          </a:extLst>
                        </wps:spPr>
                        <wps:bodyPr/>
                      </wps:wsp>
                      <wps:wsp>
                        <wps:cNvPr id="999" name="Freeform 861"/>
                        <wps:cNvSpPr>
                          <a:spLocks/>
                        </wps:cNvSpPr>
                        <wps:spPr bwMode="auto">
                          <a:xfrm>
                            <a:off x="6318" y="5424"/>
                            <a:ext cx="28" cy="28"/>
                          </a:xfrm>
                          <a:custGeom>
                            <a:avLst/>
                            <a:gdLst>
                              <a:gd name="T0" fmla="+- 0 6346 6319"/>
                              <a:gd name="T1" fmla="*/ T0 w 28"/>
                              <a:gd name="T2" fmla="+- 0 5425 5425"/>
                              <a:gd name="T3" fmla="*/ 5425 h 28"/>
                              <a:gd name="T4" fmla="+- 0 6336 6319"/>
                              <a:gd name="T5" fmla="*/ T4 w 28"/>
                              <a:gd name="T6" fmla="+- 0 5427 5425"/>
                              <a:gd name="T7" fmla="*/ 5427 h 28"/>
                              <a:gd name="T8" fmla="+- 0 6327 6319"/>
                              <a:gd name="T9" fmla="*/ T8 w 28"/>
                              <a:gd name="T10" fmla="+- 0 5433 5425"/>
                              <a:gd name="T11" fmla="*/ 5433 h 28"/>
                              <a:gd name="T12" fmla="+- 0 6321 6319"/>
                              <a:gd name="T13" fmla="*/ T12 w 28"/>
                              <a:gd name="T14" fmla="+- 0 5442 5425"/>
                              <a:gd name="T15" fmla="*/ 5442 h 28"/>
                              <a:gd name="T16" fmla="+- 0 6319 6319"/>
                              <a:gd name="T17" fmla="*/ T16 w 28"/>
                              <a:gd name="T18" fmla="+- 0 5452 5425"/>
                              <a:gd name="T19" fmla="*/ 5452 h 28"/>
                            </a:gdLst>
                            <a:ahLst/>
                            <a:cxnLst>
                              <a:cxn ang="0">
                                <a:pos x="T1" y="T3"/>
                              </a:cxn>
                              <a:cxn ang="0">
                                <a:pos x="T5" y="T7"/>
                              </a:cxn>
                              <a:cxn ang="0">
                                <a:pos x="T9" y="T11"/>
                              </a:cxn>
                              <a:cxn ang="0">
                                <a:pos x="T13" y="T15"/>
                              </a:cxn>
                              <a:cxn ang="0">
                                <a:pos x="T17" y="T19"/>
                              </a:cxn>
                            </a:cxnLst>
                            <a:rect l="0" t="0" r="r" b="b"/>
                            <a:pathLst>
                              <a:path w="28" h="28">
                                <a:moveTo>
                                  <a:pt x="27" y="0"/>
                                </a:moveTo>
                                <a:lnTo>
                                  <a:pt x="17" y="2"/>
                                </a:lnTo>
                                <a:lnTo>
                                  <a:pt x="8" y="8"/>
                                </a:lnTo>
                                <a:lnTo>
                                  <a:pt x="2" y="17"/>
                                </a:lnTo>
                                <a:lnTo>
                                  <a:pt x="0" y="27"/>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0" name="Line 862"/>
                        <wps:cNvCnPr>
                          <a:cxnSpLocks noChangeShapeType="1"/>
                        </wps:cNvCnPr>
                        <wps:spPr bwMode="auto">
                          <a:xfrm>
                            <a:off x="6346" y="5424"/>
                            <a:ext cx="1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1001" name="Freeform 863"/>
                        <wps:cNvSpPr>
                          <a:spLocks/>
                        </wps:cNvSpPr>
                        <wps:spPr bwMode="auto">
                          <a:xfrm>
                            <a:off x="6360" y="5424"/>
                            <a:ext cx="28" cy="28"/>
                          </a:xfrm>
                          <a:custGeom>
                            <a:avLst/>
                            <a:gdLst>
                              <a:gd name="T0" fmla="+- 0 6388 6361"/>
                              <a:gd name="T1" fmla="*/ T0 w 28"/>
                              <a:gd name="T2" fmla="+- 0 5452 5425"/>
                              <a:gd name="T3" fmla="*/ 5452 h 28"/>
                              <a:gd name="T4" fmla="+- 0 6386 6361"/>
                              <a:gd name="T5" fmla="*/ T4 w 28"/>
                              <a:gd name="T6" fmla="+- 0 5442 5425"/>
                              <a:gd name="T7" fmla="*/ 5442 h 28"/>
                              <a:gd name="T8" fmla="+- 0 6380 6361"/>
                              <a:gd name="T9" fmla="*/ T8 w 28"/>
                              <a:gd name="T10" fmla="+- 0 5433 5425"/>
                              <a:gd name="T11" fmla="*/ 5433 h 28"/>
                              <a:gd name="T12" fmla="+- 0 6371 6361"/>
                              <a:gd name="T13" fmla="*/ T12 w 28"/>
                              <a:gd name="T14" fmla="+- 0 5427 5425"/>
                              <a:gd name="T15" fmla="*/ 5427 h 28"/>
                              <a:gd name="T16" fmla="+- 0 6361 6361"/>
                              <a:gd name="T17" fmla="*/ T16 w 28"/>
                              <a:gd name="T18" fmla="+- 0 5425 5425"/>
                              <a:gd name="T19" fmla="*/ 5425 h 28"/>
                            </a:gdLst>
                            <a:ahLst/>
                            <a:cxnLst>
                              <a:cxn ang="0">
                                <a:pos x="T1" y="T3"/>
                              </a:cxn>
                              <a:cxn ang="0">
                                <a:pos x="T5" y="T7"/>
                              </a:cxn>
                              <a:cxn ang="0">
                                <a:pos x="T9" y="T11"/>
                              </a:cxn>
                              <a:cxn ang="0">
                                <a:pos x="T13" y="T15"/>
                              </a:cxn>
                              <a:cxn ang="0">
                                <a:pos x="T17" y="T19"/>
                              </a:cxn>
                            </a:cxnLst>
                            <a:rect l="0" t="0" r="r" b="b"/>
                            <a:pathLst>
                              <a:path w="28" h="28">
                                <a:moveTo>
                                  <a:pt x="27" y="27"/>
                                </a:moveTo>
                                <a:lnTo>
                                  <a:pt x="25" y="17"/>
                                </a:lnTo>
                                <a:lnTo>
                                  <a:pt x="19" y="8"/>
                                </a:lnTo>
                                <a:lnTo>
                                  <a:pt x="10" y="2"/>
                                </a:lnTo>
                                <a:lnTo>
                                  <a:pt x="0" y="0"/>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2" name="Line 864"/>
                        <wps:cNvCnPr>
                          <a:cxnSpLocks noChangeShapeType="1"/>
                        </wps:cNvCnPr>
                        <wps:spPr bwMode="auto">
                          <a:xfrm>
                            <a:off x="6382" y="5466"/>
                            <a:ext cx="15" cy="0"/>
                          </a:xfrm>
                          <a:prstGeom prst="line">
                            <a:avLst/>
                          </a:prstGeom>
                          <a:noFill/>
                          <a:ln w="17996">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003" name="Picture 86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6254" y="5019"/>
                            <a:ext cx="141" cy="269"/>
                          </a:xfrm>
                          <a:prstGeom prst="rect">
                            <a:avLst/>
                          </a:prstGeom>
                          <a:noFill/>
                          <a:extLst>
                            <a:ext uri="{909E8E84-426E-40DD-AFC4-6F175D3DCCD1}">
                              <a14:hiddenFill xmlns:a14="http://schemas.microsoft.com/office/drawing/2010/main">
                                <a:solidFill>
                                  <a:srgbClr val="FFFFFF"/>
                                </a:solidFill>
                              </a14:hiddenFill>
                            </a:ext>
                          </a:extLst>
                        </pic:spPr>
                      </pic:pic>
                      <wps:wsp>
                        <wps:cNvPr id="1004" name="AutoShape 866"/>
                        <wps:cNvSpPr>
                          <a:spLocks/>
                        </wps:cNvSpPr>
                        <wps:spPr bwMode="auto">
                          <a:xfrm>
                            <a:off x="6499" y="5422"/>
                            <a:ext cx="42" cy="55"/>
                          </a:xfrm>
                          <a:custGeom>
                            <a:avLst/>
                            <a:gdLst>
                              <a:gd name="T0" fmla="+- 0 6499 6499"/>
                              <a:gd name="T1" fmla="*/ T0 w 42"/>
                              <a:gd name="T2" fmla="+- 0 5450 5422"/>
                              <a:gd name="T3" fmla="*/ 5450 h 55"/>
                              <a:gd name="T4" fmla="+- 0 6500 6499"/>
                              <a:gd name="T5" fmla="*/ T4 w 42"/>
                              <a:gd name="T6" fmla="+- 0 5459 5422"/>
                              <a:gd name="T7" fmla="*/ 5459 h 55"/>
                              <a:gd name="T8" fmla="+- 0 6505 6499"/>
                              <a:gd name="T9" fmla="*/ T8 w 42"/>
                              <a:gd name="T10" fmla="+- 0 5467 5422"/>
                              <a:gd name="T11" fmla="*/ 5467 h 55"/>
                              <a:gd name="T12" fmla="+- 0 6512 6499"/>
                              <a:gd name="T13" fmla="*/ T12 w 42"/>
                              <a:gd name="T14" fmla="+- 0 5474 5422"/>
                              <a:gd name="T15" fmla="*/ 5474 h 55"/>
                              <a:gd name="T16" fmla="+- 0 6520 6499"/>
                              <a:gd name="T17" fmla="*/ T16 w 42"/>
                              <a:gd name="T18" fmla="+- 0 5477 5422"/>
                              <a:gd name="T19" fmla="*/ 5477 h 55"/>
                              <a:gd name="T20" fmla="+- 0 6541 6499"/>
                              <a:gd name="T21" fmla="*/ T20 w 42"/>
                              <a:gd name="T22" fmla="+- 0 5427 5422"/>
                              <a:gd name="T23" fmla="*/ 5427 h 55"/>
                              <a:gd name="T24" fmla="+- 0 6532 6499"/>
                              <a:gd name="T25" fmla="*/ T24 w 42"/>
                              <a:gd name="T26" fmla="+- 0 5422 5422"/>
                              <a:gd name="T27" fmla="*/ 5422 h 55"/>
                              <a:gd name="T28" fmla="+- 0 6522 6499"/>
                              <a:gd name="T29" fmla="*/ T28 w 42"/>
                              <a:gd name="T30" fmla="+- 0 5422 5422"/>
                              <a:gd name="T31" fmla="*/ 5422 h 55"/>
                              <a:gd name="T32" fmla="+- 0 6513 6499"/>
                              <a:gd name="T33" fmla="*/ T32 w 42"/>
                              <a:gd name="T34" fmla="+- 0 5426 5422"/>
                              <a:gd name="T35" fmla="*/ 5426 h 55"/>
                              <a:gd name="T36" fmla="+- 0 6506 6499"/>
                              <a:gd name="T37" fmla="*/ T36 w 42"/>
                              <a:gd name="T38" fmla="+- 0 5432 5422"/>
                              <a:gd name="T39" fmla="*/ 5432 h 55"/>
                              <a:gd name="T40" fmla="+- 0 6500 6499"/>
                              <a:gd name="T41" fmla="*/ T40 w 42"/>
                              <a:gd name="T42" fmla="+- 0 5441 5422"/>
                              <a:gd name="T43" fmla="*/ 5441 h 55"/>
                              <a:gd name="T44" fmla="+- 0 6499 6499"/>
                              <a:gd name="T45" fmla="*/ T44 w 42"/>
                              <a:gd name="T46" fmla="+- 0 5450 5422"/>
                              <a:gd name="T47" fmla="*/ 5450 h 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2" h="55">
                                <a:moveTo>
                                  <a:pt x="0" y="28"/>
                                </a:moveTo>
                                <a:lnTo>
                                  <a:pt x="1" y="37"/>
                                </a:lnTo>
                                <a:lnTo>
                                  <a:pt x="6" y="45"/>
                                </a:lnTo>
                                <a:lnTo>
                                  <a:pt x="13" y="52"/>
                                </a:lnTo>
                                <a:lnTo>
                                  <a:pt x="21" y="55"/>
                                </a:lnTo>
                                <a:moveTo>
                                  <a:pt x="42" y="5"/>
                                </a:moveTo>
                                <a:lnTo>
                                  <a:pt x="33" y="0"/>
                                </a:lnTo>
                                <a:lnTo>
                                  <a:pt x="23" y="0"/>
                                </a:lnTo>
                                <a:lnTo>
                                  <a:pt x="14" y="4"/>
                                </a:lnTo>
                                <a:lnTo>
                                  <a:pt x="7" y="10"/>
                                </a:lnTo>
                                <a:lnTo>
                                  <a:pt x="1" y="19"/>
                                </a:lnTo>
                                <a:lnTo>
                                  <a:pt x="0" y="28"/>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5" name="Freeform 867"/>
                        <wps:cNvSpPr>
                          <a:spLocks/>
                        </wps:cNvSpPr>
                        <wps:spPr bwMode="auto">
                          <a:xfrm>
                            <a:off x="6541" y="5421"/>
                            <a:ext cx="84" cy="57"/>
                          </a:xfrm>
                          <a:custGeom>
                            <a:avLst/>
                            <a:gdLst>
                              <a:gd name="T0" fmla="+- 0 6541 6541"/>
                              <a:gd name="T1" fmla="*/ T0 w 84"/>
                              <a:gd name="T2" fmla="+- 0 5426 5421"/>
                              <a:gd name="T3" fmla="*/ 5426 h 57"/>
                              <a:gd name="T4" fmla="+- 0 6625 6541"/>
                              <a:gd name="T5" fmla="*/ T4 w 84"/>
                              <a:gd name="T6" fmla="+- 0 5478 5421"/>
                              <a:gd name="T7" fmla="*/ 5478 h 57"/>
                              <a:gd name="T8" fmla="+- 0 6625 6541"/>
                              <a:gd name="T9" fmla="*/ T8 w 84"/>
                              <a:gd name="T10" fmla="+- 0 5421 5421"/>
                              <a:gd name="T11" fmla="*/ 5421 h 57"/>
                            </a:gdLst>
                            <a:ahLst/>
                            <a:cxnLst>
                              <a:cxn ang="0">
                                <a:pos x="T1" y="T3"/>
                              </a:cxn>
                              <a:cxn ang="0">
                                <a:pos x="T5" y="T7"/>
                              </a:cxn>
                              <a:cxn ang="0">
                                <a:pos x="T9" y="T11"/>
                              </a:cxn>
                            </a:cxnLst>
                            <a:rect l="0" t="0" r="r" b="b"/>
                            <a:pathLst>
                              <a:path w="84" h="57">
                                <a:moveTo>
                                  <a:pt x="0" y="5"/>
                                </a:moveTo>
                                <a:lnTo>
                                  <a:pt x="84" y="57"/>
                                </a:lnTo>
                                <a:lnTo>
                                  <a:pt x="84" y="0"/>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06" name="Picture 86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6490" y="5017"/>
                            <a:ext cx="142" cy="270"/>
                          </a:xfrm>
                          <a:prstGeom prst="rect">
                            <a:avLst/>
                          </a:prstGeom>
                          <a:noFill/>
                          <a:extLst>
                            <a:ext uri="{909E8E84-426E-40DD-AFC4-6F175D3DCCD1}">
                              <a14:hiddenFill xmlns:a14="http://schemas.microsoft.com/office/drawing/2010/main">
                                <a:solidFill>
                                  <a:srgbClr val="FFFFFF"/>
                                </a:solidFill>
                              </a14:hiddenFill>
                            </a:ext>
                          </a:extLst>
                        </pic:spPr>
                      </pic:pic>
                      <wps:wsp>
                        <wps:cNvPr id="1007" name="AutoShape 869"/>
                        <wps:cNvSpPr>
                          <a:spLocks/>
                        </wps:cNvSpPr>
                        <wps:spPr bwMode="auto">
                          <a:xfrm>
                            <a:off x="5306" y="3747"/>
                            <a:ext cx="1469" cy="851"/>
                          </a:xfrm>
                          <a:custGeom>
                            <a:avLst/>
                            <a:gdLst>
                              <a:gd name="T0" fmla="+- 0 5306 5306"/>
                              <a:gd name="T1" fmla="*/ T0 w 1469"/>
                              <a:gd name="T2" fmla="+- 0 4598 3748"/>
                              <a:gd name="T3" fmla="*/ 4598 h 851"/>
                              <a:gd name="T4" fmla="+- 0 6775 5306"/>
                              <a:gd name="T5" fmla="*/ T4 w 1469"/>
                              <a:gd name="T6" fmla="+- 0 4598 3748"/>
                              <a:gd name="T7" fmla="*/ 4598 h 851"/>
                              <a:gd name="T8" fmla="+- 0 5306 5306"/>
                              <a:gd name="T9" fmla="*/ T8 w 1469"/>
                              <a:gd name="T10" fmla="+- 0 3748 3748"/>
                              <a:gd name="T11" fmla="*/ 3748 h 851"/>
                              <a:gd name="T12" fmla="+- 0 6775 5306"/>
                              <a:gd name="T13" fmla="*/ T12 w 1469"/>
                              <a:gd name="T14" fmla="+- 0 3748 3748"/>
                              <a:gd name="T15" fmla="*/ 3748 h 851"/>
                              <a:gd name="T16" fmla="+- 0 6690 5306"/>
                              <a:gd name="T17" fmla="*/ T16 w 1469"/>
                              <a:gd name="T18" fmla="+- 0 4485 3748"/>
                              <a:gd name="T19" fmla="*/ 4485 h 851"/>
                              <a:gd name="T20" fmla="+- 0 6690 5306"/>
                              <a:gd name="T21" fmla="*/ T20 w 1469"/>
                              <a:gd name="T22" fmla="+- 0 3861 3748"/>
                              <a:gd name="T23" fmla="*/ 3861 h 851"/>
                            </a:gdLst>
                            <a:ahLst/>
                            <a:cxnLst>
                              <a:cxn ang="0">
                                <a:pos x="T1" y="T3"/>
                              </a:cxn>
                              <a:cxn ang="0">
                                <a:pos x="T5" y="T7"/>
                              </a:cxn>
                              <a:cxn ang="0">
                                <a:pos x="T9" y="T11"/>
                              </a:cxn>
                              <a:cxn ang="0">
                                <a:pos x="T13" y="T15"/>
                              </a:cxn>
                              <a:cxn ang="0">
                                <a:pos x="T17" y="T19"/>
                              </a:cxn>
                              <a:cxn ang="0">
                                <a:pos x="T21" y="T23"/>
                              </a:cxn>
                            </a:cxnLst>
                            <a:rect l="0" t="0" r="r" b="b"/>
                            <a:pathLst>
                              <a:path w="1469" h="851">
                                <a:moveTo>
                                  <a:pt x="0" y="850"/>
                                </a:moveTo>
                                <a:lnTo>
                                  <a:pt x="1469" y="850"/>
                                </a:lnTo>
                                <a:moveTo>
                                  <a:pt x="0" y="0"/>
                                </a:moveTo>
                                <a:lnTo>
                                  <a:pt x="1469" y="0"/>
                                </a:lnTo>
                                <a:moveTo>
                                  <a:pt x="1384" y="737"/>
                                </a:moveTo>
                                <a:lnTo>
                                  <a:pt x="1384" y="113"/>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8" name="AutoShape 870"/>
                        <wps:cNvSpPr>
                          <a:spLocks/>
                        </wps:cNvSpPr>
                        <wps:spPr bwMode="auto">
                          <a:xfrm>
                            <a:off x="6660" y="3753"/>
                            <a:ext cx="58" cy="840"/>
                          </a:xfrm>
                          <a:custGeom>
                            <a:avLst/>
                            <a:gdLst>
                              <a:gd name="T0" fmla="+- 0 6690 6660"/>
                              <a:gd name="T1" fmla="*/ T0 w 58"/>
                              <a:gd name="T2" fmla="+- 0 4483 3753"/>
                              <a:gd name="T3" fmla="*/ 4483 h 840"/>
                              <a:gd name="T4" fmla="+- 0 6660 6660"/>
                              <a:gd name="T5" fmla="*/ T4 w 58"/>
                              <a:gd name="T6" fmla="+- 0 4483 3753"/>
                              <a:gd name="T7" fmla="*/ 4483 h 840"/>
                              <a:gd name="T8" fmla="+- 0 6690 6660"/>
                              <a:gd name="T9" fmla="*/ T8 w 58"/>
                              <a:gd name="T10" fmla="+- 0 4593 3753"/>
                              <a:gd name="T11" fmla="*/ 4593 h 840"/>
                              <a:gd name="T12" fmla="+- 0 6690 6660"/>
                              <a:gd name="T13" fmla="*/ T12 w 58"/>
                              <a:gd name="T14" fmla="+- 0 4483 3753"/>
                              <a:gd name="T15" fmla="*/ 4483 h 840"/>
                              <a:gd name="T16" fmla="+- 0 6718 6660"/>
                              <a:gd name="T17" fmla="*/ T16 w 58"/>
                              <a:gd name="T18" fmla="+- 0 3863 3753"/>
                              <a:gd name="T19" fmla="*/ 3863 h 840"/>
                              <a:gd name="T20" fmla="+- 0 6690 6660"/>
                              <a:gd name="T21" fmla="*/ T20 w 58"/>
                              <a:gd name="T22" fmla="+- 0 3753 3753"/>
                              <a:gd name="T23" fmla="*/ 3753 h 840"/>
                              <a:gd name="T24" fmla="+- 0 6660 6660"/>
                              <a:gd name="T25" fmla="*/ T24 w 58"/>
                              <a:gd name="T26" fmla="+- 0 3863 3753"/>
                              <a:gd name="T27" fmla="*/ 3863 h 840"/>
                              <a:gd name="T28" fmla="+- 0 6690 6660"/>
                              <a:gd name="T29" fmla="*/ T28 w 58"/>
                              <a:gd name="T30" fmla="+- 0 3863 3753"/>
                              <a:gd name="T31" fmla="*/ 3863 h 840"/>
                              <a:gd name="T32" fmla="+- 0 6718 6660"/>
                              <a:gd name="T33" fmla="*/ T32 w 58"/>
                              <a:gd name="T34" fmla="+- 0 3863 3753"/>
                              <a:gd name="T35" fmla="*/ 3863 h 840"/>
                              <a:gd name="T36" fmla="+- 0 6718 6660"/>
                              <a:gd name="T37" fmla="*/ T36 w 58"/>
                              <a:gd name="T38" fmla="+- 0 4483 3753"/>
                              <a:gd name="T39" fmla="*/ 4483 h 840"/>
                              <a:gd name="T40" fmla="+- 0 6690 6660"/>
                              <a:gd name="T41" fmla="*/ T40 w 58"/>
                              <a:gd name="T42" fmla="+- 0 4483 3753"/>
                              <a:gd name="T43" fmla="*/ 4483 h 840"/>
                              <a:gd name="T44" fmla="+- 0 6690 6660"/>
                              <a:gd name="T45" fmla="*/ T44 w 58"/>
                              <a:gd name="T46" fmla="+- 0 4593 3753"/>
                              <a:gd name="T47" fmla="*/ 4593 h 840"/>
                              <a:gd name="T48" fmla="+- 0 6718 6660"/>
                              <a:gd name="T49" fmla="*/ T48 w 58"/>
                              <a:gd name="T50" fmla="+- 0 4483 3753"/>
                              <a:gd name="T51" fmla="*/ 4483 h 8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8" h="840">
                                <a:moveTo>
                                  <a:pt x="30" y="730"/>
                                </a:moveTo>
                                <a:lnTo>
                                  <a:pt x="0" y="730"/>
                                </a:lnTo>
                                <a:lnTo>
                                  <a:pt x="30" y="840"/>
                                </a:lnTo>
                                <a:lnTo>
                                  <a:pt x="30" y="730"/>
                                </a:lnTo>
                                <a:close/>
                                <a:moveTo>
                                  <a:pt x="58" y="110"/>
                                </a:moveTo>
                                <a:lnTo>
                                  <a:pt x="30" y="0"/>
                                </a:lnTo>
                                <a:lnTo>
                                  <a:pt x="0" y="110"/>
                                </a:lnTo>
                                <a:lnTo>
                                  <a:pt x="30" y="110"/>
                                </a:lnTo>
                                <a:lnTo>
                                  <a:pt x="58" y="110"/>
                                </a:lnTo>
                                <a:close/>
                                <a:moveTo>
                                  <a:pt x="58" y="730"/>
                                </a:moveTo>
                                <a:lnTo>
                                  <a:pt x="30" y="730"/>
                                </a:lnTo>
                                <a:lnTo>
                                  <a:pt x="30" y="840"/>
                                </a:lnTo>
                                <a:lnTo>
                                  <a:pt x="58" y="7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9" name="AutoShape 871"/>
                        <wps:cNvSpPr>
                          <a:spLocks/>
                        </wps:cNvSpPr>
                        <wps:spPr bwMode="auto">
                          <a:xfrm>
                            <a:off x="6434" y="4307"/>
                            <a:ext cx="127" cy="127"/>
                          </a:xfrm>
                          <a:custGeom>
                            <a:avLst/>
                            <a:gdLst>
                              <a:gd name="T0" fmla="+- 0 6477 6435"/>
                              <a:gd name="T1" fmla="*/ T0 w 127"/>
                              <a:gd name="T2" fmla="+- 0 4378 4308"/>
                              <a:gd name="T3" fmla="*/ 4378 h 127"/>
                              <a:gd name="T4" fmla="+- 0 6498 6435"/>
                              <a:gd name="T5" fmla="*/ T4 w 127"/>
                              <a:gd name="T6" fmla="+- 0 4435 4308"/>
                              <a:gd name="T7" fmla="*/ 4435 h 127"/>
                              <a:gd name="T8" fmla="+- 0 6520 6435"/>
                              <a:gd name="T9" fmla="*/ T8 w 127"/>
                              <a:gd name="T10" fmla="+- 0 4378 4308"/>
                              <a:gd name="T11" fmla="*/ 4378 h 127"/>
                              <a:gd name="T12" fmla="+- 0 6555 6435"/>
                              <a:gd name="T13" fmla="*/ T12 w 127"/>
                              <a:gd name="T14" fmla="+- 0 4435 4308"/>
                              <a:gd name="T15" fmla="*/ 4435 h 127"/>
                              <a:gd name="T16" fmla="+- 0 6555 6435"/>
                              <a:gd name="T17" fmla="*/ T16 w 127"/>
                              <a:gd name="T18" fmla="+- 0 4378 4308"/>
                              <a:gd name="T19" fmla="*/ 4378 h 127"/>
                              <a:gd name="T20" fmla="+- 0 6562 6435"/>
                              <a:gd name="T21" fmla="*/ T20 w 127"/>
                              <a:gd name="T22" fmla="+- 0 4308 4308"/>
                              <a:gd name="T23" fmla="*/ 4308 h 127"/>
                              <a:gd name="T24" fmla="+- 0 6435 6435"/>
                              <a:gd name="T25" fmla="*/ T24 w 127"/>
                              <a:gd name="T26" fmla="+- 0 4308 4308"/>
                              <a:gd name="T27" fmla="*/ 4308 h 127"/>
                              <a:gd name="T28" fmla="+- 0 6463 6435"/>
                              <a:gd name="T29" fmla="*/ T28 w 127"/>
                              <a:gd name="T30" fmla="+- 0 4336 4308"/>
                              <a:gd name="T31" fmla="*/ 4336 h 12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7" h="127">
                                <a:moveTo>
                                  <a:pt x="42" y="70"/>
                                </a:moveTo>
                                <a:lnTo>
                                  <a:pt x="63" y="127"/>
                                </a:lnTo>
                                <a:lnTo>
                                  <a:pt x="85" y="70"/>
                                </a:lnTo>
                                <a:moveTo>
                                  <a:pt x="120" y="127"/>
                                </a:moveTo>
                                <a:lnTo>
                                  <a:pt x="120" y="70"/>
                                </a:lnTo>
                                <a:moveTo>
                                  <a:pt x="127" y="0"/>
                                </a:moveTo>
                                <a:lnTo>
                                  <a:pt x="0" y="0"/>
                                </a:lnTo>
                                <a:lnTo>
                                  <a:pt x="28" y="28"/>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10" name="Picture 87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6427" y="3903"/>
                            <a:ext cx="142" cy="270"/>
                          </a:xfrm>
                          <a:prstGeom prst="rect">
                            <a:avLst/>
                          </a:prstGeom>
                          <a:noFill/>
                          <a:extLst>
                            <a:ext uri="{909E8E84-426E-40DD-AFC4-6F175D3DCCD1}">
                              <a14:hiddenFill xmlns:a14="http://schemas.microsoft.com/office/drawing/2010/main">
                                <a:solidFill>
                                  <a:srgbClr val="FFFFFF"/>
                                </a:solidFill>
                              </a14:hiddenFill>
                            </a:ext>
                          </a:extLst>
                        </pic:spPr>
                      </pic:pic>
                      <wps:wsp>
                        <wps:cNvPr id="1011" name="Line 873"/>
                        <wps:cNvCnPr>
                          <a:cxnSpLocks noChangeShapeType="1"/>
                        </wps:cNvCnPr>
                        <wps:spPr bwMode="auto">
                          <a:xfrm>
                            <a:off x="5565" y="5877"/>
                            <a:ext cx="1641"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1012" name="AutoShape 874"/>
                        <wps:cNvSpPr>
                          <a:spLocks/>
                        </wps:cNvSpPr>
                        <wps:spPr bwMode="auto">
                          <a:xfrm>
                            <a:off x="4748" y="1084"/>
                            <a:ext cx="667" cy="1274"/>
                          </a:xfrm>
                          <a:custGeom>
                            <a:avLst/>
                            <a:gdLst>
                              <a:gd name="T0" fmla="+- 0 5306 4749"/>
                              <a:gd name="T1" fmla="*/ T0 w 667"/>
                              <a:gd name="T2" fmla="+- 0 2333 1084"/>
                              <a:gd name="T3" fmla="*/ 2333 h 1274"/>
                              <a:gd name="T4" fmla="+- 0 5306 4749"/>
                              <a:gd name="T5" fmla="*/ T4 w 667"/>
                              <a:gd name="T6" fmla="+- 0 1084 1084"/>
                              <a:gd name="T7" fmla="*/ 1084 h 1274"/>
                              <a:gd name="T8" fmla="+- 0 5415 4749"/>
                              <a:gd name="T9" fmla="*/ T8 w 667"/>
                              <a:gd name="T10" fmla="+- 0 1084 1084"/>
                              <a:gd name="T11" fmla="*/ 1084 h 1274"/>
                              <a:gd name="T12" fmla="+- 0 5415 4749"/>
                              <a:gd name="T13" fmla="*/ T12 w 667"/>
                              <a:gd name="T14" fmla="+- 0 2358 1084"/>
                              <a:gd name="T15" fmla="*/ 2358 h 1274"/>
                              <a:gd name="T16" fmla="+- 0 5136 4749"/>
                              <a:gd name="T17" fmla="*/ T16 w 667"/>
                              <a:gd name="T18" fmla="+- 0 1116 1084"/>
                              <a:gd name="T19" fmla="*/ 1116 h 1274"/>
                              <a:gd name="T20" fmla="+- 0 5415 4749"/>
                              <a:gd name="T21" fmla="*/ T20 w 667"/>
                              <a:gd name="T22" fmla="+- 0 1116 1084"/>
                              <a:gd name="T23" fmla="*/ 1116 h 1274"/>
                              <a:gd name="T24" fmla="+- 0 5415 4749"/>
                              <a:gd name="T25" fmla="*/ T24 w 667"/>
                              <a:gd name="T26" fmla="+- 0 1084 1084"/>
                              <a:gd name="T27" fmla="*/ 1084 h 1274"/>
                              <a:gd name="T28" fmla="+- 0 4749 4749"/>
                              <a:gd name="T29" fmla="*/ T28 w 667"/>
                              <a:gd name="T30" fmla="+- 0 1084 1084"/>
                              <a:gd name="T31" fmla="*/ 1084 h 1274"/>
                              <a:gd name="T32" fmla="+- 0 4749 4749"/>
                              <a:gd name="T33" fmla="*/ T32 w 667"/>
                              <a:gd name="T34" fmla="+- 0 1116 1084"/>
                              <a:gd name="T35" fmla="*/ 1116 h 1274"/>
                              <a:gd name="T36" fmla="+- 0 4769 4749"/>
                              <a:gd name="T37" fmla="*/ T36 w 667"/>
                              <a:gd name="T38" fmla="+- 0 1116 1084"/>
                              <a:gd name="T39" fmla="*/ 1116 h 1274"/>
                              <a:gd name="T40" fmla="+- 0 4868 4749"/>
                              <a:gd name="T41" fmla="*/ T40 w 667"/>
                              <a:gd name="T42" fmla="+- 0 1116 1084"/>
                              <a:gd name="T43" fmla="*/ 1116 h 1274"/>
                              <a:gd name="T44" fmla="+- 0 4918 4749"/>
                              <a:gd name="T45" fmla="*/ T44 w 667"/>
                              <a:gd name="T46" fmla="+- 0 1116 1084"/>
                              <a:gd name="T47" fmla="*/ 1116 h 1274"/>
                              <a:gd name="T48" fmla="+- 0 5088 4749"/>
                              <a:gd name="T49" fmla="*/ T48 w 667"/>
                              <a:gd name="T50" fmla="+- 0 1116 1084"/>
                              <a:gd name="T51" fmla="*/ 1116 h 1274"/>
                              <a:gd name="T52" fmla="+- 0 4868 4749"/>
                              <a:gd name="T53" fmla="*/ T52 w 667"/>
                              <a:gd name="T54" fmla="+- 0 2309 1084"/>
                              <a:gd name="T55" fmla="*/ 2309 h 1274"/>
                              <a:gd name="T56" fmla="+- 0 4868 4749"/>
                              <a:gd name="T57" fmla="*/ T56 w 667"/>
                              <a:gd name="T58" fmla="+- 0 1997 1084"/>
                              <a:gd name="T59" fmla="*/ 1997 h 1274"/>
                              <a:gd name="T60" fmla="+- 0 4868 4749"/>
                              <a:gd name="T61" fmla="*/ T60 w 667"/>
                              <a:gd name="T62" fmla="+- 0 1966 1084"/>
                              <a:gd name="T63" fmla="*/ 1966 h 1274"/>
                              <a:gd name="T64" fmla="+- 0 4868 4749"/>
                              <a:gd name="T65" fmla="*/ T64 w 667"/>
                              <a:gd name="T66" fmla="+- 0 1084 1084"/>
                              <a:gd name="T67" fmla="*/ 1084 h 1274"/>
                              <a:gd name="T68" fmla="+- 0 4918 4749"/>
                              <a:gd name="T69" fmla="*/ T68 w 667"/>
                              <a:gd name="T70" fmla="+- 0 1084 1084"/>
                              <a:gd name="T71" fmla="*/ 1084 h 1274"/>
                              <a:gd name="T72" fmla="+- 0 4918 4749"/>
                              <a:gd name="T73" fmla="*/ T72 w 667"/>
                              <a:gd name="T74" fmla="+- 0 1966 1084"/>
                              <a:gd name="T75" fmla="*/ 1966 h 1274"/>
                              <a:gd name="T76" fmla="+- 0 4918 4749"/>
                              <a:gd name="T77" fmla="*/ T76 w 667"/>
                              <a:gd name="T78" fmla="+- 0 1997 1084"/>
                              <a:gd name="T79" fmla="*/ 1997 h 1274"/>
                              <a:gd name="T80" fmla="+- 0 4918 4749"/>
                              <a:gd name="T81" fmla="*/ T80 w 667"/>
                              <a:gd name="T82" fmla="+- 0 2303 1084"/>
                              <a:gd name="T83" fmla="*/ 2303 h 1274"/>
                              <a:gd name="T84" fmla="+- 0 5088 4749"/>
                              <a:gd name="T85" fmla="*/ T84 w 667"/>
                              <a:gd name="T86" fmla="+- 0 2296 1084"/>
                              <a:gd name="T87" fmla="*/ 2296 h 1274"/>
                              <a:gd name="T88" fmla="+- 0 5088 4749"/>
                              <a:gd name="T89" fmla="*/ T88 w 667"/>
                              <a:gd name="T90" fmla="+- 0 1997 1084"/>
                              <a:gd name="T91" fmla="*/ 1997 h 1274"/>
                              <a:gd name="T92" fmla="+- 0 5088 4749"/>
                              <a:gd name="T93" fmla="*/ T92 w 667"/>
                              <a:gd name="T94" fmla="+- 0 1966 1084"/>
                              <a:gd name="T95" fmla="*/ 1966 h 1274"/>
                              <a:gd name="T96" fmla="+- 0 5088 4749"/>
                              <a:gd name="T97" fmla="*/ T96 w 667"/>
                              <a:gd name="T98" fmla="+- 0 1084 1084"/>
                              <a:gd name="T99" fmla="*/ 1084 h 1274"/>
                              <a:gd name="T100" fmla="+- 0 5136 4749"/>
                              <a:gd name="T101" fmla="*/ T100 w 667"/>
                              <a:gd name="T102" fmla="+- 0 1084 1084"/>
                              <a:gd name="T103" fmla="*/ 1084 h 1274"/>
                              <a:gd name="T104" fmla="+- 0 5136 4749"/>
                              <a:gd name="T105" fmla="*/ T104 w 667"/>
                              <a:gd name="T106" fmla="+- 0 1966 1084"/>
                              <a:gd name="T107" fmla="*/ 1966 h 1274"/>
                              <a:gd name="T108" fmla="+- 0 5136 4749"/>
                              <a:gd name="T109" fmla="*/ T108 w 667"/>
                              <a:gd name="T110" fmla="+- 0 1997 1084"/>
                              <a:gd name="T111" fmla="*/ 1997 h 1274"/>
                              <a:gd name="T112" fmla="+- 0 5136 4749"/>
                              <a:gd name="T113" fmla="*/ T112 w 667"/>
                              <a:gd name="T114" fmla="+- 0 2300 1084"/>
                              <a:gd name="T115" fmla="*/ 2300 h 1274"/>
                              <a:gd name="T116" fmla="+- 0 4749 4749"/>
                              <a:gd name="T117" fmla="*/ T116 w 667"/>
                              <a:gd name="T118" fmla="+- 0 1084 1084"/>
                              <a:gd name="T119" fmla="*/ 1084 h 1274"/>
                              <a:gd name="T120" fmla="+- 0 4749 4749"/>
                              <a:gd name="T121" fmla="*/ T120 w 667"/>
                              <a:gd name="T122" fmla="+- 0 2325 1084"/>
                              <a:gd name="T123" fmla="*/ 2325 h 1274"/>
                              <a:gd name="T124" fmla="+- 0 5306 4749"/>
                              <a:gd name="T125" fmla="*/ T124 w 667"/>
                              <a:gd name="T126" fmla="+- 0 1997 1084"/>
                              <a:gd name="T127" fmla="*/ 1997 h 1274"/>
                              <a:gd name="T128" fmla="+- 0 4769 4749"/>
                              <a:gd name="T129" fmla="*/ T128 w 667"/>
                              <a:gd name="T130" fmla="+- 0 1997 1084"/>
                              <a:gd name="T131" fmla="*/ 1997 h 12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667" h="1274">
                                <a:moveTo>
                                  <a:pt x="557" y="1249"/>
                                </a:moveTo>
                                <a:lnTo>
                                  <a:pt x="557" y="0"/>
                                </a:lnTo>
                                <a:lnTo>
                                  <a:pt x="666" y="0"/>
                                </a:lnTo>
                                <a:lnTo>
                                  <a:pt x="666" y="1274"/>
                                </a:lnTo>
                                <a:moveTo>
                                  <a:pt x="387" y="32"/>
                                </a:moveTo>
                                <a:lnTo>
                                  <a:pt x="666" y="32"/>
                                </a:lnTo>
                                <a:lnTo>
                                  <a:pt x="666" y="0"/>
                                </a:lnTo>
                                <a:lnTo>
                                  <a:pt x="0" y="0"/>
                                </a:lnTo>
                                <a:lnTo>
                                  <a:pt x="0" y="32"/>
                                </a:lnTo>
                                <a:moveTo>
                                  <a:pt x="20" y="32"/>
                                </a:moveTo>
                                <a:lnTo>
                                  <a:pt x="119" y="32"/>
                                </a:lnTo>
                                <a:moveTo>
                                  <a:pt x="169" y="32"/>
                                </a:moveTo>
                                <a:lnTo>
                                  <a:pt x="339" y="32"/>
                                </a:lnTo>
                                <a:moveTo>
                                  <a:pt x="119" y="1225"/>
                                </a:moveTo>
                                <a:lnTo>
                                  <a:pt x="119" y="913"/>
                                </a:lnTo>
                                <a:moveTo>
                                  <a:pt x="119" y="882"/>
                                </a:moveTo>
                                <a:lnTo>
                                  <a:pt x="119" y="0"/>
                                </a:lnTo>
                                <a:lnTo>
                                  <a:pt x="169" y="0"/>
                                </a:lnTo>
                                <a:lnTo>
                                  <a:pt x="169" y="882"/>
                                </a:lnTo>
                                <a:moveTo>
                                  <a:pt x="169" y="913"/>
                                </a:moveTo>
                                <a:lnTo>
                                  <a:pt x="169" y="1219"/>
                                </a:lnTo>
                                <a:moveTo>
                                  <a:pt x="339" y="1212"/>
                                </a:moveTo>
                                <a:lnTo>
                                  <a:pt x="339" y="913"/>
                                </a:lnTo>
                                <a:moveTo>
                                  <a:pt x="339" y="882"/>
                                </a:moveTo>
                                <a:lnTo>
                                  <a:pt x="339" y="0"/>
                                </a:lnTo>
                                <a:lnTo>
                                  <a:pt x="387" y="0"/>
                                </a:lnTo>
                                <a:lnTo>
                                  <a:pt x="387" y="882"/>
                                </a:lnTo>
                                <a:moveTo>
                                  <a:pt x="387" y="913"/>
                                </a:moveTo>
                                <a:lnTo>
                                  <a:pt x="387" y="1216"/>
                                </a:lnTo>
                                <a:moveTo>
                                  <a:pt x="0" y="0"/>
                                </a:moveTo>
                                <a:lnTo>
                                  <a:pt x="0" y="1241"/>
                                </a:lnTo>
                                <a:moveTo>
                                  <a:pt x="557" y="913"/>
                                </a:moveTo>
                                <a:lnTo>
                                  <a:pt x="20" y="913"/>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3" name="Line 875"/>
                        <wps:cNvCnPr>
                          <a:cxnSpLocks noChangeShapeType="1"/>
                        </wps:cNvCnPr>
                        <wps:spPr bwMode="auto">
                          <a:xfrm>
                            <a:off x="4739" y="1867"/>
                            <a:ext cx="19" cy="0"/>
                          </a:xfrm>
                          <a:prstGeom prst="line">
                            <a:avLst/>
                          </a:prstGeom>
                          <a:noFill/>
                          <a:ln w="20155">
                            <a:solidFill>
                              <a:srgbClr val="000000"/>
                            </a:solidFill>
                            <a:round/>
                            <a:headEnd/>
                            <a:tailEnd/>
                          </a:ln>
                          <a:extLst>
                            <a:ext uri="{909E8E84-426E-40DD-AFC4-6F175D3DCCD1}">
                              <a14:hiddenFill xmlns:a14="http://schemas.microsoft.com/office/drawing/2010/main">
                                <a:noFill/>
                              </a14:hiddenFill>
                            </a:ext>
                          </a:extLst>
                        </wps:spPr>
                        <wps:bodyPr/>
                      </wps:wsp>
                      <wps:wsp>
                        <wps:cNvPr id="1014" name="Line 876"/>
                        <wps:cNvCnPr>
                          <a:cxnSpLocks noChangeShapeType="1"/>
                        </wps:cNvCnPr>
                        <wps:spPr bwMode="auto">
                          <a:xfrm>
                            <a:off x="4769" y="1966"/>
                            <a:ext cx="537"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1015" name="Line 877"/>
                        <wps:cNvCnPr>
                          <a:cxnSpLocks noChangeShapeType="1"/>
                        </wps:cNvCnPr>
                        <wps:spPr bwMode="auto">
                          <a:xfrm>
                            <a:off x="5415" y="1851"/>
                            <a:ext cx="0" cy="32"/>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1016" name="AutoShape 878"/>
                        <wps:cNvSpPr>
                          <a:spLocks/>
                        </wps:cNvSpPr>
                        <wps:spPr bwMode="auto">
                          <a:xfrm>
                            <a:off x="5415" y="1116"/>
                            <a:ext cx="1157" cy="624"/>
                          </a:xfrm>
                          <a:custGeom>
                            <a:avLst/>
                            <a:gdLst>
                              <a:gd name="T0" fmla="+- 0 5415 5415"/>
                              <a:gd name="T1" fmla="*/ T0 w 1157"/>
                              <a:gd name="T2" fmla="+- 0 1116 1116"/>
                              <a:gd name="T3" fmla="*/ 1116 h 624"/>
                              <a:gd name="T4" fmla="+- 0 6572 5415"/>
                              <a:gd name="T5" fmla="*/ T4 w 1157"/>
                              <a:gd name="T6" fmla="+- 0 1116 1116"/>
                              <a:gd name="T7" fmla="*/ 1116 h 624"/>
                              <a:gd name="T8" fmla="+- 0 6572 5415"/>
                              <a:gd name="T9" fmla="*/ T8 w 1157"/>
                              <a:gd name="T10" fmla="+- 0 1147 1116"/>
                              <a:gd name="T11" fmla="*/ 1147 h 624"/>
                              <a:gd name="T12" fmla="+- 0 5415 5415"/>
                              <a:gd name="T13" fmla="*/ T12 w 1157"/>
                              <a:gd name="T14" fmla="+- 0 1147 1116"/>
                              <a:gd name="T15" fmla="*/ 1147 h 624"/>
                              <a:gd name="T16" fmla="+- 0 5415 5415"/>
                              <a:gd name="T17" fmla="*/ T16 w 1157"/>
                              <a:gd name="T18" fmla="+- 0 1116 1116"/>
                              <a:gd name="T19" fmla="*/ 1116 h 624"/>
                              <a:gd name="T20" fmla="+- 0 5565 5415"/>
                              <a:gd name="T21" fmla="*/ T20 w 1157"/>
                              <a:gd name="T22" fmla="+- 0 1421 1116"/>
                              <a:gd name="T23" fmla="*/ 1421 h 624"/>
                              <a:gd name="T24" fmla="+- 0 5415 5415"/>
                              <a:gd name="T25" fmla="*/ T24 w 1157"/>
                              <a:gd name="T26" fmla="+- 0 1421 1116"/>
                              <a:gd name="T27" fmla="*/ 1421 h 624"/>
                              <a:gd name="T28" fmla="+- 0 5415 5415"/>
                              <a:gd name="T29" fmla="*/ T28 w 1157"/>
                              <a:gd name="T30" fmla="+- 0 1389 1116"/>
                              <a:gd name="T31" fmla="*/ 1389 h 624"/>
                              <a:gd name="T32" fmla="+- 0 5565 5415"/>
                              <a:gd name="T33" fmla="*/ T32 w 1157"/>
                              <a:gd name="T34" fmla="+- 0 1389 1116"/>
                              <a:gd name="T35" fmla="*/ 1389 h 624"/>
                              <a:gd name="T36" fmla="+- 0 5643 5415"/>
                              <a:gd name="T37" fmla="*/ T36 w 1157"/>
                              <a:gd name="T38" fmla="+- 0 1389 1116"/>
                              <a:gd name="T39" fmla="*/ 1389 h 624"/>
                              <a:gd name="T40" fmla="+- 0 5911 5415"/>
                              <a:gd name="T41" fmla="*/ T40 w 1157"/>
                              <a:gd name="T42" fmla="+- 0 1389 1116"/>
                              <a:gd name="T43" fmla="*/ 1389 h 624"/>
                              <a:gd name="T44" fmla="+- 0 5989 5415"/>
                              <a:gd name="T45" fmla="*/ T44 w 1157"/>
                              <a:gd name="T46" fmla="+- 0 1389 1116"/>
                              <a:gd name="T47" fmla="*/ 1389 h 624"/>
                              <a:gd name="T48" fmla="+- 0 6572 5415"/>
                              <a:gd name="T49" fmla="*/ T48 w 1157"/>
                              <a:gd name="T50" fmla="+- 0 1389 1116"/>
                              <a:gd name="T51" fmla="*/ 1389 h 624"/>
                              <a:gd name="T52" fmla="+- 0 6572 5415"/>
                              <a:gd name="T53" fmla="*/ T52 w 1157"/>
                              <a:gd name="T54" fmla="+- 0 1421 1116"/>
                              <a:gd name="T55" fmla="*/ 1421 h 624"/>
                              <a:gd name="T56" fmla="+- 0 5989 5415"/>
                              <a:gd name="T57" fmla="*/ T56 w 1157"/>
                              <a:gd name="T58" fmla="+- 0 1421 1116"/>
                              <a:gd name="T59" fmla="*/ 1421 h 624"/>
                              <a:gd name="T60" fmla="+- 0 5911 5415"/>
                              <a:gd name="T61" fmla="*/ T60 w 1157"/>
                              <a:gd name="T62" fmla="+- 0 1421 1116"/>
                              <a:gd name="T63" fmla="*/ 1421 h 624"/>
                              <a:gd name="T64" fmla="+- 0 5643 5415"/>
                              <a:gd name="T65" fmla="*/ T64 w 1157"/>
                              <a:gd name="T66" fmla="+- 0 1421 1116"/>
                              <a:gd name="T67" fmla="*/ 1421 h 624"/>
                              <a:gd name="T68" fmla="+- 0 5565 5415"/>
                              <a:gd name="T69" fmla="*/ T68 w 1157"/>
                              <a:gd name="T70" fmla="+- 0 1147 1116"/>
                              <a:gd name="T71" fmla="*/ 1147 h 624"/>
                              <a:gd name="T72" fmla="+- 0 5643 5415"/>
                              <a:gd name="T73" fmla="*/ T72 w 1157"/>
                              <a:gd name="T74" fmla="+- 0 1147 1116"/>
                              <a:gd name="T75" fmla="*/ 1147 h 624"/>
                              <a:gd name="T76" fmla="+- 0 5643 5415"/>
                              <a:gd name="T77" fmla="*/ T76 w 1157"/>
                              <a:gd name="T78" fmla="+- 0 1740 1116"/>
                              <a:gd name="T79" fmla="*/ 1740 h 624"/>
                              <a:gd name="T80" fmla="+- 0 5565 5415"/>
                              <a:gd name="T81" fmla="*/ T80 w 1157"/>
                              <a:gd name="T82" fmla="+- 0 1740 1116"/>
                              <a:gd name="T83" fmla="*/ 1740 h 624"/>
                              <a:gd name="T84" fmla="+- 0 5565 5415"/>
                              <a:gd name="T85" fmla="*/ T84 w 1157"/>
                              <a:gd name="T86" fmla="+- 0 1147 1116"/>
                              <a:gd name="T87" fmla="*/ 1147 h 624"/>
                              <a:gd name="T88" fmla="+- 0 5911 5415"/>
                              <a:gd name="T89" fmla="*/ T88 w 1157"/>
                              <a:gd name="T90" fmla="+- 0 1147 1116"/>
                              <a:gd name="T91" fmla="*/ 1147 h 624"/>
                              <a:gd name="T92" fmla="+- 0 5989 5415"/>
                              <a:gd name="T93" fmla="*/ T92 w 1157"/>
                              <a:gd name="T94" fmla="+- 0 1147 1116"/>
                              <a:gd name="T95" fmla="*/ 1147 h 624"/>
                              <a:gd name="T96" fmla="+- 0 5989 5415"/>
                              <a:gd name="T97" fmla="*/ T96 w 1157"/>
                              <a:gd name="T98" fmla="+- 0 1740 1116"/>
                              <a:gd name="T99" fmla="*/ 1740 h 624"/>
                              <a:gd name="T100" fmla="+- 0 5911 5415"/>
                              <a:gd name="T101" fmla="*/ T100 w 1157"/>
                              <a:gd name="T102" fmla="+- 0 1740 1116"/>
                              <a:gd name="T103" fmla="*/ 1740 h 624"/>
                              <a:gd name="T104" fmla="+- 0 5911 5415"/>
                              <a:gd name="T105" fmla="*/ T104 w 1157"/>
                              <a:gd name="T106" fmla="+- 0 1147 1116"/>
                              <a:gd name="T107" fmla="*/ 1147 h 6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157" h="624">
                                <a:moveTo>
                                  <a:pt x="0" y="0"/>
                                </a:moveTo>
                                <a:lnTo>
                                  <a:pt x="1157" y="0"/>
                                </a:lnTo>
                                <a:lnTo>
                                  <a:pt x="1157" y="31"/>
                                </a:lnTo>
                                <a:lnTo>
                                  <a:pt x="0" y="31"/>
                                </a:lnTo>
                                <a:lnTo>
                                  <a:pt x="0" y="0"/>
                                </a:lnTo>
                                <a:close/>
                                <a:moveTo>
                                  <a:pt x="150" y="305"/>
                                </a:moveTo>
                                <a:lnTo>
                                  <a:pt x="0" y="305"/>
                                </a:lnTo>
                                <a:lnTo>
                                  <a:pt x="0" y="273"/>
                                </a:lnTo>
                                <a:lnTo>
                                  <a:pt x="150" y="273"/>
                                </a:lnTo>
                                <a:moveTo>
                                  <a:pt x="228" y="273"/>
                                </a:moveTo>
                                <a:lnTo>
                                  <a:pt x="496" y="273"/>
                                </a:lnTo>
                                <a:moveTo>
                                  <a:pt x="574" y="273"/>
                                </a:moveTo>
                                <a:lnTo>
                                  <a:pt x="1157" y="273"/>
                                </a:lnTo>
                                <a:lnTo>
                                  <a:pt x="1157" y="305"/>
                                </a:lnTo>
                                <a:lnTo>
                                  <a:pt x="574" y="305"/>
                                </a:lnTo>
                                <a:moveTo>
                                  <a:pt x="496" y="305"/>
                                </a:moveTo>
                                <a:lnTo>
                                  <a:pt x="228" y="305"/>
                                </a:lnTo>
                                <a:moveTo>
                                  <a:pt x="150" y="31"/>
                                </a:moveTo>
                                <a:lnTo>
                                  <a:pt x="228" y="31"/>
                                </a:lnTo>
                                <a:lnTo>
                                  <a:pt x="228" y="624"/>
                                </a:lnTo>
                                <a:lnTo>
                                  <a:pt x="150" y="624"/>
                                </a:lnTo>
                                <a:lnTo>
                                  <a:pt x="150" y="31"/>
                                </a:lnTo>
                                <a:close/>
                                <a:moveTo>
                                  <a:pt x="496" y="31"/>
                                </a:moveTo>
                                <a:lnTo>
                                  <a:pt x="574" y="31"/>
                                </a:lnTo>
                                <a:lnTo>
                                  <a:pt x="574" y="624"/>
                                </a:lnTo>
                                <a:lnTo>
                                  <a:pt x="496" y="624"/>
                                </a:lnTo>
                                <a:lnTo>
                                  <a:pt x="496" y="31"/>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7" name="AutoShape 879"/>
                        <wps:cNvSpPr>
                          <a:spLocks/>
                        </wps:cNvSpPr>
                        <wps:spPr bwMode="auto">
                          <a:xfrm>
                            <a:off x="5564" y="1739"/>
                            <a:ext cx="621" cy="618"/>
                          </a:xfrm>
                          <a:custGeom>
                            <a:avLst/>
                            <a:gdLst>
                              <a:gd name="T0" fmla="+- 0 5640 5565"/>
                              <a:gd name="T1" fmla="*/ T0 w 621"/>
                              <a:gd name="T2" fmla="+- 0 2358 1740"/>
                              <a:gd name="T3" fmla="*/ 2358 h 618"/>
                              <a:gd name="T4" fmla="+- 0 5565 5565"/>
                              <a:gd name="T5" fmla="*/ T4 w 621"/>
                              <a:gd name="T6" fmla="+- 0 2282 1740"/>
                              <a:gd name="T7" fmla="*/ 2282 h 618"/>
                              <a:gd name="T8" fmla="+- 0 5848 5565"/>
                              <a:gd name="T9" fmla="*/ T8 w 621"/>
                              <a:gd name="T10" fmla="+- 0 2311 1740"/>
                              <a:gd name="T11" fmla="*/ 2311 h 618"/>
                              <a:gd name="T12" fmla="+- 0 5565 5565"/>
                              <a:gd name="T13" fmla="*/ T12 w 621"/>
                              <a:gd name="T14" fmla="+- 0 2028 1740"/>
                              <a:gd name="T15" fmla="*/ 2028 h 618"/>
                              <a:gd name="T16" fmla="+- 0 5848 5565"/>
                              <a:gd name="T17" fmla="*/ T16 w 621"/>
                              <a:gd name="T18" fmla="+- 0 2056 1740"/>
                              <a:gd name="T19" fmla="*/ 2056 h 618"/>
                              <a:gd name="T20" fmla="+- 0 5565 5565"/>
                              <a:gd name="T21" fmla="*/ T20 w 621"/>
                              <a:gd name="T22" fmla="+- 0 1773 1740"/>
                              <a:gd name="T23" fmla="*/ 1773 h 618"/>
                              <a:gd name="T24" fmla="+- 0 6070 5565"/>
                              <a:gd name="T25" fmla="*/ T24 w 621"/>
                              <a:gd name="T26" fmla="+- 0 2023 1740"/>
                              <a:gd name="T27" fmla="*/ 2023 h 618"/>
                              <a:gd name="T28" fmla="+- 0 5786 5565"/>
                              <a:gd name="T29" fmla="*/ T28 w 621"/>
                              <a:gd name="T30" fmla="+- 0 1740 1740"/>
                              <a:gd name="T31" fmla="*/ 1740 h 618"/>
                              <a:gd name="T32" fmla="+- 0 6185 5565"/>
                              <a:gd name="T33" fmla="*/ T32 w 621"/>
                              <a:gd name="T34" fmla="+- 0 1885 1740"/>
                              <a:gd name="T35" fmla="*/ 1885 h 618"/>
                              <a:gd name="T36" fmla="+- 0 6040 5565"/>
                              <a:gd name="T37" fmla="*/ T36 w 621"/>
                              <a:gd name="T38" fmla="+- 0 1740 1740"/>
                              <a:gd name="T39" fmla="*/ 1740 h 6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21" h="618">
                                <a:moveTo>
                                  <a:pt x="75" y="618"/>
                                </a:moveTo>
                                <a:lnTo>
                                  <a:pt x="0" y="542"/>
                                </a:lnTo>
                                <a:moveTo>
                                  <a:pt x="283" y="571"/>
                                </a:moveTo>
                                <a:lnTo>
                                  <a:pt x="0" y="288"/>
                                </a:lnTo>
                                <a:moveTo>
                                  <a:pt x="283" y="316"/>
                                </a:moveTo>
                                <a:lnTo>
                                  <a:pt x="0" y="33"/>
                                </a:lnTo>
                                <a:moveTo>
                                  <a:pt x="505" y="283"/>
                                </a:moveTo>
                                <a:lnTo>
                                  <a:pt x="221" y="0"/>
                                </a:lnTo>
                                <a:moveTo>
                                  <a:pt x="620" y="145"/>
                                </a:moveTo>
                                <a:lnTo>
                                  <a:pt x="475"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8" name="AutoShape 880"/>
                        <wps:cNvSpPr>
                          <a:spLocks/>
                        </wps:cNvSpPr>
                        <wps:spPr bwMode="auto">
                          <a:xfrm>
                            <a:off x="5337" y="1739"/>
                            <a:ext cx="849" cy="256"/>
                          </a:xfrm>
                          <a:custGeom>
                            <a:avLst/>
                            <a:gdLst>
                              <a:gd name="T0" fmla="+- 0 5565 5337"/>
                              <a:gd name="T1" fmla="*/ T0 w 849"/>
                              <a:gd name="T2" fmla="+- 0 1740 1740"/>
                              <a:gd name="T3" fmla="*/ 1740 h 256"/>
                              <a:gd name="T4" fmla="+- 0 6185 5337"/>
                              <a:gd name="T5" fmla="*/ T4 w 849"/>
                              <a:gd name="T6" fmla="+- 0 1740 1740"/>
                              <a:gd name="T7" fmla="*/ 1740 h 256"/>
                              <a:gd name="T8" fmla="+- 0 5337 5337"/>
                              <a:gd name="T9" fmla="*/ T8 w 849"/>
                              <a:gd name="T10" fmla="+- 0 1740 1740"/>
                              <a:gd name="T11" fmla="*/ 1740 h 256"/>
                              <a:gd name="T12" fmla="+- 0 5385 5337"/>
                              <a:gd name="T13" fmla="*/ T12 w 849"/>
                              <a:gd name="T14" fmla="+- 0 1740 1740"/>
                              <a:gd name="T15" fmla="*/ 1740 h 256"/>
                              <a:gd name="T16" fmla="+- 0 5385 5337"/>
                              <a:gd name="T17" fmla="*/ T16 w 849"/>
                              <a:gd name="T18" fmla="+- 0 1787 1740"/>
                              <a:gd name="T19" fmla="*/ 1787 h 256"/>
                              <a:gd name="T20" fmla="+- 0 5337 5337"/>
                              <a:gd name="T21" fmla="*/ T20 w 849"/>
                              <a:gd name="T22" fmla="+- 0 1787 1740"/>
                              <a:gd name="T23" fmla="*/ 1787 h 256"/>
                              <a:gd name="T24" fmla="+- 0 5337 5337"/>
                              <a:gd name="T25" fmla="*/ T24 w 849"/>
                              <a:gd name="T26" fmla="+- 0 1740 1740"/>
                              <a:gd name="T27" fmla="*/ 1740 h 256"/>
                              <a:gd name="T28" fmla="+- 0 5337 5337"/>
                              <a:gd name="T29" fmla="*/ T28 w 849"/>
                              <a:gd name="T30" fmla="+- 0 1843 1740"/>
                              <a:gd name="T31" fmla="*/ 1843 h 256"/>
                              <a:gd name="T32" fmla="+- 0 5385 5337"/>
                              <a:gd name="T33" fmla="*/ T32 w 849"/>
                              <a:gd name="T34" fmla="+- 0 1843 1740"/>
                              <a:gd name="T35" fmla="*/ 1843 h 256"/>
                              <a:gd name="T36" fmla="+- 0 5385 5337"/>
                              <a:gd name="T37" fmla="*/ T36 w 849"/>
                              <a:gd name="T38" fmla="+- 0 1892 1740"/>
                              <a:gd name="T39" fmla="*/ 1892 h 256"/>
                              <a:gd name="T40" fmla="+- 0 5337 5337"/>
                              <a:gd name="T41" fmla="*/ T40 w 849"/>
                              <a:gd name="T42" fmla="+- 0 1892 1740"/>
                              <a:gd name="T43" fmla="*/ 1892 h 256"/>
                              <a:gd name="T44" fmla="+- 0 5337 5337"/>
                              <a:gd name="T45" fmla="*/ T44 w 849"/>
                              <a:gd name="T46" fmla="+- 0 1843 1740"/>
                              <a:gd name="T47" fmla="*/ 1843 h 256"/>
                              <a:gd name="T48" fmla="+- 0 5337 5337"/>
                              <a:gd name="T49" fmla="*/ T48 w 849"/>
                              <a:gd name="T50" fmla="+- 0 1946 1740"/>
                              <a:gd name="T51" fmla="*/ 1946 h 256"/>
                              <a:gd name="T52" fmla="+- 0 5385 5337"/>
                              <a:gd name="T53" fmla="*/ T52 w 849"/>
                              <a:gd name="T54" fmla="+- 0 1946 1740"/>
                              <a:gd name="T55" fmla="*/ 1946 h 256"/>
                              <a:gd name="T56" fmla="+- 0 5385 5337"/>
                              <a:gd name="T57" fmla="*/ T56 w 849"/>
                              <a:gd name="T58" fmla="+- 0 1995 1740"/>
                              <a:gd name="T59" fmla="*/ 1995 h 256"/>
                              <a:gd name="T60" fmla="+- 0 5337 5337"/>
                              <a:gd name="T61" fmla="*/ T60 w 849"/>
                              <a:gd name="T62" fmla="+- 0 1995 1740"/>
                              <a:gd name="T63" fmla="*/ 1995 h 256"/>
                              <a:gd name="T64" fmla="+- 0 5337 5337"/>
                              <a:gd name="T65" fmla="*/ T64 w 849"/>
                              <a:gd name="T66" fmla="+- 0 1946 1740"/>
                              <a:gd name="T67" fmla="*/ 1946 h 2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49" h="256">
                                <a:moveTo>
                                  <a:pt x="228" y="0"/>
                                </a:moveTo>
                                <a:lnTo>
                                  <a:pt x="848" y="0"/>
                                </a:lnTo>
                                <a:moveTo>
                                  <a:pt x="0" y="0"/>
                                </a:moveTo>
                                <a:lnTo>
                                  <a:pt x="48" y="0"/>
                                </a:lnTo>
                                <a:lnTo>
                                  <a:pt x="48" y="47"/>
                                </a:lnTo>
                                <a:lnTo>
                                  <a:pt x="0" y="47"/>
                                </a:lnTo>
                                <a:lnTo>
                                  <a:pt x="0" y="0"/>
                                </a:lnTo>
                                <a:close/>
                                <a:moveTo>
                                  <a:pt x="0" y="103"/>
                                </a:moveTo>
                                <a:lnTo>
                                  <a:pt x="48" y="103"/>
                                </a:lnTo>
                                <a:lnTo>
                                  <a:pt x="48" y="152"/>
                                </a:lnTo>
                                <a:lnTo>
                                  <a:pt x="0" y="152"/>
                                </a:lnTo>
                                <a:lnTo>
                                  <a:pt x="0" y="103"/>
                                </a:lnTo>
                                <a:close/>
                                <a:moveTo>
                                  <a:pt x="0" y="206"/>
                                </a:moveTo>
                                <a:lnTo>
                                  <a:pt x="48" y="206"/>
                                </a:lnTo>
                                <a:lnTo>
                                  <a:pt x="48" y="255"/>
                                </a:lnTo>
                                <a:lnTo>
                                  <a:pt x="0" y="255"/>
                                </a:lnTo>
                                <a:lnTo>
                                  <a:pt x="0" y="206"/>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9" name="Line 881"/>
                        <wps:cNvCnPr>
                          <a:cxnSpLocks noChangeShapeType="1"/>
                        </wps:cNvCnPr>
                        <wps:spPr bwMode="auto">
                          <a:xfrm>
                            <a:off x="4743" y="2324"/>
                            <a:ext cx="31" cy="0"/>
                          </a:xfrm>
                          <a:prstGeom prst="line">
                            <a:avLst/>
                          </a:prstGeom>
                          <a:noFill/>
                          <a:ln w="7912">
                            <a:solidFill>
                              <a:srgbClr val="000000"/>
                            </a:solidFill>
                            <a:round/>
                            <a:headEnd/>
                            <a:tailEnd/>
                          </a:ln>
                          <a:extLst>
                            <a:ext uri="{909E8E84-426E-40DD-AFC4-6F175D3DCCD1}">
                              <a14:hiddenFill xmlns:a14="http://schemas.microsoft.com/office/drawing/2010/main">
                                <a:noFill/>
                              </a14:hiddenFill>
                            </a:ext>
                          </a:extLst>
                        </wps:spPr>
                        <wps:bodyPr/>
                      </wps:wsp>
                      <wps:wsp>
                        <wps:cNvPr id="1020" name="AutoShape 882"/>
                        <wps:cNvSpPr>
                          <a:spLocks/>
                        </wps:cNvSpPr>
                        <wps:spPr bwMode="auto">
                          <a:xfrm>
                            <a:off x="4867" y="2295"/>
                            <a:ext cx="548" cy="63"/>
                          </a:xfrm>
                          <a:custGeom>
                            <a:avLst/>
                            <a:gdLst>
                              <a:gd name="T0" fmla="+- 0 4868 4868"/>
                              <a:gd name="T1" fmla="*/ T0 w 548"/>
                              <a:gd name="T2" fmla="+- 0 2308 2295"/>
                              <a:gd name="T3" fmla="*/ 2308 h 63"/>
                              <a:gd name="T4" fmla="+- 0 4880 4868"/>
                              <a:gd name="T5" fmla="*/ T4 w 548"/>
                              <a:gd name="T6" fmla="+- 0 2306 2295"/>
                              <a:gd name="T7" fmla="*/ 2306 h 63"/>
                              <a:gd name="T8" fmla="+- 0 4893 4868"/>
                              <a:gd name="T9" fmla="*/ T8 w 548"/>
                              <a:gd name="T10" fmla="+- 0 2304 2295"/>
                              <a:gd name="T11" fmla="*/ 2304 h 63"/>
                              <a:gd name="T12" fmla="+- 0 4905 4868"/>
                              <a:gd name="T13" fmla="*/ T12 w 548"/>
                              <a:gd name="T14" fmla="+- 0 2302 2295"/>
                              <a:gd name="T15" fmla="*/ 2302 h 63"/>
                              <a:gd name="T16" fmla="+- 0 4918 4868"/>
                              <a:gd name="T17" fmla="*/ T16 w 548"/>
                              <a:gd name="T18" fmla="+- 0 2301 2295"/>
                              <a:gd name="T19" fmla="*/ 2301 h 63"/>
                              <a:gd name="T20" fmla="+- 0 5088 4868"/>
                              <a:gd name="T21" fmla="*/ T20 w 548"/>
                              <a:gd name="T22" fmla="+- 0 2295 2295"/>
                              <a:gd name="T23" fmla="*/ 2295 h 63"/>
                              <a:gd name="T24" fmla="+- 0 5111 4868"/>
                              <a:gd name="T25" fmla="*/ T24 w 548"/>
                              <a:gd name="T26" fmla="+- 0 2298 2295"/>
                              <a:gd name="T27" fmla="*/ 2298 h 63"/>
                              <a:gd name="T28" fmla="+- 0 5136 4868"/>
                              <a:gd name="T29" fmla="*/ T28 w 548"/>
                              <a:gd name="T30" fmla="+- 0 2300 2295"/>
                              <a:gd name="T31" fmla="*/ 2300 h 63"/>
                              <a:gd name="T32" fmla="+- 0 5306 4868"/>
                              <a:gd name="T33" fmla="*/ T32 w 548"/>
                              <a:gd name="T34" fmla="+- 0 2333 2295"/>
                              <a:gd name="T35" fmla="*/ 2333 h 63"/>
                              <a:gd name="T36" fmla="+- 0 5361 4868"/>
                              <a:gd name="T37" fmla="*/ T36 w 548"/>
                              <a:gd name="T38" fmla="+- 0 2345 2295"/>
                              <a:gd name="T39" fmla="*/ 2345 h 63"/>
                              <a:gd name="T40" fmla="+- 0 5387 4868"/>
                              <a:gd name="T41" fmla="*/ T40 w 548"/>
                              <a:gd name="T42" fmla="+- 0 2351 2295"/>
                              <a:gd name="T43" fmla="*/ 2351 h 63"/>
                              <a:gd name="T44" fmla="+- 0 5415 4868"/>
                              <a:gd name="T45" fmla="*/ T44 w 548"/>
                              <a:gd name="T46" fmla="+- 0 2358 2295"/>
                              <a:gd name="T47" fmla="*/ 2358 h 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548" h="63">
                                <a:moveTo>
                                  <a:pt x="0" y="13"/>
                                </a:moveTo>
                                <a:lnTo>
                                  <a:pt x="12" y="11"/>
                                </a:lnTo>
                                <a:lnTo>
                                  <a:pt x="25" y="9"/>
                                </a:lnTo>
                                <a:lnTo>
                                  <a:pt x="37" y="7"/>
                                </a:lnTo>
                                <a:lnTo>
                                  <a:pt x="50" y="6"/>
                                </a:lnTo>
                                <a:moveTo>
                                  <a:pt x="220" y="0"/>
                                </a:moveTo>
                                <a:lnTo>
                                  <a:pt x="243" y="3"/>
                                </a:lnTo>
                                <a:lnTo>
                                  <a:pt x="268" y="5"/>
                                </a:lnTo>
                                <a:moveTo>
                                  <a:pt x="438" y="38"/>
                                </a:moveTo>
                                <a:lnTo>
                                  <a:pt x="493" y="50"/>
                                </a:lnTo>
                                <a:lnTo>
                                  <a:pt x="519" y="56"/>
                                </a:lnTo>
                                <a:lnTo>
                                  <a:pt x="547" y="63"/>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1" name="Rectangle 883"/>
                        <wps:cNvSpPr>
                          <a:spLocks noChangeArrowheads="1"/>
                        </wps:cNvSpPr>
                        <wps:spPr bwMode="auto">
                          <a:xfrm>
                            <a:off x="4759" y="1084"/>
                            <a:ext cx="20" cy="123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2" name="AutoShape 884"/>
                        <wps:cNvSpPr>
                          <a:spLocks/>
                        </wps:cNvSpPr>
                        <wps:spPr bwMode="auto">
                          <a:xfrm>
                            <a:off x="6185" y="1116"/>
                            <a:ext cx="1021" cy="624"/>
                          </a:xfrm>
                          <a:custGeom>
                            <a:avLst/>
                            <a:gdLst>
                              <a:gd name="T0" fmla="+- 0 6185 6185"/>
                              <a:gd name="T1" fmla="*/ T0 w 1021"/>
                              <a:gd name="T2" fmla="+- 0 1740 1116"/>
                              <a:gd name="T3" fmla="*/ 1740 h 624"/>
                              <a:gd name="T4" fmla="+- 0 7206 6185"/>
                              <a:gd name="T5" fmla="*/ T4 w 1021"/>
                              <a:gd name="T6" fmla="+- 0 1740 1116"/>
                              <a:gd name="T7" fmla="*/ 1740 h 624"/>
                              <a:gd name="T8" fmla="+- 0 6572 6185"/>
                              <a:gd name="T9" fmla="*/ T8 w 1021"/>
                              <a:gd name="T10" fmla="+- 0 1116 1116"/>
                              <a:gd name="T11" fmla="*/ 1116 h 624"/>
                              <a:gd name="T12" fmla="+- 0 7206 6185"/>
                              <a:gd name="T13" fmla="*/ T12 w 1021"/>
                              <a:gd name="T14" fmla="+- 0 1116 1116"/>
                              <a:gd name="T15" fmla="*/ 1116 h 624"/>
                              <a:gd name="T16" fmla="+- 0 7121 6185"/>
                              <a:gd name="T17" fmla="*/ T16 w 1021"/>
                              <a:gd name="T18" fmla="+- 0 1626 1116"/>
                              <a:gd name="T19" fmla="*/ 1626 h 624"/>
                              <a:gd name="T20" fmla="+- 0 7121 6185"/>
                              <a:gd name="T21" fmla="*/ T20 w 1021"/>
                              <a:gd name="T22" fmla="+- 0 1229 1116"/>
                              <a:gd name="T23" fmla="*/ 1229 h 624"/>
                            </a:gdLst>
                            <a:ahLst/>
                            <a:cxnLst>
                              <a:cxn ang="0">
                                <a:pos x="T1" y="T3"/>
                              </a:cxn>
                              <a:cxn ang="0">
                                <a:pos x="T5" y="T7"/>
                              </a:cxn>
                              <a:cxn ang="0">
                                <a:pos x="T9" y="T11"/>
                              </a:cxn>
                              <a:cxn ang="0">
                                <a:pos x="T13" y="T15"/>
                              </a:cxn>
                              <a:cxn ang="0">
                                <a:pos x="T17" y="T19"/>
                              </a:cxn>
                              <a:cxn ang="0">
                                <a:pos x="T21" y="T23"/>
                              </a:cxn>
                            </a:cxnLst>
                            <a:rect l="0" t="0" r="r" b="b"/>
                            <a:pathLst>
                              <a:path w="1021" h="624">
                                <a:moveTo>
                                  <a:pt x="0" y="624"/>
                                </a:moveTo>
                                <a:lnTo>
                                  <a:pt x="1021" y="624"/>
                                </a:lnTo>
                                <a:moveTo>
                                  <a:pt x="387" y="0"/>
                                </a:moveTo>
                                <a:lnTo>
                                  <a:pt x="1021" y="0"/>
                                </a:lnTo>
                                <a:moveTo>
                                  <a:pt x="936" y="510"/>
                                </a:moveTo>
                                <a:lnTo>
                                  <a:pt x="936" y="113"/>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3" name="AutoShape 885"/>
                        <wps:cNvSpPr>
                          <a:spLocks/>
                        </wps:cNvSpPr>
                        <wps:spPr bwMode="auto">
                          <a:xfrm>
                            <a:off x="6898" y="1548"/>
                            <a:ext cx="127" cy="129"/>
                          </a:xfrm>
                          <a:custGeom>
                            <a:avLst/>
                            <a:gdLst>
                              <a:gd name="T0" fmla="+- 0 6983 6898"/>
                              <a:gd name="T1" fmla="*/ T0 w 127"/>
                              <a:gd name="T2" fmla="+- 0 1676 1548"/>
                              <a:gd name="T3" fmla="*/ 1676 h 129"/>
                              <a:gd name="T4" fmla="+- 0 6962 6898"/>
                              <a:gd name="T5" fmla="*/ T4 w 127"/>
                              <a:gd name="T6" fmla="+- 0 1620 1548"/>
                              <a:gd name="T7" fmla="*/ 1620 h 129"/>
                              <a:gd name="T8" fmla="+- 0 6940 6898"/>
                              <a:gd name="T9" fmla="*/ T8 w 127"/>
                              <a:gd name="T10" fmla="+- 0 1676 1548"/>
                              <a:gd name="T11" fmla="*/ 1676 h 129"/>
                              <a:gd name="T12" fmla="+- 0 7019 6898"/>
                              <a:gd name="T13" fmla="*/ T12 w 127"/>
                              <a:gd name="T14" fmla="+- 0 1676 1548"/>
                              <a:gd name="T15" fmla="*/ 1676 h 129"/>
                              <a:gd name="T16" fmla="+- 0 7019 6898"/>
                              <a:gd name="T17" fmla="*/ T16 w 127"/>
                              <a:gd name="T18" fmla="+- 0 1620 1548"/>
                              <a:gd name="T19" fmla="*/ 1620 h 129"/>
                              <a:gd name="T20" fmla="+- 0 7025 6898"/>
                              <a:gd name="T21" fmla="*/ T20 w 127"/>
                              <a:gd name="T22" fmla="+- 0 1548 1548"/>
                              <a:gd name="T23" fmla="*/ 1548 h 129"/>
                              <a:gd name="T24" fmla="+- 0 6898 6898"/>
                              <a:gd name="T25" fmla="*/ T24 w 127"/>
                              <a:gd name="T26" fmla="+- 0 1548 1548"/>
                              <a:gd name="T27" fmla="*/ 1548 h 129"/>
                              <a:gd name="T28" fmla="+- 0 6927 6898"/>
                              <a:gd name="T29" fmla="*/ T28 w 127"/>
                              <a:gd name="T30" fmla="+- 0 1576 1548"/>
                              <a:gd name="T31" fmla="*/ 1576 h 12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7" h="129">
                                <a:moveTo>
                                  <a:pt x="85" y="128"/>
                                </a:moveTo>
                                <a:lnTo>
                                  <a:pt x="64" y="72"/>
                                </a:lnTo>
                                <a:lnTo>
                                  <a:pt x="42" y="128"/>
                                </a:lnTo>
                                <a:moveTo>
                                  <a:pt x="121" y="128"/>
                                </a:moveTo>
                                <a:lnTo>
                                  <a:pt x="121" y="72"/>
                                </a:lnTo>
                                <a:moveTo>
                                  <a:pt x="127" y="0"/>
                                </a:moveTo>
                                <a:lnTo>
                                  <a:pt x="0" y="0"/>
                                </a:lnTo>
                                <a:lnTo>
                                  <a:pt x="29" y="28"/>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24" name="Picture 886"/>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6891" y="1173"/>
                            <a:ext cx="142" cy="241"/>
                          </a:xfrm>
                          <a:prstGeom prst="rect">
                            <a:avLst/>
                          </a:prstGeom>
                          <a:noFill/>
                          <a:extLst>
                            <a:ext uri="{909E8E84-426E-40DD-AFC4-6F175D3DCCD1}">
                              <a14:hiddenFill xmlns:a14="http://schemas.microsoft.com/office/drawing/2010/main">
                                <a:solidFill>
                                  <a:srgbClr val="FFFFFF"/>
                                </a:solidFill>
                              </a14:hiddenFill>
                            </a:ext>
                          </a:extLst>
                        </pic:spPr>
                      </pic:pic>
                      <wps:wsp>
                        <wps:cNvPr id="1025" name="AutoShape 887"/>
                        <wps:cNvSpPr>
                          <a:spLocks/>
                        </wps:cNvSpPr>
                        <wps:spPr bwMode="auto">
                          <a:xfrm>
                            <a:off x="7091" y="1121"/>
                            <a:ext cx="59" cy="613"/>
                          </a:xfrm>
                          <a:custGeom>
                            <a:avLst/>
                            <a:gdLst>
                              <a:gd name="T0" fmla="+- 0 7150 7091"/>
                              <a:gd name="T1" fmla="*/ T0 w 59"/>
                              <a:gd name="T2" fmla="+- 0 1624 1122"/>
                              <a:gd name="T3" fmla="*/ 1624 h 613"/>
                              <a:gd name="T4" fmla="+- 0 7121 7091"/>
                              <a:gd name="T5" fmla="*/ T4 w 59"/>
                              <a:gd name="T6" fmla="+- 0 1624 1122"/>
                              <a:gd name="T7" fmla="*/ 1624 h 613"/>
                              <a:gd name="T8" fmla="+- 0 7091 7091"/>
                              <a:gd name="T9" fmla="*/ T8 w 59"/>
                              <a:gd name="T10" fmla="+- 0 1624 1122"/>
                              <a:gd name="T11" fmla="*/ 1624 h 613"/>
                              <a:gd name="T12" fmla="+- 0 7121 7091"/>
                              <a:gd name="T13" fmla="*/ T12 w 59"/>
                              <a:gd name="T14" fmla="+- 0 1734 1122"/>
                              <a:gd name="T15" fmla="*/ 1734 h 613"/>
                              <a:gd name="T16" fmla="+- 0 7150 7091"/>
                              <a:gd name="T17" fmla="*/ T16 w 59"/>
                              <a:gd name="T18" fmla="+- 0 1624 1122"/>
                              <a:gd name="T19" fmla="*/ 1624 h 613"/>
                              <a:gd name="T20" fmla="+- 0 7150 7091"/>
                              <a:gd name="T21" fmla="*/ T20 w 59"/>
                              <a:gd name="T22" fmla="+- 0 1231 1122"/>
                              <a:gd name="T23" fmla="*/ 1231 h 613"/>
                              <a:gd name="T24" fmla="+- 0 7121 7091"/>
                              <a:gd name="T25" fmla="*/ T24 w 59"/>
                              <a:gd name="T26" fmla="+- 0 1122 1122"/>
                              <a:gd name="T27" fmla="*/ 1122 h 613"/>
                              <a:gd name="T28" fmla="+- 0 7091 7091"/>
                              <a:gd name="T29" fmla="*/ T28 w 59"/>
                              <a:gd name="T30" fmla="+- 0 1231 1122"/>
                              <a:gd name="T31" fmla="*/ 1231 h 613"/>
                              <a:gd name="T32" fmla="+- 0 7121 7091"/>
                              <a:gd name="T33" fmla="*/ T32 w 59"/>
                              <a:gd name="T34" fmla="+- 0 1231 1122"/>
                              <a:gd name="T35" fmla="*/ 1231 h 613"/>
                              <a:gd name="T36" fmla="+- 0 7150 7091"/>
                              <a:gd name="T37" fmla="*/ T36 w 59"/>
                              <a:gd name="T38" fmla="+- 0 1231 1122"/>
                              <a:gd name="T39" fmla="*/ 1231 h 6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9" h="613">
                                <a:moveTo>
                                  <a:pt x="59" y="502"/>
                                </a:moveTo>
                                <a:lnTo>
                                  <a:pt x="30" y="502"/>
                                </a:lnTo>
                                <a:lnTo>
                                  <a:pt x="0" y="502"/>
                                </a:lnTo>
                                <a:lnTo>
                                  <a:pt x="30" y="612"/>
                                </a:lnTo>
                                <a:lnTo>
                                  <a:pt x="59" y="502"/>
                                </a:lnTo>
                                <a:close/>
                                <a:moveTo>
                                  <a:pt x="59" y="109"/>
                                </a:moveTo>
                                <a:lnTo>
                                  <a:pt x="30" y="0"/>
                                </a:lnTo>
                                <a:lnTo>
                                  <a:pt x="0" y="109"/>
                                </a:lnTo>
                                <a:lnTo>
                                  <a:pt x="30" y="109"/>
                                </a:lnTo>
                                <a:lnTo>
                                  <a:pt x="59" y="10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6" name="AutoShape 888"/>
                        <wps:cNvSpPr>
                          <a:spLocks/>
                        </wps:cNvSpPr>
                        <wps:spPr bwMode="auto">
                          <a:xfrm>
                            <a:off x="6185" y="1739"/>
                            <a:ext cx="1021" cy="4025"/>
                          </a:xfrm>
                          <a:custGeom>
                            <a:avLst/>
                            <a:gdLst>
                              <a:gd name="T0" fmla="+- 0 6185 6185"/>
                              <a:gd name="T1" fmla="*/ T0 w 1021"/>
                              <a:gd name="T2" fmla="+- 0 1740 1740"/>
                              <a:gd name="T3" fmla="*/ 1740 h 4025"/>
                              <a:gd name="T4" fmla="+- 0 7206 6185"/>
                              <a:gd name="T5" fmla="*/ T4 w 1021"/>
                              <a:gd name="T6" fmla="+- 0 1740 1740"/>
                              <a:gd name="T7" fmla="*/ 1740 h 4025"/>
                              <a:gd name="T8" fmla="+- 0 7121 6185"/>
                              <a:gd name="T9" fmla="*/ T8 w 1021"/>
                              <a:gd name="T10" fmla="+- 0 5764 1740"/>
                              <a:gd name="T11" fmla="*/ 5764 h 4025"/>
                              <a:gd name="T12" fmla="+- 0 7121 6185"/>
                              <a:gd name="T13" fmla="*/ T12 w 1021"/>
                              <a:gd name="T14" fmla="+- 0 1853 1740"/>
                              <a:gd name="T15" fmla="*/ 1853 h 4025"/>
                            </a:gdLst>
                            <a:ahLst/>
                            <a:cxnLst>
                              <a:cxn ang="0">
                                <a:pos x="T1" y="T3"/>
                              </a:cxn>
                              <a:cxn ang="0">
                                <a:pos x="T5" y="T7"/>
                              </a:cxn>
                              <a:cxn ang="0">
                                <a:pos x="T9" y="T11"/>
                              </a:cxn>
                              <a:cxn ang="0">
                                <a:pos x="T13" y="T15"/>
                              </a:cxn>
                            </a:cxnLst>
                            <a:rect l="0" t="0" r="r" b="b"/>
                            <a:pathLst>
                              <a:path w="1021" h="4025">
                                <a:moveTo>
                                  <a:pt x="0" y="0"/>
                                </a:moveTo>
                                <a:lnTo>
                                  <a:pt x="1021" y="0"/>
                                </a:lnTo>
                                <a:moveTo>
                                  <a:pt x="936" y="4024"/>
                                </a:moveTo>
                                <a:lnTo>
                                  <a:pt x="936" y="113"/>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7" name="AutoShape 889"/>
                        <wps:cNvSpPr>
                          <a:spLocks/>
                        </wps:cNvSpPr>
                        <wps:spPr bwMode="auto">
                          <a:xfrm>
                            <a:off x="7091" y="1745"/>
                            <a:ext cx="59" cy="4127"/>
                          </a:xfrm>
                          <a:custGeom>
                            <a:avLst/>
                            <a:gdLst>
                              <a:gd name="T0" fmla="+- 0 7150 7091"/>
                              <a:gd name="T1" fmla="*/ T0 w 59"/>
                              <a:gd name="T2" fmla="+- 0 5762 1745"/>
                              <a:gd name="T3" fmla="*/ 5762 h 4127"/>
                              <a:gd name="T4" fmla="+- 0 7121 7091"/>
                              <a:gd name="T5" fmla="*/ T4 w 59"/>
                              <a:gd name="T6" fmla="+- 0 5762 1745"/>
                              <a:gd name="T7" fmla="*/ 5762 h 4127"/>
                              <a:gd name="T8" fmla="+- 0 7091 7091"/>
                              <a:gd name="T9" fmla="*/ T8 w 59"/>
                              <a:gd name="T10" fmla="+- 0 5762 1745"/>
                              <a:gd name="T11" fmla="*/ 5762 h 4127"/>
                              <a:gd name="T12" fmla="+- 0 7121 7091"/>
                              <a:gd name="T13" fmla="*/ T12 w 59"/>
                              <a:gd name="T14" fmla="+- 0 5872 1745"/>
                              <a:gd name="T15" fmla="*/ 5872 h 4127"/>
                              <a:gd name="T16" fmla="+- 0 7150 7091"/>
                              <a:gd name="T17" fmla="*/ T16 w 59"/>
                              <a:gd name="T18" fmla="+- 0 5762 1745"/>
                              <a:gd name="T19" fmla="*/ 5762 h 4127"/>
                              <a:gd name="T20" fmla="+- 0 7150 7091"/>
                              <a:gd name="T21" fmla="*/ T20 w 59"/>
                              <a:gd name="T22" fmla="+- 0 1854 1745"/>
                              <a:gd name="T23" fmla="*/ 1854 h 4127"/>
                              <a:gd name="T24" fmla="+- 0 7121 7091"/>
                              <a:gd name="T25" fmla="*/ T24 w 59"/>
                              <a:gd name="T26" fmla="+- 0 1745 1745"/>
                              <a:gd name="T27" fmla="*/ 1745 h 4127"/>
                              <a:gd name="T28" fmla="+- 0 7091 7091"/>
                              <a:gd name="T29" fmla="*/ T28 w 59"/>
                              <a:gd name="T30" fmla="+- 0 1854 1745"/>
                              <a:gd name="T31" fmla="*/ 1854 h 4127"/>
                              <a:gd name="T32" fmla="+- 0 7121 7091"/>
                              <a:gd name="T33" fmla="*/ T32 w 59"/>
                              <a:gd name="T34" fmla="+- 0 1854 1745"/>
                              <a:gd name="T35" fmla="*/ 1854 h 4127"/>
                              <a:gd name="T36" fmla="+- 0 7150 7091"/>
                              <a:gd name="T37" fmla="*/ T36 w 59"/>
                              <a:gd name="T38" fmla="+- 0 1854 1745"/>
                              <a:gd name="T39" fmla="*/ 1854 h 41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9" h="4127">
                                <a:moveTo>
                                  <a:pt x="59" y="4017"/>
                                </a:moveTo>
                                <a:lnTo>
                                  <a:pt x="30" y="4017"/>
                                </a:lnTo>
                                <a:lnTo>
                                  <a:pt x="0" y="4017"/>
                                </a:lnTo>
                                <a:lnTo>
                                  <a:pt x="30" y="4127"/>
                                </a:lnTo>
                                <a:lnTo>
                                  <a:pt x="59" y="4017"/>
                                </a:lnTo>
                                <a:close/>
                                <a:moveTo>
                                  <a:pt x="59" y="109"/>
                                </a:moveTo>
                                <a:lnTo>
                                  <a:pt x="30" y="0"/>
                                </a:lnTo>
                                <a:lnTo>
                                  <a:pt x="0" y="109"/>
                                </a:lnTo>
                                <a:lnTo>
                                  <a:pt x="30" y="109"/>
                                </a:lnTo>
                                <a:lnTo>
                                  <a:pt x="59" y="10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8" name="Line 890"/>
                        <wps:cNvCnPr>
                          <a:cxnSpLocks noChangeShapeType="1"/>
                        </wps:cNvCnPr>
                        <wps:spPr bwMode="auto">
                          <a:xfrm>
                            <a:off x="5406" y="4456"/>
                            <a:ext cx="19" cy="0"/>
                          </a:xfrm>
                          <a:prstGeom prst="line">
                            <a:avLst/>
                          </a:prstGeom>
                          <a:noFill/>
                          <a:ln w="20155">
                            <a:solidFill>
                              <a:srgbClr val="000000"/>
                            </a:solidFill>
                            <a:round/>
                            <a:headEnd/>
                            <a:tailEnd/>
                          </a:ln>
                          <a:extLst>
                            <a:ext uri="{909E8E84-426E-40DD-AFC4-6F175D3DCCD1}">
                              <a14:hiddenFill xmlns:a14="http://schemas.microsoft.com/office/drawing/2010/main">
                                <a:noFill/>
                              </a14:hiddenFill>
                            </a:ext>
                          </a:extLst>
                        </wps:spPr>
                        <wps:bodyPr/>
                      </wps:wsp>
                      <wps:wsp>
                        <wps:cNvPr id="1029" name="AutoShape 891"/>
                        <wps:cNvSpPr>
                          <a:spLocks/>
                        </wps:cNvSpPr>
                        <wps:spPr bwMode="auto">
                          <a:xfrm>
                            <a:off x="4024" y="2050"/>
                            <a:ext cx="1361" cy="3827"/>
                          </a:xfrm>
                          <a:custGeom>
                            <a:avLst/>
                            <a:gdLst>
                              <a:gd name="T0" fmla="+- 0 5385 4024"/>
                              <a:gd name="T1" fmla="*/ T0 w 1361"/>
                              <a:gd name="T2" fmla="+- 0 3815 2050"/>
                              <a:gd name="T3" fmla="*/ 3815 h 3827"/>
                              <a:gd name="T4" fmla="+- 0 5337 4024"/>
                              <a:gd name="T5" fmla="*/ T4 w 1361"/>
                              <a:gd name="T6" fmla="+- 0 3862 2050"/>
                              <a:gd name="T7" fmla="*/ 3862 h 3827"/>
                              <a:gd name="T8" fmla="+- 0 5337 4024"/>
                              <a:gd name="T9" fmla="*/ T8 w 1361"/>
                              <a:gd name="T10" fmla="+- 0 3918 2050"/>
                              <a:gd name="T11" fmla="*/ 3918 h 3827"/>
                              <a:gd name="T12" fmla="+- 0 5385 4024"/>
                              <a:gd name="T13" fmla="*/ T12 w 1361"/>
                              <a:gd name="T14" fmla="+- 0 3967 2050"/>
                              <a:gd name="T15" fmla="*/ 3967 h 3827"/>
                              <a:gd name="T16" fmla="+- 0 5337 4024"/>
                              <a:gd name="T17" fmla="*/ T16 w 1361"/>
                              <a:gd name="T18" fmla="+- 0 3918 2050"/>
                              <a:gd name="T19" fmla="*/ 3918 h 3827"/>
                              <a:gd name="T20" fmla="+- 0 5385 4024"/>
                              <a:gd name="T21" fmla="*/ T20 w 1361"/>
                              <a:gd name="T22" fmla="+- 0 4021 2050"/>
                              <a:gd name="T23" fmla="*/ 4021 h 3827"/>
                              <a:gd name="T24" fmla="+- 0 5337 4024"/>
                              <a:gd name="T25" fmla="*/ T24 w 1361"/>
                              <a:gd name="T26" fmla="+- 0 4070 2050"/>
                              <a:gd name="T27" fmla="*/ 4070 h 3827"/>
                              <a:gd name="T28" fmla="+- 0 5337 4024"/>
                              <a:gd name="T29" fmla="*/ T28 w 1361"/>
                              <a:gd name="T30" fmla="+- 0 4332 2050"/>
                              <a:gd name="T31" fmla="*/ 4332 h 3827"/>
                              <a:gd name="T32" fmla="+- 0 5385 4024"/>
                              <a:gd name="T33" fmla="*/ T32 w 1361"/>
                              <a:gd name="T34" fmla="+- 0 4380 2050"/>
                              <a:gd name="T35" fmla="*/ 4380 h 3827"/>
                              <a:gd name="T36" fmla="+- 0 5337 4024"/>
                              <a:gd name="T37" fmla="*/ T36 w 1361"/>
                              <a:gd name="T38" fmla="+- 0 4332 2050"/>
                              <a:gd name="T39" fmla="*/ 4332 h 3827"/>
                              <a:gd name="T40" fmla="+- 0 5385 4024"/>
                              <a:gd name="T41" fmla="*/ T40 w 1361"/>
                              <a:gd name="T42" fmla="+- 0 4436 2050"/>
                              <a:gd name="T43" fmla="*/ 4436 h 3827"/>
                              <a:gd name="T44" fmla="+- 0 5337 4024"/>
                              <a:gd name="T45" fmla="*/ T44 w 1361"/>
                              <a:gd name="T46" fmla="+- 0 4484 2050"/>
                              <a:gd name="T47" fmla="*/ 4484 h 3827"/>
                              <a:gd name="T48" fmla="+- 0 5337 4024"/>
                              <a:gd name="T49" fmla="*/ T48 w 1361"/>
                              <a:gd name="T50" fmla="+- 0 4539 2050"/>
                              <a:gd name="T51" fmla="*/ 4539 h 3827"/>
                              <a:gd name="T52" fmla="+- 0 5385 4024"/>
                              <a:gd name="T53" fmla="*/ T52 w 1361"/>
                              <a:gd name="T54" fmla="+- 0 4588 2050"/>
                              <a:gd name="T55" fmla="*/ 4588 h 3827"/>
                              <a:gd name="T56" fmla="+- 0 5337 4024"/>
                              <a:gd name="T57" fmla="*/ T56 w 1361"/>
                              <a:gd name="T58" fmla="+- 0 4539 2050"/>
                              <a:gd name="T59" fmla="*/ 4539 h 3827"/>
                              <a:gd name="T60" fmla="+- 0 5385 4024"/>
                              <a:gd name="T61" fmla="*/ T60 w 1361"/>
                              <a:gd name="T62" fmla="+- 0 4642 2050"/>
                              <a:gd name="T63" fmla="*/ 4642 h 3827"/>
                              <a:gd name="T64" fmla="+- 0 5337 4024"/>
                              <a:gd name="T65" fmla="*/ T64 w 1361"/>
                              <a:gd name="T66" fmla="+- 0 4691 2050"/>
                              <a:gd name="T67" fmla="*/ 4691 h 3827"/>
                              <a:gd name="T68" fmla="+- 0 5337 4024"/>
                              <a:gd name="T69" fmla="*/ T68 w 1361"/>
                              <a:gd name="T70" fmla="+- 0 4747 2050"/>
                              <a:gd name="T71" fmla="*/ 4747 h 3827"/>
                              <a:gd name="T72" fmla="+- 0 5385 4024"/>
                              <a:gd name="T73" fmla="*/ T72 w 1361"/>
                              <a:gd name="T74" fmla="+- 0 4794 2050"/>
                              <a:gd name="T75" fmla="*/ 4794 h 3827"/>
                              <a:gd name="T76" fmla="+- 0 5337 4024"/>
                              <a:gd name="T77" fmla="*/ T76 w 1361"/>
                              <a:gd name="T78" fmla="+- 0 4747 2050"/>
                              <a:gd name="T79" fmla="*/ 4747 h 3827"/>
                              <a:gd name="T80" fmla="+- 0 5385 4024"/>
                              <a:gd name="T81" fmla="*/ T80 w 1361"/>
                              <a:gd name="T82" fmla="+- 0 4850 2050"/>
                              <a:gd name="T83" fmla="*/ 4850 h 3827"/>
                              <a:gd name="T84" fmla="+- 0 5337 4024"/>
                              <a:gd name="T85" fmla="*/ T84 w 1361"/>
                              <a:gd name="T86" fmla="+- 0 4899 2050"/>
                              <a:gd name="T87" fmla="*/ 4899 h 3827"/>
                              <a:gd name="T88" fmla="+- 0 5337 4024"/>
                              <a:gd name="T89" fmla="*/ T88 w 1361"/>
                              <a:gd name="T90" fmla="+- 0 4953 2050"/>
                              <a:gd name="T91" fmla="*/ 4953 h 3827"/>
                              <a:gd name="T92" fmla="+- 0 5385 4024"/>
                              <a:gd name="T93" fmla="*/ T92 w 1361"/>
                              <a:gd name="T94" fmla="+- 0 5002 2050"/>
                              <a:gd name="T95" fmla="*/ 5002 h 3827"/>
                              <a:gd name="T96" fmla="+- 0 5337 4024"/>
                              <a:gd name="T97" fmla="*/ T96 w 1361"/>
                              <a:gd name="T98" fmla="+- 0 4953 2050"/>
                              <a:gd name="T99" fmla="*/ 4953 h 3827"/>
                              <a:gd name="T100" fmla="+- 0 5385 4024"/>
                              <a:gd name="T101" fmla="*/ T100 w 1361"/>
                              <a:gd name="T102" fmla="+- 0 5056 2050"/>
                              <a:gd name="T103" fmla="*/ 5056 h 3827"/>
                              <a:gd name="T104" fmla="+- 0 5337 4024"/>
                              <a:gd name="T105" fmla="*/ T104 w 1361"/>
                              <a:gd name="T106" fmla="+- 0 5105 2050"/>
                              <a:gd name="T107" fmla="*/ 5105 h 3827"/>
                              <a:gd name="T108" fmla="+- 0 5337 4024"/>
                              <a:gd name="T109" fmla="*/ T108 w 1361"/>
                              <a:gd name="T110" fmla="+- 0 5161 2050"/>
                              <a:gd name="T111" fmla="*/ 5161 h 3827"/>
                              <a:gd name="T112" fmla="+- 0 5385 4024"/>
                              <a:gd name="T113" fmla="*/ T112 w 1361"/>
                              <a:gd name="T114" fmla="+- 0 5208 2050"/>
                              <a:gd name="T115" fmla="*/ 5208 h 3827"/>
                              <a:gd name="T116" fmla="+- 0 5337 4024"/>
                              <a:gd name="T117" fmla="*/ T116 w 1361"/>
                              <a:gd name="T118" fmla="+- 0 5161 2050"/>
                              <a:gd name="T119" fmla="*/ 5161 h 3827"/>
                              <a:gd name="T120" fmla="+- 0 5385 4024"/>
                              <a:gd name="T121" fmla="*/ T120 w 1361"/>
                              <a:gd name="T122" fmla="+- 0 5264 2050"/>
                              <a:gd name="T123" fmla="*/ 5264 h 3827"/>
                              <a:gd name="T124" fmla="+- 0 5337 4024"/>
                              <a:gd name="T125" fmla="*/ T124 w 1361"/>
                              <a:gd name="T126" fmla="+- 0 5313 2050"/>
                              <a:gd name="T127" fmla="*/ 5313 h 3827"/>
                              <a:gd name="T128" fmla="+- 0 5337 4024"/>
                              <a:gd name="T129" fmla="*/ T128 w 1361"/>
                              <a:gd name="T130" fmla="+- 0 5367 2050"/>
                              <a:gd name="T131" fmla="*/ 5367 h 3827"/>
                              <a:gd name="T132" fmla="+- 0 5385 4024"/>
                              <a:gd name="T133" fmla="*/ T132 w 1361"/>
                              <a:gd name="T134" fmla="+- 0 5416 2050"/>
                              <a:gd name="T135" fmla="*/ 5416 h 3827"/>
                              <a:gd name="T136" fmla="+- 0 5337 4024"/>
                              <a:gd name="T137" fmla="*/ T136 w 1361"/>
                              <a:gd name="T138" fmla="+- 0 5367 2050"/>
                              <a:gd name="T139" fmla="*/ 5367 h 3827"/>
                              <a:gd name="T140" fmla="+- 0 5385 4024"/>
                              <a:gd name="T141" fmla="*/ T140 w 1361"/>
                              <a:gd name="T142" fmla="+- 0 5471 2050"/>
                              <a:gd name="T143" fmla="*/ 5471 h 3827"/>
                              <a:gd name="T144" fmla="+- 0 5337 4024"/>
                              <a:gd name="T145" fmla="*/ T144 w 1361"/>
                              <a:gd name="T146" fmla="+- 0 5519 2050"/>
                              <a:gd name="T147" fmla="*/ 5519 h 3827"/>
                              <a:gd name="T148" fmla="+- 0 5337 4024"/>
                              <a:gd name="T149" fmla="*/ T148 w 1361"/>
                              <a:gd name="T150" fmla="+- 0 5574 2050"/>
                              <a:gd name="T151" fmla="*/ 5574 h 3827"/>
                              <a:gd name="T152" fmla="+- 0 5385 4024"/>
                              <a:gd name="T153" fmla="*/ T152 w 1361"/>
                              <a:gd name="T154" fmla="+- 0 5623 2050"/>
                              <a:gd name="T155" fmla="*/ 5623 h 3827"/>
                              <a:gd name="T156" fmla="+- 0 5337 4024"/>
                              <a:gd name="T157" fmla="*/ T156 w 1361"/>
                              <a:gd name="T158" fmla="+- 0 5574 2050"/>
                              <a:gd name="T159" fmla="*/ 5574 h 3827"/>
                              <a:gd name="T160" fmla="+- 0 5385 4024"/>
                              <a:gd name="T161" fmla="*/ T160 w 1361"/>
                              <a:gd name="T162" fmla="+- 0 5678 2050"/>
                              <a:gd name="T163" fmla="*/ 5678 h 3827"/>
                              <a:gd name="T164" fmla="+- 0 5337 4024"/>
                              <a:gd name="T165" fmla="*/ T164 w 1361"/>
                              <a:gd name="T166" fmla="+- 0 5726 2050"/>
                              <a:gd name="T167" fmla="*/ 5726 h 3827"/>
                              <a:gd name="T168" fmla="+- 0 5337 4024"/>
                              <a:gd name="T169" fmla="*/ T168 w 1361"/>
                              <a:gd name="T170" fmla="+- 0 5782 2050"/>
                              <a:gd name="T171" fmla="*/ 5782 h 3827"/>
                              <a:gd name="T172" fmla="+- 0 5385 4024"/>
                              <a:gd name="T173" fmla="*/ T172 w 1361"/>
                              <a:gd name="T174" fmla="+- 0 5830 2050"/>
                              <a:gd name="T175" fmla="*/ 5830 h 3827"/>
                              <a:gd name="T176" fmla="+- 0 5337 4024"/>
                              <a:gd name="T177" fmla="*/ T176 w 1361"/>
                              <a:gd name="T178" fmla="+- 0 5782 2050"/>
                              <a:gd name="T179" fmla="*/ 5782 h 3827"/>
                              <a:gd name="T180" fmla="+- 0 5385 4024"/>
                              <a:gd name="T181" fmla="*/ T180 w 1361"/>
                              <a:gd name="T182" fmla="+- 0 2572 2050"/>
                              <a:gd name="T183" fmla="*/ 2572 h 3827"/>
                              <a:gd name="T184" fmla="+- 0 5337 4024"/>
                              <a:gd name="T185" fmla="*/ T184 w 1361"/>
                              <a:gd name="T186" fmla="+- 0 2621 2050"/>
                              <a:gd name="T187" fmla="*/ 2621 h 3827"/>
                              <a:gd name="T188" fmla="+- 0 5337 4024"/>
                              <a:gd name="T189" fmla="*/ T188 w 1361"/>
                              <a:gd name="T190" fmla="+- 0 2675 2050"/>
                              <a:gd name="T191" fmla="*/ 2675 h 3827"/>
                              <a:gd name="T192" fmla="+- 0 5385 4024"/>
                              <a:gd name="T193" fmla="*/ T192 w 1361"/>
                              <a:gd name="T194" fmla="+- 0 2724 2050"/>
                              <a:gd name="T195" fmla="*/ 2724 h 3827"/>
                              <a:gd name="T196" fmla="+- 0 5337 4024"/>
                              <a:gd name="T197" fmla="*/ T196 w 1361"/>
                              <a:gd name="T198" fmla="+- 0 2675 2050"/>
                              <a:gd name="T199" fmla="*/ 2675 h 3827"/>
                              <a:gd name="T200" fmla="+- 0 5385 4024"/>
                              <a:gd name="T201" fmla="*/ T200 w 1361"/>
                              <a:gd name="T202" fmla="+- 0 2050 2050"/>
                              <a:gd name="T203" fmla="*/ 2050 h 3827"/>
                              <a:gd name="T204" fmla="+- 0 5337 4024"/>
                              <a:gd name="T205" fmla="*/ T204 w 1361"/>
                              <a:gd name="T206" fmla="+- 0 2098 2050"/>
                              <a:gd name="T207" fmla="*/ 2098 h 3827"/>
                              <a:gd name="T208" fmla="+- 0 5337 4024"/>
                              <a:gd name="T209" fmla="*/ T208 w 1361"/>
                              <a:gd name="T210" fmla="+- 0 2154 2050"/>
                              <a:gd name="T211" fmla="*/ 2154 h 3827"/>
                              <a:gd name="T212" fmla="+- 0 5385 4024"/>
                              <a:gd name="T213" fmla="*/ T212 w 1361"/>
                              <a:gd name="T214" fmla="+- 0 2202 2050"/>
                              <a:gd name="T215" fmla="*/ 2202 h 3827"/>
                              <a:gd name="T216" fmla="+- 0 5337 4024"/>
                              <a:gd name="T217" fmla="*/ T216 w 1361"/>
                              <a:gd name="T218" fmla="+- 0 2154 2050"/>
                              <a:gd name="T219" fmla="*/ 2154 h 3827"/>
                              <a:gd name="T220" fmla="+- 0 5385 4024"/>
                              <a:gd name="T221" fmla="*/ T220 w 1361"/>
                              <a:gd name="T222" fmla="+- 0 2257 2050"/>
                              <a:gd name="T223" fmla="*/ 2257 h 3827"/>
                              <a:gd name="T224" fmla="+- 0 5337 4024"/>
                              <a:gd name="T225" fmla="*/ T224 w 1361"/>
                              <a:gd name="T226" fmla="+- 0 2306 2050"/>
                              <a:gd name="T227" fmla="*/ 2306 h 3827"/>
                              <a:gd name="T228" fmla="+- 0 4575 4024"/>
                              <a:gd name="T229" fmla="*/ T228 w 1361"/>
                              <a:gd name="T230" fmla="+- 0 5877 2050"/>
                              <a:gd name="T231" fmla="*/ 5877 h 3827"/>
                              <a:gd name="T232" fmla="+- 0 4024 4024"/>
                              <a:gd name="T233" fmla="*/ T232 w 1361"/>
                              <a:gd name="T234" fmla="+- 0 5877 2050"/>
                              <a:gd name="T235" fmla="*/ 5877 h 38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361" h="3827">
                                <a:moveTo>
                                  <a:pt x="1313" y="1765"/>
                                </a:moveTo>
                                <a:lnTo>
                                  <a:pt x="1361" y="1765"/>
                                </a:lnTo>
                                <a:lnTo>
                                  <a:pt x="1361" y="1812"/>
                                </a:lnTo>
                                <a:lnTo>
                                  <a:pt x="1313" y="1812"/>
                                </a:lnTo>
                                <a:lnTo>
                                  <a:pt x="1313" y="1765"/>
                                </a:lnTo>
                                <a:close/>
                                <a:moveTo>
                                  <a:pt x="1313" y="1868"/>
                                </a:moveTo>
                                <a:lnTo>
                                  <a:pt x="1361" y="1868"/>
                                </a:lnTo>
                                <a:lnTo>
                                  <a:pt x="1361" y="1917"/>
                                </a:lnTo>
                                <a:lnTo>
                                  <a:pt x="1313" y="1917"/>
                                </a:lnTo>
                                <a:lnTo>
                                  <a:pt x="1313" y="1868"/>
                                </a:lnTo>
                                <a:close/>
                                <a:moveTo>
                                  <a:pt x="1313" y="1971"/>
                                </a:moveTo>
                                <a:lnTo>
                                  <a:pt x="1361" y="1971"/>
                                </a:lnTo>
                                <a:lnTo>
                                  <a:pt x="1361" y="2020"/>
                                </a:lnTo>
                                <a:lnTo>
                                  <a:pt x="1313" y="2020"/>
                                </a:lnTo>
                                <a:lnTo>
                                  <a:pt x="1313" y="1971"/>
                                </a:lnTo>
                                <a:close/>
                                <a:moveTo>
                                  <a:pt x="1313" y="2282"/>
                                </a:moveTo>
                                <a:lnTo>
                                  <a:pt x="1361" y="2282"/>
                                </a:lnTo>
                                <a:lnTo>
                                  <a:pt x="1361" y="2330"/>
                                </a:lnTo>
                                <a:lnTo>
                                  <a:pt x="1313" y="2330"/>
                                </a:lnTo>
                                <a:lnTo>
                                  <a:pt x="1313" y="2282"/>
                                </a:lnTo>
                                <a:close/>
                                <a:moveTo>
                                  <a:pt x="1313" y="2386"/>
                                </a:moveTo>
                                <a:lnTo>
                                  <a:pt x="1361" y="2386"/>
                                </a:lnTo>
                                <a:lnTo>
                                  <a:pt x="1361" y="2434"/>
                                </a:lnTo>
                                <a:lnTo>
                                  <a:pt x="1313" y="2434"/>
                                </a:lnTo>
                                <a:lnTo>
                                  <a:pt x="1313" y="2386"/>
                                </a:lnTo>
                                <a:close/>
                                <a:moveTo>
                                  <a:pt x="1313" y="2489"/>
                                </a:moveTo>
                                <a:lnTo>
                                  <a:pt x="1361" y="2489"/>
                                </a:lnTo>
                                <a:lnTo>
                                  <a:pt x="1361" y="2538"/>
                                </a:lnTo>
                                <a:lnTo>
                                  <a:pt x="1313" y="2538"/>
                                </a:lnTo>
                                <a:lnTo>
                                  <a:pt x="1313" y="2489"/>
                                </a:lnTo>
                                <a:close/>
                                <a:moveTo>
                                  <a:pt x="1313" y="2592"/>
                                </a:moveTo>
                                <a:lnTo>
                                  <a:pt x="1361" y="2592"/>
                                </a:lnTo>
                                <a:lnTo>
                                  <a:pt x="1361" y="2641"/>
                                </a:lnTo>
                                <a:lnTo>
                                  <a:pt x="1313" y="2641"/>
                                </a:lnTo>
                                <a:lnTo>
                                  <a:pt x="1313" y="2592"/>
                                </a:lnTo>
                                <a:close/>
                                <a:moveTo>
                                  <a:pt x="1313" y="2697"/>
                                </a:moveTo>
                                <a:lnTo>
                                  <a:pt x="1361" y="2697"/>
                                </a:lnTo>
                                <a:lnTo>
                                  <a:pt x="1361" y="2744"/>
                                </a:lnTo>
                                <a:lnTo>
                                  <a:pt x="1313" y="2744"/>
                                </a:lnTo>
                                <a:lnTo>
                                  <a:pt x="1313" y="2697"/>
                                </a:lnTo>
                                <a:close/>
                                <a:moveTo>
                                  <a:pt x="1313" y="2800"/>
                                </a:moveTo>
                                <a:lnTo>
                                  <a:pt x="1361" y="2800"/>
                                </a:lnTo>
                                <a:lnTo>
                                  <a:pt x="1361" y="2849"/>
                                </a:lnTo>
                                <a:lnTo>
                                  <a:pt x="1313" y="2849"/>
                                </a:lnTo>
                                <a:lnTo>
                                  <a:pt x="1313" y="2800"/>
                                </a:lnTo>
                                <a:close/>
                                <a:moveTo>
                                  <a:pt x="1313" y="2903"/>
                                </a:moveTo>
                                <a:lnTo>
                                  <a:pt x="1361" y="2903"/>
                                </a:lnTo>
                                <a:lnTo>
                                  <a:pt x="1361" y="2952"/>
                                </a:lnTo>
                                <a:lnTo>
                                  <a:pt x="1313" y="2952"/>
                                </a:lnTo>
                                <a:lnTo>
                                  <a:pt x="1313" y="2903"/>
                                </a:lnTo>
                                <a:close/>
                                <a:moveTo>
                                  <a:pt x="1313" y="3006"/>
                                </a:moveTo>
                                <a:lnTo>
                                  <a:pt x="1361" y="3006"/>
                                </a:lnTo>
                                <a:lnTo>
                                  <a:pt x="1361" y="3055"/>
                                </a:lnTo>
                                <a:lnTo>
                                  <a:pt x="1313" y="3055"/>
                                </a:lnTo>
                                <a:lnTo>
                                  <a:pt x="1313" y="3006"/>
                                </a:lnTo>
                                <a:close/>
                                <a:moveTo>
                                  <a:pt x="1313" y="3111"/>
                                </a:moveTo>
                                <a:lnTo>
                                  <a:pt x="1361" y="3111"/>
                                </a:lnTo>
                                <a:lnTo>
                                  <a:pt x="1361" y="3158"/>
                                </a:lnTo>
                                <a:lnTo>
                                  <a:pt x="1313" y="3158"/>
                                </a:lnTo>
                                <a:lnTo>
                                  <a:pt x="1313" y="3111"/>
                                </a:lnTo>
                                <a:close/>
                                <a:moveTo>
                                  <a:pt x="1313" y="3214"/>
                                </a:moveTo>
                                <a:lnTo>
                                  <a:pt x="1361" y="3214"/>
                                </a:lnTo>
                                <a:lnTo>
                                  <a:pt x="1361" y="3263"/>
                                </a:lnTo>
                                <a:lnTo>
                                  <a:pt x="1313" y="3263"/>
                                </a:lnTo>
                                <a:lnTo>
                                  <a:pt x="1313" y="3214"/>
                                </a:lnTo>
                                <a:close/>
                                <a:moveTo>
                                  <a:pt x="1313" y="3317"/>
                                </a:moveTo>
                                <a:lnTo>
                                  <a:pt x="1361" y="3317"/>
                                </a:lnTo>
                                <a:lnTo>
                                  <a:pt x="1361" y="3366"/>
                                </a:lnTo>
                                <a:lnTo>
                                  <a:pt x="1313" y="3366"/>
                                </a:lnTo>
                                <a:lnTo>
                                  <a:pt x="1313" y="3317"/>
                                </a:lnTo>
                                <a:close/>
                                <a:moveTo>
                                  <a:pt x="1313" y="3421"/>
                                </a:moveTo>
                                <a:lnTo>
                                  <a:pt x="1361" y="3421"/>
                                </a:lnTo>
                                <a:lnTo>
                                  <a:pt x="1361" y="3469"/>
                                </a:lnTo>
                                <a:lnTo>
                                  <a:pt x="1313" y="3469"/>
                                </a:lnTo>
                                <a:lnTo>
                                  <a:pt x="1313" y="3421"/>
                                </a:lnTo>
                                <a:close/>
                                <a:moveTo>
                                  <a:pt x="1313" y="3524"/>
                                </a:moveTo>
                                <a:lnTo>
                                  <a:pt x="1361" y="3524"/>
                                </a:lnTo>
                                <a:lnTo>
                                  <a:pt x="1361" y="3573"/>
                                </a:lnTo>
                                <a:lnTo>
                                  <a:pt x="1313" y="3573"/>
                                </a:lnTo>
                                <a:lnTo>
                                  <a:pt x="1313" y="3524"/>
                                </a:lnTo>
                                <a:close/>
                                <a:moveTo>
                                  <a:pt x="1313" y="3628"/>
                                </a:moveTo>
                                <a:lnTo>
                                  <a:pt x="1361" y="3628"/>
                                </a:lnTo>
                                <a:lnTo>
                                  <a:pt x="1361" y="3676"/>
                                </a:lnTo>
                                <a:lnTo>
                                  <a:pt x="1313" y="3676"/>
                                </a:lnTo>
                                <a:lnTo>
                                  <a:pt x="1313" y="3628"/>
                                </a:lnTo>
                                <a:close/>
                                <a:moveTo>
                                  <a:pt x="1313" y="3732"/>
                                </a:moveTo>
                                <a:lnTo>
                                  <a:pt x="1361" y="3732"/>
                                </a:lnTo>
                                <a:lnTo>
                                  <a:pt x="1361" y="3780"/>
                                </a:lnTo>
                                <a:lnTo>
                                  <a:pt x="1313" y="3780"/>
                                </a:lnTo>
                                <a:lnTo>
                                  <a:pt x="1313" y="3732"/>
                                </a:lnTo>
                                <a:close/>
                                <a:moveTo>
                                  <a:pt x="1313" y="522"/>
                                </a:moveTo>
                                <a:lnTo>
                                  <a:pt x="1361" y="522"/>
                                </a:lnTo>
                                <a:lnTo>
                                  <a:pt x="1361" y="571"/>
                                </a:lnTo>
                                <a:lnTo>
                                  <a:pt x="1313" y="571"/>
                                </a:lnTo>
                                <a:lnTo>
                                  <a:pt x="1313" y="522"/>
                                </a:lnTo>
                                <a:close/>
                                <a:moveTo>
                                  <a:pt x="1313" y="625"/>
                                </a:moveTo>
                                <a:lnTo>
                                  <a:pt x="1361" y="625"/>
                                </a:lnTo>
                                <a:lnTo>
                                  <a:pt x="1361" y="674"/>
                                </a:lnTo>
                                <a:lnTo>
                                  <a:pt x="1313" y="674"/>
                                </a:lnTo>
                                <a:lnTo>
                                  <a:pt x="1313" y="625"/>
                                </a:lnTo>
                                <a:close/>
                                <a:moveTo>
                                  <a:pt x="1313" y="0"/>
                                </a:moveTo>
                                <a:lnTo>
                                  <a:pt x="1361" y="0"/>
                                </a:lnTo>
                                <a:lnTo>
                                  <a:pt x="1361" y="48"/>
                                </a:lnTo>
                                <a:lnTo>
                                  <a:pt x="1313" y="48"/>
                                </a:lnTo>
                                <a:lnTo>
                                  <a:pt x="1313" y="0"/>
                                </a:lnTo>
                                <a:close/>
                                <a:moveTo>
                                  <a:pt x="1313" y="104"/>
                                </a:moveTo>
                                <a:lnTo>
                                  <a:pt x="1361" y="104"/>
                                </a:lnTo>
                                <a:lnTo>
                                  <a:pt x="1361" y="152"/>
                                </a:lnTo>
                                <a:lnTo>
                                  <a:pt x="1313" y="152"/>
                                </a:lnTo>
                                <a:lnTo>
                                  <a:pt x="1313" y="104"/>
                                </a:lnTo>
                                <a:close/>
                                <a:moveTo>
                                  <a:pt x="1313" y="207"/>
                                </a:moveTo>
                                <a:lnTo>
                                  <a:pt x="1361" y="207"/>
                                </a:lnTo>
                                <a:lnTo>
                                  <a:pt x="1361" y="256"/>
                                </a:lnTo>
                                <a:lnTo>
                                  <a:pt x="1313" y="256"/>
                                </a:lnTo>
                                <a:lnTo>
                                  <a:pt x="1313" y="207"/>
                                </a:lnTo>
                                <a:close/>
                                <a:moveTo>
                                  <a:pt x="551" y="3827"/>
                                </a:moveTo>
                                <a:lnTo>
                                  <a:pt x="223" y="3827"/>
                                </a:lnTo>
                                <a:lnTo>
                                  <a:pt x="0" y="3827"/>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30" name="Picture 892"/>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6881" y="3273"/>
                            <a:ext cx="245" cy="10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31" name="Picture 893"/>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4365" y="3110"/>
                            <a:ext cx="120" cy="201"/>
                          </a:xfrm>
                          <a:prstGeom prst="rect">
                            <a:avLst/>
                          </a:prstGeom>
                          <a:noFill/>
                          <a:extLst>
                            <a:ext uri="{909E8E84-426E-40DD-AFC4-6F175D3DCCD1}">
                              <a14:hiddenFill xmlns:a14="http://schemas.microsoft.com/office/drawing/2010/main">
                                <a:solidFill>
                                  <a:srgbClr val="FFFFFF"/>
                                </a:solidFill>
                              </a14:hiddenFill>
                            </a:ext>
                          </a:extLst>
                        </pic:spPr>
                      </pic:pic>
                      <wps:wsp>
                        <wps:cNvPr id="1032" name="AutoShape 894"/>
                        <wps:cNvSpPr>
                          <a:spLocks/>
                        </wps:cNvSpPr>
                        <wps:spPr bwMode="auto">
                          <a:xfrm>
                            <a:off x="5337" y="1739"/>
                            <a:ext cx="228" cy="777"/>
                          </a:xfrm>
                          <a:custGeom>
                            <a:avLst/>
                            <a:gdLst>
                              <a:gd name="T0" fmla="+- 0 5565 5337"/>
                              <a:gd name="T1" fmla="*/ T0 w 228"/>
                              <a:gd name="T2" fmla="+- 0 1740 1740"/>
                              <a:gd name="T3" fmla="*/ 1740 h 777"/>
                              <a:gd name="T4" fmla="+- 0 5415 5337"/>
                              <a:gd name="T5" fmla="*/ T4 w 228"/>
                              <a:gd name="T6" fmla="+- 0 1740 1740"/>
                              <a:gd name="T7" fmla="*/ 1740 h 777"/>
                              <a:gd name="T8" fmla="+- 0 5415 5337"/>
                              <a:gd name="T9" fmla="*/ T8 w 228"/>
                              <a:gd name="T10" fmla="+- 0 1787 1740"/>
                              <a:gd name="T11" fmla="*/ 1787 h 777"/>
                              <a:gd name="T12" fmla="+- 0 5565 5337"/>
                              <a:gd name="T13" fmla="*/ T12 w 228"/>
                              <a:gd name="T14" fmla="+- 0 1787 1740"/>
                              <a:gd name="T15" fmla="*/ 1787 h 777"/>
                              <a:gd name="T16" fmla="+- 0 5565 5337"/>
                              <a:gd name="T17" fmla="*/ T16 w 228"/>
                              <a:gd name="T18" fmla="+- 0 1740 1740"/>
                              <a:gd name="T19" fmla="*/ 1740 h 777"/>
                              <a:gd name="T20" fmla="+- 0 5356 5337"/>
                              <a:gd name="T21" fmla="*/ T20 w 228"/>
                              <a:gd name="T22" fmla="+- 0 2516 1740"/>
                              <a:gd name="T23" fmla="*/ 2516 h 777"/>
                              <a:gd name="T24" fmla="+- 0 5337 5337"/>
                              <a:gd name="T25" fmla="*/ T24 w 228"/>
                              <a:gd name="T26" fmla="+- 0 2516 1740"/>
                              <a:gd name="T27" fmla="*/ 2516 h 777"/>
                              <a:gd name="T28" fmla="+- 0 5337 5337"/>
                              <a:gd name="T29" fmla="*/ T28 w 228"/>
                              <a:gd name="T30" fmla="+- 0 2512 1740"/>
                              <a:gd name="T31" fmla="*/ 2512 h 77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28" h="777">
                                <a:moveTo>
                                  <a:pt x="228" y="0"/>
                                </a:moveTo>
                                <a:lnTo>
                                  <a:pt x="78" y="0"/>
                                </a:lnTo>
                                <a:lnTo>
                                  <a:pt x="78" y="47"/>
                                </a:lnTo>
                                <a:lnTo>
                                  <a:pt x="228" y="47"/>
                                </a:lnTo>
                                <a:lnTo>
                                  <a:pt x="228" y="0"/>
                                </a:lnTo>
                                <a:close/>
                                <a:moveTo>
                                  <a:pt x="19" y="776"/>
                                </a:moveTo>
                                <a:lnTo>
                                  <a:pt x="0" y="776"/>
                                </a:lnTo>
                                <a:lnTo>
                                  <a:pt x="0" y="772"/>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3" name="Freeform 895"/>
                        <wps:cNvSpPr>
                          <a:spLocks/>
                        </wps:cNvSpPr>
                        <wps:spPr bwMode="auto">
                          <a:xfrm>
                            <a:off x="5193" y="3379"/>
                            <a:ext cx="56" cy="56"/>
                          </a:xfrm>
                          <a:custGeom>
                            <a:avLst/>
                            <a:gdLst>
                              <a:gd name="T0" fmla="+- 0 5249 5193"/>
                              <a:gd name="T1" fmla="*/ T0 w 56"/>
                              <a:gd name="T2" fmla="+- 0 3403 3379"/>
                              <a:gd name="T3" fmla="*/ 3403 h 56"/>
                              <a:gd name="T4" fmla="+- 0 5245 5193"/>
                              <a:gd name="T5" fmla="*/ T4 w 56"/>
                              <a:gd name="T6" fmla="+- 0 3393 3379"/>
                              <a:gd name="T7" fmla="*/ 3393 h 56"/>
                              <a:gd name="T8" fmla="+- 0 5237 5193"/>
                              <a:gd name="T9" fmla="*/ T8 w 56"/>
                              <a:gd name="T10" fmla="+- 0 3384 3379"/>
                              <a:gd name="T11" fmla="*/ 3384 h 56"/>
                              <a:gd name="T12" fmla="+- 0 5228 5193"/>
                              <a:gd name="T13" fmla="*/ T12 w 56"/>
                              <a:gd name="T14" fmla="+- 0 3379 3379"/>
                              <a:gd name="T15" fmla="*/ 3379 h 56"/>
                              <a:gd name="T16" fmla="+- 0 5217 5193"/>
                              <a:gd name="T17" fmla="*/ T16 w 56"/>
                              <a:gd name="T18" fmla="+- 0 3379 3379"/>
                              <a:gd name="T19" fmla="*/ 3379 h 56"/>
                              <a:gd name="T20" fmla="+- 0 5207 5193"/>
                              <a:gd name="T21" fmla="*/ T20 w 56"/>
                              <a:gd name="T22" fmla="+- 0 3383 3379"/>
                              <a:gd name="T23" fmla="*/ 3383 h 56"/>
                              <a:gd name="T24" fmla="+- 0 5198 5193"/>
                              <a:gd name="T25" fmla="*/ T24 w 56"/>
                              <a:gd name="T26" fmla="+- 0 3389 3379"/>
                              <a:gd name="T27" fmla="*/ 3389 h 56"/>
                              <a:gd name="T28" fmla="+- 0 5193 5193"/>
                              <a:gd name="T29" fmla="*/ T28 w 56"/>
                              <a:gd name="T30" fmla="+- 0 3400 3379"/>
                              <a:gd name="T31" fmla="*/ 3400 h 56"/>
                              <a:gd name="T32" fmla="+- 0 5193 5193"/>
                              <a:gd name="T33" fmla="*/ T32 w 56"/>
                              <a:gd name="T34" fmla="+- 0 3411 3379"/>
                              <a:gd name="T35" fmla="*/ 3411 h 56"/>
                              <a:gd name="T36" fmla="+- 0 5196 5193"/>
                              <a:gd name="T37" fmla="*/ T36 w 56"/>
                              <a:gd name="T38" fmla="+- 0 3421 3379"/>
                              <a:gd name="T39" fmla="*/ 3421 h 56"/>
                              <a:gd name="T40" fmla="+- 0 5220 5193"/>
                              <a:gd name="T41" fmla="*/ T40 w 56"/>
                              <a:gd name="T42" fmla="+- 0 3407 3379"/>
                              <a:gd name="T43" fmla="*/ 3407 h 56"/>
                              <a:gd name="T44" fmla="+- 0 5196 5193"/>
                              <a:gd name="T45" fmla="*/ T44 w 56"/>
                              <a:gd name="T46" fmla="+- 0 3421 3379"/>
                              <a:gd name="T47" fmla="*/ 3421 h 56"/>
                              <a:gd name="T48" fmla="+- 0 5204 5193"/>
                              <a:gd name="T49" fmla="*/ T48 w 56"/>
                              <a:gd name="T50" fmla="+- 0 3429 3379"/>
                              <a:gd name="T51" fmla="*/ 3429 h 56"/>
                              <a:gd name="T52" fmla="+- 0 5213 5193"/>
                              <a:gd name="T53" fmla="*/ T52 w 56"/>
                              <a:gd name="T54" fmla="+- 0 3435 3379"/>
                              <a:gd name="T55" fmla="*/ 3435 h 56"/>
                              <a:gd name="T56" fmla="+- 0 5225 5193"/>
                              <a:gd name="T57" fmla="*/ T56 w 56"/>
                              <a:gd name="T58" fmla="+- 0 3435 3379"/>
                              <a:gd name="T59" fmla="*/ 3435 h 56"/>
                              <a:gd name="T60" fmla="+- 0 5235 5193"/>
                              <a:gd name="T61" fmla="*/ T60 w 56"/>
                              <a:gd name="T62" fmla="+- 0 3431 3379"/>
                              <a:gd name="T63" fmla="*/ 3431 h 56"/>
                              <a:gd name="T64" fmla="+- 0 5243 5193"/>
                              <a:gd name="T65" fmla="*/ T64 w 56"/>
                              <a:gd name="T66" fmla="+- 0 3424 3379"/>
                              <a:gd name="T67" fmla="*/ 3424 h 56"/>
                              <a:gd name="T68" fmla="+- 0 5220 5193"/>
                              <a:gd name="T69" fmla="*/ T68 w 56"/>
                              <a:gd name="T70" fmla="+- 0 3407 3379"/>
                              <a:gd name="T71" fmla="*/ 3407 h 56"/>
                              <a:gd name="T72" fmla="+- 0 5243 5193"/>
                              <a:gd name="T73" fmla="*/ T72 w 56"/>
                              <a:gd name="T74" fmla="+- 0 3423 3379"/>
                              <a:gd name="T75" fmla="*/ 3423 h 56"/>
                              <a:gd name="T76" fmla="+- 0 5249 5193"/>
                              <a:gd name="T77" fmla="*/ T76 w 56"/>
                              <a:gd name="T78" fmla="+- 0 3414 3379"/>
                              <a:gd name="T79" fmla="*/ 3414 h 56"/>
                              <a:gd name="T80" fmla="+- 0 5249 5193"/>
                              <a:gd name="T81" fmla="*/ T80 w 56"/>
                              <a:gd name="T82" fmla="+- 0 3403 3379"/>
                              <a:gd name="T83" fmla="*/ 3403 h 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6" h="56">
                                <a:moveTo>
                                  <a:pt x="56" y="24"/>
                                </a:moveTo>
                                <a:lnTo>
                                  <a:pt x="52" y="14"/>
                                </a:lnTo>
                                <a:lnTo>
                                  <a:pt x="44" y="5"/>
                                </a:lnTo>
                                <a:lnTo>
                                  <a:pt x="35" y="0"/>
                                </a:lnTo>
                                <a:lnTo>
                                  <a:pt x="24" y="0"/>
                                </a:lnTo>
                                <a:lnTo>
                                  <a:pt x="14" y="4"/>
                                </a:lnTo>
                                <a:lnTo>
                                  <a:pt x="5" y="10"/>
                                </a:lnTo>
                                <a:lnTo>
                                  <a:pt x="0" y="21"/>
                                </a:lnTo>
                                <a:lnTo>
                                  <a:pt x="0" y="32"/>
                                </a:lnTo>
                                <a:lnTo>
                                  <a:pt x="3" y="42"/>
                                </a:lnTo>
                                <a:lnTo>
                                  <a:pt x="27" y="28"/>
                                </a:lnTo>
                                <a:lnTo>
                                  <a:pt x="3" y="42"/>
                                </a:lnTo>
                                <a:lnTo>
                                  <a:pt x="11" y="50"/>
                                </a:lnTo>
                                <a:lnTo>
                                  <a:pt x="20" y="56"/>
                                </a:lnTo>
                                <a:lnTo>
                                  <a:pt x="32" y="56"/>
                                </a:lnTo>
                                <a:lnTo>
                                  <a:pt x="42" y="52"/>
                                </a:lnTo>
                                <a:lnTo>
                                  <a:pt x="50" y="45"/>
                                </a:lnTo>
                                <a:lnTo>
                                  <a:pt x="27" y="28"/>
                                </a:lnTo>
                                <a:lnTo>
                                  <a:pt x="50" y="44"/>
                                </a:lnTo>
                                <a:lnTo>
                                  <a:pt x="56" y="35"/>
                                </a:lnTo>
                                <a:lnTo>
                                  <a:pt x="56" y="2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4" name="Line 896"/>
                        <wps:cNvCnPr>
                          <a:cxnSpLocks noChangeShapeType="1"/>
                        </wps:cNvCnPr>
                        <wps:spPr bwMode="auto">
                          <a:xfrm>
                            <a:off x="5220" y="3406"/>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1035" name="Freeform 897"/>
                        <wps:cNvSpPr>
                          <a:spLocks/>
                        </wps:cNvSpPr>
                        <wps:spPr bwMode="auto">
                          <a:xfrm>
                            <a:off x="5504" y="2845"/>
                            <a:ext cx="113" cy="59"/>
                          </a:xfrm>
                          <a:custGeom>
                            <a:avLst/>
                            <a:gdLst>
                              <a:gd name="T0" fmla="+- 0 5617 5505"/>
                              <a:gd name="T1" fmla="*/ T0 w 113"/>
                              <a:gd name="T2" fmla="+- 0 2904 2845"/>
                              <a:gd name="T3" fmla="*/ 2904 h 59"/>
                              <a:gd name="T4" fmla="+- 0 5614 5505"/>
                              <a:gd name="T5" fmla="*/ T4 w 113"/>
                              <a:gd name="T6" fmla="+- 0 2875 2845"/>
                              <a:gd name="T7" fmla="*/ 2875 h 59"/>
                              <a:gd name="T8" fmla="+- 0 5610 5505"/>
                              <a:gd name="T9" fmla="*/ T8 w 113"/>
                              <a:gd name="T10" fmla="+- 0 2845 2845"/>
                              <a:gd name="T11" fmla="*/ 2845 h 59"/>
                              <a:gd name="T12" fmla="+- 0 5505 5505"/>
                              <a:gd name="T13" fmla="*/ T12 w 113"/>
                              <a:gd name="T14" fmla="+- 0 2887 2845"/>
                              <a:gd name="T15" fmla="*/ 2887 h 59"/>
                              <a:gd name="T16" fmla="+- 0 5617 5505"/>
                              <a:gd name="T17" fmla="*/ T16 w 113"/>
                              <a:gd name="T18" fmla="+- 0 2904 2845"/>
                              <a:gd name="T19" fmla="*/ 2904 h 59"/>
                            </a:gdLst>
                            <a:ahLst/>
                            <a:cxnLst>
                              <a:cxn ang="0">
                                <a:pos x="T1" y="T3"/>
                              </a:cxn>
                              <a:cxn ang="0">
                                <a:pos x="T5" y="T7"/>
                              </a:cxn>
                              <a:cxn ang="0">
                                <a:pos x="T9" y="T11"/>
                              </a:cxn>
                              <a:cxn ang="0">
                                <a:pos x="T13" y="T15"/>
                              </a:cxn>
                              <a:cxn ang="0">
                                <a:pos x="T17" y="T19"/>
                              </a:cxn>
                            </a:cxnLst>
                            <a:rect l="0" t="0" r="r" b="b"/>
                            <a:pathLst>
                              <a:path w="113" h="59">
                                <a:moveTo>
                                  <a:pt x="112" y="59"/>
                                </a:moveTo>
                                <a:lnTo>
                                  <a:pt x="109" y="30"/>
                                </a:lnTo>
                                <a:lnTo>
                                  <a:pt x="105" y="0"/>
                                </a:lnTo>
                                <a:lnTo>
                                  <a:pt x="0" y="42"/>
                                </a:lnTo>
                                <a:lnTo>
                                  <a:pt x="112" y="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6" name="Line 898"/>
                        <wps:cNvCnPr>
                          <a:cxnSpLocks noChangeShapeType="1"/>
                        </wps:cNvCnPr>
                        <wps:spPr bwMode="auto">
                          <a:xfrm>
                            <a:off x="5611" y="2875"/>
                            <a:ext cx="447"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037" name="Picture 899"/>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6110" y="2711"/>
                            <a:ext cx="122" cy="199"/>
                          </a:xfrm>
                          <a:prstGeom prst="rect">
                            <a:avLst/>
                          </a:prstGeom>
                          <a:noFill/>
                          <a:extLst>
                            <a:ext uri="{909E8E84-426E-40DD-AFC4-6F175D3DCCD1}">
                              <a14:hiddenFill xmlns:a14="http://schemas.microsoft.com/office/drawing/2010/main">
                                <a:solidFill>
                                  <a:srgbClr val="FFFFFF"/>
                                </a:solidFill>
                              </a14:hiddenFill>
                            </a:ext>
                          </a:extLst>
                        </pic:spPr>
                      </pic:pic>
                      <wps:wsp>
                        <wps:cNvPr id="1038" name="Line 900"/>
                        <wps:cNvCnPr>
                          <a:cxnSpLocks noChangeShapeType="1"/>
                        </wps:cNvCnPr>
                        <wps:spPr bwMode="auto">
                          <a:xfrm>
                            <a:off x="5565" y="1740"/>
                            <a:ext cx="0" cy="618"/>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1039" name="Line 901"/>
                        <wps:cNvCnPr>
                          <a:cxnSpLocks noChangeShapeType="1"/>
                        </wps:cNvCnPr>
                        <wps:spPr bwMode="auto">
                          <a:xfrm>
                            <a:off x="5555" y="2543"/>
                            <a:ext cx="20" cy="0"/>
                          </a:xfrm>
                          <a:prstGeom prst="line">
                            <a:avLst/>
                          </a:prstGeom>
                          <a:noFill/>
                          <a:ln w="16561">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040" name="Picture 90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5809" y="436"/>
                            <a:ext cx="114" cy="1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41" name="Picture 90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5740" y="702"/>
                            <a:ext cx="120" cy="408"/>
                          </a:xfrm>
                          <a:prstGeom prst="rect">
                            <a:avLst/>
                          </a:prstGeom>
                          <a:noFill/>
                          <a:extLst>
                            <a:ext uri="{909E8E84-426E-40DD-AFC4-6F175D3DCCD1}">
                              <a14:hiddenFill xmlns:a14="http://schemas.microsoft.com/office/drawing/2010/main">
                                <a:solidFill>
                                  <a:srgbClr val="FFFFFF"/>
                                </a:solidFill>
                              </a14:hiddenFill>
                            </a:ext>
                          </a:extLst>
                        </pic:spPr>
                      </pic:pic>
                      <wps:wsp>
                        <wps:cNvPr id="1042" name="AutoShape 904"/>
                        <wps:cNvSpPr>
                          <a:spLocks/>
                        </wps:cNvSpPr>
                        <wps:spPr bwMode="auto">
                          <a:xfrm>
                            <a:off x="5337" y="4125"/>
                            <a:ext cx="48" cy="152"/>
                          </a:xfrm>
                          <a:custGeom>
                            <a:avLst/>
                            <a:gdLst>
                              <a:gd name="T0" fmla="+- 0 5337 5337"/>
                              <a:gd name="T1" fmla="*/ T0 w 48"/>
                              <a:gd name="T2" fmla="+- 0 4125 4125"/>
                              <a:gd name="T3" fmla="*/ 4125 h 152"/>
                              <a:gd name="T4" fmla="+- 0 5385 5337"/>
                              <a:gd name="T5" fmla="*/ T4 w 48"/>
                              <a:gd name="T6" fmla="+- 0 4125 4125"/>
                              <a:gd name="T7" fmla="*/ 4125 h 152"/>
                              <a:gd name="T8" fmla="+- 0 5385 5337"/>
                              <a:gd name="T9" fmla="*/ T8 w 48"/>
                              <a:gd name="T10" fmla="+- 0 4173 4125"/>
                              <a:gd name="T11" fmla="*/ 4173 h 152"/>
                              <a:gd name="T12" fmla="+- 0 5337 5337"/>
                              <a:gd name="T13" fmla="*/ T12 w 48"/>
                              <a:gd name="T14" fmla="+- 0 4173 4125"/>
                              <a:gd name="T15" fmla="*/ 4173 h 152"/>
                              <a:gd name="T16" fmla="+- 0 5337 5337"/>
                              <a:gd name="T17" fmla="*/ T16 w 48"/>
                              <a:gd name="T18" fmla="+- 0 4125 4125"/>
                              <a:gd name="T19" fmla="*/ 4125 h 152"/>
                              <a:gd name="T20" fmla="+- 0 5337 5337"/>
                              <a:gd name="T21" fmla="*/ T20 w 48"/>
                              <a:gd name="T22" fmla="+- 0 4229 4125"/>
                              <a:gd name="T23" fmla="*/ 4229 h 152"/>
                              <a:gd name="T24" fmla="+- 0 5385 5337"/>
                              <a:gd name="T25" fmla="*/ T24 w 48"/>
                              <a:gd name="T26" fmla="+- 0 4229 4125"/>
                              <a:gd name="T27" fmla="*/ 4229 h 152"/>
                              <a:gd name="T28" fmla="+- 0 5385 5337"/>
                              <a:gd name="T29" fmla="*/ T28 w 48"/>
                              <a:gd name="T30" fmla="+- 0 4277 4125"/>
                              <a:gd name="T31" fmla="*/ 4277 h 152"/>
                              <a:gd name="T32" fmla="+- 0 5337 5337"/>
                              <a:gd name="T33" fmla="*/ T32 w 48"/>
                              <a:gd name="T34" fmla="+- 0 4277 4125"/>
                              <a:gd name="T35" fmla="*/ 4277 h 152"/>
                              <a:gd name="T36" fmla="+- 0 5337 5337"/>
                              <a:gd name="T37" fmla="*/ T36 w 48"/>
                              <a:gd name="T38" fmla="+- 0 4229 4125"/>
                              <a:gd name="T39" fmla="*/ 4229 h 1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8" h="152">
                                <a:moveTo>
                                  <a:pt x="0" y="0"/>
                                </a:moveTo>
                                <a:lnTo>
                                  <a:pt x="48" y="0"/>
                                </a:lnTo>
                                <a:lnTo>
                                  <a:pt x="48" y="48"/>
                                </a:lnTo>
                                <a:lnTo>
                                  <a:pt x="0" y="48"/>
                                </a:lnTo>
                                <a:lnTo>
                                  <a:pt x="0" y="0"/>
                                </a:lnTo>
                                <a:close/>
                                <a:moveTo>
                                  <a:pt x="0" y="104"/>
                                </a:moveTo>
                                <a:lnTo>
                                  <a:pt x="48" y="104"/>
                                </a:lnTo>
                                <a:lnTo>
                                  <a:pt x="48" y="152"/>
                                </a:lnTo>
                                <a:lnTo>
                                  <a:pt x="0" y="152"/>
                                </a:lnTo>
                                <a:lnTo>
                                  <a:pt x="0" y="104"/>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AB5CC0" id="Группа 980" o:spid="_x0000_s1026" style="position:absolute;margin-left:225pt;margin-top:27.05pt;width:114.75pt;height:228pt;z-index:-251658240;mso-wrap-distance-left:0;mso-wrap-distance-right:0;mso-position-horizontal-relative:page" coordorigin="4019,437" coordsize="3187,57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">
                <v:shape id="AutoShape 843" o:spid="_x0000_s1027" style="position:absolute;left:4748;top:2467;width:667;height:3410;visibility:visible;mso-wrap-style:square;v-text-anchor:top" coordsize="667,3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" path="m666,62r,1731l666,3409r-109,l557,1618t,102l557,37m169,1280r,881l119,2161r,-881m119,1248r,-850m119,367r,-355m169,5r,362m169,398r,850m,30l,2161t119,-31l20,2130m387,1280r,881l339,2161r,-881m339,1248r,-850m339,367l339,t48,4l387,367t,31l387,1248m,2130r,31l557,2161t,-31l387,2130t-48,l169,2130e" filled="f" strokeweight=".34008mm">
                  <v:path arrowok="t" o:connecttype="custom" o:connectlocs="666,2530;666,4261;666,5877;557,5877;557,4086;557,4188;557,2505;169,3748;169,4629;119,4629;119,3748;119,3716;119,2866;119,2835;119,2480;169,2473;169,2835;169,2866;169,3716;0,2498;0,4629;119,4598;20,4598;387,3748;387,4629;339,4629;339,3748;339,3716;339,2866;339,2835;339,2468;387,2472;387,2835;387,2866;387,3716;0,4598;0,4629;557,4629;557,4598;387,4598;339,4598;169,4598" o:connectangles="0,0,0,0,0,0,0,0,0,0,0,0,0,0,0,0,0,0,0,0,0,0,0,0,0,0,0,0,0,0,0,0,0,0,0,0,0,0,0,0,0,0"/>
                </v:shape>
                <v:line id="Line 844" o:spid="_x0000_s1028" style="position:absolute;visibility:visible;mso-wrap-style:square" from="5306,2866" to="5306,2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" strokeweight=".34008mm"/>
                <v:line id="Line 845" o:spid="_x0000_s1029" style="position:absolute;visibility:visible;mso-wrap-style:square" from="4739,2850" to="4758,2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" strokeweight=".54011mm"/>
                <v:line id="Line 846" o:spid="_x0000_s1030" style="position:absolute;visibility:visible;mso-wrap-style:square" from="4769,2835" to="5306,2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" strokeweight=".34008mm"/>
                <v:line id="Line 847" o:spid="_x0000_s1031" style="position:absolute;visibility:visible;mso-wrap-style:square" from="5406,2980" to="5425,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" strokeweight=".54011mm"/>
                <v:line id="Line 848" o:spid="_x0000_s1032" style="position:absolute;visibility:visible;mso-wrap-style:square" from="5306,3748" to="5306,37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" strokeweight=".34008mm"/>
                <v:line id="Line 849" o:spid="_x0000_s1033" style="position:absolute;visibility:visible;mso-wrap-style:square" from="4739,3732" to="4758,3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" strokeweight=".55986mm"/>
                <v:line id="Line 850" o:spid="_x0000_s1034" style="position:absolute;visibility:visible;mso-wrap-style:square" from="4769,3716" to="5306,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" strokeweight=".34008mm"/>
                <v:line id="Line 851" o:spid="_x0000_s1035" style="position:absolute;visibility:visible;mso-wrap-style:square" from="5406,3732" to="5425,3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" strokeweight=".55986mm"/>
                <v:shape id="AutoShape 852" o:spid="_x0000_s1036" style="position:absolute;left:4024;top:2530;width:1825;height:3631;visibility:visible;mso-wrap-style:square;v-text-anchor:top" coordsize="1825,3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" path="m74,3631l,3556t328,75l44,3347t539,284l299,3347t538,284l553,3347t539,284l808,3347t538,284l1062,3347t539,284l1318,3347t506,252l1541,3315t283,30l1541,3061t283,29l1541,2806t283,30l1541,2552t283,29l1541,2297t283,30l1541,2043t283,29l1541,1788t283,30l1541,1534t283,28l1541,1279t283,29l1541,1025t283,28l1541,770t283,29l1541,516t283,28l1541,261t283,29l1541,7t283,28l1788,e" filled="f" strokeweight=".51pt">
                  <v:path arrowok="t" o:connecttype="custom" o:connectlocs="74,6161;0,6086;328,6161;44,5877;583,6161;299,5877;837,6161;553,5877;1092,6161;808,5877;1346,6161;1062,5877;1601,6161;1318,5877;1824,6129;1541,5845;1824,5875;1541,5591;1824,5620;1541,5336;1824,5366;1541,5082;1824,5111;1541,4827;1824,4857;1541,4573;1824,4602;1541,4318;1824,4348;1541,4064;1824,4092;1541,3809;1824,3838;1541,3555;1824,3583;1541,3300;1824,3329;1541,3046;1824,3074;1541,2791;1824,2820;1541,2537;1824,2565;1788,2530" o:connectangles="0,0,0,0,0,0,0,0,0,0,0,0,0,0,0,0,0,0,0,0,0,0,0,0,0,0,0,0,0,0,0,0,0,0,0,0,0,0,0,0,0,0,0,0"/>
                </v:shape>
                <v:shape id="AutoShape 853" o:spid="_x0000_s1037" style="position:absolute;left:4575;top:2556;width:990;height:3322;visibility:visible;mso-wrap-style:square;v-text-anchor:top" coordsize="990,3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" path="m990,r,288l924,288r,86l990,374r,2947l,3321m762,223r48,l810,271r-48,l762,223xm762,327r48,l810,375r-48,l762,327xm762,430r48,l810,479r-48,l762,430xm762,534r48,l810,582r-48,l762,534xm762,637r48,l810,686r-48,l762,637xm762,740r48,l810,789r-48,l762,740xm762,844r48,l810,892r-48,l762,844xm762,948r48,l810,997r-48,l762,948xm762,1051r48,l810,1100r-48,l762,1051xm762,1154r48,l810,1203r-48,l762,1154xe" filled="f" strokeweight=".34008mm">
                  <v:path arrowok="t" o:connecttype="custom" o:connectlocs="990,2556;990,2844;924,2844;924,2930;990,2930;990,5877;0,5877;762,2779;810,2779;810,2827;762,2827;762,2779;762,2883;810,2883;810,2931;762,2931;762,2883;762,2986;810,2986;810,3035;762,3035;762,2986;762,3090;810,3090;810,3138;762,3138;762,3090;762,3193;810,3193;810,3242;762,3242;762,3193;762,3296;810,3296;810,3345;762,3345;762,3296;762,3400;810,3400;810,3448;762,3448;762,3400;762,3504;810,3504;810,3553;762,3553;762,3504;762,3607;810,3607;810,3656;762,3656;762,3607;762,3710;810,3710;810,3759;762,3759;762,3710" o:connectangles="0,0,0,0,0,0,0,0,0,0,0,0,0,0,0,0,0,0,0,0,0,0,0,0,0,0,0,0,0,0,0,0,0,0,0,0,0,0,0,0,0,0,0,0,0,0,0,0,0,0,0,0,0,0,0,0,0"/>
                </v:shape>
                <v:shape id="AutoShape 854" o:spid="_x0000_s1038" style="position:absolute;left:4748;top:2467;width:667;height:63;visibility:visible;mso-wrap-style:square;v-text-anchor:top" coordsize="66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" path="m,30l20,27m119,12r12,-1l144,9,156,8,169,5m339,r23,2l387,5m557,37r55,13l638,56r28,6e" filled="f" strokeweight=".51pt">
                  <v:path arrowok="t" o:connecttype="custom" o:connectlocs="0,2498;20,2495;119,2480;131,2479;144,2477;156,2476;169,2473;339,2468;362,2470;387,2473;557,2505;612,2518;638,2524;666,2530" o:connectangles="0,0,0,0,0,0,0,0,0,0,0,0,0,0"/>
                </v:shape>
                <v:rect id="Rectangle 855" o:spid="_x0000_s1039" style="position:absolute;left:4759;top:2494;width:20;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" fillcolor="black" stroked="f"/>
                <v:shape id="AutoShape 856" o:spid="_x0000_s1040" style="position:absolute;left:5306;top:4628;width:1469;height:1249;visibility:visible;mso-wrap-style:square;v-text-anchor:top" coordsize="1469,1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" path="m,l1469,m259,1248r1210,m1384,113r,1022e" filled="f" strokeweight=".51pt">
                  <v:path arrowok="t" o:connecttype="custom" o:connectlocs="0,4629;1469,4629;259,5877;1469,5877;1384,4742;1384,5764" o:connectangles="0,0,0,0,0,0"/>
                </v:shape>
                <v:shape id="AutoShape 857" o:spid="_x0000_s1041" style="position:absolute;left:6660;top:4634;width:58;height:1238;visibility:visible;mso-wrap-style:square;v-text-anchor:top" coordsize="58,1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" path="m30,1128r-30,l30,1238r,-110xm58,110l30,,,110r30,l58,110xm58,1128r-28,l30,1238,58,1128xe" fillcolor="black" stroked="f">
                  <v:path arrowok="t" o:connecttype="custom" o:connectlocs="30,5762;0,5762;30,5872;30,5762;58,4744;30,4634;0,4744;30,4744;58,4744;58,5762;30,5762;30,5872;58,5762" o:connectangles="0,0,0,0,0,0,0,0,0,0,0,0,0"/>
                </v:shape>
                <v:line id="Line 858" o:spid="_x0000_s1042" style="position:absolute;visibility:visible;mso-wrap-style:square" from="6254,5466" to="6269,5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" strokeweight=".49989mm"/>
                <v:shape id="Freeform 859" o:spid="_x0000_s1043" style="position:absolute;left:6262;top:5424;width:55;height:28;visibility:visible;mso-wrap-style:square;v-text-anchor:top" coordsize="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" path="m55,27l54,18,48,10,41,3,32,,23,,14,3,7,10,1,18,,27e" filled="f" strokeweight=".26mm">
                  <v:path arrowok="t" o:connecttype="custom" o:connectlocs="55,5452;54,5443;48,5435;41,5428;32,5425;23,5425;14,5428;7,5435;1,5443;0,5452" o:connectangles="0,0,0,0,0,0,0,0,0,0"/>
                </v:shape>
                <v:line id="Line 860" o:spid="_x0000_s1044" style="position:absolute;visibility:visible;mso-wrap-style:square" from="6310,5459" to="6325,5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" strokeweight=".68pt"/>
                <v:shape id="Freeform 861" o:spid="_x0000_s1045" style="position:absolute;left:6318;top:5424;width:28;height:28;visibility:visible;mso-wrap-style:square;v-text-anchor:top"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" path="m27,l17,2,8,8,2,17,,27e" filled="f" strokeweight=".26mm">
                  <v:path arrowok="t" o:connecttype="custom" o:connectlocs="27,5425;17,5427;8,5433;2,5442;0,5452" o:connectangles="0,0,0,0,0"/>
                </v:shape>
                <v:line id="Line 862" o:spid="_x0000_s1046" style="position:absolute;visibility:visible;mso-wrap-style:square" from="6346,5424" to="6361,5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" strokeweight=".26mm"/>
                <v:shape id="Freeform 863" o:spid="_x0000_s1047" style="position:absolute;left:6360;top:5424;width:28;height:28;visibility:visible;mso-wrap-style:square;v-text-anchor:top"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" path="m27,27l25,17,19,8,10,2,,e" filled="f" strokeweight=".26mm">
                  <v:path arrowok="t" o:connecttype="custom" o:connectlocs="27,5452;25,5442;19,5433;10,5427;0,5425" o:connectangles="0,0,0,0,0"/>
                </v:shape>
                <v:line id="Line 864" o:spid="_x0000_s1048" style="position:absolute;visibility:visible;mso-wrap-style:square" from="6382,5466" to="6397,5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" strokeweight=".49989mm"/>
                <v:shape id="Picture 865" o:spid="_x0000_s1049" type="#_x0000_t75" style="position:absolute;left:6254;top:5019;width:141;height:2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">
                  <v:imagedata r:id="rId206" o:title=""/>
                </v:shape>
                <v:shape id="AutoShape 866" o:spid="_x0000_s1050" style="position:absolute;left:6499;top:5422;width:42;height:55;visibility:visible;mso-wrap-style:square;v-text-anchor:top" coordsize="4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" path="m,28r1,9l6,45r7,7l21,55m42,5l33,,23,,14,4,7,10,1,19,,28e" filled="f" strokeweight=".26mm">
                  <v:path arrowok="t" o:connecttype="custom" o:connectlocs="0,5450;1,5459;6,5467;13,5474;21,5477;42,5427;33,5422;23,5422;14,5426;7,5432;1,5441;0,5450" o:connectangles="0,0,0,0,0,0,0,0,0,0,0,0"/>
                </v:shape>
                <v:shape id="Freeform 867" o:spid="_x0000_s1051" style="position:absolute;left:6541;top:5421;width:84;height:57;visibility:visible;mso-wrap-style:square;v-text-anchor:top" coordsize="8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" path="m,5l84,57,84,e" filled="f" strokeweight=".26mm">
                  <v:path arrowok="t" o:connecttype="custom" o:connectlocs="0,5426;84,5478;84,5421" o:connectangles="0,0,0"/>
                </v:shape>
                <v:shape id="Picture 868" o:spid="_x0000_s1052" type="#_x0000_t75" style="position:absolute;left:6490;top:5017;width:142;height: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">
                  <v:imagedata r:id="rId207" o:title=""/>
                </v:shape>
                <v:shape id="AutoShape 869" o:spid="_x0000_s1053" style="position:absolute;left:5306;top:3747;width:1469;height:851;visibility:visible;mso-wrap-style:square;v-text-anchor:top" coordsize="1469,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" path="m,850r1469,m,l1469,t-85,737l1384,113e" filled="f" strokeweight=".51pt">
                  <v:path arrowok="t" o:connecttype="custom" o:connectlocs="0,4598;1469,4598;0,3748;1469,3748;1384,4485;1384,3861" o:connectangles="0,0,0,0,0,0"/>
                </v:shape>
                <v:shape id="AutoShape 870" o:spid="_x0000_s1054" style="position:absolute;left:6660;top:3753;width:58;height:840;visibility:visible;mso-wrap-style:square;v-text-anchor:top" coordsize="58,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" path="m30,730l,730,30,840r,-110xm58,110l30,,,110r30,l58,110xm58,730r-28,l30,840,58,730xe" fillcolor="black" stroked="f">
                  <v:path arrowok="t" o:connecttype="custom" o:connectlocs="30,4483;0,4483;30,4593;30,4483;58,3863;30,3753;0,3863;30,3863;58,3863;58,4483;30,4483;30,4593;58,4483" o:connectangles="0,0,0,0,0,0,0,0,0,0,0,0,0"/>
                </v:shape>
                <v:shape id="AutoShape 871" o:spid="_x0000_s1055" style="position:absolute;left:6434;top:4307;width:127;height:127;visibility:visible;mso-wrap-style:square;v-text-anchor:top" coordsize="127,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" path="m42,70r21,57l85,70t35,57l120,70m127,l,,28,28e" filled="f" strokeweight=".26mm">
                  <v:path arrowok="t" o:connecttype="custom" o:connectlocs="42,4378;63,4435;85,4378;120,4435;120,4378;127,4308;0,4308;28,4336" o:connectangles="0,0,0,0,0,0,0,0"/>
                </v:shape>
                <v:shape id="Picture 872" o:spid="_x0000_s1056" type="#_x0000_t75" style="position:absolute;left:6427;top:3903;width:142;height: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">
                  <v:imagedata r:id="rId208" o:title=""/>
                </v:shape>
                <v:line id="Line 873" o:spid="_x0000_s1057" style="position:absolute;visibility:visible;mso-wrap-style:square" from="5565,5877" to="7206,5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" strokeweight=".51pt"/>
                <v:shape id="AutoShape 874" o:spid="_x0000_s1058" style="position:absolute;left:4748;top:1084;width:667;height:1274;visibility:visible;mso-wrap-style:square;v-text-anchor:top" coordsize="667,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" path="m557,1249l557,,666,r,1274m387,32r279,l666,,,,,32t20,l119,32t50,l339,32m119,1225r,-312m119,882l119,r50,l169,882t,31l169,1219t170,-7l339,913t,-31l339,r48,l387,882t,31l387,1216m,l,1241m557,913r-537,e" filled="f" strokeweight=".34008mm">
                  <v:path arrowok="t" o:connecttype="custom" o:connectlocs="557,2333;557,1084;666,1084;666,2358;387,1116;666,1116;666,1084;0,1084;0,1116;20,1116;119,1116;169,1116;339,1116;119,2309;119,1997;119,1966;119,1084;169,1084;169,1966;169,1997;169,2303;339,2296;339,1997;339,1966;339,1084;387,1084;387,1966;387,1997;387,2300;0,1084;0,2325;557,1997;20,1997" o:connectangles="0,0,0,0,0,0,0,0,0,0,0,0,0,0,0,0,0,0,0,0,0,0,0,0,0,0,0,0,0,0,0,0,0"/>
                </v:shape>
                <v:line id="Line 875" o:spid="_x0000_s1059" style="position:absolute;visibility:visible;mso-wrap-style:square" from="4739,1867" to="4758,1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" strokeweight=".55986mm"/>
                <v:line id="Line 876" o:spid="_x0000_s1060" style="position:absolute;visibility:visible;mso-wrap-style:square" from="4769,1966" to="5306,1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" strokeweight=".34008mm"/>
                <v:line id="Line 877" o:spid="_x0000_s1061" style="position:absolute;visibility:visible;mso-wrap-style:square" from="5415,1851" to="5415,1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" strokeweight=".26mm"/>
                <v:shape id="AutoShape 878" o:spid="_x0000_s1062" style="position:absolute;left:5415;top:1116;width:1157;height:624;visibility:visible;mso-wrap-style:square;v-text-anchor:top" coordsize="1157,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" path="m,l1157,r,31l,31,,xm150,305l,305,,273r150,m228,273r268,m574,273r583,l1157,305r-583,m496,305r-268,m150,31r78,l228,624r-78,l150,31xm496,31r78,l574,624r-78,l496,31xe" filled="f" strokeweight=".34008mm">
                  <v:path arrowok="t" o:connecttype="custom" o:connectlocs="0,1116;1157,1116;1157,1147;0,1147;0,1116;150,1421;0,1421;0,1389;150,1389;228,1389;496,1389;574,1389;1157,1389;1157,1421;574,1421;496,1421;228,1421;150,1147;228,1147;228,1740;150,1740;150,1147;496,1147;574,1147;574,1740;496,1740;496,1147" o:connectangles="0,0,0,0,0,0,0,0,0,0,0,0,0,0,0,0,0,0,0,0,0,0,0,0,0,0,0"/>
                </v:shape>
                <v:shape id="AutoShape 879" o:spid="_x0000_s1063" style="position:absolute;left:5564;top:1739;width:621;height:618;visibility:visible;mso-wrap-style:square;v-text-anchor:top" coordsize="621,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" path="m75,618l,542t283,29l,288t283,28l,33m505,283l221,m620,145l475,e" filled="f" strokeweight=".51pt">
                  <v:path arrowok="t" o:connecttype="custom" o:connectlocs="75,2358;0,2282;283,2311;0,2028;283,2056;0,1773;505,2023;221,1740;620,1885;475,1740" o:connectangles="0,0,0,0,0,0,0,0,0,0"/>
                </v:shape>
                <v:shape id="AutoShape 880" o:spid="_x0000_s1064" style="position:absolute;left:5337;top:1739;width:849;height:256;visibility:visible;mso-wrap-style:square;v-text-anchor:top" coordsize="84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" path="m228,l848,m,l48,r,47l,47,,xm,103r48,l48,152,,152,,103xm,206r48,l48,255,,255,,206xe" filled="f" strokeweight=".34008mm">
                  <v:path arrowok="t" o:connecttype="custom" o:connectlocs="228,1740;848,1740;0,1740;48,1740;48,1787;0,1787;0,1740;0,1843;48,1843;48,1892;0,1892;0,1843;0,1946;48,1946;48,1995;0,1995;0,1946" o:connectangles="0,0,0,0,0,0,0,0,0,0,0,0,0,0,0,0,0"/>
                </v:shape>
                <v:line id="Line 881" o:spid="_x0000_s1065" style="position:absolute;visibility:visible;mso-wrap-style:square" from="4743,2324" to="4774,23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" strokeweight=".21978mm"/>
                <v:shape id="AutoShape 882" o:spid="_x0000_s1066" style="position:absolute;left:4867;top:2295;width:548;height:63;visibility:visible;mso-wrap-style:square;v-text-anchor:top" coordsize="54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" path="m,13l12,11,25,9,37,7,50,6m220,r23,3l268,5m438,38r55,12l519,56r28,7e" filled="f" strokeweight=".51pt">
                  <v:path arrowok="t" o:connecttype="custom" o:connectlocs="0,2308;12,2306;25,2304;37,2302;50,2301;220,2295;243,2298;268,2300;438,2333;493,2345;519,2351;547,2358" o:connectangles="0,0,0,0,0,0,0,0,0,0,0,0"/>
                </v:shape>
                <v:rect id="Rectangle 883" o:spid="_x0000_s1067" style="position:absolute;left:4759;top:1084;width:20;height:1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" fillcolor="black" stroked="f"/>
                <v:shape id="AutoShape 884" o:spid="_x0000_s1068" style="position:absolute;left:6185;top:1116;width:1021;height:624;visibility:visible;mso-wrap-style:square;v-text-anchor:top" coordsize="1021,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" path="m,624r1021,m387,r634,m936,510r,-397e" filled="f" strokeweight=".51pt">
                  <v:path arrowok="t" o:connecttype="custom" o:connectlocs="0,1740;1021,1740;387,1116;1021,1116;936,1626;936,1229" o:connectangles="0,0,0,0,0,0"/>
                </v:shape>
                <v:shape id="AutoShape 885" o:spid="_x0000_s1069" style="position:absolute;left:6898;top:1548;width:127;height:129;visibility:visible;mso-wrap-style:square;v-text-anchor:top" coordsize="12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" path="m85,128l64,72,42,128t79,l121,72m127,l,,29,28e" filled="f" strokeweight=".26mm">
                  <v:path arrowok="t" o:connecttype="custom" o:connectlocs="85,1676;64,1620;42,1676;121,1676;121,1620;127,1548;0,1548;29,1576" o:connectangles="0,0,0,0,0,0,0,0"/>
                </v:shape>
                <v:shape id="Picture 886" o:spid="_x0000_s1070" type="#_x0000_t75" style="position:absolute;left:6891;top:1173;width:142;height: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">
                  <v:imagedata r:id="rId209" o:title=""/>
                </v:shape>
                <v:shape id="AutoShape 887" o:spid="_x0000_s1071" style="position:absolute;left:7091;top:1121;width:59;height:613;visibility:visible;mso-wrap-style:square;v-text-anchor:top" coordsize="59,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" path="m59,502r-29,l,502,30,612,59,502xm59,109l30,,,109r30,l59,109xe" fillcolor="black" stroked="f">
                  <v:path arrowok="t" o:connecttype="custom" o:connectlocs="59,1624;30,1624;0,1624;30,1734;59,1624;59,1231;30,1122;0,1231;30,1231;59,1231" o:connectangles="0,0,0,0,0,0,0,0,0,0"/>
                </v:shape>
                <v:shape id="AutoShape 888" o:spid="_x0000_s1072" style="position:absolute;left:6185;top:1739;width:1021;height:4025;visibility:visible;mso-wrap-style:square;v-text-anchor:top" coordsize="1021,4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" path="m,l1021,m936,4024r,-3911e" filled="f" strokeweight=".51pt">
                  <v:path arrowok="t" o:connecttype="custom" o:connectlocs="0,1740;1021,1740;936,5764;936,1853" o:connectangles="0,0,0,0"/>
                </v:shape>
                <v:shape id="AutoShape 889" o:spid="_x0000_s1073" style="position:absolute;left:7091;top:1745;width:59;height:4127;visibility:visible;mso-wrap-style:square;v-text-anchor:top" coordsize="59,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" path="m59,4017r-29,l,4017r30,110l59,4017xm59,109l30,,,109r30,l59,109xe" fillcolor="black" stroked="f">
                  <v:path arrowok="t" o:connecttype="custom" o:connectlocs="59,5762;30,5762;0,5762;30,5872;59,5762;59,1854;30,1745;0,1854;30,1854;59,1854" o:connectangles="0,0,0,0,0,0,0,0,0,0"/>
                </v:shape>
                <v:line id="Line 890" o:spid="_x0000_s1074" style="position:absolute;visibility:visible;mso-wrap-style:square" from="5406,4456" to="5425,44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" strokeweight=".55986mm"/>
                <v:shape id="AutoShape 891" o:spid="_x0000_s1075" style="position:absolute;left:4024;top:2050;width:1361;height:3827;visibility:visible;mso-wrap-style:square;v-text-anchor:top" coordsize="1361,3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" path="m1313,1765r48,l1361,1812r-48,l1313,1765xm1313,1868r48,l1361,1917r-48,l1313,1868xm1313,1971r48,l1361,2020r-48,l1313,1971xm1313,2282r48,l1361,2330r-48,l1313,2282xm1313,2386r48,l1361,2434r-48,l1313,2386xm1313,2489r48,l1361,2538r-48,l1313,2489xm1313,2592r48,l1361,2641r-48,l1313,2592xm1313,2697r48,l1361,2744r-48,l1313,2697xm1313,2800r48,l1361,2849r-48,l1313,2800xm1313,2903r48,l1361,2952r-48,l1313,2903xm1313,3006r48,l1361,3055r-48,l1313,3006xm1313,3111r48,l1361,3158r-48,l1313,3111xm1313,3214r48,l1361,3263r-48,l1313,3214xm1313,3317r48,l1361,3366r-48,l1313,3317xm1313,3421r48,l1361,3469r-48,l1313,3421xm1313,3524r48,l1361,3573r-48,l1313,3524xm1313,3628r48,l1361,3676r-48,l1313,3628xm1313,3732r48,l1361,3780r-48,l1313,3732xm1313,522r48,l1361,571r-48,l1313,522xm1313,625r48,l1361,674r-48,l1313,625xm1313,r48,l1361,48r-48,l1313,xm1313,104r48,l1361,152r-48,l1313,104xm1313,207r48,l1361,256r-48,l1313,207xm551,3827r-328,l,3827e" filled="f" strokeweight=".34008mm">
                  <v:path arrowok="t" o:connecttype="custom" o:connectlocs="1361,3815;1313,3862;1313,3918;1361,3967;1313,3918;1361,4021;1313,4070;1313,4332;1361,4380;1313,4332;1361,4436;1313,4484;1313,4539;1361,4588;1313,4539;1361,4642;1313,4691;1313,4747;1361,4794;1313,4747;1361,4850;1313,4899;1313,4953;1361,5002;1313,4953;1361,5056;1313,5105;1313,5161;1361,5208;1313,5161;1361,5264;1313,5313;1313,5367;1361,5416;1313,5367;1361,5471;1313,5519;1313,5574;1361,5623;1313,5574;1361,5678;1313,5726;1313,5782;1361,5830;1313,5782;1361,2572;1313,2621;1313,2675;1361,2724;1313,2675;1361,2050;1313,2098;1313,2154;1361,2202;1313,2154;1361,2257;1313,2306;551,5877;0,5877" o:connectangles="0,0,0,0,0,0,0,0,0,0,0,0,0,0,0,0,0,0,0,0,0,0,0,0,0,0,0,0,0,0,0,0,0,0,0,0,0,0,0,0,0,0,0,0,0,0,0,0,0,0,0,0,0,0,0,0,0,0,0"/>
                </v:shape>
                <v:shape id="Picture 892" o:spid="_x0000_s1076" type="#_x0000_t75" style="position:absolute;left:6881;top:3273;width:245;height: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">
                  <v:imagedata r:id="rId210" o:title=""/>
                </v:shape>
                <v:shape id="Picture 893" o:spid="_x0000_s1077" type="#_x0000_t75" style="position:absolute;left:4365;top:3110;width:120;height: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">
                  <v:imagedata r:id="rId211" o:title=""/>
                </v:shape>
                <v:shape id="AutoShape 894" o:spid="_x0000_s1078" style="position:absolute;left:5337;top:1739;width:228;height:777;visibility:visible;mso-wrap-style:square;v-text-anchor:top" coordsize="228,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" path="m228,l78,r,47l228,47,228,xm19,776l,776r,-4e" filled="f" strokeweight=".34008mm">
                  <v:path arrowok="t" o:connecttype="custom" o:connectlocs="228,1740;78,1740;78,1787;228,1787;228,1740;19,2516;0,2516;0,2512" o:connectangles="0,0,0,0,0,0,0,0"/>
                </v:shape>
                <v:shape id="Freeform 895" o:spid="_x0000_s1079" style="position:absolute;left:5193;top:3379;width:56;height:56;visibility:visible;mso-wrap-style:square;v-text-anchor:top" coordsize="5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" path="m56,24l52,14,44,5,35,,24,,14,4,5,10,,21,,32,3,42,27,28,3,42r8,8l20,56r12,l42,52r8,-7l27,28,50,44r6,-9l56,24xe" fillcolor="black" stroked="f">
                  <v:path arrowok="t" o:connecttype="custom" o:connectlocs="56,3403;52,3393;44,3384;35,3379;24,3379;14,3383;5,3389;0,3400;0,3411;3,3421;27,3407;3,3421;11,3429;20,3435;32,3435;42,3431;50,3424;27,3407;50,3423;56,3414;56,3403" o:connectangles="0,0,0,0,0,0,0,0,0,0,0,0,0,0,0,0,0,0,0,0,0"/>
                </v:shape>
                <v:line id="Line 896" o:spid="_x0000_s1080" style="position:absolute;visibility:visible;mso-wrap-style:square" from="5220,3406" to="5220,3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" strokeweight=".51pt"/>
                <v:shape id="Freeform 897" o:spid="_x0000_s1081" style="position:absolute;left:5504;top:2845;width:113;height:59;visibility:visible;mso-wrap-style:square;v-text-anchor:top" coordsize="11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" path="m112,59l109,30,105,,,42,112,59xe" fillcolor="black" stroked="f">
                  <v:path arrowok="t" o:connecttype="custom" o:connectlocs="112,2904;109,2875;105,2845;0,2887;112,2904" o:connectangles="0,0,0,0,0"/>
                </v:shape>
                <v:line id="Line 898" o:spid="_x0000_s1082" style="position:absolute;visibility:visible;mso-wrap-style:square" from="5611,2875" to="6058,2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" strokeweight=".51pt"/>
                <v:shape id="Picture 899" o:spid="_x0000_s1083" type="#_x0000_t75" style="position:absolute;left:6110;top:2711;width:122;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">
                  <v:imagedata r:id="rId212" o:title=""/>
                </v:shape>
                <v:line id="Line 900" o:spid="_x0000_s1084" style="position:absolute;visibility:visible;mso-wrap-style:square" from="5565,1740" to="5565,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" strokeweight=".34008mm"/>
                <v:line id="Line 901" o:spid="_x0000_s1085" style="position:absolute;visibility:visible;mso-wrap-style:square" from="5555,2543" to="5575,2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" strokeweight=".46003mm"/>
                <v:shape id="Picture 902" o:spid="_x0000_s1086" type="#_x0000_t75" style="position:absolute;left:5809;top:436;width:114;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">
                  <v:imagedata r:id="rId140" o:title=""/>
                </v:shape>
                <v:shape id="Picture 903" o:spid="_x0000_s1087" type="#_x0000_t75" style="position:absolute;left:5740;top:702;width:120;height:4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">
                  <v:imagedata r:id="rId213" o:title=""/>
                </v:shape>
                <v:shape id="AutoShape 904" o:spid="_x0000_s1088" style="position:absolute;left:5337;top:4125;width:48;height:152;visibility:visible;mso-wrap-style:square;v-text-anchor:top" coordsize="48,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" path="m,l48,r,48l,48,,xm,104r48,l48,152,,152,,104xe" filled="f" strokeweight=".34008mm">
                  <v:path arrowok="t" o:connecttype="custom" o:connectlocs="0,4125;48,4125;48,4173;0,4173;0,4125;0,4229;48,4229;48,4277;0,4277;0,4229" o:connectangles="0,0,0,0,0,0,0,0,0,0"/>
                </v:shape>
                <w10:wrap type="topAndBottom" anchorx="page"/>
              </v:group>
            </w:pict>
          </mc:Fallback>
        </mc:AlternateContent>
      </w:r>
      <w:r>
        <w:rPr>
          <w:rFonts w:ascii="Arial" w:hAnsi="Arial" w:cs="Arial"/>
          <w:sz w:val="24"/>
          <w:szCs w:val="24"/>
          <w:lang w:val="ru-RU"/>
        </w:rPr>
        <w:tab/>
        <w:t>Размеры в миллиметрах</w:t>
      </w:r>
    </w:p>
    <w:p w:rsidR="00D3763B" w:rsidRDefault="00D3763B" w:rsidP="00FE3759">
      <w:pPr>
        <w:tabs>
          <w:tab w:val="left" w:pos="9214"/>
        </w:tabs>
        <w:ind w:right="2" w:firstLine="567"/>
        <w:jc w:val="both"/>
        <w:rPr>
          <w:rFonts w:ascii="Arial" w:hAnsi="Arial" w:cs="Arial"/>
          <w:sz w:val="24"/>
          <w:szCs w:val="24"/>
          <w:lang w:val="ru-RU"/>
        </w:rPr>
      </w:pPr>
    </w:p>
    <w:p w:rsidR="00F40C17" w:rsidRPr="00F40C17" w:rsidRDefault="00F40C17" w:rsidP="00F40C17">
      <w:pPr>
        <w:ind w:left="317"/>
        <w:rPr>
          <w:rFonts w:ascii="Arial" w:hAnsi="Arial" w:cs="Arial"/>
          <w:b/>
          <w:lang w:val="ru-RU"/>
        </w:rPr>
      </w:pPr>
      <w:r w:rsidRPr="00F40C17">
        <w:rPr>
          <w:rFonts w:ascii="Arial" w:hAnsi="Arial" w:cs="Arial"/>
          <w:b/>
          <w:color w:val="231F20"/>
          <w:lang w:val="ru-RU"/>
        </w:rPr>
        <w:t xml:space="preserve">Условные обозначения </w:t>
      </w:r>
    </w:p>
    <w:tbl>
      <w:tblPr>
        <w:tblStyle w:val="TableNormal"/>
        <w:tblW w:w="5000" w:type="pct"/>
        <w:tblLook w:val="01E0" w:firstRow="1" w:lastRow="1" w:firstColumn="1" w:lastColumn="1" w:noHBand="0" w:noVBand="0"/>
      </w:tblPr>
      <w:tblGrid>
        <w:gridCol w:w="399"/>
        <w:gridCol w:w="8959"/>
      </w:tblGrid>
      <w:tr w:rsidR="00F40C17" w:rsidRPr="00F40C17" w:rsidTr="00F40C17">
        <w:trPr>
          <w:trHeight w:val="80"/>
        </w:trPr>
        <w:tc>
          <w:tcPr>
            <w:tcW w:w="213" w:type="pct"/>
          </w:tcPr>
          <w:p w:rsidR="00F40C17" w:rsidRPr="00F40C17" w:rsidRDefault="00F40C17" w:rsidP="00F40C17">
            <w:pPr>
              <w:pStyle w:val="TableParagraph"/>
              <w:spacing w:before="0"/>
              <w:ind w:left="56"/>
              <w:jc w:val="center"/>
              <w:rPr>
                <w:rFonts w:ascii="Arial" w:hAnsi="Arial" w:cs="Arial"/>
              </w:rPr>
            </w:pPr>
            <w:r w:rsidRPr="00F40C17">
              <w:rPr>
                <w:rFonts w:ascii="Arial" w:hAnsi="Arial" w:cs="Arial"/>
                <w:color w:val="231F20"/>
              </w:rPr>
              <w:t>1</w:t>
            </w:r>
          </w:p>
        </w:tc>
        <w:tc>
          <w:tcPr>
            <w:tcW w:w="4787" w:type="pct"/>
          </w:tcPr>
          <w:p w:rsidR="00F40C17" w:rsidRPr="00F40C17" w:rsidRDefault="00F40C17" w:rsidP="00F40C17">
            <w:pPr>
              <w:pStyle w:val="TableParagraph"/>
              <w:spacing w:before="0"/>
              <w:ind w:left="143"/>
              <w:rPr>
                <w:rFonts w:ascii="Arial" w:hAnsi="Arial" w:cs="Arial"/>
              </w:rPr>
            </w:pPr>
            <w:r w:rsidRPr="00F40C17">
              <w:rPr>
                <w:rFonts w:ascii="Arial" w:hAnsi="Arial" w:cs="Arial"/>
                <w:color w:val="231F20"/>
                <w:lang w:val="ru-RU"/>
              </w:rPr>
              <w:t>перила</w:t>
            </w:r>
            <w:r w:rsidRPr="00F40C17">
              <w:rPr>
                <w:rFonts w:ascii="Arial" w:hAnsi="Arial" w:cs="Arial"/>
                <w:color w:val="231F20"/>
                <w:lang w:val="en-GB"/>
              </w:rPr>
              <w:t xml:space="preserve"> </w:t>
            </w:r>
            <w:r w:rsidRPr="00F40C17">
              <w:rPr>
                <w:rFonts w:ascii="Arial" w:hAnsi="Arial" w:cs="Arial"/>
                <w:color w:val="231F20"/>
              </w:rPr>
              <w:t>зоны прибытия</w:t>
            </w:r>
          </w:p>
        </w:tc>
      </w:tr>
      <w:tr w:rsidR="00F40C17" w:rsidRPr="00F40C17" w:rsidTr="00F40C17">
        <w:trPr>
          <w:trHeight w:val="80"/>
        </w:trPr>
        <w:tc>
          <w:tcPr>
            <w:tcW w:w="213" w:type="pct"/>
          </w:tcPr>
          <w:p w:rsidR="00F40C17" w:rsidRPr="00F40C17" w:rsidRDefault="00F40C17" w:rsidP="00F40C17">
            <w:pPr>
              <w:pStyle w:val="TableParagraph"/>
              <w:spacing w:before="0"/>
              <w:ind w:left="56"/>
              <w:jc w:val="center"/>
              <w:rPr>
                <w:rFonts w:ascii="Arial" w:hAnsi="Arial" w:cs="Arial"/>
              </w:rPr>
            </w:pPr>
            <w:r w:rsidRPr="00F40C17">
              <w:rPr>
                <w:rFonts w:ascii="Arial" w:hAnsi="Arial" w:cs="Arial"/>
                <w:color w:val="231F20"/>
              </w:rPr>
              <w:t>2</w:t>
            </w:r>
          </w:p>
        </w:tc>
        <w:tc>
          <w:tcPr>
            <w:tcW w:w="4787" w:type="pct"/>
          </w:tcPr>
          <w:p w:rsidR="00F40C17" w:rsidRPr="00F40C17" w:rsidRDefault="00F40C17" w:rsidP="00F40C17">
            <w:pPr>
              <w:pStyle w:val="TableParagraph"/>
              <w:spacing w:before="0"/>
              <w:ind w:left="143"/>
              <w:rPr>
                <w:rFonts w:ascii="Arial" w:hAnsi="Arial" w:cs="Arial"/>
              </w:rPr>
            </w:pPr>
            <w:r w:rsidRPr="00F40C17">
              <w:rPr>
                <w:rFonts w:ascii="Arial" w:hAnsi="Arial" w:cs="Arial"/>
                <w:color w:val="231F20"/>
              </w:rPr>
              <w:t>препятствие</w:t>
            </w:r>
          </w:p>
        </w:tc>
      </w:tr>
      <w:tr w:rsidR="00F40C17" w:rsidRPr="00F40C17" w:rsidTr="00F40C17">
        <w:trPr>
          <w:trHeight w:val="296"/>
        </w:trPr>
        <w:tc>
          <w:tcPr>
            <w:tcW w:w="213" w:type="pct"/>
          </w:tcPr>
          <w:p w:rsidR="00F40C17" w:rsidRPr="00F40C17" w:rsidRDefault="00F40C17" w:rsidP="00F40C17">
            <w:pPr>
              <w:pStyle w:val="TableParagraph"/>
              <w:spacing w:before="0"/>
              <w:ind w:left="56"/>
              <w:jc w:val="center"/>
              <w:rPr>
                <w:rFonts w:ascii="Arial" w:hAnsi="Arial" w:cs="Arial"/>
              </w:rPr>
            </w:pPr>
            <w:r w:rsidRPr="00F40C17">
              <w:rPr>
                <w:rFonts w:ascii="Arial" w:hAnsi="Arial" w:cs="Arial"/>
                <w:color w:val="231F20"/>
              </w:rPr>
              <w:t>3</w:t>
            </w:r>
          </w:p>
        </w:tc>
        <w:tc>
          <w:tcPr>
            <w:tcW w:w="4787" w:type="pct"/>
          </w:tcPr>
          <w:p w:rsidR="00F40C17" w:rsidRPr="00F40C17" w:rsidRDefault="00F40C17" w:rsidP="00F40C17">
            <w:pPr>
              <w:pStyle w:val="TableParagraph"/>
              <w:spacing w:before="0"/>
              <w:ind w:left="143"/>
              <w:rPr>
                <w:rFonts w:ascii="Arial" w:hAnsi="Arial" w:cs="Arial"/>
                <w:lang w:val="ru-RU"/>
              </w:rPr>
            </w:pPr>
            <w:r w:rsidRPr="00F40C17">
              <w:rPr>
                <w:rFonts w:ascii="Arial" w:hAnsi="Arial" w:cs="Arial"/>
                <w:color w:val="231F20"/>
                <w:lang w:val="ru-RU"/>
              </w:rPr>
              <w:t>для максимальной открытой площади</w:t>
            </w:r>
          </w:p>
        </w:tc>
      </w:tr>
      <w:tr w:rsidR="00F40C17" w:rsidRPr="007202C9" w:rsidTr="00F40C17">
        <w:trPr>
          <w:trHeight w:val="266"/>
        </w:trPr>
        <w:tc>
          <w:tcPr>
            <w:tcW w:w="213" w:type="pct"/>
          </w:tcPr>
          <w:p w:rsidR="00F40C17" w:rsidRPr="00F40C17" w:rsidRDefault="00F40C17" w:rsidP="00F40C17">
            <w:pPr>
              <w:pStyle w:val="TableParagraph"/>
              <w:spacing w:before="0"/>
              <w:ind w:left="24"/>
              <w:jc w:val="center"/>
              <w:rPr>
                <w:rFonts w:ascii="Arial" w:hAnsi="Arial" w:cs="Arial"/>
                <w:vertAlign w:val="superscript"/>
              </w:rPr>
            </w:pPr>
            <w:r w:rsidRPr="00F40C17">
              <w:rPr>
                <w:rFonts w:ascii="Arial" w:hAnsi="Arial" w:cs="Arial"/>
                <w:color w:val="231F20"/>
                <w:vertAlign w:val="superscript"/>
              </w:rPr>
              <w:t>a</w:t>
            </w:r>
          </w:p>
        </w:tc>
        <w:tc>
          <w:tcPr>
            <w:tcW w:w="4787" w:type="pct"/>
          </w:tcPr>
          <w:p w:rsidR="00F40C17" w:rsidRPr="00F40C17" w:rsidRDefault="00F40C17" w:rsidP="00F40C17">
            <w:pPr>
              <w:pStyle w:val="TableParagraph"/>
              <w:spacing w:before="0"/>
              <w:ind w:left="143"/>
              <w:rPr>
                <w:rFonts w:ascii="Arial" w:hAnsi="Arial" w:cs="Arial"/>
                <w:lang w:val="ru-RU"/>
              </w:rPr>
            </w:pPr>
            <w:r w:rsidRPr="00F40C17">
              <w:rPr>
                <w:rFonts w:ascii="Arial" w:hAnsi="Arial" w:cs="Arial"/>
                <w:color w:val="231F20"/>
                <w:lang w:val="ru-RU"/>
              </w:rPr>
              <w:t xml:space="preserve">Высота подъема лестничной системы (общая высота) </w:t>
            </w:r>
            <w:r w:rsidRPr="00F40C17">
              <w:rPr>
                <w:rFonts w:ascii="Arial" w:hAnsi="Arial" w:cs="Arial"/>
                <w:color w:val="231F20"/>
              </w:rPr>
              <w:t>H</w:t>
            </w:r>
            <w:r w:rsidRPr="00F40C17">
              <w:rPr>
                <w:rFonts w:ascii="Arial" w:hAnsi="Arial" w:cs="Arial"/>
                <w:color w:val="231F20"/>
                <w:lang w:val="ru-RU"/>
              </w:rPr>
              <w:t xml:space="preserve"> или высота лестничного пролета </w:t>
            </w:r>
            <w:r w:rsidRPr="00F40C17">
              <w:rPr>
                <w:rFonts w:ascii="Arial" w:hAnsi="Arial" w:cs="Arial"/>
                <w:color w:val="231F20"/>
              </w:rPr>
              <w:t>h</w:t>
            </w:r>
            <w:r w:rsidRPr="00F40C17">
              <w:rPr>
                <w:rFonts w:ascii="Arial" w:hAnsi="Arial" w:cs="Arial"/>
                <w:color w:val="231F20"/>
                <w:lang w:val="ru-RU"/>
              </w:rPr>
              <w:t>.</w:t>
            </w:r>
          </w:p>
        </w:tc>
      </w:tr>
    </w:tbl>
    <w:p w:rsidR="00F40C17" w:rsidRPr="00F40C17" w:rsidRDefault="00F40C17" w:rsidP="00F40C17">
      <w:pPr>
        <w:pStyle w:val="a3"/>
        <w:rPr>
          <w:rFonts w:ascii="Arial" w:hAnsi="Arial" w:cs="Arial"/>
          <w:b/>
          <w:lang w:val="ru-RU"/>
        </w:rPr>
      </w:pPr>
    </w:p>
    <w:p w:rsidR="00F40C17" w:rsidRPr="00F40C17" w:rsidRDefault="00F40C17" w:rsidP="00F40C17">
      <w:pPr>
        <w:jc w:val="center"/>
        <w:rPr>
          <w:rFonts w:ascii="Arial" w:hAnsi="Arial" w:cs="Arial"/>
          <w:sz w:val="24"/>
          <w:szCs w:val="24"/>
          <w:lang w:val="ru-RU"/>
        </w:rPr>
      </w:pPr>
      <w:r w:rsidRPr="00F40C17">
        <w:rPr>
          <w:rFonts w:ascii="Arial" w:hAnsi="Arial" w:cs="Arial"/>
          <w:color w:val="231F20"/>
          <w:sz w:val="24"/>
          <w:szCs w:val="24"/>
          <w:lang w:val="ru-RU"/>
        </w:rPr>
        <w:t>Рисунок 14 — Размеры каркаса безопасности и его расположение</w:t>
      </w:r>
    </w:p>
    <w:p w:rsidR="00F40C17" w:rsidRDefault="00F40C17" w:rsidP="00F40C17">
      <w:pPr>
        <w:jc w:val="center"/>
        <w:rPr>
          <w:lang w:val="ru-RU"/>
        </w:rPr>
      </w:pPr>
    </w:p>
    <w:p w:rsidR="00F40C17" w:rsidRPr="00F40C17" w:rsidRDefault="00F40C17" w:rsidP="00F40C17">
      <w:pPr>
        <w:pStyle w:val="a3"/>
        <w:ind w:right="2" w:firstLine="567"/>
        <w:jc w:val="both"/>
        <w:rPr>
          <w:rFonts w:ascii="Arial" w:hAnsi="Arial" w:cs="Arial"/>
          <w:sz w:val="24"/>
          <w:szCs w:val="24"/>
          <w:lang w:val="ru-RU"/>
        </w:rPr>
      </w:pPr>
      <w:r w:rsidRPr="00F40C17">
        <w:rPr>
          <w:rFonts w:ascii="Arial" w:hAnsi="Arial" w:cs="Arial"/>
          <w:sz w:val="24"/>
          <w:szCs w:val="24"/>
          <w:lang w:val="ru-RU"/>
        </w:rPr>
        <w:t>Зазор между стойками в зоне прибытия, измеренный вдоль поперечной оси лестничных перекладин между внутренней поверхностью стоек, долже</w:t>
      </w:r>
      <w:r>
        <w:rPr>
          <w:rFonts w:ascii="Arial" w:hAnsi="Arial" w:cs="Arial"/>
          <w:sz w:val="24"/>
          <w:szCs w:val="24"/>
          <w:lang w:val="ru-RU"/>
        </w:rPr>
        <w:t>н составлять ≥500 мм и ≤700 мм ((см. Рисунок 12 a) и b))</w:t>
      </w:r>
      <w:r w:rsidRPr="00F40C17">
        <w:rPr>
          <w:rFonts w:ascii="Arial" w:hAnsi="Arial" w:cs="Arial"/>
          <w:sz w:val="24"/>
          <w:szCs w:val="24"/>
          <w:lang w:val="ru-RU"/>
        </w:rPr>
        <w:t>.</w:t>
      </w:r>
    </w:p>
    <w:p w:rsidR="00F40C17" w:rsidRPr="00F40C17" w:rsidRDefault="00F40C17" w:rsidP="00F40C17">
      <w:pPr>
        <w:pStyle w:val="a3"/>
        <w:ind w:right="2" w:firstLine="567"/>
        <w:jc w:val="both"/>
        <w:rPr>
          <w:rFonts w:ascii="Arial" w:hAnsi="Arial" w:cs="Arial"/>
          <w:sz w:val="24"/>
          <w:szCs w:val="24"/>
          <w:lang w:val="ru-RU"/>
        </w:rPr>
      </w:pPr>
      <w:r w:rsidRPr="00F40C17">
        <w:rPr>
          <w:rFonts w:ascii="Arial" w:hAnsi="Arial" w:cs="Arial"/>
          <w:sz w:val="24"/>
          <w:szCs w:val="24"/>
          <w:lang w:val="ru-RU"/>
        </w:rPr>
        <w:t>Под клеткой на выбранной стороне доступа каркас безопасности не должен иметь элементов, которые могли бы препятствовать доступу в зону, расположенную перед лестницей. В зоне прибытия каркас безопасности должен быть выдвинут до высоты</w:t>
      </w:r>
      <w:r>
        <w:rPr>
          <w:rFonts w:ascii="Arial" w:hAnsi="Arial" w:cs="Arial"/>
          <w:sz w:val="24"/>
          <w:szCs w:val="24"/>
          <w:lang w:val="ru-RU"/>
        </w:rPr>
        <w:t xml:space="preserve"> ограждения зоны прибытия (см. Р</w:t>
      </w:r>
      <w:r w:rsidRPr="00F40C17">
        <w:rPr>
          <w:rFonts w:ascii="Arial" w:hAnsi="Arial" w:cs="Arial"/>
          <w:sz w:val="24"/>
          <w:szCs w:val="24"/>
          <w:lang w:val="ru-RU"/>
        </w:rPr>
        <w:t>исунок 19).</w:t>
      </w:r>
    </w:p>
    <w:p w:rsidR="00F40C17" w:rsidRPr="00F40C17" w:rsidRDefault="00F40C17" w:rsidP="00F40C17">
      <w:pPr>
        <w:pStyle w:val="a3"/>
        <w:ind w:right="2" w:firstLine="567"/>
        <w:jc w:val="both"/>
        <w:rPr>
          <w:rFonts w:ascii="Arial" w:hAnsi="Arial" w:cs="Arial"/>
          <w:sz w:val="24"/>
          <w:szCs w:val="24"/>
          <w:lang w:val="ru-RU"/>
        </w:rPr>
      </w:pPr>
      <w:r w:rsidRPr="00F40C17">
        <w:rPr>
          <w:rFonts w:ascii="Arial" w:hAnsi="Arial" w:cs="Arial"/>
          <w:sz w:val="24"/>
          <w:szCs w:val="24"/>
          <w:lang w:val="ru-RU"/>
        </w:rPr>
        <w:t xml:space="preserve">Самая нижняя часть каркаса безопасности, например, нижний обруч, должна находиться на высоте </w:t>
      </w:r>
      <w:r>
        <w:rPr>
          <w:rFonts w:ascii="Arial" w:hAnsi="Arial" w:cs="Arial"/>
          <w:sz w:val="24"/>
          <w:szCs w:val="24"/>
          <w:lang w:val="ru-RU"/>
        </w:rPr>
        <w:t>≥</w:t>
      </w:r>
      <w:r w:rsidRPr="00F40C17">
        <w:rPr>
          <w:rFonts w:ascii="Arial" w:hAnsi="Arial" w:cs="Arial"/>
          <w:sz w:val="24"/>
          <w:szCs w:val="24"/>
          <w:lang w:val="ru-RU"/>
        </w:rPr>
        <w:t xml:space="preserve">2 200 мм и </w:t>
      </w:r>
      <w:r>
        <w:rPr>
          <w:rFonts w:ascii="Arial" w:hAnsi="Arial" w:cs="Arial"/>
          <w:sz w:val="24"/>
          <w:szCs w:val="24"/>
          <w:lang w:val="ru-RU"/>
        </w:rPr>
        <w:t>≤</w:t>
      </w:r>
      <w:r w:rsidRPr="00F40C17">
        <w:rPr>
          <w:rFonts w:ascii="Arial" w:hAnsi="Arial" w:cs="Arial"/>
          <w:sz w:val="24"/>
          <w:szCs w:val="24"/>
          <w:lang w:val="ru-RU"/>
        </w:rPr>
        <w:t xml:space="preserve">3 000 мм над зоной отправления </w:t>
      </w:r>
      <w:r>
        <w:rPr>
          <w:rFonts w:ascii="Arial" w:hAnsi="Arial" w:cs="Arial"/>
          <w:sz w:val="24"/>
          <w:szCs w:val="24"/>
          <w:lang w:val="ru-RU"/>
        </w:rPr>
        <w:t>(см. Р</w:t>
      </w:r>
      <w:r w:rsidRPr="00F40C17">
        <w:rPr>
          <w:rFonts w:ascii="Arial" w:hAnsi="Arial" w:cs="Arial"/>
          <w:sz w:val="24"/>
          <w:szCs w:val="24"/>
          <w:lang w:val="ru-RU"/>
        </w:rPr>
        <w:t>исунок 14).</w:t>
      </w:r>
    </w:p>
    <w:p w:rsidR="00D3763B" w:rsidRDefault="00F40C17" w:rsidP="00F40C17">
      <w:pPr>
        <w:tabs>
          <w:tab w:val="left" w:pos="9214"/>
        </w:tabs>
        <w:ind w:right="2" w:firstLine="567"/>
        <w:jc w:val="right"/>
        <w:rPr>
          <w:rFonts w:ascii="Arial" w:hAnsi="Arial" w:cs="Arial"/>
          <w:sz w:val="24"/>
          <w:szCs w:val="24"/>
          <w:lang w:val="ru-RU"/>
        </w:rPr>
      </w:pPr>
      <w:r>
        <w:rPr>
          <w:rFonts w:ascii="Arial" w:hAnsi="Arial" w:cs="Arial"/>
          <w:noProof/>
          <w:sz w:val="24"/>
          <w:szCs w:val="24"/>
          <w:lang w:val="ru-RU" w:eastAsia="ru-RU"/>
        </w:rPr>
        <mc:AlternateContent>
          <mc:Choice Requires="wpg">
            <w:drawing>
              <wp:anchor distT="0" distB="0" distL="0" distR="0" simplePos="0" relativeHeight="251660288" behindDoc="1" locked="0" layoutInCell="1" allowOverlap="1">
                <wp:simplePos x="0" y="0"/>
                <wp:positionH relativeFrom="page">
                  <wp:posOffset>2643505</wp:posOffset>
                </wp:positionH>
                <wp:positionV relativeFrom="paragraph">
                  <wp:posOffset>311150</wp:posOffset>
                </wp:positionV>
                <wp:extent cx="2369185" cy="1992630"/>
                <wp:effectExtent l="0" t="0" r="0" b="0"/>
                <wp:wrapTopAndBottom/>
                <wp:docPr id="1043" name="Группа 10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69185" cy="1992630"/>
                          <a:chOff x="4428" y="436"/>
                          <a:chExt cx="3731" cy="3138"/>
                        </a:xfrm>
                      </wpg:grpSpPr>
                      <wps:wsp>
                        <wps:cNvPr id="1044" name="AutoShape 906"/>
                        <wps:cNvSpPr>
                          <a:spLocks/>
                        </wps:cNvSpPr>
                        <wps:spPr bwMode="auto">
                          <a:xfrm>
                            <a:off x="4437" y="445"/>
                            <a:ext cx="3712" cy="275"/>
                          </a:xfrm>
                          <a:custGeom>
                            <a:avLst/>
                            <a:gdLst>
                              <a:gd name="T0" fmla="+- 0 4437 4437"/>
                              <a:gd name="T1" fmla="*/ T0 w 3712"/>
                              <a:gd name="T2" fmla="+- 0 545 445"/>
                              <a:gd name="T3" fmla="*/ 545 h 275"/>
                              <a:gd name="T4" fmla="+- 0 4537 4437"/>
                              <a:gd name="T5" fmla="*/ T4 w 3712"/>
                              <a:gd name="T6" fmla="+- 0 445 445"/>
                              <a:gd name="T7" fmla="*/ 445 h 275"/>
                              <a:gd name="T8" fmla="+- 0 4437 4437"/>
                              <a:gd name="T9" fmla="*/ T8 w 3712"/>
                              <a:gd name="T10" fmla="+- 0 705 445"/>
                              <a:gd name="T11" fmla="*/ 705 h 275"/>
                              <a:gd name="T12" fmla="+- 0 4697 4437"/>
                              <a:gd name="T13" fmla="*/ T12 w 3712"/>
                              <a:gd name="T14" fmla="+- 0 445 445"/>
                              <a:gd name="T15" fmla="*/ 445 h 275"/>
                              <a:gd name="T16" fmla="+- 0 4584 4437"/>
                              <a:gd name="T17" fmla="*/ T16 w 3712"/>
                              <a:gd name="T18" fmla="+- 0 720 445"/>
                              <a:gd name="T19" fmla="*/ 720 h 275"/>
                              <a:gd name="T20" fmla="+- 0 4857 4437"/>
                              <a:gd name="T21" fmla="*/ T20 w 3712"/>
                              <a:gd name="T22" fmla="+- 0 445 445"/>
                              <a:gd name="T23" fmla="*/ 445 h 275"/>
                              <a:gd name="T24" fmla="+- 0 4743 4437"/>
                              <a:gd name="T25" fmla="*/ T24 w 3712"/>
                              <a:gd name="T26" fmla="+- 0 720 445"/>
                              <a:gd name="T27" fmla="*/ 720 h 275"/>
                              <a:gd name="T28" fmla="+- 0 5018 4437"/>
                              <a:gd name="T29" fmla="*/ T28 w 3712"/>
                              <a:gd name="T30" fmla="+- 0 445 445"/>
                              <a:gd name="T31" fmla="*/ 445 h 275"/>
                              <a:gd name="T32" fmla="+- 0 4905 4437"/>
                              <a:gd name="T33" fmla="*/ T32 w 3712"/>
                              <a:gd name="T34" fmla="+- 0 720 445"/>
                              <a:gd name="T35" fmla="*/ 720 h 275"/>
                              <a:gd name="T36" fmla="+- 0 5178 4437"/>
                              <a:gd name="T37" fmla="*/ T36 w 3712"/>
                              <a:gd name="T38" fmla="+- 0 445 445"/>
                              <a:gd name="T39" fmla="*/ 445 h 275"/>
                              <a:gd name="T40" fmla="+- 0 5064 4437"/>
                              <a:gd name="T41" fmla="*/ T40 w 3712"/>
                              <a:gd name="T42" fmla="+- 0 720 445"/>
                              <a:gd name="T43" fmla="*/ 720 h 275"/>
                              <a:gd name="T44" fmla="+- 0 5339 4437"/>
                              <a:gd name="T45" fmla="*/ T44 w 3712"/>
                              <a:gd name="T46" fmla="+- 0 445 445"/>
                              <a:gd name="T47" fmla="*/ 445 h 275"/>
                              <a:gd name="T48" fmla="+- 0 5225 4437"/>
                              <a:gd name="T49" fmla="*/ T48 w 3712"/>
                              <a:gd name="T50" fmla="+- 0 720 445"/>
                              <a:gd name="T51" fmla="*/ 720 h 275"/>
                              <a:gd name="T52" fmla="+- 0 5499 4437"/>
                              <a:gd name="T53" fmla="*/ T52 w 3712"/>
                              <a:gd name="T54" fmla="+- 0 445 445"/>
                              <a:gd name="T55" fmla="*/ 445 h 275"/>
                              <a:gd name="T56" fmla="+- 0 5385 4437"/>
                              <a:gd name="T57" fmla="*/ T56 w 3712"/>
                              <a:gd name="T58" fmla="+- 0 720 445"/>
                              <a:gd name="T59" fmla="*/ 720 h 275"/>
                              <a:gd name="T60" fmla="+- 0 5660 4437"/>
                              <a:gd name="T61" fmla="*/ T60 w 3712"/>
                              <a:gd name="T62" fmla="+- 0 445 445"/>
                              <a:gd name="T63" fmla="*/ 445 h 275"/>
                              <a:gd name="T64" fmla="+- 0 5545 4437"/>
                              <a:gd name="T65" fmla="*/ T64 w 3712"/>
                              <a:gd name="T66" fmla="+- 0 720 445"/>
                              <a:gd name="T67" fmla="*/ 720 h 275"/>
                              <a:gd name="T68" fmla="+- 0 5820 4437"/>
                              <a:gd name="T69" fmla="*/ T68 w 3712"/>
                              <a:gd name="T70" fmla="+- 0 445 445"/>
                              <a:gd name="T71" fmla="*/ 445 h 275"/>
                              <a:gd name="T72" fmla="+- 0 5706 4437"/>
                              <a:gd name="T73" fmla="*/ T72 w 3712"/>
                              <a:gd name="T74" fmla="+- 0 720 445"/>
                              <a:gd name="T75" fmla="*/ 720 h 275"/>
                              <a:gd name="T76" fmla="+- 0 5979 4437"/>
                              <a:gd name="T77" fmla="*/ T76 w 3712"/>
                              <a:gd name="T78" fmla="+- 0 445 445"/>
                              <a:gd name="T79" fmla="*/ 445 h 275"/>
                              <a:gd name="T80" fmla="+- 0 5866 4437"/>
                              <a:gd name="T81" fmla="*/ T80 w 3712"/>
                              <a:gd name="T82" fmla="+- 0 720 445"/>
                              <a:gd name="T83" fmla="*/ 720 h 275"/>
                              <a:gd name="T84" fmla="+- 0 6140 4437"/>
                              <a:gd name="T85" fmla="*/ T84 w 3712"/>
                              <a:gd name="T86" fmla="+- 0 445 445"/>
                              <a:gd name="T87" fmla="*/ 445 h 275"/>
                              <a:gd name="T88" fmla="+- 0 6027 4437"/>
                              <a:gd name="T89" fmla="*/ T88 w 3712"/>
                              <a:gd name="T90" fmla="+- 0 720 445"/>
                              <a:gd name="T91" fmla="*/ 720 h 275"/>
                              <a:gd name="T92" fmla="+- 0 6300 4437"/>
                              <a:gd name="T93" fmla="*/ T92 w 3712"/>
                              <a:gd name="T94" fmla="+- 0 445 445"/>
                              <a:gd name="T95" fmla="*/ 445 h 275"/>
                              <a:gd name="T96" fmla="+- 0 6187 4437"/>
                              <a:gd name="T97" fmla="*/ T96 w 3712"/>
                              <a:gd name="T98" fmla="+- 0 720 445"/>
                              <a:gd name="T99" fmla="*/ 720 h 275"/>
                              <a:gd name="T100" fmla="+- 0 6461 4437"/>
                              <a:gd name="T101" fmla="*/ T100 w 3712"/>
                              <a:gd name="T102" fmla="+- 0 445 445"/>
                              <a:gd name="T103" fmla="*/ 445 h 275"/>
                              <a:gd name="T104" fmla="+- 0 6348 4437"/>
                              <a:gd name="T105" fmla="*/ T104 w 3712"/>
                              <a:gd name="T106" fmla="+- 0 720 445"/>
                              <a:gd name="T107" fmla="*/ 720 h 275"/>
                              <a:gd name="T108" fmla="+- 0 6621 4437"/>
                              <a:gd name="T109" fmla="*/ T108 w 3712"/>
                              <a:gd name="T110" fmla="+- 0 445 445"/>
                              <a:gd name="T111" fmla="*/ 445 h 275"/>
                              <a:gd name="T112" fmla="+- 0 6508 4437"/>
                              <a:gd name="T113" fmla="*/ T112 w 3712"/>
                              <a:gd name="T114" fmla="+- 0 720 445"/>
                              <a:gd name="T115" fmla="*/ 720 h 275"/>
                              <a:gd name="T116" fmla="+- 0 6781 4437"/>
                              <a:gd name="T117" fmla="*/ T116 w 3712"/>
                              <a:gd name="T118" fmla="+- 0 445 445"/>
                              <a:gd name="T119" fmla="*/ 445 h 275"/>
                              <a:gd name="T120" fmla="+- 0 6668 4437"/>
                              <a:gd name="T121" fmla="*/ T120 w 3712"/>
                              <a:gd name="T122" fmla="+- 0 720 445"/>
                              <a:gd name="T123" fmla="*/ 720 h 275"/>
                              <a:gd name="T124" fmla="+- 0 6942 4437"/>
                              <a:gd name="T125" fmla="*/ T124 w 3712"/>
                              <a:gd name="T126" fmla="+- 0 445 445"/>
                              <a:gd name="T127" fmla="*/ 445 h 275"/>
                              <a:gd name="T128" fmla="+- 0 6829 4437"/>
                              <a:gd name="T129" fmla="*/ T128 w 3712"/>
                              <a:gd name="T130" fmla="+- 0 720 445"/>
                              <a:gd name="T131" fmla="*/ 720 h 275"/>
                              <a:gd name="T132" fmla="+- 0 7102 4437"/>
                              <a:gd name="T133" fmla="*/ T132 w 3712"/>
                              <a:gd name="T134" fmla="+- 0 445 445"/>
                              <a:gd name="T135" fmla="*/ 445 h 275"/>
                              <a:gd name="T136" fmla="+- 0 6989 4437"/>
                              <a:gd name="T137" fmla="*/ T136 w 3712"/>
                              <a:gd name="T138" fmla="+- 0 720 445"/>
                              <a:gd name="T139" fmla="*/ 720 h 275"/>
                              <a:gd name="T140" fmla="+- 0 7263 4437"/>
                              <a:gd name="T141" fmla="*/ T140 w 3712"/>
                              <a:gd name="T142" fmla="+- 0 445 445"/>
                              <a:gd name="T143" fmla="*/ 445 h 275"/>
                              <a:gd name="T144" fmla="+- 0 7150 4437"/>
                              <a:gd name="T145" fmla="*/ T144 w 3712"/>
                              <a:gd name="T146" fmla="+- 0 720 445"/>
                              <a:gd name="T147" fmla="*/ 720 h 275"/>
                              <a:gd name="T148" fmla="+- 0 7423 4437"/>
                              <a:gd name="T149" fmla="*/ T148 w 3712"/>
                              <a:gd name="T150" fmla="+- 0 445 445"/>
                              <a:gd name="T151" fmla="*/ 445 h 275"/>
                              <a:gd name="T152" fmla="+- 0 7309 4437"/>
                              <a:gd name="T153" fmla="*/ T152 w 3712"/>
                              <a:gd name="T154" fmla="+- 0 720 445"/>
                              <a:gd name="T155" fmla="*/ 720 h 275"/>
                              <a:gd name="T156" fmla="+- 0 7584 4437"/>
                              <a:gd name="T157" fmla="*/ T156 w 3712"/>
                              <a:gd name="T158" fmla="+- 0 445 445"/>
                              <a:gd name="T159" fmla="*/ 445 h 275"/>
                              <a:gd name="T160" fmla="+- 0 7469 4437"/>
                              <a:gd name="T161" fmla="*/ T160 w 3712"/>
                              <a:gd name="T162" fmla="+- 0 720 445"/>
                              <a:gd name="T163" fmla="*/ 720 h 275"/>
                              <a:gd name="T164" fmla="+- 0 7744 4437"/>
                              <a:gd name="T165" fmla="*/ T164 w 3712"/>
                              <a:gd name="T166" fmla="+- 0 445 445"/>
                              <a:gd name="T167" fmla="*/ 445 h 275"/>
                              <a:gd name="T168" fmla="+- 0 7630 4437"/>
                              <a:gd name="T169" fmla="*/ T168 w 3712"/>
                              <a:gd name="T170" fmla="+- 0 720 445"/>
                              <a:gd name="T171" fmla="*/ 720 h 275"/>
                              <a:gd name="T172" fmla="+- 0 7904 4437"/>
                              <a:gd name="T173" fmla="*/ T172 w 3712"/>
                              <a:gd name="T174" fmla="+- 0 445 445"/>
                              <a:gd name="T175" fmla="*/ 445 h 275"/>
                              <a:gd name="T176" fmla="+- 0 7790 4437"/>
                              <a:gd name="T177" fmla="*/ T176 w 3712"/>
                              <a:gd name="T178" fmla="+- 0 720 445"/>
                              <a:gd name="T179" fmla="*/ 720 h 275"/>
                              <a:gd name="T180" fmla="+- 0 8065 4437"/>
                              <a:gd name="T181" fmla="*/ T180 w 3712"/>
                              <a:gd name="T182" fmla="+- 0 445 445"/>
                              <a:gd name="T183" fmla="*/ 445 h 275"/>
                              <a:gd name="T184" fmla="+- 0 7951 4437"/>
                              <a:gd name="T185" fmla="*/ T184 w 3712"/>
                              <a:gd name="T186" fmla="+- 0 720 445"/>
                              <a:gd name="T187" fmla="*/ 720 h 275"/>
                              <a:gd name="T188" fmla="+- 0 8148 4437"/>
                              <a:gd name="T189" fmla="*/ T188 w 3712"/>
                              <a:gd name="T190" fmla="+- 0 522 445"/>
                              <a:gd name="T191" fmla="*/ 522 h 275"/>
                              <a:gd name="T192" fmla="+- 0 8111 4437"/>
                              <a:gd name="T193" fmla="*/ T192 w 3712"/>
                              <a:gd name="T194" fmla="+- 0 720 445"/>
                              <a:gd name="T195" fmla="*/ 720 h 275"/>
                              <a:gd name="T196" fmla="+- 0 8148 4437"/>
                              <a:gd name="T197" fmla="*/ T196 w 3712"/>
                              <a:gd name="T198" fmla="+- 0 682 445"/>
                              <a:gd name="T199" fmla="*/ 682 h 2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3712" h="275">
                                <a:moveTo>
                                  <a:pt x="0" y="100"/>
                                </a:moveTo>
                                <a:lnTo>
                                  <a:pt x="100" y="0"/>
                                </a:lnTo>
                                <a:moveTo>
                                  <a:pt x="0" y="260"/>
                                </a:moveTo>
                                <a:lnTo>
                                  <a:pt x="260" y="0"/>
                                </a:lnTo>
                                <a:moveTo>
                                  <a:pt x="147" y="275"/>
                                </a:moveTo>
                                <a:lnTo>
                                  <a:pt x="420" y="0"/>
                                </a:lnTo>
                                <a:moveTo>
                                  <a:pt x="306" y="275"/>
                                </a:moveTo>
                                <a:lnTo>
                                  <a:pt x="581" y="0"/>
                                </a:lnTo>
                                <a:moveTo>
                                  <a:pt x="468" y="275"/>
                                </a:moveTo>
                                <a:lnTo>
                                  <a:pt x="741" y="0"/>
                                </a:lnTo>
                                <a:moveTo>
                                  <a:pt x="627" y="275"/>
                                </a:moveTo>
                                <a:lnTo>
                                  <a:pt x="902" y="0"/>
                                </a:lnTo>
                                <a:moveTo>
                                  <a:pt x="788" y="275"/>
                                </a:moveTo>
                                <a:lnTo>
                                  <a:pt x="1062" y="0"/>
                                </a:lnTo>
                                <a:moveTo>
                                  <a:pt x="948" y="275"/>
                                </a:moveTo>
                                <a:lnTo>
                                  <a:pt x="1223" y="0"/>
                                </a:lnTo>
                                <a:moveTo>
                                  <a:pt x="1108" y="275"/>
                                </a:moveTo>
                                <a:lnTo>
                                  <a:pt x="1383" y="0"/>
                                </a:lnTo>
                                <a:moveTo>
                                  <a:pt x="1269" y="275"/>
                                </a:moveTo>
                                <a:lnTo>
                                  <a:pt x="1542" y="0"/>
                                </a:lnTo>
                                <a:moveTo>
                                  <a:pt x="1429" y="275"/>
                                </a:moveTo>
                                <a:lnTo>
                                  <a:pt x="1703" y="0"/>
                                </a:lnTo>
                                <a:moveTo>
                                  <a:pt x="1590" y="275"/>
                                </a:moveTo>
                                <a:lnTo>
                                  <a:pt x="1863" y="0"/>
                                </a:lnTo>
                                <a:moveTo>
                                  <a:pt x="1750" y="275"/>
                                </a:moveTo>
                                <a:lnTo>
                                  <a:pt x="2024" y="0"/>
                                </a:lnTo>
                                <a:moveTo>
                                  <a:pt x="1911" y="275"/>
                                </a:moveTo>
                                <a:lnTo>
                                  <a:pt x="2184" y="0"/>
                                </a:lnTo>
                                <a:moveTo>
                                  <a:pt x="2071" y="275"/>
                                </a:moveTo>
                                <a:lnTo>
                                  <a:pt x="2344" y="0"/>
                                </a:lnTo>
                                <a:moveTo>
                                  <a:pt x="2231" y="275"/>
                                </a:moveTo>
                                <a:lnTo>
                                  <a:pt x="2505" y="0"/>
                                </a:lnTo>
                                <a:moveTo>
                                  <a:pt x="2392" y="275"/>
                                </a:moveTo>
                                <a:lnTo>
                                  <a:pt x="2665" y="0"/>
                                </a:lnTo>
                                <a:moveTo>
                                  <a:pt x="2552" y="275"/>
                                </a:moveTo>
                                <a:lnTo>
                                  <a:pt x="2826" y="0"/>
                                </a:lnTo>
                                <a:moveTo>
                                  <a:pt x="2713" y="275"/>
                                </a:moveTo>
                                <a:lnTo>
                                  <a:pt x="2986" y="0"/>
                                </a:lnTo>
                                <a:moveTo>
                                  <a:pt x="2872" y="275"/>
                                </a:moveTo>
                                <a:lnTo>
                                  <a:pt x="3147" y="0"/>
                                </a:lnTo>
                                <a:moveTo>
                                  <a:pt x="3032" y="275"/>
                                </a:moveTo>
                                <a:lnTo>
                                  <a:pt x="3307" y="0"/>
                                </a:lnTo>
                                <a:moveTo>
                                  <a:pt x="3193" y="275"/>
                                </a:moveTo>
                                <a:lnTo>
                                  <a:pt x="3467" y="0"/>
                                </a:lnTo>
                                <a:moveTo>
                                  <a:pt x="3353" y="275"/>
                                </a:moveTo>
                                <a:lnTo>
                                  <a:pt x="3628" y="0"/>
                                </a:lnTo>
                                <a:moveTo>
                                  <a:pt x="3514" y="275"/>
                                </a:moveTo>
                                <a:lnTo>
                                  <a:pt x="3711" y="77"/>
                                </a:lnTo>
                                <a:moveTo>
                                  <a:pt x="3674" y="275"/>
                                </a:moveTo>
                                <a:lnTo>
                                  <a:pt x="3711" y="237"/>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5" name="Line 907"/>
                        <wps:cNvCnPr>
                          <a:cxnSpLocks noChangeShapeType="1"/>
                        </wps:cNvCnPr>
                        <wps:spPr bwMode="auto">
                          <a:xfrm>
                            <a:off x="4437" y="720"/>
                            <a:ext cx="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1046" name="Line 908"/>
                        <wps:cNvCnPr>
                          <a:cxnSpLocks noChangeShapeType="1"/>
                        </wps:cNvCnPr>
                        <wps:spPr bwMode="auto">
                          <a:xfrm>
                            <a:off x="5499" y="734"/>
                            <a:ext cx="19" cy="0"/>
                          </a:xfrm>
                          <a:prstGeom prst="line">
                            <a:avLst/>
                          </a:prstGeom>
                          <a:noFill/>
                          <a:ln w="17996">
                            <a:solidFill>
                              <a:srgbClr val="000000"/>
                            </a:solidFill>
                            <a:round/>
                            <a:headEnd/>
                            <a:tailEnd/>
                          </a:ln>
                          <a:extLst>
                            <a:ext uri="{909E8E84-426E-40DD-AFC4-6F175D3DCCD1}">
                              <a14:hiddenFill xmlns:a14="http://schemas.microsoft.com/office/drawing/2010/main">
                                <a:noFill/>
                              </a14:hiddenFill>
                            </a:ext>
                          </a:extLst>
                        </wps:spPr>
                        <wps:bodyPr/>
                      </wps:wsp>
                      <wps:wsp>
                        <wps:cNvPr id="1047" name="AutoShape 909"/>
                        <wps:cNvSpPr>
                          <a:spLocks/>
                        </wps:cNvSpPr>
                        <wps:spPr bwMode="auto">
                          <a:xfrm>
                            <a:off x="5508" y="719"/>
                            <a:ext cx="123" cy="852"/>
                          </a:xfrm>
                          <a:custGeom>
                            <a:avLst/>
                            <a:gdLst>
                              <a:gd name="T0" fmla="+- 0 5631 5509"/>
                              <a:gd name="T1" fmla="*/ T0 w 123"/>
                              <a:gd name="T2" fmla="+- 0 720 720"/>
                              <a:gd name="T3" fmla="*/ 720 h 852"/>
                              <a:gd name="T4" fmla="+- 0 5631 5509"/>
                              <a:gd name="T5" fmla="*/ T4 w 123"/>
                              <a:gd name="T6" fmla="+- 0 748 720"/>
                              <a:gd name="T7" fmla="*/ 748 h 852"/>
                              <a:gd name="T8" fmla="+- 0 5509 5509"/>
                              <a:gd name="T9" fmla="*/ T8 w 123"/>
                              <a:gd name="T10" fmla="+- 0 748 720"/>
                              <a:gd name="T11" fmla="*/ 748 h 852"/>
                              <a:gd name="T12" fmla="+- 0 5555 5509"/>
                              <a:gd name="T13" fmla="*/ T12 w 123"/>
                              <a:gd name="T14" fmla="+- 0 748 720"/>
                              <a:gd name="T15" fmla="*/ 748 h 852"/>
                              <a:gd name="T16" fmla="+- 0 5555 5509"/>
                              <a:gd name="T17" fmla="*/ T16 w 123"/>
                              <a:gd name="T18" fmla="+- 0 1210 720"/>
                              <a:gd name="T19" fmla="*/ 1210 h 852"/>
                              <a:gd name="T20" fmla="+- 0 5584 5509"/>
                              <a:gd name="T21" fmla="*/ T20 w 123"/>
                              <a:gd name="T22" fmla="+- 0 748 720"/>
                              <a:gd name="T23" fmla="*/ 748 h 852"/>
                              <a:gd name="T24" fmla="+- 0 5584 5509"/>
                              <a:gd name="T25" fmla="*/ T24 w 123"/>
                              <a:gd name="T26" fmla="+- 0 1571 720"/>
                              <a:gd name="T27" fmla="*/ 1571 h 852"/>
                              <a:gd name="T28" fmla="+- 0 5555 5509"/>
                              <a:gd name="T29" fmla="*/ T28 w 123"/>
                              <a:gd name="T30" fmla="+- 0 1210 720"/>
                              <a:gd name="T31" fmla="*/ 1210 h 852"/>
                              <a:gd name="T32" fmla="+- 0 5584 5509"/>
                              <a:gd name="T33" fmla="*/ T32 w 123"/>
                              <a:gd name="T34" fmla="+- 0 1210 720"/>
                              <a:gd name="T35" fmla="*/ 1210 h 852"/>
                              <a:gd name="T36" fmla="+- 0 5584 5509"/>
                              <a:gd name="T37" fmla="*/ T36 w 123"/>
                              <a:gd name="T38" fmla="+- 0 856 720"/>
                              <a:gd name="T39" fmla="*/ 856 h 852"/>
                              <a:gd name="T40" fmla="+- 0 5612 5509"/>
                              <a:gd name="T41" fmla="*/ T40 w 123"/>
                              <a:gd name="T42" fmla="+- 0 856 720"/>
                              <a:gd name="T43" fmla="*/ 856 h 8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23" h="852">
                                <a:moveTo>
                                  <a:pt x="122" y="0"/>
                                </a:moveTo>
                                <a:lnTo>
                                  <a:pt x="122" y="28"/>
                                </a:lnTo>
                                <a:lnTo>
                                  <a:pt x="0" y="28"/>
                                </a:lnTo>
                                <a:moveTo>
                                  <a:pt x="46" y="28"/>
                                </a:moveTo>
                                <a:lnTo>
                                  <a:pt x="46" y="490"/>
                                </a:lnTo>
                                <a:moveTo>
                                  <a:pt x="75" y="28"/>
                                </a:moveTo>
                                <a:lnTo>
                                  <a:pt x="75" y="851"/>
                                </a:lnTo>
                                <a:moveTo>
                                  <a:pt x="46" y="490"/>
                                </a:moveTo>
                                <a:lnTo>
                                  <a:pt x="75" y="490"/>
                                </a:lnTo>
                                <a:moveTo>
                                  <a:pt x="75" y="136"/>
                                </a:moveTo>
                                <a:lnTo>
                                  <a:pt x="103" y="136"/>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48" name="Picture 910"/>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5603" y="1506"/>
                            <a:ext cx="131" cy="131"/>
                          </a:xfrm>
                          <a:prstGeom prst="rect">
                            <a:avLst/>
                          </a:prstGeom>
                          <a:noFill/>
                          <a:extLst>
                            <a:ext uri="{909E8E84-426E-40DD-AFC4-6F175D3DCCD1}">
                              <a14:hiddenFill xmlns:a14="http://schemas.microsoft.com/office/drawing/2010/main">
                                <a:solidFill>
                                  <a:srgbClr val="FFFFFF"/>
                                </a:solidFill>
                              </a14:hiddenFill>
                            </a:ext>
                          </a:extLst>
                        </pic:spPr>
                      </pic:pic>
                      <wps:wsp>
                        <wps:cNvPr id="1049" name="AutoShape 911"/>
                        <wps:cNvSpPr>
                          <a:spLocks/>
                        </wps:cNvSpPr>
                        <wps:spPr bwMode="auto">
                          <a:xfrm>
                            <a:off x="5612" y="855"/>
                            <a:ext cx="1249" cy="716"/>
                          </a:xfrm>
                          <a:custGeom>
                            <a:avLst/>
                            <a:gdLst>
                              <a:gd name="T0" fmla="+- 0 5612 5612"/>
                              <a:gd name="T1" fmla="*/ T0 w 1249"/>
                              <a:gd name="T2" fmla="+- 0 856 856"/>
                              <a:gd name="T3" fmla="*/ 856 h 716"/>
                              <a:gd name="T4" fmla="+- 0 5612 5612"/>
                              <a:gd name="T5" fmla="*/ T4 w 1249"/>
                              <a:gd name="T6" fmla="+- 0 1571 856"/>
                              <a:gd name="T7" fmla="*/ 1571 h 716"/>
                              <a:gd name="T8" fmla="+- 0 5725 5612"/>
                              <a:gd name="T9" fmla="*/ T8 w 1249"/>
                              <a:gd name="T10" fmla="+- 0 1445 856"/>
                              <a:gd name="T11" fmla="*/ 1445 h 716"/>
                              <a:gd name="T12" fmla="+- 0 5754 5612"/>
                              <a:gd name="T13" fmla="*/ T12 w 1249"/>
                              <a:gd name="T14" fmla="+- 0 1445 856"/>
                              <a:gd name="T15" fmla="*/ 1445 h 716"/>
                              <a:gd name="T16" fmla="+- 0 6860 5612"/>
                              <a:gd name="T17" fmla="*/ T16 w 1249"/>
                              <a:gd name="T18" fmla="+- 0 1445 856"/>
                              <a:gd name="T19" fmla="*/ 1445 h 716"/>
                              <a:gd name="T20" fmla="+- 0 6832 5612"/>
                              <a:gd name="T21" fmla="*/ T20 w 1249"/>
                              <a:gd name="T22" fmla="+- 0 1445 856"/>
                              <a:gd name="T23" fmla="*/ 1445 h 716"/>
                            </a:gdLst>
                            <a:ahLst/>
                            <a:cxnLst>
                              <a:cxn ang="0">
                                <a:pos x="T1" y="T3"/>
                              </a:cxn>
                              <a:cxn ang="0">
                                <a:pos x="T5" y="T7"/>
                              </a:cxn>
                              <a:cxn ang="0">
                                <a:pos x="T9" y="T11"/>
                              </a:cxn>
                              <a:cxn ang="0">
                                <a:pos x="T13" y="T15"/>
                              </a:cxn>
                              <a:cxn ang="0">
                                <a:pos x="T17" y="T19"/>
                              </a:cxn>
                              <a:cxn ang="0">
                                <a:pos x="T21" y="T23"/>
                              </a:cxn>
                            </a:cxnLst>
                            <a:rect l="0" t="0" r="r" b="b"/>
                            <a:pathLst>
                              <a:path w="1249" h="716">
                                <a:moveTo>
                                  <a:pt x="0" y="0"/>
                                </a:moveTo>
                                <a:lnTo>
                                  <a:pt x="0" y="715"/>
                                </a:lnTo>
                                <a:moveTo>
                                  <a:pt x="113" y="589"/>
                                </a:moveTo>
                                <a:lnTo>
                                  <a:pt x="142" y="589"/>
                                </a:lnTo>
                                <a:moveTo>
                                  <a:pt x="1248" y="589"/>
                                </a:moveTo>
                                <a:lnTo>
                                  <a:pt x="1220" y="589"/>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50" name="Picture 912"/>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6851" y="1506"/>
                            <a:ext cx="131" cy="131"/>
                          </a:xfrm>
                          <a:prstGeom prst="rect">
                            <a:avLst/>
                          </a:prstGeom>
                          <a:noFill/>
                          <a:extLst>
                            <a:ext uri="{909E8E84-426E-40DD-AFC4-6F175D3DCCD1}">
                              <a14:hiddenFill xmlns:a14="http://schemas.microsoft.com/office/drawing/2010/main">
                                <a:solidFill>
                                  <a:srgbClr val="FFFFFF"/>
                                </a:solidFill>
                              </a14:hiddenFill>
                            </a:ext>
                          </a:extLst>
                        </pic:spPr>
                      </pic:pic>
                      <wps:wsp>
                        <wps:cNvPr id="1051" name="AutoShape 913"/>
                        <wps:cNvSpPr>
                          <a:spLocks/>
                        </wps:cNvSpPr>
                        <wps:spPr bwMode="auto">
                          <a:xfrm>
                            <a:off x="6954" y="719"/>
                            <a:ext cx="123" cy="852"/>
                          </a:xfrm>
                          <a:custGeom>
                            <a:avLst/>
                            <a:gdLst>
                              <a:gd name="T0" fmla="+- 0 7002 6955"/>
                              <a:gd name="T1" fmla="*/ T0 w 123"/>
                              <a:gd name="T2" fmla="+- 0 856 720"/>
                              <a:gd name="T3" fmla="*/ 856 h 852"/>
                              <a:gd name="T4" fmla="+- 0 6974 6955"/>
                              <a:gd name="T5" fmla="*/ T4 w 123"/>
                              <a:gd name="T6" fmla="+- 0 856 720"/>
                              <a:gd name="T7" fmla="*/ 856 h 852"/>
                              <a:gd name="T8" fmla="+- 0 7030 6955"/>
                              <a:gd name="T9" fmla="*/ T8 w 123"/>
                              <a:gd name="T10" fmla="+- 0 1210 720"/>
                              <a:gd name="T11" fmla="*/ 1210 h 852"/>
                              <a:gd name="T12" fmla="+- 0 7002 6955"/>
                              <a:gd name="T13" fmla="*/ T12 w 123"/>
                              <a:gd name="T14" fmla="+- 0 1210 720"/>
                              <a:gd name="T15" fmla="*/ 1210 h 852"/>
                              <a:gd name="T16" fmla="+- 0 7002 6955"/>
                              <a:gd name="T17" fmla="*/ T16 w 123"/>
                              <a:gd name="T18" fmla="+- 0 748 720"/>
                              <a:gd name="T19" fmla="*/ 748 h 852"/>
                              <a:gd name="T20" fmla="+- 0 7002 6955"/>
                              <a:gd name="T21" fmla="*/ T20 w 123"/>
                              <a:gd name="T22" fmla="+- 0 1571 720"/>
                              <a:gd name="T23" fmla="*/ 1571 h 852"/>
                              <a:gd name="T24" fmla="+- 0 7030 6955"/>
                              <a:gd name="T25" fmla="*/ T24 w 123"/>
                              <a:gd name="T26" fmla="+- 0 748 720"/>
                              <a:gd name="T27" fmla="*/ 748 h 852"/>
                              <a:gd name="T28" fmla="+- 0 7030 6955"/>
                              <a:gd name="T29" fmla="*/ T28 w 123"/>
                              <a:gd name="T30" fmla="+- 0 1210 720"/>
                              <a:gd name="T31" fmla="*/ 1210 h 852"/>
                              <a:gd name="T32" fmla="+- 0 7077 6955"/>
                              <a:gd name="T33" fmla="*/ T32 w 123"/>
                              <a:gd name="T34" fmla="+- 0 748 720"/>
                              <a:gd name="T35" fmla="*/ 748 h 852"/>
                              <a:gd name="T36" fmla="+- 0 6955 6955"/>
                              <a:gd name="T37" fmla="*/ T36 w 123"/>
                              <a:gd name="T38" fmla="+- 0 748 720"/>
                              <a:gd name="T39" fmla="*/ 748 h 852"/>
                              <a:gd name="T40" fmla="+- 0 6955 6955"/>
                              <a:gd name="T41" fmla="*/ T40 w 123"/>
                              <a:gd name="T42" fmla="+- 0 720 720"/>
                              <a:gd name="T43" fmla="*/ 720 h 8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23" h="852">
                                <a:moveTo>
                                  <a:pt x="47" y="136"/>
                                </a:moveTo>
                                <a:lnTo>
                                  <a:pt x="19" y="136"/>
                                </a:lnTo>
                                <a:moveTo>
                                  <a:pt x="75" y="490"/>
                                </a:moveTo>
                                <a:lnTo>
                                  <a:pt x="47" y="490"/>
                                </a:lnTo>
                                <a:moveTo>
                                  <a:pt x="47" y="28"/>
                                </a:moveTo>
                                <a:lnTo>
                                  <a:pt x="47" y="851"/>
                                </a:lnTo>
                                <a:moveTo>
                                  <a:pt x="75" y="28"/>
                                </a:moveTo>
                                <a:lnTo>
                                  <a:pt x="75" y="490"/>
                                </a:lnTo>
                                <a:moveTo>
                                  <a:pt x="122" y="28"/>
                                </a:moveTo>
                                <a:lnTo>
                                  <a:pt x="0" y="28"/>
                                </a:lnTo>
                                <a:lnTo>
                                  <a:pt x="0"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2" name="Line 914"/>
                        <wps:cNvCnPr>
                          <a:cxnSpLocks noChangeShapeType="1"/>
                        </wps:cNvCnPr>
                        <wps:spPr bwMode="auto">
                          <a:xfrm>
                            <a:off x="7067" y="734"/>
                            <a:ext cx="20" cy="0"/>
                          </a:xfrm>
                          <a:prstGeom prst="line">
                            <a:avLst/>
                          </a:prstGeom>
                          <a:noFill/>
                          <a:ln w="17996">
                            <a:solidFill>
                              <a:srgbClr val="000000"/>
                            </a:solidFill>
                            <a:round/>
                            <a:headEnd/>
                            <a:tailEnd/>
                          </a:ln>
                          <a:extLst>
                            <a:ext uri="{909E8E84-426E-40DD-AFC4-6F175D3DCCD1}">
                              <a14:hiddenFill xmlns:a14="http://schemas.microsoft.com/office/drawing/2010/main">
                                <a:noFill/>
                              </a14:hiddenFill>
                            </a:ext>
                          </a:extLst>
                        </wps:spPr>
                        <wps:bodyPr/>
                      </wps:wsp>
                      <wps:wsp>
                        <wps:cNvPr id="1053" name="AutoShape 915"/>
                        <wps:cNvSpPr>
                          <a:spLocks/>
                        </wps:cNvSpPr>
                        <wps:spPr bwMode="auto">
                          <a:xfrm>
                            <a:off x="5709" y="1445"/>
                            <a:ext cx="1167" cy="166"/>
                          </a:xfrm>
                          <a:custGeom>
                            <a:avLst/>
                            <a:gdLst>
                              <a:gd name="T0" fmla="+- 0 6832 5710"/>
                              <a:gd name="T1" fmla="*/ T0 w 1167"/>
                              <a:gd name="T2" fmla="+- 0 1532 1445"/>
                              <a:gd name="T3" fmla="*/ 1532 h 166"/>
                              <a:gd name="T4" fmla="+- 0 6832 5710"/>
                              <a:gd name="T5" fmla="*/ T4 w 1167"/>
                              <a:gd name="T6" fmla="+- 0 1445 1445"/>
                              <a:gd name="T7" fmla="*/ 1445 h 166"/>
                              <a:gd name="T8" fmla="+- 0 6860 5710"/>
                              <a:gd name="T9" fmla="*/ T8 w 1167"/>
                              <a:gd name="T10" fmla="+- 0 1532 1445"/>
                              <a:gd name="T11" fmla="*/ 1532 h 166"/>
                              <a:gd name="T12" fmla="+- 0 6860 5710"/>
                              <a:gd name="T13" fmla="*/ T12 w 1167"/>
                              <a:gd name="T14" fmla="+- 0 1445 1445"/>
                              <a:gd name="T15" fmla="*/ 1445 h 166"/>
                              <a:gd name="T16" fmla="+- 0 5710 5710"/>
                              <a:gd name="T17" fmla="*/ T16 w 1167"/>
                              <a:gd name="T18" fmla="+- 0 1611 1445"/>
                              <a:gd name="T19" fmla="*/ 1611 h 166"/>
                              <a:gd name="T20" fmla="+- 0 6876 5710"/>
                              <a:gd name="T21" fmla="*/ T20 w 1167"/>
                              <a:gd name="T22" fmla="+- 0 1611 1445"/>
                              <a:gd name="T23" fmla="*/ 1611 h 166"/>
                              <a:gd name="T24" fmla="+- 0 5710 5710"/>
                              <a:gd name="T25" fmla="*/ T24 w 1167"/>
                              <a:gd name="T26" fmla="+- 0 1532 1445"/>
                              <a:gd name="T27" fmla="*/ 1532 h 166"/>
                              <a:gd name="T28" fmla="+- 0 6876 5710"/>
                              <a:gd name="T29" fmla="*/ T28 w 1167"/>
                              <a:gd name="T30" fmla="+- 0 1532 1445"/>
                              <a:gd name="T31" fmla="*/ 1532 h 166"/>
                              <a:gd name="T32" fmla="+- 0 5725 5710"/>
                              <a:gd name="T33" fmla="*/ T32 w 1167"/>
                              <a:gd name="T34" fmla="+- 0 1532 1445"/>
                              <a:gd name="T35" fmla="*/ 1532 h 166"/>
                              <a:gd name="T36" fmla="+- 0 5725 5710"/>
                              <a:gd name="T37" fmla="*/ T36 w 1167"/>
                              <a:gd name="T38" fmla="+- 0 1445 1445"/>
                              <a:gd name="T39" fmla="*/ 1445 h 166"/>
                              <a:gd name="T40" fmla="+- 0 5754 5710"/>
                              <a:gd name="T41" fmla="*/ T40 w 1167"/>
                              <a:gd name="T42" fmla="+- 0 1532 1445"/>
                              <a:gd name="T43" fmla="*/ 1532 h 166"/>
                              <a:gd name="T44" fmla="+- 0 5754 5710"/>
                              <a:gd name="T45" fmla="*/ T44 w 1167"/>
                              <a:gd name="T46" fmla="+- 0 1445 1445"/>
                              <a:gd name="T47" fmla="*/ 1445 h 1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167" h="166">
                                <a:moveTo>
                                  <a:pt x="1122" y="87"/>
                                </a:moveTo>
                                <a:lnTo>
                                  <a:pt x="1122" y="0"/>
                                </a:lnTo>
                                <a:moveTo>
                                  <a:pt x="1150" y="87"/>
                                </a:moveTo>
                                <a:lnTo>
                                  <a:pt x="1150" y="0"/>
                                </a:lnTo>
                                <a:moveTo>
                                  <a:pt x="0" y="166"/>
                                </a:moveTo>
                                <a:lnTo>
                                  <a:pt x="1166" y="166"/>
                                </a:lnTo>
                                <a:moveTo>
                                  <a:pt x="0" y="87"/>
                                </a:moveTo>
                                <a:lnTo>
                                  <a:pt x="1166" y="87"/>
                                </a:lnTo>
                                <a:moveTo>
                                  <a:pt x="15" y="87"/>
                                </a:moveTo>
                                <a:lnTo>
                                  <a:pt x="15" y="0"/>
                                </a:lnTo>
                                <a:moveTo>
                                  <a:pt x="44" y="87"/>
                                </a:moveTo>
                                <a:lnTo>
                                  <a:pt x="44"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54" name="Picture 916"/>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5575" y="1430"/>
                            <a:ext cx="177" cy="235"/>
                          </a:xfrm>
                          <a:prstGeom prst="rect">
                            <a:avLst/>
                          </a:prstGeom>
                          <a:noFill/>
                          <a:extLst>
                            <a:ext uri="{909E8E84-426E-40DD-AFC4-6F175D3DCCD1}">
                              <a14:hiddenFill xmlns:a14="http://schemas.microsoft.com/office/drawing/2010/main">
                                <a:solidFill>
                                  <a:srgbClr val="FFFFFF"/>
                                </a:solidFill>
                              </a14:hiddenFill>
                            </a:ext>
                          </a:extLst>
                        </pic:spPr>
                      </pic:pic>
                      <wps:wsp>
                        <wps:cNvPr id="1055" name="AutoShape 917"/>
                        <wps:cNvSpPr>
                          <a:spLocks/>
                        </wps:cNvSpPr>
                        <wps:spPr bwMode="auto">
                          <a:xfrm>
                            <a:off x="5351" y="1439"/>
                            <a:ext cx="1617" cy="597"/>
                          </a:xfrm>
                          <a:custGeom>
                            <a:avLst/>
                            <a:gdLst>
                              <a:gd name="T0" fmla="+- 0 6968 5351"/>
                              <a:gd name="T1" fmla="*/ T0 w 1617"/>
                              <a:gd name="T2" fmla="+- 0 1546 1440"/>
                              <a:gd name="T3" fmla="*/ 1546 h 597"/>
                              <a:gd name="T4" fmla="+- 0 6922 5351"/>
                              <a:gd name="T5" fmla="*/ T4 w 1617"/>
                              <a:gd name="T6" fmla="+- 0 1452 1440"/>
                              <a:gd name="T7" fmla="*/ 1452 h 597"/>
                              <a:gd name="T8" fmla="+- 0 6947 5351"/>
                              <a:gd name="T9" fmla="*/ T8 w 1617"/>
                              <a:gd name="T10" fmla="+- 0 1440 1440"/>
                              <a:gd name="T11" fmla="*/ 1440 h 597"/>
                              <a:gd name="T12" fmla="+- 0 5351 5351"/>
                              <a:gd name="T13" fmla="*/ T12 w 1617"/>
                              <a:gd name="T14" fmla="+- 0 2024 1440"/>
                              <a:gd name="T15" fmla="*/ 2024 h 597"/>
                              <a:gd name="T16" fmla="+- 0 5584 5351"/>
                              <a:gd name="T17" fmla="*/ T16 w 1617"/>
                              <a:gd name="T18" fmla="+- 0 1551 1440"/>
                              <a:gd name="T19" fmla="*/ 1551 h 597"/>
                              <a:gd name="T20" fmla="+- 0 5612 5351"/>
                              <a:gd name="T21" fmla="*/ T20 w 1617"/>
                              <a:gd name="T22" fmla="+- 0 1493 1440"/>
                              <a:gd name="T23" fmla="*/ 1493 h 597"/>
                              <a:gd name="T24" fmla="+- 0 5639 5351"/>
                              <a:gd name="T25" fmla="*/ T24 w 1617"/>
                              <a:gd name="T26" fmla="+- 0 1440 1440"/>
                              <a:gd name="T27" fmla="*/ 1440 h 597"/>
                              <a:gd name="T28" fmla="+- 0 5376 5351"/>
                              <a:gd name="T29" fmla="*/ T28 w 1617"/>
                              <a:gd name="T30" fmla="+- 0 2036 1440"/>
                              <a:gd name="T31" fmla="*/ 2036 h 597"/>
                              <a:gd name="T32" fmla="+- 0 5590 5351"/>
                              <a:gd name="T33" fmla="*/ T32 w 1617"/>
                              <a:gd name="T34" fmla="+- 0 1603 1440"/>
                              <a:gd name="T35" fmla="*/ 1603 h 597"/>
                              <a:gd name="T36" fmla="+- 0 5612 5351"/>
                              <a:gd name="T37" fmla="*/ T36 w 1617"/>
                              <a:gd name="T38" fmla="+- 0 1558 1440"/>
                              <a:gd name="T39" fmla="*/ 1558 h 597"/>
                              <a:gd name="T40" fmla="+- 0 5618 5351"/>
                              <a:gd name="T41" fmla="*/ T40 w 1617"/>
                              <a:gd name="T42" fmla="+- 0 1546 1440"/>
                              <a:gd name="T43" fmla="*/ 1546 h 5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617" h="597">
                                <a:moveTo>
                                  <a:pt x="1617" y="106"/>
                                </a:moveTo>
                                <a:lnTo>
                                  <a:pt x="1571" y="12"/>
                                </a:lnTo>
                                <a:lnTo>
                                  <a:pt x="1596" y="0"/>
                                </a:lnTo>
                                <a:moveTo>
                                  <a:pt x="0" y="584"/>
                                </a:moveTo>
                                <a:lnTo>
                                  <a:pt x="233" y="111"/>
                                </a:lnTo>
                                <a:moveTo>
                                  <a:pt x="261" y="53"/>
                                </a:moveTo>
                                <a:lnTo>
                                  <a:pt x="288" y="0"/>
                                </a:lnTo>
                                <a:moveTo>
                                  <a:pt x="25" y="596"/>
                                </a:moveTo>
                                <a:lnTo>
                                  <a:pt x="239" y="163"/>
                                </a:lnTo>
                                <a:moveTo>
                                  <a:pt x="261" y="118"/>
                                </a:moveTo>
                                <a:lnTo>
                                  <a:pt x="267" y="106"/>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56" name="Picture 918"/>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6833" y="1561"/>
                            <a:ext cx="177" cy="104"/>
                          </a:xfrm>
                          <a:prstGeom prst="rect">
                            <a:avLst/>
                          </a:prstGeom>
                          <a:noFill/>
                          <a:extLst>
                            <a:ext uri="{909E8E84-426E-40DD-AFC4-6F175D3DCCD1}">
                              <a14:hiddenFill xmlns:a14="http://schemas.microsoft.com/office/drawing/2010/main">
                                <a:solidFill>
                                  <a:srgbClr val="FFFFFF"/>
                                </a:solidFill>
                              </a14:hiddenFill>
                            </a:ext>
                          </a:extLst>
                        </pic:spPr>
                      </pic:pic>
                      <wps:wsp>
                        <wps:cNvPr id="1057" name="Line 919"/>
                        <wps:cNvCnPr>
                          <a:cxnSpLocks noChangeShapeType="1"/>
                        </wps:cNvCnPr>
                        <wps:spPr bwMode="auto">
                          <a:xfrm>
                            <a:off x="6974" y="856"/>
                            <a:ext cx="0" cy="637"/>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1058" name="Line 920"/>
                        <wps:cNvCnPr>
                          <a:cxnSpLocks noChangeShapeType="1"/>
                        </wps:cNvCnPr>
                        <wps:spPr bwMode="auto">
                          <a:xfrm>
                            <a:off x="6964" y="1532"/>
                            <a:ext cx="19" cy="0"/>
                          </a:xfrm>
                          <a:prstGeom prst="line">
                            <a:avLst/>
                          </a:prstGeom>
                          <a:noFill/>
                          <a:ln w="49684">
                            <a:solidFill>
                              <a:srgbClr val="000000"/>
                            </a:solidFill>
                            <a:round/>
                            <a:headEnd/>
                            <a:tailEnd/>
                          </a:ln>
                          <a:extLst>
                            <a:ext uri="{909E8E84-426E-40DD-AFC4-6F175D3DCCD1}">
                              <a14:hiddenFill xmlns:a14="http://schemas.microsoft.com/office/drawing/2010/main">
                                <a:noFill/>
                              </a14:hiddenFill>
                            </a:ext>
                          </a:extLst>
                        </wps:spPr>
                        <wps:bodyPr/>
                      </wps:wsp>
                      <wps:wsp>
                        <wps:cNvPr id="1059" name="AutoShape 921"/>
                        <wps:cNvSpPr>
                          <a:spLocks/>
                        </wps:cNvSpPr>
                        <wps:spPr bwMode="auto">
                          <a:xfrm>
                            <a:off x="4437" y="445"/>
                            <a:ext cx="3712" cy="1591"/>
                          </a:xfrm>
                          <a:custGeom>
                            <a:avLst/>
                            <a:gdLst>
                              <a:gd name="T0" fmla="+- 0 7235 4437"/>
                              <a:gd name="T1" fmla="*/ T0 w 3712"/>
                              <a:gd name="T2" fmla="+- 0 2024 445"/>
                              <a:gd name="T3" fmla="*/ 2024 h 1591"/>
                              <a:gd name="T4" fmla="+- 0 7002 4437"/>
                              <a:gd name="T5" fmla="*/ T4 w 3712"/>
                              <a:gd name="T6" fmla="+- 0 1551 445"/>
                              <a:gd name="T7" fmla="*/ 1551 h 1591"/>
                              <a:gd name="T8" fmla="+- 0 6974 4437"/>
                              <a:gd name="T9" fmla="*/ T8 w 3712"/>
                              <a:gd name="T10" fmla="+- 0 1493 445"/>
                              <a:gd name="T11" fmla="*/ 1493 h 1591"/>
                              <a:gd name="T12" fmla="+- 0 6947 4437"/>
                              <a:gd name="T13" fmla="*/ T12 w 3712"/>
                              <a:gd name="T14" fmla="+- 0 1440 445"/>
                              <a:gd name="T15" fmla="*/ 1440 h 1591"/>
                              <a:gd name="T16" fmla="+- 0 7210 4437"/>
                              <a:gd name="T17" fmla="*/ T16 w 3712"/>
                              <a:gd name="T18" fmla="+- 0 2036 445"/>
                              <a:gd name="T19" fmla="*/ 2036 h 1591"/>
                              <a:gd name="T20" fmla="+- 0 6995 4437"/>
                              <a:gd name="T21" fmla="*/ T20 w 3712"/>
                              <a:gd name="T22" fmla="+- 0 1603 445"/>
                              <a:gd name="T23" fmla="*/ 1603 h 1591"/>
                              <a:gd name="T24" fmla="+- 0 6974 4437"/>
                              <a:gd name="T25" fmla="*/ T24 w 3712"/>
                              <a:gd name="T26" fmla="+- 0 1558 445"/>
                              <a:gd name="T27" fmla="*/ 1558 h 1591"/>
                              <a:gd name="T28" fmla="+- 0 6968 4437"/>
                              <a:gd name="T29" fmla="*/ T28 w 3712"/>
                              <a:gd name="T30" fmla="+- 0 1546 445"/>
                              <a:gd name="T31" fmla="*/ 1546 h 1591"/>
                              <a:gd name="T32" fmla="+- 0 8148 4437"/>
                              <a:gd name="T33" fmla="*/ T32 w 3712"/>
                              <a:gd name="T34" fmla="+- 0 445 445"/>
                              <a:gd name="T35" fmla="*/ 445 h 1591"/>
                              <a:gd name="T36" fmla="+- 0 8148 4437"/>
                              <a:gd name="T37" fmla="*/ T36 w 3712"/>
                              <a:gd name="T38" fmla="+- 0 720 445"/>
                              <a:gd name="T39" fmla="*/ 720 h 1591"/>
                              <a:gd name="T40" fmla="+- 0 4437 4437"/>
                              <a:gd name="T41" fmla="*/ T40 w 3712"/>
                              <a:gd name="T42" fmla="+- 0 720 445"/>
                              <a:gd name="T43" fmla="*/ 720 h 1591"/>
                              <a:gd name="T44" fmla="+- 0 4437 4437"/>
                              <a:gd name="T45" fmla="*/ T44 w 3712"/>
                              <a:gd name="T46" fmla="+- 0 445 445"/>
                              <a:gd name="T47" fmla="*/ 445 h 1591"/>
                              <a:gd name="T48" fmla="+- 0 8148 4437"/>
                              <a:gd name="T49" fmla="*/ T48 w 3712"/>
                              <a:gd name="T50" fmla="+- 0 445 445"/>
                              <a:gd name="T51" fmla="*/ 445 h 15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712" h="1591">
                                <a:moveTo>
                                  <a:pt x="2798" y="1579"/>
                                </a:moveTo>
                                <a:lnTo>
                                  <a:pt x="2565" y="1106"/>
                                </a:lnTo>
                                <a:moveTo>
                                  <a:pt x="2537" y="1048"/>
                                </a:moveTo>
                                <a:lnTo>
                                  <a:pt x="2510" y="995"/>
                                </a:lnTo>
                                <a:moveTo>
                                  <a:pt x="2773" y="1591"/>
                                </a:moveTo>
                                <a:lnTo>
                                  <a:pt x="2558" y="1158"/>
                                </a:lnTo>
                                <a:moveTo>
                                  <a:pt x="2537" y="1113"/>
                                </a:moveTo>
                                <a:lnTo>
                                  <a:pt x="2531" y="1101"/>
                                </a:lnTo>
                                <a:moveTo>
                                  <a:pt x="3711" y="0"/>
                                </a:moveTo>
                                <a:lnTo>
                                  <a:pt x="3711" y="275"/>
                                </a:lnTo>
                                <a:lnTo>
                                  <a:pt x="0" y="275"/>
                                </a:lnTo>
                                <a:moveTo>
                                  <a:pt x="0" y="0"/>
                                </a:moveTo>
                                <a:lnTo>
                                  <a:pt x="3711"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60" name="Picture 92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4642" y="1476"/>
                            <a:ext cx="3354" cy="209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373036F" id="Группа 1043" o:spid="_x0000_s1026" style="position:absolute;margin-left:208.15pt;margin-top:24.5pt;width:186.55pt;height:156.9pt;z-index:-251656192;mso-wrap-distance-left:0;mso-wrap-distance-right:0;mso-position-horizontal-relative:page" coordorigin="4428,436" coordsize="3731,31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">
                <v:shape id="AutoShape 906" o:spid="_x0000_s1027" style="position:absolute;left:4437;top:445;width:3712;height:275;visibility:visible;mso-wrap-style:square;v-text-anchor:top" coordsize="3712,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" path="m,100l100,m,260l260,m147,275l420,m306,275l581,m468,275l741,m627,275l902,m788,275l1062,m948,275l1223,m1108,275l1383,m1269,275l1542,m1429,275l1703,m1590,275l1863,m1750,275l2024,m1911,275l2184,m2071,275l2344,m2231,275l2505,m2392,275l2665,m2552,275l2826,m2713,275l2986,m2872,275l3147,m3032,275l3307,m3193,275l3467,m3353,275l3628,m3514,275l3711,77t-37,198l3711,237e" filled="f" strokeweight=".51pt">
                  <v:path arrowok="t" o:connecttype="custom" o:connectlocs="0,545;100,445;0,705;260,445;147,720;420,445;306,720;581,445;468,720;741,445;627,720;902,445;788,720;1062,445;948,720;1223,445;1108,720;1383,445;1269,720;1542,445;1429,720;1703,445;1590,720;1863,445;1750,720;2024,445;1911,720;2184,445;2071,720;2344,445;2231,720;2505,445;2392,720;2665,445;2552,720;2826,445;2713,720;2986,445;2872,720;3147,445;3032,720;3307,445;3193,720;3467,445;3353,720;3628,445;3514,720;3711,522;3674,720;3711,682" o:connectangles="0,0,0,0,0,0,0,0,0,0,0,0,0,0,0,0,0,0,0,0,0,0,0,0,0,0,0,0,0,0,0,0,0,0,0,0,0,0,0,0,0,0,0,0,0,0,0,0,0,0"/>
                </v:shape>
                <v:line id="Line 907" o:spid="_x0000_s1028" style="position:absolute;visibility:visible;mso-wrap-style:square" from="4437,720" to="4437,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" strokeweight=".34008mm"/>
                <v:line id="Line 908" o:spid="_x0000_s1029" style="position:absolute;visibility:visible;mso-wrap-style:square" from="5499,734" to="5518,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" strokeweight=".49989mm"/>
                <v:shape id="AutoShape 909" o:spid="_x0000_s1030" style="position:absolute;left:5508;top:719;width:123;height:852;visibility:visible;mso-wrap-style:square;v-text-anchor:top" coordsize="123,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" path="m122,r,28l,28t46,l46,490m75,28r,823m46,490r29,m75,136r28,e" filled="f" strokeweight=".34008mm">
                  <v:path arrowok="t" o:connecttype="custom" o:connectlocs="122,720;122,748;0,748;46,748;46,1210;75,748;75,1571;46,1210;75,1210;75,856;103,856" o:connectangles="0,0,0,0,0,0,0,0,0,0,0"/>
                </v:shape>
                <v:shape id="Picture 910" o:spid="_x0000_s1031" type="#_x0000_t75" style="position:absolute;left:5603;top:1506;width:131;height: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">
                  <v:imagedata r:id="rId219" o:title=""/>
                </v:shape>
                <v:shape id="AutoShape 911" o:spid="_x0000_s1032" style="position:absolute;left:5612;top:855;width:1249;height:716;visibility:visible;mso-wrap-style:square;v-text-anchor:top" coordsize="1249,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" path="m,l,715m113,589r29,m1248,589r-28,e" filled="f" strokeweight=".34008mm">
                  <v:path arrowok="t" o:connecttype="custom" o:connectlocs="0,856;0,1571;113,1445;142,1445;1248,1445;1220,1445" o:connectangles="0,0,0,0,0,0"/>
                </v:shape>
                <v:shape id="Picture 912" o:spid="_x0000_s1033" type="#_x0000_t75" style="position:absolute;left:6851;top:1506;width:131;height: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">
                  <v:imagedata r:id="rId220" o:title=""/>
                </v:shape>
                <v:shape id="AutoShape 913" o:spid="_x0000_s1034" style="position:absolute;left:6954;top:719;width:123;height:852;visibility:visible;mso-wrap-style:square;v-text-anchor:top" coordsize="123,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" path="m47,136r-28,m75,490r-28,m47,28r,823m75,28r,462m122,28l,28,,e" filled="f" strokeweight=".34008mm">
                  <v:path arrowok="t" o:connecttype="custom" o:connectlocs="47,856;19,856;75,1210;47,1210;47,748;47,1571;75,748;75,1210;122,748;0,748;0,720" o:connectangles="0,0,0,0,0,0,0,0,0,0,0"/>
                </v:shape>
                <v:line id="Line 914" o:spid="_x0000_s1035" style="position:absolute;visibility:visible;mso-wrap-style:square" from="7067,734" to="7087,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" strokeweight=".49989mm"/>
                <v:shape id="AutoShape 915" o:spid="_x0000_s1036" style="position:absolute;left:5709;top:1445;width:1167;height:166;visibility:visible;mso-wrap-style:square;v-text-anchor:top" coordsize="1167,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" path="m1122,87r,-87m1150,87r,-87m,166r1166,m,87r1166,m15,87l15,m44,87l44,e" filled="f" strokeweight=".34008mm">
                  <v:path arrowok="t" o:connecttype="custom" o:connectlocs="1122,1532;1122,1445;1150,1532;1150,1445;0,1611;1166,1611;0,1532;1166,1532;15,1532;15,1445;44,1532;44,1445" o:connectangles="0,0,0,0,0,0,0,0,0,0,0,0"/>
                </v:shape>
                <v:shape id="Picture 916" o:spid="_x0000_s1037" type="#_x0000_t75" style="position:absolute;left:5575;top:1430;width:177;height: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">
                  <v:imagedata r:id="rId221" o:title=""/>
                </v:shape>
                <v:shape id="AutoShape 917" o:spid="_x0000_s1038" style="position:absolute;left:5351;top:1439;width:1617;height:597;visibility:visible;mso-wrap-style:square;v-text-anchor:top" coordsize="1617,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" path="m1617,106l1571,12,1596,m,584l233,111m261,53l288,m25,596l239,163t22,-45l267,106e" filled="f" strokeweight=".34008mm">
                  <v:path arrowok="t" o:connecttype="custom" o:connectlocs="1617,1546;1571,1452;1596,1440;0,2024;233,1551;261,1493;288,1440;25,2036;239,1603;261,1558;267,1546" o:connectangles="0,0,0,0,0,0,0,0,0,0,0"/>
                </v:shape>
                <v:shape id="Picture 918" o:spid="_x0000_s1039" type="#_x0000_t75" style="position:absolute;left:6833;top:1561;width:177;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">
                  <v:imagedata r:id="rId222" o:title=""/>
                </v:shape>
                <v:line id="Line 919" o:spid="_x0000_s1040" style="position:absolute;visibility:visible;mso-wrap-style:square" from="6974,856" to="6974,1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" strokeweight=".34008mm"/>
                <v:line id="Line 920" o:spid="_x0000_s1041" style="position:absolute;visibility:visible;mso-wrap-style:square" from="6964,1532" to="6983,1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" strokeweight="1.3801mm"/>
                <v:shape id="AutoShape 921" o:spid="_x0000_s1042" style="position:absolute;left:4437;top:445;width:3712;height:1591;visibility:visible;mso-wrap-style:square;v-text-anchor:top" coordsize="3712,1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" path="m2798,1579l2565,1106t-28,-58l2510,995t263,596l2558,1158t-21,-45l2531,1101m3711,r,275l,275m,l3711,e" filled="f" strokeweight=".34008mm">
                  <v:path arrowok="t" o:connecttype="custom" o:connectlocs="2798,2024;2565,1551;2537,1493;2510,1440;2773,2036;2558,1603;2537,1558;2531,1546;3711,445;3711,720;0,720;0,445;3711,445" o:connectangles="0,0,0,0,0,0,0,0,0,0,0,0,0"/>
                </v:shape>
                <v:shape id="Picture 922" o:spid="_x0000_s1043" type="#_x0000_t75" style="position:absolute;left:4642;top:1476;width:3354;height:2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">
                  <v:imagedata r:id="rId223" o:title=""/>
                </v:shape>
                <w10:wrap type="topAndBottom" anchorx="page"/>
              </v:group>
            </w:pict>
          </mc:Fallback>
        </mc:AlternateContent>
      </w:r>
      <w:r>
        <w:rPr>
          <w:rFonts w:ascii="Arial" w:hAnsi="Arial" w:cs="Arial"/>
          <w:sz w:val="24"/>
          <w:szCs w:val="24"/>
          <w:lang w:val="ru-RU"/>
        </w:rPr>
        <w:t>Размеры в миллиметрах</w:t>
      </w:r>
    </w:p>
    <w:p w:rsidR="00F40C17" w:rsidRDefault="00F40C17" w:rsidP="00F40C17">
      <w:pPr>
        <w:tabs>
          <w:tab w:val="left" w:pos="9214"/>
        </w:tabs>
        <w:ind w:right="2" w:firstLine="567"/>
        <w:jc w:val="right"/>
        <w:rPr>
          <w:rFonts w:ascii="Arial" w:hAnsi="Arial" w:cs="Arial"/>
          <w:sz w:val="24"/>
          <w:szCs w:val="24"/>
          <w:lang w:val="ru-RU"/>
        </w:rPr>
      </w:pPr>
    </w:p>
    <w:p w:rsidR="00F40C17" w:rsidRDefault="00F40C17" w:rsidP="00F40C17">
      <w:pPr>
        <w:tabs>
          <w:tab w:val="left" w:pos="9214"/>
        </w:tabs>
        <w:ind w:right="2" w:firstLine="567"/>
        <w:jc w:val="right"/>
        <w:rPr>
          <w:rFonts w:ascii="Arial" w:hAnsi="Arial" w:cs="Arial"/>
          <w:sz w:val="24"/>
          <w:szCs w:val="24"/>
          <w:lang w:val="ru-RU"/>
        </w:rPr>
      </w:pPr>
    </w:p>
    <w:p w:rsidR="00D3763B" w:rsidRDefault="00D3763B" w:rsidP="00FE3759">
      <w:pPr>
        <w:tabs>
          <w:tab w:val="left" w:pos="9214"/>
        </w:tabs>
        <w:ind w:right="2" w:firstLine="567"/>
        <w:jc w:val="both"/>
        <w:rPr>
          <w:rFonts w:ascii="Arial" w:hAnsi="Arial" w:cs="Arial"/>
          <w:sz w:val="24"/>
          <w:szCs w:val="24"/>
          <w:lang w:val="ru-RU"/>
        </w:rPr>
      </w:pPr>
    </w:p>
    <w:p w:rsidR="00F40C17" w:rsidRPr="00F40C17" w:rsidRDefault="00F40C17" w:rsidP="00F40C17">
      <w:pPr>
        <w:ind w:firstLine="567"/>
        <w:jc w:val="center"/>
        <w:rPr>
          <w:rFonts w:ascii="Arial" w:hAnsi="Arial" w:cs="Arial"/>
          <w:sz w:val="24"/>
          <w:szCs w:val="24"/>
          <w:lang w:val="ru-RU"/>
        </w:rPr>
      </w:pPr>
      <w:r w:rsidRPr="00F40C17">
        <w:rPr>
          <w:rFonts w:ascii="Arial" w:hAnsi="Arial" w:cs="Arial"/>
          <w:color w:val="231F20"/>
          <w:sz w:val="24"/>
          <w:szCs w:val="24"/>
          <w:lang w:val="ru-RU"/>
        </w:rPr>
        <w:t>Рисунок 15 —Просвет внутри каркаса безопасности</w:t>
      </w:r>
    </w:p>
    <w:p w:rsidR="00F40C17" w:rsidRPr="00F40C17" w:rsidRDefault="00F40C17" w:rsidP="00F40C17">
      <w:pPr>
        <w:ind w:firstLine="567"/>
        <w:jc w:val="both"/>
        <w:rPr>
          <w:rFonts w:ascii="Arial" w:hAnsi="Arial" w:cs="Arial"/>
          <w:b/>
          <w:sz w:val="24"/>
          <w:szCs w:val="24"/>
          <w:lang w:val="ru-RU"/>
        </w:rPr>
      </w:pPr>
    </w:p>
    <w:p w:rsidR="00F40C17" w:rsidRPr="00F40C17" w:rsidRDefault="00F40C17" w:rsidP="00F40C17">
      <w:pPr>
        <w:ind w:firstLine="567"/>
        <w:jc w:val="both"/>
        <w:rPr>
          <w:rFonts w:ascii="Arial" w:hAnsi="Arial" w:cs="Arial"/>
          <w:color w:val="231F20"/>
          <w:sz w:val="24"/>
          <w:szCs w:val="24"/>
          <w:lang w:val="ru-RU"/>
        </w:rPr>
      </w:pPr>
      <w:r w:rsidRPr="00F40C17">
        <w:rPr>
          <w:rFonts w:ascii="Arial" w:hAnsi="Arial" w:cs="Arial"/>
          <w:color w:val="231F20"/>
          <w:sz w:val="24"/>
          <w:szCs w:val="24"/>
          <w:lang w:val="ru-RU"/>
        </w:rPr>
        <w:t xml:space="preserve">Если расстояние по горизонтали от стационарной лестницы, оборудованной каркасом безопасности, до перил </w:t>
      </w:r>
      <w:r w:rsidRPr="00F40C17">
        <w:rPr>
          <w:rFonts w:ascii="Arial" w:hAnsi="Arial" w:cs="Arial"/>
          <w:sz w:val="24"/>
          <w:szCs w:val="24"/>
          <w:lang w:val="ru-RU"/>
        </w:rPr>
        <w:t xml:space="preserve">зоны отправления на возвышении составляет </w:t>
      </w:r>
      <w:r w:rsidRPr="00F40C17">
        <w:rPr>
          <w:rFonts w:ascii="Arial" w:hAnsi="Arial" w:cs="Arial"/>
          <w:color w:val="231F20"/>
          <w:sz w:val="24"/>
          <w:szCs w:val="24"/>
          <w:lang w:val="ru-RU"/>
        </w:rPr>
        <w:t xml:space="preserve">≤1500 мм, то зазоры внутри ограждения должны быть закрыты в области слева и справа от оси каркаса безопасности в </w:t>
      </w:r>
      <w:r w:rsidR="00044D99">
        <w:rPr>
          <w:rFonts w:ascii="Arial" w:hAnsi="Arial" w:cs="Arial"/>
          <w:color w:val="231F20"/>
          <w:sz w:val="24"/>
          <w:szCs w:val="24"/>
          <w:lang w:val="ru-RU"/>
        </w:rPr>
        <w:t>1</w:t>
      </w:r>
      <w:r w:rsidRPr="00F40C17">
        <w:rPr>
          <w:rFonts w:ascii="Arial" w:hAnsi="Arial" w:cs="Arial"/>
          <w:color w:val="231F20"/>
          <w:sz w:val="24"/>
          <w:szCs w:val="24"/>
          <w:lang w:val="ru-RU"/>
        </w:rPr>
        <w:t>500 мм, например, неперфорированными панелями или с</w:t>
      </w:r>
      <w:r w:rsidR="00044D99">
        <w:rPr>
          <w:rFonts w:ascii="Arial" w:hAnsi="Arial" w:cs="Arial"/>
          <w:color w:val="231F20"/>
          <w:sz w:val="24"/>
          <w:szCs w:val="24"/>
          <w:lang w:val="ru-RU"/>
        </w:rPr>
        <w:t>етчатыми конструкциями (см. Рисунок</w:t>
      </w:r>
      <w:r w:rsidRPr="00F40C17">
        <w:rPr>
          <w:rFonts w:ascii="Arial" w:hAnsi="Arial" w:cs="Arial"/>
          <w:color w:val="231F20"/>
          <w:sz w:val="24"/>
          <w:szCs w:val="24"/>
          <w:lang w:val="ru-RU"/>
        </w:rPr>
        <w:t xml:space="preserve"> 16 и 17).</w:t>
      </w:r>
    </w:p>
    <w:p w:rsidR="00F40C17" w:rsidRPr="00F40C17" w:rsidRDefault="00F40C17" w:rsidP="00F40C17">
      <w:pPr>
        <w:ind w:firstLine="567"/>
        <w:jc w:val="both"/>
        <w:rPr>
          <w:rFonts w:ascii="Arial" w:hAnsi="Arial" w:cs="Arial"/>
          <w:sz w:val="24"/>
          <w:szCs w:val="24"/>
          <w:lang w:val="ru-RU"/>
        </w:rPr>
      </w:pPr>
      <w:r w:rsidRPr="00F40C17">
        <w:rPr>
          <w:rFonts w:ascii="Arial" w:hAnsi="Arial" w:cs="Arial"/>
          <w:color w:val="231F20"/>
          <w:sz w:val="24"/>
          <w:szCs w:val="24"/>
          <w:lang w:val="ru-RU"/>
        </w:rPr>
        <w:t>Если расстояние по вертикали между поручнем и каркасом безопасности составляет ≥700 мм, то необходимо принять такие меры, как</w:t>
      </w:r>
    </w:p>
    <w:p w:rsidR="00F40C17" w:rsidRPr="00F40C17" w:rsidRDefault="00044D99" w:rsidP="00F40C17">
      <w:pPr>
        <w:ind w:firstLine="567"/>
        <w:jc w:val="both"/>
        <w:rPr>
          <w:rFonts w:ascii="Arial" w:hAnsi="Arial" w:cs="Arial"/>
          <w:sz w:val="24"/>
          <w:szCs w:val="24"/>
          <w:lang w:val="ru-RU"/>
        </w:rPr>
      </w:pPr>
      <w:r>
        <w:rPr>
          <w:rFonts w:ascii="Arial" w:hAnsi="Arial" w:cs="Arial"/>
          <w:color w:val="231F20"/>
          <w:sz w:val="24"/>
          <w:szCs w:val="24"/>
          <w:lang w:val="ru-RU"/>
        </w:rPr>
        <w:t xml:space="preserve">- </w:t>
      </w:r>
      <w:r w:rsidR="00F40C17" w:rsidRPr="00F40C17">
        <w:rPr>
          <w:rFonts w:ascii="Arial" w:hAnsi="Arial" w:cs="Arial"/>
          <w:color w:val="231F20"/>
          <w:sz w:val="24"/>
          <w:szCs w:val="24"/>
          <w:lang w:val="ru-RU"/>
        </w:rPr>
        <w:t xml:space="preserve">расширение(я) перил </w:t>
      </w:r>
      <w:r>
        <w:rPr>
          <w:rFonts w:ascii="Arial" w:hAnsi="Arial" w:cs="Arial"/>
          <w:color w:val="231F20"/>
          <w:sz w:val="24"/>
          <w:szCs w:val="24"/>
          <w:lang w:val="ru-RU"/>
        </w:rPr>
        <w:t>(см. Рисунок</w:t>
      </w:r>
      <w:r w:rsidR="00F40C17" w:rsidRPr="00F40C17">
        <w:rPr>
          <w:rFonts w:ascii="Arial" w:hAnsi="Arial" w:cs="Arial"/>
          <w:color w:val="231F20"/>
          <w:sz w:val="24"/>
          <w:szCs w:val="24"/>
          <w:lang w:val="ru-RU"/>
        </w:rPr>
        <w:t xml:space="preserve"> 16 а) и </w:t>
      </w:r>
      <w:r w:rsidR="00F40C17" w:rsidRPr="00F40C17">
        <w:rPr>
          <w:rFonts w:ascii="Arial" w:hAnsi="Arial" w:cs="Arial"/>
          <w:color w:val="231F20"/>
          <w:sz w:val="24"/>
          <w:szCs w:val="24"/>
        </w:rPr>
        <w:t>b</w:t>
      </w:r>
      <w:r>
        <w:rPr>
          <w:rFonts w:ascii="Arial" w:hAnsi="Arial" w:cs="Arial"/>
          <w:color w:val="231F20"/>
          <w:sz w:val="24"/>
          <w:szCs w:val="24"/>
          <w:lang w:val="ru-RU"/>
        </w:rPr>
        <w:t>) и Рисунок</w:t>
      </w:r>
      <w:r w:rsidR="00F40C17" w:rsidRPr="00F40C17">
        <w:rPr>
          <w:rFonts w:ascii="Arial" w:hAnsi="Arial" w:cs="Arial"/>
          <w:color w:val="231F20"/>
          <w:sz w:val="24"/>
          <w:szCs w:val="24"/>
          <w:lang w:val="ru-RU"/>
        </w:rPr>
        <w:t xml:space="preserve"> 17 а) и </w:t>
      </w:r>
      <w:r w:rsidR="00F40C17" w:rsidRPr="00F40C17">
        <w:rPr>
          <w:rFonts w:ascii="Arial" w:hAnsi="Arial" w:cs="Arial"/>
          <w:color w:val="231F20"/>
          <w:sz w:val="24"/>
          <w:szCs w:val="24"/>
        </w:rPr>
        <w:t>b</w:t>
      </w:r>
      <w:r>
        <w:rPr>
          <w:rFonts w:ascii="Arial" w:hAnsi="Arial" w:cs="Arial"/>
          <w:color w:val="231F20"/>
          <w:sz w:val="24"/>
          <w:szCs w:val="24"/>
          <w:lang w:val="ru-RU"/>
        </w:rPr>
        <w:t>))</w:t>
      </w:r>
      <w:r w:rsidR="00F40C17" w:rsidRPr="00F40C17">
        <w:rPr>
          <w:rFonts w:ascii="Arial" w:hAnsi="Arial" w:cs="Arial"/>
          <w:color w:val="231F20"/>
          <w:sz w:val="24"/>
          <w:szCs w:val="24"/>
          <w:lang w:val="ru-RU"/>
        </w:rPr>
        <w:t>, и</w:t>
      </w:r>
    </w:p>
    <w:p w:rsidR="00F40C17" w:rsidRPr="00F40C17" w:rsidRDefault="00044D99" w:rsidP="00F40C17">
      <w:pPr>
        <w:ind w:firstLine="567"/>
        <w:jc w:val="both"/>
        <w:rPr>
          <w:rFonts w:ascii="Arial" w:hAnsi="Arial" w:cs="Arial"/>
          <w:sz w:val="24"/>
          <w:szCs w:val="24"/>
          <w:lang w:val="ru-RU"/>
        </w:rPr>
      </w:pPr>
      <w:r>
        <w:rPr>
          <w:rFonts w:ascii="Arial" w:hAnsi="Arial" w:cs="Arial"/>
          <w:color w:val="231F20"/>
          <w:sz w:val="24"/>
          <w:szCs w:val="24"/>
          <w:lang w:val="ru-RU"/>
        </w:rPr>
        <w:t xml:space="preserve">- </w:t>
      </w:r>
      <w:r w:rsidR="00F40C17" w:rsidRPr="00F40C17">
        <w:rPr>
          <w:rFonts w:ascii="Arial" w:hAnsi="Arial" w:cs="Arial"/>
          <w:color w:val="231F20"/>
          <w:sz w:val="24"/>
          <w:szCs w:val="24"/>
          <w:lang w:val="ru-RU"/>
        </w:rPr>
        <w:t>должно быть применено закрытие зазора(ов) с пом</w:t>
      </w:r>
      <w:r>
        <w:rPr>
          <w:rFonts w:ascii="Arial" w:hAnsi="Arial" w:cs="Arial"/>
          <w:color w:val="231F20"/>
          <w:sz w:val="24"/>
          <w:szCs w:val="24"/>
          <w:lang w:val="ru-RU"/>
        </w:rPr>
        <w:t>ощью сетчатой конструкции (см. Р</w:t>
      </w:r>
      <w:r w:rsidR="00F40C17" w:rsidRPr="00F40C17">
        <w:rPr>
          <w:rFonts w:ascii="Arial" w:hAnsi="Arial" w:cs="Arial"/>
          <w:color w:val="231F20"/>
          <w:sz w:val="24"/>
          <w:szCs w:val="24"/>
          <w:lang w:val="ru-RU"/>
        </w:rPr>
        <w:t xml:space="preserve">исунок 16 с) и </w:t>
      </w:r>
      <w:r w:rsidR="00F40C17" w:rsidRPr="00F40C17">
        <w:rPr>
          <w:rFonts w:ascii="Arial" w:hAnsi="Arial" w:cs="Arial"/>
          <w:color w:val="231F20"/>
          <w:sz w:val="24"/>
          <w:szCs w:val="24"/>
        </w:rPr>
        <w:t>d</w:t>
      </w:r>
      <w:r>
        <w:rPr>
          <w:rFonts w:ascii="Arial" w:hAnsi="Arial" w:cs="Arial"/>
          <w:color w:val="231F20"/>
          <w:sz w:val="24"/>
          <w:szCs w:val="24"/>
          <w:lang w:val="ru-RU"/>
        </w:rPr>
        <w:t>) и Р</w:t>
      </w:r>
      <w:r w:rsidR="00F40C17" w:rsidRPr="00F40C17">
        <w:rPr>
          <w:rFonts w:ascii="Arial" w:hAnsi="Arial" w:cs="Arial"/>
          <w:color w:val="231F20"/>
          <w:sz w:val="24"/>
          <w:szCs w:val="24"/>
          <w:lang w:val="ru-RU"/>
        </w:rPr>
        <w:t xml:space="preserve">исунок 17 с) и </w:t>
      </w:r>
      <w:r w:rsidR="00F40C17" w:rsidRPr="00F40C17">
        <w:rPr>
          <w:rFonts w:ascii="Arial" w:hAnsi="Arial" w:cs="Arial"/>
          <w:color w:val="231F20"/>
          <w:sz w:val="24"/>
          <w:szCs w:val="24"/>
        </w:rPr>
        <w:t>d</w:t>
      </w:r>
      <w:r>
        <w:rPr>
          <w:rFonts w:ascii="Arial" w:hAnsi="Arial" w:cs="Arial"/>
          <w:color w:val="231F20"/>
          <w:sz w:val="24"/>
          <w:szCs w:val="24"/>
          <w:lang w:val="ru-RU"/>
        </w:rPr>
        <w:t>))</w:t>
      </w:r>
      <w:r w:rsidR="00F40C17" w:rsidRPr="00F40C17">
        <w:rPr>
          <w:rFonts w:ascii="Arial" w:hAnsi="Arial" w:cs="Arial"/>
          <w:color w:val="231F20"/>
          <w:sz w:val="24"/>
          <w:szCs w:val="24"/>
          <w:lang w:val="ru-RU"/>
        </w:rPr>
        <w:t>.</w:t>
      </w:r>
    </w:p>
    <w:p w:rsidR="00F40C17" w:rsidRPr="00F40C17" w:rsidRDefault="00F40C17" w:rsidP="00F40C17">
      <w:pPr>
        <w:ind w:firstLine="567"/>
        <w:jc w:val="both"/>
        <w:rPr>
          <w:rFonts w:ascii="Arial" w:hAnsi="Arial" w:cs="Arial"/>
          <w:color w:val="231F20"/>
          <w:sz w:val="24"/>
          <w:szCs w:val="24"/>
          <w:lang w:val="ru-RU"/>
        </w:rPr>
      </w:pPr>
      <w:r w:rsidRPr="00F40C17">
        <w:rPr>
          <w:rFonts w:ascii="Arial" w:hAnsi="Arial" w:cs="Arial"/>
          <w:color w:val="231F20"/>
          <w:sz w:val="24"/>
          <w:szCs w:val="24"/>
          <w:lang w:val="ru-RU"/>
        </w:rPr>
        <w:t>В случае применения сетчатых конструкций размер ячеек должен быть ≤</w:t>
      </w:r>
      <w:r w:rsidR="00044D99">
        <w:rPr>
          <w:rFonts w:ascii="Arial" w:hAnsi="Arial" w:cs="Arial"/>
          <w:color w:val="231F20"/>
          <w:sz w:val="24"/>
          <w:szCs w:val="24"/>
          <w:lang w:val="ru-RU"/>
        </w:rPr>
        <w:t xml:space="preserve"> (100×</w:t>
      </w:r>
      <w:r w:rsidRPr="00F40C17">
        <w:rPr>
          <w:rFonts w:ascii="Arial" w:hAnsi="Arial" w:cs="Arial"/>
          <w:color w:val="231F20"/>
          <w:sz w:val="24"/>
          <w:szCs w:val="24"/>
          <w:lang w:val="ru-RU"/>
        </w:rPr>
        <w:t>100</w:t>
      </w:r>
      <w:r w:rsidR="00044D99">
        <w:rPr>
          <w:rFonts w:ascii="Arial" w:hAnsi="Arial" w:cs="Arial"/>
          <w:color w:val="231F20"/>
          <w:sz w:val="24"/>
          <w:szCs w:val="24"/>
          <w:lang w:val="ru-RU"/>
        </w:rPr>
        <w:t>)</w:t>
      </w:r>
      <w:r w:rsidRPr="00F40C17">
        <w:rPr>
          <w:rFonts w:ascii="Arial" w:hAnsi="Arial" w:cs="Arial"/>
          <w:color w:val="231F20"/>
          <w:sz w:val="24"/>
          <w:szCs w:val="24"/>
          <w:lang w:val="ru-RU"/>
        </w:rPr>
        <w:t xml:space="preserve"> мм.</w:t>
      </w:r>
    </w:p>
    <w:p w:rsidR="00F40C17" w:rsidRPr="00F40C17" w:rsidRDefault="00F40C17" w:rsidP="00F40C17">
      <w:pPr>
        <w:ind w:firstLine="567"/>
        <w:jc w:val="both"/>
        <w:rPr>
          <w:rFonts w:ascii="Arial" w:hAnsi="Arial" w:cs="Arial"/>
          <w:color w:val="231F20"/>
          <w:sz w:val="24"/>
          <w:szCs w:val="24"/>
          <w:lang w:val="ru-RU"/>
        </w:rPr>
      </w:pPr>
      <w:r w:rsidRPr="00F40C17">
        <w:rPr>
          <w:rFonts w:ascii="Arial" w:hAnsi="Arial" w:cs="Arial"/>
          <w:color w:val="231F20"/>
          <w:sz w:val="24"/>
          <w:szCs w:val="24"/>
          <w:lang w:val="ru-RU"/>
        </w:rPr>
        <w:t xml:space="preserve">Если лестницы расположены перпендикулярно перилам на расстоянии менее 1500 м, то перила должны быть изменены в соответствии с указанными выше требованиями по </w:t>
      </w:r>
      <w:r w:rsidR="00044D99">
        <w:rPr>
          <w:rFonts w:ascii="Arial" w:hAnsi="Arial" w:cs="Arial"/>
          <w:color w:val="231F20"/>
          <w:sz w:val="24"/>
          <w:szCs w:val="24"/>
          <w:lang w:val="ru-RU"/>
        </w:rPr>
        <w:t>длине 1500 мм (см. Р</w:t>
      </w:r>
      <w:r w:rsidRPr="00F40C17">
        <w:rPr>
          <w:rFonts w:ascii="Arial" w:hAnsi="Arial" w:cs="Arial"/>
          <w:color w:val="231F20"/>
          <w:sz w:val="24"/>
          <w:szCs w:val="24"/>
          <w:lang w:val="ru-RU"/>
        </w:rPr>
        <w:t xml:space="preserve">исунок 16 </w:t>
      </w:r>
      <w:r w:rsidRPr="00F40C17">
        <w:rPr>
          <w:rFonts w:ascii="Arial" w:hAnsi="Arial" w:cs="Arial"/>
          <w:color w:val="231F20"/>
          <w:sz w:val="24"/>
          <w:szCs w:val="24"/>
        </w:rPr>
        <w:t>b</w:t>
      </w:r>
      <w:r w:rsidRPr="00F40C17">
        <w:rPr>
          <w:rFonts w:ascii="Arial" w:hAnsi="Arial" w:cs="Arial"/>
          <w:color w:val="231F20"/>
          <w:sz w:val="24"/>
          <w:szCs w:val="24"/>
          <w:lang w:val="ru-RU"/>
        </w:rPr>
        <w:t xml:space="preserve">) и </w:t>
      </w:r>
      <w:r w:rsidRPr="00F40C17">
        <w:rPr>
          <w:rFonts w:ascii="Arial" w:hAnsi="Arial" w:cs="Arial"/>
          <w:color w:val="231F20"/>
          <w:sz w:val="24"/>
          <w:szCs w:val="24"/>
        </w:rPr>
        <w:t>d</w:t>
      </w:r>
      <w:r w:rsidR="00044D99">
        <w:rPr>
          <w:rFonts w:ascii="Arial" w:hAnsi="Arial" w:cs="Arial"/>
          <w:color w:val="231F20"/>
          <w:sz w:val="24"/>
          <w:szCs w:val="24"/>
          <w:lang w:val="ru-RU"/>
        </w:rPr>
        <w:t>))</w:t>
      </w:r>
      <w:r w:rsidRPr="00F40C17">
        <w:rPr>
          <w:rFonts w:ascii="Arial" w:hAnsi="Arial" w:cs="Arial"/>
          <w:color w:val="231F20"/>
          <w:sz w:val="24"/>
          <w:szCs w:val="24"/>
          <w:lang w:val="ru-RU"/>
        </w:rPr>
        <w:t>.</w:t>
      </w:r>
    </w:p>
    <w:p w:rsidR="00F40C17" w:rsidRPr="00F40C17" w:rsidRDefault="00F40C17" w:rsidP="00F40C17">
      <w:pPr>
        <w:ind w:firstLine="567"/>
        <w:jc w:val="both"/>
        <w:rPr>
          <w:rFonts w:ascii="Arial" w:hAnsi="Arial" w:cs="Arial"/>
          <w:color w:val="231F20"/>
          <w:sz w:val="24"/>
          <w:szCs w:val="24"/>
          <w:lang w:val="ru-RU"/>
        </w:rPr>
      </w:pPr>
    </w:p>
    <w:p w:rsidR="00D3763B" w:rsidRPr="00F40C17" w:rsidRDefault="00D3763B" w:rsidP="00F40C17">
      <w:pPr>
        <w:ind w:firstLine="567"/>
        <w:jc w:val="both"/>
        <w:rPr>
          <w:rFonts w:ascii="Arial" w:hAnsi="Arial" w:cs="Arial"/>
          <w:sz w:val="24"/>
          <w:szCs w:val="24"/>
          <w:lang w:val="ru-RU"/>
        </w:rPr>
      </w:pPr>
    </w:p>
    <w:p w:rsidR="00892972" w:rsidRDefault="00892972" w:rsidP="00892972">
      <w:pPr>
        <w:tabs>
          <w:tab w:val="left" w:pos="9214"/>
        </w:tabs>
        <w:ind w:right="2" w:firstLine="567"/>
        <w:jc w:val="both"/>
        <w:rPr>
          <w:rFonts w:ascii="Arial" w:hAnsi="Arial" w:cs="Arial"/>
          <w:sz w:val="24"/>
          <w:szCs w:val="24"/>
          <w:lang w:val="ru-RU"/>
        </w:rPr>
      </w:pPr>
    </w:p>
    <w:p w:rsidR="00892972" w:rsidRPr="00892972" w:rsidRDefault="00892972" w:rsidP="00892972">
      <w:pPr>
        <w:tabs>
          <w:tab w:val="left" w:pos="9214"/>
        </w:tabs>
        <w:ind w:right="2" w:firstLine="567"/>
        <w:jc w:val="both"/>
        <w:rPr>
          <w:rFonts w:ascii="Arial" w:hAnsi="Arial" w:cs="Arial"/>
          <w:sz w:val="24"/>
          <w:szCs w:val="24"/>
          <w:lang w:val="ru-RU"/>
        </w:rPr>
      </w:pPr>
    </w:p>
    <w:p w:rsidR="00D3763B" w:rsidRDefault="00D3763B">
      <w:pPr>
        <w:rPr>
          <w:rFonts w:ascii="Arial" w:hAnsi="Arial" w:cs="Arial"/>
          <w:sz w:val="24"/>
          <w:szCs w:val="24"/>
          <w:lang w:val="ru-RU"/>
        </w:rPr>
      </w:pPr>
      <w:r>
        <w:rPr>
          <w:rFonts w:ascii="Arial" w:hAnsi="Arial" w:cs="Arial"/>
          <w:sz w:val="24"/>
          <w:szCs w:val="24"/>
          <w:lang w:val="ru-RU"/>
        </w:rPr>
        <w:br w:type="page"/>
      </w:r>
    </w:p>
    <w:p w:rsidR="00044D99" w:rsidRDefault="00044D99" w:rsidP="00044D99">
      <w:pPr>
        <w:jc w:val="right"/>
        <w:rPr>
          <w:rFonts w:ascii="Arial" w:hAnsi="Arial" w:cs="Arial"/>
          <w:sz w:val="24"/>
          <w:szCs w:val="24"/>
          <w:lang w:val="ru-RU"/>
        </w:rPr>
      </w:pPr>
      <w:r>
        <w:rPr>
          <w:rFonts w:ascii="Arial" w:hAnsi="Arial" w:cs="Arial"/>
          <w:sz w:val="24"/>
          <w:szCs w:val="24"/>
          <w:lang w:val="ru-RU"/>
        </w:rPr>
        <w:t>Размеры в миллиметрах</w:t>
      </w:r>
    </w:p>
    <w:p w:rsidR="00044D99" w:rsidRDefault="00044D99" w:rsidP="00044D99">
      <w:pPr>
        <w:jc w:val="right"/>
        <w:rPr>
          <w:rFonts w:ascii="Arial" w:hAnsi="Arial" w:cs="Arial"/>
          <w:sz w:val="24"/>
          <w:szCs w:val="24"/>
          <w:lang w:val="ru-RU"/>
        </w:rPr>
      </w:pPr>
    </w:p>
    <w:p w:rsidR="00044D99" w:rsidRDefault="00044D99">
      <w:pPr>
        <w:rPr>
          <w:rFonts w:ascii="Arial" w:hAnsi="Arial" w:cs="Arial"/>
          <w:sz w:val="24"/>
          <w:szCs w:val="24"/>
          <w:lang w:val="ru-RU"/>
        </w:rPr>
      </w:pPr>
      <w:r>
        <w:rPr>
          <w:noProof/>
          <w:lang w:val="ru-RU" w:eastAsia="ru-RU"/>
        </w:rPr>
        <w:drawing>
          <wp:anchor distT="0" distB="0" distL="0" distR="0" simplePos="0" relativeHeight="251663360" behindDoc="0" locked="0" layoutInCell="1" allowOverlap="1" wp14:anchorId="63B06E2E" wp14:editId="027FC4E3">
            <wp:simplePos x="0" y="0"/>
            <wp:positionH relativeFrom="page">
              <wp:posOffset>904875</wp:posOffset>
            </wp:positionH>
            <wp:positionV relativeFrom="paragraph">
              <wp:posOffset>175261</wp:posOffset>
            </wp:positionV>
            <wp:extent cx="1857375" cy="2145676"/>
            <wp:effectExtent l="0" t="0" r="0" b="6985"/>
            <wp:wrapNone/>
            <wp:docPr id="15" name="image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12.png"/>
                    <pic:cNvPicPr/>
                  </pic:nvPicPr>
                  <pic:blipFill>
                    <a:blip r:embed="rId224" cstate="print"/>
                    <a:stretch>
                      <a:fillRect/>
                    </a:stretch>
                  </pic:blipFill>
                  <pic:spPr>
                    <a:xfrm>
                      <a:off x="0" y="0"/>
                      <a:ext cx="1868367" cy="2158374"/>
                    </a:xfrm>
                    <a:prstGeom prst="rect">
                      <a:avLst/>
                    </a:prstGeom>
                  </pic:spPr>
                </pic:pic>
              </a:graphicData>
            </a:graphic>
            <wp14:sizeRelH relativeFrom="margin">
              <wp14:pctWidth>0</wp14:pctWidth>
            </wp14:sizeRelH>
            <wp14:sizeRelV relativeFrom="margin">
              <wp14:pctHeight>0</wp14:pctHeight>
            </wp14:sizeRelV>
          </wp:anchor>
        </w:drawing>
      </w:r>
    </w:p>
    <w:p w:rsidR="00044D99" w:rsidRDefault="00044D99">
      <w:pPr>
        <w:rPr>
          <w:rFonts w:ascii="Arial" w:hAnsi="Arial" w:cs="Arial"/>
          <w:sz w:val="24"/>
          <w:szCs w:val="24"/>
          <w:lang w:val="ru-RU"/>
        </w:rPr>
      </w:pPr>
      <w:r>
        <w:rPr>
          <w:noProof/>
          <w:lang w:val="ru-RU" w:eastAsia="ru-RU"/>
        </w:rPr>
        <w:drawing>
          <wp:anchor distT="0" distB="0" distL="0" distR="0" simplePos="0" relativeHeight="251665408" behindDoc="0" locked="0" layoutInCell="1" allowOverlap="1" wp14:anchorId="44C54FA0" wp14:editId="608C7D72">
            <wp:simplePos x="0" y="0"/>
            <wp:positionH relativeFrom="page">
              <wp:posOffset>4295776</wp:posOffset>
            </wp:positionH>
            <wp:positionV relativeFrom="paragraph">
              <wp:posOffset>9525</wp:posOffset>
            </wp:positionV>
            <wp:extent cx="1676400" cy="2048799"/>
            <wp:effectExtent l="0" t="0" r="0" b="8890"/>
            <wp:wrapNone/>
            <wp:docPr id="1063" name="image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14.png"/>
                    <pic:cNvPicPr/>
                  </pic:nvPicPr>
                  <pic:blipFill>
                    <a:blip r:embed="rId225" cstate="print"/>
                    <a:stretch>
                      <a:fillRect/>
                    </a:stretch>
                  </pic:blipFill>
                  <pic:spPr>
                    <a:xfrm>
                      <a:off x="0" y="0"/>
                      <a:ext cx="1685283" cy="2059656"/>
                    </a:xfrm>
                    <a:prstGeom prst="rect">
                      <a:avLst/>
                    </a:prstGeom>
                  </pic:spPr>
                </pic:pic>
              </a:graphicData>
            </a:graphic>
            <wp14:sizeRelH relativeFrom="margin">
              <wp14:pctWidth>0</wp14:pctWidth>
            </wp14:sizeRelH>
            <wp14:sizeRelV relativeFrom="margin">
              <wp14:pctHeight>0</wp14:pctHeight>
            </wp14:sizeRelV>
          </wp:anchor>
        </w:drawing>
      </w:r>
    </w:p>
    <w:p w:rsidR="00044D99" w:rsidRDefault="00044D99">
      <w:pPr>
        <w:rPr>
          <w:rFonts w:ascii="Arial" w:hAnsi="Arial" w:cs="Arial"/>
          <w:sz w:val="24"/>
          <w:szCs w:val="24"/>
          <w:lang w:val="ru-RU"/>
        </w:rPr>
      </w:pPr>
    </w:p>
    <w:p w:rsidR="00044D99" w:rsidRDefault="00044D99">
      <w:pPr>
        <w:rPr>
          <w:rFonts w:ascii="Arial" w:hAnsi="Arial" w:cs="Arial"/>
          <w:sz w:val="24"/>
          <w:szCs w:val="24"/>
          <w:lang w:val="ru-RU"/>
        </w:rPr>
      </w:pPr>
    </w:p>
    <w:p w:rsidR="00044D99" w:rsidRDefault="00044D99">
      <w:pPr>
        <w:rPr>
          <w:rFonts w:ascii="Arial" w:hAnsi="Arial" w:cs="Arial"/>
          <w:sz w:val="24"/>
          <w:szCs w:val="24"/>
          <w:lang w:val="ru-RU"/>
        </w:rPr>
      </w:pPr>
    </w:p>
    <w:p w:rsidR="00044D99" w:rsidRDefault="00044D99">
      <w:pPr>
        <w:rPr>
          <w:rFonts w:ascii="Arial" w:hAnsi="Arial" w:cs="Arial"/>
          <w:sz w:val="24"/>
          <w:szCs w:val="24"/>
          <w:lang w:val="ru-RU"/>
        </w:rPr>
      </w:pPr>
    </w:p>
    <w:p w:rsidR="00044D99" w:rsidRDefault="00044D99">
      <w:pPr>
        <w:rPr>
          <w:rFonts w:ascii="Arial" w:hAnsi="Arial" w:cs="Arial"/>
          <w:sz w:val="24"/>
          <w:szCs w:val="24"/>
          <w:lang w:val="ru-RU"/>
        </w:rPr>
      </w:pPr>
    </w:p>
    <w:p w:rsidR="00044D99" w:rsidRDefault="00044D99">
      <w:pPr>
        <w:rPr>
          <w:rFonts w:ascii="Arial" w:hAnsi="Arial" w:cs="Arial"/>
          <w:sz w:val="24"/>
          <w:szCs w:val="24"/>
          <w:lang w:val="ru-RU"/>
        </w:rPr>
      </w:pPr>
    </w:p>
    <w:p w:rsidR="00044D99" w:rsidRDefault="00044D99">
      <w:pPr>
        <w:rPr>
          <w:rFonts w:ascii="Arial" w:hAnsi="Arial" w:cs="Arial"/>
          <w:sz w:val="24"/>
          <w:szCs w:val="24"/>
          <w:lang w:val="ru-RU"/>
        </w:rPr>
      </w:pPr>
    </w:p>
    <w:p w:rsidR="00044D99" w:rsidRDefault="00044D99">
      <w:pPr>
        <w:rPr>
          <w:rFonts w:ascii="Arial" w:hAnsi="Arial" w:cs="Arial"/>
          <w:sz w:val="24"/>
          <w:szCs w:val="24"/>
          <w:lang w:val="ru-RU"/>
        </w:rPr>
      </w:pPr>
    </w:p>
    <w:p w:rsidR="0059148D" w:rsidRPr="0047368A" w:rsidRDefault="0059148D" w:rsidP="0047368A">
      <w:pPr>
        <w:ind w:firstLine="567"/>
        <w:jc w:val="both"/>
        <w:rPr>
          <w:rFonts w:ascii="Arial" w:hAnsi="Arial" w:cs="Arial"/>
          <w:sz w:val="24"/>
          <w:szCs w:val="24"/>
          <w:lang w:val="ru-RU"/>
        </w:rPr>
      </w:pPr>
    </w:p>
    <w:p w:rsidR="00044D99" w:rsidRDefault="00044D99" w:rsidP="00044D99">
      <w:pPr>
        <w:rPr>
          <w:rFonts w:ascii="Arial" w:hAnsi="Arial" w:cs="Arial"/>
          <w:color w:val="231F20"/>
          <w:sz w:val="28"/>
          <w:szCs w:val="28"/>
          <w:lang w:val="ru-RU"/>
        </w:rPr>
      </w:pPr>
      <w:bookmarkStart w:id="77" w:name="_bookmark41"/>
      <w:bookmarkEnd w:id="77"/>
    </w:p>
    <w:p w:rsidR="00044D99" w:rsidRDefault="00044D99" w:rsidP="00044D99">
      <w:pPr>
        <w:rPr>
          <w:rFonts w:ascii="Arial" w:hAnsi="Arial" w:cs="Arial"/>
          <w:color w:val="231F20"/>
          <w:sz w:val="28"/>
          <w:szCs w:val="28"/>
          <w:lang w:val="ru-RU"/>
        </w:rPr>
      </w:pPr>
    </w:p>
    <w:p w:rsidR="00044D99" w:rsidRDefault="00044D99" w:rsidP="00044D99">
      <w:pPr>
        <w:rPr>
          <w:rFonts w:ascii="Arial" w:hAnsi="Arial" w:cs="Arial"/>
          <w:color w:val="231F20"/>
          <w:sz w:val="28"/>
          <w:szCs w:val="28"/>
          <w:lang w:val="ru-RU"/>
        </w:rPr>
      </w:pPr>
      <w:r>
        <w:rPr>
          <w:noProof/>
          <w:lang w:val="ru-RU" w:eastAsia="ru-RU"/>
        </w:rPr>
        <w:drawing>
          <wp:anchor distT="0" distB="0" distL="0" distR="0" simplePos="0" relativeHeight="251667456" behindDoc="0" locked="0" layoutInCell="1" allowOverlap="1" wp14:anchorId="3C3C2D34" wp14:editId="6B9EE9A6">
            <wp:simplePos x="0" y="0"/>
            <wp:positionH relativeFrom="page">
              <wp:posOffset>3971925</wp:posOffset>
            </wp:positionH>
            <wp:positionV relativeFrom="paragraph">
              <wp:posOffset>534035</wp:posOffset>
            </wp:positionV>
            <wp:extent cx="1962150" cy="2402205"/>
            <wp:effectExtent l="0" t="0" r="0" b="0"/>
            <wp:wrapTopAndBottom/>
            <wp:docPr id="1065" name="image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17.png"/>
                    <pic:cNvPicPr/>
                  </pic:nvPicPr>
                  <pic:blipFill>
                    <a:blip r:embed="rId226" cstate="print"/>
                    <a:stretch>
                      <a:fillRect/>
                    </a:stretch>
                  </pic:blipFill>
                  <pic:spPr>
                    <a:xfrm>
                      <a:off x="0" y="0"/>
                      <a:ext cx="1962150" cy="2402205"/>
                    </a:xfrm>
                    <a:prstGeom prst="rect">
                      <a:avLst/>
                    </a:prstGeom>
                  </pic:spPr>
                </pic:pic>
              </a:graphicData>
            </a:graphic>
            <wp14:sizeRelH relativeFrom="margin">
              <wp14:pctWidth>0</wp14:pctWidth>
            </wp14:sizeRelH>
            <wp14:sizeRelV relativeFrom="margin">
              <wp14:pctHeight>0</wp14:pctHeight>
            </wp14:sizeRelV>
          </wp:anchor>
        </w:drawing>
      </w:r>
    </w:p>
    <w:tbl>
      <w:tblPr>
        <w:tblStyle w:val="af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7"/>
      </w:tblGrid>
      <w:tr w:rsidR="00044D99" w:rsidRPr="007202C9" w:rsidTr="00044D99">
        <w:trPr>
          <w:jc w:val="center"/>
        </w:trPr>
        <w:tc>
          <w:tcPr>
            <w:tcW w:w="4787" w:type="dxa"/>
          </w:tcPr>
          <w:p w:rsidR="00044D99" w:rsidRPr="00044D99" w:rsidRDefault="00044D99" w:rsidP="00044D99">
            <w:pPr>
              <w:rPr>
                <w:rFonts w:ascii="Arial" w:hAnsi="Arial" w:cs="Arial"/>
                <w:b/>
                <w:color w:val="231F20"/>
                <w:lang w:val="ru-RU"/>
              </w:rPr>
            </w:pPr>
            <w:r w:rsidRPr="00044D99">
              <w:rPr>
                <w:rFonts w:ascii="Arial" w:hAnsi="Arial" w:cs="Arial"/>
                <w:b/>
                <w:color w:val="231F20"/>
                <w:lang w:val="ru-RU"/>
              </w:rPr>
              <w:t>а) Вид спереди с расширением</w:t>
            </w:r>
          </w:p>
        </w:tc>
        <w:tc>
          <w:tcPr>
            <w:tcW w:w="4787" w:type="dxa"/>
          </w:tcPr>
          <w:p w:rsidR="00044D99" w:rsidRPr="00044D99" w:rsidRDefault="00044D99" w:rsidP="00044D99">
            <w:pPr>
              <w:rPr>
                <w:rFonts w:ascii="Arial" w:hAnsi="Arial" w:cs="Arial"/>
                <w:b/>
                <w:color w:val="231F20"/>
                <w:lang w:val="ru-RU"/>
              </w:rPr>
            </w:pPr>
            <w:r w:rsidRPr="00044D99">
              <w:rPr>
                <w:rFonts w:ascii="Arial" w:hAnsi="Arial" w:cs="Arial"/>
                <w:b/>
                <w:color w:val="231F20"/>
              </w:rPr>
              <w:t>b</w:t>
            </w:r>
            <w:r w:rsidRPr="00044D99">
              <w:rPr>
                <w:rFonts w:ascii="Arial" w:hAnsi="Arial" w:cs="Arial"/>
                <w:b/>
                <w:color w:val="231F20"/>
                <w:lang w:val="ru-RU"/>
              </w:rPr>
              <w:t>) Вид сбоку с расширением</w:t>
            </w:r>
          </w:p>
        </w:tc>
      </w:tr>
    </w:tbl>
    <w:p w:rsidR="00044D99" w:rsidRDefault="00044D99" w:rsidP="00044D99">
      <w:pPr>
        <w:rPr>
          <w:rFonts w:ascii="Arial" w:hAnsi="Arial" w:cs="Arial"/>
          <w:color w:val="231F20"/>
          <w:sz w:val="28"/>
          <w:szCs w:val="28"/>
          <w:lang w:val="ru-RU"/>
        </w:rPr>
      </w:pPr>
      <w:r>
        <w:rPr>
          <w:noProof/>
          <w:lang w:val="ru-RU" w:eastAsia="ru-RU"/>
        </w:rPr>
        <w:drawing>
          <wp:anchor distT="0" distB="0" distL="0" distR="0" simplePos="0" relativeHeight="251666432" behindDoc="0" locked="0" layoutInCell="1" allowOverlap="1" wp14:anchorId="1EA552E2" wp14:editId="476973C7">
            <wp:simplePos x="0" y="0"/>
            <wp:positionH relativeFrom="page">
              <wp:posOffset>1009650</wp:posOffset>
            </wp:positionH>
            <wp:positionV relativeFrom="paragraph">
              <wp:posOffset>254635</wp:posOffset>
            </wp:positionV>
            <wp:extent cx="1986915" cy="2219325"/>
            <wp:effectExtent l="0" t="0" r="0" b="9525"/>
            <wp:wrapTopAndBottom/>
            <wp:docPr id="1064" name="image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16.png"/>
                    <pic:cNvPicPr/>
                  </pic:nvPicPr>
                  <pic:blipFill>
                    <a:blip r:embed="rId227" cstate="print"/>
                    <a:stretch>
                      <a:fillRect/>
                    </a:stretch>
                  </pic:blipFill>
                  <pic:spPr>
                    <a:xfrm>
                      <a:off x="0" y="0"/>
                      <a:ext cx="1986915" cy="2219325"/>
                    </a:xfrm>
                    <a:prstGeom prst="rect">
                      <a:avLst/>
                    </a:prstGeom>
                  </pic:spPr>
                </pic:pic>
              </a:graphicData>
            </a:graphic>
            <wp14:sizeRelH relativeFrom="margin">
              <wp14:pctWidth>0</wp14:pctWidth>
            </wp14:sizeRelH>
            <wp14:sizeRelV relativeFrom="margin">
              <wp14:pctHeight>0</wp14:pctHeight>
            </wp14:sizeRelV>
          </wp:anchor>
        </w:drawing>
      </w:r>
    </w:p>
    <w:tbl>
      <w:tblPr>
        <w:tblStyle w:val="af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7"/>
      </w:tblGrid>
      <w:tr w:rsidR="00044D99" w:rsidRPr="007202C9" w:rsidTr="006C1408">
        <w:trPr>
          <w:jc w:val="center"/>
        </w:trPr>
        <w:tc>
          <w:tcPr>
            <w:tcW w:w="4787" w:type="dxa"/>
          </w:tcPr>
          <w:p w:rsidR="00044D99" w:rsidRPr="00044D99" w:rsidRDefault="00044D99" w:rsidP="006C1408">
            <w:pPr>
              <w:rPr>
                <w:rFonts w:ascii="Arial" w:hAnsi="Arial" w:cs="Arial"/>
                <w:b/>
                <w:color w:val="231F20"/>
                <w:lang w:val="ru-RU"/>
              </w:rPr>
            </w:pPr>
            <w:r w:rsidRPr="00044D99">
              <w:rPr>
                <w:rFonts w:ascii="Arial" w:hAnsi="Arial" w:cs="Arial"/>
                <w:b/>
                <w:color w:val="231F20"/>
              </w:rPr>
              <w:t>c</w:t>
            </w:r>
            <w:r w:rsidRPr="00044D99">
              <w:rPr>
                <w:rFonts w:ascii="Arial" w:hAnsi="Arial" w:cs="Arial"/>
                <w:b/>
                <w:color w:val="231F20"/>
                <w:lang w:val="ru-RU"/>
              </w:rPr>
              <w:t>) Вид спереди с сетчатой конструкцией</w:t>
            </w:r>
          </w:p>
        </w:tc>
        <w:tc>
          <w:tcPr>
            <w:tcW w:w="4787" w:type="dxa"/>
          </w:tcPr>
          <w:p w:rsidR="00044D99" w:rsidRPr="00044D99" w:rsidRDefault="00044D99" w:rsidP="006C1408">
            <w:pPr>
              <w:rPr>
                <w:rFonts w:ascii="Arial" w:hAnsi="Arial" w:cs="Arial"/>
                <w:b/>
                <w:color w:val="231F20"/>
                <w:lang w:val="ru-RU"/>
              </w:rPr>
            </w:pPr>
            <w:r w:rsidRPr="00044D99">
              <w:rPr>
                <w:rFonts w:ascii="Arial" w:hAnsi="Arial" w:cs="Arial"/>
                <w:b/>
                <w:color w:val="231F20"/>
              </w:rPr>
              <w:t>d</w:t>
            </w:r>
            <w:r w:rsidRPr="00044D99">
              <w:rPr>
                <w:rFonts w:ascii="Arial" w:hAnsi="Arial" w:cs="Arial"/>
                <w:b/>
                <w:color w:val="231F20"/>
                <w:lang w:val="ru-RU"/>
              </w:rPr>
              <w:t>) Вид сбоку с сетчатой конструкцией</w:t>
            </w:r>
          </w:p>
        </w:tc>
      </w:tr>
    </w:tbl>
    <w:p w:rsidR="00044D99" w:rsidRDefault="00044D99" w:rsidP="00044D99">
      <w:pPr>
        <w:rPr>
          <w:rFonts w:ascii="Arial" w:hAnsi="Arial" w:cs="Arial"/>
          <w:color w:val="231F20"/>
          <w:sz w:val="28"/>
          <w:szCs w:val="28"/>
          <w:lang w:val="ru-RU"/>
        </w:rPr>
      </w:pPr>
    </w:p>
    <w:p w:rsidR="00044D99" w:rsidRPr="00044D99" w:rsidRDefault="00044D99" w:rsidP="00044D99">
      <w:pPr>
        <w:spacing w:before="166"/>
        <w:ind w:left="317"/>
        <w:rPr>
          <w:rFonts w:ascii="Arial" w:hAnsi="Arial" w:cs="Arial"/>
          <w:b/>
          <w:lang w:val="ru-RU"/>
        </w:rPr>
      </w:pPr>
      <w:r w:rsidRPr="00044D99">
        <w:rPr>
          <w:rFonts w:ascii="Arial" w:hAnsi="Arial" w:cs="Arial"/>
          <w:b/>
          <w:color w:val="231F20"/>
          <w:lang w:val="ru-RU"/>
        </w:rPr>
        <w:t xml:space="preserve">Условные обозначения </w:t>
      </w:r>
    </w:p>
    <w:tbl>
      <w:tblPr>
        <w:tblStyle w:val="TableNormal"/>
        <w:tblW w:w="0" w:type="auto"/>
        <w:tblInd w:w="124" w:type="dxa"/>
        <w:tblLayout w:type="fixed"/>
        <w:tblLook w:val="01E0" w:firstRow="1" w:lastRow="1" w:firstColumn="1" w:lastColumn="1" w:noHBand="0" w:noVBand="0"/>
      </w:tblPr>
      <w:tblGrid>
        <w:gridCol w:w="455"/>
        <w:gridCol w:w="3476"/>
        <w:gridCol w:w="345"/>
        <w:gridCol w:w="4677"/>
      </w:tblGrid>
      <w:tr w:rsidR="00044D99" w:rsidRPr="00044D99" w:rsidTr="00044D99">
        <w:trPr>
          <w:trHeight w:val="265"/>
        </w:trPr>
        <w:tc>
          <w:tcPr>
            <w:tcW w:w="455" w:type="dxa"/>
          </w:tcPr>
          <w:p w:rsidR="00044D99" w:rsidRPr="00044D99" w:rsidRDefault="00044D99" w:rsidP="006C1408">
            <w:pPr>
              <w:pStyle w:val="TableParagraph"/>
              <w:spacing w:before="0"/>
              <w:ind w:left="0" w:right="142"/>
              <w:jc w:val="right"/>
              <w:rPr>
                <w:rFonts w:ascii="Arial" w:hAnsi="Arial" w:cs="Arial"/>
              </w:rPr>
            </w:pPr>
            <w:r w:rsidRPr="00044D99">
              <w:rPr>
                <w:rFonts w:ascii="Arial" w:hAnsi="Arial" w:cs="Arial"/>
                <w:color w:val="231F20"/>
              </w:rPr>
              <w:t>1</w:t>
            </w:r>
          </w:p>
        </w:tc>
        <w:tc>
          <w:tcPr>
            <w:tcW w:w="3476" w:type="dxa"/>
          </w:tcPr>
          <w:p w:rsidR="00044D99" w:rsidRPr="00044D99" w:rsidRDefault="00044D99" w:rsidP="006C1408">
            <w:pPr>
              <w:pStyle w:val="TableParagraph"/>
              <w:spacing w:before="0"/>
              <w:ind w:left="143"/>
              <w:rPr>
                <w:rFonts w:ascii="Arial" w:hAnsi="Arial" w:cs="Arial"/>
                <w:lang w:val="ru-RU"/>
              </w:rPr>
            </w:pPr>
            <w:r w:rsidRPr="00044D99">
              <w:rPr>
                <w:rFonts w:ascii="Arial" w:hAnsi="Arial" w:cs="Arial"/>
                <w:color w:val="231F20"/>
              </w:rPr>
              <w:t>сетчатая конструкция</w:t>
            </w:r>
          </w:p>
        </w:tc>
        <w:tc>
          <w:tcPr>
            <w:tcW w:w="345" w:type="dxa"/>
          </w:tcPr>
          <w:p w:rsidR="00044D99" w:rsidRPr="00044D99" w:rsidRDefault="00044D99" w:rsidP="006C1408">
            <w:pPr>
              <w:pStyle w:val="TableParagraph"/>
              <w:spacing w:before="0"/>
              <w:ind w:left="0" w:right="142"/>
              <w:jc w:val="right"/>
              <w:rPr>
                <w:rFonts w:ascii="Arial" w:hAnsi="Arial" w:cs="Arial"/>
              </w:rPr>
            </w:pPr>
            <w:r w:rsidRPr="00044D99">
              <w:rPr>
                <w:rFonts w:ascii="Arial" w:hAnsi="Arial" w:cs="Arial"/>
                <w:color w:val="231F20"/>
              </w:rPr>
              <w:t>4</w:t>
            </w:r>
          </w:p>
        </w:tc>
        <w:tc>
          <w:tcPr>
            <w:tcW w:w="4677" w:type="dxa"/>
          </w:tcPr>
          <w:p w:rsidR="00044D99" w:rsidRPr="00044D99" w:rsidRDefault="00044D99" w:rsidP="006C1408">
            <w:pPr>
              <w:pStyle w:val="TableParagraph"/>
              <w:spacing w:before="0"/>
              <w:ind w:left="141"/>
              <w:rPr>
                <w:rFonts w:ascii="Arial" w:hAnsi="Arial" w:cs="Arial"/>
              </w:rPr>
            </w:pPr>
            <w:r w:rsidRPr="00044D99">
              <w:rPr>
                <w:rFonts w:ascii="Arial" w:hAnsi="Arial" w:cs="Arial"/>
                <w:color w:val="231F20"/>
                <w:lang w:val="ru-RU"/>
              </w:rPr>
              <w:t xml:space="preserve">лестница с каркасом безопасности </w:t>
            </w:r>
          </w:p>
        </w:tc>
      </w:tr>
      <w:tr w:rsidR="00044D99" w:rsidRPr="00044D99" w:rsidTr="00044D99">
        <w:trPr>
          <w:trHeight w:val="297"/>
        </w:trPr>
        <w:tc>
          <w:tcPr>
            <w:tcW w:w="455" w:type="dxa"/>
          </w:tcPr>
          <w:p w:rsidR="00044D99" w:rsidRPr="00044D99" w:rsidRDefault="00044D99" w:rsidP="006C1408">
            <w:pPr>
              <w:pStyle w:val="TableParagraph"/>
              <w:spacing w:before="31"/>
              <w:ind w:left="0" w:right="142"/>
              <w:jc w:val="right"/>
              <w:rPr>
                <w:rFonts w:ascii="Arial" w:hAnsi="Arial" w:cs="Arial"/>
              </w:rPr>
            </w:pPr>
            <w:r w:rsidRPr="00044D99">
              <w:rPr>
                <w:rFonts w:ascii="Arial" w:hAnsi="Arial" w:cs="Arial"/>
                <w:color w:val="231F20"/>
              </w:rPr>
              <w:t>2</w:t>
            </w:r>
          </w:p>
        </w:tc>
        <w:tc>
          <w:tcPr>
            <w:tcW w:w="3476" w:type="dxa"/>
          </w:tcPr>
          <w:p w:rsidR="00044D99" w:rsidRPr="00044D99" w:rsidRDefault="00044D99" w:rsidP="006C1408">
            <w:pPr>
              <w:pStyle w:val="TableParagraph"/>
              <w:spacing w:before="31"/>
              <w:ind w:left="143"/>
              <w:rPr>
                <w:rFonts w:ascii="Arial" w:hAnsi="Arial" w:cs="Arial"/>
              </w:rPr>
            </w:pPr>
            <w:r w:rsidRPr="00044D99">
              <w:rPr>
                <w:rFonts w:ascii="Arial" w:hAnsi="Arial" w:cs="Arial"/>
                <w:color w:val="231F20"/>
                <w:lang w:val="ru-RU"/>
              </w:rPr>
              <w:t xml:space="preserve">расширение перил </w:t>
            </w:r>
          </w:p>
        </w:tc>
        <w:tc>
          <w:tcPr>
            <w:tcW w:w="345" w:type="dxa"/>
          </w:tcPr>
          <w:p w:rsidR="00044D99" w:rsidRPr="00044D99" w:rsidRDefault="00044D99" w:rsidP="006C1408">
            <w:pPr>
              <w:pStyle w:val="TableParagraph"/>
              <w:spacing w:before="31"/>
              <w:ind w:left="0" w:right="142"/>
              <w:jc w:val="right"/>
              <w:rPr>
                <w:rFonts w:ascii="Arial" w:hAnsi="Arial" w:cs="Arial"/>
              </w:rPr>
            </w:pPr>
            <w:r w:rsidRPr="00044D99">
              <w:rPr>
                <w:rFonts w:ascii="Arial" w:hAnsi="Arial" w:cs="Arial"/>
                <w:color w:val="231F20"/>
              </w:rPr>
              <w:t>5</w:t>
            </w:r>
          </w:p>
        </w:tc>
        <w:tc>
          <w:tcPr>
            <w:tcW w:w="4677" w:type="dxa"/>
          </w:tcPr>
          <w:p w:rsidR="00044D99" w:rsidRPr="00044D99" w:rsidRDefault="00044D99" w:rsidP="006C1408">
            <w:pPr>
              <w:pStyle w:val="TableParagraph"/>
              <w:spacing w:before="31"/>
              <w:ind w:left="141"/>
              <w:rPr>
                <w:rFonts w:ascii="Arial" w:hAnsi="Arial" w:cs="Arial"/>
                <w:lang w:val="ru-RU"/>
              </w:rPr>
            </w:pPr>
            <w:r w:rsidRPr="00044D99">
              <w:rPr>
                <w:rFonts w:ascii="Arial" w:hAnsi="Arial" w:cs="Arial"/>
                <w:color w:val="231F20"/>
              </w:rPr>
              <w:t>корпус</w:t>
            </w:r>
          </w:p>
        </w:tc>
      </w:tr>
      <w:tr w:rsidR="00044D99" w:rsidRPr="00044D99" w:rsidTr="00044D99">
        <w:trPr>
          <w:trHeight w:val="265"/>
        </w:trPr>
        <w:tc>
          <w:tcPr>
            <w:tcW w:w="455" w:type="dxa"/>
          </w:tcPr>
          <w:p w:rsidR="00044D99" w:rsidRPr="00044D99" w:rsidRDefault="00044D99" w:rsidP="006C1408">
            <w:pPr>
              <w:pStyle w:val="TableParagraph"/>
              <w:spacing w:before="31" w:line="214" w:lineRule="exact"/>
              <w:ind w:left="0" w:right="142"/>
              <w:jc w:val="right"/>
              <w:rPr>
                <w:rFonts w:ascii="Arial" w:hAnsi="Arial" w:cs="Arial"/>
              </w:rPr>
            </w:pPr>
            <w:r w:rsidRPr="00044D99">
              <w:rPr>
                <w:rFonts w:ascii="Arial" w:hAnsi="Arial" w:cs="Arial"/>
                <w:color w:val="231F20"/>
              </w:rPr>
              <w:t>3</w:t>
            </w:r>
          </w:p>
        </w:tc>
        <w:tc>
          <w:tcPr>
            <w:tcW w:w="3476" w:type="dxa"/>
          </w:tcPr>
          <w:p w:rsidR="00044D99" w:rsidRPr="00044D99" w:rsidRDefault="00044D99" w:rsidP="006C1408">
            <w:pPr>
              <w:pStyle w:val="TableParagraph"/>
              <w:spacing w:before="31" w:line="214" w:lineRule="exact"/>
              <w:ind w:left="143"/>
              <w:rPr>
                <w:rFonts w:ascii="Arial" w:hAnsi="Arial" w:cs="Arial"/>
                <w:lang w:val="ru-RU"/>
              </w:rPr>
            </w:pPr>
            <w:r w:rsidRPr="00044D99">
              <w:rPr>
                <w:rFonts w:ascii="Arial" w:hAnsi="Arial" w:cs="Arial"/>
                <w:color w:val="231F20"/>
                <w:lang w:val="ru-RU"/>
              </w:rPr>
              <w:t xml:space="preserve">перила </w:t>
            </w:r>
          </w:p>
        </w:tc>
        <w:tc>
          <w:tcPr>
            <w:tcW w:w="345" w:type="dxa"/>
          </w:tcPr>
          <w:p w:rsidR="00044D99" w:rsidRPr="00044D99" w:rsidRDefault="00044D99" w:rsidP="006C1408">
            <w:pPr>
              <w:pStyle w:val="TableParagraph"/>
              <w:spacing w:before="31" w:line="214" w:lineRule="exact"/>
              <w:ind w:left="0" w:right="142"/>
              <w:jc w:val="right"/>
              <w:rPr>
                <w:rFonts w:ascii="Arial" w:hAnsi="Arial" w:cs="Arial"/>
              </w:rPr>
            </w:pPr>
            <w:r w:rsidRPr="00044D99">
              <w:rPr>
                <w:rFonts w:ascii="Arial" w:hAnsi="Arial" w:cs="Arial"/>
                <w:color w:val="231F20"/>
              </w:rPr>
              <w:t>6</w:t>
            </w:r>
          </w:p>
        </w:tc>
        <w:tc>
          <w:tcPr>
            <w:tcW w:w="4677" w:type="dxa"/>
          </w:tcPr>
          <w:p w:rsidR="00044D99" w:rsidRPr="00044D99" w:rsidRDefault="00044D99" w:rsidP="006C1408">
            <w:pPr>
              <w:pStyle w:val="TableParagraph"/>
              <w:spacing w:before="31" w:line="214" w:lineRule="exact"/>
              <w:ind w:left="141"/>
              <w:rPr>
                <w:rFonts w:ascii="Arial" w:hAnsi="Arial" w:cs="Arial"/>
                <w:lang w:val="ru-RU"/>
              </w:rPr>
            </w:pPr>
            <w:r w:rsidRPr="00044D99">
              <w:rPr>
                <w:rFonts w:ascii="Arial" w:hAnsi="Arial" w:cs="Arial"/>
                <w:color w:val="231F20"/>
              </w:rPr>
              <w:t>платформа</w:t>
            </w:r>
          </w:p>
        </w:tc>
      </w:tr>
    </w:tbl>
    <w:p w:rsidR="00044D99" w:rsidRDefault="00044D99" w:rsidP="00044D99">
      <w:pPr>
        <w:pStyle w:val="a3"/>
        <w:spacing w:before="9"/>
        <w:rPr>
          <w:rFonts w:ascii="Arial" w:hAnsi="Arial" w:cs="Arial"/>
          <w:b/>
        </w:rPr>
      </w:pPr>
    </w:p>
    <w:p w:rsidR="00044D99" w:rsidRPr="00044D99" w:rsidRDefault="00044D99" w:rsidP="00044D99">
      <w:pPr>
        <w:pStyle w:val="a3"/>
        <w:spacing w:before="9"/>
        <w:rPr>
          <w:rFonts w:ascii="Arial" w:hAnsi="Arial" w:cs="Arial"/>
          <w:b/>
        </w:rPr>
      </w:pPr>
    </w:p>
    <w:p w:rsidR="00044D99" w:rsidRPr="00044D99" w:rsidRDefault="00044D99" w:rsidP="00044D99">
      <w:pPr>
        <w:jc w:val="center"/>
        <w:rPr>
          <w:rFonts w:ascii="Arial" w:hAnsi="Arial" w:cs="Arial"/>
          <w:sz w:val="24"/>
          <w:szCs w:val="24"/>
          <w:lang w:val="ru-RU"/>
        </w:rPr>
      </w:pPr>
      <w:r>
        <w:rPr>
          <w:rFonts w:ascii="Arial" w:hAnsi="Arial" w:cs="Arial"/>
          <w:color w:val="231F20"/>
          <w:sz w:val="24"/>
          <w:szCs w:val="24"/>
          <w:lang w:val="ru-RU"/>
        </w:rPr>
        <w:t>Рисунок 16 -</w:t>
      </w:r>
      <w:r w:rsidRPr="00044D99">
        <w:rPr>
          <w:rFonts w:ascii="Arial" w:hAnsi="Arial" w:cs="Arial"/>
          <w:color w:val="231F20"/>
          <w:sz w:val="24"/>
          <w:szCs w:val="24"/>
          <w:lang w:val="ru-RU"/>
        </w:rPr>
        <w:t xml:space="preserve"> Мероприятия, выполняющие защитную функцию перил в зоне отправления (боковое падение с высоты) — схематический рисунок</w:t>
      </w:r>
    </w:p>
    <w:p w:rsidR="00044D99" w:rsidRPr="00044D99" w:rsidRDefault="00044D99" w:rsidP="00044D99">
      <w:pPr>
        <w:spacing w:line="225" w:lineRule="auto"/>
        <w:rPr>
          <w:rFonts w:ascii="Arial" w:hAnsi="Arial" w:cs="Arial"/>
          <w:sz w:val="24"/>
          <w:szCs w:val="24"/>
          <w:lang w:val="ru-RU"/>
        </w:rPr>
      </w:pPr>
    </w:p>
    <w:p w:rsidR="00044D99" w:rsidRDefault="00044D99" w:rsidP="00044D99">
      <w:pPr>
        <w:rPr>
          <w:rFonts w:ascii="Arial" w:hAnsi="Arial" w:cs="Arial"/>
          <w:color w:val="231F20"/>
          <w:sz w:val="28"/>
          <w:szCs w:val="28"/>
          <w:lang w:val="ru-RU"/>
        </w:rPr>
      </w:pPr>
    </w:p>
    <w:p w:rsidR="00044D99" w:rsidRDefault="00044D99" w:rsidP="00044D99">
      <w:pPr>
        <w:rPr>
          <w:rFonts w:ascii="Arial" w:hAnsi="Arial" w:cs="Arial"/>
          <w:color w:val="231F20"/>
          <w:sz w:val="28"/>
          <w:szCs w:val="28"/>
          <w:lang w:val="ru-RU"/>
        </w:rPr>
      </w:pPr>
    </w:p>
    <w:p w:rsidR="00A769F9" w:rsidRDefault="00A769F9">
      <w:pPr>
        <w:rPr>
          <w:rFonts w:ascii="Arial" w:hAnsi="Arial" w:cs="Arial"/>
          <w:color w:val="231F20"/>
          <w:sz w:val="28"/>
          <w:szCs w:val="28"/>
          <w:lang w:val="ru-RU"/>
        </w:rPr>
      </w:pPr>
      <w:r>
        <w:rPr>
          <w:rFonts w:ascii="Arial" w:hAnsi="Arial" w:cs="Arial"/>
          <w:color w:val="231F20"/>
          <w:sz w:val="28"/>
          <w:szCs w:val="28"/>
          <w:lang w:val="ru-RU"/>
        </w:rPr>
        <w:br w:type="page"/>
      </w:r>
    </w:p>
    <w:p w:rsidR="00044D99" w:rsidRDefault="00A769F9" w:rsidP="00044D99">
      <w:pPr>
        <w:rPr>
          <w:rFonts w:ascii="Arial" w:hAnsi="Arial" w:cs="Arial"/>
          <w:color w:val="231F20"/>
          <w:sz w:val="28"/>
          <w:szCs w:val="28"/>
          <w:lang w:val="ru-RU"/>
        </w:rPr>
      </w:pPr>
      <w:r>
        <w:rPr>
          <w:noProof/>
          <w:lang w:val="ru-RU" w:eastAsia="ru-RU"/>
        </w:rPr>
        <w:drawing>
          <wp:anchor distT="0" distB="0" distL="0" distR="0" simplePos="0" relativeHeight="251668480" behindDoc="0" locked="0" layoutInCell="1" allowOverlap="1" wp14:anchorId="059EC333" wp14:editId="36B33A51">
            <wp:simplePos x="0" y="0"/>
            <wp:positionH relativeFrom="page">
              <wp:posOffset>1323975</wp:posOffset>
            </wp:positionH>
            <wp:positionV relativeFrom="paragraph">
              <wp:posOffset>192406</wp:posOffset>
            </wp:positionV>
            <wp:extent cx="1685370" cy="2628900"/>
            <wp:effectExtent l="0" t="0" r="0" b="0"/>
            <wp:wrapNone/>
            <wp:docPr id="1066" name="image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20.png"/>
                    <pic:cNvPicPr/>
                  </pic:nvPicPr>
                  <pic:blipFill>
                    <a:blip r:embed="rId228" cstate="print"/>
                    <a:stretch>
                      <a:fillRect/>
                    </a:stretch>
                  </pic:blipFill>
                  <pic:spPr>
                    <a:xfrm>
                      <a:off x="0" y="0"/>
                      <a:ext cx="1689417" cy="2635213"/>
                    </a:xfrm>
                    <a:prstGeom prst="rect">
                      <a:avLst/>
                    </a:prstGeom>
                  </pic:spPr>
                </pic:pic>
              </a:graphicData>
            </a:graphic>
            <wp14:sizeRelH relativeFrom="margin">
              <wp14:pctWidth>0</wp14:pctWidth>
            </wp14:sizeRelH>
            <wp14:sizeRelV relativeFrom="margin">
              <wp14:pctHeight>0</wp14:pctHeight>
            </wp14:sizeRelV>
          </wp:anchor>
        </w:drawing>
      </w:r>
    </w:p>
    <w:p w:rsidR="00044D99" w:rsidRDefault="00A769F9" w:rsidP="00044D99">
      <w:pPr>
        <w:rPr>
          <w:rFonts w:ascii="Arial" w:hAnsi="Arial" w:cs="Arial"/>
          <w:color w:val="231F20"/>
          <w:sz w:val="28"/>
          <w:szCs w:val="28"/>
          <w:lang w:val="ru-RU"/>
        </w:rPr>
      </w:pPr>
      <w:r>
        <w:rPr>
          <w:rFonts w:ascii="Arial" w:hAnsi="Arial" w:cs="Arial"/>
          <w:noProof/>
          <w:color w:val="231F20"/>
          <w:sz w:val="28"/>
          <w:szCs w:val="28"/>
          <w:lang w:val="ru-RU" w:eastAsia="ru-RU"/>
        </w:rPr>
        <mc:AlternateContent>
          <mc:Choice Requires="wpg">
            <w:drawing>
              <wp:anchor distT="0" distB="0" distL="114300" distR="114300" simplePos="0" relativeHeight="251669504" behindDoc="0" locked="0" layoutInCell="1" allowOverlap="1">
                <wp:simplePos x="0" y="0"/>
                <wp:positionH relativeFrom="page">
                  <wp:posOffset>3714750</wp:posOffset>
                </wp:positionH>
                <wp:positionV relativeFrom="paragraph">
                  <wp:posOffset>6985</wp:posOffset>
                </wp:positionV>
                <wp:extent cx="2552700" cy="2505075"/>
                <wp:effectExtent l="0" t="0" r="0" b="9525"/>
                <wp:wrapNone/>
                <wp:docPr id="1067" name="Группа 10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52700" cy="2505075"/>
                          <a:chOff x="6413" y="-4810"/>
                          <a:chExt cx="4444" cy="4626"/>
                        </a:xfrm>
                      </wpg:grpSpPr>
                      <pic:pic xmlns:pic="http://schemas.openxmlformats.org/drawingml/2006/picture">
                        <pic:nvPicPr>
                          <pic:cNvPr id="1068" name="Picture 92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9832" y="-4213"/>
                            <a:ext cx="141" cy="1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69" name="Picture 927"/>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6413" y="-4810"/>
                            <a:ext cx="4444" cy="462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14B5589" id="Группа 1067" o:spid="_x0000_s1026" style="position:absolute;margin-left:292.5pt;margin-top:.55pt;width:201pt;height:197.25pt;z-index:251669504;mso-position-horizontal-relative:page" coordorigin="6413,-4810" coordsize="4444,46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">
                <v:shape id="Picture 926" o:spid="_x0000_s1027" type="#_x0000_t75" style="position:absolute;left:9832;top:-4213;width:141;height: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">
                  <v:imagedata r:id="rId64" o:title=""/>
                </v:shape>
                <v:shape id="Picture 927" o:spid="_x0000_s1028" type="#_x0000_t75" style="position:absolute;left:6413;top:-4810;width:4444;height:4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">
                  <v:imagedata r:id="rId230" o:title=""/>
                </v:shape>
                <w10:wrap anchorx="page"/>
              </v:group>
            </w:pict>
          </mc:Fallback>
        </mc:AlternateContent>
      </w:r>
    </w:p>
    <w:p w:rsidR="00044D99" w:rsidRDefault="00044D99" w:rsidP="00044D99">
      <w:pPr>
        <w:rPr>
          <w:rFonts w:ascii="Arial" w:hAnsi="Arial" w:cs="Arial"/>
          <w:color w:val="231F20"/>
          <w:sz w:val="28"/>
          <w:szCs w:val="28"/>
          <w:lang w:val="ru-RU"/>
        </w:rPr>
      </w:pPr>
    </w:p>
    <w:p w:rsidR="00044D99" w:rsidRDefault="00044D99" w:rsidP="00044D99">
      <w:pPr>
        <w:rPr>
          <w:rFonts w:ascii="Arial" w:hAnsi="Arial" w:cs="Arial"/>
          <w:color w:val="231F20"/>
          <w:sz w:val="28"/>
          <w:szCs w:val="28"/>
          <w:lang w:val="ru-RU"/>
        </w:rPr>
      </w:pPr>
    </w:p>
    <w:p w:rsidR="00044D99" w:rsidRDefault="00044D99" w:rsidP="00044D99">
      <w:pPr>
        <w:rPr>
          <w:rFonts w:ascii="Arial" w:hAnsi="Arial" w:cs="Arial"/>
          <w:color w:val="231F20"/>
          <w:sz w:val="28"/>
          <w:szCs w:val="28"/>
          <w:lang w:val="ru-RU"/>
        </w:rPr>
      </w:pPr>
    </w:p>
    <w:p w:rsidR="00044D99" w:rsidRDefault="00044D99" w:rsidP="00044D99">
      <w:pPr>
        <w:rPr>
          <w:rFonts w:ascii="Arial" w:hAnsi="Arial" w:cs="Arial"/>
          <w:color w:val="231F20"/>
          <w:sz w:val="28"/>
          <w:szCs w:val="28"/>
          <w:lang w:val="ru-RU"/>
        </w:rPr>
      </w:pPr>
    </w:p>
    <w:p w:rsidR="00044D99" w:rsidRDefault="00044D99" w:rsidP="00044D99">
      <w:pPr>
        <w:rPr>
          <w:rFonts w:ascii="Arial" w:hAnsi="Arial" w:cs="Arial"/>
          <w:color w:val="231F20"/>
          <w:sz w:val="28"/>
          <w:szCs w:val="28"/>
          <w:lang w:val="ru-RU"/>
        </w:rPr>
      </w:pPr>
    </w:p>
    <w:p w:rsidR="00044D99" w:rsidRDefault="00044D99" w:rsidP="00044D99">
      <w:pPr>
        <w:rPr>
          <w:rFonts w:ascii="Arial" w:hAnsi="Arial" w:cs="Arial"/>
          <w:color w:val="231F20"/>
          <w:sz w:val="28"/>
          <w:szCs w:val="28"/>
          <w:lang w:val="ru-RU"/>
        </w:rPr>
      </w:pPr>
    </w:p>
    <w:p w:rsidR="00044D99" w:rsidRDefault="00044D99" w:rsidP="00044D99">
      <w:pPr>
        <w:rPr>
          <w:rFonts w:ascii="Arial" w:hAnsi="Arial" w:cs="Arial"/>
          <w:color w:val="231F20"/>
          <w:sz w:val="28"/>
          <w:szCs w:val="28"/>
          <w:lang w:val="ru-RU"/>
        </w:rPr>
      </w:pPr>
    </w:p>
    <w:p w:rsidR="00044D99" w:rsidRDefault="00044D99" w:rsidP="00044D99">
      <w:pPr>
        <w:rPr>
          <w:rFonts w:ascii="Arial" w:hAnsi="Arial" w:cs="Arial"/>
          <w:color w:val="231F20"/>
          <w:sz w:val="28"/>
          <w:szCs w:val="28"/>
          <w:lang w:val="ru-RU"/>
        </w:rPr>
      </w:pPr>
    </w:p>
    <w:p w:rsidR="00044D99" w:rsidRDefault="00044D99" w:rsidP="00044D99">
      <w:pPr>
        <w:rPr>
          <w:rFonts w:ascii="Arial" w:hAnsi="Arial" w:cs="Arial"/>
          <w:color w:val="231F20"/>
          <w:sz w:val="28"/>
          <w:szCs w:val="28"/>
          <w:lang w:val="ru-RU"/>
        </w:rPr>
      </w:pPr>
    </w:p>
    <w:p w:rsidR="00A769F9" w:rsidRDefault="00A769F9" w:rsidP="00044D99">
      <w:pPr>
        <w:rPr>
          <w:rFonts w:ascii="Arial" w:hAnsi="Arial" w:cs="Arial"/>
          <w:color w:val="231F20"/>
          <w:sz w:val="28"/>
          <w:szCs w:val="28"/>
          <w:lang w:val="ru-RU"/>
        </w:rPr>
      </w:pPr>
    </w:p>
    <w:p w:rsidR="00A769F9" w:rsidRDefault="00A769F9" w:rsidP="00044D99">
      <w:pPr>
        <w:rPr>
          <w:rFonts w:ascii="Arial" w:hAnsi="Arial" w:cs="Arial"/>
          <w:color w:val="231F20"/>
          <w:sz w:val="28"/>
          <w:szCs w:val="28"/>
          <w:lang w:val="ru-RU"/>
        </w:rPr>
      </w:pPr>
    </w:p>
    <w:p w:rsidR="00A769F9" w:rsidRDefault="00A769F9" w:rsidP="00044D99">
      <w:pPr>
        <w:rPr>
          <w:rFonts w:ascii="Arial" w:hAnsi="Arial" w:cs="Arial"/>
          <w:color w:val="231F20"/>
          <w:sz w:val="28"/>
          <w:szCs w:val="28"/>
          <w:lang w:val="ru-RU"/>
        </w:rPr>
      </w:pPr>
    </w:p>
    <w:p w:rsidR="00A769F9" w:rsidRDefault="00A769F9" w:rsidP="00044D99">
      <w:pPr>
        <w:rPr>
          <w:rFonts w:ascii="Arial" w:hAnsi="Arial" w:cs="Arial"/>
          <w:color w:val="231F20"/>
          <w:sz w:val="28"/>
          <w:szCs w:val="28"/>
          <w:lang w:val="ru-RU"/>
        </w:rPr>
      </w:pPr>
      <w:r>
        <w:rPr>
          <w:rFonts w:ascii="Arial" w:hAnsi="Arial" w:cs="Arial"/>
          <w:noProof/>
          <w:color w:val="231F20"/>
          <w:sz w:val="28"/>
          <w:szCs w:val="28"/>
          <w:lang w:val="ru-RU" w:eastAsia="ru-RU"/>
        </w:rPr>
        <mc:AlternateContent>
          <mc:Choice Requires="wpg">
            <w:drawing>
              <wp:anchor distT="0" distB="0" distL="0" distR="0" simplePos="0" relativeHeight="251670528" behindDoc="1" locked="0" layoutInCell="1" allowOverlap="1">
                <wp:simplePos x="0" y="0"/>
                <wp:positionH relativeFrom="page">
                  <wp:posOffset>1415415</wp:posOffset>
                </wp:positionH>
                <wp:positionV relativeFrom="paragraph">
                  <wp:posOffset>481965</wp:posOffset>
                </wp:positionV>
                <wp:extent cx="1847215" cy="2524125"/>
                <wp:effectExtent l="0" t="0" r="635" b="9525"/>
                <wp:wrapTopAndBottom/>
                <wp:docPr id="1070" name="Группа 10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47215" cy="2524125"/>
                          <a:chOff x="2264" y="231"/>
                          <a:chExt cx="3182" cy="4665"/>
                        </a:xfrm>
                      </wpg:grpSpPr>
                      <pic:pic xmlns:pic="http://schemas.openxmlformats.org/drawingml/2006/picture">
                        <pic:nvPicPr>
                          <pic:cNvPr id="1071" name="Picture 929"/>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2264" y="231"/>
                            <a:ext cx="3176" cy="46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72" name="Picture 930"/>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5326" y="3596"/>
                            <a:ext cx="120" cy="20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29349E0" id="Группа 1070" o:spid="_x0000_s1026" style="position:absolute;margin-left:111.45pt;margin-top:37.95pt;width:145.45pt;height:198.75pt;z-index:-251645952;mso-wrap-distance-left:0;mso-wrap-distance-right:0;mso-position-horizontal-relative:page" coordorigin="2264,231" coordsize="3182,46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">
                <v:shape id="Picture 929" o:spid="_x0000_s1027" type="#_x0000_t75" style="position:absolute;left:2264;top:231;width:3176;height:46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">
                  <v:imagedata r:id="rId233" o:title=""/>
                </v:shape>
                <v:shape id="Picture 930" o:spid="_x0000_s1028" type="#_x0000_t75" style="position:absolute;left:5326;top:3596;width:120;height: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">
                  <v:imagedata r:id="rId234" o:title=""/>
                </v:shape>
                <w10:wrap type="topAndBottom" anchorx="page"/>
              </v:group>
            </w:pict>
          </mc:Fallback>
        </mc:AlternateContent>
      </w:r>
      <w:r>
        <w:rPr>
          <w:rFonts w:ascii="Arial" w:hAnsi="Arial" w:cs="Arial"/>
          <w:noProof/>
          <w:color w:val="231F20"/>
          <w:sz w:val="28"/>
          <w:szCs w:val="28"/>
          <w:lang w:val="ru-RU" w:eastAsia="ru-RU"/>
        </w:rPr>
        <mc:AlternateContent>
          <mc:Choice Requires="wpg">
            <w:drawing>
              <wp:anchor distT="0" distB="0" distL="0" distR="0" simplePos="0" relativeHeight="251671552" behindDoc="1" locked="0" layoutInCell="1" allowOverlap="1">
                <wp:simplePos x="0" y="0"/>
                <wp:positionH relativeFrom="page">
                  <wp:posOffset>3933825</wp:posOffset>
                </wp:positionH>
                <wp:positionV relativeFrom="paragraph">
                  <wp:posOffset>501650</wp:posOffset>
                </wp:positionV>
                <wp:extent cx="2324100" cy="2514600"/>
                <wp:effectExtent l="0" t="0" r="0" b="0"/>
                <wp:wrapTopAndBottom/>
                <wp:docPr id="1073" name="Группа 10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4100" cy="2514600"/>
                          <a:chOff x="6414" y="227"/>
                          <a:chExt cx="4444" cy="4626"/>
                        </a:xfrm>
                      </wpg:grpSpPr>
                      <pic:pic xmlns:pic="http://schemas.openxmlformats.org/drawingml/2006/picture">
                        <pic:nvPicPr>
                          <pic:cNvPr id="1074" name="Picture 93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9833" y="823"/>
                            <a:ext cx="141" cy="1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75" name="Picture 933"/>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6414" y="226"/>
                            <a:ext cx="4444" cy="462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7F09B33" id="Группа 1073" o:spid="_x0000_s1026" style="position:absolute;margin-left:309.75pt;margin-top:39.5pt;width:183pt;height:198pt;z-index:-251644928;mso-wrap-distance-left:0;mso-wrap-distance-right:0;mso-position-horizontal-relative:page" coordorigin="6414,227" coordsize="4444,46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">
                <v:shape id="Picture 932" o:spid="_x0000_s1027" type="#_x0000_t75" style="position:absolute;left:9833;top:823;width:141;height: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">
                  <v:imagedata r:id="rId64" o:title=""/>
                </v:shape>
                <v:shape id="Picture 933" o:spid="_x0000_s1028" type="#_x0000_t75" style="position:absolute;left:6414;top:226;width:4444;height:4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">
                  <v:imagedata r:id="rId236" o:title=""/>
                </v:shape>
                <w10:wrap type="topAndBottom" anchorx="page"/>
              </v:group>
            </w:pict>
          </mc:Fallback>
        </mc:AlternateContent>
      </w:r>
    </w:p>
    <w:tbl>
      <w:tblPr>
        <w:tblStyle w:val="af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7"/>
      </w:tblGrid>
      <w:tr w:rsidR="00A769F9" w:rsidRPr="007202C9" w:rsidTr="006C1408">
        <w:trPr>
          <w:jc w:val="center"/>
        </w:trPr>
        <w:tc>
          <w:tcPr>
            <w:tcW w:w="4787" w:type="dxa"/>
          </w:tcPr>
          <w:p w:rsidR="00A769F9" w:rsidRPr="00044D99" w:rsidRDefault="00A769F9" w:rsidP="00A769F9">
            <w:pPr>
              <w:jc w:val="center"/>
              <w:rPr>
                <w:rFonts w:ascii="Arial" w:hAnsi="Arial" w:cs="Arial"/>
                <w:b/>
                <w:color w:val="231F20"/>
                <w:lang w:val="ru-RU"/>
              </w:rPr>
            </w:pPr>
            <w:r w:rsidRPr="00044D99">
              <w:rPr>
                <w:rFonts w:ascii="Arial" w:hAnsi="Arial" w:cs="Arial"/>
                <w:b/>
                <w:color w:val="231F20"/>
                <w:lang w:val="ru-RU"/>
              </w:rPr>
              <w:t xml:space="preserve">а) Вид </w:t>
            </w:r>
            <w:r>
              <w:rPr>
                <w:rFonts w:ascii="Arial" w:hAnsi="Arial" w:cs="Arial"/>
                <w:b/>
                <w:color w:val="231F20"/>
                <w:lang w:val="ru-RU"/>
              </w:rPr>
              <w:t>сбоку</w:t>
            </w:r>
            <w:r w:rsidRPr="00044D99">
              <w:rPr>
                <w:rFonts w:ascii="Arial" w:hAnsi="Arial" w:cs="Arial"/>
                <w:b/>
                <w:color w:val="231F20"/>
                <w:lang w:val="ru-RU"/>
              </w:rPr>
              <w:t xml:space="preserve"> с расширением</w:t>
            </w:r>
          </w:p>
        </w:tc>
        <w:tc>
          <w:tcPr>
            <w:tcW w:w="4787" w:type="dxa"/>
          </w:tcPr>
          <w:p w:rsidR="00A769F9" w:rsidRPr="00044D99" w:rsidRDefault="00A769F9" w:rsidP="00A769F9">
            <w:pPr>
              <w:jc w:val="center"/>
              <w:rPr>
                <w:rFonts w:ascii="Arial" w:hAnsi="Arial" w:cs="Arial"/>
                <w:b/>
                <w:color w:val="231F20"/>
                <w:lang w:val="ru-RU"/>
              </w:rPr>
            </w:pPr>
            <w:r w:rsidRPr="00044D99">
              <w:rPr>
                <w:rFonts w:ascii="Arial" w:hAnsi="Arial" w:cs="Arial"/>
                <w:b/>
                <w:color w:val="231F20"/>
              </w:rPr>
              <w:t>b</w:t>
            </w:r>
            <w:r w:rsidRPr="00044D99">
              <w:rPr>
                <w:rFonts w:ascii="Arial" w:hAnsi="Arial" w:cs="Arial"/>
                <w:b/>
                <w:color w:val="231F20"/>
                <w:lang w:val="ru-RU"/>
              </w:rPr>
              <w:t xml:space="preserve">) Вид </w:t>
            </w:r>
            <w:r>
              <w:rPr>
                <w:rFonts w:ascii="Arial" w:hAnsi="Arial" w:cs="Arial"/>
                <w:b/>
                <w:color w:val="231F20"/>
                <w:lang w:val="ru-RU"/>
              </w:rPr>
              <w:t>спереди</w:t>
            </w:r>
            <w:r w:rsidRPr="00044D99">
              <w:rPr>
                <w:rFonts w:ascii="Arial" w:hAnsi="Arial" w:cs="Arial"/>
                <w:b/>
                <w:color w:val="231F20"/>
                <w:lang w:val="ru-RU"/>
              </w:rPr>
              <w:t xml:space="preserve"> с расширением</w:t>
            </w:r>
          </w:p>
        </w:tc>
      </w:tr>
    </w:tbl>
    <w:p w:rsidR="00A769F9" w:rsidRDefault="00A769F9" w:rsidP="00044D99">
      <w:pPr>
        <w:rPr>
          <w:rFonts w:ascii="Arial" w:hAnsi="Arial" w:cs="Arial"/>
          <w:color w:val="231F20"/>
          <w:sz w:val="28"/>
          <w:szCs w:val="28"/>
          <w:lang w:val="ru-RU"/>
        </w:rPr>
      </w:pPr>
    </w:p>
    <w:tbl>
      <w:tblPr>
        <w:tblStyle w:val="af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7"/>
      </w:tblGrid>
      <w:tr w:rsidR="00A769F9" w:rsidRPr="007202C9" w:rsidTr="006C1408">
        <w:trPr>
          <w:jc w:val="center"/>
        </w:trPr>
        <w:tc>
          <w:tcPr>
            <w:tcW w:w="4787" w:type="dxa"/>
          </w:tcPr>
          <w:p w:rsidR="00A769F9" w:rsidRDefault="00A769F9" w:rsidP="00A769F9">
            <w:pPr>
              <w:jc w:val="center"/>
              <w:rPr>
                <w:rFonts w:ascii="Arial" w:hAnsi="Arial" w:cs="Arial"/>
                <w:b/>
                <w:color w:val="231F20"/>
                <w:lang w:val="ru-RU"/>
              </w:rPr>
            </w:pPr>
            <w:r w:rsidRPr="00044D99">
              <w:rPr>
                <w:rFonts w:ascii="Arial" w:hAnsi="Arial" w:cs="Arial"/>
                <w:b/>
                <w:color w:val="231F20"/>
              </w:rPr>
              <w:t>c</w:t>
            </w:r>
            <w:r w:rsidRPr="00044D99">
              <w:rPr>
                <w:rFonts w:ascii="Arial" w:hAnsi="Arial" w:cs="Arial"/>
                <w:b/>
                <w:color w:val="231F20"/>
                <w:lang w:val="ru-RU"/>
              </w:rPr>
              <w:t xml:space="preserve">) Вид </w:t>
            </w:r>
            <w:r>
              <w:rPr>
                <w:rFonts w:ascii="Arial" w:hAnsi="Arial" w:cs="Arial"/>
                <w:b/>
                <w:color w:val="231F20"/>
                <w:lang w:val="ru-RU"/>
              </w:rPr>
              <w:t>сбоку</w:t>
            </w:r>
            <w:r w:rsidRPr="00044D99">
              <w:rPr>
                <w:rFonts w:ascii="Arial" w:hAnsi="Arial" w:cs="Arial"/>
                <w:b/>
                <w:color w:val="231F20"/>
                <w:lang w:val="ru-RU"/>
              </w:rPr>
              <w:t xml:space="preserve"> с сетчатой </w:t>
            </w:r>
          </w:p>
          <w:p w:rsidR="00A769F9" w:rsidRPr="00044D99" w:rsidRDefault="00A769F9" w:rsidP="00A769F9">
            <w:pPr>
              <w:jc w:val="center"/>
              <w:rPr>
                <w:rFonts w:ascii="Arial" w:hAnsi="Arial" w:cs="Arial"/>
                <w:b/>
                <w:color w:val="231F20"/>
                <w:lang w:val="ru-RU"/>
              </w:rPr>
            </w:pPr>
            <w:r w:rsidRPr="00044D99">
              <w:rPr>
                <w:rFonts w:ascii="Arial" w:hAnsi="Arial" w:cs="Arial"/>
                <w:b/>
                <w:color w:val="231F20"/>
                <w:lang w:val="ru-RU"/>
              </w:rPr>
              <w:t>конструкцией</w:t>
            </w:r>
          </w:p>
        </w:tc>
        <w:tc>
          <w:tcPr>
            <w:tcW w:w="4787" w:type="dxa"/>
          </w:tcPr>
          <w:p w:rsidR="00A769F9" w:rsidRDefault="00A769F9" w:rsidP="00A769F9">
            <w:pPr>
              <w:jc w:val="center"/>
              <w:rPr>
                <w:rFonts w:ascii="Arial" w:hAnsi="Arial" w:cs="Arial"/>
                <w:b/>
                <w:color w:val="231F20"/>
                <w:lang w:val="ru-RU"/>
              </w:rPr>
            </w:pPr>
            <w:r w:rsidRPr="00044D99">
              <w:rPr>
                <w:rFonts w:ascii="Arial" w:hAnsi="Arial" w:cs="Arial"/>
                <w:b/>
                <w:color w:val="231F20"/>
              </w:rPr>
              <w:t>d</w:t>
            </w:r>
            <w:r w:rsidRPr="00044D99">
              <w:rPr>
                <w:rFonts w:ascii="Arial" w:hAnsi="Arial" w:cs="Arial"/>
                <w:b/>
                <w:color w:val="231F20"/>
                <w:lang w:val="ru-RU"/>
              </w:rPr>
              <w:t xml:space="preserve">) Вид </w:t>
            </w:r>
            <w:r>
              <w:rPr>
                <w:rFonts w:ascii="Arial" w:hAnsi="Arial" w:cs="Arial"/>
                <w:b/>
                <w:color w:val="231F20"/>
                <w:lang w:val="ru-RU"/>
              </w:rPr>
              <w:t>спереди</w:t>
            </w:r>
            <w:r w:rsidRPr="00044D99">
              <w:rPr>
                <w:rFonts w:ascii="Arial" w:hAnsi="Arial" w:cs="Arial"/>
                <w:b/>
                <w:color w:val="231F20"/>
                <w:lang w:val="ru-RU"/>
              </w:rPr>
              <w:t xml:space="preserve"> с сетчатой </w:t>
            </w:r>
          </w:p>
          <w:p w:rsidR="00A769F9" w:rsidRPr="00044D99" w:rsidRDefault="00A769F9" w:rsidP="00A769F9">
            <w:pPr>
              <w:jc w:val="center"/>
              <w:rPr>
                <w:rFonts w:ascii="Arial" w:hAnsi="Arial" w:cs="Arial"/>
                <w:b/>
                <w:color w:val="231F20"/>
                <w:lang w:val="ru-RU"/>
              </w:rPr>
            </w:pPr>
            <w:r w:rsidRPr="00044D99">
              <w:rPr>
                <w:rFonts w:ascii="Arial" w:hAnsi="Arial" w:cs="Arial"/>
                <w:b/>
                <w:color w:val="231F20"/>
                <w:lang w:val="ru-RU"/>
              </w:rPr>
              <w:t>конструкцией</w:t>
            </w:r>
          </w:p>
        </w:tc>
      </w:tr>
    </w:tbl>
    <w:p w:rsidR="00A769F9" w:rsidRPr="00A769F9" w:rsidRDefault="00A769F9" w:rsidP="00A769F9">
      <w:pPr>
        <w:rPr>
          <w:rFonts w:ascii="Arial" w:hAnsi="Arial" w:cs="Arial"/>
          <w:color w:val="231F20"/>
          <w:sz w:val="20"/>
          <w:szCs w:val="20"/>
          <w:lang w:val="ru-RU"/>
        </w:rPr>
      </w:pPr>
    </w:p>
    <w:p w:rsidR="00A769F9" w:rsidRPr="00A769F9" w:rsidRDefault="00A769F9" w:rsidP="00A769F9">
      <w:pPr>
        <w:spacing w:before="166"/>
        <w:ind w:left="997"/>
        <w:rPr>
          <w:rFonts w:ascii="Arial" w:hAnsi="Arial" w:cs="Arial"/>
          <w:b/>
          <w:sz w:val="20"/>
          <w:szCs w:val="20"/>
          <w:lang w:val="ru-RU"/>
        </w:rPr>
      </w:pPr>
      <w:r w:rsidRPr="00A769F9">
        <w:rPr>
          <w:rFonts w:ascii="Arial" w:hAnsi="Arial" w:cs="Arial"/>
          <w:b/>
          <w:color w:val="231F20"/>
          <w:sz w:val="20"/>
          <w:szCs w:val="20"/>
          <w:lang w:val="ru-RU"/>
        </w:rPr>
        <w:t xml:space="preserve">Условные обозначения </w:t>
      </w:r>
    </w:p>
    <w:tbl>
      <w:tblPr>
        <w:tblStyle w:val="TableNormal"/>
        <w:tblW w:w="0" w:type="auto"/>
        <w:tblInd w:w="804" w:type="dxa"/>
        <w:tblLayout w:type="fixed"/>
        <w:tblLook w:val="01E0" w:firstRow="1" w:lastRow="1" w:firstColumn="1" w:lastColumn="1" w:noHBand="0" w:noVBand="0"/>
      </w:tblPr>
      <w:tblGrid>
        <w:gridCol w:w="455"/>
        <w:gridCol w:w="3476"/>
        <w:gridCol w:w="515"/>
        <w:gridCol w:w="3969"/>
      </w:tblGrid>
      <w:tr w:rsidR="00A769F9" w:rsidRPr="00A769F9" w:rsidTr="00A769F9">
        <w:trPr>
          <w:trHeight w:val="70"/>
        </w:trPr>
        <w:tc>
          <w:tcPr>
            <w:tcW w:w="455" w:type="dxa"/>
          </w:tcPr>
          <w:p w:rsidR="00A769F9" w:rsidRPr="00A769F9" w:rsidRDefault="00A769F9" w:rsidP="00A769F9">
            <w:pPr>
              <w:pStyle w:val="TableParagraph"/>
              <w:spacing w:before="0"/>
              <w:ind w:left="0" w:right="142"/>
              <w:jc w:val="right"/>
              <w:rPr>
                <w:rFonts w:ascii="Arial" w:hAnsi="Arial" w:cs="Arial"/>
                <w:sz w:val="20"/>
                <w:szCs w:val="20"/>
              </w:rPr>
            </w:pPr>
            <w:r w:rsidRPr="00A769F9">
              <w:rPr>
                <w:rFonts w:ascii="Arial" w:hAnsi="Arial" w:cs="Arial"/>
                <w:color w:val="231F20"/>
                <w:sz w:val="20"/>
                <w:szCs w:val="20"/>
              </w:rPr>
              <w:t>1</w:t>
            </w:r>
          </w:p>
        </w:tc>
        <w:tc>
          <w:tcPr>
            <w:tcW w:w="3476" w:type="dxa"/>
          </w:tcPr>
          <w:p w:rsidR="00A769F9" w:rsidRPr="00A769F9" w:rsidRDefault="00A769F9" w:rsidP="00A769F9">
            <w:pPr>
              <w:pStyle w:val="TableParagraph"/>
              <w:spacing w:before="0"/>
              <w:ind w:left="143"/>
              <w:rPr>
                <w:rFonts w:ascii="Arial" w:hAnsi="Arial" w:cs="Arial"/>
                <w:sz w:val="20"/>
                <w:szCs w:val="20"/>
                <w:lang w:val="ru-RU"/>
              </w:rPr>
            </w:pPr>
            <w:r w:rsidRPr="00A769F9">
              <w:rPr>
                <w:rFonts w:ascii="Arial" w:hAnsi="Arial" w:cs="Arial"/>
                <w:color w:val="231F20"/>
                <w:sz w:val="20"/>
                <w:szCs w:val="20"/>
                <w:lang w:val="ru-RU"/>
              </w:rPr>
              <w:t>сетчатая конструкция</w:t>
            </w:r>
          </w:p>
        </w:tc>
        <w:tc>
          <w:tcPr>
            <w:tcW w:w="515" w:type="dxa"/>
          </w:tcPr>
          <w:p w:rsidR="00A769F9" w:rsidRPr="00A769F9" w:rsidRDefault="00A769F9" w:rsidP="00A769F9">
            <w:pPr>
              <w:pStyle w:val="TableParagraph"/>
              <w:spacing w:before="0"/>
              <w:ind w:left="0" w:right="142"/>
              <w:jc w:val="right"/>
              <w:rPr>
                <w:rFonts w:ascii="Arial" w:hAnsi="Arial" w:cs="Arial"/>
                <w:sz w:val="20"/>
                <w:szCs w:val="20"/>
              </w:rPr>
            </w:pPr>
            <w:r w:rsidRPr="00A769F9">
              <w:rPr>
                <w:rFonts w:ascii="Arial" w:hAnsi="Arial" w:cs="Arial"/>
                <w:color w:val="231F20"/>
                <w:sz w:val="20"/>
                <w:szCs w:val="20"/>
              </w:rPr>
              <w:t>4</w:t>
            </w:r>
          </w:p>
        </w:tc>
        <w:tc>
          <w:tcPr>
            <w:tcW w:w="3969" w:type="dxa"/>
          </w:tcPr>
          <w:p w:rsidR="00A769F9" w:rsidRPr="00A769F9" w:rsidRDefault="00A769F9" w:rsidP="00A769F9">
            <w:pPr>
              <w:pStyle w:val="TableParagraph"/>
              <w:spacing w:before="0"/>
              <w:ind w:left="141"/>
              <w:rPr>
                <w:rFonts w:ascii="Arial" w:hAnsi="Arial" w:cs="Arial"/>
                <w:sz w:val="20"/>
                <w:szCs w:val="20"/>
                <w:lang w:val="ru-RU"/>
              </w:rPr>
            </w:pPr>
            <w:r w:rsidRPr="00A769F9">
              <w:rPr>
                <w:rFonts w:ascii="Arial" w:hAnsi="Arial" w:cs="Arial"/>
                <w:color w:val="231F20"/>
                <w:sz w:val="20"/>
                <w:szCs w:val="20"/>
                <w:lang w:val="ru-RU"/>
              </w:rPr>
              <w:t>лестница с каркасом безопасности</w:t>
            </w:r>
          </w:p>
        </w:tc>
      </w:tr>
      <w:tr w:rsidR="00A769F9" w:rsidRPr="00A769F9" w:rsidTr="00A769F9">
        <w:trPr>
          <w:trHeight w:val="200"/>
        </w:trPr>
        <w:tc>
          <w:tcPr>
            <w:tcW w:w="455" w:type="dxa"/>
          </w:tcPr>
          <w:p w:rsidR="00A769F9" w:rsidRPr="00A769F9" w:rsidRDefault="00A769F9" w:rsidP="00A769F9">
            <w:pPr>
              <w:pStyle w:val="TableParagraph"/>
              <w:spacing w:before="31"/>
              <w:ind w:left="0" w:right="142"/>
              <w:jc w:val="right"/>
              <w:rPr>
                <w:rFonts w:ascii="Arial" w:hAnsi="Arial" w:cs="Arial"/>
                <w:sz w:val="20"/>
                <w:szCs w:val="20"/>
              </w:rPr>
            </w:pPr>
            <w:r w:rsidRPr="00A769F9">
              <w:rPr>
                <w:rFonts w:ascii="Arial" w:hAnsi="Arial" w:cs="Arial"/>
                <w:color w:val="231F20"/>
                <w:sz w:val="20"/>
                <w:szCs w:val="20"/>
              </w:rPr>
              <w:t>2</w:t>
            </w:r>
          </w:p>
        </w:tc>
        <w:tc>
          <w:tcPr>
            <w:tcW w:w="3476" w:type="dxa"/>
          </w:tcPr>
          <w:p w:rsidR="00A769F9" w:rsidRPr="00A769F9" w:rsidRDefault="00A769F9" w:rsidP="00A769F9">
            <w:pPr>
              <w:pStyle w:val="TableParagraph"/>
              <w:spacing w:before="31"/>
              <w:ind w:left="143"/>
              <w:rPr>
                <w:rFonts w:ascii="Arial" w:hAnsi="Arial" w:cs="Arial"/>
                <w:sz w:val="20"/>
                <w:szCs w:val="20"/>
              </w:rPr>
            </w:pPr>
            <w:r w:rsidRPr="00A769F9">
              <w:rPr>
                <w:rFonts w:ascii="Arial" w:hAnsi="Arial" w:cs="Arial"/>
                <w:color w:val="231F20"/>
                <w:sz w:val="20"/>
                <w:szCs w:val="20"/>
                <w:lang w:val="ru-RU"/>
              </w:rPr>
              <w:t>расширение</w:t>
            </w:r>
            <w:r w:rsidRPr="00A769F9">
              <w:rPr>
                <w:rFonts w:ascii="Arial" w:hAnsi="Arial" w:cs="Arial"/>
                <w:color w:val="231F20"/>
                <w:sz w:val="20"/>
                <w:szCs w:val="20"/>
              </w:rPr>
              <w:t xml:space="preserve"> </w:t>
            </w:r>
            <w:r w:rsidRPr="00A769F9">
              <w:rPr>
                <w:rFonts w:ascii="Arial" w:hAnsi="Arial" w:cs="Arial"/>
                <w:color w:val="231F20"/>
                <w:sz w:val="20"/>
                <w:szCs w:val="20"/>
                <w:lang w:val="ru-RU"/>
              </w:rPr>
              <w:t>перил</w:t>
            </w:r>
            <w:r w:rsidRPr="00A769F9">
              <w:rPr>
                <w:rFonts w:ascii="Arial" w:hAnsi="Arial" w:cs="Arial"/>
                <w:color w:val="231F20"/>
                <w:sz w:val="20"/>
                <w:szCs w:val="20"/>
                <w:lang w:val="en-GB"/>
              </w:rPr>
              <w:t xml:space="preserve"> </w:t>
            </w:r>
          </w:p>
        </w:tc>
        <w:tc>
          <w:tcPr>
            <w:tcW w:w="515" w:type="dxa"/>
          </w:tcPr>
          <w:p w:rsidR="00A769F9" w:rsidRPr="00A769F9" w:rsidRDefault="00A769F9" w:rsidP="00A769F9">
            <w:pPr>
              <w:pStyle w:val="TableParagraph"/>
              <w:spacing w:before="31"/>
              <w:ind w:left="0" w:right="142"/>
              <w:jc w:val="right"/>
              <w:rPr>
                <w:rFonts w:ascii="Arial" w:hAnsi="Arial" w:cs="Arial"/>
                <w:sz w:val="20"/>
                <w:szCs w:val="20"/>
              </w:rPr>
            </w:pPr>
            <w:r w:rsidRPr="00A769F9">
              <w:rPr>
                <w:rFonts w:ascii="Arial" w:hAnsi="Arial" w:cs="Arial"/>
                <w:color w:val="231F20"/>
                <w:sz w:val="20"/>
                <w:szCs w:val="20"/>
              </w:rPr>
              <w:t>5</w:t>
            </w:r>
          </w:p>
        </w:tc>
        <w:tc>
          <w:tcPr>
            <w:tcW w:w="3969" w:type="dxa"/>
          </w:tcPr>
          <w:p w:rsidR="00A769F9" w:rsidRPr="00A769F9" w:rsidRDefault="00A769F9" w:rsidP="00A769F9">
            <w:pPr>
              <w:pStyle w:val="TableParagraph"/>
              <w:spacing w:before="31"/>
              <w:ind w:left="141"/>
              <w:rPr>
                <w:rFonts w:ascii="Arial" w:hAnsi="Arial" w:cs="Arial"/>
                <w:sz w:val="20"/>
                <w:szCs w:val="20"/>
                <w:lang w:val="ru-RU"/>
              </w:rPr>
            </w:pPr>
            <w:r w:rsidRPr="00A769F9">
              <w:rPr>
                <w:rFonts w:ascii="Arial" w:hAnsi="Arial" w:cs="Arial"/>
                <w:color w:val="231F20"/>
                <w:sz w:val="20"/>
                <w:szCs w:val="20"/>
                <w:lang w:val="ru-RU"/>
              </w:rPr>
              <w:t>корпус</w:t>
            </w:r>
          </w:p>
        </w:tc>
      </w:tr>
      <w:tr w:rsidR="00A769F9" w:rsidRPr="00A769F9" w:rsidTr="00A769F9">
        <w:trPr>
          <w:trHeight w:val="265"/>
        </w:trPr>
        <w:tc>
          <w:tcPr>
            <w:tcW w:w="455" w:type="dxa"/>
          </w:tcPr>
          <w:p w:rsidR="00A769F9" w:rsidRPr="00A769F9" w:rsidRDefault="00A769F9" w:rsidP="00A769F9">
            <w:pPr>
              <w:pStyle w:val="TableParagraph"/>
              <w:spacing w:before="31"/>
              <w:ind w:left="0" w:right="142"/>
              <w:jc w:val="right"/>
              <w:rPr>
                <w:rFonts w:ascii="Arial" w:hAnsi="Arial" w:cs="Arial"/>
                <w:sz w:val="20"/>
                <w:szCs w:val="20"/>
              </w:rPr>
            </w:pPr>
            <w:r w:rsidRPr="00A769F9">
              <w:rPr>
                <w:rFonts w:ascii="Arial" w:hAnsi="Arial" w:cs="Arial"/>
                <w:color w:val="231F20"/>
                <w:sz w:val="20"/>
                <w:szCs w:val="20"/>
              </w:rPr>
              <w:t>3</w:t>
            </w:r>
          </w:p>
        </w:tc>
        <w:tc>
          <w:tcPr>
            <w:tcW w:w="3476" w:type="dxa"/>
          </w:tcPr>
          <w:p w:rsidR="00A769F9" w:rsidRPr="00A769F9" w:rsidRDefault="00A769F9" w:rsidP="00A769F9">
            <w:pPr>
              <w:pStyle w:val="TableParagraph"/>
              <w:spacing w:before="31"/>
              <w:ind w:left="143"/>
              <w:rPr>
                <w:rFonts w:ascii="Arial" w:hAnsi="Arial" w:cs="Arial"/>
                <w:sz w:val="20"/>
                <w:szCs w:val="20"/>
                <w:lang w:val="ru-RU"/>
              </w:rPr>
            </w:pPr>
            <w:r w:rsidRPr="00A769F9">
              <w:rPr>
                <w:rFonts w:ascii="Arial" w:hAnsi="Arial" w:cs="Arial"/>
                <w:color w:val="231F20"/>
                <w:sz w:val="20"/>
                <w:szCs w:val="20"/>
                <w:lang w:val="ru-RU"/>
              </w:rPr>
              <w:t xml:space="preserve">перила </w:t>
            </w:r>
          </w:p>
        </w:tc>
        <w:tc>
          <w:tcPr>
            <w:tcW w:w="515" w:type="dxa"/>
          </w:tcPr>
          <w:p w:rsidR="00A769F9" w:rsidRPr="00A769F9" w:rsidRDefault="00A769F9" w:rsidP="00A769F9">
            <w:pPr>
              <w:pStyle w:val="TableParagraph"/>
              <w:spacing w:before="31"/>
              <w:ind w:left="0" w:right="142"/>
              <w:jc w:val="right"/>
              <w:rPr>
                <w:rFonts w:ascii="Arial" w:hAnsi="Arial" w:cs="Arial"/>
                <w:sz w:val="20"/>
                <w:szCs w:val="20"/>
              </w:rPr>
            </w:pPr>
            <w:r w:rsidRPr="00A769F9">
              <w:rPr>
                <w:rFonts w:ascii="Arial" w:hAnsi="Arial" w:cs="Arial"/>
                <w:color w:val="231F20"/>
                <w:sz w:val="20"/>
                <w:szCs w:val="20"/>
              </w:rPr>
              <w:t>6</w:t>
            </w:r>
          </w:p>
        </w:tc>
        <w:tc>
          <w:tcPr>
            <w:tcW w:w="3969" w:type="dxa"/>
          </w:tcPr>
          <w:p w:rsidR="00A769F9" w:rsidRPr="00A769F9" w:rsidRDefault="00A769F9" w:rsidP="00A769F9">
            <w:pPr>
              <w:pStyle w:val="TableParagraph"/>
              <w:spacing w:before="31"/>
              <w:ind w:left="141"/>
              <w:rPr>
                <w:rFonts w:ascii="Arial" w:hAnsi="Arial" w:cs="Arial"/>
                <w:sz w:val="20"/>
                <w:szCs w:val="20"/>
                <w:lang w:val="ru-RU"/>
              </w:rPr>
            </w:pPr>
            <w:r w:rsidRPr="00A769F9">
              <w:rPr>
                <w:rFonts w:ascii="Arial" w:hAnsi="Arial" w:cs="Arial"/>
                <w:color w:val="231F20"/>
                <w:sz w:val="20"/>
                <w:szCs w:val="20"/>
                <w:lang w:val="ru-RU"/>
              </w:rPr>
              <w:t>платформа</w:t>
            </w:r>
          </w:p>
        </w:tc>
      </w:tr>
    </w:tbl>
    <w:p w:rsidR="00A769F9" w:rsidRDefault="00A769F9" w:rsidP="00A769F9">
      <w:pPr>
        <w:pStyle w:val="a3"/>
        <w:spacing w:before="9"/>
        <w:rPr>
          <w:rFonts w:ascii="Arial" w:hAnsi="Arial" w:cs="Arial"/>
          <w:b/>
          <w:sz w:val="24"/>
          <w:szCs w:val="24"/>
        </w:rPr>
      </w:pPr>
    </w:p>
    <w:p w:rsidR="00A769F9" w:rsidRPr="00A769F9" w:rsidRDefault="00A769F9" w:rsidP="00A769F9">
      <w:pPr>
        <w:pStyle w:val="a3"/>
        <w:spacing w:before="9"/>
        <w:ind w:firstLine="567"/>
        <w:rPr>
          <w:rFonts w:ascii="Arial" w:hAnsi="Arial" w:cs="Arial"/>
          <w:b/>
          <w:sz w:val="24"/>
          <w:szCs w:val="24"/>
        </w:rPr>
      </w:pPr>
    </w:p>
    <w:p w:rsidR="00A769F9" w:rsidRPr="00A769F9" w:rsidRDefault="00A769F9" w:rsidP="00A769F9">
      <w:pPr>
        <w:jc w:val="center"/>
        <w:rPr>
          <w:rFonts w:ascii="Arial" w:hAnsi="Arial" w:cs="Arial"/>
          <w:sz w:val="24"/>
          <w:szCs w:val="24"/>
          <w:lang w:val="ru-RU"/>
        </w:rPr>
      </w:pPr>
      <w:r>
        <w:rPr>
          <w:rFonts w:ascii="Arial" w:hAnsi="Arial" w:cs="Arial"/>
          <w:color w:val="231F20"/>
          <w:sz w:val="24"/>
          <w:szCs w:val="24"/>
          <w:lang w:val="ru-RU"/>
        </w:rPr>
        <w:t>Рисунок 17 -</w:t>
      </w:r>
      <w:r w:rsidRPr="00A769F9">
        <w:rPr>
          <w:rFonts w:ascii="Arial" w:hAnsi="Arial" w:cs="Arial"/>
          <w:color w:val="231F20"/>
          <w:sz w:val="24"/>
          <w:szCs w:val="24"/>
          <w:lang w:val="ru-RU"/>
        </w:rPr>
        <w:t xml:space="preserve"> Мероприятия, выполняющие защитную функцию ограждений в зоне отправления </w:t>
      </w:r>
      <w:r>
        <w:rPr>
          <w:rFonts w:ascii="Arial" w:hAnsi="Arial" w:cs="Arial"/>
          <w:color w:val="231F20"/>
          <w:sz w:val="24"/>
          <w:szCs w:val="24"/>
          <w:lang w:val="ru-RU"/>
        </w:rPr>
        <w:t>(падение назад с высоты) -</w:t>
      </w:r>
      <w:r w:rsidRPr="00A769F9">
        <w:rPr>
          <w:rFonts w:ascii="Arial" w:hAnsi="Arial" w:cs="Arial"/>
          <w:color w:val="231F20"/>
          <w:sz w:val="24"/>
          <w:szCs w:val="24"/>
          <w:lang w:val="ru-RU"/>
        </w:rPr>
        <w:t xml:space="preserve"> Схематическое изображение</w:t>
      </w:r>
    </w:p>
    <w:p w:rsidR="00A769F9" w:rsidRPr="00A769F9" w:rsidRDefault="00A769F9" w:rsidP="00A769F9">
      <w:pPr>
        <w:jc w:val="center"/>
        <w:rPr>
          <w:rFonts w:ascii="Arial" w:hAnsi="Arial" w:cs="Arial"/>
          <w:color w:val="231F20"/>
          <w:sz w:val="24"/>
          <w:szCs w:val="24"/>
          <w:lang w:val="ru-RU"/>
        </w:rPr>
      </w:pPr>
    </w:p>
    <w:p w:rsidR="00A769F9" w:rsidRDefault="00A769F9" w:rsidP="00044D99">
      <w:pPr>
        <w:rPr>
          <w:rFonts w:ascii="Arial" w:hAnsi="Arial" w:cs="Arial"/>
          <w:color w:val="231F20"/>
          <w:sz w:val="28"/>
          <w:szCs w:val="28"/>
          <w:lang w:val="ru-RU"/>
        </w:rPr>
      </w:pPr>
    </w:p>
    <w:p w:rsidR="00A769F9" w:rsidRDefault="00A769F9" w:rsidP="00044D99">
      <w:pPr>
        <w:rPr>
          <w:rFonts w:ascii="Arial" w:hAnsi="Arial" w:cs="Arial"/>
          <w:color w:val="231F20"/>
          <w:sz w:val="28"/>
          <w:szCs w:val="28"/>
          <w:lang w:val="ru-RU"/>
        </w:rPr>
      </w:pPr>
    </w:p>
    <w:p w:rsidR="00A769F9" w:rsidRDefault="00A769F9" w:rsidP="00044D99">
      <w:pPr>
        <w:rPr>
          <w:rFonts w:ascii="Arial" w:hAnsi="Arial" w:cs="Arial"/>
          <w:color w:val="231F20"/>
          <w:sz w:val="28"/>
          <w:szCs w:val="28"/>
          <w:lang w:val="ru-RU"/>
        </w:rPr>
      </w:pPr>
    </w:p>
    <w:p w:rsidR="00A769F9" w:rsidRPr="00A769F9" w:rsidRDefault="00A769F9" w:rsidP="00A769F9">
      <w:pPr>
        <w:ind w:firstLine="567"/>
        <w:jc w:val="both"/>
        <w:rPr>
          <w:rFonts w:ascii="Arial" w:hAnsi="Arial" w:cs="Arial"/>
          <w:b/>
          <w:color w:val="231F20"/>
          <w:spacing w:val="-1"/>
          <w:sz w:val="24"/>
          <w:szCs w:val="24"/>
          <w:lang w:val="ru-RU"/>
        </w:rPr>
      </w:pPr>
      <w:r w:rsidRPr="00A769F9">
        <w:rPr>
          <w:rFonts w:ascii="Arial" w:hAnsi="Arial" w:cs="Arial"/>
          <w:b/>
          <w:color w:val="231F20"/>
          <w:spacing w:val="-1"/>
          <w:sz w:val="24"/>
          <w:szCs w:val="24"/>
          <w:lang w:val="ru-RU"/>
        </w:rPr>
        <w:t>5.5.2 Ограничитель падения</w:t>
      </w:r>
    </w:p>
    <w:p w:rsidR="00A769F9" w:rsidRPr="00A769F9" w:rsidRDefault="00A769F9" w:rsidP="00A769F9">
      <w:pPr>
        <w:ind w:firstLine="567"/>
        <w:jc w:val="both"/>
        <w:rPr>
          <w:rFonts w:ascii="Arial" w:hAnsi="Arial" w:cs="Arial"/>
          <w:b/>
          <w:sz w:val="24"/>
          <w:szCs w:val="24"/>
          <w:lang w:val="ru-RU"/>
        </w:rPr>
      </w:pPr>
    </w:p>
    <w:p w:rsidR="00A769F9" w:rsidRPr="00A769F9" w:rsidRDefault="00A769F9" w:rsidP="00A769F9">
      <w:pPr>
        <w:ind w:firstLine="567"/>
        <w:jc w:val="both"/>
        <w:rPr>
          <w:rFonts w:ascii="Arial" w:hAnsi="Arial" w:cs="Arial"/>
          <w:b/>
          <w:sz w:val="24"/>
          <w:szCs w:val="24"/>
          <w:lang w:val="ru-RU"/>
        </w:rPr>
      </w:pPr>
      <w:r w:rsidRPr="00A769F9">
        <w:rPr>
          <w:rFonts w:ascii="Arial" w:hAnsi="Arial" w:cs="Arial"/>
          <w:b/>
          <w:color w:val="231F20"/>
          <w:sz w:val="24"/>
          <w:szCs w:val="24"/>
          <w:lang w:val="ru-RU"/>
        </w:rPr>
        <w:t>5.5.2.1 Требования</w:t>
      </w:r>
    </w:p>
    <w:p w:rsidR="00A769F9" w:rsidRDefault="00A769F9" w:rsidP="00A769F9">
      <w:pPr>
        <w:ind w:firstLine="567"/>
        <w:jc w:val="both"/>
        <w:rPr>
          <w:rFonts w:ascii="Arial" w:hAnsi="Arial" w:cs="Arial"/>
          <w:sz w:val="24"/>
          <w:szCs w:val="24"/>
          <w:lang w:val="ru-RU"/>
        </w:rPr>
      </w:pPr>
    </w:p>
    <w:p w:rsidR="00A769F9" w:rsidRPr="00A769F9" w:rsidRDefault="00A769F9" w:rsidP="00A769F9">
      <w:pPr>
        <w:ind w:firstLine="567"/>
        <w:jc w:val="both"/>
        <w:rPr>
          <w:rFonts w:ascii="Arial" w:hAnsi="Arial" w:cs="Arial"/>
          <w:sz w:val="24"/>
          <w:szCs w:val="24"/>
          <w:lang w:val="ru-RU"/>
        </w:rPr>
      </w:pPr>
      <w:r w:rsidRPr="00A769F9">
        <w:rPr>
          <w:rFonts w:ascii="Arial" w:hAnsi="Arial" w:cs="Arial"/>
          <w:sz w:val="24"/>
          <w:szCs w:val="24"/>
          <w:lang w:val="ru-RU"/>
        </w:rPr>
        <w:t xml:space="preserve">Ограничитель падения должен соответствовать требованиям стандарта </w:t>
      </w:r>
      <w:r w:rsidRPr="00A769F9">
        <w:rPr>
          <w:rFonts w:ascii="Arial" w:hAnsi="Arial" w:cs="Arial"/>
          <w:sz w:val="24"/>
          <w:szCs w:val="24"/>
        </w:rPr>
        <w:t>EN</w:t>
      </w:r>
      <w:r w:rsidRPr="00A769F9">
        <w:rPr>
          <w:rFonts w:ascii="Arial" w:hAnsi="Arial" w:cs="Arial"/>
          <w:sz w:val="24"/>
          <w:szCs w:val="24"/>
          <w:lang w:val="ru-RU"/>
        </w:rPr>
        <w:t xml:space="preserve"> 353-1. </w:t>
      </w:r>
    </w:p>
    <w:p w:rsidR="00A769F9" w:rsidRPr="00A769F9" w:rsidRDefault="00A769F9" w:rsidP="00A769F9">
      <w:pPr>
        <w:ind w:firstLine="567"/>
        <w:jc w:val="both"/>
        <w:rPr>
          <w:rFonts w:ascii="Arial" w:hAnsi="Arial" w:cs="Arial"/>
          <w:sz w:val="24"/>
          <w:szCs w:val="24"/>
          <w:lang w:val="ru-RU"/>
        </w:rPr>
      </w:pPr>
      <w:r w:rsidRPr="00A769F9">
        <w:rPr>
          <w:rFonts w:ascii="Arial" w:hAnsi="Arial" w:cs="Arial"/>
          <w:sz w:val="24"/>
          <w:szCs w:val="24"/>
          <w:lang w:val="ru-RU"/>
        </w:rPr>
        <w:t>При выборе системы следует отдавать предпочтение жесткой анкерной линии из рельса.</w:t>
      </w:r>
    </w:p>
    <w:p w:rsidR="00A769F9" w:rsidRPr="00A769F9" w:rsidRDefault="00A769F9" w:rsidP="00A769F9">
      <w:pPr>
        <w:ind w:firstLine="567"/>
        <w:jc w:val="both"/>
        <w:rPr>
          <w:rFonts w:ascii="Arial" w:hAnsi="Arial" w:cs="Arial"/>
          <w:sz w:val="24"/>
          <w:szCs w:val="24"/>
          <w:lang w:val="ru-RU"/>
        </w:rPr>
      </w:pPr>
    </w:p>
    <w:p w:rsidR="00A769F9" w:rsidRPr="00A769F9" w:rsidRDefault="00A769F9" w:rsidP="00A769F9">
      <w:pPr>
        <w:ind w:firstLine="567"/>
        <w:jc w:val="both"/>
        <w:rPr>
          <w:rFonts w:ascii="Arial" w:hAnsi="Arial" w:cs="Arial"/>
          <w:b/>
          <w:sz w:val="24"/>
          <w:szCs w:val="24"/>
          <w:lang w:val="ru-RU"/>
        </w:rPr>
      </w:pPr>
      <w:r w:rsidRPr="00A769F9">
        <w:rPr>
          <w:rFonts w:ascii="Arial" w:hAnsi="Arial" w:cs="Arial"/>
          <w:b/>
          <w:color w:val="231F20"/>
          <w:sz w:val="24"/>
          <w:szCs w:val="24"/>
          <w:lang w:val="ru-RU"/>
        </w:rPr>
        <w:t>5.5.2.2 Устройство для спуска и подъема по лестницам с ограничителем падения направляющего типа</w:t>
      </w:r>
    </w:p>
    <w:p w:rsidR="00A769F9" w:rsidRDefault="00A769F9" w:rsidP="00A769F9">
      <w:pPr>
        <w:ind w:firstLine="567"/>
        <w:jc w:val="both"/>
        <w:rPr>
          <w:rFonts w:ascii="Arial" w:hAnsi="Arial" w:cs="Arial"/>
          <w:color w:val="231F20"/>
          <w:sz w:val="24"/>
          <w:szCs w:val="24"/>
          <w:lang w:val="ru-RU"/>
        </w:rPr>
      </w:pPr>
    </w:p>
    <w:p w:rsidR="00A769F9" w:rsidRDefault="00F03797" w:rsidP="00A769F9">
      <w:pPr>
        <w:ind w:firstLine="567"/>
        <w:jc w:val="both"/>
        <w:rPr>
          <w:rFonts w:ascii="Arial" w:hAnsi="Arial" w:cs="Arial"/>
          <w:color w:val="231F20"/>
          <w:sz w:val="24"/>
          <w:szCs w:val="24"/>
          <w:lang w:val="ru-RU"/>
        </w:rPr>
      </w:pPr>
      <w:r>
        <w:rPr>
          <w:rFonts w:ascii="Arial" w:hAnsi="Arial" w:cs="Arial"/>
          <w:noProof/>
          <w:sz w:val="24"/>
          <w:szCs w:val="24"/>
          <w:lang w:val="ru-RU" w:eastAsia="ru-RU"/>
        </w:rPr>
        <mc:AlternateContent>
          <mc:Choice Requires="wpg">
            <w:drawing>
              <wp:anchor distT="0" distB="0" distL="0" distR="0" simplePos="0" relativeHeight="251672576" behindDoc="1" locked="0" layoutInCell="1" allowOverlap="1">
                <wp:simplePos x="0" y="0"/>
                <wp:positionH relativeFrom="page">
                  <wp:posOffset>2676525</wp:posOffset>
                </wp:positionH>
                <wp:positionV relativeFrom="paragraph">
                  <wp:posOffset>1318260</wp:posOffset>
                </wp:positionV>
                <wp:extent cx="2362200" cy="2590800"/>
                <wp:effectExtent l="0" t="0" r="0" b="0"/>
                <wp:wrapTopAndBottom/>
                <wp:docPr id="1076" name="Группа 10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62200" cy="2590800"/>
                          <a:chOff x="3564" y="160"/>
                          <a:chExt cx="4098" cy="4708"/>
                        </a:xfrm>
                      </wpg:grpSpPr>
                      <wps:wsp>
                        <wps:cNvPr id="1077" name="Line 935"/>
                        <wps:cNvCnPr>
                          <a:cxnSpLocks noChangeShapeType="1"/>
                        </wps:cNvCnPr>
                        <wps:spPr bwMode="auto">
                          <a:xfrm>
                            <a:off x="3687" y="4117"/>
                            <a:ext cx="10" cy="0"/>
                          </a:xfrm>
                          <a:prstGeom prst="line">
                            <a:avLst/>
                          </a:prstGeom>
                          <a:noFill/>
                          <a:ln w="10084">
                            <a:solidFill>
                              <a:srgbClr val="000000"/>
                            </a:solidFill>
                            <a:round/>
                            <a:headEnd/>
                            <a:tailEnd/>
                          </a:ln>
                          <a:extLst>
                            <a:ext uri="{909E8E84-426E-40DD-AFC4-6F175D3DCCD1}">
                              <a14:hiddenFill xmlns:a14="http://schemas.microsoft.com/office/drawing/2010/main">
                                <a:noFill/>
                              </a14:hiddenFill>
                            </a:ext>
                          </a:extLst>
                        </wps:spPr>
                        <wps:bodyPr/>
                      </wps:wsp>
                      <wps:wsp>
                        <wps:cNvPr id="1078" name="Line 936"/>
                        <wps:cNvCnPr>
                          <a:cxnSpLocks noChangeShapeType="1"/>
                        </wps:cNvCnPr>
                        <wps:spPr bwMode="auto">
                          <a:xfrm>
                            <a:off x="3687" y="4061"/>
                            <a:ext cx="1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1079" name="Line 937"/>
                        <wps:cNvCnPr>
                          <a:cxnSpLocks noChangeShapeType="1"/>
                        </wps:cNvCnPr>
                        <wps:spPr bwMode="auto">
                          <a:xfrm>
                            <a:off x="3692" y="4013"/>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1080" name="Line 938"/>
                        <wps:cNvCnPr>
                          <a:cxnSpLocks noChangeShapeType="1"/>
                        </wps:cNvCnPr>
                        <wps:spPr bwMode="auto">
                          <a:xfrm>
                            <a:off x="3687" y="3719"/>
                            <a:ext cx="10" cy="0"/>
                          </a:xfrm>
                          <a:prstGeom prst="line">
                            <a:avLst/>
                          </a:prstGeom>
                          <a:noFill/>
                          <a:ln w="10084">
                            <a:solidFill>
                              <a:srgbClr val="000000"/>
                            </a:solidFill>
                            <a:round/>
                            <a:headEnd/>
                            <a:tailEnd/>
                          </a:ln>
                          <a:extLst>
                            <a:ext uri="{909E8E84-426E-40DD-AFC4-6F175D3DCCD1}">
                              <a14:hiddenFill xmlns:a14="http://schemas.microsoft.com/office/drawing/2010/main">
                                <a:noFill/>
                              </a14:hiddenFill>
                            </a:ext>
                          </a:extLst>
                        </wps:spPr>
                        <wps:bodyPr/>
                      </wps:wsp>
                      <wps:wsp>
                        <wps:cNvPr id="1081" name="Line 939"/>
                        <wps:cNvCnPr>
                          <a:cxnSpLocks noChangeShapeType="1"/>
                        </wps:cNvCnPr>
                        <wps:spPr bwMode="auto">
                          <a:xfrm>
                            <a:off x="3687" y="3663"/>
                            <a:ext cx="1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1082" name="Line 940"/>
                        <wps:cNvCnPr>
                          <a:cxnSpLocks noChangeShapeType="1"/>
                        </wps:cNvCnPr>
                        <wps:spPr bwMode="auto">
                          <a:xfrm>
                            <a:off x="3692" y="3615"/>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1083" name="Line 941"/>
                        <wps:cNvCnPr>
                          <a:cxnSpLocks noChangeShapeType="1"/>
                        </wps:cNvCnPr>
                        <wps:spPr bwMode="auto">
                          <a:xfrm>
                            <a:off x="3687" y="3321"/>
                            <a:ext cx="10" cy="0"/>
                          </a:xfrm>
                          <a:prstGeom prst="line">
                            <a:avLst/>
                          </a:prstGeom>
                          <a:noFill/>
                          <a:ln w="10071">
                            <a:solidFill>
                              <a:srgbClr val="000000"/>
                            </a:solidFill>
                            <a:round/>
                            <a:headEnd/>
                            <a:tailEnd/>
                          </a:ln>
                          <a:extLst>
                            <a:ext uri="{909E8E84-426E-40DD-AFC4-6F175D3DCCD1}">
                              <a14:hiddenFill xmlns:a14="http://schemas.microsoft.com/office/drawing/2010/main">
                                <a:noFill/>
                              </a14:hiddenFill>
                            </a:ext>
                          </a:extLst>
                        </wps:spPr>
                        <wps:bodyPr/>
                      </wps:wsp>
                      <wps:wsp>
                        <wps:cNvPr id="1084" name="Line 942"/>
                        <wps:cNvCnPr>
                          <a:cxnSpLocks noChangeShapeType="1"/>
                        </wps:cNvCnPr>
                        <wps:spPr bwMode="auto">
                          <a:xfrm>
                            <a:off x="3687" y="3265"/>
                            <a:ext cx="1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1085" name="Line 943"/>
                        <wps:cNvCnPr>
                          <a:cxnSpLocks noChangeShapeType="1"/>
                        </wps:cNvCnPr>
                        <wps:spPr bwMode="auto">
                          <a:xfrm>
                            <a:off x="3692" y="3217"/>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1086" name="Line 944"/>
                        <wps:cNvCnPr>
                          <a:cxnSpLocks noChangeShapeType="1"/>
                        </wps:cNvCnPr>
                        <wps:spPr bwMode="auto">
                          <a:xfrm>
                            <a:off x="3687" y="2923"/>
                            <a:ext cx="10" cy="0"/>
                          </a:xfrm>
                          <a:prstGeom prst="line">
                            <a:avLst/>
                          </a:prstGeom>
                          <a:noFill/>
                          <a:ln w="10084">
                            <a:solidFill>
                              <a:srgbClr val="000000"/>
                            </a:solidFill>
                            <a:round/>
                            <a:headEnd/>
                            <a:tailEnd/>
                          </a:ln>
                          <a:extLst>
                            <a:ext uri="{909E8E84-426E-40DD-AFC4-6F175D3DCCD1}">
                              <a14:hiddenFill xmlns:a14="http://schemas.microsoft.com/office/drawing/2010/main">
                                <a:noFill/>
                              </a14:hiddenFill>
                            </a:ext>
                          </a:extLst>
                        </wps:spPr>
                        <wps:bodyPr/>
                      </wps:wsp>
                      <wps:wsp>
                        <wps:cNvPr id="1087" name="Line 945"/>
                        <wps:cNvCnPr>
                          <a:cxnSpLocks noChangeShapeType="1"/>
                        </wps:cNvCnPr>
                        <wps:spPr bwMode="auto">
                          <a:xfrm>
                            <a:off x="3687" y="2867"/>
                            <a:ext cx="1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1088" name="Line 946"/>
                        <wps:cNvCnPr>
                          <a:cxnSpLocks noChangeShapeType="1"/>
                        </wps:cNvCnPr>
                        <wps:spPr bwMode="auto">
                          <a:xfrm>
                            <a:off x="3692" y="2819"/>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1089" name="Line 947"/>
                        <wps:cNvCnPr>
                          <a:cxnSpLocks noChangeShapeType="1"/>
                        </wps:cNvCnPr>
                        <wps:spPr bwMode="auto">
                          <a:xfrm>
                            <a:off x="3687" y="2525"/>
                            <a:ext cx="10" cy="0"/>
                          </a:xfrm>
                          <a:prstGeom prst="line">
                            <a:avLst/>
                          </a:prstGeom>
                          <a:noFill/>
                          <a:ln w="10084">
                            <a:solidFill>
                              <a:srgbClr val="000000"/>
                            </a:solidFill>
                            <a:round/>
                            <a:headEnd/>
                            <a:tailEnd/>
                          </a:ln>
                          <a:extLst>
                            <a:ext uri="{909E8E84-426E-40DD-AFC4-6F175D3DCCD1}">
                              <a14:hiddenFill xmlns:a14="http://schemas.microsoft.com/office/drawing/2010/main">
                                <a:noFill/>
                              </a14:hiddenFill>
                            </a:ext>
                          </a:extLst>
                        </wps:spPr>
                        <wps:bodyPr/>
                      </wps:wsp>
                      <wps:wsp>
                        <wps:cNvPr id="1090" name="Line 948"/>
                        <wps:cNvCnPr>
                          <a:cxnSpLocks noChangeShapeType="1"/>
                        </wps:cNvCnPr>
                        <wps:spPr bwMode="auto">
                          <a:xfrm>
                            <a:off x="3687" y="2469"/>
                            <a:ext cx="1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1091" name="Line 949"/>
                        <wps:cNvCnPr>
                          <a:cxnSpLocks noChangeShapeType="1"/>
                        </wps:cNvCnPr>
                        <wps:spPr bwMode="auto">
                          <a:xfrm>
                            <a:off x="3692" y="2421"/>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1092" name="Line 950"/>
                        <wps:cNvCnPr>
                          <a:cxnSpLocks noChangeShapeType="1"/>
                        </wps:cNvCnPr>
                        <wps:spPr bwMode="auto">
                          <a:xfrm>
                            <a:off x="3687" y="2127"/>
                            <a:ext cx="10" cy="0"/>
                          </a:xfrm>
                          <a:prstGeom prst="line">
                            <a:avLst/>
                          </a:prstGeom>
                          <a:noFill/>
                          <a:ln w="10084">
                            <a:solidFill>
                              <a:srgbClr val="000000"/>
                            </a:solidFill>
                            <a:round/>
                            <a:headEnd/>
                            <a:tailEnd/>
                          </a:ln>
                          <a:extLst>
                            <a:ext uri="{909E8E84-426E-40DD-AFC4-6F175D3DCCD1}">
                              <a14:hiddenFill xmlns:a14="http://schemas.microsoft.com/office/drawing/2010/main">
                                <a:noFill/>
                              </a14:hiddenFill>
                            </a:ext>
                          </a:extLst>
                        </wps:spPr>
                        <wps:bodyPr/>
                      </wps:wsp>
                      <wps:wsp>
                        <wps:cNvPr id="1093" name="Line 951"/>
                        <wps:cNvCnPr>
                          <a:cxnSpLocks noChangeShapeType="1"/>
                        </wps:cNvCnPr>
                        <wps:spPr bwMode="auto">
                          <a:xfrm>
                            <a:off x="3687" y="2071"/>
                            <a:ext cx="1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s:wsp>
                        <wps:cNvPr id="1094" name="Line 952"/>
                        <wps:cNvCnPr>
                          <a:cxnSpLocks noChangeShapeType="1"/>
                        </wps:cNvCnPr>
                        <wps:spPr bwMode="auto">
                          <a:xfrm>
                            <a:off x="3692" y="2023"/>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095" name="Picture 95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3564" y="159"/>
                            <a:ext cx="4098" cy="470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F5E036B" id="Группа 1076" o:spid="_x0000_s1026" style="position:absolute;margin-left:210.75pt;margin-top:103.8pt;width:186pt;height:204pt;z-index:-251643904;mso-wrap-distance-left:0;mso-wrap-distance-right:0;mso-position-horizontal-relative:page" coordorigin="3564,160" coordsize="4098,47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">
                <v:line id="Line 935" o:spid="_x0000_s1027" style="position:absolute;visibility:visible;mso-wrap-style:square" from="3687,4117" to="3697,4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" strokeweight=".28011mm"/>
                <v:line id="Line 936" o:spid="_x0000_s1028" style="position:absolute;visibility:visible;mso-wrap-style:square" from="3687,4061" to="3697,40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" strokeweight=".26mm"/>
                <v:line id="Line 937" o:spid="_x0000_s1029" style="position:absolute;visibility:visible;mso-wrap-style:square" from="3692,4013" to="3692,4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" strokeweight=".51pt"/>
                <v:line id="Line 938" o:spid="_x0000_s1030" style="position:absolute;visibility:visible;mso-wrap-style:square" from="3687,3719" to="3697,3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" strokeweight=".28011mm"/>
                <v:line id="Line 939" o:spid="_x0000_s1031" style="position:absolute;visibility:visible;mso-wrap-style:square" from="3687,3663" to="3697,36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" strokeweight=".26mm"/>
                <v:line id="Line 940" o:spid="_x0000_s1032" style="position:absolute;visibility:visible;mso-wrap-style:square" from="3692,3615" to="3692,3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" strokeweight=".51pt"/>
                <v:line id="Line 941" o:spid="_x0000_s1033" style="position:absolute;visibility:visible;mso-wrap-style:square" from="3687,3321" to="3697,3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" strokeweight=".27975mm"/>
                <v:line id="Line 942" o:spid="_x0000_s1034" style="position:absolute;visibility:visible;mso-wrap-style:square" from="3687,3265" to="3697,32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" strokeweight=".26mm"/>
                <v:line id="Line 943" o:spid="_x0000_s1035" style="position:absolute;visibility:visible;mso-wrap-style:square" from="3692,3217" to="3692,32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" strokeweight=".51pt"/>
                <v:line id="Line 944" o:spid="_x0000_s1036" style="position:absolute;visibility:visible;mso-wrap-style:square" from="3687,2923" to="3697,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" strokeweight=".28011mm"/>
                <v:line id="Line 945" o:spid="_x0000_s1037" style="position:absolute;visibility:visible;mso-wrap-style:square" from="3687,2867" to="3697,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" strokeweight=".26mm"/>
                <v:line id="Line 946" o:spid="_x0000_s1038" style="position:absolute;visibility:visible;mso-wrap-style:square" from="3692,2819" to="3692,2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" strokeweight=".51pt"/>
                <v:line id="Line 947" o:spid="_x0000_s1039" style="position:absolute;visibility:visible;mso-wrap-style:square" from="3687,2525" to="3697,2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" strokeweight=".28011mm"/>
                <v:line id="Line 948" o:spid="_x0000_s1040" style="position:absolute;visibility:visible;mso-wrap-style:square" from="3687,2469" to="3697,2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" strokeweight=".26mm"/>
                <v:line id="Line 949" o:spid="_x0000_s1041" style="position:absolute;visibility:visible;mso-wrap-style:square" from="3692,2421" to="3692,2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" strokeweight=".51pt"/>
                <v:line id="Line 950" o:spid="_x0000_s1042" style="position:absolute;visibility:visible;mso-wrap-style:square" from="3687,2127" to="3697,2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" strokeweight=".28011mm"/>
                <v:line id="Line 951" o:spid="_x0000_s1043" style="position:absolute;visibility:visible;mso-wrap-style:square" from="3687,2071" to="3697,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" strokeweight=".26mm"/>
                <v:line id="Line 952" o:spid="_x0000_s1044" style="position:absolute;visibility:visible;mso-wrap-style:square" from="3692,2023" to="3692,20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" strokeweight=".51pt"/>
                <v:shape id="Picture 953" o:spid="_x0000_s1045" type="#_x0000_t75" style="position:absolute;left:3564;top:159;width:4098;height:47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">
                  <v:imagedata r:id="rId238" o:title=""/>
                </v:shape>
                <w10:wrap type="topAndBottom" anchorx="page"/>
              </v:group>
            </w:pict>
          </mc:Fallback>
        </mc:AlternateContent>
      </w:r>
      <w:r w:rsidR="00A769F9" w:rsidRPr="00A769F9">
        <w:rPr>
          <w:rFonts w:ascii="Arial" w:hAnsi="Arial" w:cs="Arial"/>
          <w:color w:val="231F20"/>
          <w:sz w:val="24"/>
          <w:szCs w:val="24"/>
          <w:lang w:val="ru-RU"/>
        </w:rPr>
        <w:t xml:space="preserve">Ограничитель падения и его окружение должны быть сконструированы таким образом, чтобы пользователь мог подсоединять или отсоединять их в безопасном положении, например, путем обеспечения непрерывной линии в соответствии со стандартом </w:t>
      </w:r>
      <w:r w:rsidR="00A769F9" w:rsidRPr="00A769F9">
        <w:rPr>
          <w:rFonts w:ascii="Arial" w:hAnsi="Arial" w:cs="Arial"/>
          <w:color w:val="231F20"/>
          <w:sz w:val="24"/>
          <w:szCs w:val="24"/>
        </w:rPr>
        <w:t>EN</w:t>
      </w:r>
      <w:r w:rsidR="00A769F9">
        <w:rPr>
          <w:rFonts w:ascii="Arial" w:hAnsi="Arial" w:cs="Arial"/>
          <w:color w:val="231F20"/>
          <w:sz w:val="24"/>
          <w:szCs w:val="24"/>
          <w:lang w:val="ru-RU"/>
        </w:rPr>
        <w:t xml:space="preserve"> 795 (см. Р</w:t>
      </w:r>
      <w:r w:rsidR="00A769F9" w:rsidRPr="00A769F9">
        <w:rPr>
          <w:rFonts w:ascii="Arial" w:hAnsi="Arial" w:cs="Arial"/>
          <w:color w:val="231F20"/>
          <w:sz w:val="24"/>
          <w:szCs w:val="24"/>
          <w:lang w:val="ru-RU"/>
        </w:rPr>
        <w:t xml:space="preserve">исунок 18) или аварийного люка в соответствии с пунктом 5.4.5, ведущего к полностью охраняемой платформе, оборудованной самозакрывающимися воротами в соответствии со стандартом </w:t>
      </w:r>
      <w:r w:rsidR="00A769F9" w:rsidRPr="00A769F9">
        <w:rPr>
          <w:rFonts w:ascii="Arial" w:hAnsi="Arial" w:cs="Arial"/>
          <w:color w:val="231F20"/>
          <w:sz w:val="24"/>
          <w:szCs w:val="24"/>
        </w:rPr>
        <w:t>ISO</w:t>
      </w:r>
      <w:r w:rsidR="00A769F9" w:rsidRPr="00A769F9">
        <w:rPr>
          <w:rFonts w:ascii="Arial" w:hAnsi="Arial" w:cs="Arial"/>
          <w:color w:val="231F20"/>
          <w:sz w:val="24"/>
          <w:szCs w:val="24"/>
          <w:lang w:val="ru-RU"/>
        </w:rPr>
        <w:t xml:space="preserve"> 14122-3:2016, 7.4.</w:t>
      </w:r>
    </w:p>
    <w:p w:rsidR="00F03797" w:rsidRDefault="00F03797" w:rsidP="00A769F9">
      <w:pPr>
        <w:ind w:firstLine="567"/>
        <w:jc w:val="both"/>
        <w:rPr>
          <w:rFonts w:ascii="Arial" w:hAnsi="Arial" w:cs="Arial"/>
          <w:color w:val="231F20"/>
          <w:sz w:val="24"/>
          <w:szCs w:val="24"/>
          <w:lang w:val="ru-RU"/>
        </w:rPr>
      </w:pPr>
    </w:p>
    <w:p w:rsidR="00A769F9" w:rsidRPr="00F03797" w:rsidRDefault="00A769F9" w:rsidP="00F03797">
      <w:pPr>
        <w:jc w:val="both"/>
        <w:rPr>
          <w:rFonts w:ascii="Arial" w:hAnsi="Arial" w:cs="Arial"/>
          <w:sz w:val="24"/>
          <w:szCs w:val="24"/>
          <w:lang w:val="ru-RU"/>
        </w:rPr>
      </w:pPr>
    </w:p>
    <w:p w:rsidR="00F03797" w:rsidRPr="00F03797" w:rsidRDefault="00F03797" w:rsidP="00F03797">
      <w:pPr>
        <w:ind w:left="317"/>
        <w:rPr>
          <w:rFonts w:ascii="Arial" w:hAnsi="Arial" w:cs="Arial"/>
          <w:b/>
          <w:lang w:val="ru-RU"/>
        </w:rPr>
      </w:pPr>
      <w:r w:rsidRPr="00F03797">
        <w:rPr>
          <w:rFonts w:ascii="Arial" w:hAnsi="Arial" w:cs="Arial"/>
          <w:b/>
          <w:color w:val="231F20"/>
          <w:lang w:val="ru-RU"/>
        </w:rPr>
        <w:t xml:space="preserve">Условные обозначения </w:t>
      </w:r>
    </w:p>
    <w:tbl>
      <w:tblPr>
        <w:tblStyle w:val="TableNormal"/>
        <w:tblW w:w="0" w:type="auto"/>
        <w:tblInd w:w="124" w:type="dxa"/>
        <w:tblLayout w:type="fixed"/>
        <w:tblLook w:val="01E0" w:firstRow="1" w:lastRow="1" w:firstColumn="1" w:lastColumn="1" w:noHBand="0" w:noVBand="0"/>
      </w:tblPr>
      <w:tblGrid>
        <w:gridCol w:w="454"/>
        <w:gridCol w:w="4389"/>
      </w:tblGrid>
      <w:tr w:rsidR="00F03797" w:rsidRPr="00F03797" w:rsidTr="00F03797">
        <w:trPr>
          <w:trHeight w:val="265"/>
        </w:trPr>
        <w:tc>
          <w:tcPr>
            <w:tcW w:w="454" w:type="dxa"/>
          </w:tcPr>
          <w:p w:rsidR="00F03797" w:rsidRPr="00F03797" w:rsidRDefault="00F03797" w:rsidP="006C1408">
            <w:pPr>
              <w:pStyle w:val="TableParagraph"/>
              <w:spacing w:before="0"/>
              <w:ind w:left="0" w:right="141"/>
              <w:jc w:val="right"/>
              <w:rPr>
                <w:rFonts w:ascii="Arial" w:hAnsi="Arial" w:cs="Arial"/>
              </w:rPr>
            </w:pPr>
            <w:r w:rsidRPr="00F03797">
              <w:rPr>
                <w:rFonts w:ascii="Arial" w:hAnsi="Arial" w:cs="Arial"/>
                <w:color w:val="231F20"/>
              </w:rPr>
              <w:t>1</w:t>
            </w:r>
          </w:p>
        </w:tc>
        <w:tc>
          <w:tcPr>
            <w:tcW w:w="4389" w:type="dxa"/>
          </w:tcPr>
          <w:p w:rsidR="00F03797" w:rsidRPr="00F03797" w:rsidRDefault="00F03797" w:rsidP="006C1408">
            <w:pPr>
              <w:pStyle w:val="TableParagraph"/>
              <w:spacing w:before="0"/>
              <w:ind w:left="143"/>
              <w:rPr>
                <w:rFonts w:ascii="Arial" w:hAnsi="Arial" w:cs="Arial"/>
                <w:lang w:val="ru-RU"/>
              </w:rPr>
            </w:pPr>
            <w:r w:rsidRPr="00F03797">
              <w:rPr>
                <w:rFonts w:ascii="Arial" w:hAnsi="Arial" w:cs="Arial"/>
                <w:color w:val="231F20"/>
                <w:lang w:val="ru-RU"/>
              </w:rPr>
              <w:t>платформа для отдыха</w:t>
            </w:r>
          </w:p>
        </w:tc>
      </w:tr>
      <w:tr w:rsidR="00F03797" w:rsidRPr="00F03797" w:rsidTr="00F03797">
        <w:trPr>
          <w:trHeight w:val="265"/>
        </w:trPr>
        <w:tc>
          <w:tcPr>
            <w:tcW w:w="454" w:type="dxa"/>
          </w:tcPr>
          <w:p w:rsidR="00F03797" w:rsidRPr="00F03797" w:rsidRDefault="00F03797" w:rsidP="006C1408">
            <w:pPr>
              <w:pStyle w:val="TableParagraph"/>
              <w:spacing w:before="31" w:line="214" w:lineRule="exact"/>
              <w:ind w:left="0" w:right="141"/>
              <w:jc w:val="right"/>
              <w:rPr>
                <w:rFonts w:ascii="Arial" w:hAnsi="Arial" w:cs="Arial"/>
              </w:rPr>
            </w:pPr>
            <w:r w:rsidRPr="00F03797">
              <w:rPr>
                <w:rFonts w:ascii="Arial" w:hAnsi="Arial" w:cs="Arial"/>
                <w:color w:val="231F20"/>
              </w:rPr>
              <w:t>2</w:t>
            </w:r>
          </w:p>
        </w:tc>
        <w:tc>
          <w:tcPr>
            <w:tcW w:w="4389" w:type="dxa"/>
          </w:tcPr>
          <w:p w:rsidR="00F03797" w:rsidRPr="00F03797" w:rsidRDefault="00F03797" w:rsidP="006C1408">
            <w:pPr>
              <w:pStyle w:val="TableParagraph"/>
              <w:spacing w:before="31" w:line="214" w:lineRule="exact"/>
              <w:ind w:left="143"/>
              <w:rPr>
                <w:rFonts w:ascii="Arial" w:hAnsi="Arial" w:cs="Arial"/>
                <w:lang w:val="ru-RU"/>
              </w:rPr>
            </w:pPr>
            <w:r w:rsidRPr="00F03797">
              <w:rPr>
                <w:rFonts w:ascii="Arial" w:hAnsi="Arial" w:cs="Arial"/>
                <w:color w:val="231F20"/>
                <w:lang w:val="ru-RU"/>
              </w:rPr>
              <w:t>самозакрывающиеся ворота</w:t>
            </w:r>
          </w:p>
        </w:tc>
      </w:tr>
    </w:tbl>
    <w:p w:rsidR="00F03797" w:rsidRPr="00F03797" w:rsidRDefault="00F03797" w:rsidP="00F03797">
      <w:pPr>
        <w:pStyle w:val="a3"/>
        <w:spacing w:before="8"/>
        <w:rPr>
          <w:rFonts w:ascii="Arial" w:hAnsi="Arial" w:cs="Arial"/>
          <w:b/>
          <w:sz w:val="24"/>
          <w:szCs w:val="24"/>
          <w:lang w:val="ru-RU"/>
        </w:rPr>
      </w:pPr>
    </w:p>
    <w:p w:rsidR="00F03797" w:rsidRPr="00F03797" w:rsidRDefault="00F03797" w:rsidP="00F03797">
      <w:pPr>
        <w:jc w:val="center"/>
        <w:rPr>
          <w:rFonts w:ascii="Arial" w:hAnsi="Arial" w:cs="Arial"/>
          <w:sz w:val="24"/>
          <w:szCs w:val="24"/>
          <w:lang w:val="ru-RU"/>
        </w:rPr>
      </w:pPr>
      <w:r w:rsidRPr="00F03797">
        <w:rPr>
          <w:rFonts w:ascii="Arial" w:hAnsi="Arial" w:cs="Arial"/>
          <w:color w:val="231F20"/>
          <w:sz w:val="24"/>
          <w:szCs w:val="24"/>
          <w:lang w:val="ru-RU"/>
        </w:rPr>
        <w:t>Рисунок 18 — Пример расширения жесткой анкерной линии</w:t>
      </w:r>
    </w:p>
    <w:p w:rsidR="00A769F9" w:rsidRPr="00F03797" w:rsidRDefault="00A769F9" w:rsidP="00F03797">
      <w:pPr>
        <w:jc w:val="both"/>
        <w:rPr>
          <w:rFonts w:ascii="Arial" w:hAnsi="Arial" w:cs="Arial"/>
          <w:color w:val="231F20"/>
          <w:sz w:val="24"/>
          <w:szCs w:val="24"/>
          <w:lang w:val="ru-RU"/>
        </w:rPr>
      </w:pPr>
    </w:p>
    <w:p w:rsidR="00F03797" w:rsidRPr="00F03797" w:rsidRDefault="00F03797" w:rsidP="00F03797">
      <w:pPr>
        <w:ind w:firstLine="567"/>
        <w:jc w:val="both"/>
        <w:rPr>
          <w:rFonts w:ascii="Arial" w:hAnsi="Arial" w:cs="Arial"/>
          <w:b/>
          <w:sz w:val="24"/>
          <w:szCs w:val="24"/>
          <w:lang w:val="ru-RU"/>
        </w:rPr>
      </w:pPr>
      <w:r w:rsidRPr="00F03797">
        <w:rPr>
          <w:rFonts w:ascii="Arial" w:hAnsi="Arial" w:cs="Arial"/>
          <w:b/>
          <w:color w:val="231F20"/>
          <w:sz w:val="24"/>
          <w:szCs w:val="24"/>
          <w:lang w:val="ru-RU"/>
        </w:rPr>
        <w:t>5.6 Платформы и площадки</w:t>
      </w:r>
    </w:p>
    <w:p w:rsidR="00F03797" w:rsidRPr="00F03797" w:rsidRDefault="00F03797" w:rsidP="00F03797">
      <w:pPr>
        <w:ind w:firstLine="567"/>
        <w:jc w:val="both"/>
        <w:rPr>
          <w:rFonts w:ascii="Arial" w:hAnsi="Arial" w:cs="Arial"/>
          <w:b/>
          <w:sz w:val="24"/>
          <w:szCs w:val="24"/>
          <w:lang w:val="ru-RU"/>
        </w:rPr>
      </w:pPr>
    </w:p>
    <w:p w:rsidR="00F03797" w:rsidRPr="00F03797" w:rsidRDefault="00F03797" w:rsidP="00F03797">
      <w:pPr>
        <w:ind w:firstLine="567"/>
        <w:jc w:val="both"/>
        <w:rPr>
          <w:rFonts w:ascii="Arial" w:hAnsi="Arial" w:cs="Arial"/>
          <w:b/>
          <w:sz w:val="24"/>
          <w:szCs w:val="24"/>
          <w:lang w:val="ru-RU"/>
        </w:rPr>
      </w:pPr>
      <w:r w:rsidRPr="00F03797">
        <w:rPr>
          <w:rFonts w:ascii="Arial" w:hAnsi="Arial" w:cs="Arial"/>
          <w:b/>
          <w:color w:val="231F20"/>
          <w:sz w:val="24"/>
          <w:szCs w:val="24"/>
          <w:lang w:val="ru-RU"/>
        </w:rPr>
        <w:t>5.6.1 Платформы доступа</w:t>
      </w:r>
    </w:p>
    <w:p w:rsidR="00F03797" w:rsidRDefault="00F03797" w:rsidP="00F03797">
      <w:pPr>
        <w:ind w:firstLine="567"/>
        <w:jc w:val="both"/>
        <w:rPr>
          <w:rFonts w:ascii="Arial" w:hAnsi="Arial" w:cs="Arial"/>
          <w:color w:val="231F20"/>
          <w:sz w:val="24"/>
          <w:szCs w:val="24"/>
          <w:lang w:val="ru-RU"/>
        </w:rPr>
      </w:pPr>
    </w:p>
    <w:p w:rsidR="00F03797" w:rsidRPr="00F03797" w:rsidRDefault="00F03797" w:rsidP="00F03797">
      <w:pPr>
        <w:ind w:firstLine="567"/>
        <w:jc w:val="both"/>
        <w:rPr>
          <w:rFonts w:ascii="Arial" w:hAnsi="Arial" w:cs="Arial"/>
          <w:color w:val="231F20"/>
          <w:sz w:val="24"/>
          <w:szCs w:val="24"/>
          <w:lang w:val="ru-RU"/>
        </w:rPr>
      </w:pPr>
      <w:r w:rsidRPr="00F03797">
        <w:rPr>
          <w:rFonts w:ascii="Arial" w:hAnsi="Arial" w:cs="Arial"/>
          <w:color w:val="231F20"/>
          <w:sz w:val="24"/>
          <w:szCs w:val="24"/>
          <w:lang w:val="ru-RU"/>
        </w:rPr>
        <w:t xml:space="preserve">Платформы доступа и их защитные конструкции должны соответствовать требованиям стандарта </w:t>
      </w:r>
      <w:r w:rsidRPr="00F03797">
        <w:rPr>
          <w:rFonts w:ascii="Arial" w:hAnsi="Arial" w:cs="Arial"/>
          <w:color w:val="231F20"/>
          <w:sz w:val="24"/>
          <w:szCs w:val="24"/>
        </w:rPr>
        <w:t>ISO</w:t>
      </w:r>
      <w:r w:rsidRPr="00F03797">
        <w:rPr>
          <w:rFonts w:ascii="Arial" w:hAnsi="Arial" w:cs="Arial"/>
          <w:color w:val="231F20"/>
          <w:sz w:val="24"/>
          <w:szCs w:val="24"/>
          <w:lang w:val="ru-RU"/>
        </w:rPr>
        <w:t xml:space="preserve"> 14122-2. </w:t>
      </w:r>
    </w:p>
    <w:p w:rsidR="00F03797" w:rsidRPr="00F03797" w:rsidRDefault="00F03797" w:rsidP="00F03797">
      <w:pPr>
        <w:ind w:firstLine="567"/>
        <w:jc w:val="both"/>
        <w:rPr>
          <w:rFonts w:ascii="Arial" w:hAnsi="Arial" w:cs="Arial"/>
          <w:sz w:val="24"/>
          <w:szCs w:val="24"/>
          <w:lang w:val="ru-RU"/>
        </w:rPr>
      </w:pPr>
      <w:r w:rsidRPr="00F03797">
        <w:rPr>
          <w:rFonts w:ascii="Arial" w:hAnsi="Arial" w:cs="Arial"/>
          <w:color w:val="231F20"/>
          <w:sz w:val="24"/>
          <w:szCs w:val="24"/>
          <w:lang w:val="ru-RU"/>
        </w:rPr>
        <w:t>Перила в качестве средств защиты от риска падения с высоты в зонах отправления и прибытия, а также на промежуточных платформах должны отвечать соответствующим требованиям к перилам согласно ИСО 14122-3.</w:t>
      </w:r>
    </w:p>
    <w:p w:rsidR="00F03797" w:rsidRPr="00F03797" w:rsidRDefault="00F03797" w:rsidP="00F03797">
      <w:pPr>
        <w:ind w:firstLine="567"/>
        <w:jc w:val="both"/>
        <w:rPr>
          <w:rFonts w:ascii="Arial" w:hAnsi="Arial" w:cs="Arial"/>
          <w:sz w:val="24"/>
          <w:szCs w:val="24"/>
          <w:lang w:val="ru-RU"/>
        </w:rPr>
      </w:pPr>
    </w:p>
    <w:p w:rsidR="00F03797" w:rsidRPr="00F03797" w:rsidRDefault="00F03797" w:rsidP="00F03797">
      <w:pPr>
        <w:ind w:firstLine="567"/>
        <w:jc w:val="both"/>
        <w:rPr>
          <w:rFonts w:ascii="Arial" w:hAnsi="Arial" w:cs="Arial"/>
          <w:b/>
          <w:sz w:val="24"/>
          <w:szCs w:val="24"/>
          <w:lang w:val="ru-RU"/>
        </w:rPr>
      </w:pPr>
      <w:r w:rsidRPr="00F03797">
        <w:rPr>
          <w:rFonts w:ascii="Arial" w:hAnsi="Arial" w:cs="Arial"/>
          <w:b/>
          <w:color w:val="231F20"/>
          <w:sz w:val="24"/>
          <w:szCs w:val="24"/>
          <w:lang w:val="ru-RU"/>
        </w:rPr>
        <w:t>5.6.2 Промежуточные и опорные площадки</w:t>
      </w:r>
    </w:p>
    <w:p w:rsidR="00F03797" w:rsidRPr="00F03797" w:rsidRDefault="00F03797" w:rsidP="00F03797">
      <w:pPr>
        <w:ind w:firstLine="567"/>
        <w:jc w:val="both"/>
        <w:rPr>
          <w:rFonts w:ascii="Arial" w:hAnsi="Arial" w:cs="Arial"/>
          <w:b/>
          <w:sz w:val="24"/>
          <w:szCs w:val="24"/>
          <w:lang w:val="ru-RU"/>
        </w:rPr>
      </w:pPr>
    </w:p>
    <w:p w:rsidR="00F03797" w:rsidRPr="00F03797" w:rsidRDefault="00F03797" w:rsidP="00F03797">
      <w:pPr>
        <w:ind w:firstLine="567"/>
        <w:jc w:val="both"/>
        <w:rPr>
          <w:rFonts w:ascii="Arial" w:hAnsi="Arial" w:cs="Arial"/>
          <w:b/>
          <w:sz w:val="24"/>
          <w:szCs w:val="24"/>
          <w:lang w:val="ru-RU"/>
        </w:rPr>
      </w:pPr>
      <w:r w:rsidRPr="00F03797">
        <w:rPr>
          <w:rFonts w:ascii="Arial" w:hAnsi="Arial" w:cs="Arial"/>
          <w:b/>
          <w:color w:val="231F20"/>
          <w:sz w:val="24"/>
          <w:szCs w:val="24"/>
          <w:lang w:val="ru-RU"/>
        </w:rPr>
        <w:t xml:space="preserve">5.6.2.1 Промежуточные платформы и </w:t>
      </w:r>
      <w:r>
        <w:rPr>
          <w:rFonts w:ascii="Arial" w:hAnsi="Arial" w:cs="Arial"/>
          <w:b/>
          <w:color w:val="231F20"/>
          <w:sz w:val="24"/>
          <w:szCs w:val="24"/>
          <w:lang w:val="ru-RU"/>
        </w:rPr>
        <w:t>платформы для отдыха</w:t>
      </w:r>
    </w:p>
    <w:p w:rsidR="00F03797" w:rsidRDefault="00F03797" w:rsidP="00F03797">
      <w:pPr>
        <w:ind w:firstLine="567"/>
        <w:jc w:val="both"/>
        <w:rPr>
          <w:rFonts w:ascii="Arial" w:hAnsi="Arial" w:cs="Arial"/>
          <w:color w:val="231F20"/>
          <w:sz w:val="24"/>
          <w:szCs w:val="24"/>
          <w:lang w:val="ru-RU"/>
        </w:rPr>
      </w:pPr>
    </w:p>
    <w:p w:rsidR="00F03797" w:rsidRPr="00F03797" w:rsidRDefault="00F03797" w:rsidP="00F03797">
      <w:pPr>
        <w:ind w:firstLine="567"/>
        <w:jc w:val="both"/>
        <w:rPr>
          <w:rFonts w:ascii="Arial" w:hAnsi="Arial" w:cs="Arial"/>
          <w:color w:val="231F20"/>
          <w:sz w:val="24"/>
          <w:szCs w:val="24"/>
          <w:lang w:val="ru-RU"/>
        </w:rPr>
      </w:pPr>
      <w:r w:rsidRPr="00F03797">
        <w:rPr>
          <w:rFonts w:ascii="Arial" w:hAnsi="Arial" w:cs="Arial"/>
          <w:color w:val="231F20"/>
          <w:sz w:val="24"/>
          <w:szCs w:val="24"/>
          <w:lang w:val="ru-RU"/>
        </w:rPr>
        <w:t xml:space="preserve">Промежуточные платформы должны соответствовать требованиям стандарта </w:t>
      </w:r>
      <w:r w:rsidRPr="00F03797">
        <w:rPr>
          <w:rFonts w:ascii="Arial" w:hAnsi="Arial" w:cs="Arial"/>
          <w:color w:val="231F20"/>
          <w:sz w:val="24"/>
          <w:szCs w:val="24"/>
        </w:rPr>
        <w:t>ISO</w:t>
      </w:r>
      <w:r w:rsidRPr="00F03797">
        <w:rPr>
          <w:rFonts w:ascii="Arial" w:hAnsi="Arial" w:cs="Arial"/>
          <w:color w:val="231F20"/>
          <w:sz w:val="24"/>
          <w:szCs w:val="24"/>
          <w:lang w:val="ru-RU"/>
        </w:rPr>
        <w:t xml:space="preserve"> 14122-2.</w:t>
      </w:r>
    </w:p>
    <w:p w:rsidR="00F03797" w:rsidRPr="00F03797" w:rsidRDefault="00F03797" w:rsidP="00F03797">
      <w:pPr>
        <w:ind w:firstLine="567"/>
        <w:jc w:val="both"/>
        <w:rPr>
          <w:rFonts w:ascii="Arial" w:hAnsi="Arial" w:cs="Arial"/>
          <w:sz w:val="24"/>
          <w:szCs w:val="24"/>
          <w:lang w:val="ru-RU"/>
        </w:rPr>
      </w:pPr>
      <w:bookmarkStart w:id="78" w:name="5.6.3_Intermediate_landings"/>
      <w:bookmarkStart w:id="79" w:name="_bookmark100"/>
      <w:bookmarkEnd w:id="78"/>
      <w:bookmarkEnd w:id="79"/>
      <w:r w:rsidRPr="00F03797">
        <w:rPr>
          <w:rFonts w:ascii="Arial" w:hAnsi="Arial" w:cs="Arial"/>
          <w:sz w:val="24"/>
          <w:szCs w:val="24"/>
          <w:lang w:val="ru-RU"/>
        </w:rPr>
        <w:t xml:space="preserve">При необходимости, перила в качестве средств защиты от риска падения с высоты в зонах отправления и прибытия, а также на промежуточных платформах должны отвечать соответствующим требованиям к перилам согласно стандарту </w:t>
      </w:r>
      <w:r w:rsidRPr="00F03797">
        <w:rPr>
          <w:rFonts w:ascii="Arial" w:hAnsi="Arial" w:cs="Arial"/>
          <w:color w:val="231F20"/>
          <w:sz w:val="24"/>
          <w:szCs w:val="24"/>
        </w:rPr>
        <w:t>ISO</w:t>
      </w:r>
      <w:r w:rsidRPr="00F03797">
        <w:rPr>
          <w:rFonts w:ascii="Arial" w:hAnsi="Arial" w:cs="Arial"/>
          <w:color w:val="231F20"/>
          <w:sz w:val="24"/>
          <w:szCs w:val="24"/>
          <w:lang w:val="ru-RU"/>
        </w:rPr>
        <w:t xml:space="preserve"> </w:t>
      </w:r>
      <w:r w:rsidRPr="00F03797">
        <w:rPr>
          <w:rFonts w:ascii="Arial" w:hAnsi="Arial" w:cs="Arial"/>
          <w:sz w:val="24"/>
          <w:szCs w:val="24"/>
          <w:lang w:val="ru-RU"/>
        </w:rPr>
        <w:t xml:space="preserve">14122-3. </w:t>
      </w:r>
    </w:p>
    <w:p w:rsidR="00F03797" w:rsidRPr="00F03797" w:rsidRDefault="00F03797" w:rsidP="00F03797">
      <w:pPr>
        <w:ind w:firstLine="567"/>
        <w:jc w:val="both"/>
        <w:rPr>
          <w:rFonts w:ascii="Arial" w:hAnsi="Arial" w:cs="Arial"/>
          <w:sz w:val="24"/>
          <w:szCs w:val="24"/>
          <w:lang w:val="ru-RU"/>
        </w:rPr>
      </w:pPr>
      <w:r w:rsidRPr="00F03797">
        <w:rPr>
          <w:rFonts w:ascii="Arial" w:hAnsi="Arial" w:cs="Arial"/>
          <w:sz w:val="24"/>
          <w:szCs w:val="24"/>
          <w:lang w:val="ru-RU"/>
        </w:rPr>
        <w:t xml:space="preserve">При установке промежуточной платформы между двумя лестничными пролетами, длина (просвет между двумя последовательными пролетами) промежуточной платформы </w:t>
      </w:r>
      <w:r>
        <w:rPr>
          <w:rFonts w:ascii="Arial" w:hAnsi="Arial" w:cs="Arial"/>
          <w:sz w:val="24"/>
          <w:szCs w:val="24"/>
          <w:lang w:val="ru-RU"/>
        </w:rPr>
        <w:t>должна быть ≥700 мм. (см. Рисунок</w:t>
      </w:r>
      <w:r w:rsidRPr="00F03797">
        <w:rPr>
          <w:rFonts w:ascii="Arial" w:hAnsi="Arial" w:cs="Arial"/>
          <w:sz w:val="24"/>
          <w:szCs w:val="24"/>
          <w:lang w:val="ru-RU"/>
        </w:rPr>
        <w:t xml:space="preserve"> 19).</w:t>
      </w:r>
    </w:p>
    <w:p w:rsidR="00F03797" w:rsidRPr="00F03797" w:rsidRDefault="00F03797" w:rsidP="00F03797">
      <w:pPr>
        <w:ind w:firstLine="567"/>
        <w:jc w:val="both"/>
        <w:rPr>
          <w:rFonts w:ascii="Arial" w:hAnsi="Arial" w:cs="Arial"/>
          <w:sz w:val="24"/>
          <w:szCs w:val="24"/>
          <w:lang w:val="ru-RU"/>
        </w:rPr>
      </w:pPr>
    </w:p>
    <w:p w:rsidR="00F03797" w:rsidRPr="00F03797" w:rsidRDefault="00F03797" w:rsidP="00F03797">
      <w:pPr>
        <w:ind w:firstLine="567"/>
        <w:jc w:val="both"/>
        <w:rPr>
          <w:rFonts w:ascii="Arial" w:hAnsi="Arial" w:cs="Arial"/>
          <w:b/>
          <w:sz w:val="24"/>
          <w:szCs w:val="24"/>
          <w:lang w:val="ru-RU"/>
        </w:rPr>
      </w:pPr>
      <w:r w:rsidRPr="00F03797">
        <w:rPr>
          <w:rFonts w:ascii="Arial" w:hAnsi="Arial" w:cs="Arial"/>
          <w:b/>
          <w:color w:val="231F20"/>
          <w:sz w:val="24"/>
          <w:szCs w:val="24"/>
          <w:lang w:val="ru-RU"/>
        </w:rPr>
        <w:t>5.6.2.2 Платформы для отдыха</w:t>
      </w:r>
    </w:p>
    <w:p w:rsidR="00F03797" w:rsidRDefault="00F03797" w:rsidP="00F03797">
      <w:pPr>
        <w:ind w:firstLine="567"/>
        <w:jc w:val="both"/>
        <w:rPr>
          <w:rFonts w:ascii="Arial" w:hAnsi="Arial" w:cs="Arial"/>
          <w:color w:val="231F20"/>
          <w:sz w:val="24"/>
          <w:szCs w:val="24"/>
          <w:lang w:val="ru-RU"/>
        </w:rPr>
      </w:pPr>
    </w:p>
    <w:p w:rsidR="00F03797" w:rsidRPr="00F03797" w:rsidRDefault="00F03797" w:rsidP="00F03797">
      <w:pPr>
        <w:ind w:firstLine="567"/>
        <w:jc w:val="both"/>
        <w:rPr>
          <w:rFonts w:ascii="Arial" w:hAnsi="Arial" w:cs="Arial"/>
          <w:sz w:val="24"/>
          <w:szCs w:val="24"/>
          <w:lang w:val="ru-RU"/>
        </w:rPr>
      </w:pPr>
      <w:r>
        <w:rPr>
          <w:rFonts w:ascii="Arial" w:hAnsi="Arial" w:cs="Arial"/>
          <w:color w:val="231F20"/>
          <w:sz w:val="24"/>
          <w:szCs w:val="24"/>
          <w:lang w:val="ru-RU"/>
        </w:rPr>
        <w:t>Платформы для отдыха (см. Р</w:t>
      </w:r>
      <w:r w:rsidRPr="00F03797">
        <w:rPr>
          <w:rFonts w:ascii="Arial" w:hAnsi="Arial" w:cs="Arial"/>
          <w:color w:val="231F20"/>
          <w:sz w:val="24"/>
          <w:szCs w:val="24"/>
          <w:lang w:val="ru-RU"/>
        </w:rPr>
        <w:t xml:space="preserve">исунок 18) должны соответствовать требованиям стандарта </w:t>
      </w:r>
      <w:r w:rsidRPr="00F03797">
        <w:rPr>
          <w:rFonts w:ascii="Arial" w:hAnsi="Arial" w:cs="Arial"/>
          <w:color w:val="231F20"/>
          <w:sz w:val="24"/>
          <w:szCs w:val="24"/>
        </w:rPr>
        <w:t>ISO</w:t>
      </w:r>
      <w:r w:rsidRPr="00F03797">
        <w:rPr>
          <w:rFonts w:ascii="Arial" w:hAnsi="Arial" w:cs="Arial"/>
          <w:color w:val="231F20"/>
          <w:sz w:val="24"/>
          <w:szCs w:val="24"/>
          <w:lang w:val="ru-RU"/>
        </w:rPr>
        <w:t xml:space="preserve"> 14122-2, за исключением того, что</w:t>
      </w:r>
    </w:p>
    <w:p w:rsidR="00F03797" w:rsidRPr="00F03797" w:rsidRDefault="00F03797" w:rsidP="00F03797">
      <w:pPr>
        <w:ind w:firstLine="567"/>
        <w:jc w:val="both"/>
        <w:rPr>
          <w:rFonts w:ascii="Arial" w:hAnsi="Arial" w:cs="Arial"/>
          <w:sz w:val="24"/>
          <w:szCs w:val="24"/>
          <w:lang w:val="ru-RU"/>
        </w:rPr>
      </w:pPr>
      <w:r>
        <w:rPr>
          <w:rFonts w:ascii="Arial" w:hAnsi="Arial" w:cs="Arial"/>
          <w:color w:val="231F20"/>
          <w:sz w:val="24"/>
          <w:szCs w:val="24"/>
          <w:lang w:val="ru-RU"/>
        </w:rPr>
        <w:t xml:space="preserve">- </w:t>
      </w:r>
      <w:r w:rsidRPr="00F03797">
        <w:rPr>
          <w:rFonts w:ascii="Arial" w:hAnsi="Arial" w:cs="Arial"/>
          <w:color w:val="231F20"/>
          <w:sz w:val="24"/>
          <w:szCs w:val="24"/>
          <w:lang w:val="ru-RU"/>
        </w:rPr>
        <w:t>длина должна составлять ≥700 мм,</w:t>
      </w:r>
    </w:p>
    <w:p w:rsidR="00F03797" w:rsidRPr="00F03797" w:rsidRDefault="00F03797" w:rsidP="00F03797">
      <w:pPr>
        <w:ind w:firstLine="567"/>
        <w:jc w:val="both"/>
        <w:rPr>
          <w:rFonts w:ascii="Arial" w:hAnsi="Arial" w:cs="Arial"/>
          <w:sz w:val="24"/>
          <w:szCs w:val="24"/>
          <w:lang w:val="ru-RU"/>
        </w:rPr>
      </w:pPr>
      <w:r>
        <w:rPr>
          <w:rFonts w:ascii="Arial" w:hAnsi="Arial" w:cs="Arial"/>
          <w:color w:val="231F20"/>
          <w:sz w:val="24"/>
          <w:szCs w:val="24"/>
          <w:lang w:val="ru-RU"/>
        </w:rPr>
        <w:t xml:space="preserve">- </w:t>
      </w:r>
      <w:r w:rsidRPr="00F03797">
        <w:rPr>
          <w:rFonts w:ascii="Arial" w:hAnsi="Arial" w:cs="Arial"/>
          <w:color w:val="231F20"/>
          <w:sz w:val="24"/>
          <w:szCs w:val="24"/>
          <w:lang w:val="ru-RU"/>
        </w:rPr>
        <w:t>ширина должна составлять ≥500 мм</w:t>
      </w:r>
    </w:p>
    <w:p w:rsidR="00F03797" w:rsidRDefault="00F03797" w:rsidP="00F03797">
      <w:pPr>
        <w:ind w:firstLine="567"/>
        <w:jc w:val="both"/>
        <w:rPr>
          <w:rFonts w:ascii="Arial" w:hAnsi="Arial" w:cs="Arial"/>
          <w:sz w:val="24"/>
          <w:szCs w:val="24"/>
          <w:lang w:val="ru-RU"/>
        </w:rPr>
      </w:pPr>
      <w:r w:rsidRPr="00F03797">
        <w:rPr>
          <w:rFonts w:ascii="Arial" w:hAnsi="Arial" w:cs="Arial"/>
          <w:sz w:val="24"/>
          <w:szCs w:val="24"/>
          <w:lang w:val="ru-RU"/>
        </w:rPr>
        <w:t xml:space="preserve">При необходимости перила в качестве средств защиты от риска падения с высоты в зонах отправления и прибытия, а также на промежуточных платформах должны отвечать соответствующим требованиям к перилам согласно стандарту </w:t>
      </w:r>
      <w:r w:rsidRPr="00F03797">
        <w:rPr>
          <w:rFonts w:ascii="Arial" w:hAnsi="Arial" w:cs="Arial"/>
          <w:color w:val="231F20"/>
          <w:sz w:val="24"/>
          <w:szCs w:val="24"/>
        </w:rPr>
        <w:t>ISO</w:t>
      </w:r>
      <w:r w:rsidRPr="00F03797">
        <w:rPr>
          <w:rFonts w:ascii="Arial" w:hAnsi="Arial" w:cs="Arial"/>
          <w:color w:val="231F20"/>
          <w:sz w:val="24"/>
          <w:szCs w:val="24"/>
          <w:lang w:val="ru-RU"/>
        </w:rPr>
        <w:t xml:space="preserve"> </w:t>
      </w:r>
      <w:r w:rsidRPr="00F03797">
        <w:rPr>
          <w:rFonts w:ascii="Arial" w:hAnsi="Arial" w:cs="Arial"/>
          <w:sz w:val="24"/>
          <w:szCs w:val="24"/>
          <w:lang w:val="ru-RU"/>
        </w:rPr>
        <w:t>14122-3.</w:t>
      </w:r>
    </w:p>
    <w:p w:rsidR="00F03797" w:rsidRDefault="00F03797" w:rsidP="00F03797">
      <w:pPr>
        <w:ind w:firstLine="567"/>
        <w:jc w:val="right"/>
        <w:rPr>
          <w:rFonts w:ascii="Arial" w:hAnsi="Arial" w:cs="Arial"/>
          <w:sz w:val="24"/>
          <w:szCs w:val="24"/>
          <w:lang w:val="ru-RU"/>
        </w:rPr>
      </w:pPr>
      <w:r>
        <w:rPr>
          <w:rFonts w:ascii="Arial" w:hAnsi="Arial" w:cs="Arial"/>
          <w:noProof/>
          <w:color w:val="231F20"/>
          <w:sz w:val="24"/>
          <w:szCs w:val="24"/>
          <w:lang w:val="ru-RU" w:eastAsia="ru-RU"/>
        </w:rPr>
        <mc:AlternateContent>
          <mc:Choice Requires="wpg">
            <w:drawing>
              <wp:anchor distT="0" distB="0" distL="0" distR="0" simplePos="0" relativeHeight="251673600" behindDoc="1" locked="0" layoutInCell="1" allowOverlap="1">
                <wp:simplePos x="0" y="0"/>
                <wp:positionH relativeFrom="page">
                  <wp:posOffset>2451735</wp:posOffset>
                </wp:positionH>
                <wp:positionV relativeFrom="paragraph">
                  <wp:posOffset>307975</wp:posOffset>
                </wp:positionV>
                <wp:extent cx="2647950" cy="2633345"/>
                <wp:effectExtent l="0" t="0" r="19050" b="14605"/>
                <wp:wrapTopAndBottom/>
                <wp:docPr id="1096" name="Группа 10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47950" cy="2633345"/>
                          <a:chOff x="3897" y="436"/>
                          <a:chExt cx="4793" cy="4952"/>
                        </a:xfrm>
                      </wpg:grpSpPr>
                      <wps:wsp>
                        <wps:cNvPr id="1097" name="AutoShape 955"/>
                        <wps:cNvSpPr>
                          <a:spLocks/>
                        </wps:cNvSpPr>
                        <wps:spPr bwMode="auto">
                          <a:xfrm>
                            <a:off x="3905" y="2336"/>
                            <a:ext cx="4774" cy="1955"/>
                          </a:xfrm>
                          <a:custGeom>
                            <a:avLst/>
                            <a:gdLst>
                              <a:gd name="T0" fmla="+- 0 7678 3906"/>
                              <a:gd name="T1" fmla="*/ T0 w 4774"/>
                              <a:gd name="T2" fmla="+- 0 2405 2337"/>
                              <a:gd name="T3" fmla="*/ 2405 h 1955"/>
                              <a:gd name="T4" fmla="+- 0 8419 3906"/>
                              <a:gd name="T5" fmla="*/ T4 w 4774"/>
                              <a:gd name="T6" fmla="+- 0 2405 2337"/>
                              <a:gd name="T7" fmla="*/ 2405 h 1955"/>
                              <a:gd name="T8" fmla="+- 0 7678 3906"/>
                              <a:gd name="T9" fmla="*/ T8 w 4774"/>
                              <a:gd name="T10" fmla="+- 0 2337 2337"/>
                              <a:gd name="T11" fmla="*/ 2337 h 1955"/>
                              <a:gd name="T12" fmla="+- 0 8419 3906"/>
                              <a:gd name="T13" fmla="*/ T12 w 4774"/>
                              <a:gd name="T14" fmla="+- 0 2337 2337"/>
                              <a:gd name="T15" fmla="*/ 2337 h 1955"/>
                              <a:gd name="T16" fmla="+- 0 8261 3906"/>
                              <a:gd name="T17" fmla="*/ T16 w 4774"/>
                              <a:gd name="T18" fmla="+- 0 2405 2337"/>
                              <a:gd name="T19" fmla="*/ 2405 h 1955"/>
                              <a:gd name="T20" fmla="+- 0 8261 3906"/>
                              <a:gd name="T21" fmla="*/ T20 w 4774"/>
                              <a:gd name="T22" fmla="+- 0 3399 2337"/>
                              <a:gd name="T23" fmla="*/ 3399 h 1955"/>
                              <a:gd name="T24" fmla="+- 0 8317 3906"/>
                              <a:gd name="T25" fmla="*/ T24 w 4774"/>
                              <a:gd name="T26" fmla="+- 0 2405 2337"/>
                              <a:gd name="T27" fmla="*/ 2405 h 1955"/>
                              <a:gd name="T28" fmla="+- 0 8317 3906"/>
                              <a:gd name="T29" fmla="*/ T28 w 4774"/>
                              <a:gd name="T30" fmla="+- 0 3399 2337"/>
                              <a:gd name="T31" fmla="*/ 3399 h 1955"/>
                              <a:gd name="T32" fmla="+- 0 7780 3906"/>
                              <a:gd name="T33" fmla="*/ T32 w 4774"/>
                              <a:gd name="T34" fmla="+- 0 2405 2337"/>
                              <a:gd name="T35" fmla="*/ 2405 h 1955"/>
                              <a:gd name="T36" fmla="+- 0 7780 3906"/>
                              <a:gd name="T37" fmla="*/ T36 w 4774"/>
                              <a:gd name="T38" fmla="+- 0 3399 2337"/>
                              <a:gd name="T39" fmla="*/ 3399 h 1955"/>
                              <a:gd name="T40" fmla="+- 0 7837 3906"/>
                              <a:gd name="T41" fmla="*/ T40 w 4774"/>
                              <a:gd name="T42" fmla="+- 0 2405 2337"/>
                              <a:gd name="T43" fmla="*/ 2405 h 1955"/>
                              <a:gd name="T44" fmla="+- 0 7837 3906"/>
                              <a:gd name="T45" fmla="*/ T44 w 4774"/>
                              <a:gd name="T46" fmla="+- 0 3399 2337"/>
                              <a:gd name="T47" fmla="*/ 3399 h 1955"/>
                              <a:gd name="T48" fmla="+- 0 8679 3906"/>
                              <a:gd name="T49" fmla="*/ T48 w 4774"/>
                              <a:gd name="T50" fmla="+- 0 3399 2337"/>
                              <a:gd name="T51" fmla="*/ 3399 h 1955"/>
                              <a:gd name="T52" fmla="+- 0 5652 3906"/>
                              <a:gd name="T53" fmla="*/ T52 w 4774"/>
                              <a:gd name="T54" fmla="+- 0 3399 2337"/>
                              <a:gd name="T55" fmla="*/ 3399 h 1955"/>
                              <a:gd name="T56" fmla="+- 0 3906 3906"/>
                              <a:gd name="T57" fmla="*/ T56 w 4774"/>
                              <a:gd name="T58" fmla="+- 0 3399 2337"/>
                              <a:gd name="T59" fmla="*/ 3399 h 1955"/>
                              <a:gd name="T60" fmla="+- 0 4928 3906"/>
                              <a:gd name="T61" fmla="*/ T60 w 4774"/>
                              <a:gd name="T62" fmla="+- 0 3450 2337"/>
                              <a:gd name="T63" fmla="*/ 3450 h 1955"/>
                              <a:gd name="T64" fmla="+- 0 3906 3906"/>
                              <a:gd name="T65" fmla="*/ T64 w 4774"/>
                              <a:gd name="T66" fmla="+- 0 3450 2337"/>
                              <a:gd name="T67" fmla="*/ 3450 h 1955"/>
                              <a:gd name="T68" fmla="+- 0 5652 3906"/>
                              <a:gd name="T69" fmla="*/ T68 w 4774"/>
                              <a:gd name="T70" fmla="+- 0 3343 2337"/>
                              <a:gd name="T71" fmla="*/ 3343 h 1955"/>
                              <a:gd name="T72" fmla="+- 0 4928 3906"/>
                              <a:gd name="T73" fmla="*/ T72 w 4774"/>
                              <a:gd name="T74" fmla="+- 0 3343 2337"/>
                              <a:gd name="T75" fmla="*/ 3343 h 1955"/>
                              <a:gd name="T76" fmla="+- 0 7780 3906"/>
                              <a:gd name="T77" fmla="*/ T76 w 4774"/>
                              <a:gd name="T78" fmla="+- 0 3450 2337"/>
                              <a:gd name="T79" fmla="*/ 3450 h 1955"/>
                              <a:gd name="T80" fmla="+- 0 7780 3906"/>
                              <a:gd name="T81" fmla="*/ T80 w 4774"/>
                              <a:gd name="T82" fmla="+- 0 3845 2337"/>
                              <a:gd name="T83" fmla="*/ 3845 h 1955"/>
                              <a:gd name="T84" fmla="+- 0 7780 3906"/>
                              <a:gd name="T85" fmla="*/ T84 w 4774"/>
                              <a:gd name="T86" fmla="+- 0 3896 2337"/>
                              <a:gd name="T87" fmla="*/ 3896 h 1955"/>
                              <a:gd name="T88" fmla="+- 0 7780 3906"/>
                              <a:gd name="T89" fmla="*/ T88 w 4774"/>
                              <a:gd name="T90" fmla="+- 0 4292 2337"/>
                              <a:gd name="T91" fmla="*/ 4292 h 1955"/>
                              <a:gd name="T92" fmla="+- 0 7837 3906"/>
                              <a:gd name="T93" fmla="*/ T92 w 4774"/>
                              <a:gd name="T94" fmla="+- 0 3896 2337"/>
                              <a:gd name="T95" fmla="*/ 3896 h 1955"/>
                              <a:gd name="T96" fmla="+- 0 7837 3906"/>
                              <a:gd name="T97" fmla="*/ T96 w 4774"/>
                              <a:gd name="T98" fmla="+- 0 4292 2337"/>
                              <a:gd name="T99" fmla="*/ 4292 h 1955"/>
                              <a:gd name="T100" fmla="+- 0 8261 3906"/>
                              <a:gd name="T101" fmla="*/ T100 w 4774"/>
                              <a:gd name="T102" fmla="+- 0 3450 2337"/>
                              <a:gd name="T103" fmla="*/ 3450 h 1955"/>
                              <a:gd name="T104" fmla="+- 0 8261 3906"/>
                              <a:gd name="T105" fmla="*/ T104 w 4774"/>
                              <a:gd name="T106" fmla="+- 0 3845 2337"/>
                              <a:gd name="T107" fmla="*/ 3845 h 1955"/>
                              <a:gd name="T108" fmla="+- 0 8261 3906"/>
                              <a:gd name="T109" fmla="*/ T108 w 4774"/>
                              <a:gd name="T110" fmla="+- 0 3896 2337"/>
                              <a:gd name="T111" fmla="*/ 3896 h 1955"/>
                              <a:gd name="T112" fmla="+- 0 8261 3906"/>
                              <a:gd name="T113" fmla="*/ T112 w 4774"/>
                              <a:gd name="T114" fmla="+- 0 4292 2337"/>
                              <a:gd name="T115" fmla="*/ 4292 h 1955"/>
                              <a:gd name="T116" fmla="+- 0 8317 3906"/>
                              <a:gd name="T117" fmla="*/ T116 w 4774"/>
                              <a:gd name="T118" fmla="+- 0 3450 2337"/>
                              <a:gd name="T119" fmla="*/ 3450 h 1955"/>
                              <a:gd name="T120" fmla="+- 0 8317 3906"/>
                              <a:gd name="T121" fmla="*/ T120 w 4774"/>
                              <a:gd name="T122" fmla="+- 0 3845 2337"/>
                              <a:gd name="T123" fmla="*/ 3845 h 1955"/>
                              <a:gd name="T124" fmla="+- 0 8317 3906"/>
                              <a:gd name="T125" fmla="*/ T124 w 4774"/>
                              <a:gd name="T126" fmla="+- 0 3896 2337"/>
                              <a:gd name="T127" fmla="*/ 3896 h 1955"/>
                              <a:gd name="T128" fmla="+- 0 8317 3906"/>
                              <a:gd name="T129" fmla="*/ T128 w 4774"/>
                              <a:gd name="T130" fmla="+- 0 4292 2337"/>
                              <a:gd name="T131" fmla="*/ 4292 h 1955"/>
                              <a:gd name="T132" fmla="+- 0 8679 3906"/>
                              <a:gd name="T133" fmla="*/ T132 w 4774"/>
                              <a:gd name="T134" fmla="+- 0 4292 2337"/>
                              <a:gd name="T135" fmla="*/ 4292 h 1955"/>
                              <a:gd name="T136" fmla="+- 0 5652 3906"/>
                              <a:gd name="T137" fmla="*/ T136 w 4774"/>
                              <a:gd name="T138" fmla="+- 0 4292 2337"/>
                              <a:gd name="T139" fmla="*/ 4292 h 1955"/>
                              <a:gd name="T140" fmla="+- 0 4928 3906"/>
                              <a:gd name="T141" fmla="*/ T140 w 4774"/>
                              <a:gd name="T142" fmla="+- 0 4292 2337"/>
                              <a:gd name="T143" fmla="*/ 4292 h 1955"/>
                              <a:gd name="T144" fmla="+- 0 3906 3906"/>
                              <a:gd name="T145" fmla="*/ T144 w 4774"/>
                              <a:gd name="T146" fmla="+- 0 4292 2337"/>
                              <a:gd name="T147" fmla="*/ 4292 h 1955"/>
                              <a:gd name="T148" fmla="+- 0 7362 3906"/>
                              <a:gd name="T149" fmla="*/ T148 w 4774"/>
                              <a:gd name="T150" fmla="+- 0 3845 2337"/>
                              <a:gd name="T151" fmla="*/ 3845 h 1955"/>
                              <a:gd name="T152" fmla="+- 0 8679 3906"/>
                              <a:gd name="T153" fmla="*/ T152 w 4774"/>
                              <a:gd name="T154" fmla="+- 0 3845 2337"/>
                              <a:gd name="T155" fmla="*/ 3845 h 1955"/>
                              <a:gd name="T156" fmla="+- 0 7362 3906"/>
                              <a:gd name="T157" fmla="*/ T156 w 4774"/>
                              <a:gd name="T158" fmla="+- 0 3896 2337"/>
                              <a:gd name="T159" fmla="*/ 3896 h 1955"/>
                              <a:gd name="T160" fmla="+- 0 8679 3906"/>
                              <a:gd name="T161" fmla="*/ T160 w 4774"/>
                              <a:gd name="T162" fmla="+- 0 3896 2337"/>
                              <a:gd name="T163" fmla="*/ 3896 h 19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4774" h="1955">
                                <a:moveTo>
                                  <a:pt x="3772" y="68"/>
                                </a:moveTo>
                                <a:lnTo>
                                  <a:pt x="4513" y="68"/>
                                </a:lnTo>
                                <a:moveTo>
                                  <a:pt x="3772" y="0"/>
                                </a:moveTo>
                                <a:lnTo>
                                  <a:pt x="4513" y="0"/>
                                </a:lnTo>
                                <a:moveTo>
                                  <a:pt x="4355" y="68"/>
                                </a:moveTo>
                                <a:lnTo>
                                  <a:pt x="4355" y="1062"/>
                                </a:lnTo>
                                <a:moveTo>
                                  <a:pt x="4411" y="68"/>
                                </a:moveTo>
                                <a:lnTo>
                                  <a:pt x="4411" y="1062"/>
                                </a:lnTo>
                                <a:moveTo>
                                  <a:pt x="3874" y="68"/>
                                </a:moveTo>
                                <a:lnTo>
                                  <a:pt x="3874" y="1062"/>
                                </a:lnTo>
                                <a:moveTo>
                                  <a:pt x="3931" y="68"/>
                                </a:moveTo>
                                <a:lnTo>
                                  <a:pt x="3931" y="1062"/>
                                </a:lnTo>
                                <a:moveTo>
                                  <a:pt x="4773" y="1062"/>
                                </a:moveTo>
                                <a:lnTo>
                                  <a:pt x="1746" y="1062"/>
                                </a:lnTo>
                                <a:lnTo>
                                  <a:pt x="0" y="1062"/>
                                </a:lnTo>
                                <a:moveTo>
                                  <a:pt x="1022" y="1113"/>
                                </a:moveTo>
                                <a:lnTo>
                                  <a:pt x="0" y="1113"/>
                                </a:lnTo>
                                <a:moveTo>
                                  <a:pt x="1746" y="1006"/>
                                </a:moveTo>
                                <a:lnTo>
                                  <a:pt x="1022" y="1006"/>
                                </a:lnTo>
                                <a:moveTo>
                                  <a:pt x="3874" y="1113"/>
                                </a:moveTo>
                                <a:lnTo>
                                  <a:pt x="3874" y="1508"/>
                                </a:lnTo>
                                <a:moveTo>
                                  <a:pt x="3874" y="1559"/>
                                </a:moveTo>
                                <a:lnTo>
                                  <a:pt x="3874" y="1955"/>
                                </a:lnTo>
                                <a:moveTo>
                                  <a:pt x="3931" y="1559"/>
                                </a:moveTo>
                                <a:lnTo>
                                  <a:pt x="3931" y="1955"/>
                                </a:lnTo>
                                <a:moveTo>
                                  <a:pt x="4355" y="1113"/>
                                </a:moveTo>
                                <a:lnTo>
                                  <a:pt x="4355" y="1508"/>
                                </a:lnTo>
                                <a:moveTo>
                                  <a:pt x="4355" y="1559"/>
                                </a:moveTo>
                                <a:lnTo>
                                  <a:pt x="4355" y="1955"/>
                                </a:lnTo>
                                <a:moveTo>
                                  <a:pt x="4411" y="1113"/>
                                </a:moveTo>
                                <a:lnTo>
                                  <a:pt x="4411" y="1508"/>
                                </a:lnTo>
                                <a:moveTo>
                                  <a:pt x="4411" y="1559"/>
                                </a:moveTo>
                                <a:lnTo>
                                  <a:pt x="4411" y="1955"/>
                                </a:lnTo>
                                <a:moveTo>
                                  <a:pt x="4773" y="1955"/>
                                </a:moveTo>
                                <a:lnTo>
                                  <a:pt x="1746" y="1955"/>
                                </a:lnTo>
                                <a:moveTo>
                                  <a:pt x="1022" y="1955"/>
                                </a:moveTo>
                                <a:lnTo>
                                  <a:pt x="0" y="1955"/>
                                </a:lnTo>
                                <a:moveTo>
                                  <a:pt x="3456" y="1508"/>
                                </a:moveTo>
                                <a:lnTo>
                                  <a:pt x="4773" y="1508"/>
                                </a:lnTo>
                                <a:moveTo>
                                  <a:pt x="3456" y="1559"/>
                                </a:moveTo>
                                <a:lnTo>
                                  <a:pt x="4773" y="1559"/>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8" name="Line 956"/>
                        <wps:cNvCnPr>
                          <a:cxnSpLocks noChangeShapeType="1"/>
                        </wps:cNvCnPr>
                        <wps:spPr bwMode="auto">
                          <a:xfrm>
                            <a:off x="7358" y="3835"/>
                            <a:ext cx="0" cy="19"/>
                          </a:xfrm>
                          <a:prstGeom prst="line">
                            <a:avLst/>
                          </a:prstGeom>
                          <a:noFill/>
                          <a:ln w="5042">
                            <a:solidFill>
                              <a:srgbClr val="000000"/>
                            </a:solidFill>
                            <a:round/>
                            <a:headEnd/>
                            <a:tailEnd/>
                          </a:ln>
                          <a:extLst>
                            <a:ext uri="{909E8E84-426E-40DD-AFC4-6F175D3DCCD1}">
                              <a14:hiddenFill xmlns:a14="http://schemas.microsoft.com/office/drawing/2010/main">
                                <a:noFill/>
                              </a14:hiddenFill>
                            </a:ext>
                          </a:extLst>
                        </wps:spPr>
                        <wps:bodyPr/>
                      </wps:wsp>
                      <wps:wsp>
                        <wps:cNvPr id="1099" name="AutoShape 957"/>
                        <wps:cNvSpPr>
                          <a:spLocks/>
                        </wps:cNvSpPr>
                        <wps:spPr bwMode="auto">
                          <a:xfrm>
                            <a:off x="7302" y="3450"/>
                            <a:ext cx="2" cy="842"/>
                          </a:xfrm>
                          <a:custGeom>
                            <a:avLst/>
                            <a:gdLst>
                              <a:gd name="T0" fmla="+- 0 3450 3450"/>
                              <a:gd name="T1" fmla="*/ 3450 h 842"/>
                              <a:gd name="T2" fmla="+- 0 3845 3450"/>
                              <a:gd name="T3" fmla="*/ 3845 h 842"/>
                              <a:gd name="T4" fmla="+- 0 3896 3450"/>
                              <a:gd name="T5" fmla="*/ 3896 h 842"/>
                              <a:gd name="T6" fmla="+- 0 4292 3450"/>
                              <a:gd name="T7" fmla="*/ 4292 h 842"/>
                            </a:gdLst>
                            <a:ahLst/>
                            <a:cxnLst>
                              <a:cxn ang="0">
                                <a:pos x="0" y="T1"/>
                              </a:cxn>
                              <a:cxn ang="0">
                                <a:pos x="0" y="T3"/>
                              </a:cxn>
                              <a:cxn ang="0">
                                <a:pos x="0" y="T5"/>
                              </a:cxn>
                              <a:cxn ang="0">
                                <a:pos x="0" y="T7"/>
                              </a:cxn>
                            </a:cxnLst>
                            <a:rect l="0" t="0" r="r" b="b"/>
                            <a:pathLst>
                              <a:path h="842">
                                <a:moveTo>
                                  <a:pt x="0" y="0"/>
                                </a:moveTo>
                                <a:lnTo>
                                  <a:pt x="0" y="395"/>
                                </a:lnTo>
                                <a:moveTo>
                                  <a:pt x="0" y="446"/>
                                </a:moveTo>
                                <a:lnTo>
                                  <a:pt x="0" y="842"/>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0" name="Line 958"/>
                        <wps:cNvCnPr>
                          <a:cxnSpLocks noChangeShapeType="1"/>
                        </wps:cNvCnPr>
                        <wps:spPr bwMode="auto">
                          <a:xfrm>
                            <a:off x="7358" y="3886"/>
                            <a:ext cx="0" cy="19"/>
                          </a:xfrm>
                          <a:prstGeom prst="line">
                            <a:avLst/>
                          </a:prstGeom>
                          <a:noFill/>
                          <a:ln w="5042">
                            <a:solidFill>
                              <a:srgbClr val="000000"/>
                            </a:solidFill>
                            <a:round/>
                            <a:headEnd/>
                            <a:tailEnd/>
                          </a:ln>
                          <a:extLst>
                            <a:ext uri="{909E8E84-426E-40DD-AFC4-6F175D3DCCD1}">
                              <a14:hiddenFill xmlns:a14="http://schemas.microsoft.com/office/drawing/2010/main">
                                <a:noFill/>
                              </a14:hiddenFill>
                            </a:ext>
                          </a:extLst>
                        </wps:spPr>
                        <wps:bodyPr/>
                      </wps:wsp>
                      <wps:wsp>
                        <wps:cNvPr id="1101" name="AutoShape 959"/>
                        <wps:cNvSpPr>
                          <a:spLocks/>
                        </wps:cNvSpPr>
                        <wps:spPr bwMode="auto">
                          <a:xfrm>
                            <a:off x="4928" y="3342"/>
                            <a:ext cx="3751" cy="2024"/>
                          </a:xfrm>
                          <a:custGeom>
                            <a:avLst/>
                            <a:gdLst>
                              <a:gd name="T0" fmla="+- 0 7354 4928"/>
                              <a:gd name="T1" fmla="*/ T0 w 3751"/>
                              <a:gd name="T2" fmla="+- 0 3450 3343"/>
                              <a:gd name="T3" fmla="*/ 3450 h 2024"/>
                              <a:gd name="T4" fmla="+- 0 7354 4928"/>
                              <a:gd name="T5" fmla="*/ T4 w 3751"/>
                              <a:gd name="T6" fmla="+- 0 3845 3343"/>
                              <a:gd name="T7" fmla="*/ 3845 h 2024"/>
                              <a:gd name="T8" fmla="+- 0 7354 4928"/>
                              <a:gd name="T9" fmla="*/ T8 w 3751"/>
                              <a:gd name="T10" fmla="+- 0 3896 3343"/>
                              <a:gd name="T11" fmla="*/ 3896 h 2024"/>
                              <a:gd name="T12" fmla="+- 0 7354 4928"/>
                              <a:gd name="T13" fmla="*/ T12 w 3751"/>
                              <a:gd name="T14" fmla="+- 0 4292 3343"/>
                              <a:gd name="T15" fmla="*/ 4292 h 2024"/>
                              <a:gd name="T16" fmla="+- 0 5652 4928"/>
                              <a:gd name="T17" fmla="*/ T16 w 3751"/>
                              <a:gd name="T18" fmla="+- 0 3845 3343"/>
                              <a:gd name="T19" fmla="*/ 3845 h 2024"/>
                              <a:gd name="T20" fmla="+- 0 6095 4928"/>
                              <a:gd name="T21" fmla="*/ T20 w 3751"/>
                              <a:gd name="T22" fmla="+- 0 3845 3343"/>
                              <a:gd name="T23" fmla="*/ 3845 h 2024"/>
                              <a:gd name="T24" fmla="+- 0 6146 4928"/>
                              <a:gd name="T25" fmla="*/ T24 w 3751"/>
                              <a:gd name="T26" fmla="+- 0 3845 3343"/>
                              <a:gd name="T27" fmla="*/ 3845 h 2024"/>
                              <a:gd name="T28" fmla="+- 0 7305 4928"/>
                              <a:gd name="T29" fmla="*/ T28 w 3751"/>
                              <a:gd name="T30" fmla="+- 0 3845 3343"/>
                              <a:gd name="T31" fmla="*/ 3845 h 2024"/>
                              <a:gd name="T32" fmla="+- 0 6095 4928"/>
                              <a:gd name="T33" fmla="*/ T32 w 3751"/>
                              <a:gd name="T34" fmla="+- 0 4292 3343"/>
                              <a:gd name="T35" fmla="*/ 4292 h 2024"/>
                              <a:gd name="T36" fmla="+- 0 6095 4928"/>
                              <a:gd name="T37" fmla="*/ T36 w 3751"/>
                              <a:gd name="T38" fmla="+- 0 3896 3343"/>
                              <a:gd name="T39" fmla="*/ 3896 h 2024"/>
                              <a:gd name="T40" fmla="+- 0 5652 4928"/>
                              <a:gd name="T41" fmla="*/ T40 w 3751"/>
                              <a:gd name="T42" fmla="+- 0 3896 3343"/>
                              <a:gd name="T43" fmla="*/ 3896 h 2024"/>
                              <a:gd name="T44" fmla="+- 0 7305 4928"/>
                              <a:gd name="T45" fmla="*/ T44 w 3751"/>
                              <a:gd name="T46" fmla="+- 0 3896 3343"/>
                              <a:gd name="T47" fmla="*/ 3896 h 2024"/>
                              <a:gd name="T48" fmla="+- 0 6146 4928"/>
                              <a:gd name="T49" fmla="*/ T48 w 3751"/>
                              <a:gd name="T50" fmla="+- 0 3896 3343"/>
                              <a:gd name="T51" fmla="*/ 3896 h 2024"/>
                              <a:gd name="T52" fmla="+- 0 6146 4928"/>
                              <a:gd name="T53" fmla="*/ T52 w 3751"/>
                              <a:gd name="T54" fmla="+- 0 4292 3343"/>
                              <a:gd name="T55" fmla="*/ 4292 h 2024"/>
                              <a:gd name="T56" fmla="+- 0 6095 4928"/>
                              <a:gd name="T57" fmla="*/ T56 w 3751"/>
                              <a:gd name="T58" fmla="+- 0 3450 3343"/>
                              <a:gd name="T59" fmla="*/ 3450 h 2024"/>
                              <a:gd name="T60" fmla="+- 0 6095 4928"/>
                              <a:gd name="T61" fmla="*/ T60 w 3751"/>
                              <a:gd name="T62" fmla="+- 0 3845 3343"/>
                              <a:gd name="T63" fmla="*/ 3845 h 2024"/>
                              <a:gd name="T64" fmla="+- 0 8679 4928"/>
                              <a:gd name="T65" fmla="*/ T64 w 3751"/>
                              <a:gd name="T66" fmla="+- 0 3450 3343"/>
                              <a:gd name="T67" fmla="*/ 3450 h 2024"/>
                              <a:gd name="T68" fmla="+- 0 6146 4928"/>
                              <a:gd name="T69" fmla="*/ T68 w 3751"/>
                              <a:gd name="T70" fmla="+- 0 3450 3343"/>
                              <a:gd name="T71" fmla="*/ 3450 h 2024"/>
                              <a:gd name="T72" fmla="+- 0 6146 4928"/>
                              <a:gd name="T73" fmla="*/ T72 w 3751"/>
                              <a:gd name="T74" fmla="+- 0 3845 3343"/>
                              <a:gd name="T75" fmla="*/ 3845 h 2024"/>
                              <a:gd name="T76" fmla="+- 0 5652 4928"/>
                              <a:gd name="T77" fmla="*/ T76 w 3751"/>
                              <a:gd name="T78" fmla="+- 0 3343 3343"/>
                              <a:gd name="T79" fmla="*/ 3343 h 2024"/>
                              <a:gd name="T80" fmla="+- 0 5652 4928"/>
                              <a:gd name="T81" fmla="*/ T80 w 3751"/>
                              <a:gd name="T82" fmla="+- 0 3399 3343"/>
                              <a:gd name="T83" fmla="*/ 3399 h 2024"/>
                              <a:gd name="T84" fmla="+- 0 6095 4928"/>
                              <a:gd name="T85" fmla="*/ T84 w 3751"/>
                              <a:gd name="T86" fmla="+- 0 3450 3343"/>
                              <a:gd name="T87" fmla="*/ 3450 h 2024"/>
                              <a:gd name="T88" fmla="+- 0 5567 4928"/>
                              <a:gd name="T89" fmla="*/ T88 w 3751"/>
                              <a:gd name="T90" fmla="+- 0 3450 3343"/>
                              <a:gd name="T91" fmla="*/ 3450 h 2024"/>
                              <a:gd name="T92" fmla="+- 0 4928 4928"/>
                              <a:gd name="T93" fmla="*/ T92 w 3751"/>
                              <a:gd name="T94" fmla="+- 0 4701 3343"/>
                              <a:gd name="T95" fmla="*/ 4701 h 2024"/>
                              <a:gd name="T96" fmla="+- 0 5652 4928"/>
                              <a:gd name="T97" fmla="*/ T96 w 3751"/>
                              <a:gd name="T98" fmla="+- 0 4701 3343"/>
                              <a:gd name="T99" fmla="*/ 4701 h 2024"/>
                              <a:gd name="T100" fmla="+- 0 4928 4928"/>
                              <a:gd name="T101" fmla="*/ T100 w 3751"/>
                              <a:gd name="T102" fmla="+- 0 4758 3343"/>
                              <a:gd name="T103" fmla="*/ 4758 h 2024"/>
                              <a:gd name="T104" fmla="+- 0 5652 4928"/>
                              <a:gd name="T105" fmla="*/ T104 w 3751"/>
                              <a:gd name="T106" fmla="+- 0 4758 3343"/>
                              <a:gd name="T107" fmla="*/ 4758 h 2024"/>
                              <a:gd name="T108" fmla="+- 0 5013 4928"/>
                              <a:gd name="T109" fmla="*/ T108 w 3751"/>
                              <a:gd name="T110" fmla="+- 0 4701 3343"/>
                              <a:gd name="T111" fmla="*/ 4701 h 2024"/>
                              <a:gd name="T112" fmla="+- 0 5013 4928"/>
                              <a:gd name="T113" fmla="*/ T112 w 3751"/>
                              <a:gd name="T114" fmla="+- 0 3399 3343"/>
                              <a:gd name="T115" fmla="*/ 3399 h 2024"/>
                              <a:gd name="T116" fmla="+- 0 5248 4928"/>
                              <a:gd name="T117" fmla="*/ T116 w 3751"/>
                              <a:gd name="T118" fmla="+- 0 3399 3343"/>
                              <a:gd name="T119" fmla="*/ 3399 h 2024"/>
                              <a:gd name="T120" fmla="+- 0 5248 4928"/>
                              <a:gd name="T121" fmla="*/ T120 w 3751"/>
                              <a:gd name="T122" fmla="+- 0 4701 3343"/>
                              <a:gd name="T123" fmla="*/ 4701 h 2024"/>
                              <a:gd name="T124" fmla="+- 0 5333 4928"/>
                              <a:gd name="T125" fmla="*/ T124 w 3751"/>
                              <a:gd name="T126" fmla="+- 0 3399 3343"/>
                              <a:gd name="T127" fmla="*/ 3399 h 2024"/>
                              <a:gd name="T128" fmla="+- 0 5333 4928"/>
                              <a:gd name="T129" fmla="*/ T128 w 3751"/>
                              <a:gd name="T130" fmla="+- 0 4701 3343"/>
                              <a:gd name="T131" fmla="*/ 4701 h 2024"/>
                              <a:gd name="T132" fmla="+- 0 5510 4928"/>
                              <a:gd name="T133" fmla="*/ T132 w 3751"/>
                              <a:gd name="T134" fmla="+- 0 3399 3343"/>
                              <a:gd name="T135" fmla="*/ 3399 h 2024"/>
                              <a:gd name="T136" fmla="+- 0 5510 4928"/>
                              <a:gd name="T137" fmla="*/ T136 w 3751"/>
                              <a:gd name="T138" fmla="+- 0 4701 3343"/>
                              <a:gd name="T139" fmla="*/ 4701 h 2024"/>
                              <a:gd name="T140" fmla="+- 0 5510 4928"/>
                              <a:gd name="T141" fmla="*/ T140 w 3751"/>
                              <a:gd name="T142" fmla="+- 0 4758 3343"/>
                              <a:gd name="T143" fmla="*/ 4758 h 2024"/>
                              <a:gd name="T144" fmla="+- 0 5510 4928"/>
                              <a:gd name="T145" fmla="*/ T144 w 3751"/>
                              <a:gd name="T146" fmla="+- 0 5366 3343"/>
                              <a:gd name="T147" fmla="*/ 5366 h 20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3751" h="2024">
                                <a:moveTo>
                                  <a:pt x="2426" y="107"/>
                                </a:moveTo>
                                <a:lnTo>
                                  <a:pt x="2426" y="502"/>
                                </a:lnTo>
                                <a:moveTo>
                                  <a:pt x="2426" y="553"/>
                                </a:moveTo>
                                <a:lnTo>
                                  <a:pt x="2426" y="949"/>
                                </a:lnTo>
                                <a:moveTo>
                                  <a:pt x="724" y="502"/>
                                </a:moveTo>
                                <a:lnTo>
                                  <a:pt x="1167" y="502"/>
                                </a:lnTo>
                                <a:moveTo>
                                  <a:pt x="1218" y="502"/>
                                </a:moveTo>
                                <a:lnTo>
                                  <a:pt x="2377" y="502"/>
                                </a:lnTo>
                                <a:moveTo>
                                  <a:pt x="1167" y="949"/>
                                </a:moveTo>
                                <a:lnTo>
                                  <a:pt x="1167" y="553"/>
                                </a:lnTo>
                                <a:lnTo>
                                  <a:pt x="724" y="553"/>
                                </a:lnTo>
                                <a:moveTo>
                                  <a:pt x="2377" y="553"/>
                                </a:moveTo>
                                <a:lnTo>
                                  <a:pt x="1218" y="553"/>
                                </a:lnTo>
                                <a:lnTo>
                                  <a:pt x="1218" y="949"/>
                                </a:lnTo>
                                <a:moveTo>
                                  <a:pt x="1167" y="107"/>
                                </a:moveTo>
                                <a:lnTo>
                                  <a:pt x="1167" y="502"/>
                                </a:lnTo>
                                <a:moveTo>
                                  <a:pt x="3751" y="107"/>
                                </a:moveTo>
                                <a:lnTo>
                                  <a:pt x="1218" y="107"/>
                                </a:lnTo>
                                <a:lnTo>
                                  <a:pt x="1218" y="502"/>
                                </a:lnTo>
                                <a:moveTo>
                                  <a:pt x="724" y="0"/>
                                </a:moveTo>
                                <a:lnTo>
                                  <a:pt x="724" y="56"/>
                                </a:lnTo>
                                <a:moveTo>
                                  <a:pt x="1167" y="107"/>
                                </a:moveTo>
                                <a:lnTo>
                                  <a:pt x="639" y="107"/>
                                </a:lnTo>
                                <a:moveTo>
                                  <a:pt x="0" y="1358"/>
                                </a:moveTo>
                                <a:lnTo>
                                  <a:pt x="724" y="1358"/>
                                </a:lnTo>
                                <a:moveTo>
                                  <a:pt x="0" y="1415"/>
                                </a:moveTo>
                                <a:lnTo>
                                  <a:pt x="724" y="1415"/>
                                </a:lnTo>
                                <a:moveTo>
                                  <a:pt x="85" y="1358"/>
                                </a:moveTo>
                                <a:lnTo>
                                  <a:pt x="85" y="56"/>
                                </a:lnTo>
                                <a:moveTo>
                                  <a:pt x="320" y="56"/>
                                </a:moveTo>
                                <a:lnTo>
                                  <a:pt x="320" y="1358"/>
                                </a:lnTo>
                                <a:moveTo>
                                  <a:pt x="405" y="56"/>
                                </a:moveTo>
                                <a:lnTo>
                                  <a:pt x="405" y="1358"/>
                                </a:lnTo>
                                <a:moveTo>
                                  <a:pt x="582" y="56"/>
                                </a:moveTo>
                                <a:lnTo>
                                  <a:pt x="582" y="1358"/>
                                </a:lnTo>
                                <a:moveTo>
                                  <a:pt x="582" y="1415"/>
                                </a:moveTo>
                                <a:lnTo>
                                  <a:pt x="582" y="2023"/>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2" name="AutoShape 960"/>
                        <wps:cNvSpPr>
                          <a:spLocks/>
                        </wps:cNvSpPr>
                        <wps:spPr bwMode="auto">
                          <a:xfrm>
                            <a:off x="3931" y="4406"/>
                            <a:ext cx="4735" cy="262"/>
                          </a:xfrm>
                          <a:custGeom>
                            <a:avLst/>
                            <a:gdLst>
                              <a:gd name="T0" fmla="+- 0 3932 3932"/>
                              <a:gd name="T1" fmla="*/ T0 w 4735"/>
                              <a:gd name="T2" fmla="+- 0 4501 4406"/>
                              <a:gd name="T3" fmla="*/ 4501 h 262"/>
                              <a:gd name="T4" fmla="+- 0 4028 3932"/>
                              <a:gd name="T5" fmla="*/ T4 w 4735"/>
                              <a:gd name="T6" fmla="+- 0 4406 4406"/>
                              <a:gd name="T7" fmla="*/ 4406 h 262"/>
                              <a:gd name="T8" fmla="+- 0 4021 3932"/>
                              <a:gd name="T9" fmla="*/ T8 w 4735"/>
                              <a:gd name="T10" fmla="+- 0 4573 4406"/>
                              <a:gd name="T11" fmla="*/ 4573 h 262"/>
                              <a:gd name="T12" fmla="+- 0 4188 3932"/>
                              <a:gd name="T13" fmla="*/ T12 w 4735"/>
                              <a:gd name="T14" fmla="+- 0 4406 4406"/>
                              <a:gd name="T15" fmla="*/ 4406 h 262"/>
                              <a:gd name="T16" fmla="+- 0 4139 3932"/>
                              <a:gd name="T17" fmla="*/ T16 w 4735"/>
                              <a:gd name="T18" fmla="+- 0 4615 4406"/>
                              <a:gd name="T19" fmla="*/ 4615 h 262"/>
                              <a:gd name="T20" fmla="+- 0 4349 3932"/>
                              <a:gd name="T21" fmla="*/ T20 w 4735"/>
                              <a:gd name="T22" fmla="+- 0 4406 4406"/>
                              <a:gd name="T23" fmla="*/ 4406 h 262"/>
                              <a:gd name="T24" fmla="+- 0 4270 3932"/>
                              <a:gd name="T25" fmla="*/ T24 w 4735"/>
                              <a:gd name="T26" fmla="+- 0 4645 4406"/>
                              <a:gd name="T27" fmla="*/ 4645 h 262"/>
                              <a:gd name="T28" fmla="+- 0 4509 3932"/>
                              <a:gd name="T29" fmla="*/ T28 w 4735"/>
                              <a:gd name="T30" fmla="+- 0 4406 4406"/>
                              <a:gd name="T31" fmla="*/ 4406 h 262"/>
                              <a:gd name="T32" fmla="+- 0 4450 3932"/>
                              <a:gd name="T33" fmla="*/ T32 w 4735"/>
                              <a:gd name="T34" fmla="+- 0 4625 4406"/>
                              <a:gd name="T35" fmla="*/ 4625 h 262"/>
                              <a:gd name="T36" fmla="+- 0 4669 3932"/>
                              <a:gd name="T37" fmla="*/ T36 w 4735"/>
                              <a:gd name="T38" fmla="+- 0 4406 4406"/>
                              <a:gd name="T39" fmla="*/ 4406 h 262"/>
                              <a:gd name="T40" fmla="+- 0 4589 3932"/>
                              <a:gd name="T41" fmla="*/ T40 w 4735"/>
                              <a:gd name="T42" fmla="+- 0 4645 4406"/>
                              <a:gd name="T43" fmla="*/ 4645 h 262"/>
                              <a:gd name="T44" fmla="+- 0 4830 3932"/>
                              <a:gd name="T45" fmla="*/ T44 w 4735"/>
                              <a:gd name="T46" fmla="+- 0 4406 4406"/>
                              <a:gd name="T47" fmla="*/ 4406 h 262"/>
                              <a:gd name="T48" fmla="+- 0 4758 3932"/>
                              <a:gd name="T49" fmla="*/ T48 w 4735"/>
                              <a:gd name="T50" fmla="+- 0 4637 4406"/>
                              <a:gd name="T51" fmla="*/ 4637 h 262"/>
                              <a:gd name="T52" fmla="+- 0 4928 3932"/>
                              <a:gd name="T53" fmla="*/ T52 w 4735"/>
                              <a:gd name="T54" fmla="+- 0 4467 4406"/>
                              <a:gd name="T55" fmla="*/ 4467 h 262"/>
                              <a:gd name="T56" fmla="+- 0 4919 3932"/>
                              <a:gd name="T57" fmla="*/ T56 w 4735"/>
                              <a:gd name="T58" fmla="+- 0 4636 4406"/>
                              <a:gd name="T59" fmla="*/ 4636 h 262"/>
                              <a:gd name="T60" fmla="+- 0 4928 3932"/>
                              <a:gd name="T61" fmla="*/ T60 w 4735"/>
                              <a:gd name="T62" fmla="+- 0 4627 4406"/>
                              <a:gd name="T63" fmla="*/ 4627 h 262"/>
                              <a:gd name="T64" fmla="+- 0 5652 3932"/>
                              <a:gd name="T65" fmla="*/ T64 w 4735"/>
                              <a:gd name="T66" fmla="+- 0 4546 4406"/>
                              <a:gd name="T67" fmla="*/ 4546 h 262"/>
                              <a:gd name="T68" fmla="+- 0 5791 3932"/>
                              <a:gd name="T69" fmla="*/ T68 w 4735"/>
                              <a:gd name="T70" fmla="+- 0 4406 4406"/>
                              <a:gd name="T71" fmla="*/ 4406 h 262"/>
                              <a:gd name="T72" fmla="+- 0 5735 3932"/>
                              <a:gd name="T73" fmla="*/ T72 w 4735"/>
                              <a:gd name="T74" fmla="+- 0 4623 4406"/>
                              <a:gd name="T75" fmla="*/ 4623 h 262"/>
                              <a:gd name="T76" fmla="+- 0 5952 3932"/>
                              <a:gd name="T77" fmla="*/ T76 w 4735"/>
                              <a:gd name="T78" fmla="+- 0 4406 4406"/>
                              <a:gd name="T79" fmla="*/ 4406 h 262"/>
                              <a:gd name="T80" fmla="+- 0 5896 3932"/>
                              <a:gd name="T81" fmla="*/ T80 w 4735"/>
                              <a:gd name="T82" fmla="+- 0 4623 4406"/>
                              <a:gd name="T83" fmla="*/ 4623 h 262"/>
                              <a:gd name="T84" fmla="+- 0 6112 3932"/>
                              <a:gd name="T85" fmla="*/ T84 w 4735"/>
                              <a:gd name="T86" fmla="+- 0 4406 4406"/>
                              <a:gd name="T87" fmla="*/ 4406 h 262"/>
                              <a:gd name="T88" fmla="+- 0 6030 3932"/>
                              <a:gd name="T89" fmla="*/ T88 w 4735"/>
                              <a:gd name="T90" fmla="+- 0 4648 4406"/>
                              <a:gd name="T91" fmla="*/ 4648 h 262"/>
                              <a:gd name="T92" fmla="+- 0 6272 3932"/>
                              <a:gd name="T93" fmla="*/ T92 w 4735"/>
                              <a:gd name="T94" fmla="+- 0 4406 4406"/>
                              <a:gd name="T95" fmla="*/ 4406 h 262"/>
                              <a:gd name="T96" fmla="+- 0 6191 3932"/>
                              <a:gd name="T97" fmla="*/ T96 w 4735"/>
                              <a:gd name="T98" fmla="+- 0 4646 4406"/>
                              <a:gd name="T99" fmla="*/ 4646 h 262"/>
                              <a:gd name="T100" fmla="+- 0 6433 3932"/>
                              <a:gd name="T101" fmla="*/ T100 w 4735"/>
                              <a:gd name="T102" fmla="+- 0 4406 4406"/>
                              <a:gd name="T103" fmla="*/ 4406 h 262"/>
                              <a:gd name="T104" fmla="+- 0 6364 3932"/>
                              <a:gd name="T105" fmla="*/ T104 w 4735"/>
                              <a:gd name="T106" fmla="+- 0 4634 4406"/>
                              <a:gd name="T107" fmla="*/ 4634 h 262"/>
                              <a:gd name="T108" fmla="+- 0 6593 3932"/>
                              <a:gd name="T109" fmla="*/ T108 w 4735"/>
                              <a:gd name="T110" fmla="+- 0 4406 4406"/>
                              <a:gd name="T111" fmla="*/ 4406 h 262"/>
                              <a:gd name="T112" fmla="+- 0 6512 3932"/>
                              <a:gd name="T113" fmla="*/ T112 w 4735"/>
                              <a:gd name="T114" fmla="+- 0 4648 4406"/>
                              <a:gd name="T115" fmla="*/ 4648 h 262"/>
                              <a:gd name="T116" fmla="+- 0 6754 3932"/>
                              <a:gd name="T117" fmla="*/ T116 w 4735"/>
                              <a:gd name="T118" fmla="+- 0 4406 4406"/>
                              <a:gd name="T119" fmla="*/ 4406 h 262"/>
                              <a:gd name="T120" fmla="+- 0 6671 3932"/>
                              <a:gd name="T121" fmla="*/ T120 w 4735"/>
                              <a:gd name="T122" fmla="+- 0 4649 4406"/>
                              <a:gd name="T123" fmla="*/ 4649 h 262"/>
                              <a:gd name="T124" fmla="+- 0 6914 3932"/>
                              <a:gd name="T125" fmla="*/ T124 w 4735"/>
                              <a:gd name="T126" fmla="+- 0 4406 4406"/>
                              <a:gd name="T127" fmla="*/ 4406 h 262"/>
                              <a:gd name="T128" fmla="+- 0 6865 3932"/>
                              <a:gd name="T129" fmla="*/ T128 w 4735"/>
                              <a:gd name="T130" fmla="+- 0 4615 4406"/>
                              <a:gd name="T131" fmla="*/ 4615 h 262"/>
                              <a:gd name="T132" fmla="+- 0 7075 3932"/>
                              <a:gd name="T133" fmla="*/ T132 w 4735"/>
                              <a:gd name="T134" fmla="+- 0 4406 4406"/>
                              <a:gd name="T135" fmla="*/ 4406 h 262"/>
                              <a:gd name="T136" fmla="+- 0 7021 3932"/>
                              <a:gd name="T137" fmla="*/ T136 w 4735"/>
                              <a:gd name="T138" fmla="+- 0 4618 4406"/>
                              <a:gd name="T139" fmla="*/ 4618 h 262"/>
                              <a:gd name="T140" fmla="+- 0 7235 3932"/>
                              <a:gd name="T141" fmla="*/ T140 w 4735"/>
                              <a:gd name="T142" fmla="+- 0 4406 4406"/>
                              <a:gd name="T143" fmla="*/ 4406 h 262"/>
                              <a:gd name="T144" fmla="+- 0 7159 3932"/>
                              <a:gd name="T145" fmla="*/ T144 w 4735"/>
                              <a:gd name="T146" fmla="+- 0 4642 4406"/>
                              <a:gd name="T147" fmla="*/ 4642 h 262"/>
                              <a:gd name="T148" fmla="+- 0 7394 3932"/>
                              <a:gd name="T149" fmla="*/ T148 w 4735"/>
                              <a:gd name="T150" fmla="+- 0 4406 4406"/>
                              <a:gd name="T151" fmla="*/ 4406 h 262"/>
                              <a:gd name="T152" fmla="+- 0 7308 3932"/>
                              <a:gd name="T153" fmla="*/ T152 w 4735"/>
                              <a:gd name="T154" fmla="+- 0 4652 4406"/>
                              <a:gd name="T155" fmla="*/ 4652 h 262"/>
                              <a:gd name="T156" fmla="+- 0 7555 3932"/>
                              <a:gd name="T157" fmla="*/ T156 w 4735"/>
                              <a:gd name="T158" fmla="+- 0 4406 4406"/>
                              <a:gd name="T159" fmla="*/ 4406 h 262"/>
                              <a:gd name="T160" fmla="+- 0 7491 3932"/>
                              <a:gd name="T161" fmla="*/ T160 w 4735"/>
                              <a:gd name="T162" fmla="+- 0 4631 4406"/>
                              <a:gd name="T163" fmla="*/ 4631 h 262"/>
                              <a:gd name="T164" fmla="+- 0 7715 3932"/>
                              <a:gd name="T165" fmla="*/ T164 w 4735"/>
                              <a:gd name="T166" fmla="+- 0 4406 4406"/>
                              <a:gd name="T167" fmla="*/ 4406 h 262"/>
                              <a:gd name="T168" fmla="+- 0 7655 3932"/>
                              <a:gd name="T169" fmla="*/ T168 w 4735"/>
                              <a:gd name="T170" fmla="+- 0 4626 4406"/>
                              <a:gd name="T171" fmla="*/ 4626 h 262"/>
                              <a:gd name="T172" fmla="+- 0 7876 3932"/>
                              <a:gd name="T173" fmla="*/ T172 w 4735"/>
                              <a:gd name="T174" fmla="+- 0 4406 4406"/>
                              <a:gd name="T175" fmla="*/ 4406 h 262"/>
                              <a:gd name="T176" fmla="+- 0 7791 3932"/>
                              <a:gd name="T177" fmla="*/ T176 w 4735"/>
                              <a:gd name="T178" fmla="+- 0 4651 4406"/>
                              <a:gd name="T179" fmla="*/ 4651 h 262"/>
                              <a:gd name="T180" fmla="+- 0 8036 3932"/>
                              <a:gd name="T181" fmla="*/ T180 w 4735"/>
                              <a:gd name="T182" fmla="+- 0 4406 4406"/>
                              <a:gd name="T183" fmla="*/ 4406 h 262"/>
                              <a:gd name="T184" fmla="+- 0 7947 3932"/>
                              <a:gd name="T185" fmla="*/ T184 w 4735"/>
                              <a:gd name="T186" fmla="+- 0 4656 4406"/>
                              <a:gd name="T187" fmla="*/ 4656 h 262"/>
                              <a:gd name="T188" fmla="+- 0 8196 3932"/>
                              <a:gd name="T189" fmla="*/ T188 w 4735"/>
                              <a:gd name="T190" fmla="+- 0 4406 4406"/>
                              <a:gd name="T191" fmla="*/ 4406 h 262"/>
                              <a:gd name="T192" fmla="+- 0 8122 3932"/>
                              <a:gd name="T193" fmla="*/ T192 w 4735"/>
                              <a:gd name="T194" fmla="+- 0 4640 4406"/>
                              <a:gd name="T195" fmla="*/ 4640 h 262"/>
                              <a:gd name="T196" fmla="+- 0 8357 3932"/>
                              <a:gd name="T197" fmla="*/ T196 w 4735"/>
                              <a:gd name="T198" fmla="+- 0 4406 4406"/>
                              <a:gd name="T199" fmla="*/ 4406 h 262"/>
                              <a:gd name="T200" fmla="+- 0 8255 3932"/>
                              <a:gd name="T201" fmla="*/ T200 w 4735"/>
                              <a:gd name="T202" fmla="+- 0 4668 4406"/>
                              <a:gd name="T203" fmla="*/ 4668 h 262"/>
                              <a:gd name="T204" fmla="+- 0 8517 3932"/>
                              <a:gd name="T205" fmla="*/ T204 w 4735"/>
                              <a:gd name="T206" fmla="+- 0 4406 4406"/>
                              <a:gd name="T207" fmla="*/ 4406 h 262"/>
                              <a:gd name="T208" fmla="+- 0 8426 3932"/>
                              <a:gd name="T209" fmla="*/ T208 w 4735"/>
                              <a:gd name="T210" fmla="+- 0 4657 4406"/>
                              <a:gd name="T211" fmla="*/ 4657 h 262"/>
                              <a:gd name="T212" fmla="+- 0 8667 3932"/>
                              <a:gd name="T213" fmla="*/ T212 w 4735"/>
                              <a:gd name="T214" fmla="+- 0 4416 4406"/>
                              <a:gd name="T215" fmla="*/ 4416 h 2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4735" h="262">
                                <a:moveTo>
                                  <a:pt x="0" y="95"/>
                                </a:moveTo>
                                <a:lnTo>
                                  <a:pt x="96" y="0"/>
                                </a:lnTo>
                                <a:moveTo>
                                  <a:pt x="89" y="167"/>
                                </a:moveTo>
                                <a:lnTo>
                                  <a:pt x="256" y="0"/>
                                </a:lnTo>
                                <a:moveTo>
                                  <a:pt x="207" y="209"/>
                                </a:moveTo>
                                <a:lnTo>
                                  <a:pt x="417" y="0"/>
                                </a:lnTo>
                                <a:moveTo>
                                  <a:pt x="338" y="239"/>
                                </a:moveTo>
                                <a:lnTo>
                                  <a:pt x="577" y="0"/>
                                </a:lnTo>
                                <a:moveTo>
                                  <a:pt x="518" y="219"/>
                                </a:moveTo>
                                <a:lnTo>
                                  <a:pt x="737" y="0"/>
                                </a:lnTo>
                                <a:moveTo>
                                  <a:pt x="657" y="239"/>
                                </a:moveTo>
                                <a:lnTo>
                                  <a:pt x="898" y="0"/>
                                </a:lnTo>
                                <a:moveTo>
                                  <a:pt x="826" y="231"/>
                                </a:moveTo>
                                <a:lnTo>
                                  <a:pt x="996" y="61"/>
                                </a:lnTo>
                                <a:moveTo>
                                  <a:pt x="987" y="230"/>
                                </a:moveTo>
                                <a:lnTo>
                                  <a:pt x="996" y="221"/>
                                </a:lnTo>
                                <a:moveTo>
                                  <a:pt x="1720" y="140"/>
                                </a:moveTo>
                                <a:lnTo>
                                  <a:pt x="1859" y="0"/>
                                </a:lnTo>
                                <a:moveTo>
                                  <a:pt x="1803" y="217"/>
                                </a:moveTo>
                                <a:lnTo>
                                  <a:pt x="2020" y="0"/>
                                </a:lnTo>
                                <a:moveTo>
                                  <a:pt x="1964" y="217"/>
                                </a:moveTo>
                                <a:lnTo>
                                  <a:pt x="2180" y="0"/>
                                </a:lnTo>
                                <a:moveTo>
                                  <a:pt x="2098" y="242"/>
                                </a:moveTo>
                                <a:lnTo>
                                  <a:pt x="2340" y="0"/>
                                </a:lnTo>
                                <a:moveTo>
                                  <a:pt x="2259" y="240"/>
                                </a:moveTo>
                                <a:lnTo>
                                  <a:pt x="2501" y="0"/>
                                </a:lnTo>
                                <a:moveTo>
                                  <a:pt x="2432" y="228"/>
                                </a:moveTo>
                                <a:lnTo>
                                  <a:pt x="2661" y="0"/>
                                </a:lnTo>
                                <a:moveTo>
                                  <a:pt x="2580" y="242"/>
                                </a:moveTo>
                                <a:lnTo>
                                  <a:pt x="2822" y="0"/>
                                </a:lnTo>
                                <a:moveTo>
                                  <a:pt x="2739" y="243"/>
                                </a:moveTo>
                                <a:lnTo>
                                  <a:pt x="2982" y="0"/>
                                </a:lnTo>
                                <a:moveTo>
                                  <a:pt x="2933" y="209"/>
                                </a:moveTo>
                                <a:lnTo>
                                  <a:pt x="3143" y="0"/>
                                </a:lnTo>
                                <a:moveTo>
                                  <a:pt x="3089" y="212"/>
                                </a:moveTo>
                                <a:lnTo>
                                  <a:pt x="3303" y="0"/>
                                </a:lnTo>
                                <a:moveTo>
                                  <a:pt x="3227" y="236"/>
                                </a:moveTo>
                                <a:lnTo>
                                  <a:pt x="3462" y="0"/>
                                </a:lnTo>
                                <a:moveTo>
                                  <a:pt x="3376" y="246"/>
                                </a:moveTo>
                                <a:lnTo>
                                  <a:pt x="3623" y="0"/>
                                </a:lnTo>
                                <a:moveTo>
                                  <a:pt x="3559" y="225"/>
                                </a:moveTo>
                                <a:lnTo>
                                  <a:pt x="3783" y="0"/>
                                </a:lnTo>
                                <a:moveTo>
                                  <a:pt x="3723" y="220"/>
                                </a:moveTo>
                                <a:lnTo>
                                  <a:pt x="3944" y="0"/>
                                </a:lnTo>
                                <a:moveTo>
                                  <a:pt x="3859" y="245"/>
                                </a:moveTo>
                                <a:lnTo>
                                  <a:pt x="4104" y="0"/>
                                </a:lnTo>
                                <a:moveTo>
                                  <a:pt x="4015" y="250"/>
                                </a:moveTo>
                                <a:lnTo>
                                  <a:pt x="4264" y="0"/>
                                </a:lnTo>
                                <a:moveTo>
                                  <a:pt x="4190" y="234"/>
                                </a:moveTo>
                                <a:lnTo>
                                  <a:pt x="4425" y="0"/>
                                </a:lnTo>
                                <a:moveTo>
                                  <a:pt x="4323" y="262"/>
                                </a:moveTo>
                                <a:lnTo>
                                  <a:pt x="4585" y="0"/>
                                </a:lnTo>
                                <a:moveTo>
                                  <a:pt x="4494" y="251"/>
                                </a:moveTo>
                                <a:lnTo>
                                  <a:pt x="4735" y="1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3" name="AutoShape 961"/>
                        <wps:cNvSpPr>
                          <a:spLocks/>
                        </wps:cNvSpPr>
                        <wps:spPr bwMode="auto">
                          <a:xfrm>
                            <a:off x="5070" y="448"/>
                            <a:ext cx="3350" cy="4932"/>
                          </a:xfrm>
                          <a:custGeom>
                            <a:avLst/>
                            <a:gdLst>
                              <a:gd name="T0" fmla="+- 0 5333 5070"/>
                              <a:gd name="T1" fmla="*/ T0 w 3350"/>
                              <a:gd name="T2" fmla="+- 0 4758 449"/>
                              <a:gd name="T3" fmla="*/ 4758 h 4932"/>
                              <a:gd name="T4" fmla="+- 0 5510 5070"/>
                              <a:gd name="T5" fmla="*/ T4 w 3350"/>
                              <a:gd name="T6" fmla="+- 0 4668 449"/>
                              <a:gd name="T7" fmla="*/ 4668 h 4932"/>
                              <a:gd name="T8" fmla="+- 0 5333 5070"/>
                              <a:gd name="T9" fmla="*/ T8 w 3350"/>
                              <a:gd name="T10" fmla="+- 0 4668 449"/>
                              <a:gd name="T11" fmla="*/ 4668 h 4932"/>
                              <a:gd name="T12" fmla="+- 0 5248 5070"/>
                              <a:gd name="T13" fmla="*/ T12 w 3350"/>
                              <a:gd name="T14" fmla="+- 0 4979 449"/>
                              <a:gd name="T15" fmla="*/ 4979 h 4932"/>
                              <a:gd name="T16" fmla="+- 0 5333 5070"/>
                              <a:gd name="T17" fmla="*/ T16 w 3350"/>
                              <a:gd name="T18" fmla="+- 0 4922 449"/>
                              <a:gd name="T19" fmla="*/ 4922 h 4932"/>
                              <a:gd name="T20" fmla="+- 0 5510 5070"/>
                              <a:gd name="T21" fmla="*/ T20 w 3350"/>
                              <a:gd name="T22" fmla="+- 0 4979 449"/>
                              <a:gd name="T23" fmla="*/ 4979 h 4932"/>
                              <a:gd name="T24" fmla="+- 0 5333 5070"/>
                              <a:gd name="T25" fmla="*/ T24 w 3350"/>
                              <a:gd name="T26" fmla="+- 0 5234 449"/>
                              <a:gd name="T27" fmla="*/ 5234 h 4932"/>
                              <a:gd name="T28" fmla="+- 0 5248 5070"/>
                              <a:gd name="T29" fmla="*/ T28 w 3350"/>
                              <a:gd name="T30" fmla="+- 0 5234 449"/>
                              <a:gd name="T31" fmla="*/ 5234 h 4932"/>
                              <a:gd name="T32" fmla="+- 0 5333 5070"/>
                              <a:gd name="T33" fmla="*/ T32 w 3350"/>
                              <a:gd name="T34" fmla="+- 0 4413 449"/>
                              <a:gd name="T35" fmla="*/ 4413 h 4932"/>
                              <a:gd name="T36" fmla="+- 0 5510 5070"/>
                              <a:gd name="T37" fmla="*/ T36 w 3350"/>
                              <a:gd name="T38" fmla="+- 0 4470 449"/>
                              <a:gd name="T39" fmla="*/ 4470 h 4932"/>
                              <a:gd name="T40" fmla="+- 0 5070 5070"/>
                              <a:gd name="T41" fmla="*/ T40 w 3350"/>
                              <a:gd name="T42" fmla="+- 0 4470 449"/>
                              <a:gd name="T43" fmla="*/ 4470 h 4932"/>
                              <a:gd name="T44" fmla="+- 0 5652 5070"/>
                              <a:gd name="T45" fmla="*/ T44 w 3350"/>
                              <a:gd name="T46" fmla="+- 0 3845 449"/>
                              <a:gd name="T47" fmla="*/ 3845 h 4932"/>
                              <a:gd name="T48" fmla="+- 0 5652 5070"/>
                              <a:gd name="T49" fmla="*/ T48 w 3350"/>
                              <a:gd name="T50" fmla="+- 0 3845 449"/>
                              <a:gd name="T51" fmla="*/ 3845 h 4932"/>
                              <a:gd name="T52" fmla="+- 0 5510 5070"/>
                              <a:gd name="T53" fmla="*/ T52 w 3350"/>
                              <a:gd name="T54" fmla="+- 0 3843 449"/>
                              <a:gd name="T55" fmla="*/ 3843 h 4932"/>
                              <a:gd name="T56" fmla="+- 0 5070 5070"/>
                              <a:gd name="T57" fmla="*/ T56 w 3350"/>
                              <a:gd name="T58" fmla="+- 0 3899 449"/>
                              <a:gd name="T59" fmla="*/ 3899 h 4932"/>
                              <a:gd name="T60" fmla="+- 0 5070 5070"/>
                              <a:gd name="T61" fmla="*/ T60 w 3350"/>
                              <a:gd name="T62" fmla="+- 0 3399 449"/>
                              <a:gd name="T63" fmla="*/ 3399 h 4932"/>
                              <a:gd name="T64" fmla="+- 0 8261 5070"/>
                              <a:gd name="T65" fmla="*/ T64 w 3350"/>
                              <a:gd name="T66" fmla="+- 0 4195 449"/>
                              <a:gd name="T67" fmla="*/ 4195 h 4932"/>
                              <a:gd name="T68" fmla="+- 0 7837 5070"/>
                              <a:gd name="T69" fmla="*/ T68 w 3350"/>
                              <a:gd name="T70" fmla="+- 0 3119 449"/>
                              <a:gd name="T71" fmla="*/ 3119 h 4932"/>
                              <a:gd name="T72" fmla="+- 0 8261 5070"/>
                              <a:gd name="T73" fmla="*/ T72 w 3350"/>
                              <a:gd name="T74" fmla="+- 0 3176 449"/>
                              <a:gd name="T75" fmla="*/ 3176 h 4932"/>
                              <a:gd name="T76" fmla="+- 0 7837 5070"/>
                              <a:gd name="T77" fmla="*/ T76 w 3350"/>
                              <a:gd name="T78" fmla="+- 0 2864 449"/>
                              <a:gd name="T79" fmla="*/ 2864 h 4932"/>
                              <a:gd name="T80" fmla="+- 0 8261 5070"/>
                              <a:gd name="T81" fmla="*/ T80 w 3350"/>
                              <a:gd name="T82" fmla="+- 0 2610 449"/>
                              <a:gd name="T83" fmla="*/ 2610 h 4932"/>
                              <a:gd name="T84" fmla="+- 0 7837 5070"/>
                              <a:gd name="T85" fmla="*/ T84 w 3350"/>
                              <a:gd name="T86" fmla="+- 0 3374 449"/>
                              <a:gd name="T87" fmla="*/ 3374 h 4932"/>
                              <a:gd name="T88" fmla="+- 0 7837 5070"/>
                              <a:gd name="T89" fmla="*/ T88 w 3350"/>
                              <a:gd name="T90" fmla="+- 0 3686 449"/>
                              <a:gd name="T91" fmla="*/ 3686 h 4932"/>
                              <a:gd name="T92" fmla="+- 0 8261 5070"/>
                              <a:gd name="T93" fmla="*/ T92 w 3350"/>
                              <a:gd name="T94" fmla="+- 0 3629 449"/>
                              <a:gd name="T95" fmla="*/ 3629 h 4932"/>
                              <a:gd name="T96" fmla="+- 0 7837 5070"/>
                              <a:gd name="T97" fmla="*/ T96 w 3350"/>
                              <a:gd name="T98" fmla="+- 0 3940 449"/>
                              <a:gd name="T99" fmla="*/ 3940 h 4932"/>
                              <a:gd name="T100" fmla="+- 0 8261 5070"/>
                              <a:gd name="T101" fmla="*/ T100 w 3350"/>
                              <a:gd name="T102" fmla="+- 0 2412 449"/>
                              <a:gd name="T103" fmla="*/ 2412 h 4932"/>
                              <a:gd name="T104" fmla="+- 0 8006 5070"/>
                              <a:gd name="T105" fmla="*/ T104 w 3350"/>
                              <a:gd name="T106" fmla="+- 0 449 449"/>
                              <a:gd name="T107" fmla="*/ 449 h 4932"/>
                              <a:gd name="T108" fmla="+- 0 8419 5070"/>
                              <a:gd name="T109" fmla="*/ T108 w 3350"/>
                              <a:gd name="T110" fmla="+- 0 449 449"/>
                              <a:gd name="T111" fmla="*/ 449 h 4932"/>
                              <a:gd name="T112" fmla="+- 0 8261 5070"/>
                              <a:gd name="T113" fmla="*/ T112 w 3350"/>
                              <a:gd name="T114" fmla="+- 0 449 449"/>
                              <a:gd name="T115" fmla="*/ 449 h 4932"/>
                              <a:gd name="T116" fmla="+- 0 8261 5070"/>
                              <a:gd name="T117" fmla="*/ T116 w 3350"/>
                              <a:gd name="T118" fmla="+- 0 2337 449"/>
                              <a:gd name="T119" fmla="*/ 2337 h 4932"/>
                              <a:gd name="T120" fmla="+- 0 7837 5070"/>
                              <a:gd name="T121" fmla="*/ T120 w 3350"/>
                              <a:gd name="T122" fmla="+- 0 1023 449"/>
                              <a:gd name="T123" fmla="*/ 1023 h 4932"/>
                              <a:gd name="T124" fmla="+- 0 7780 5070"/>
                              <a:gd name="T125" fmla="*/ T124 w 3350"/>
                              <a:gd name="T126" fmla="+- 0 2337 449"/>
                              <a:gd name="T127" fmla="*/ 2337 h 4932"/>
                              <a:gd name="T128" fmla="+- 0 7837 5070"/>
                              <a:gd name="T129" fmla="*/ T128 w 3350"/>
                              <a:gd name="T130" fmla="+- 0 1901 449"/>
                              <a:gd name="T131" fmla="*/ 1901 h 4932"/>
                              <a:gd name="T132" fmla="+- 0 8006 5070"/>
                              <a:gd name="T133" fmla="*/ T132 w 3350"/>
                              <a:gd name="T134" fmla="+- 0 1845 449"/>
                              <a:gd name="T135" fmla="*/ 1845 h 4932"/>
                              <a:gd name="T136" fmla="+- 0 8091 5070"/>
                              <a:gd name="T137" fmla="*/ T136 w 3350"/>
                              <a:gd name="T138" fmla="+- 0 1901 449"/>
                              <a:gd name="T139" fmla="*/ 1901 h 4932"/>
                              <a:gd name="T140" fmla="+- 0 8261 5070"/>
                              <a:gd name="T141" fmla="*/ T140 w 3350"/>
                              <a:gd name="T142" fmla="+- 0 2100 449"/>
                              <a:gd name="T143" fmla="*/ 2100 h 4932"/>
                              <a:gd name="T144" fmla="+- 0 7837 5070"/>
                              <a:gd name="T145" fmla="*/ T144 w 3350"/>
                              <a:gd name="T146" fmla="+- 0 2157 449"/>
                              <a:gd name="T147" fmla="*/ 2157 h 4932"/>
                              <a:gd name="T148" fmla="+- 0 8006 5070"/>
                              <a:gd name="T149" fmla="*/ T148 w 3350"/>
                              <a:gd name="T150" fmla="+- 0 570 449"/>
                              <a:gd name="T151" fmla="*/ 570 h 4932"/>
                              <a:gd name="T152" fmla="+- 0 8091 5070"/>
                              <a:gd name="T153" fmla="*/ T152 w 3350"/>
                              <a:gd name="T154" fmla="+- 0 627 449"/>
                              <a:gd name="T155" fmla="*/ 627 h 4932"/>
                              <a:gd name="T156" fmla="+- 0 8261 5070"/>
                              <a:gd name="T157" fmla="*/ T156 w 3350"/>
                              <a:gd name="T158" fmla="+- 0 570 449"/>
                              <a:gd name="T159" fmla="*/ 570 h 4932"/>
                              <a:gd name="T160" fmla="+- 0 7837 5070"/>
                              <a:gd name="T161" fmla="*/ T160 w 3350"/>
                              <a:gd name="T162" fmla="+- 0 882 449"/>
                              <a:gd name="T163" fmla="*/ 882 h 4932"/>
                              <a:gd name="T164" fmla="+- 0 8261 5070"/>
                              <a:gd name="T165" fmla="*/ T164 w 3350"/>
                              <a:gd name="T166" fmla="+- 0 825 449"/>
                              <a:gd name="T167" fmla="*/ 825 h 4932"/>
                              <a:gd name="T168" fmla="+- 0 7678 5070"/>
                              <a:gd name="T169" fmla="*/ T168 w 3350"/>
                              <a:gd name="T170" fmla="+- 0 955 449"/>
                              <a:gd name="T171" fmla="*/ 955 h 4932"/>
                              <a:gd name="T172" fmla="+- 0 8006 5070"/>
                              <a:gd name="T173" fmla="*/ T172 w 3350"/>
                              <a:gd name="T174" fmla="+- 0 1023 449"/>
                              <a:gd name="T175" fmla="*/ 1023 h 4932"/>
                              <a:gd name="T176" fmla="+- 0 8091 5070"/>
                              <a:gd name="T177" fmla="*/ T176 w 3350"/>
                              <a:gd name="T178" fmla="+- 0 1023 449"/>
                              <a:gd name="T179" fmla="*/ 1023 h 4932"/>
                              <a:gd name="T180" fmla="+- 0 8006 5070"/>
                              <a:gd name="T181" fmla="*/ T180 w 3350"/>
                              <a:gd name="T182" fmla="+- 0 1080 449"/>
                              <a:gd name="T183" fmla="*/ 1080 h 4932"/>
                              <a:gd name="T184" fmla="+- 0 8091 5070"/>
                              <a:gd name="T185" fmla="*/ T184 w 3350"/>
                              <a:gd name="T186" fmla="+- 0 1137 449"/>
                              <a:gd name="T187" fmla="*/ 1137 h 4932"/>
                              <a:gd name="T188" fmla="+- 0 8261 5070"/>
                              <a:gd name="T189" fmla="*/ T188 w 3350"/>
                              <a:gd name="T190" fmla="+- 0 1080 449"/>
                              <a:gd name="T191" fmla="*/ 1080 h 4932"/>
                              <a:gd name="T192" fmla="+- 0 7837 5070"/>
                              <a:gd name="T193" fmla="*/ T192 w 3350"/>
                              <a:gd name="T194" fmla="+- 0 1392 449"/>
                              <a:gd name="T195" fmla="*/ 1392 h 4932"/>
                              <a:gd name="T196" fmla="+- 0 8261 5070"/>
                              <a:gd name="T197" fmla="*/ T196 w 3350"/>
                              <a:gd name="T198" fmla="+- 0 1392 449"/>
                              <a:gd name="T199" fmla="*/ 1392 h 4932"/>
                              <a:gd name="T200" fmla="+- 0 7837 5070"/>
                              <a:gd name="T201" fmla="*/ T200 w 3350"/>
                              <a:gd name="T202" fmla="+- 0 1590 449"/>
                              <a:gd name="T203" fmla="*/ 1590 h 4932"/>
                              <a:gd name="T204" fmla="+- 0 8006 5070"/>
                              <a:gd name="T205" fmla="*/ T204 w 3350"/>
                              <a:gd name="T206" fmla="+- 0 1646 449"/>
                              <a:gd name="T207" fmla="*/ 1646 h 4932"/>
                              <a:gd name="T208" fmla="+- 0 8091 5070"/>
                              <a:gd name="T209" fmla="*/ T208 w 3350"/>
                              <a:gd name="T210" fmla="+- 0 1590 449"/>
                              <a:gd name="T211" fmla="*/ 1590 h 49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3350" h="4932">
                                <a:moveTo>
                                  <a:pt x="178" y="4309"/>
                                </a:moveTo>
                                <a:lnTo>
                                  <a:pt x="178" y="4931"/>
                                </a:lnTo>
                                <a:moveTo>
                                  <a:pt x="263" y="4309"/>
                                </a:moveTo>
                                <a:lnTo>
                                  <a:pt x="263" y="4917"/>
                                </a:lnTo>
                                <a:moveTo>
                                  <a:pt x="344" y="4219"/>
                                </a:moveTo>
                                <a:lnTo>
                                  <a:pt x="440" y="4219"/>
                                </a:lnTo>
                                <a:moveTo>
                                  <a:pt x="0" y="4219"/>
                                </a:moveTo>
                                <a:lnTo>
                                  <a:pt x="178" y="4219"/>
                                </a:lnTo>
                                <a:moveTo>
                                  <a:pt x="263" y="4219"/>
                                </a:moveTo>
                                <a:lnTo>
                                  <a:pt x="344" y="4219"/>
                                </a:lnTo>
                                <a:moveTo>
                                  <a:pt x="0" y="4530"/>
                                </a:moveTo>
                                <a:lnTo>
                                  <a:pt x="178" y="4530"/>
                                </a:lnTo>
                                <a:moveTo>
                                  <a:pt x="0" y="4473"/>
                                </a:moveTo>
                                <a:lnTo>
                                  <a:pt x="178" y="4473"/>
                                </a:lnTo>
                                <a:moveTo>
                                  <a:pt x="263" y="4473"/>
                                </a:moveTo>
                                <a:lnTo>
                                  <a:pt x="440" y="4473"/>
                                </a:lnTo>
                                <a:moveTo>
                                  <a:pt x="263" y="4530"/>
                                </a:moveTo>
                                <a:lnTo>
                                  <a:pt x="440" y="4530"/>
                                </a:lnTo>
                                <a:moveTo>
                                  <a:pt x="263" y="4728"/>
                                </a:moveTo>
                                <a:lnTo>
                                  <a:pt x="440" y="4728"/>
                                </a:lnTo>
                                <a:moveTo>
                                  <a:pt x="263" y="4785"/>
                                </a:moveTo>
                                <a:lnTo>
                                  <a:pt x="440" y="4785"/>
                                </a:lnTo>
                                <a:moveTo>
                                  <a:pt x="0" y="4785"/>
                                </a:moveTo>
                                <a:lnTo>
                                  <a:pt x="178" y="4785"/>
                                </a:lnTo>
                                <a:moveTo>
                                  <a:pt x="0" y="4728"/>
                                </a:moveTo>
                                <a:lnTo>
                                  <a:pt x="178" y="4728"/>
                                </a:lnTo>
                                <a:moveTo>
                                  <a:pt x="263" y="3964"/>
                                </a:moveTo>
                                <a:lnTo>
                                  <a:pt x="440" y="3964"/>
                                </a:lnTo>
                                <a:moveTo>
                                  <a:pt x="263" y="4021"/>
                                </a:moveTo>
                                <a:lnTo>
                                  <a:pt x="440" y="4021"/>
                                </a:lnTo>
                                <a:moveTo>
                                  <a:pt x="0" y="3964"/>
                                </a:moveTo>
                                <a:lnTo>
                                  <a:pt x="178" y="3964"/>
                                </a:lnTo>
                                <a:moveTo>
                                  <a:pt x="0" y="4021"/>
                                </a:moveTo>
                                <a:lnTo>
                                  <a:pt x="178" y="4021"/>
                                </a:lnTo>
                                <a:moveTo>
                                  <a:pt x="582" y="3001"/>
                                </a:moveTo>
                                <a:lnTo>
                                  <a:pt x="582" y="3396"/>
                                </a:lnTo>
                                <a:moveTo>
                                  <a:pt x="582" y="4895"/>
                                </a:moveTo>
                                <a:lnTo>
                                  <a:pt x="582" y="3447"/>
                                </a:lnTo>
                                <a:lnTo>
                                  <a:pt x="582" y="3396"/>
                                </a:lnTo>
                                <a:moveTo>
                                  <a:pt x="178" y="3394"/>
                                </a:moveTo>
                                <a:lnTo>
                                  <a:pt x="0" y="3394"/>
                                </a:lnTo>
                                <a:moveTo>
                                  <a:pt x="440" y="3394"/>
                                </a:moveTo>
                                <a:lnTo>
                                  <a:pt x="263" y="3394"/>
                                </a:lnTo>
                                <a:moveTo>
                                  <a:pt x="178" y="3450"/>
                                </a:moveTo>
                                <a:lnTo>
                                  <a:pt x="0" y="3450"/>
                                </a:lnTo>
                                <a:moveTo>
                                  <a:pt x="440" y="3450"/>
                                </a:moveTo>
                                <a:lnTo>
                                  <a:pt x="263" y="3450"/>
                                </a:lnTo>
                                <a:moveTo>
                                  <a:pt x="0" y="2950"/>
                                </a:moveTo>
                                <a:lnTo>
                                  <a:pt x="0" y="4252"/>
                                </a:lnTo>
                                <a:moveTo>
                                  <a:pt x="2767" y="3746"/>
                                </a:moveTo>
                                <a:lnTo>
                                  <a:pt x="3191" y="3746"/>
                                </a:lnTo>
                                <a:moveTo>
                                  <a:pt x="2767" y="3690"/>
                                </a:moveTo>
                                <a:lnTo>
                                  <a:pt x="3191" y="3690"/>
                                </a:lnTo>
                                <a:moveTo>
                                  <a:pt x="2767" y="2670"/>
                                </a:moveTo>
                                <a:lnTo>
                                  <a:pt x="3191" y="2670"/>
                                </a:lnTo>
                                <a:moveTo>
                                  <a:pt x="2767" y="2727"/>
                                </a:moveTo>
                                <a:lnTo>
                                  <a:pt x="3191" y="2727"/>
                                </a:lnTo>
                                <a:moveTo>
                                  <a:pt x="2767" y="2472"/>
                                </a:moveTo>
                                <a:lnTo>
                                  <a:pt x="3191" y="2472"/>
                                </a:lnTo>
                                <a:moveTo>
                                  <a:pt x="2767" y="2415"/>
                                </a:moveTo>
                                <a:lnTo>
                                  <a:pt x="3191" y="2415"/>
                                </a:lnTo>
                                <a:moveTo>
                                  <a:pt x="2767" y="2161"/>
                                </a:moveTo>
                                <a:lnTo>
                                  <a:pt x="3191" y="2161"/>
                                </a:lnTo>
                                <a:moveTo>
                                  <a:pt x="2767" y="2218"/>
                                </a:moveTo>
                                <a:lnTo>
                                  <a:pt x="3191" y="2218"/>
                                </a:lnTo>
                                <a:moveTo>
                                  <a:pt x="2767" y="2925"/>
                                </a:moveTo>
                                <a:lnTo>
                                  <a:pt x="3191" y="2925"/>
                                </a:lnTo>
                                <a:moveTo>
                                  <a:pt x="2767" y="3001"/>
                                </a:moveTo>
                                <a:lnTo>
                                  <a:pt x="2767" y="3237"/>
                                </a:lnTo>
                                <a:lnTo>
                                  <a:pt x="2767" y="3396"/>
                                </a:lnTo>
                                <a:moveTo>
                                  <a:pt x="2767" y="3180"/>
                                </a:moveTo>
                                <a:lnTo>
                                  <a:pt x="3191" y="3180"/>
                                </a:lnTo>
                                <a:moveTo>
                                  <a:pt x="2767" y="3237"/>
                                </a:moveTo>
                                <a:lnTo>
                                  <a:pt x="3191" y="3237"/>
                                </a:lnTo>
                                <a:moveTo>
                                  <a:pt x="2767" y="3491"/>
                                </a:moveTo>
                                <a:lnTo>
                                  <a:pt x="3191" y="3491"/>
                                </a:lnTo>
                                <a:moveTo>
                                  <a:pt x="2767" y="1963"/>
                                </a:moveTo>
                                <a:lnTo>
                                  <a:pt x="3191" y="1963"/>
                                </a:lnTo>
                                <a:moveTo>
                                  <a:pt x="2608" y="1956"/>
                                </a:moveTo>
                                <a:lnTo>
                                  <a:pt x="2608" y="0"/>
                                </a:lnTo>
                                <a:moveTo>
                                  <a:pt x="2936" y="0"/>
                                </a:moveTo>
                                <a:lnTo>
                                  <a:pt x="2936" y="1888"/>
                                </a:lnTo>
                                <a:moveTo>
                                  <a:pt x="3349" y="1956"/>
                                </a:moveTo>
                                <a:lnTo>
                                  <a:pt x="3349" y="0"/>
                                </a:lnTo>
                                <a:moveTo>
                                  <a:pt x="3247" y="574"/>
                                </a:moveTo>
                                <a:lnTo>
                                  <a:pt x="3247" y="1888"/>
                                </a:lnTo>
                                <a:moveTo>
                                  <a:pt x="3191" y="0"/>
                                </a:moveTo>
                                <a:lnTo>
                                  <a:pt x="3191" y="506"/>
                                </a:lnTo>
                                <a:moveTo>
                                  <a:pt x="3191" y="574"/>
                                </a:moveTo>
                                <a:lnTo>
                                  <a:pt x="3191" y="1888"/>
                                </a:lnTo>
                                <a:moveTo>
                                  <a:pt x="2767" y="0"/>
                                </a:moveTo>
                                <a:lnTo>
                                  <a:pt x="2767" y="506"/>
                                </a:lnTo>
                                <a:moveTo>
                                  <a:pt x="2767" y="574"/>
                                </a:moveTo>
                                <a:lnTo>
                                  <a:pt x="2767" y="1888"/>
                                </a:lnTo>
                                <a:moveTo>
                                  <a:pt x="2710" y="574"/>
                                </a:moveTo>
                                <a:lnTo>
                                  <a:pt x="2710" y="1888"/>
                                </a:lnTo>
                                <a:moveTo>
                                  <a:pt x="2767" y="1651"/>
                                </a:moveTo>
                                <a:lnTo>
                                  <a:pt x="2936" y="1651"/>
                                </a:lnTo>
                                <a:moveTo>
                                  <a:pt x="2767" y="1452"/>
                                </a:moveTo>
                                <a:lnTo>
                                  <a:pt x="2936" y="1452"/>
                                </a:lnTo>
                                <a:moveTo>
                                  <a:pt x="2767" y="1396"/>
                                </a:moveTo>
                                <a:lnTo>
                                  <a:pt x="2936" y="1396"/>
                                </a:lnTo>
                                <a:moveTo>
                                  <a:pt x="3021" y="1396"/>
                                </a:moveTo>
                                <a:lnTo>
                                  <a:pt x="3191" y="1396"/>
                                </a:lnTo>
                                <a:moveTo>
                                  <a:pt x="3021" y="1452"/>
                                </a:moveTo>
                                <a:lnTo>
                                  <a:pt x="3191" y="1452"/>
                                </a:lnTo>
                                <a:moveTo>
                                  <a:pt x="3021" y="1651"/>
                                </a:moveTo>
                                <a:lnTo>
                                  <a:pt x="3191" y="1651"/>
                                </a:lnTo>
                                <a:moveTo>
                                  <a:pt x="3021" y="1708"/>
                                </a:moveTo>
                                <a:lnTo>
                                  <a:pt x="3191" y="1708"/>
                                </a:lnTo>
                                <a:moveTo>
                                  <a:pt x="2767" y="1708"/>
                                </a:moveTo>
                                <a:lnTo>
                                  <a:pt x="2936" y="1708"/>
                                </a:lnTo>
                                <a:moveTo>
                                  <a:pt x="2767" y="121"/>
                                </a:moveTo>
                                <a:lnTo>
                                  <a:pt x="2936" y="121"/>
                                </a:lnTo>
                                <a:moveTo>
                                  <a:pt x="2767" y="178"/>
                                </a:moveTo>
                                <a:lnTo>
                                  <a:pt x="2936" y="178"/>
                                </a:lnTo>
                                <a:moveTo>
                                  <a:pt x="3021" y="178"/>
                                </a:moveTo>
                                <a:lnTo>
                                  <a:pt x="3191" y="178"/>
                                </a:lnTo>
                                <a:moveTo>
                                  <a:pt x="3021" y="121"/>
                                </a:moveTo>
                                <a:lnTo>
                                  <a:pt x="3191" y="121"/>
                                </a:lnTo>
                                <a:moveTo>
                                  <a:pt x="2767" y="376"/>
                                </a:moveTo>
                                <a:lnTo>
                                  <a:pt x="2936" y="376"/>
                                </a:lnTo>
                                <a:moveTo>
                                  <a:pt x="2767" y="433"/>
                                </a:moveTo>
                                <a:lnTo>
                                  <a:pt x="2936" y="433"/>
                                </a:lnTo>
                                <a:moveTo>
                                  <a:pt x="3021" y="376"/>
                                </a:moveTo>
                                <a:lnTo>
                                  <a:pt x="3191" y="376"/>
                                </a:lnTo>
                                <a:moveTo>
                                  <a:pt x="3021" y="433"/>
                                </a:moveTo>
                                <a:lnTo>
                                  <a:pt x="3191" y="433"/>
                                </a:lnTo>
                                <a:moveTo>
                                  <a:pt x="2608" y="506"/>
                                </a:moveTo>
                                <a:lnTo>
                                  <a:pt x="2936" y="506"/>
                                </a:lnTo>
                                <a:moveTo>
                                  <a:pt x="2608" y="574"/>
                                </a:moveTo>
                                <a:lnTo>
                                  <a:pt x="2936" y="574"/>
                                </a:lnTo>
                                <a:moveTo>
                                  <a:pt x="3021" y="506"/>
                                </a:moveTo>
                                <a:lnTo>
                                  <a:pt x="3349" y="506"/>
                                </a:lnTo>
                                <a:moveTo>
                                  <a:pt x="3021" y="574"/>
                                </a:moveTo>
                                <a:lnTo>
                                  <a:pt x="3349" y="574"/>
                                </a:lnTo>
                                <a:moveTo>
                                  <a:pt x="2767" y="631"/>
                                </a:moveTo>
                                <a:lnTo>
                                  <a:pt x="2936" y="631"/>
                                </a:lnTo>
                                <a:moveTo>
                                  <a:pt x="2767" y="688"/>
                                </a:moveTo>
                                <a:lnTo>
                                  <a:pt x="2936" y="688"/>
                                </a:lnTo>
                                <a:moveTo>
                                  <a:pt x="3021" y="688"/>
                                </a:moveTo>
                                <a:lnTo>
                                  <a:pt x="3191" y="688"/>
                                </a:lnTo>
                                <a:moveTo>
                                  <a:pt x="3021" y="631"/>
                                </a:moveTo>
                                <a:lnTo>
                                  <a:pt x="3191" y="631"/>
                                </a:lnTo>
                                <a:moveTo>
                                  <a:pt x="2767" y="887"/>
                                </a:moveTo>
                                <a:lnTo>
                                  <a:pt x="2936" y="887"/>
                                </a:lnTo>
                                <a:moveTo>
                                  <a:pt x="2767" y="943"/>
                                </a:moveTo>
                                <a:lnTo>
                                  <a:pt x="2936" y="943"/>
                                </a:lnTo>
                                <a:moveTo>
                                  <a:pt x="3021" y="943"/>
                                </a:moveTo>
                                <a:lnTo>
                                  <a:pt x="3191" y="943"/>
                                </a:lnTo>
                                <a:moveTo>
                                  <a:pt x="3021" y="887"/>
                                </a:moveTo>
                                <a:lnTo>
                                  <a:pt x="3191" y="887"/>
                                </a:lnTo>
                                <a:moveTo>
                                  <a:pt x="2767" y="1141"/>
                                </a:moveTo>
                                <a:lnTo>
                                  <a:pt x="2936" y="1141"/>
                                </a:lnTo>
                                <a:moveTo>
                                  <a:pt x="2767" y="1197"/>
                                </a:moveTo>
                                <a:lnTo>
                                  <a:pt x="2936" y="1197"/>
                                </a:lnTo>
                                <a:moveTo>
                                  <a:pt x="3021" y="1197"/>
                                </a:moveTo>
                                <a:lnTo>
                                  <a:pt x="3191" y="1197"/>
                                </a:lnTo>
                                <a:moveTo>
                                  <a:pt x="3021" y="1141"/>
                                </a:moveTo>
                                <a:lnTo>
                                  <a:pt x="3191" y="1141"/>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4" name="AutoShape 962"/>
                        <wps:cNvSpPr>
                          <a:spLocks/>
                        </wps:cNvSpPr>
                        <wps:spPr bwMode="auto">
                          <a:xfrm>
                            <a:off x="8005" y="440"/>
                            <a:ext cx="414" cy="16"/>
                          </a:xfrm>
                          <a:custGeom>
                            <a:avLst/>
                            <a:gdLst>
                              <a:gd name="T0" fmla="+- 0 8006 8006"/>
                              <a:gd name="T1" fmla="*/ T0 w 414"/>
                              <a:gd name="T2" fmla="+- 0 449 441"/>
                              <a:gd name="T3" fmla="*/ 449 h 16"/>
                              <a:gd name="T4" fmla="+- 0 8018 8006"/>
                              <a:gd name="T5" fmla="*/ T4 w 414"/>
                              <a:gd name="T6" fmla="+- 0 455 441"/>
                              <a:gd name="T7" fmla="*/ 455 h 16"/>
                              <a:gd name="T8" fmla="+- 0 8031 8006"/>
                              <a:gd name="T9" fmla="*/ T8 w 414"/>
                              <a:gd name="T10" fmla="+- 0 457 441"/>
                              <a:gd name="T11" fmla="*/ 457 h 16"/>
                              <a:gd name="T12" fmla="+- 0 8043 8006"/>
                              <a:gd name="T13" fmla="*/ T12 w 414"/>
                              <a:gd name="T14" fmla="+- 0 456 441"/>
                              <a:gd name="T15" fmla="*/ 456 h 16"/>
                              <a:gd name="T16" fmla="+- 0 8054 8006"/>
                              <a:gd name="T17" fmla="*/ T16 w 414"/>
                              <a:gd name="T18" fmla="+- 0 452 441"/>
                              <a:gd name="T19" fmla="*/ 452 h 16"/>
                              <a:gd name="T20" fmla="+- 0 8065 8006"/>
                              <a:gd name="T21" fmla="*/ T20 w 414"/>
                              <a:gd name="T22" fmla="+- 0 449 441"/>
                              <a:gd name="T23" fmla="*/ 449 h 16"/>
                              <a:gd name="T24" fmla="+- 0 8075 8006"/>
                              <a:gd name="T25" fmla="*/ T24 w 414"/>
                              <a:gd name="T26" fmla="+- 0 447 441"/>
                              <a:gd name="T27" fmla="*/ 447 h 16"/>
                              <a:gd name="T28" fmla="+- 0 8084 8006"/>
                              <a:gd name="T29" fmla="*/ T28 w 414"/>
                              <a:gd name="T30" fmla="+- 0 447 441"/>
                              <a:gd name="T31" fmla="*/ 447 h 16"/>
                              <a:gd name="T32" fmla="+- 0 8091 8006"/>
                              <a:gd name="T33" fmla="*/ T32 w 414"/>
                              <a:gd name="T34" fmla="+- 0 449 441"/>
                              <a:gd name="T35" fmla="*/ 449 h 16"/>
                              <a:gd name="T36" fmla="+- 0 8261 8006"/>
                              <a:gd name="T37" fmla="*/ T36 w 414"/>
                              <a:gd name="T38" fmla="+- 0 449 441"/>
                              <a:gd name="T39" fmla="*/ 449 h 16"/>
                              <a:gd name="T40" fmla="+- 0 8270 8006"/>
                              <a:gd name="T41" fmla="*/ T40 w 414"/>
                              <a:gd name="T42" fmla="+- 0 444 441"/>
                              <a:gd name="T43" fmla="*/ 444 h 16"/>
                              <a:gd name="T44" fmla="+- 0 8279 8006"/>
                              <a:gd name="T45" fmla="*/ T44 w 414"/>
                              <a:gd name="T46" fmla="+- 0 441 441"/>
                              <a:gd name="T47" fmla="*/ 441 h 16"/>
                              <a:gd name="T48" fmla="+- 0 8287 8006"/>
                              <a:gd name="T49" fmla="*/ T48 w 414"/>
                              <a:gd name="T50" fmla="+- 0 441 441"/>
                              <a:gd name="T51" fmla="*/ 441 h 16"/>
                              <a:gd name="T52" fmla="+- 0 8294 8006"/>
                              <a:gd name="T53" fmla="*/ T52 w 414"/>
                              <a:gd name="T54" fmla="+- 0 441 441"/>
                              <a:gd name="T55" fmla="*/ 441 h 16"/>
                              <a:gd name="T56" fmla="+- 0 8299 8006"/>
                              <a:gd name="T57" fmla="*/ T56 w 414"/>
                              <a:gd name="T58" fmla="+- 0 443 441"/>
                              <a:gd name="T59" fmla="*/ 443 h 16"/>
                              <a:gd name="T60" fmla="+- 0 8305 8006"/>
                              <a:gd name="T61" fmla="*/ T60 w 414"/>
                              <a:gd name="T62" fmla="+- 0 446 441"/>
                              <a:gd name="T63" fmla="*/ 446 h 16"/>
                              <a:gd name="T64" fmla="+- 0 8311 8006"/>
                              <a:gd name="T65" fmla="*/ T64 w 414"/>
                              <a:gd name="T66" fmla="+- 0 448 441"/>
                              <a:gd name="T67" fmla="*/ 448 h 16"/>
                              <a:gd name="T68" fmla="+- 0 8316 8006"/>
                              <a:gd name="T69" fmla="*/ T68 w 414"/>
                              <a:gd name="T70" fmla="+- 0 450 441"/>
                              <a:gd name="T71" fmla="*/ 450 h 16"/>
                              <a:gd name="T72" fmla="+- 0 8322 8006"/>
                              <a:gd name="T73" fmla="*/ T72 w 414"/>
                              <a:gd name="T74" fmla="+- 0 450 441"/>
                              <a:gd name="T75" fmla="*/ 450 h 16"/>
                              <a:gd name="T76" fmla="+- 0 8328 8006"/>
                              <a:gd name="T77" fmla="*/ T76 w 414"/>
                              <a:gd name="T78" fmla="+- 0 450 441"/>
                              <a:gd name="T79" fmla="*/ 450 h 16"/>
                              <a:gd name="T80" fmla="+- 0 8333 8006"/>
                              <a:gd name="T81" fmla="*/ T80 w 414"/>
                              <a:gd name="T82" fmla="+- 0 450 441"/>
                              <a:gd name="T83" fmla="*/ 450 h 16"/>
                              <a:gd name="T84" fmla="+- 0 8339 8006"/>
                              <a:gd name="T85" fmla="*/ T84 w 414"/>
                              <a:gd name="T86" fmla="+- 0 449 441"/>
                              <a:gd name="T87" fmla="*/ 449 h 16"/>
                              <a:gd name="T88" fmla="+- 0 8345 8006"/>
                              <a:gd name="T89" fmla="*/ T88 w 414"/>
                              <a:gd name="T90" fmla="+- 0 448 441"/>
                              <a:gd name="T91" fmla="*/ 448 h 16"/>
                              <a:gd name="T92" fmla="+- 0 8350 8006"/>
                              <a:gd name="T93" fmla="*/ T92 w 414"/>
                              <a:gd name="T94" fmla="+- 0 447 441"/>
                              <a:gd name="T95" fmla="*/ 447 h 16"/>
                              <a:gd name="T96" fmla="+- 0 8355 8006"/>
                              <a:gd name="T97" fmla="*/ T96 w 414"/>
                              <a:gd name="T98" fmla="+- 0 447 441"/>
                              <a:gd name="T99" fmla="*/ 447 h 16"/>
                              <a:gd name="T100" fmla="+- 0 8361 8006"/>
                              <a:gd name="T101" fmla="*/ T100 w 414"/>
                              <a:gd name="T102" fmla="+- 0 448 441"/>
                              <a:gd name="T103" fmla="*/ 448 h 16"/>
                              <a:gd name="T104" fmla="+- 0 8366 8006"/>
                              <a:gd name="T105" fmla="*/ T104 w 414"/>
                              <a:gd name="T106" fmla="+- 0 449 441"/>
                              <a:gd name="T107" fmla="*/ 449 h 16"/>
                              <a:gd name="T108" fmla="+- 0 8372 8006"/>
                              <a:gd name="T109" fmla="*/ T108 w 414"/>
                              <a:gd name="T110" fmla="+- 0 451 441"/>
                              <a:gd name="T111" fmla="*/ 451 h 16"/>
                              <a:gd name="T112" fmla="+- 0 8378 8006"/>
                              <a:gd name="T113" fmla="*/ T112 w 414"/>
                              <a:gd name="T114" fmla="+- 0 453 441"/>
                              <a:gd name="T115" fmla="*/ 453 h 16"/>
                              <a:gd name="T116" fmla="+- 0 8383 8006"/>
                              <a:gd name="T117" fmla="*/ T116 w 414"/>
                              <a:gd name="T118" fmla="+- 0 455 441"/>
                              <a:gd name="T119" fmla="*/ 455 h 16"/>
                              <a:gd name="T120" fmla="+- 0 8391 8006"/>
                              <a:gd name="T121" fmla="*/ T120 w 414"/>
                              <a:gd name="T122" fmla="+- 0 456 441"/>
                              <a:gd name="T123" fmla="*/ 456 h 16"/>
                              <a:gd name="T124" fmla="+- 0 8399 8006"/>
                              <a:gd name="T125" fmla="*/ T124 w 414"/>
                              <a:gd name="T126" fmla="+- 0 456 441"/>
                              <a:gd name="T127" fmla="*/ 456 h 16"/>
                              <a:gd name="T128" fmla="+- 0 8408 8006"/>
                              <a:gd name="T129" fmla="*/ T128 w 414"/>
                              <a:gd name="T130" fmla="+- 0 453 441"/>
                              <a:gd name="T131" fmla="*/ 453 h 16"/>
                              <a:gd name="T132" fmla="+- 0 8419 8006"/>
                              <a:gd name="T133" fmla="*/ T132 w 414"/>
                              <a:gd name="T134" fmla="+- 0 449 441"/>
                              <a:gd name="T135" fmla="*/ 449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14" h="16">
                                <a:moveTo>
                                  <a:pt x="0" y="8"/>
                                </a:moveTo>
                                <a:lnTo>
                                  <a:pt x="12" y="14"/>
                                </a:lnTo>
                                <a:lnTo>
                                  <a:pt x="25" y="16"/>
                                </a:lnTo>
                                <a:lnTo>
                                  <a:pt x="37" y="15"/>
                                </a:lnTo>
                                <a:lnTo>
                                  <a:pt x="48" y="11"/>
                                </a:lnTo>
                                <a:lnTo>
                                  <a:pt x="59" y="8"/>
                                </a:lnTo>
                                <a:lnTo>
                                  <a:pt x="69" y="6"/>
                                </a:lnTo>
                                <a:lnTo>
                                  <a:pt x="78" y="6"/>
                                </a:lnTo>
                                <a:lnTo>
                                  <a:pt x="85" y="8"/>
                                </a:lnTo>
                                <a:moveTo>
                                  <a:pt x="255" y="8"/>
                                </a:moveTo>
                                <a:lnTo>
                                  <a:pt x="264" y="3"/>
                                </a:lnTo>
                                <a:lnTo>
                                  <a:pt x="273" y="0"/>
                                </a:lnTo>
                                <a:lnTo>
                                  <a:pt x="281" y="0"/>
                                </a:lnTo>
                                <a:lnTo>
                                  <a:pt x="288" y="0"/>
                                </a:lnTo>
                                <a:lnTo>
                                  <a:pt x="293" y="2"/>
                                </a:lnTo>
                                <a:lnTo>
                                  <a:pt x="299" y="5"/>
                                </a:lnTo>
                                <a:lnTo>
                                  <a:pt x="305" y="7"/>
                                </a:lnTo>
                                <a:lnTo>
                                  <a:pt x="310" y="9"/>
                                </a:lnTo>
                                <a:lnTo>
                                  <a:pt x="316" y="9"/>
                                </a:lnTo>
                                <a:lnTo>
                                  <a:pt x="322" y="9"/>
                                </a:lnTo>
                                <a:lnTo>
                                  <a:pt x="327" y="9"/>
                                </a:lnTo>
                                <a:lnTo>
                                  <a:pt x="333" y="8"/>
                                </a:lnTo>
                                <a:lnTo>
                                  <a:pt x="339" y="7"/>
                                </a:lnTo>
                                <a:lnTo>
                                  <a:pt x="344" y="6"/>
                                </a:lnTo>
                                <a:lnTo>
                                  <a:pt x="349" y="6"/>
                                </a:lnTo>
                                <a:lnTo>
                                  <a:pt x="355" y="7"/>
                                </a:lnTo>
                                <a:lnTo>
                                  <a:pt x="360" y="8"/>
                                </a:lnTo>
                                <a:lnTo>
                                  <a:pt x="366" y="10"/>
                                </a:lnTo>
                                <a:lnTo>
                                  <a:pt x="372" y="12"/>
                                </a:lnTo>
                                <a:lnTo>
                                  <a:pt x="377" y="14"/>
                                </a:lnTo>
                                <a:lnTo>
                                  <a:pt x="385" y="15"/>
                                </a:lnTo>
                                <a:lnTo>
                                  <a:pt x="393" y="15"/>
                                </a:lnTo>
                                <a:lnTo>
                                  <a:pt x="402" y="12"/>
                                </a:lnTo>
                                <a:lnTo>
                                  <a:pt x="413" y="8"/>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 name="Line 963"/>
                        <wps:cNvCnPr>
                          <a:cxnSpLocks noChangeShapeType="1"/>
                        </wps:cNvCnPr>
                        <wps:spPr bwMode="auto">
                          <a:xfrm>
                            <a:off x="8091" y="449"/>
                            <a:ext cx="0" cy="1888"/>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1106" name="Freeform 964"/>
                        <wps:cNvSpPr>
                          <a:spLocks/>
                        </wps:cNvSpPr>
                        <wps:spPr bwMode="auto">
                          <a:xfrm>
                            <a:off x="7677" y="440"/>
                            <a:ext cx="159" cy="15"/>
                          </a:xfrm>
                          <a:custGeom>
                            <a:avLst/>
                            <a:gdLst>
                              <a:gd name="T0" fmla="+- 0 7678 7678"/>
                              <a:gd name="T1" fmla="*/ T0 w 159"/>
                              <a:gd name="T2" fmla="+- 0 449 441"/>
                              <a:gd name="T3" fmla="*/ 449 h 15"/>
                              <a:gd name="T4" fmla="+- 0 7687 7678"/>
                              <a:gd name="T5" fmla="*/ T4 w 159"/>
                              <a:gd name="T6" fmla="+- 0 444 441"/>
                              <a:gd name="T7" fmla="*/ 444 h 15"/>
                              <a:gd name="T8" fmla="+- 0 7696 7678"/>
                              <a:gd name="T9" fmla="*/ T8 w 159"/>
                              <a:gd name="T10" fmla="+- 0 441 441"/>
                              <a:gd name="T11" fmla="*/ 441 h 15"/>
                              <a:gd name="T12" fmla="+- 0 7704 7678"/>
                              <a:gd name="T13" fmla="*/ T12 w 159"/>
                              <a:gd name="T14" fmla="+- 0 441 441"/>
                              <a:gd name="T15" fmla="*/ 441 h 15"/>
                              <a:gd name="T16" fmla="+- 0 7711 7678"/>
                              <a:gd name="T17" fmla="*/ T16 w 159"/>
                              <a:gd name="T18" fmla="+- 0 441 441"/>
                              <a:gd name="T19" fmla="*/ 441 h 15"/>
                              <a:gd name="T20" fmla="+- 0 7717 7678"/>
                              <a:gd name="T21" fmla="*/ T20 w 159"/>
                              <a:gd name="T22" fmla="+- 0 443 441"/>
                              <a:gd name="T23" fmla="*/ 443 h 15"/>
                              <a:gd name="T24" fmla="+- 0 7722 7678"/>
                              <a:gd name="T25" fmla="*/ T24 w 159"/>
                              <a:gd name="T26" fmla="+- 0 446 441"/>
                              <a:gd name="T27" fmla="*/ 446 h 15"/>
                              <a:gd name="T28" fmla="+- 0 7728 7678"/>
                              <a:gd name="T29" fmla="*/ T28 w 159"/>
                              <a:gd name="T30" fmla="+- 0 448 441"/>
                              <a:gd name="T31" fmla="*/ 448 h 15"/>
                              <a:gd name="T32" fmla="+- 0 7734 7678"/>
                              <a:gd name="T33" fmla="*/ T32 w 159"/>
                              <a:gd name="T34" fmla="+- 0 450 441"/>
                              <a:gd name="T35" fmla="*/ 450 h 15"/>
                              <a:gd name="T36" fmla="+- 0 7739 7678"/>
                              <a:gd name="T37" fmla="*/ T36 w 159"/>
                              <a:gd name="T38" fmla="+- 0 450 441"/>
                              <a:gd name="T39" fmla="*/ 450 h 15"/>
                              <a:gd name="T40" fmla="+- 0 7745 7678"/>
                              <a:gd name="T41" fmla="*/ T40 w 159"/>
                              <a:gd name="T42" fmla="+- 0 450 441"/>
                              <a:gd name="T43" fmla="*/ 450 h 15"/>
                              <a:gd name="T44" fmla="+- 0 7751 7678"/>
                              <a:gd name="T45" fmla="*/ T44 w 159"/>
                              <a:gd name="T46" fmla="+- 0 450 441"/>
                              <a:gd name="T47" fmla="*/ 450 h 15"/>
                              <a:gd name="T48" fmla="+- 0 7756 7678"/>
                              <a:gd name="T49" fmla="*/ T48 w 159"/>
                              <a:gd name="T50" fmla="+- 0 449 441"/>
                              <a:gd name="T51" fmla="*/ 449 h 15"/>
                              <a:gd name="T52" fmla="+- 0 7762 7678"/>
                              <a:gd name="T53" fmla="*/ T52 w 159"/>
                              <a:gd name="T54" fmla="+- 0 448 441"/>
                              <a:gd name="T55" fmla="*/ 448 h 15"/>
                              <a:gd name="T56" fmla="+- 0 7766 7678"/>
                              <a:gd name="T57" fmla="*/ T56 w 159"/>
                              <a:gd name="T58" fmla="+- 0 447 441"/>
                              <a:gd name="T59" fmla="*/ 447 h 15"/>
                              <a:gd name="T60" fmla="+- 0 7772 7678"/>
                              <a:gd name="T61" fmla="*/ T60 w 159"/>
                              <a:gd name="T62" fmla="+- 0 447 441"/>
                              <a:gd name="T63" fmla="*/ 447 h 15"/>
                              <a:gd name="T64" fmla="+- 0 7778 7678"/>
                              <a:gd name="T65" fmla="*/ T64 w 159"/>
                              <a:gd name="T66" fmla="+- 0 448 441"/>
                              <a:gd name="T67" fmla="*/ 448 h 15"/>
                              <a:gd name="T68" fmla="+- 0 7783 7678"/>
                              <a:gd name="T69" fmla="*/ T68 w 159"/>
                              <a:gd name="T70" fmla="+- 0 449 441"/>
                              <a:gd name="T71" fmla="*/ 449 h 15"/>
                              <a:gd name="T72" fmla="+- 0 7789 7678"/>
                              <a:gd name="T73" fmla="*/ T72 w 159"/>
                              <a:gd name="T74" fmla="+- 0 451 441"/>
                              <a:gd name="T75" fmla="*/ 451 h 15"/>
                              <a:gd name="T76" fmla="+- 0 7795 7678"/>
                              <a:gd name="T77" fmla="*/ T76 w 159"/>
                              <a:gd name="T78" fmla="+- 0 453 441"/>
                              <a:gd name="T79" fmla="*/ 453 h 15"/>
                              <a:gd name="T80" fmla="+- 0 7800 7678"/>
                              <a:gd name="T81" fmla="*/ T80 w 159"/>
                              <a:gd name="T82" fmla="+- 0 455 441"/>
                              <a:gd name="T83" fmla="*/ 455 h 15"/>
                              <a:gd name="T84" fmla="+- 0 7808 7678"/>
                              <a:gd name="T85" fmla="*/ T84 w 159"/>
                              <a:gd name="T86" fmla="+- 0 456 441"/>
                              <a:gd name="T87" fmla="*/ 456 h 15"/>
                              <a:gd name="T88" fmla="+- 0 7816 7678"/>
                              <a:gd name="T89" fmla="*/ T88 w 159"/>
                              <a:gd name="T90" fmla="+- 0 456 441"/>
                              <a:gd name="T91" fmla="*/ 456 h 15"/>
                              <a:gd name="T92" fmla="+- 0 7825 7678"/>
                              <a:gd name="T93" fmla="*/ T92 w 159"/>
                              <a:gd name="T94" fmla="+- 0 453 441"/>
                              <a:gd name="T95" fmla="*/ 453 h 15"/>
                              <a:gd name="T96" fmla="+- 0 7837 7678"/>
                              <a:gd name="T97" fmla="*/ T96 w 159"/>
                              <a:gd name="T98" fmla="+- 0 449 441"/>
                              <a:gd name="T99" fmla="*/ 449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59" h="15">
                                <a:moveTo>
                                  <a:pt x="0" y="8"/>
                                </a:moveTo>
                                <a:lnTo>
                                  <a:pt x="9" y="3"/>
                                </a:lnTo>
                                <a:lnTo>
                                  <a:pt x="18" y="0"/>
                                </a:lnTo>
                                <a:lnTo>
                                  <a:pt x="26" y="0"/>
                                </a:lnTo>
                                <a:lnTo>
                                  <a:pt x="33" y="0"/>
                                </a:lnTo>
                                <a:lnTo>
                                  <a:pt x="39" y="2"/>
                                </a:lnTo>
                                <a:lnTo>
                                  <a:pt x="44" y="5"/>
                                </a:lnTo>
                                <a:lnTo>
                                  <a:pt x="50" y="7"/>
                                </a:lnTo>
                                <a:lnTo>
                                  <a:pt x="56" y="9"/>
                                </a:lnTo>
                                <a:lnTo>
                                  <a:pt x="61" y="9"/>
                                </a:lnTo>
                                <a:lnTo>
                                  <a:pt x="67" y="9"/>
                                </a:lnTo>
                                <a:lnTo>
                                  <a:pt x="73" y="9"/>
                                </a:lnTo>
                                <a:lnTo>
                                  <a:pt x="78" y="8"/>
                                </a:lnTo>
                                <a:lnTo>
                                  <a:pt x="84" y="7"/>
                                </a:lnTo>
                                <a:lnTo>
                                  <a:pt x="88" y="6"/>
                                </a:lnTo>
                                <a:lnTo>
                                  <a:pt x="94" y="6"/>
                                </a:lnTo>
                                <a:lnTo>
                                  <a:pt x="100" y="7"/>
                                </a:lnTo>
                                <a:lnTo>
                                  <a:pt x="105" y="8"/>
                                </a:lnTo>
                                <a:lnTo>
                                  <a:pt x="111" y="10"/>
                                </a:lnTo>
                                <a:lnTo>
                                  <a:pt x="117" y="12"/>
                                </a:lnTo>
                                <a:lnTo>
                                  <a:pt x="122" y="14"/>
                                </a:lnTo>
                                <a:lnTo>
                                  <a:pt x="130" y="15"/>
                                </a:lnTo>
                                <a:lnTo>
                                  <a:pt x="138" y="15"/>
                                </a:lnTo>
                                <a:lnTo>
                                  <a:pt x="147" y="12"/>
                                </a:lnTo>
                                <a:lnTo>
                                  <a:pt x="159" y="8"/>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7" name="AutoShape 965"/>
                        <wps:cNvSpPr>
                          <a:spLocks/>
                        </wps:cNvSpPr>
                        <wps:spPr bwMode="auto">
                          <a:xfrm>
                            <a:off x="7780" y="447"/>
                            <a:ext cx="538" cy="507"/>
                          </a:xfrm>
                          <a:custGeom>
                            <a:avLst/>
                            <a:gdLst>
                              <a:gd name="T0" fmla="+- 0 7780 7780"/>
                              <a:gd name="T1" fmla="*/ T0 w 538"/>
                              <a:gd name="T2" fmla="+- 0 448 448"/>
                              <a:gd name="T3" fmla="*/ 448 h 507"/>
                              <a:gd name="T4" fmla="+- 0 7780 7780"/>
                              <a:gd name="T5" fmla="*/ T4 w 538"/>
                              <a:gd name="T6" fmla="+- 0 955 448"/>
                              <a:gd name="T7" fmla="*/ 955 h 507"/>
                              <a:gd name="T8" fmla="+- 0 8317 7780"/>
                              <a:gd name="T9" fmla="*/ T8 w 538"/>
                              <a:gd name="T10" fmla="+- 0 450 448"/>
                              <a:gd name="T11" fmla="*/ 450 h 507"/>
                              <a:gd name="T12" fmla="+- 0 8317 7780"/>
                              <a:gd name="T13" fmla="*/ T12 w 538"/>
                              <a:gd name="T14" fmla="+- 0 955 448"/>
                              <a:gd name="T15" fmla="*/ 955 h 507"/>
                            </a:gdLst>
                            <a:ahLst/>
                            <a:cxnLst>
                              <a:cxn ang="0">
                                <a:pos x="T1" y="T3"/>
                              </a:cxn>
                              <a:cxn ang="0">
                                <a:pos x="T5" y="T7"/>
                              </a:cxn>
                              <a:cxn ang="0">
                                <a:pos x="T9" y="T11"/>
                              </a:cxn>
                              <a:cxn ang="0">
                                <a:pos x="T13" y="T15"/>
                              </a:cxn>
                            </a:cxnLst>
                            <a:rect l="0" t="0" r="r" b="b"/>
                            <a:pathLst>
                              <a:path w="538" h="507">
                                <a:moveTo>
                                  <a:pt x="0" y="0"/>
                                </a:moveTo>
                                <a:lnTo>
                                  <a:pt x="0" y="507"/>
                                </a:lnTo>
                                <a:moveTo>
                                  <a:pt x="537" y="2"/>
                                </a:moveTo>
                                <a:lnTo>
                                  <a:pt x="537" y="507"/>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8" name="Freeform 966"/>
                        <wps:cNvSpPr>
                          <a:spLocks/>
                        </wps:cNvSpPr>
                        <wps:spPr bwMode="auto">
                          <a:xfrm>
                            <a:off x="5651" y="4291"/>
                            <a:ext cx="3034" cy="389"/>
                          </a:xfrm>
                          <a:custGeom>
                            <a:avLst/>
                            <a:gdLst>
                              <a:gd name="T0" fmla="+- 0 5740 5652"/>
                              <a:gd name="T1" fmla="*/ T0 w 3034"/>
                              <a:gd name="T2" fmla="+- 0 4623 4292"/>
                              <a:gd name="T3" fmla="*/ 4623 h 389"/>
                              <a:gd name="T4" fmla="+- 0 5876 5652"/>
                              <a:gd name="T5" fmla="*/ T4 w 3034"/>
                              <a:gd name="T6" fmla="+- 0 4620 4292"/>
                              <a:gd name="T7" fmla="*/ 4620 h 389"/>
                              <a:gd name="T8" fmla="+- 0 5969 5652"/>
                              <a:gd name="T9" fmla="*/ T8 w 3034"/>
                              <a:gd name="T10" fmla="+- 0 4634 4292"/>
                              <a:gd name="T11" fmla="*/ 4634 h 389"/>
                              <a:gd name="T12" fmla="+- 0 6037 5652"/>
                              <a:gd name="T13" fmla="*/ T12 w 3034"/>
                              <a:gd name="T14" fmla="+- 0 4650 4292"/>
                              <a:gd name="T15" fmla="*/ 4650 h 389"/>
                              <a:gd name="T16" fmla="+- 0 6095 5652"/>
                              <a:gd name="T17" fmla="*/ T16 w 3034"/>
                              <a:gd name="T18" fmla="+- 0 4657 4292"/>
                              <a:gd name="T19" fmla="*/ 4657 h 389"/>
                              <a:gd name="T20" fmla="+- 0 6152 5652"/>
                              <a:gd name="T21" fmla="*/ T20 w 3034"/>
                              <a:gd name="T22" fmla="+- 0 4653 4292"/>
                              <a:gd name="T23" fmla="*/ 4653 h 389"/>
                              <a:gd name="T24" fmla="+- 0 6211 5652"/>
                              <a:gd name="T25" fmla="*/ T24 w 3034"/>
                              <a:gd name="T26" fmla="+- 0 4644 4292"/>
                              <a:gd name="T27" fmla="*/ 4644 h 389"/>
                              <a:gd name="T28" fmla="+- 0 6275 5652"/>
                              <a:gd name="T29" fmla="*/ T28 w 3034"/>
                              <a:gd name="T30" fmla="+- 0 4635 4292"/>
                              <a:gd name="T31" fmla="*/ 4635 h 389"/>
                              <a:gd name="T32" fmla="+- 0 6349 5652"/>
                              <a:gd name="T33" fmla="*/ T32 w 3034"/>
                              <a:gd name="T34" fmla="+- 0 4634 4292"/>
                              <a:gd name="T35" fmla="*/ 4634 h 389"/>
                              <a:gd name="T36" fmla="+- 0 6430 5652"/>
                              <a:gd name="T37" fmla="*/ T36 w 3034"/>
                              <a:gd name="T38" fmla="+- 0 4640 4292"/>
                              <a:gd name="T39" fmla="*/ 4640 h 389"/>
                              <a:gd name="T40" fmla="+- 0 6515 5652"/>
                              <a:gd name="T41" fmla="*/ T40 w 3034"/>
                              <a:gd name="T42" fmla="+- 0 4648 4292"/>
                              <a:gd name="T43" fmla="*/ 4648 h 389"/>
                              <a:gd name="T44" fmla="+- 0 6599 5652"/>
                              <a:gd name="T45" fmla="*/ T44 w 3034"/>
                              <a:gd name="T46" fmla="+- 0 4652 4292"/>
                              <a:gd name="T47" fmla="*/ 4652 h 389"/>
                              <a:gd name="T48" fmla="+- 0 6754 5652"/>
                              <a:gd name="T49" fmla="*/ T48 w 3034"/>
                              <a:gd name="T50" fmla="+- 0 4635 4292"/>
                              <a:gd name="T51" fmla="*/ 4635 h 389"/>
                              <a:gd name="T52" fmla="+- 0 6826 5652"/>
                              <a:gd name="T53" fmla="*/ T52 w 3034"/>
                              <a:gd name="T54" fmla="+- 0 4622 4292"/>
                              <a:gd name="T55" fmla="*/ 4622 h 389"/>
                              <a:gd name="T56" fmla="+- 0 6899 5652"/>
                              <a:gd name="T57" fmla="*/ T56 w 3034"/>
                              <a:gd name="T58" fmla="+- 0 4611 4292"/>
                              <a:gd name="T59" fmla="*/ 4611 h 389"/>
                              <a:gd name="T60" fmla="+- 0 6975 5652"/>
                              <a:gd name="T61" fmla="*/ T60 w 3034"/>
                              <a:gd name="T62" fmla="+- 0 4612 4292"/>
                              <a:gd name="T63" fmla="*/ 4612 h 389"/>
                              <a:gd name="T64" fmla="+- 0 7055 5652"/>
                              <a:gd name="T65" fmla="*/ T64 w 3034"/>
                              <a:gd name="T66" fmla="+- 0 4624 4292"/>
                              <a:gd name="T67" fmla="*/ 4624 h 389"/>
                              <a:gd name="T68" fmla="+- 0 7138 5652"/>
                              <a:gd name="T69" fmla="*/ T68 w 3034"/>
                              <a:gd name="T70" fmla="+- 0 4639 4292"/>
                              <a:gd name="T71" fmla="*/ 4639 h 389"/>
                              <a:gd name="T72" fmla="+- 0 7222 5652"/>
                              <a:gd name="T73" fmla="*/ T72 w 3034"/>
                              <a:gd name="T74" fmla="+- 0 4651 4292"/>
                              <a:gd name="T75" fmla="*/ 4651 h 389"/>
                              <a:gd name="T76" fmla="+- 0 7307 5652"/>
                              <a:gd name="T77" fmla="*/ T76 w 3034"/>
                              <a:gd name="T78" fmla="+- 0 4652 4292"/>
                              <a:gd name="T79" fmla="*/ 4652 h 389"/>
                              <a:gd name="T80" fmla="+- 0 7475 5652"/>
                              <a:gd name="T81" fmla="*/ T80 w 3034"/>
                              <a:gd name="T82" fmla="+- 0 4633 4292"/>
                              <a:gd name="T83" fmla="*/ 4633 h 389"/>
                              <a:gd name="T84" fmla="+- 0 7555 5652"/>
                              <a:gd name="T85" fmla="*/ T84 w 3034"/>
                              <a:gd name="T86" fmla="+- 0 4624 4292"/>
                              <a:gd name="T87" fmla="*/ 4624 h 389"/>
                              <a:gd name="T88" fmla="+- 0 7631 5652"/>
                              <a:gd name="T89" fmla="*/ T88 w 3034"/>
                              <a:gd name="T90" fmla="+- 0 4624 4292"/>
                              <a:gd name="T91" fmla="*/ 4624 h 389"/>
                              <a:gd name="T92" fmla="+- 0 7704 5652"/>
                              <a:gd name="T93" fmla="*/ T92 w 3034"/>
                              <a:gd name="T94" fmla="+- 0 4634 4292"/>
                              <a:gd name="T95" fmla="*/ 4634 h 389"/>
                              <a:gd name="T96" fmla="+- 0 7773 5652"/>
                              <a:gd name="T97" fmla="*/ T96 w 3034"/>
                              <a:gd name="T98" fmla="+- 0 4648 4292"/>
                              <a:gd name="T99" fmla="*/ 4648 h 389"/>
                              <a:gd name="T100" fmla="+- 0 7839 5652"/>
                              <a:gd name="T101" fmla="*/ T100 w 3034"/>
                              <a:gd name="T102" fmla="+- 0 4658 4292"/>
                              <a:gd name="T103" fmla="*/ 4658 h 389"/>
                              <a:gd name="T104" fmla="+- 0 7902 5652"/>
                              <a:gd name="T105" fmla="*/ T104 w 3034"/>
                              <a:gd name="T106" fmla="+- 0 4660 4292"/>
                              <a:gd name="T107" fmla="*/ 4660 h 389"/>
                              <a:gd name="T108" fmla="+- 0 7965 5652"/>
                              <a:gd name="T109" fmla="*/ T108 w 3034"/>
                              <a:gd name="T110" fmla="+- 0 4653 4292"/>
                              <a:gd name="T111" fmla="*/ 4653 h 389"/>
                              <a:gd name="T112" fmla="+- 0 8025 5652"/>
                              <a:gd name="T113" fmla="*/ T112 w 3034"/>
                              <a:gd name="T114" fmla="+- 0 4644 4292"/>
                              <a:gd name="T115" fmla="*/ 4644 h 389"/>
                              <a:gd name="T116" fmla="+- 0 8084 5652"/>
                              <a:gd name="T117" fmla="*/ T116 w 3034"/>
                              <a:gd name="T118" fmla="+- 0 4639 4292"/>
                              <a:gd name="T119" fmla="*/ 4639 h 389"/>
                              <a:gd name="T120" fmla="+- 0 8143 5652"/>
                              <a:gd name="T121" fmla="*/ T120 w 3034"/>
                              <a:gd name="T122" fmla="+- 0 4642 4292"/>
                              <a:gd name="T123" fmla="*/ 4642 h 389"/>
                              <a:gd name="T124" fmla="+- 0 8202 5652"/>
                              <a:gd name="T125" fmla="*/ T124 w 3034"/>
                              <a:gd name="T126" fmla="+- 0 4653 4292"/>
                              <a:gd name="T127" fmla="*/ 4653 h 389"/>
                              <a:gd name="T128" fmla="+- 0 8257 5652"/>
                              <a:gd name="T129" fmla="*/ T128 w 3034"/>
                              <a:gd name="T130" fmla="+- 0 4668 4292"/>
                              <a:gd name="T131" fmla="*/ 4668 h 389"/>
                              <a:gd name="T132" fmla="+- 0 8309 5652"/>
                              <a:gd name="T133" fmla="*/ T132 w 3034"/>
                              <a:gd name="T134" fmla="+- 0 4679 4292"/>
                              <a:gd name="T135" fmla="*/ 4679 h 389"/>
                              <a:gd name="T136" fmla="+- 0 8357 5652"/>
                              <a:gd name="T137" fmla="*/ T136 w 3034"/>
                              <a:gd name="T138" fmla="+- 0 4679 4292"/>
                              <a:gd name="T139" fmla="*/ 4679 h 389"/>
                              <a:gd name="T140" fmla="+- 0 8455 5652"/>
                              <a:gd name="T141" fmla="*/ T140 w 3034"/>
                              <a:gd name="T142" fmla="+- 0 4643 4292"/>
                              <a:gd name="T143" fmla="*/ 4643 h 389"/>
                              <a:gd name="T144" fmla="+- 0 8489 5652"/>
                              <a:gd name="T145" fmla="*/ T144 w 3034"/>
                              <a:gd name="T146" fmla="+- 0 4626 4292"/>
                              <a:gd name="T147" fmla="*/ 4626 h 389"/>
                              <a:gd name="T148" fmla="+- 0 8522 5652"/>
                              <a:gd name="T149" fmla="*/ T148 w 3034"/>
                              <a:gd name="T150" fmla="+- 0 4615 4292"/>
                              <a:gd name="T151" fmla="*/ 4615 h 389"/>
                              <a:gd name="T152" fmla="+- 0 8550 5652"/>
                              <a:gd name="T153" fmla="*/ T152 w 3034"/>
                              <a:gd name="T154" fmla="+- 0 4607 4292"/>
                              <a:gd name="T155" fmla="*/ 4607 h 389"/>
                              <a:gd name="T156" fmla="+- 0 8612 5652"/>
                              <a:gd name="T157" fmla="*/ T156 w 3034"/>
                              <a:gd name="T158" fmla="+- 0 4552 4292"/>
                              <a:gd name="T159" fmla="*/ 4552 h 389"/>
                              <a:gd name="T160" fmla="+- 0 8632 5652"/>
                              <a:gd name="T161" fmla="*/ T160 w 3034"/>
                              <a:gd name="T162" fmla="+- 0 4491 4292"/>
                              <a:gd name="T163" fmla="*/ 4491 h 389"/>
                              <a:gd name="T164" fmla="+- 0 8647 5652"/>
                              <a:gd name="T165" fmla="*/ T164 w 3034"/>
                              <a:gd name="T166" fmla="+- 0 4456 4292"/>
                              <a:gd name="T167" fmla="*/ 4456 h 389"/>
                              <a:gd name="T168" fmla="+- 0 8667 5652"/>
                              <a:gd name="T169" fmla="*/ T168 w 3034"/>
                              <a:gd name="T170" fmla="+- 0 4417 4292"/>
                              <a:gd name="T171" fmla="*/ 4417 h 389"/>
                              <a:gd name="T172" fmla="+- 0 8681 5652"/>
                              <a:gd name="T173" fmla="*/ T172 w 3034"/>
                              <a:gd name="T174" fmla="+- 0 4373 4292"/>
                              <a:gd name="T175" fmla="*/ 4373 h 389"/>
                              <a:gd name="T176" fmla="+- 0 8685 5652"/>
                              <a:gd name="T177" fmla="*/ T176 w 3034"/>
                              <a:gd name="T178" fmla="+- 0 4321 4292"/>
                              <a:gd name="T179" fmla="*/ 4321 h 3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3034" h="389">
                                <a:moveTo>
                                  <a:pt x="0" y="341"/>
                                </a:moveTo>
                                <a:lnTo>
                                  <a:pt x="88" y="331"/>
                                </a:lnTo>
                                <a:lnTo>
                                  <a:pt x="162" y="327"/>
                                </a:lnTo>
                                <a:lnTo>
                                  <a:pt x="224" y="328"/>
                                </a:lnTo>
                                <a:lnTo>
                                  <a:pt x="275" y="334"/>
                                </a:lnTo>
                                <a:lnTo>
                                  <a:pt x="317" y="342"/>
                                </a:lnTo>
                                <a:lnTo>
                                  <a:pt x="353" y="350"/>
                                </a:lnTo>
                                <a:lnTo>
                                  <a:pt x="385" y="358"/>
                                </a:lnTo>
                                <a:lnTo>
                                  <a:pt x="415" y="364"/>
                                </a:lnTo>
                                <a:lnTo>
                                  <a:pt x="443" y="365"/>
                                </a:lnTo>
                                <a:lnTo>
                                  <a:pt x="471" y="365"/>
                                </a:lnTo>
                                <a:lnTo>
                                  <a:pt x="500" y="361"/>
                                </a:lnTo>
                                <a:lnTo>
                                  <a:pt x="529" y="357"/>
                                </a:lnTo>
                                <a:lnTo>
                                  <a:pt x="559" y="352"/>
                                </a:lnTo>
                                <a:lnTo>
                                  <a:pt x="590" y="347"/>
                                </a:lnTo>
                                <a:lnTo>
                                  <a:pt x="623" y="343"/>
                                </a:lnTo>
                                <a:lnTo>
                                  <a:pt x="660" y="341"/>
                                </a:lnTo>
                                <a:lnTo>
                                  <a:pt x="697" y="342"/>
                                </a:lnTo>
                                <a:lnTo>
                                  <a:pt x="737" y="344"/>
                                </a:lnTo>
                                <a:lnTo>
                                  <a:pt x="778" y="348"/>
                                </a:lnTo>
                                <a:lnTo>
                                  <a:pt x="820" y="351"/>
                                </a:lnTo>
                                <a:lnTo>
                                  <a:pt x="863" y="356"/>
                                </a:lnTo>
                                <a:lnTo>
                                  <a:pt x="906" y="358"/>
                                </a:lnTo>
                                <a:lnTo>
                                  <a:pt x="947" y="360"/>
                                </a:lnTo>
                                <a:lnTo>
                                  <a:pt x="1027" y="356"/>
                                </a:lnTo>
                                <a:lnTo>
                                  <a:pt x="1102" y="343"/>
                                </a:lnTo>
                                <a:lnTo>
                                  <a:pt x="1138" y="336"/>
                                </a:lnTo>
                                <a:lnTo>
                                  <a:pt x="1174" y="330"/>
                                </a:lnTo>
                                <a:lnTo>
                                  <a:pt x="1211" y="324"/>
                                </a:lnTo>
                                <a:lnTo>
                                  <a:pt x="1247" y="319"/>
                                </a:lnTo>
                                <a:lnTo>
                                  <a:pt x="1284" y="318"/>
                                </a:lnTo>
                                <a:lnTo>
                                  <a:pt x="1323" y="320"/>
                                </a:lnTo>
                                <a:lnTo>
                                  <a:pt x="1363" y="325"/>
                                </a:lnTo>
                                <a:lnTo>
                                  <a:pt x="1403" y="332"/>
                                </a:lnTo>
                                <a:lnTo>
                                  <a:pt x="1444" y="340"/>
                                </a:lnTo>
                                <a:lnTo>
                                  <a:pt x="1486" y="347"/>
                                </a:lnTo>
                                <a:lnTo>
                                  <a:pt x="1528" y="353"/>
                                </a:lnTo>
                                <a:lnTo>
                                  <a:pt x="1570" y="359"/>
                                </a:lnTo>
                                <a:lnTo>
                                  <a:pt x="1613" y="361"/>
                                </a:lnTo>
                                <a:lnTo>
                                  <a:pt x="1655" y="360"/>
                                </a:lnTo>
                                <a:lnTo>
                                  <a:pt x="1740" y="352"/>
                                </a:lnTo>
                                <a:lnTo>
                                  <a:pt x="1823" y="341"/>
                                </a:lnTo>
                                <a:lnTo>
                                  <a:pt x="1864" y="335"/>
                                </a:lnTo>
                                <a:lnTo>
                                  <a:pt x="1903" y="332"/>
                                </a:lnTo>
                                <a:lnTo>
                                  <a:pt x="1942" y="331"/>
                                </a:lnTo>
                                <a:lnTo>
                                  <a:pt x="1979" y="332"/>
                                </a:lnTo>
                                <a:lnTo>
                                  <a:pt x="2017" y="336"/>
                                </a:lnTo>
                                <a:lnTo>
                                  <a:pt x="2052" y="342"/>
                                </a:lnTo>
                                <a:lnTo>
                                  <a:pt x="2087" y="349"/>
                                </a:lnTo>
                                <a:lnTo>
                                  <a:pt x="2121" y="356"/>
                                </a:lnTo>
                                <a:lnTo>
                                  <a:pt x="2155" y="361"/>
                                </a:lnTo>
                                <a:lnTo>
                                  <a:pt x="2187" y="366"/>
                                </a:lnTo>
                                <a:lnTo>
                                  <a:pt x="2220" y="368"/>
                                </a:lnTo>
                                <a:lnTo>
                                  <a:pt x="2250" y="368"/>
                                </a:lnTo>
                                <a:lnTo>
                                  <a:pt x="2282" y="366"/>
                                </a:lnTo>
                                <a:lnTo>
                                  <a:pt x="2313" y="361"/>
                                </a:lnTo>
                                <a:lnTo>
                                  <a:pt x="2342" y="357"/>
                                </a:lnTo>
                                <a:lnTo>
                                  <a:pt x="2373" y="352"/>
                                </a:lnTo>
                                <a:lnTo>
                                  <a:pt x="2402" y="349"/>
                                </a:lnTo>
                                <a:lnTo>
                                  <a:pt x="2432" y="347"/>
                                </a:lnTo>
                                <a:lnTo>
                                  <a:pt x="2461" y="347"/>
                                </a:lnTo>
                                <a:lnTo>
                                  <a:pt x="2491" y="350"/>
                                </a:lnTo>
                                <a:lnTo>
                                  <a:pt x="2520" y="356"/>
                                </a:lnTo>
                                <a:lnTo>
                                  <a:pt x="2550" y="361"/>
                                </a:lnTo>
                                <a:lnTo>
                                  <a:pt x="2578" y="369"/>
                                </a:lnTo>
                                <a:lnTo>
                                  <a:pt x="2605" y="376"/>
                                </a:lnTo>
                                <a:lnTo>
                                  <a:pt x="2633" y="383"/>
                                </a:lnTo>
                                <a:lnTo>
                                  <a:pt x="2657" y="387"/>
                                </a:lnTo>
                                <a:lnTo>
                                  <a:pt x="2682" y="388"/>
                                </a:lnTo>
                                <a:lnTo>
                                  <a:pt x="2705" y="387"/>
                                </a:lnTo>
                                <a:lnTo>
                                  <a:pt x="2766" y="368"/>
                                </a:lnTo>
                                <a:lnTo>
                                  <a:pt x="2803" y="351"/>
                                </a:lnTo>
                                <a:lnTo>
                                  <a:pt x="2820" y="342"/>
                                </a:lnTo>
                                <a:lnTo>
                                  <a:pt x="2837" y="334"/>
                                </a:lnTo>
                                <a:lnTo>
                                  <a:pt x="2854" y="328"/>
                                </a:lnTo>
                                <a:lnTo>
                                  <a:pt x="2870" y="323"/>
                                </a:lnTo>
                                <a:lnTo>
                                  <a:pt x="2884" y="318"/>
                                </a:lnTo>
                                <a:lnTo>
                                  <a:pt x="2898" y="315"/>
                                </a:lnTo>
                                <a:lnTo>
                                  <a:pt x="2911" y="310"/>
                                </a:lnTo>
                                <a:lnTo>
                                  <a:pt x="2960" y="260"/>
                                </a:lnTo>
                                <a:lnTo>
                                  <a:pt x="2974" y="216"/>
                                </a:lnTo>
                                <a:lnTo>
                                  <a:pt x="2980" y="199"/>
                                </a:lnTo>
                                <a:lnTo>
                                  <a:pt x="2986" y="182"/>
                                </a:lnTo>
                                <a:lnTo>
                                  <a:pt x="2995" y="164"/>
                                </a:lnTo>
                                <a:lnTo>
                                  <a:pt x="3004" y="145"/>
                                </a:lnTo>
                                <a:lnTo>
                                  <a:pt x="3015" y="125"/>
                                </a:lnTo>
                                <a:lnTo>
                                  <a:pt x="3023" y="104"/>
                                </a:lnTo>
                                <a:lnTo>
                                  <a:pt x="3029" y="81"/>
                                </a:lnTo>
                                <a:lnTo>
                                  <a:pt x="3033" y="56"/>
                                </a:lnTo>
                                <a:lnTo>
                                  <a:pt x="3033" y="29"/>
                                </a:lnTo>
                                <a:lnTo>
                                  <a:pt x="3027"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9" name="Line 967"/>
                        <wps:cNvCnPr>
                          <a:cxnSpLocks noChangeShapeType="1"/>
                        </wps:cNvCnPr>
                        <wps:spPr bwMode="auto">
                          <a:xfrm>
                            <a:off x="8671" y="4406"/>
                            <a:ext cx="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1110" name="Freeform 968"/>
                        <wps:cNvSpPr>
                          <a:spLocks/>
                        </wps:cNvSpPr>
                        <wps:spPr bwMode="auto">
                          <a:xfrm>
                            <a:off x="3903" y="4291"/>
                            <a:ext cx="1025" cy="363"/>
                          </a:xfrm>
                          <a:custGeom>
                            <a:avLst/>
                            <a:gdLst>
                              <a:gd name="T0" fmla="+- 0 3903 3903"/>
                              <a:gd name="T1" fmla="*/ T0 w 1025"/>
                              <a:gd name="T2" fmla="+- 0 4318 4292"/>
                              <a:gd name="T3" fmla="*/ 4318 h 363"/>
                              <a:gd name="T4" fmla="+- 0 3906 3903"/>
                              <a:gd name="T5" fmla="*/ T4 w 1025"/>
                              <a:gd name="T6" fmla="+- 0 4362 4292"/>
                              <a:gd name="T7" fmla="*/ 4362 h 363"/>
                              <a:gd name="T8" fmla="+- 0 3910 3903"/>
                              <a:gd name="T9" fmla="*/ T8 w 1025"/>
                              <a:gd name="T10" fmla="+- 0 4396 4292"/>
                              <a:gd name="T11" fmla="*/ 4396 h 363"/>
                              <a:gd name="T12" fmla="+- 0 3918 3903"/>
                              <a:gd name="T13" fmla="*/ T12 w 1025"/>
                              <a:gd name="T14" fmla="+- 0 4423 4292"/>
                              <a:gd name="T15" fmla="*/ 4423 h 363"/>
                              <a:gd name="T16" fmla="+- 0 3923 3903"/>
                              <a:gd name="T17" fmla="*/ T16 w 1025"/>
                              <a:gd name="T18" fmla="+- 0 4449 4292"/>
                              <a:gd name="T19" fmla="*/ 4449 h 363"/>
                              <a:gd name="T20" fmla="+- 0 3926 3903"/>
                              <a:gd name="T21" fmla="*/ T20 w 1025"/>
                              <a:gd name="T22" fmla="+- 0 4473 4292"/>
                              <a:gd name="T23" fmla="*/ 4473 h 363"/>
                              <a:gd name="T24" fmla="+- 0 3929 3903"/>
                              <a:gd name="T25" fmla="*/ T24 w 1025"/>
                              <a:gd name="T26" fmla="+- 0 4493 4292"/>
                              <a:gd name="T27" fmla="*/ 4493 h 363"/>
                              <a:gd name="T28" fmla="+- 0 3960 3903"/>
                              <a:gd name="T29" fmla="*/ T28 w 1025"/>
                              <a:gd name="T30" fmla="+- 0 4534 4292"/>
                              <a:gd name="T31" fmla="*/ 4534 h 363"/>
                              <a:gd name="T32" fmla="+- 0 4011 3903"/>
                              <a:gd name="T33" fmla="*/ T32 w 1025"/>
                              <a:gd name="T34" fmla="+- 0 4564 4292"/>
                              <a:gd name="T35" fmla="*/ 4564 h 363"/>
                              <a:gd name="T36" fmla="+- 0 4027 3903"/>
                              <a:gd name="T37" fmla="*/ T36 w 1025"/>
                              <a:gd name="T38" fmla="+- 0 4578 4292"/>
                              <a:gd name="T39" fmla="*/ 4578 h 363"/>
                              <a:gd name="T40" fmla="+- 0 4043 3903"/>
                              <a:gd name="T41" fmla="*/ T40 w 1025"/>
                              <a:gd name="T42" fmla="+- 0 4593 4292"/>
                              <a:gd name="T43" fmla="*/ 4593 h 363"/>
                              <a:gd name="T44" fmla="+- 0 4060 3903"/>
                              <a:gd name="T45" fmla="*/ T44 w 1025"/>
                              <a:gd name="T46" fmla="+- 0 4606 4292"/>
                              <a:gd name="T47" fmla="*/ 4606 h 363"/>
                              <a:gd name="T48" fmla="+- 0 4080 3903"/>
                              <a:gd name="T49" fmla="*/ T48 w 1025"/>
                              <a:gd name="T50" fmla="+- 0 4614 4292"/>
                              <a:gd name="T51" fmla="*/ 4614 h 363"/>
                              <a:gd name="T52" fmla="+- 0 4103 3903"/>
                              <a:gd name="T53" fmla="*/ T52 w 1025"/>
                              <a:gd name="T54" fmla="+- 0 4615 4292"/>
                              <a:gd name="T55" fmla="*/ 4615 h 363"/>
                              <a:gd name="T56" fmla="+- 0 4128 3903"/>
                              <a:gd name="T57" fmla="*/ T56 w 1025"/>
                              <a:gd name="T58" fmla="+- 0 4615 4292"/>
                              <a:gd name="T59" fmla="*/ 4615 h 363"/>
                              <a:gd name="T60" fmla="+- 0 4154 3903"/>
                              <a:gd name="T61" fmla="*/ T60 w 1025"/>
                              <a:gd name="T62" fmla="+- 0 4616 4292"/>
                              <a:gd name="T63" fmla="*/ 4616 h 363"/>
                              <a:gd name="T64" fmla="+- 0 4181 3903"/>
                              <a:gd name="T65" fmla="*/ T64 w 1025"/>
                              <a:gd name="T66" fmla="+- 0 4620 4292"/>
                              <a:gd name="T67" fmla="*/ 4620 h 363"/>
                              <a:gd name="T68" fmla="+- 0 4266 3903"/>
                              <a:gd name="T69" fmla="*/ T68 w 1025"/>
                              <a:gd name="T70" fmla="+- 0 4644 4292"/>
                              <a:gd name="T71" fmla="*/ 4644 h 363"/>
                              <a:gd name="T72" fmla="+- 0 4297 3903"/>
                              <a:gd name="T73" fmla="*/ T72 w 1025"/>
                              <a:gd name="T74" fmla="+- 0 4644 4292"/>
                              <a:gd name="T75" fmla="*/ 4644 h 363"/>
                              <a:gd name="T76" fmla="+- 0 4329 3903"/>
                              <a:gd name="T77" fmla="*/ T76 w 1025"/>
                              <a:gd name="T78" fmla="+- 0 4639 4292"/>
                              <a:gd name="T79" fmla="*/ 4639 h 363"/>
                              <a:gd name="T80" fmla="+- 0 4364 3903"/>
                              <a:gd name="T81" fmla="*/ T80 w 1025"/>
                              <a:gd name="T82" fmla="+- 0 4631 4292"/>
                              <a:gd name="T83" fmla="*/ 4631 h 363"/>
                              <a:gd name="T84" fmla="+- 0 4402 3903"/>
                              <a:gd name="T85" fmla="*/ T84 w 1025"/>
                              <a:gd name="T86" fmla="+- 0 4624 4292"/>
                              <a:gd name="T87" fmla="*/ 4624 h 363"/>
                              <a:gd name="T88" fmla="+- 0 4445 3903"/>
                              <a:gd name="T89" fmla="*/ T88 w 1025"/>
                              <a:gd name="T90" fmla="+- 0 4624 4292"/>
                              <a:gd name="T91" fmla="*/ 4624 h 363"/>
                              <a:gd name="T92" fmla="+- 0 4491 3903"/>
                              <a:gd name="T93" fmla="*/ T92 w 1025"/>
                              <a:gd name="T94" fmla="+- 0 4629 4292"/>
                              <a:gd name="T95" fmla="*/ 4629 h 363"/>
                              <a:gd name="T96" fmla="+- 0 4538 3903"/>
                              <a:gd name="T97" fmla="*/ T96 w 1025"/>
                              <a:gd name="T98" fmla="+- 0 4639 4292"/>
                              <a:gd name="T99" fmla="*/ 4639 h 363"/>
                              <a:gd name="T100" fmla="+- 0 4584 3903"/>
                              <a:gd name="T101" fmla="*/ T100 w 1025"/>
                              <a:gd name="T102" fmla="+- 0 4645 4292"/>
                              <a:gd name="T103" fmla="*/ 4645 h 363"/>
                              <a:gd name="T104" fmla="+- 0 4628 3903"/>
                              <a:gd name="T105" fmla="*/ T104 w 1025"/>
                              <a:gd name="T106" fmla="+- 0 4646 4292"/>
                              <a:gd name="T107" fmla="*/ 4646 h 363"/>
                              <a:gd name="T108" fmla="+- 0 4669 3903"/>
                              <a:gd name="T109" fmla="*/ T108 w 1025"/>
                              <a:gd name="T110" fmla="+- 0 4643 4292"/>
                              <a:gd name="T111" fmla="*/ 4643 h 363"/>
                              <a:gd name="T112" fmla="+- 0 4707 3903"/>
                              <a:gd name="T113" fmla="*/ T112 w 1025"/>
                              <a:gd name="T114" fmla="+- 0 4639 4292"/>
                              <a:gd name="T115" fmla="*/ 4639 h 363"/>
                              <a:gd name="T116" fmla="+- 0 4742 3903"/>
                              <a:gd name="T117" fmla="*/ T116 w 1025"/>
                              <a:gd name="T118" fmla="+- 0 4636 4292"/>
                              <a:gd name="T119" fmla="*/ 4636 h 363"/>
                              <a:gd name="T120" fmla="+- 0 4778 3903"/>
                              <a:gd name="T121" fmla="*/ T120 w 1025"/>
                              <a:gd name="T122" fmla="+- 0 4641 4292"/>
                              <a:gd name="T123" fmla="*/ 4641 h 363"/>
                              <a:gd name="T124" fmla="+- 0 4814 3903"/>
                              <a:gd name="T125" fmla="*/ T124 w 1025"/>
                              <a:gd name="T126" fmla="+- 0 4650 4292"/>
                              <a:gd name="T127" fmla="*/ 4650 h 363"/>
                              <a:gd name="T128" fmla="+- 0 4853 3903"/>
                              <a:gd name="T129" fmla="*/ T128 w 1025"/>
                              <a:gd name="T130" fmla="+- 0 4654 4292"/>
                              <a:gd name="T131" fmla="*/ 4654 h 363"/>
                              <a:gd name="T132" fmla="+- 0 4901 3903"/>
                              <a:gd name="T133" fmla="*/ T132 w 1025"/>
                              <a:gd name="T134" fmla="+- 0 4645 4292"/>
                              <a:gd name="T135" fmla="*/ 4645 h 3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1025" h="363">
                                <a:moveTo>
                                  <a:pt x="3" y="0"/>
                                </a:moveTo>
                                <a:lnTo>
                                  <a:pt x="0" y="26"/>
                                </a:lnTo>
                                <a:lnTo>
                                  <a:pt x="0" y="49"/>
                                </a:lnTo>
                                <a:lnTo>
                                  <a:pt x="3" y="70"/>
                                </a:lnTo>
                                <a:lnTo>
                                  <a:pt x="5" y="88"/>
                                </a:lnTo>
                                <a:lnTo>
                                  <a:pt x="7" y="104"/>
                                </a:lnTo>
                                <a:lnTo>
                                  <a:pt x="12" y="119"/>
                                </a:lnTo>
                                <a:lnTo>
                                  <a:pt x="15" y="131"/>
                                </a:lnTo>
                                <a:lnTo>
                                  <a:pt x="17" y="145"/>
                                </a:lnTo>
                                <a:lnTo>
                                  <a:pt x="20" y="157"/>
                                </a:lnTo>
                                <a:lnTo>
                                  <a:pt x="22" y="169"/>
                                </a:lnTo>
                                <a:lnTo>
                                  <a:pt x="23" y="181"/>
                                </a:lnTo>
                                <a:lnTo>
                                  <a:pt x="25" y="191"/>
                                </a:lnTo>
                                <a:lnTo>
                                  <a:pt x="26" y="201"/>
                                </a:lnTo>
                                <a:lnTo>
                                  <a:pt x="29" y="212"/>
                                </a:lnTo>
                                <a:lnTo>
                                  <a:pt x="57" y="242"/>
                                </a:lnTo>
                                <a:lnTo>
                                  <a:pt x="65" y="247"/>
                                </a:lnTo>
                                <a:lnTo>
                                  <a:pt x="108" y="272"/>
                                </a:lnTo>
                                <a:lnTo>
                                  <a:pt x="116" y="278"/>
                                </a:lnTo>
                                <a:lnTo>
                                  <a:pt x="124" y="286"/>
                                </a:lnTo>
                                <a:lnTo>
                                  <a:pt x="132" y="294"/>
                                </a:lnTo>
                                <a:lnTo>
                                  <a:pt x="140" y="301"/>
                                </a:lnTo>
                                <a:lnTo>
                                  <a:pt x="148" y="308"/>
                                </a:lnTo>
                                <a:lnTo>
                                  <a:pt x="157" y="314"/>
                                </a:lnTo>
                                <a:lnTo>
                                  <a:pt x="167" y="318"/>
                                </a:lnTo>
                                <a:lnTo>
                                  <a:pt x="177" y="322"/>
                                </a:lnTo>
                                <a:lnTo>
                                  <a:pt x="189" y="323"/>
                                </a:lnTo>
                                <a:lnTo>
                                  <a:pt x="200" y="323"/>
                                </a:lnTo>
                                <a:lnTo>
                                  <a:pt x="212" y="323"/>
                                </a:lnTo>
                                <a:lnTo>
                                  <a:pt x="225" y="323"/>
                                </a:lnTo>
                                <a:lnTo>
                                  <a:pt x="237" y="323"/>
                                </a:lnTo>
                                <a:lnTo>
                                  <a:pt x="251" y="324"/>
                                </a:lnTo>
                                <a:lnTo>
                                  <a:pt x="265" y="325"/>
                                </a:lnTo>
                                <a:lnTo>
                                  <a:pt x="278" y="328"/>
                                </a:lnTo>
                                <a:lnTo>
                                  <a:pt x="292" y="332"/>
                                </a:lnTo>
                                <a:lnTo>
                                  <a:pt x="363" y="352"/>
                                </a:lnTo>
                                <a:lnTo>
                                  <a:pt x="378" y="353"/>
                                </a:lnTo>
                                <a:lnTo>
                                  <a:pt x="394" y="352"/>
                                </a:lnTo>
                                <a:lnTo>
                                  <a:pt x="410" y="350"/>
                                </a:lnTo>
                                <a:lnTo>
                                  <a:pt x="426" y="347"/>
                                </a:lnTo>
                                <a:lnTo>
                                  <a:pt x="443" y="342"/>
                                </a:lnTo>
                                <a:lnTo>
                                  <a:pt x="461" y="339"/>
                                </a:lnTo>
                                <a:lnTo>
                                  <a:pt x="480" y="335"/>
                                </a:lnTo>
                                <a:lnTo>
                                  <a:pt x="499" y="332"/>
                                </a:lnTo>
                                <a:lnTo>
                                  <a:pt x="521" y="332"/>
                                </a:lnTo>
                                <a:lnTo>
                                  <a:pt x="542" y="332"/>
                                </a:lnTo>
                                <a:lnTo>
                                  <a:pt x="565" y="334"/>
                                </a:lnTo>
                                <a:lnTo>
                                  <a:pt x="588" y="337"/>
                                </a:lnTo>
                                <a:lnTo>
                                  <a:pt x="611" y="342"/>
                                </a:lnTo>
                                <a:lnTo>
                                  <a:pt x="635" y="347"/>
                                </a:lnTo>
                                <a:lnTo>
                                  <a:pt x="658" y="350"/>
                                </a:lnTo>
                                <a:lnTo>
                                  <a:pt x="681" y="353"/>
                                </a:lnTo>
                                <a:lnTo>
                                  <a:pt x="703" y="354"/>
                                </a:lnTo>
                                <a:lnTo>
                                  <a:pt x="725" y="354"/>
                                </a:lnTo>
                                <a:lnTo>
                                  <a:pt x="745" y="353"/>
                                </a:lnTo>
                                <a:lnTo>
                                  <a:pt x="766" y="351"/>
                                </a:lnTo>
                                <a:lnTo>
                                  <a:pt x="785" y="349"/>
                                </a:lnTo>
                                <a:lnTo>
                                  <a:pt x="804" y="347"/>
                                </a:lnTo>
                                <a:lnTo>
                                  <a:pt x="822" y="345"/>
                                </a:lnTo>
                                <a:lnTo>
                                  <a:pt x="839" y="344"/>
                                </a:lnTo>
                                <a:lnTo>
                                  <a:pt x="858" y="345"/>
                                </a:lnTo>
                                <a:lnTo>
                                  <a:pt x="875" y="349"/>
                                </a:lnTo>
                                <a:lnTo>
                                  <a:pt x="893" y="353"/>
                                </a:lnTo>
                                <a:lnTo>
                                  <a:pt x="911" y="358"/>
                                </a:lnTo>
                                <a:lnTo>
                                  <a:pt x="930" y="361"/>
                                </a:lnTo>
                                <a:lnTo>
                                  <a:pt x="950" y="362"/>
                                </a:lnTo>
                                <a:lnTo>
                                  <a:pt x="973" y="360"/>
                                </a:lnTo>
                                <a:lnTo>
                                  <a:pt x="998" y="353"/>
                                </a:lnTo>
                                <a:lnTo>
                                  <a:pt x="1025" y="341"/>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1" name="Line 969"/>
                        <wps:cNvCnPr>
                          <a:cxnSpLocks noChangeShapeType="1"/>
                        </wps:cNvCnPr>
                        <wps:spPr bwMode="auto">
                          <a:xfrm>
                            <a:off x="4928" y="4406"/>
                            <a:ext cx="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1112" name="AutoShape 970"/>
                        <wps:cNvSpPr>
                          <a:spLocks/>
                        </wps:cNvSpPr>
                        <wps:spPr bwMode="auto">
                          <a:xfrm>
                            <a:off x="5566" y="2860"/>
                            <a:ext cx="2214" cy="539"/>
                          </a:xfrm>
                          <a:custGeom>
                            <a:avLst/>
                            <a:gdLst>
                              <a:gd name="T0" fmla="+- 0 5567 5567"/>
                              <a:gd name="T1" fmla="*/ T0 w 2214"/>
                              <a:gd name="T2" fmla="+- 0 3399 2861"/>
                              <a:gd name="T3" fmla="*/ 3399 h 539"/>
                              <a:gd name="T4" fmla="+- 0 5567 5567"/>
                              <a:gd name="T5" fmla="*/ T4 w 2214"/>
                              <a:gd name="T6" fmla="+- 0 2861 2861"/>
                              <a:gd name="T7" fmla="*/ 2861 h 539"/>
                              <a:gd name="T8" fmla="+- 0 7780 5567"/>
                              <a:gd name="T9" fmla="*/ T8 w 2214"/>
                              <a:gd name="T10" fmla="+- 0 2946 2861"/>
                              <a:gd name="T11" fmla="*/ 2946 h 539"/>
                              <a:gd name="T12" fmla="+- 0 7780 5567"/>
                              <a:gd name="T13" fmla="*/ T12 w 2214"/>
                              <a:gd name="T14" fmla="+- 0 2861 2861"/>
                              <a:gd name="T15" fmla="*/ 2861 h 539"/>
                              <a:gd name="T16" fmla="+- 0 5680 5567"/>
                              <a:gd name="T17" fmla="*/ T16 w 2214"/>
                              <a:gd name="T18" fmla="+- 0 2946 2861"/>
                              <a:gd name="T19" fmla="*/ 2946 h 539"/>
                              <a:gd name="T20" fmla="+- 0 7667 5567"/>
                              <a:gd name="T21" fmla="*/ T20 w 2214"/>
                              <a:gd name="T22" fmla="+- 0 2946 2861"/>
                              <a:gd name="T23" fmla="*/ 2946 h 539"/>
                            </a:gdLst>
                            <a:ahLst/>
                            <a:cxnLst>
                              <a:cxn ang="0">
                                <a:pos x="T1" y="T3"/>
                              </a:cxn>
                              <a:cxn ang="0">
                                <a:pos x="T5" y="T7"/>
                              </a:cxn>
                              <a:cxn ang="0">
                                <a:pos x="T9" y="T11"/>
                              </a:cxn>
                              <a:cxn ang="0">
                                <a:pos x="T13" y="T15"/>
                              </a:cxn>
                              <a:cxn ang="0">
                                <a:pos x="T17" y="T19"/>
                              </a:cxn>
                              <a:cxn ang="0">
                                <a:pos x="T21" y="T23"/>
                              </a:cxn>
                            </a:cxnLst>
                            <a:rect l="0" t="0" r="r" b="b"/>
                            <a:pathLst>
                              <a:path w="2214" h="539">
                                <a:moveTo>
                                  <a:pt x="0" y="538"/>
                                </a:moveTo>
                                <a:lnTo>
                                  <a:pt x="0" y="0"/>
                                </a:lnTo>
                                <a:moveTo>
                                  <a:pt x="2213" y="85"/>
                                </a:moveTo>
                                <a:lnTo>
                                  <a:pt x="2213" y="0"/>
                                </a:lnTo>
                                <a:moveTo>
                                  <a:pt x="113" y="85"/>
                                </a:moveTo>
                                <a:lnTo>
                                  <a:pt x="2100" y="85"/>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3" name="AutoShape 971"/>
                        <wps:cNvSpPr>
                          <a:spLocks/>
                        </wps:cNvSpPr>
                        <wps:spPr bwMode="auto">
                          <a:xfrm>
                            <a:off x="5572" y="2916"/>
                            <a:ext cx="2202" cy="59"/>
                          </a:xfrm>
                          <a:custGeom>
                            <a:avLst/>
                            <a:gdLst>
                              <a:gd name="T0" fmla="+- 0 5682 5572"/>
                              <a:gd name="T1" fmla="*/ T0 w 2202"/>
                              <a:gd name="T2" fmla="+- 0 2916 2916"/>
                              <a:gd name="T3" fmla="*/ 2916 h 59"/>
                              <a:gd name="T4" fmla="+- 0 5572 5572"/>
                              <a:gd name="T5" fmla="*/ T4 w 2202"/>
                              <a:gd name="T6" fmla="+- 0 2946 2916"/>
                              <a:gd name="T7" fmla="*/ 2946 h 59"/>
                              <a:gd name="T8" fmla="+- 0 5682 5572"/>
                              <a:gd name="T9" fmla="*/ T8 w 2202"/>
                              <a:gd name="T10" fmla="+- 0 2975 2916"/>
                              <a:gd name="T11" fmla="*/ 2975 h 59"/>
                              <a:gd name="T12" fmla="+- 0 5682 5572"/>
                              <a:gd name="T13" fmla="*/ T12 w 2202"/>
                              <a:gd name="T14" fmla="+- 0 2946 2916"/>
                              <a:gd name="T15" fmla="*/ 2946 h 59"/>
                              <a:gd name="T16" fmla="+- 0 5682 5572"/>
                              <a:gd name="T17" fmla="*/ T16 w 2202"/>
                              <a:gd name="T18" fmla="+- 0 2916 2916"/>
                              <a:gd name="T19" fmla="*/ 2916 h 59"/>
                              <a:gd name="T20" fmla="+- 0 7774 5572"/>
                              <a:gd name="T21" fmla="*/ T20 w 2202"/>
                              <a:gd name="T22" fmla="+- 0 2946 2916"/>
                              <a:gd name="T23" fmla="*/ 2946 h 59"/>
                              <a:gd name="T24" fmla="+- 0 7664 5572"/>
                              <a:gd name="T25" fmla="*/ T24 w 2202"/>
                              <a:gd name="T26" fmla="+- 0 2916 2916"/>
                              <a:gd name="T27" fmla="*/ 2916 h 59"/>
                              <a:gd name="T28" fmla="+- 0 7664 5572"/>
                              <a:gd name="T29" fmla="*/ T28 w 2202"/>
                              <a:gd name="T30" fmla="+- 0 2946 2916"/>
                              <a:gd name="T31" fmla="*/ 2946 h 59"/>
                              <a:gd name="T32" fmla="+- 0 7664 5572"/>
                              <a:gd name="T33" fmla="*/ T32 w 2202"/>
                              <a:gd name="T34" fmla="+- 0 2975 2916"/>
                              <a:gd name="T35" fmla="*/ 2975 h 59"/>
                              <a:gd name="T36" fmla="+- 0 7774 5572"/>
                              <a:gd name="T37" fmla="*/ T36 w 2202"/>
                              <a:gd name="T38" fmla="+- 0 2946 2916"/>
                              <a:gd name="T39" fmla="*/ 2946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202" h="59">
                                <a:moveTo>
                                  <a:pt x="110" y="0"/>
                                </a:moveTo>
                                <a:lnTo>
                                  <a:pt x="0" y="30"/>
                                </a:lnTo>
                                <a:lnTo>
                                  <a:pt x="110" y="59"/>
                                </a:lnTo>
                                <a:lnTo>
                                  <a:pt x="110" y="30"/>
                                </a:lnTo>
                                <a:lnTo>
                                  <a:pt x="110" y="0"/>
                                </a:lnTo>
                                <a:close/>
                                <a:moveTo>
                                  <a:pt x="2202" y="30"/>
                                </a:moveTo>
                                <a:lnTo>
                                  <a:pt x="2092" y="0"/>
                                </a:lnTo>
                                <a:lnTo>
                                  <a:pt x="2092" y="30"/>
                                </a:lnTo>
                                <a:lnTo>
                                  <a:pt x="2092" y="59"/>
                                </a:lnTo>
                                <a:lnTo>
                                  <a:pt x="2202" y="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114" name="Picture 97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6489" y="2721"/>
                            <a:ext cx="369" cy="143"/>
                          </a:xfrm>
                          <a:prstGeom prst="rect">
                            <a:avLst/>
                          </a:prstGeom>
                          <a:noFill/>
                          <a:extLst>
                            <a:ext uri="{909E8E84-426E-40DD-AFC4-6F175D3DCCD1}">
                              <a14:hiddenFill xmlns:a14="http://schemas.microsoft.com/office/drawing/2010/main">
                                <a:solidFill>
                                  <a:srgbClr val="FFFFFF"/>
                                </a:solidFill>
                              </a14:hiddenFill>
                            </a:ext>
                          </a:extLst>
                        </pic:spPr>
                      </pic:pic>
                      <wps:wsp>
                        <wps:cNvPr id="1115" name="AutoShape 973"/>
                        <wps:cNvSpPr>
                          <a:spLocks/>
                        </wps:cNvSpPr>
                        <wps:spPr bwMode="auto">
                          <a:xfrm>
                            <a:off x="3902" y="3399"/>
                            <a:ext cx="7" cy="497"/>
                          </a:xfrm>
                          <a:custGeom>
                            <a:avLst/>
                            <a:gdLst>
                              <a:gd name="T0" fmla="+- 0 3906 3902"/>
                              <a:gd name="T1" fmla="*/ T0 w 7"/>
                              <a:gd name="T2" fmla="+- 0 3450 3399"/>
                              <a:gd name="T3" fmla="*/ 3450 h 497"/>
                              <a:gd name="T4" fmla="+- 0 3908 3902"/>
                              <a:gd name="T5" fmla="*/ T4 w 7"/>
                              <a:gd name="T6" fmla="+- 0 3442 3399"/>
                              <a:gd name="T7" fmla="*/ 3442 h 497"/>
                              <a:gd name="T8" fmla="+- 0 3908 3902"/>
                              <a:gd name="T9" fmla="*/ T8 w 7"/>
                              <a:gd name="T10" fmla="+- 0 3436 3399"/>
                              <a:gd name="T11" fmla="*/ 3436 h 497"/>
                              <a:gd name="T12" fmla="+- 0 3907 3902"/>
                              <a:gd name="T13" fmla="*/ T12 w 7"/>
                              <a:gd name="T14" fmla="+- 0 3429 3399"/>
                              <a:gd name="T15" fmla="*/ 3429 h 497"/>
                              <a:gd name="T16" fmla="+- 0 3906 3902"/>
                              <a:gd name="T17" fmla="*/ T16 w 7"/>
                              <a:gd name="T18" fmla="+- 0 3423 3399"/>
                              <a:gd name="T19" fmla="*/ 3423 h 497"/>
                              <a:gd name="T20" fmla="+- 0 3903 3902"/>
                              <a:gd name="T21" fmla="*/ T20 w 7"/>
                              <a:gd name="T22" fmla="+- 0 3416 3399"/>
                              <a:gd name="T23" fmla="*/ 3416 h 497"/>
                              <a:gd name="T24" fmla="+- 0 3902 3902"/>
                              <a:gd name="T25" fmla="*/ T24 w 7"/>
                              <a:gd name="T26" fmla="+- 0 3411 3399"/>
                              <a:gd name="T27" fmla="*/ 3411 h 497"/>
                              <a:gd name="T28" fmla="+- 0 3902 3902"/>
                              <a:gd name="T29" fmla="*/ T28 w 7"/>
                              <a:gd name="T30" fmla="+- 0 3405 3399"/>
                              <a:gd name="T31" fmla="*/ 3405 h 497"/>
                              <a:gd name="T32" fmla="+- 0 3906 3902"/>
                              <a:gd name="T33" fmla="*/ T32 w 7"/>
                              <a:gd name="T34" fmla="+- 0 3399 3399"/>
                              <a:gd name="T35" fmla="*/ 3399 h 497"/>
                              <a:gd name="T36" fmla="+- 0 3906 3902"/>
                              <a:gd name="T37" fmla="*/ T36 w 7"/>
                              <a:gd name="T38" fmla="+- 0 3896 3399"/>
                              <a:gd name="T39" fmla="*/ 3896 h 497"/>
                              <a:gd name="T40" fmla="+- 0 3908 3902"/>
                              <a:gd name="T41" fmla="*/ T40 w 7"/>
                              <a:gd name="T42" fmla="+- 0 3892 3399"/>
                              <a:gd name="T43" fmla="*/ 3892 h 497"/>
                              <a:gd name="T44" fmla="+- 0 3909 3902"/>
                              <a:gd name="T45" fmla="*/ T44 w 7"/>
                              <a:gd name="T46" fmla="+- 0 3889 3399"/>
                              <a:gd name="T47" fmla="*/ 3889 h 497"/>
                              <a:gd name="T48" fmla="+- 0 3909 3902"/>
                              <a:gd name="T49" fmla="*/ T48 w 7"/>
                              <a:gd name="T50" fmla="+- 0 3887 3399"/>
                              <a:gd name="T51" fmla="*/ 3887 h 497"/>
                              <a:gd name="T52" fmla="+- 0 3909 3902"/>
                              <a:gd name="T53" fmla="*/ T52 w 7"/>
                              <a:gd name="T54" fmla="+- 0 3883 3399"/>
                              <a:gd name="T55" fmla="*/ 3883 h 497"/>
                              <a:gd name="T56" fmla="+- 0 3908 3902"/>
                              <a:gd name="T57" fmla="*/ T56 w 7"/>
                              <a:gd name="T58" fmla="+- 0 3880 3399"/>
                              <a:gd name="T59" fmla="*/ 3880 h 497"/>
                              <a:gd name="T60" fmla="+- 0 3907 3902"/>
                              <a:gd name="T61" fmla="*/ T60 w 7"/>
                              <a:gd name="T62" fmla="+- 0 3878 3399"/>
                              <a:gd name="T63" fmla="*/ 3878 h 497"/>
                              <a:gd name="T64" fmla="+- 0 3906 3902"/>
                              <a:gd name="T65" fmla="*/ T64 w 7"/>
                              <a:gd name="T66" fmla="+- 0 3874 3399"/>
                              <a:gd name="T67" fmla="*/ 3874 h 497"/>
                              <a:gd name="T68" fmla="+- 0 3904 3902"/>
                              <a:gd name="T69" fmla="*/ T68 w 7"/>
                              <a:gd name="T70" fmla="+- 0 3872 3399"/>
                              <a:gd name="T71" fmla="*/ 3872 h 497"/>
                              <a:gd name="T72" fmla="+- 0 3904 3902"/>
                              <a:gd name="T73" fmla="*/ T72 w 7"/>
                              <a:gd name="T74" fmla="+- 0 3870 3399"/>
                              <a:gd name="T75" fmla="*/ 3870 h 497"/>
                              <a:gd name="T76" fmla="+- 0 3906 3902"/>
                              <a:gd name="T77" fmla="*/ T76 w 7"/>
                              <a:gd name="T78" fmla="+- 0 3868 3399"/>
                              <a:gd name="T79" fmla="*/ 3868 h 497"/>
                              <a:gd name="T80" fmla="+- 0 3906 3902"/>
                              <a:gd name="T81" fmla="*/ T80 w 7"/>
                              <a:gd name="T82" fmla="+- 0 3864 3399"/>
                              <a:gd name="T83" fmla="*/ 3864 h 497"/>
                              <a:gd name="T84" fmla="+- 0 3907 3902"/>
                              <a:gd name="T85" fmla="*/ T84 w 7"/>
                              <a:gd name="T86" fmla="+- 0 3862 3399"/>
                              <a:gd name="T87" fmla="*/ 3862 h 497"/>
                              <a:gd name="T88" fmla="+- 0 3907 3902"/>
                              <a:gd name="T89" fmla="*/ T88 w 7"/>
                              <a:gd name="T90" fmla="+- 0 3858 3399"/>
                              <a:gd name="T91" fmla="*/ 3858 h 497"/>
                              <a:gd name="T92" fmla="+- 0 3907 3902"/>
                              <a:gd name="T93" fmla="*/ T92 w 7"/>
                              <a:gd name="T94" fmla="+- 0 3855 3399"/>
                              <a:gd name="T95" fmla="*/ 3855 h 497"/>
                              <a:gd name="T96" fmla="+- 0 3907 3902"/>
                              <a:gd name="T97" fmla="*/ T96 w 7"/>
                              <a:gd name="T98" fmla="+- 0 3851 3399"/>
                              <a:gd name="T99" fmla="*/ 3851 h 497"/>
                              <a:gd name="T100" fmla="+- 0 3906 3902"/>
                              <a:gd name="T101" fmla="*/ T100 w 7"/>
                              <a:gd name="T102" fmla="+- 0 3845 3399"/>
                              <a:gd name="T103" fmla="*/ 3845 h 4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7" h="497">
                                <a:moveTo>
                                  <a:pt x="4" y="51"/>
                                </a:moveTo>
                                <a:lnTo>
                                  <a:pt x="6" y="43"/>
                                </a:lnTo>
                                <a:lnTo>
                                  <a:pt x="6" y="37"/>
                                </a:lnTo>
                                <a:lnTo>
                                  <a:pt x="5" y="30"/>
                                </a:lnTo>
                                <a:lnTo>
                                  <a:pt x="4" y="24"/>
                                </a:lnTo>
                                <a:lnTo>
                                  <a:pt x="1" y="17"/>
                                </a:lnTo>
                                <a:lnTo>
                                  <a:pt x="0" y="12"/>
                                </a:lnTo>
                                <a:lnTo>
                                  <a:pt x="0" y="6"/>
                                </a:lnTo>
                                <a:lnTo>
                                  <a:pt x="4" y="0"/>
                                </a:lnTo>
                                <a:moveTo>
                                  <a:pt x="4" y="497"/>
                                </a:moveTo>
                                <a:lnTo>
                                  <a:pt x="6" y="493"/>
                                </a:lnTo>
                                <a:lnTo>
                                  <a:pt x="7" y="490"/>
                                </a:lnTo>
                                <a:lnTo>
                                  <a:pt x="7" y="488"/>
                                </a:lnTo>
                                <a:lnTo>
                                  <a:pt x="7" y="484"/>
                                </a:lnTo>
                                <a:lnTo>
                                  <a:pt x="6" y="481"/>
                                </a:lnTo>
                                <a:lnTo>
                                  <a:pt x="5" y="479"/>
                                </a:lnTo>
                                <a:lnTo>
                                  <a:pt x="4" y="475"/>
                                </a:lnTo>
                                <a:lnTo>
                                  <a:pt x="2" y="473"/>
                                </a:lnTo>
                                <a:lnTo>
                                  <a:pt x="2" y="471"/>
                                </a:lnTo>
                                <a:lnTo>
                                  <a:pt x="4" y="469"/>
                                </a:lnTo>
                                <a:lnTo>
                                  <a:pt x="4" y="465"/>
                                </a:lnTo>
                                <a:lnTo>
                                  <a:pt x="5" y="463"/>
                                </a:lnTo>
                                <a:lnTo>
                                  <a:pt x="5" y="459"/>
                                </a:lnTo>
                                <a:lnTo>
                                  <a:pt x="5" y="456"/>
                                </a:lnTo>
                                <a:lnTo>
                                  <a:pt x="5" y="452"/>
                                </a:lnTo>
                                <a:lnTo>
                                  <a:pt x="4" y="446"/>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6" name="AutoShape 974"/>
                        <wps:cNvSpPr>
                          <a:spLocks/>
                        </wps:cNvSpPr>
                        <wps:spPr bwMode="auto">
                          <a:xfrm>
                            <a:off x="3905" y="3844"/>
                            <a:ext cx="1023" cy="52"/>
                          </a:xfrm>
                          <a:custGeom>
                            <a:avLst/>
                            <a:gdLst>
                              <a:gd name="T0" fmla="+- 0 3906 3906"/>
                              <a:gd name="T1" fmla="*/ T0 w 1023"/>
                              <a:gd name="T2" fmla="+- 0 3845 3845"/>
                              <a:gd name="T3" fmla="*/ 3845 h 52"/>
                              <a:gd name="T4" fmla="+- 0 4928 3906"/>
                              <a:gd name="T5" fmla="*/ T4 w 1023"/>
                              <a:gd name="T6" fmla="+- 0 3845 3845"/>
                              <a:gd name="T7" fmla="*/ 3845 h 52"/>
                              <a:gd name="T8" fmla="+- 0 3906 3906"/>
                              <a:gd name="T9" fmla="*/ T8 w 1023"/>
                              <a:gd name="T10" fmla="+- 0 3896 3845"/>
                              <a:gd name="T11" fmla="*/ 3896 h 52"/>
                              <a:gd name="T12" fmla="+- 0 4928 3906"/>
                              <a:gd name="T13" fmla="*/ T12 w 1023"/>
                              <a:gd name="T14" fmla="+- 0 3896 3845"/>
                              <a:gd name="T15" fmla="*/ 3896 h 52"/>
                            </a:gdLst>
                            <a:ahLst/>
                            <a:cxnLst>
                              <a:cxn ang="0">
                                <a:pos x="T1" y="T3"/>
                              </a:cxn>
                              <a:cxn ang="0">
                                <a:pos x="T5" y="T7"/>
                              </a:cxn>
                              <a:cxn ang="0">
                                <a:pos x="T9" y="T11"/>
                              </a:cxn>
                              <a:cxn ang="0">
                                <a:pos x="T13" y="T15"/>
                              </a:cxn>
                            </a:cxnLst>
                            <a:rect l="0" t="0" r="r" b="b"/>
                            <a:pathLst>
                              <a:path w="1023" h="52">
                                <a:moveTo>
                                  <a:pt x="0" y="0"/>
                                </a:moveTo>
                                <a:lnTo>
                                  <a:pt x="1022" y="0"/>
                                </a:lnTo>
                                <a:moveTo>
                                  <a:pt x="0" y="51"/>
                                </a:moveTo>
                                <a:lnTo>
                                  <a:pt x="1022" y="51"/>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7" name="AutoShape 975"/>
                        <wps:cNvSpPr>
                          <a:spLocks/>
                        </wps:cNvSpPr>
                        <wps:spPr bwMode="auto">
                          <a:xfrm>
                            <a:off x="5248" y="3399"/>
                            <a:ext cx="3435" cy="1981"/>
                          </a:xfrm>
                          <a:custGeom>
                            <a:avLst/>
                            <a:gdLst>
                              <a:gd name="T0" fmla="+- 0 8681 5248"/>
                              <a:gd name="T1" fmla="*/ T0 w 3435"/>
                              <a:gd name="T2" fmla="+- 0 3891 3399"/>
                              <a:gd name="T3" fmla="*/ 3891 h 1981"/>
                              <a:gd name="T4" fmla="+- 0 8683 5248"/>
                              <a:gd name="T5" fmla="*/ T4 w 3435"/>
                              <a:gd name="T6" fmla="+- 0 3882 3399"/>
                              <a:gd name="T7" fmla="*/ 3882 h 1981"/>
                              <a:gd name="T8" fmla="+- 0 8681 5248"/>
                              <a:gd name="T9" fmla="*/ T8 w 3435"/>
                              <a:gd name="T10" fmla="+- 0 3877 3399"/>
                              <a:gd name="T11" fmla="*/ 3877 h 1981"/>
                              <a:gd name="T12" fmla="+- 0 8680 5248"/>
                              <a:gd name="T13" fmla="*/ T12 w 3435"/>
                              <a:gd name="T14" fmla="+- 0 3871 3399"/>
                              <a:gd name="T15" fmla="*/ 3871 h 1981"/>
                              <a:gd name="T16" fmla="+- 0 8679 5248"/>
                              <a:gd name="T17" fmla="*/ T16 w 3435"/>
                              <a:gd name="T18" fmla="+- 0 3866 3399"/>
                              <a:gd name="T19" fmla="*/ 3866 h 1981"/>
                              <a:gd name="T20" fmla="+- 0 8680 5248"/>
                              <a:gd name="T21" fmla="*/ T20 w 3435"/>
                              <a:gd name="T22" fmla="+- 0 3862 3399"/>
                              <a:gd name="T23" fmla="*/ 3862 h 1981"/>
                              <a:gd name="T24" fmla="+- 0 8681 5248"/>
                              <a:gd name="T25" fmla="*/ T24 w 3435"/>
                              <a:gd name="T26" fmla="+- 0 3856 3399"/>
                              <a:gd name="T27" fmla="*/ 3856 h 1981"/>
                              <a:gd name="T28" fmla="+- 0 8681 5248"/>
                              <a:gd name="T29" fmla="*/ T28 w 3435"/>
                              <a:gd name="T30" fmla="+- 0 3849 3399"/>
                              <a:gd name="T31" fmla="*/ 3849 h 1981"/>
                              <a:gd name="T32" fmla="+- 0 8679 5248"/>
                              <a:gd name="T33" fmla="*/ T32 w 3435"/>
                              <a:gd name="T34" fmla="+- 0 3450 3399"/>
                              <a:gd name="T35" fmla="*/ 3450 h 1981"/>
                              <a:gd name="T36" fmla="+- 0 8683 5248"/>
                              <a:gd name="T37" fmla="*/ T36 w 3435"/>
                              <a:gd name="T38" fmla="+- 0 3441 3399"/>
                              <a:gd name="T39" fmla="*/ 3441 h 1981"/>
                              <a:gd name="T40" fmla="+- 0 8683 5248"/>
                              <a:gd name="T41" fmla="*/ T40 w 3435"/>
                              <a:gd name="T42" fmla="+- 0 3433 3399"/>
                              <a:gd name="T43" fmla="*/ 3433 h 1981"/>
                              <a:gd name="T44" fmla="+- 0 8680 5248"/>
                              <a:gd name="T45" fmla="*/ T44 w 3435"/>
                              <a:gd name="T46" fmla="+- 0 3428 3399"/>
                              <a:gd name="T47" fmla="*/ 3428 h 1981"/>
                              <a:gd name="T48" fmla="+- 0 8679 5248"/>
                              <a:gd name="T49" fmla="*/ T48 w 3435"/>
                              <a:gd name="T50" fmla="+- 0 3423 3399"/>
                              <a:gd name="T51" fmla="*/ 3423 h 1981"/>
                              <a:gd name="T52" fmla="+- 0 8680 5248"/>
                              <a:gd name="T53" fmla="*/ T52 w 3435"/>
                              <a:gd name="T54" fmla="+- 0 3419 3399"/>
                              <a:gd name="T55" fmla="*/ 3419 h 1981"/>
                              <a:gd name="T56" fmla="+- 0 8681 5248"/>
                              <a:gd name="T57" fmla="*/ T56 w 3435"/>
                              <a:gd name="T58" fmla="+- 0 3414 3399"/>
                              <a:gd name="T59" fmla="*/ 3414 h 1981"/>
                              <a:gd name="T60" fmla="+- 0 8681 5248"/>
                              <a:gd name="T61" fmla="*/ T60 w 3435"/>
                              <a:gd name="T62" fmla="+- 0 3407 3399"/>
                              <a:gd name="T63" fmla="*/ 3407 h 1981"/>
                              <a:gd name="T64" fmla="+- 0 8679 5248"/>
                              <a:gd name="T65" fmla="*/ T64 w 3435"/>
                              <a:gd name="T66" fmla="+- 0 3399 3399"/>
                              <a:gd name="T67" fmla="*/ 3399 h 1981"/>
                              <a:gd name="T68" fmla="+- 0 5258 5248"/>
                              <a:gd name="T69" fmla="*/ T68 w 3435"/>
                              <a:gd name="T70" fmla="+- 0 5373 3399"/>
                              <a:gd name="T71" fmla="*/ 5373 h 1981"/>
                              <a:gd name="T72" fmla="+- 0 5282 5248"/>
                              <a:gd name="T73" fmla="*/ T72 w 3435"/>
                              <a:gd name="T74" fmla="+- 0 5371 3399"/>
                              <a:gd name="T75" fmla="*/ 5371 h 1981"/>
                              <a:gd name="T76" fmla="+- 0 5305 5248"/>
                              <a:gd name="T77" fmla="*/ T76 w 3435"/>
                              <a:gd name="T78" fmla="+- 0 5372 3399"/>
                              <a:gd name="T79" fmla="*/ 5372 h 1981"/>
                              <a:gd name="T80" fmla="+- 0 5325 5248"/>
                              <a:gd name="T81" fmla="*/ T80 w 3435"/>
                              <a:gd name="T82" fmla="+- 0 5371 3399"/>
                              <a:gd name="T83" fmla="*/ 5371 h 1981"/>
                              <a:gd name="T84" fmla="+- 0 5510 5248"/>
                              <a:gd name="T85" fmla="*/ T84 w 3435"/>
                              <a:gd name="T86" fmla="+- 0 5366 3399"/>
                              <a:gd name="T87" fmla="*/ 5366 h 1981"/>
                              <a:gd name="T88" fmla="+- 0 5528 5248"/>
                              <a:gd name="T89" fmla="*/ T88 w 3435"/>
                              <a:gd name="T90" fmla="+- 0 5356 3399"/>
                              <a:gd name="T91" fmla="*/ 5356 h 1981"/>
                              <a:gd name="T92" fmla="+- 0 5544 5248"/>
                              <a:gd name="T93" fmla="*/ T92 w 3435"/>
                              <a:gd name="T94" fmla="+- 0 5354 3399"/>
                              <a:gd name="T95" fmla="*/ 5354 h 1981"/>
                              <a:gd name="T96" fmla="+- 0 5559 5248"/>
                              <a:gd name="T97" fmla="*/ T96 w 3435"/>
                              <a:gd name="T98" fmla="+- 0 5355 3399"/>
                              <a:gd name="T99" fmla="*/ 5355 h 1981"/>
                              <a:gd name="T100" fmla="+- 0 5572 5248"/>
                              <a:gd name="T101" fmla="*/ T100 w 3435"/>
                              <a:gd name="T102" fmla="+- 0 5356 3399"/>
                              <a:gd name="T103" fmla="*/ 5356 h 1981"/>
                              <a:gd name="T104" fmla="+- 0 5584 5248"/>
                              <a:gd name="T105" fmla="*/ T104 w 3435"/>
                              <a:gd name="T106" fmla="+- 0 5354 3399"/>
                              <a:gd name="T107" fmla="*/ 5354 h 1981"/>
                              <a:gd name="T108" fmla="+- 0 5595 5248"/>
                              <a:gd name="T109" fmla="*/ T108 w 3435"/>
                              <a:gd name="T110" fmla="+- 0 5349 3399"/>
                              <a:gd name="T111" fmla="*/ 5349 h 1981"/>
                              <a:gd name="T112" fmla="+- 0 5605 5248"/>
                              <a:gd name="T113" fmla="*/ T112 w 3435"/>
                              <a:gd name="T114" fmla="+- 0 5345 3399"/>
                              <a:gd name="T115" fmla="*/ 5345 h 1981"/>
                              <a:gd name="T116" fmla="+- 0 5615 5248"/>
                              <a:gd name="T117" fmla="*/ T116 w 3435"/>
                              <a:gd name="T118" fmla="+- 0 5344 3399"/>
                              <a:gd name="T119" fmla="*/ 5344 h 1981"/>
                              <a:gd name="T120" fmla="+- 0 5625 5248"/>
                              <a:gd name="T121" fmla="*/ T120 w 3435"/>
                              <a:gd name="T122" fmla="+- 0 5346 3399"/>
                              <a:gd name="T123" fmla="*/ 5346 h 1981"/>
                              <a:gd name="T124" fmla="+- 0 5634 5248"/>
                              <a:gd name="T125" fmla="*/ T124 w 3435"/>
                              <a:gd name="T126" fmla="+- 0 5351 3399"/>
                              <a:gd name="T127" fmla="*/ 5351 h 1981"/>
                              <a:gd name="T128" fmla="+- 0 5643 5248"/>
                              <a:gd name="T129" fmla="*/ T128 w 3435"/>
                              <a:gd name="T130" fmla="+- 0 5352 3399"/>
                              <a:gd name="T131" fmla="*/ 5352 h 1981"/>
                              <a:gd name="T132" fmla="+- 0 5652 5248"/>
                              <a:gd name="T133" fmla="*/ T132 w 3435"/>
                              <a:gd name="T134" fmla="+- 0 5344 3399"/>
                              <a:gd name="T135" fmla="*/ 5344 h 19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3435" h="1981">
                                <a:moveTo>
                                  <a:pt x="3431" y="497"/>
                                </a:moveTo>
                                <a:lnTo>
                                  <a:pt x="3433" y="492"/>
                                </a:lnTo>
                                <a:lnTo>
                                  <a:pt x="3435" y="488"/>
                                </a:lnTo>
                                <a:lnTo>
                                  <a:pt x="3435" y="483"/>
                                </a:lnTo>
                                <a:lnTo>
                                  <a:pt x="3435" y="481"/>
                                </a:lnTo>
                                <a:lnTo>
                                  <a:pt x="3433" y="478"/>
                                </a:lnTo>
                                <a:lnTo>
                                  <a:pt x="3432" y="475"/>
                                </a:lnTo>
                                <a:lnTo>
                                  <a:pt x="3432" y="472"/>
                                </a:lnTo>
                                <a:lnTo>
                                  <a:pt x="3431" y="470"/>
                                </a:lnTo>
                                <a:lnTo>
                                  <a:pt x="3431" y="467"/>
                                </a:lnTo>
                                <a:lnTo>
                                  <a:pt x="3432" y="465"/>
                                </a:lnTo>
                                <a:lnTo>
                                  <a:pt x="3432" y="463"/>
                                </a:lnTo>
                                <a:lnTo>
                                  <a:pt x="3433" y="461"/>
                                </a:lnTo>
                                <a:lnTo>
                                  <a:pt x="3433" y="457"/>
                                </a:lnTo>
                                <a:lnTo>
                                  <a:pt x="3433" y="454"/>
                                </a:lnTo>
                                <a:lnTo>
                                  <a:pt x="3433" y="450"/>
                                </a:lnTo>
                                <a:lnTo>
                                  <a:pt x="3431" y="446"/>
                                </a:lnTo>
                                <a:moveTo>
                                  <a:pt x="3431" y="51"/>
                                </a:moveTo>
                                <a:lnTo>
                                  <a:pt x="3433" y="46"/>
                                </a:lnTo>
                                <a:lnTo>
                                  <a:pt x="3435" y="42"/>
                                </a:lnTo>
                                <a:lnTo>
                                  <a:pt x="3435" y="38"/>
                                </a:lnTo>
                                <a:lnTo>
                                  <a:pt x="3435" y="34"/>
                                </a:lnTo>
                                <a:lnTo>
                                  <a:pt x="3433" y="32"/>
                                </a:lnTo>
                                <a:lnTo>
                                  <a:pt x="3432" y="29"/>
                                </a:lnTo>
                                <a:lnTo>
                                  <a:pt x="3432" y="26"/>
                                </a:lnTo>
                                <a:lnTo>
                                  <a:pt x="3431" y="24"/>
                                </a:lnTo>
                                <a:lnTo>
                                  <a:pt x="3431" y="22"/>
                                </a:lnTo>
                                <a:lnTo>
                                  <a:pt x="3432" y="20"/>
                                </a:lnTo>
                                <a:lnTo>
                                  <a:pt x="3432" y="17"/>
                                </a:lnTo>
                                <a:lnTo>
                                  <a:pt x="3433" y="15"/>
                                </a:lnTo>
                                <a:lnTo>
                                  <a:pt x="3433" y="12"/>
                                </a:lnTo>
                                <a:lnTo>
                                  <a:pt x="3433" y="8"/>
                                </a:lnTo>
                                <a:lnTo>
                                  <a:pt x="3433" y="5"/>
                                </a:lnTo>
                                <a:lnTo>
                                  <a:pt x="3431" y="0"/>
                                </a:lnTo>
                                <a:moveTo>
                                  <a:pt x="0" y="1981"/>
                                </a:moveTo>
                                <a:lnTo>
                                  <a:pt x="10" y="1974"/>
                                </a:lnTo>
                                <a:lnTo>
                                  <a:pt x="22" y="1972"/>
                                </a:lnTo>
                                <a:lnTo>
                                  <a:pt x="34" y="1972"/>
                                </a:lnTo>
                                <a:lnTo>
                                  <a:pt x="45" y="1972"/>
                                </a:lnTo>
                                <a:lnTo>
                                  <a:pt x="57" y="1973"/>
                                </a:lnTo>
                                <a:lnTo>
                                  <a:pt x="68" y="1974"/>
                                </a:lnTo>
                                <a:lnTo>
                                  <a:pt x="77" y="1972"/>
                                </a:lnTo>
                                <a:lnTo>
                                  <a:pt x="85" y="1967"/>
                                </a:lnTo>
                                <a:moveTo>
                                  <a:pt x="262" y="1967"/>
                                </a:moveTo>
                                <a:lnTo>
                                  <a:pt x="271" y="1961"/>
                                </a:lnTo>
                                <a:lnTo>
                                  <a:pt x="280" y="1957"/>
                                </a:lnTo>
                                <a:lnTo>
                                  <a:pt x="288" y="1955"/>
                                </a:lnTo>
                                <a:lnTo>
                                  <a:pt x="296" y="1955"/>
                                </a:lnTo>
                                <a:lnTo>
                                  <a:pt x="304" y="1956"/>
                                </a:lnTo>
                                <a:lnTo>
                                  <a:pt x="311" y="1956"/>
                                </a:lnTo>
                                <a:lnTo>
                                  <a:pt x="318" y="1957"/>
                                </a:lnTo>
                                <a:lnTo>
                                  <a:pt x="324" y="1957"/>
                                </a:lnTo>
                                <a:lnTo>
                                  <a:pt x="330" y="1956"/>
                                </a:lnTo>
                                <a:lnTo>
                                  <a:pt x="336" y="1955"/>
                                </a:lnTo>
                                <a:lnTo>
                                  <a:pt x="341" y="1953"/>
                                </a:lnTo>
                                <a:lnTo>
                                  <a:pt x="347" y="1950"/>
                                </a:lnTo>
                                <a:lnTo>
                                  <a:pt x="353" y="1948"/>
                                </a:lnTo>
                                <a:lnTo>
                                  <a:pt x="357" y="1946"/>
                                </a:lnTo>
                                <a:lnTo>
                                  <a:pt x="363" y="1945"/>
                                </a:lnTo>
                                <a:lnTo>
                                  <a:pt x="367" y="1945"/>
                                </a:lnTo>
                                <a:lnTo>
                                  <a:pt x="372" y="1946"/>
                                </a:lnTo>
                                <a:lnTo>
                                  <a:pt x="377" y="1947"/>
                                </a:lnTo>
                                <a:lnTo>
                                  <a:pt x="381" y="1949"/>
                                </a:lnTo>
                                <a:lnTo>
                                  <a:pt x="386" y="1952"/>
                                </a:lnTo>
                                <a:lnTo>
                                  <a:pt x="390" y="1953"/>
                                </a:lnTo>
                                <a:lnTo>
                                  <a:pt x="395" y="1953"/>
                                </a:lnTo>
                                <a:lnTo>
                                  <a:pt x="399" y="1950"/>
                                </a:lnTo>
                                <a:lnTo>
                                  <a:pt x="404" y="1945"/>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8" name="AutoShape 976"/>
                        <wps:cNvSpPr>
                          <a:spLocks/>
                        </wps:cNvSpPr>
                        <wps:spPr bwMode="auto">
                          <a:xfrm>
                            <a:off x="5566" y="3399"/>
                            <a:ext cx="2" cy="1958"/>
                          </a:xfrm>
                          <a:custGeom>
                            <a:avLst/>
                            <a:gdLst>
                              <a:gd name="T0" fmla="+- 0 3399 3399"/>
                              <a:gd name="T1" fmla="*/ 3399 h 1958"/>
                              <a:gd name="T2" fmla="+- 0 4701 3399"/>
                              <a:gd name="T3" fmla="*/ 4701 h 1958"/>
                              <a:gd name="T4" fmla="+- 0 4758 3399"/>
                              <a:gd name="T5" fmla="*/ 4758 h 1958"/>
                              <a:gd name="T6" fmla="+- 0 5356 3399"/>
                              <a:gd name="T7" fmla="*/ 5356 h 1958"/>
                            </a:gdLst>
                            <a:ahLst/>
                            <a:cxnLst>
                              <a:cxn ang="0">
                                <a:pos x="0" y="T1"/>
                              </a:cxn>
                              <a:cxn ang="0">
                                <a:pos x="0" y="T3"/>
                              </a:cxn>
                              <a:cxn ang="0">
                                <a:pos x="0" y="T5"/>
                              </a:cxn>
                              <a:cxn ang="0">
                                <a:pos x="0" y="T7"/>
                              </a:cxn>
                            </a:cxnLst>
                            <a:rect l="0" t="0" r="r" b="b"/>
                            <a:pathLst>
                              <a:path h="1958">
                                <a:moveTo>
                                  <a:pt x="0" y="0"/>
                                </a:moveTo>
                                <a:lnTo>
                                  <a:pt x="0" y="1302"/>
                                </a:lnTo>
                                <a:moveTo>
                                  <a:pt x="0" y="1359"/>
                                </a:moveTo>
                                <a:lnTo>
                                  <a:pt x="0" y="1957"/>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9" name="Freeform 977"/>
                        <wps:cNvSpPr>
                          <a:spLocks/>
                        </wps:cNvSpPr>
                        <wps:spPr bwMode="auto">
                          <a:xfrm>
                            <a:off x="5377" y="3724"/>
                            <a:ext cx="59" cy="113"/>
                          </a:xfrm>
                          <a:custGeom>
                            <a:avLst/>
                            <a:gdLst>
                              <a:gd name="T0" fmla="+- 0 5436 5377"/>
                              <a:gd name="T1" fmla="*/ T0 w 59"/>
                              <a:gd name="T2" fmla="+- 0 3725 3725"/>
                              <a:gd name="T3" fmla="*/ 3725 h 113"/>
                              <a:gd name="T4" fmla="+- 0 5407 5377"/>
                              <a:gd name="T5" fmla="*/ T4 w 59"/>
                              <a:gd name="T6" fmla="+- 0 3728 3725"/>
                              <a:gd name="T7" fmla="*/ 3728 h 113"/>
                              <a:gd name="T8" fmla="+- 0 5377 5377"/>
                              <a:gd name="T9" fmla="*/ T8 w 59"/>
                              <a:gd name="T10" fmla="+- 0 3731 3725"/>
                              <a:gd name="T11" fmla="*/ 3731 h 113"/>
                              <a:gd name="T12" fmla="+- 0 5420 5377"/>
                              <a:gd name="T13" fmla="*/ T12 w 59"/>
                              <a:gd name="T14" fmla="+- 0 3837 3725"/>
                              <a:gd name="T15" fmla="*/ 3837 h 113"/>
                              <a:gd name="T16" fmla="+- 0 5436 5377"/>
                              <a:gd name="T17" fmla="*/ T16 w 59"/>
                              <a:gd name="T18" fmla="+- 0 3725 3725"/>
                              <a:gd name="T19" fmla="*/ 3725 h 113"/>
                            </a:gdLst>
                            <a:ahLst/>
                            <a:cxnLst>
                              <a:cxn ang="0">
                                <a:pos x="T1" y="T3"/>
                              </a:cxn>
                              <a:cxn ang="0">
                                <a:pos x="T5" y="T7"/>
                              </a:cxn>
                              <a:cxn ang="0">
                                <a:pos x="T9" y="T11"/>
                              </a:cxn>
                              <a:cxn ang="0">
                                <a:pos x="T13" y="T15"/>
                              </a:cxn>
                              <a:cxn ang="0">
                                <a:pos x="T17" y="T19"/>
                              </a:cxn>
                            </a:cxnLst>
                            <a:rect l="0" t="0" r="r" b="b"/>
                            <a:pathLst>
                              <a:path w="59" h="113">
                                <a:moveTo>
                                  <a:pt x="59" y="0"/>
                                </a:moveTo>
                                <a:lnTo>
                                  <a:pt x="30" y="3"/>
                                </a:lnTo>
                                <a:lnTo>
                                  <a:pt x="0" y="6"/>
                                </a:lnTo>
                                <a:lnTo>
                                  <a:pt x="43" y="112"/>
                                </a:lnTo>
                                <a:lnTo>
                                  <a:pt x="5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0" name="AutoShape 978"/>
                        <wps:cNvSpPr>
                          <a:spLocks/>
                        </wps:cNvSpPr>
                        <wps:spPr bwMode="auto">
                          <a:xfrm>
                            <a:off x="4928" y="2864"/>
                            <a:ext cx="479" cy="2519"/>
                          </a:xfrm>
                          <a:custGeom>
                            <a:avLst/>
                            <a:gdLst>
                              <a:gd name="T0" fmla="+- 0 5407 4928"/>
                              <a:gd name="T1" fmla="*/ T0 w 479"/>
                              <a:gd name="T2" fmla="+- 0 3730 2864"/>
                              <a:gd name="T3" fmla="*/ 3730 h 2519"/>
                              <a:gd name="T4" fmla="+- 0 5293 4928"/>
                              <a:gd name="T5" fmla="*/ T4 w 479"/>
                              <a:gd name="T6" fmla="+- 0 2864 2864"/>
                              <a:gd name="T7" fmla="*/ 2864 h 2519"/>
                              <a:gd name="T8" fmla="+- 0 4928 4928"/>
                              <a:gd name="T9" fmla="*/ T8 w 479"/>
                              <a:gd name="T10" fmla="+- 0 5380 2864"/>
                              <a:gd name="T11" fmla="*/ 5380 h 2519"/>
                              <a:gd name="T12" fmla="+- 0 4939 4928"/>
                              <a:gd name="T13" fmla="*/ T12 w 479"/>
                              <a:gd name="T14" fmla="+- 0 5376 2864"/>
                              <a:gd name="T15" fmla="*/ 5376 h 2519"/>
                              <a:gd name="T16" fmla="+- 0 4948 4928"/>
                              <a:gd name="T17" fmla="*/ T16 w 479"/>
                              <a:gd name="T18" fmla="+- 0 5374 2864"/>
                              <a:gd name="T19" fmla="*/ 5374 h 2519"/>
                              <a:gd name="T20" fmla="+- 0 4957 4928"/>
                              <a:gd name="T21" fmla="*/ T20 w 479"/>
                              <a:gd name="T22" fmla="+- 0 5374 2864"/>
                              <a:gd name="T23" fmla="*/ 5374 h 2519"/>
                              <a:gd name="T24" fmla="+- 0 4965 4928"/>
                              <a:gd name="T25" fmla="*/ T24 w 479"/>
                              <a:gd name="T26" fmla="+- 0 5374 2864"/>
                              <a:gd name="T27" fmla="*/ 5374 h 2519"/>
                              <a:gd name="T28" fmla="+- 0 4973 4928"/>
                              <a:gd name="T29" fmla="*/ T28 w 479"/>
                              <a:gd name="T30" fmla="+- 0 5377 2864"/>
                              <a:gd name="T31" fmla="*/ 5377 h 2519"/>
                              <a:gd name="T32" fmla="+- 0 4980 4928"/>
                              <a:gd name="T33" fmla="*/ T32 w 479"/>
                              <a:gd name="T34" fmla="+- 0 5378 2864"/>
                              <a:gd name="T35" fmla="*/ 5378 h 2519"/>
                              <a:gd name="T36" fmla="+- 0 4987 4928"/>
                              <a:gd name="T37" fmla="*/ T36 w 479"/>
                              <a:gd name="T38" fmla="+- 0 5380 2864"/>
                              <a:gd name="T39" fmla="*/ 5380 h 2519"/>
                              <a:gd name="T40" fmla="+- 0 4994 4928"/>
                              <a:gd name="T41" fmla="*/ T40 w 479"/>
                              <a:gd name="T42" fmla="+- 0 5381 2864"/>
                              <a:gd name="T43" fmla="*/ 5381 h 2519"/>
                              <a:gd name="T44" fmla="+- 0 5000 4928"/>
                              <a:gd name="T45" fmla="*/ T44 w 479"/>
                              <a:gd name="T46" fmla="+- 0 5381 2864"/>
                              <a:gd name="T47" fmla="*/ 5381 h 2519"/>
                              <a:gd name="T48" fmla="+- 0 5005 4928"/>
                              <a:gd name="T49" fmla="*/ T48 w 479"/>
                              <a:gd name="T50" fmla="+- 0 5381 2864"/>
                              <a:gd name="T51" fmla="*/ 5381 h 2519"/>
                              <a:gd name="T52" fmla="+- 0 5011 4928"/>
                              <a:gd name="T53" fmla="*/ T52 w 479"/>
                              <a:gd name="T54" fmla="+- 0 5380 2864"/>
                              <a:gd name="T55" fmla="*/ 5380 h 2519"/>
                              <a:gd name="T56" fmla="+- 0 5017 4928"/>
                              <a:gd name="T57" fmla="*/ T56 w 479"/>
                              <a:gd name="T58" fmla="+- 0 5379 2864"/>
                              <a:gd name="T59" fmla="*/ 5379 h 2519"/>
                              <a:gd name="T60" fmla="+- 0 5021 4928"/>
                              <a:gd name="T61" fmla="*/ T60 w 479"/>
                              <a:gd name="T62" fmla="+- 0 5378 2864"/>
                              <a:gd name="T63" fmla="*/ 5378 h 2519"/>
                              <a:gd name="T64" fmla="+- 0 5027 4928"/>
                              <a:gd name="T65" fmla="*/ T64 w 479"/>
                              <a:gd name="T66" fmla="+- 0 5377 2864"/>
                              <a:gd name="T67" fmla="*/ 5377 h 2519"/>
                              <a:gd name="T68" fmla="+- 0 5032 4928"/>
                              <a:gd name="T69" fmla="*/ T68 w 479"/>
                              <a:gd name="T70" fmla="+- 0 5377 2864"/>
                              <a:gd name="T71" fmla="*/ 5377 h 2519"/>
                              <a:gd name="T72" fmla="+- 0 5036 4928"/>
                              <a:gd name="T73" fmla="*/ T72 w 479"/>
                              <a:gd name="T74" fmla="+- 0 5377 2864"/>
                              <a:gd name="T75" fmla="*/ 5377 h 2519"/>
                              <a:gd name="T76" fmla="+- 0 5041 4928"/>
                              <a:gd name="T77" fmla="*/ T76 w 479"/>
                              <a:gd name="T78" fmla="+- 0 5377 2864"/>
                              <a:gd name="T79" fmla="*/ 5377 h 2519"/>
                              <a:gd name="T80" fmla="+- 0 5045 4928"/>
                              <a:gd name="T81" fmla="*/ T80 w 479"/>
                              <a:gd name="T82" fmla="+- 0 5378 2864"/>
                              <a:gd name="T83" fmla="*/ 5378 h 2519"/>
                              <a:gd name="T84" fmla="+- 0 5050 4928"/>
                              <a:gd name="T85" fmla="*/ T84 w 479"/>
                              <a:gd name="T86" fmla="+- 0 5380 2864"/>
                              <a:gd name="T87" fmla="*/ 5380 h 2519"/>
                              <a:gd name="T88" fmla="+- 0 5054 4928"/>
                              <a:gd name="T89" fmla="*/ T88 w 479"/>
                              <a:gd name="T90" fmla="+- 0 5381 2864"/>
                              <a:gd name="T91" fmla="*/ 5381 h 2519"/>
                              <a:gd name="T92" fmla="+- 0 5059 4928"/>
                              <a:gd name="T93" fmla="*/ T92 w 479"/>
                              <a:gd name="T94" fmla="+- 0 5382 2864"/>
                              <a:gd name="T95" fmla="*/ 5382 h 2519"/>
                              <a:gd name="T96" fmla="+- 0 5062 4928"/>
                              <a:gd name="T97" fmla="*/ T96 w 479"/>
                              <a:gd name="T98" fmla="+- 0 5382 2864"/>
                              <a:gd name="T99" fmla="*/ 5382 h 2519"/>
                              <a:gd name="T100" fmla="+- 0 5067 4928"/>
                              <a:gd name="T101" fmla="*/ T100 w 479"/>
                              <a:gd name="T102" fmla="+- 0 5382 2864"/>
                              <a:gd name="T103" fmla="*/ 5382 h 2519"/>
                              <a:gd name="T104" fmla="+- 0 5070 4928"/>
                              <a:gd name="T105" fmla="*/ T104 w 479"/>
                              <a:gd name="T106" fmla="+- 0 5380 2864"/>
                              <a:gd name="T107" fmla="*/ 5380 h 25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479" h="2519">
                                <a:moveTo>
                                  <a:pt x="479" y="866"/>
                                </a:moveTo>
                                <a:lnTo>
                                  <a:pt x="365" y="0"/>
                                </a:lnTo>
                                <a:moveTo>
                                  <a:pt x="0" y="2516"/>
                                </a:moveTo>
                                <a:lnTo>
                                  <a:pt x="11" y="2512"/>
                                </a:lnTo>
                                <a:lnTo>
                                  <a:pt x="20" y="2510"/>
                                </a:lnTo>
                                <a:lnTo>
                                  <a:pt x="29" y="2510"/>
                                </a:lnTo>
                                <a:lnTo>
                                  <a:pt x="37" y="2510"/>
                                </a:lnTo>
                                <a:lnTo>
                                  <a:pt x="45" y="2513"/>
                                </a:lnTo>
                                <a:lnTo>
                                  <a:pt x="52" y="2514"/>
                                </a:lnTo>
                                <a:lnTo>
                                  <a:pt x="59" y="2516"/>
                                </a:lnTo>
                                <a:lnTo>
                                  <a:pt x="66" y="2517"/>
                                </a:lnTo>
                                <a:lnTo>
                                  <a:pt x="72" y="2517"/>
                                </a:lnTo>
                                <a:lnTo>
                                  <a:pt x="77" y="2517"/>
                                </a:lnTo>
                                <a:lnTo>
                                  <a:pt x="83" y="2516"/>
                                </a:lnTo>
                                <a:lnTo>
                                  <a:pt x="89" y="2515"/>
                                </a:lnTo>
                                <a:lnTo>
                                  <a:pt x="93" y="2514"/>
                                </a:lnTo>
                                <a:lnTo>
                                  <a:pt x="99" y="2513"/>
                                </a:lnTo>
                                <a:lnTo>
                                  <a:pt x="104" y="2513"/>
                                </a:lnTo>
                                <a:lnTo>
                                  <a:pt x="108" y="2513"/>
                                </a:lnTo>
                                <a:lnTo>
                                  <a:pt x="113" y="2513"/>
                                </a:lnTo>
                                <a:lnTo>
                                  <a:pt x="117" y="2514"/>
                                </a:lnTo>
                                <a:lnTo>
                                  <a:pt x="122" y="2516"/>
                                </a:lnTo>
                                <a:lnTo>
                                  <a:pt x="126" y="2517"/>
                                </a:lnTo>
                                <a:lnTo>
                                  <a:pt x="131" y="2518"/>
                                </a:lnTo>
                                <a:lnTo>
                                  <a:pt x="134" y="2518"/>
                                </a:lnTo>
                                <a:lnTo>
                                  <a:pt x="139" y="2518"/>
                                </a:lnTo>
                                <a:lnTo>
                                  <a:pt x="142" y="2516"/>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1" name="AutoShape 979"/>
                        <wps:cNvSpPr>
                          <a:spLocks/>
                        </wps:cNvSpPr>
                        <wps:spPr bwMode="auto">
                          <a:xfrm>
                            <a:off x="4928" y="3342"/>
                            <a:ext cx="142" cy="2038"/>
                          </a:xfrm>
                          <a:custGeom>
                            <a:avLst/>
                            <a:gdLst>
                              <a:gd name="T0" fmla="+- 0 4928 4928"/>
                              <a:gd name="T1" fmla="*/ T0 w 142"/>
                              <a:gd name="T2" fmla="+- 0 3343 3343"/>
                              <a:gd name="T3" fmla="*/ 3343 h 2038"/>
                              <a:gd name="T4" fmla="+- 0 4928 4928"/>
                              <a:gd name="T5" fmla="*/ T4 w 142"/>
                              <a:gd name="T6" fmla="+- 0 5380 3343"/>
                              <a:gd name="T7" fmla="*/ 5380 h 2038"/>
                              <a:gd name="T8" fmla="+- 0 5013 4928"/>
                              <a:gd name="T9" fmla="*/ T8 w 142"/>
                              <a:gd name="T10" fmla="+- 0 5380 3343"/>
                              <a:gd name="T11" fmla="*/ 5380 h 2038"/>
                              <a:gd name="T12" fmla="+- 0 5013 4928"/>
                              <a:gd name="T13" fmla="*/ T12 w 142"/>
                              <a:gd name="T14" fmla="+- 0 4758 3343"/>
                              <a:gd name="T15" fmla="*/ 4758 h 2038"/>
                              <a:gd name="T16" fmla="+- 0 5070 4928"/>
                              <a:gd name="T17" fmla="*/ T16 w 142"/>
                              <a:gd name="T18" fmla="+- 0 4758 3343"/>
                              <a:gd name="T19" fmla="*/ 4758 h 2038"/>
                              <a:gd name="T20" fmla="+- 0 5070 4928"/>
                              <a:gd name="T21" fmla="*/ T20 w 142"/>
                              <a:gd name="T22" fmla="+- 0 5380 3343"/>
                              <a:gd name="T23" fmla="*/ 5380 h 2038"/>
                            </a:gdLst>
                            <a:ahLst/>
                            <a:cxnLst>
                              <a:cxn ang="0">
                                <a:pos x="T1" y="T3"/>
                              </a:cxn>
                              <a:cxn ang="0">
                                <a:pos x="T5" y="T7"/>
                              </a:cxn>
                              <a:cxn ang="0">
                                <a:pos x="T9" y="T11"/>
                              </a:cxn>
                              <a:cxn ang="0">
                                <a:pos x="T13" y="T15"/>
                              </a:cxn>
                              <a:cxn ang="0">
                                <a:pos x="T17" y="T19"/>
                              </a:cxn>
                              <a:cxn ang="0">
                                <a:pos x="T21" y="T23"/>
                              </a:cxn>
                            </a:cxnLst>
                            <a:rect l="0" t="0" r="r" b="b"/>
                            <a:pathLst>
                              <a:path w="142" h="2038">
                                <a:moveTo>
                                  <a:pt x="0" y="0"/>
                                </a:moveTo>
                                <a:lnTo>
                                  <a:pt x="0" y="2037"/>
                                </a:lnTo>
                                <a:moveTo>
                                  <a:pt x="85" y="2037"/>
                                </a:moveTo>
                                <a:lnTo>
                                  <a:pt x="85" y="1415"/>
                                </a:lnTo>
                                <a:moveTo>
                                  <a:pt x="142" y="1415"/>
                                </a:moveTo>
                                <a:lnTo>
                                  <a:pt x="142" y="2037"/>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2" name="AutoShape 980"/>
                        <wps:cNvSpPr>
                          <a:spLocks/>
                        </wps:cNvSpPr>
                        <wps:spPr bwMode="auto">
                          <a:xfrm>
                            <a:off x="7428" y="4526"/>
                            <a:ext cx="57" cy="57"/>
                          </a:xfrm>
                          <a:custGeom>
                            <a:avLst/>
                            <a:gdLst>
                              <a:gd name="T0" fmla="+- 0 7483 7428"/>
                              <a:gd name="T1" fmla="*/ T0 w 57"/>
                              <a:gd name="T2" fmla="+- 0 4566 4526"/>
                              <a:gd name="T3" fmla="*/ 4566 h 57"/>
                              <a:gd name="T4" fmla="+- 0 7457 7428"/>
                              <a:gd name="T5" fmla="*/ T4 w 57"/>
                              <a:gd name="T6" fmla="+- 0 4555 4526"/>
                              <a:gd name="T7" fmla="*/ 4555 h 57"/>
                              <a:gd name="T8" fmla="+- 0 7457 7428"/>
                              <a:gd name="T9" fmla="*/ T8 w 57"/>
                              <a:gd name="T10" fmla="+- 0 4555 4526"/>
                              <a:gd name="T11" fmla="*/ 4555 h 57"/>
                              <a:gd name="T12" fmla="+- 0 7457 7428"/>
                              <a:gd name="T13" fmla="*/ T12 w 57"/>
                              <a:gd name="T14" fmla="+- 0 4555 4526"/>
                              <a:gd name="T15" fmla="*/ 4555 h 57"/>
                              <a:gd name="T16" fmla="+- 0 7431 7428"/>
                              <a:gd name="T17" fmla="*/ T16 w 57"/>
                              <a:gd name="T18" fmla="+- 0 4544 4526"/>
                              <a:gd name="T19" fmla="*/ 4544 h 57"/>
                              <a:gd name="T20" fmla="+- 0 7428 7428"/>
                              <a:gd name="T21" fmla="*/ T20 w 57"/>
                              <a:gd name="T22" fmla="+- 0 4555 4526"/>
                              <a:gd name="T23" fmla="*/ 4555 h 57"/>
                              <a:gd name="T24" fmla="+- 0 7430 7428"/>
                              <a:gd name="T25" fmla="*/ T24 w 57"/>
                              <a:gd name="T26" fmla="+- 0 4566 4526"/>
                              <a:gd name="T27" fmla="*/ 4566 h 57"/>
                              <a:gd name="T28" fmla="+- 0 7436 7428"/>
                              <a:gd name="T29" fmla="*/ T28 w 57"/>
                              <a:gd name="T30" fmla="+- 0 4575 4526"/>
                              <a:gd name="T31" fmla="*/ 4575 h 57"/>
                              <a:gd name="T32" fmla="+- 0 7446 7428"/>
                              <a:gd name="T33" fmla="*/ T32 w 57"/>
                              <a:gd name="T34" fmla="+- 0 4581 4526"/>
                              <a:gd name="T35" fmla="*/ 4581 h 57"/>
                              <a:gd name="T36" fmla="+- 0 7456 7428"/>
                              <a:gd name="T37" fmla="*/ T36 w 57"/>
                              <a:gd name="T38" fmla="+- 0 4583 4526"/>
                              <a:gd name="T39" fmla="*/ 4583 h 57"/>
                              <a:gd name="T40" fmla="+- 0 7456 7428"/>
                              <a:gd name="T41" fmla="*/ T40 w 57"/>
                              <a:gd name="T42" fmla="+- 0 4583 4526"/>
                              <a:gd name="T43" fmla="*/ 4583 h 57"/>
                              <a:gd name="T44" fmla="+- 0 7467 7428"/>
                              <a:gd name="T45" fmla="*/ T44 w 57"/>
                              <a:gd name="T46" fmla="+- 0 4581 4526"/>
                              <a:gd name="T47" fmla="*/ 4581 h 57"/>
                              <a:gd name="T48" fmla="+- 0 7457 7428"/>
                              <a:gd name="T49" fmla="*/ T48 w 57"/>
                              <a:gd name="T50" fmla="+- 0 4555 4526"/>
                              <a:gd name="T51" fmla="*/ 4555 h 57"/>
                              <a:gd name="T52" fmla="+- 0 7467 7428"/>
                              <a:gd name="T53" fmla="*/ T52 w 57"/>
                              <a:gd name="T54" fmla="+- 0 4581 4526"/>
                              <a:gd name="T55" fmla="*/ 4581 h 57"/>
                              <a:gd name="T56" fmla="+- 0 7476 7428"/>
                              <a:gd name="T57" fmla="*/ T56 w 57"/>
                              <a:gd name="T58" fmla="+- 0 4575 4526"/>
                              <a:gd name="T59" fmla="*/ 4575 h 57"/>
                              <a:gd name="T60" fmla="+- 0 7476 7428"/>
                              <a:gd name="T61" fmla="*/ T60 w 57"/>
                              <a:gd name="T62" fmla="+- 0 4575 4526"/>
                              <a:gd name="T63" fmla="*/ 4575 h 57"/>
                              <a:gd name="T64" fmla="+- 0 7476 7428"/>
                              <a:gd name="T65" fmla="*/ T64 w 57"/>
                              <a:gd name="T66" fmla="+- 0 4575 4526"/>
                              <a:gd name="T67" fmla="*/ 4575 h 57"/>
                              <a:gd name="T68" fmla="+- 0 7483 7428"/>
                              <a:gd name="T69" fmla="*/ T68 w 57"/>
                              <a:gd name="T70" fmla="+- 0 4566 4526"/>
                              <a:gd name="T71" fmla="*/ 4566 h 57"/>
                              <a:gd name="T72" fmla="+- 0 7485 7428"/>
                              <a:gd name="T73" fmla="*/ T72 w 57"/>
                              <a:gd name="T74" fmla="+- 0 4555 4526"/>
                              <a:gd name="T75" fmla="*/ 4555 h 57"/>
                              <a:gd name="T76" fmla="+- 0 7483 7428"/>
                              <a:gd name="T77" fmla="*/ T76 w 57"/>
                              <a:gd name="T78" fmla="+- 0 4544 4526"/>
                              <a:gd name="T79" fmla="*/ 4544 h 57"/>
                              <a:gd name="T80" fmla="+- 0 7476 7428"/>
                              <a:gd name="T81" fmla="*/ T80 w 57"/>
                              <a:gd name="T82" fmla="+- 0 4535 4526"/>
                              <a:gd name="T83" fmla="*/ 4535 h 57"/>
                              <a:gd name="T84" fmla="+- 0 7467 7428"/>
                              <a:gd name="T85" fmla="*/ T84 w 57"/>
                              <a:gd name="T86" fmla="+- 0 4529 4526"/>
                              <a:gd name="T87" fmla="*/ 4529 h 57"/>
                              <a:gd name="T88" fmla="+- 0 7457 7428"/>
                              <a:gd name="T89" fmla="*/ T88 w 57"/>
                              <a:gd name="T90" fmla="+- 0 4526 4526"/>
                              <a:gd name="T91" fmla="*/ 4526 h 57"/>
                              <a:gd name="T92" fmla="+- 0 7446 7428"/>
                              <a:gd name="T93" fmla="*/ T92 w 57"/>
                              <a:gd name="T94" fmla="+- 0 4529 4526"/>
                              <a:gd name="T95" fmla="*/ 4529 h 57"/>
                              <a:gd name="T96" fmla="+- 0 7436 7428"/>
                              <a:gd name="T97" fmla="*/ T96 w 57"/>
                              <a:gd name="T98" fmla="+- 0 4535 4526"/>
                              <a:gd name="T99" fmla="*/ 4535 h 57"/>
                              <a:gd name="T100" fmla="+- 0 7436 7428"/>
                              <a:gd name="T101" fmla="*/ T100 w 57"/>
                              <a:gd name="T102" fmla="+- 0 4535 4526"/>
                              <a:gd name="T103" fmla="*/ 4535 h 57"/>
                              <a:gd name="T104" fmla="+- 0 7436 7428"/>
                              <a:gd name="T105" fmla="*/ T104 w 57"/>
                              <a:gd name="T106" fmla="+- 0 4535 4526"/>
                              <a:gd name="T107" fmla="*/ 4535 h 57"/>
                              <a:gd name="T108" fmla="+- 0 7431 7428"/>
                              <a:gd name="T109" fmla="*/ T108 w 57"/>
                              <a:gd name="T110" fmla="+- 0 4544 4526"/>
                              <a:gd name="T111" fmla="*/ 4544 h 57"/>
                              <a:gd name="T112" fmla="+- 0 7457 7428"/>
                              <a:gd name="T113" fmla="*/ T112 w 57"/>
                              <a:gd name="T114" fmla="+- 0 4555 4526"/>
                              <a:gd name="T115" fmla="*/ 4555 h 57"/>
                              <a:gd name="T116" fmla="+- 0 7483 7428"/>
                              <a:gd name="T117" fmla="*/ T116 w 57"/>
                              <a:gd name="T118" fmla="+- 0 4566 4526"/>
                              <a:gd name="T119" fmla="*/ 4566 h 57"/>
                              <a:gd name="T120" fmla="+- 0 7483 7428"/>
                              <a:gd name="T121" fmla="*/ T120 w 57"/>
                              <a:gd name="T122" fmla="+- 0 4566 4526"/>
                              <a:gd name="T123" fmla="*/ 4566 h 57"/>
                              <a:gd name="T124" fmla="+- 0 7485 7428"/>
                              <a:gd name="T125" fmla="*/ T124 w 57"/>
                              <a:gd name="T126" fmla="+- 0 4555 4526"/>
                              <a:gd name="T127" fmla="*/ 4555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57" h="57">
                                <a:moveTo>
                                  <a:pt x="55" y="40"/>
                                </a:moveTo>
                                <a:lnTo>
                                  <a:pt x="29" y="29"/>
                                </a:lnTo>
                                <a:lnTo>
                                  <a:pt x="3" y="18"/>
                                </a:lnTo>
                                <a:lnTo>
                                  <a:pt x="0" y="29"/>
                                </a:lnTo>
                                <a:lnTo>
                                  <a:pt x="2" y="40"/>
                                </a:lnTo>
                                <a:lnTo>
                                  <a:pt x="8" y="49"/>
                                </a:lnTo>
                                <a:lnTo>
                                  <a:pt x="18" y="55"/>
                                </a:lnTo>
                                <a:lnTo>
                                  <a:pt x="28" y="57"/>
                                </a:lnTo>
                                <a:lnTo>
                                  <a:pt x="39" y="55"/>
                                </a:lnTo>
                                <a:lnTo>
                                  <a:pt x="29" y="29"/>
                                </a:lnTo>
                                <a:lnTo>
                                  <a:pt x="39" y="55"/>
                                </a:lnTo>
                                <a:lnTo>
                                  <a:pt x="48" y="49"/>
                                </a:lnTo>
                                <a:lnTo>
                                  <a:pt x="55" y="40"/>
                                </a:lnTo>
                                <a:close/>
                                <a:moveTo>
                                  <a:pt x="57" y="29"/>
                                </a:moveTo>
                                <a:lnTo>
                                  <a:pt x="55" y="18"/>
                                </a:lnTo>
                                <a:lnTo>
                                  <a:pt x="48" y="9"/>
                                </a:lnTo>
                                <a:lnTo>
                                  <a:pt x="39" y="3"/>
                                </a:lnTo>
                                <a:lnTo>
                                  <a:pt x="29" y="0"/>
                                </a:lnTo>
                                <a:lnTo>
                                  <a:pt x="18" y="3"/>
                                </a:lnTo>
                                <a:lnTo>
                                  <a:pt x="8" y="9"/>
                                </a:lnTo>
                                <a:lnTo>
                                  <a:pt x="3" y="18"/>
                                </a:lnTo>
                                <a:lnTo>
                                  <a:pt x="29" y="29"/>
                                </a:lnTo>
                                <a:lnTo>
                                  <a:pt x="55" y="40"/>
                                </a:lnTo>
                                <a:lnTo>
                                  <a:pt x="57" y="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3" name="Line 981"/>
                        <wps:cNvCnPr>
                          <a:cxnSpLocks noChangeShapeType="1"/>
                        </wps:cNvCnPr>
                        <wps:spPr bwMode="auto">
                          <a:xfrm>
                            <a:off x="7457" y="4555"/>
                            <a:ext cx="213" cy="522"/>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124" name="Picture 982"/>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5245" y="2599"/>
                            <a:ext cx="114" cy="1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5" name="Picture 983"/>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7670" y="5147"/>
                            <a:ext cx="122" cy="19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78FF45C" id="Группа 1096" o:spid="_x0000_s1026" style="position:absolute;margin-left:193.05pt;margin-top:24.25pt;width:208.5pt;height:207.35pt;z-index:-251642880;mso-wrap-distance-left:0;mso-wrap-distance-right:0;mso-position-horizontal-relative:page" coordorigin="3897,436" coordsize="4793,49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">
                <v:shape id="AutoShape 955" o:spid="_x0000_s1027" style="position:absolute;left:3905;top:2336;width:4774;height:1955;visibility:visible;mso-wrap-style:square;v-text-anchor:top" coordsize="4774,1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" path="m3772,68r741,m3772,r741,m4355,68r,994m4411,68r,994m3874,68r,994m3931,68r,994m4773,1062r-3027,l,1062t1022,51l,1113m1746,1006r-724,m3874,1113r,395m3874,1559r,396m3931,1559r,396m4355,1113r,395m4355,1559r,396m4411,1113r,395m4411,1559r,396m4773,1955r-3027,m1022,1955l,1955m3456,1508r1317,m3456,1559r1317,e" filled="f" strokeweight=".34008mm">
                  <v:path arrowok="t" o:connecttype="custom" o:connectlocs="3772,2405;4513,2405;3772,2337;4513,2337;4355,2405;4355,3399;4411,2405;4411,3399;3874,2405;3874,3399;3931,2405;3931,3399;4773,3399;1746,3399;0,3399;1022,3450;0,3450;1746,3343;1022,3343;3874,3450;3874,3845;3874,3896;3874,4292;3931,3896;3931,4292;4355,3450;4355,3845;4355,3896;4355,4292;4411,3450;4411,3845;4411,3896;4411,4292;4773,4292;1746,4292;1022,4292;0,4292;3456,3845;4773,3845;3456,3896;4773,3896" o:connectangles="0,0,0,0,0,0,0,0,0,0,0,0,0,0,0,0,0,0,0,0,0,0,0,0,0,0,0,0,0,0,0,0,0,0,0,0,0,0,0,0,0"/>
                </v:shape>
                <v:line id="Line 956" o:spid="_x0000_s1028" style="position:absolute;visibility:visible;mso-wrap-style:square" from="7358,3835" to="7358,3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" strokeweight=".14006mm"/>
                <v:shape id="AutoShape 957" o:spid="_x0000_s1029" style="position:absolute;left:7302;top:3450;width:2;height:842;visibility:visible;mso-wrap-style:square;v-text-anchor:top" coordsize="2,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" path="m,l,395t,51l,842e" filled="f" strokeweight=".34008mm">
                  <v:path arrowok="t" o:connecttype="custom" o:connectlocs="0,3450;0,3845;0,3896;0,4292" o:connectangles="0,0,0,0"/>
                </v:shape>
                <v:line id="Line 958" o:spid="_x0000_s1030" style="position:absolute;visibility:visible;mso-wrap-style:square" from="7358,3886" to="7358,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" strokeweight=".14006mm"/>
                <v:shape id="AutoShape 959" o:spid="_x0000_s1031" style="position:absolute;left:4928;top:3342;width:3751;height:2024;visibility:visible;mso-wrap-style:square;v-text-anchor:top" coordsize="3751,2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" path="m2426,107r,395m2426,553r,396m724,502r443,m1218,502r1159,m1167,949r,-396l724,553t1653,l1218,553r,396m1167,107r,395m3751,107r-2533,l1218,502m724,r,56m1167,107r-528,m,1358r724,m,1415r724,m85,1358l85,56t235,l320,1358m405,56r,1302m582,56r,1302m582,1415r,608e" filled="f" strokeweight=".34008mm">
                  <v:path arrowok="t" o:connecttype="custom" o:connectlocs="2426,3450;2426,3845;2426,3896;2426,4292;724,3845;1167,3845;1218,3845;2377,3845;1167,4292;1167,3896;724,3896;2377,3896;1218,3896;1218,4292;1167,3450;1167,3845;3751,3450;1218,3450;1218,3845;724,3343;724,3399;1167,3450;639,3450;0,4701;724,4701;0,4758;724,4758;85,4701;85,3399;320,3399;320,4701;405,3399;405,4701;582,3399;582,4701;582,4758;582,5366" o:connectangles="0,0,0,0,0,0,0,0,0,0,0,0,0,0,0,0,0,0,0,0,0,0,0,0,0,0,0,0,0,0,0,0,0,0,0,0,0"/>
                </v:shape>
                <v:shape id="AutoShape 960" o:spid="_x0000_s1032" style="position:absolute;left:3931;top:4406;width:4735;height:262;visibility:visible;mso-wrap-style:square;v-text-anchor:top" coordsize="4735,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" path="m,95l96,m89,167l256,m207,209l417,m338,239l577,m518,219l737,m657,239l898,m826,231l996,61t-9,169l996,221t724,-81l1859,t-56,217l2020,t-56,217l2180,t-82,242l2340,t-81,240l2501,t-69,228l2661,t-81,242l2822,t-83,243l2982,t-49,209l3143,t-54,212l3303,t-76,236l3462,t-86,246l3623,t-64,225l3783,t-60,220l3944,t-85,245l4104,t-89,250l4264,t-74,234l4425,m4323,262l4585,t-91,251l4735,10e" filled="f" strokeweight=".51pt">
                  <v:path arrowok="t" o:connecttype="custom" o:connectlocs="0,4501;96,4406;89,4573;256,4406;207,4615;417,4406;338,4645;577,4406;518,4625;737,4406;657,4645;898,4406;826,4637;996,4467;987,4636;996,4627;1720,4546;1859,4406;1803,4623;2020,4406;1964,4623;2180,4406;2098,4648;2340,4406;2259,4646;2501,4406;2432,4634;2661,4406;2580,4648;2822,4406;2739,4649;2982,4406;2933,4615;3143,4406;3089,4618;3303,4406;3227,4642;3462,4406;3376,4652;3623,4406;3559,4631;3783,4406;3723,4626;3944,4406;3859,4651;4104,4406;4015,4656;4264,4406;4190,4640;4425,4406;4323,4668;4585,4406;4494,4657;4735,4416" o:connectangles="0,0,0,0,0,0,0,0,0,0,0,0,0,0,0,0,0,0,0,0,0,0,0,0,0,0,0,0,0,0,0,0,0,0,0,0,0,0,0,0,0,0,0,0,0,0,0,0,0,0,0,0,0,0"/>
                </v:shape>
                <v:shape id="AutoShape 961" o:spid="_x0000_s1033" style="position:absolute;left:5070;top:448;width:3350;height:4932;visibility:visible;mso-wrap-style:square;v-text-anchor:top" coordsize="3350,4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" path="m178,4309r,622m263,4309r,608m344,4219r96,m,4219r178,m263,4219r81,m,4530r178,m,4473r178,m263,4473r177,m263,4530r177,m263,4728r177,m263,4785r177,m,4785r178,m,4728r178,m263,3964r177,m263,4021r177,m,3964r178,m,4021r178,m582,3001r,395m582,4895r,-1448l582,3396t-404,-2l,3394t440,l263,3394t-85,56l,3450t440,l263,3450m,2950l,4252m2767,3746r424,m2767,3690r424,m2767,2670r424,m2767,2727r424,m2767,2472r424,m2767,2415r424,m2767,2161r424,m2767,2218r424,m2767,2925r424,m2767,3001r,236l2767,3396t,-216l3191,3180t-424,57l3191,3237t-424,254l3191,3491m2767,1963r424,m2608,1956l2608,t328,l2936,1888t413,68l3349,m3247,574r,1314m3191,r,506m3191,574r,1314m2767,r,506m2767,574r,1314m2710,574r,1314m2767,1651r169,m2767,1452r169,m2767,1396r169,m3021,1396r170,m3021,1452r170,m3021,1651r170,m3021,1708r170,m2767,1708r169,m2767,121r169,m2767,178r169,m3021,178r170,m3021,121r170,m2767,376r169,m2767,433r169,m3021,376r170,m3021,433r170,m2608,506r328,m2608,574r328,m3021,506r328,m3021,574r328,m2767,631r169,m2767,688r169,m3021,688r170,m3021,631r170,m2767,887r169,m2767,943r169,m3021,943r170,m3021,887r170,m2767,1141r169,m2767,1197r169,m3021,1197r170,m3021,1141r170,e" filled="f" strokeweight=".34008mm">
                  <v:path arrowok="t" o:connecttype="custom" o:connectlocs="263,4758;440,4668;263,4668;178,4979;263,4922;440,4979;263,5234;178,5234;263,4413;440,4470;0,4470;582,3845;582,3845;440,3843;0,3899;0,3399;3191,4195;2767,3119;3191,3176;2767,2864;3191,2610;2767,3374;2767,3686;3191,3629;2767,3940;3191,2412;2936,449;3349,449;3191,449;3191,2337;2767,1023;2710,2337;2767,1901;2936,1845;3021,1901;3191,2100;2767,2157;2936,570;3021,627;3191,570;2767,882;3191,825;2608,955;2936,1023;3021,1023;2936,1080;3021,1137;3191,1080;2767,1392;3191,1392;2767,1590;2936,1646;3021,1590" o:connectangles="0,0,0,0,0,0,0,0,0,0,0,0,0,0,0,0,0,0,0,0,0,0,0,0,0,0,0,0,0,0,0,0,0,0,0,0,0,0,0,0,0,0,0,0,0,0,0,0,0,0,0,0,0"/>
                </v:shape>
                <v:shape id="AutoShape 962" o:spid="_x0000_s1034" style="position:absolute;left:8005;top:440;width:414;height:16;visibility:visible;mso-wrap-style:square;v-text-anchor:top" coordsize="41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" path="m,8r12,6l25,16,37,15,48,11,59,8,69,6r9,l85,8t170,l264,3,273,r8,l288,r5,2l299,5r6,2l310,9r6,l322,9r5,l333,8r6,-1l344,6r5,l355,7r5,1l366,10r6,2l377,14r8,1l393,15r9,-3l413,8e" filled="f" strokeweight=".51pt">
                  <v:path arrowok="t" o:connecttype="custom" o:connectlocs="0,449;12,455;25,457;37,456;48,452;59,449;69,447;78,447;85,449;255,449;264,444;273,441;281,441;288,441;293,443;299,446;305,448;310,450;316,450;322,450;327,450;333,449;339,448;344,447;349,447;355,448;360,449;366,451;372,453;377,455;385,456;393,456;402,453;413,449" o:connectangles="0,0,0,0,0,0,0,0,0,0,0,0,0,0,0,0,0,0,0,0,0,0,0,0,0,0,0,0,0,0,0,0,0,0"/>
                </v:shape>
                <v:line id="Line 963" o:spid="_x0000_s1035" style="position:absolute;visibility:visible;mso-wrap-style:square" from="8091,449" to="8091,2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" strokeweight=".34008mm"/>
                <v:shape id="Freeform 964" o:spid="_x0000_s1036" style="position:absolute;left:7677;top:440;width:159;height:15;visibility:visible;mso-wrap-style:square;v-text-anchor:top" coordsize="15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" path="m,8l9,3,18,r8,l33,r6,2l44,5r6,2l56,9r5,l67,9r6,l78,8,84,7,88,6r6,l100,7r5,1l111,10r6,2l122,14r8,1l138,15r9,-3l159,8e" filled="f" strokeweight=".51pt">
                  <v:path arrowok="t" o:connecttype="custom" o:connectlocs="0,449;9,444;18,441;26,441;33,441;39,443;44,446;50,448;56,450;61,450;67,450;73,450;78,449;84,448;88,447;94,447;100,448;105,449;111,451;117,453;122,455;130,456;138,456;147,453;159,449" o:connectangles="0,0,0,0,0,0,0,0,0,0,0,0,0,0,0,0,0,0,0,0,0,0,0,0,0"/>
                </v:shape>
                <v:shape id="AutoShape 965" o:spid="_x0000_s1037" style="position:absolute;left:7780;top:447;width:538;height:507;visibility:visible;mso-wrap-style:square;v-text-anchor:top" coordsize="538,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" path="m,l,507m537,2r,505e" filled="f" strokeweight=".34008mm">
                  <v:path arrowok="t" o:connecttype="custom" o:connectlocs="0,448;0,955;537,450;537,955" o:connectangles="0,0,0,0"/>
                </v:shape>
                <v:shape id="Freeform 966" o:spid="_x0000_s1038" style="position:absolute;left:5651;top:4291;width:3034;height:389;visibility:visible;mso-wrap-style:square;v-text-anchor:top" coordsize="3034,3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" path="m,341l88,331r74,-4l224,328r51,6l317,342r36,8l385,358r30,6l443,365r28,l500,361r29,-4l559,352r31,-5l623,343r37,-2l697,342r40,2l778,348r42,3l863,356r43,2l947,360r80,-4l1102,343r36,-7l1174,330r37,-6l1247,319r37,-1l1323,320r40,5l1403,332r41,8l1486,347r42,6l1570,359r43,2l1655,360r85,-8l1823,341r41,-6l1903,332r39,-1l1979,332r38,4l2052,342r35,7l2121,356r34,5l2187,366r33,2l2250,368r32,-2l2313,361r29,-4l2373,352r29,-3l2432,347r29,l2491,350r29,6l2550,361r28,8l2605,376r28,7l2657,387r25,1l2705,387r61,-19l2803,351r17,-9l2837,334r17,-6l2870,323r14,-5l2898,315r13,-5l2960,260r14,-44l2980,199r6,-17l2995,164r9,-19l3015,125r8,-21l3029,81r4,-25l3033,29,3027,e" filled="f" strokeweight=".51pt">
                  <v:path arrowok="t" o:connecttype="custom" o:connectlocs="88,4623;224,4620;317,4634;385,4650;443,4657;500,4653;559,4644;623,4635;697,4634;778,4640;863,4648;947,4652;1102,4635;1174,4622;1247,4611;1323,4612;1403,4624;1486,4639;1570,4651;1655,4652;1823,4633;1903,4624;1979,4624;2052,4634;2121,4648;2187,4658;2250,4660;2313,4653;2373,4644;2432,4639;2491,4642;2550,4653;2605,4668;2657,4679;2705,4679;2803,4643;2837,4626;2870,4615;2898,4607;2960,4552;2980,4491;2995,4456;3015,4417;3029,4373;3033,4321" o:connectangles="0,0,0,0,0,0,0,0,0,0,0,0,0,0,0,0,0,0,0,0,0,0,0,0,0,0,0,0,0,0,0,0,0,0,0,0,0,0,0,0,0,0,0,0,0"/>
                </v:shape>
                <v:line id="Line 967" o:spid="_x0000_s1039" style="position:absolute;visibility:visible;mso-wrap-style:square" from="8671,4406" to="8671,4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" strokeweight=".34008mm"/>
                <v:shape id="Freeform 968" o:spid="_x0000_s1040" style="position:absolute;left:3903;top:4291;width:1025;height:363;visibility:visible;mso-wrap-style:square;v-text-anchor:top" coordsize="1025,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" path="m3,l,26,,49,3,70,5,88r2,16l12,119r3,12l17,145r3,12l22,169r1,12l25,191r1,10l29,212r28,30l65,247r43,25l116,278r8,8l132,294r8,7l148,308r9,6l167,318r10,4l189,323r11,l212,323r13,l237,323r14,1l265,325r13,3l292,332r71,20l378,353r16,-1l410,350r16,-3l443,342r18,-3l480,335r19,-3l521,332r21,l565,334r23,3l611,342r24,5l658,350r23,3l703,354r22,l745,353r21,-2l785,349r19,-2l822,345r17,-1l858,345r17,4l893,353r18,5l930,361r20,1l973,360r25,-7l1025,341e" filled="f" strokeweight=".51pt">
                  <v:path arrowok="t" o:connecttype="custom" o:connectlocs="0,4318;3,4362;7,4396;15,4423;20,4449;23,4473;26,4493;57,4534;108,4564;124,4578;140,4593;157,4606;177,4614;200,4615;225,4615;251,4616;278,4620;363,4644;394,4644;426,4639;461,4631;499,4624;542,4624;588,4629;635,4639;681,4645;725,4646;766,4643;804,4639;839,4636;875,4641;911,4650;950,4654;998,4645" o:connectangles="0,0,0,0,0,0,0,0,0,0,0,0,0,0,0,0,0,0,0,0,0,0,0,0,0,0,0,0,0,0,0,0,0,0"/>
                </v:shape>
                <v:line id="Line 969" o:spid="_x0000_s1041" style="position:absolute;visibility:visible;mso-wrap-style:square" from="4928,4406" to="4928,4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" strokeweight=".34008mm"/>
                <v:shape id="AutoShape 970" o:spid="_x0000_s1042" style="position:absolute;left:5566;top:2860;width:2214;height:539;visibility:visible;mso-wrap-style:square;v-text-anchor:top" coordsize="2214,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" path="m,538l,m2213,85r,-85m113,85r1987,e" filled="f" strokeweight=".51pt">
                  <v:path arrowok="t" o:connecttype="custom" o:connectlocs="0,3399;0,2861;2213,2946;2213,2861;113,2946;2100,2946" o:connectangles="0,0,0,0,0,0"/>
                </v:shape>
                <v:shape id="AutoShape 971" o:spid="_x0000_s1043" style="position:absolute;left:5572;top:2916;width:2202;height:59;visibility:visible;mso-wrap-style:square;v-text-anchor:top" coordsize="220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" path="m110,l,30,110,59r,-29l110,xm2202,30l2092,r,30l2092,59,2202,30xe" fillcolor="black" stroked="f">
                  <v:path arrowok="t" o:connecttype="custom" o:connectlocs="110,2916;0,2946;110,2975;110,2946;110,2916;2202,2946;2092,2916;2092,2946;2092,2975;2202,2946" o:connectangles="0,0,0,0,0,0,0,0,0,0"/>
                </v:shape>
                <v:shape id="Picture 972" o:spid="_x0000_s1044" type="#_x0000_t75" style="position:absolute;left:6489;top:2721;width:369;height: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">
                  <v:imagedata r:id="rId242" o:title=""/>
                </v:shape>
                <v:shape id="AutoShape 973" o:spid="_x0000_s1045" style="position:absolute;left:3902;top:3399;width:7;height:497;visibility:visible;mso-wrap-style:square;v-text-anchor:top" coordsize="7,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" path="m4,51l6,43r,-6l5,30,4,24,1,17,,12,,6,4,t,497l6,493r1,-3l7,488r,-4l6,481,5,479,4,475,2,473r,-2l4,469r,-4l5,463r,-4l5,456r,-4l4,446e" filled="f" strokeweight=".51pt">
                  <v:path arrowok="t" o:connecttype="custom" o:connectlocs="4,3450;6,3442;6,3436;5,3429;4,3423;1,3416;0,3411;0,3405;4,3399;4,3896;6,3892;7,3889;7,3887;7,3883;6,3880;5,3878;4,3874;2,3872;2,3870;4,3868;4,3864;5,3862;5,3858;5,3855;5,3851;4,3845" o:connectangles="0,0,0,0,0,0,0,0,0,0,0,0,0,0,0,0,0,0,0,0,0,0,0,0,0,0"/>
                </v:shape>
                <v:shape id="AutoShape 974" o:spid="_x0000_s1046" style="position:absolute;left:3905;top:3844;width:1023;height:52;visibility:visible;mso-wrap-style:square;v-text-anchor:top" coordsize="102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" path="m,l1022,m,51r1022,e" filled="f" strokeweight=".34008mm">
                  <v:path arrowok="t" o:connecttype="custom" o:connectlocs="0,3845;1022,3845;0,3896;1022,3896" o:connectangles="0,0,0,0"/>
                </v:shape>
                <v:shape id="AutoShape 975" o:spid="_x0000_s1047" style="position:absolute;left:5248;top:3399;width:3435;height:1981;visibility:visible;mso-wrap-style:square;v-text-anchor:top" coordsize="3435,1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" path="m3431,497r2,-5l3435,488r,-5l3435,481r-2,-3l3432,475r,-3l3431,470r,-3l3432,465r,-2l3433,461r,-4l3433,454r,-4l3431,446t,-395l3433,46r2,-4l3435,38r,-4l3433,32r-1,-3l3432,26r-1,-2l3431,22r1,-2l3432,17r1,-2l3433,12r,-4l3433,5,3431,m,1981r10,-7l22,1972r12,l45,1972r12,1l68,1974r9,-2l85,1967t177,l271,1961r9,-4l288,1955r8,l304,1956r7,l318,1957r6,l330,1956r6,-1l341,1953r6,-3l353,1948r4,-2l363,1945r4,l372,1946r5,1l381,1949r5,3l390,1953r5,l399,1950r5,-5e" filled="f" strokeweight=".51pt">
                  <v:path arrowok="t" o:connecttype="custom" o:connectlocs="3433,3891;3435,3882;3433,3877;3432,3871;3431,3866;3432,3862;3433,3856;3433,3849;3431,3450;3435,3441;3435,3433;3432,3428;3431,3423;3432,3419;3433,3414;3433,3407;3431,3399;10,5373;34,5371;57,5372;77,5371;262,5366;280,5356;296,5354;311,5355;324,5356;336,5354;347,5349;357,5345;367,5344;377,5346;386,5351;395,5352;404,5344" o:connectangles="0,0,0,0,0,0,0,0,0,0,0,0,0,0,0,0,0,0,0,0,0,0,0,0,0,0,0,0,0,0,0,0,0,0"/>
                </v:shape>
                <v:shape id="AutoShape 976" o:spid="_x0000_s1048" style="position:absolute;left:5566;top:3399;width:2;height:1958;visibility:visible;mso-wrap-style:square;v-text-anchor:top" coordsize="2,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" path="m,l,1302t,57l,1957e" filled="f" strokeweight=".34008mm">
                  <v:path arrowok="t" o:connecttype="custom" o:connectlocs="0,3399;0,4701;0,4758;0,5356" o:connectangles="0,0,0,0"/>
                </v:shape>
                <v:shape id="Freeform 977" o:spid="_x0000_s1049" style="position:absolute;left:5377;top:3724;width:59;height:113;visibility:visible;mso-wrap-style:square;v-text-anchor:top" coordsize="59,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" path="m59,l30,3,,6,43,112,59,xe" fillcolor="black" stroked="f">
                  <v:path arrowok="t" o:connecttype="custom" o:connectlocs="59,3725;30,3728;0,3731;43,3837;59,3725" o:connectangles="0,0,0,0,0"/>
                </v:shape>
                <v:shape id="AutoShape 978" o:spid="_x0000_s1050" style="position:absolute;left:4928;top:2864;width:479;height:2519;visibility:visible;mso-wrap-style:square;v-text-anchor:top" coordsize="479,2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" path="m479,866l365,m,2516r11,-4l20,2510r9,l37,2510r8,3l52,2514r7,2l66,2517r6,l77,2517r6,-1l89,2515r4,-1l99,2513r5,l108,2513r5,l117,2514r5,2l126,2517r5,1l134,2518r5,l142,2516e" filled="f" strokeweight=".51pt">
                  <v:path arrowok="t" o:connecttype="custom" o:connectlocs="479,3730;365,2864;0,5380;11,5376;20,5374;29,5374;37,5374;45,5377;52,5378;59,5380;66,5381;72,5381;77,5381;83,5380;89,5379;93,5378;99,5377;104,5377;108,5377;113,5377;117,5378;122,5380;126,5381;131,5382;134,5382;139,5382;142,5380" o:connectangles="0,0,0,0,0,0,0,0,0,0,0,0,0,0,0,0,0,0,0,0,0,0,0,0,0,0,0"/>
                </v:shape>
                <v:shape id="AutoShape 979" o:spid="_x0000_s1051" style="position:absolute;left:4928;top:3342;width:142;height:2038;visibility:visible;mso-wrap-style:square;v-text-anchor:top" coordsize="142,2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" path="m,l,2037t85,l85,1415t57,l142,2037e" filled="f" strokeweight=".34008mm">
                  <v:path arrowok="t" o:connecttype="custom" o:connectlocs="0,3343;0,5380;85,5380;85,4758;142,4758;142,5380" o:connectangles="0,0,0,0,0,0"/>
                </v:shape>
                <v:shape id="AutoShape 980" o:spid="_x0000_s1052" style="position:absolute;left:7428;top:4526;width:57;height:57;visibility:visible;mso-wrap-style:square;v-text-anchor:top" coordsize="5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" path="m55,40l29,29,3,18,,29,2,40r6,9l18,55r10,2l39,55,29,29,39,55r9,-6l55,40xm57,29l55,18,48,9,39,3,29,,18,3,8,9,3,18,29,29,55,40,57,29xe" fillcolor="black" stroked="f">
                  <v:path arrowok="t" o:connecttype="custom" o:connectlocs="55,4566;29,4555;29,4555;29,4555;3,4544;0,4555;2,4566;8,4575;18,4581;28,4583;28,4583;39,4581;29,4555;39,4581;48,4575;48,4575;48,4575;55,4566;57,4555;55,4544;48,4535;39,4529;29,4526;18,4529;8,4535;8,4535;8,4535;3,4544;29,4555;55,4566;55,4566;57,4555" o:connectangles="0,0,0,0,0,0,0,0,0,0,0,0,0,0,0,0,0,0,0,0,0,0,0,0,0,0,0,0,0,0,0,0"/>
                </v:shape>
                <v:line id="Line 981" o:spid="_x0000_s1053" style="position:absolute;visibility:visible;mso-wrap-style:square" from="7457,4555" to="7670,5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" strokeweight=".51pt"/>
                <v:shape id="Picture 982" o:spid="_x0000_s1054" type="#_x0000_t75" style="position:absolute;left:5245;top:2599;width:114;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">
                  <v:imagedata r:id="rId243" o:title=""/>
                </v:shape>
                <v:shape id="Picture 983" o:spid="_x0000_s1055" type="#_x0000_t75" style="position:absolute;left:7670;top:5147;width:122;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">
                  <v:imagedata r:id="rId244" o:title=""/>
                </v:shape>
                <w10:wrap type="topAndBottom" anchorx="page"/>
              </v:group>
            </w:pict>
          </mc:Fallback>
        </mc:AlternateContent>
      </w:r>
      <w:r>
        <w:rPr>
          <w:rFonts w:ascii="Arial" w:hAnsi="Arial" w:cs="Arial"/>
          <w:sz w:val="24"/>
          <w:szCs w:val="24"/>
          <w:lang w:val="ru-RU"/>
        </w:rPr>
        <w:t>Размеры в миллиметрах</w:t>
      </w:r>
    </w:p>
    <w:p w:rsidR="00F03797" w:rsidRPr="00F03797" w:rsidRDefault="00F03797" w:rsidP="00F03797">
      <w:pPr>
        <w:ind w:firstLine="567"/>
        <w:jc w:val="both"/>
        <w:rPr>
          <w:rFonts w:ascii="Arial" w:hAnsi="Arial" w:cs="Arial"/>
          <w:color w:val="231F20"/>
          <w:sz w:val="24"/>
          <w:szCs w:val="24"/>
          <w:lang w:val="ru-RU"/>
        </w:rPr>
      </w:pPr>
    </w:p>
    <w:p w:rsidR="00F03797" w:rsidRPr="00F03797" w:rsidRDefault="00F03797" w:rsidP="00F03797">
      <w:pPr>
        <w:ind w:left="997"/>
        <w:rPr>
          <w:rFonts w:ascii="Arial" w:hAnsi="Arial" w:cs="Arial"/>
          <w:b/>
          <w:sz w:val="20"/>
          <w:lang w:val="ru-RU"/>
        </w:rPr>
      </w:pPr>
      <w:r w:rsidRPr="00F03797">
        <w:rPr>
          <w:rFonts w:ascii="Arial" w:hAnsi="Arial" w:cs="Arial"/>
          <w:b/>
          <w:color w:val="231F20"/>
          <w:sz w:val="20"/>
          <w:lang w:val="ru-RU"/>
        </w:rPr>
        <w:t xml:space="preserve">Условные обозначения </w:t>
      </w:r>
    </w:p>
    <w:p w:rsidR="00F03797" w:rsidRPr="00F03797" w:rsidRDefault="00F03797" w:rsidP="00F03797">
      <w:pPr>
        <w:pStyle w:val="a3"/>
        <w:rPr>
          <w:rFonts w:ascii="Arial" w:hAnsi="Arial" w:cs="Arial"/>
          <w:b/>
          <w:sz w:val="5"/>
        </w:rPr>
      </w:pPr>
    </w:p>
    <w:tbl>
      <w:tblPr>
        <w:tblStyle w:val="TableNormal"/>
        <w:tblW w:w="0" w:type="auto"/>
        <w:tblInd w:w="804" w:type="dxa"/>
        <w:tblLayout w:type="fixed"/>
        <w:tblLook w:val="01E0" w:firstRow="1" w:lastRow="1" w:firstColumn="1" w:lastColumn="1" w:noHBand="0" w:noVBand="0"/>
      </w:tblPr>
      <w:tblGrid>
        <w:gridCol w:w="454"/>
        <w:gridCol w:w="4129"/>
      </w:tblGrid>
      <w:tr w:rsidR="00F03797" w:rsidRPr="00F03797" w:rsidTr="00F03797">
        <w:trPr>
          <w:trHeight w:val="265"/>
        </w:trPr>
        <w:tc>
          <w:tcPr>
            <w:tcW w:w="454" w:type="dxa"/>
          </w:tcPr>
          <w:p w:rsidR="00F03797" w:rsidRPr="00F03797" w:rsidRDefault="00F03797" w:rsidP="00F03797">
            <w:pPr>
              <w:pStyle w:val="TableParagraph"/>
              <w:spacing w:before="0"/>
              <w:ind w:left="0" w:right="141"/>
              <w:jc w:val="right"/>
              <w:rPr>
                <w:rFonts w:ascii="Arial" w:hAnsi="Arial" w:cs="Arial"/>
                <w:sz w:val="20"/>
              </w:rPr>
            </w:pPr>
            <w:r w:rsidRPr="00F03797">
              <w:rPr>
                <w:rFonts w:ascii="Arial" w:hAnsi="Arial" w:cs="Arial"/>
                <w:color w:val="231F20"/>
                <w:sz w:val="20"/>
              </w:rPr>
              <w:t>1</w:t>
            </w:r>
          </w:p>
        </w:tc>
        <w:tc>
          <w:tcPr>
            <w:tcW w:w="4129" w:type="dxa"/>
          </w:tcPr>
          <w:p w:rsidR="00F03797" w:rsidRPr="00F03797" w:rsidRDefault="00F03797" w:rsidP="00F03797">
            <w:pPr>
              <w:pStyle w:val="TableParagraph"/>
              <w:spacing w:before="0"/>
              <w:ind w:left="143"/>
              <w:rPr>
                <w:rFonts w:ascii="Arial" w:hAnsi="Arial" w:cs="Arial"/>
                <w:sz w:val="20"/>
                <w:lang w:val="ru-RU"/>
              </w:rPr>
            </w:pPr>
            <w:r w:rsidRPr="00F03797">
              <w:rPr>
                <w:rFonts w:ascii="Arial" w:hAnsi="Arial" w:cs="Arial"/>
                <w:color w:val="231F20"/>
                <w:sz w:val="20"/>
                <w:lang w:val="ru-RU"/>
              </w:rPr>
              <w:t xml:space="preserve">ворота </w:t>
            </w:r>
          </w:p>
        </w:tc>
      </w:tr>
      <w:tr w:rsidR="00F03797" w:rsidRPr="00F03797" w:rsidTr="00F03797">
        <w:trPr>
          <w:trHeight w:val="265"/>
        </w:trPr>
        <w:tc>
          <w:tcPr>
            <w:tcW w:w="454" w:type="dxa"/>
          </w:tcPr>
          <w:p w:rsidR="00F03797" w:rsidRPr="00F03797" w:rsidRDefault="00F03797" w:rsidP="00F03797">
            <w:pPr>
              <w:pStyle w:val="TableParagraph"/>
              <w:spacing w:before="0"/>
              <w:ind w:left="0" w:right="141"/>
              <w:jc w:val="right"/>
              <w:rPr>
                <w:rFonts w:ascii="Arial" w:hAnsi="Arial" w:cs="Arial"/>
                <w:sz w:val="20"/>
              </w:rPr>
            </w:pPr>
            <w:r w:rsidRPr="00F03797">
              <w:rPr>
                <w:rFonts w:ascii="Arial" w:hAnsi="Arial" w:cs="Arial"/>
                <w:color w:val="231F20"/>
                <w:sz w:val="20"/>
              </w:rPr>
              <w:t>2</w:t>
            </w:r>
          </w:p>
        </w:tc>
        <w:tc>
          <w:tcPr>
            <w:tcW w:w="4129" w:type="dxa"/>
          </w:tcPr>
          <w:p w:rsidR="00F03797" w:rsidRPr="00F03797" w:rsidRDefault="00F03797" w:rsidP="00F03797">
            <w:pPr>
              <w:pStyle w:val="TableParagraph"/>
              <w:spacing w:before="0"/>
              <w:ind w:left="143"/>
              <w:rPr>
                <w:rFonts w:ascii="Arial" w:hAnsi="Arial" w:cs="Arial"/>
                <w:sz w:val="20"/>
                <w:lang w:val="ru-RU"/>
              </w:rPr>
            </w:pPr>
            <w:r w:rsidRPr="00F03797">
              <w:rPr>
                <w:rFonts w:ascii="Arial" w:hAnsi="Arial" w:cs="Arial"/>
                <w:color w:val="231F20"/>
                <w:sz w:val="20"/>
                <w:lang w:val="ru-RU"/>
              </w:rPr>
              <w:t xml:space="preserve">промежуточная платформа </w:t>
            </w:r>
          </w:p>
        </w:tc>
      </w:tr>
    </w:tbl>
    <w:p w:rsidR="00F03797" w:rsidRDefault="00F03797" w:rsidP="00F03797">
      <w:pPr>
        <w:pStyle w:val="a3"/>
        <w:spacing w:before="3"/>
        <w:rPr>
          <w:b/>
          <w:sz w:val="29"/>
        </w:rPr>
      </w:pPr>
    </w:p>
    <w:p w:rsidR="00F03797" w:rsidRPr="00F03797" w:rsidRDefault="00254C55" w:rsidP="00F03797">
      <w:pPr>
        <w:jc w:val="center"/>
        <w:rPr>
          <w:rFonts w:ascii="Arial" w:hAnsi="Arial" w:cs="Arial"/>
          <w:sz w:val="24"/>
          <w:szCs w:val="24"/>
          <w:lang w:val="ru-RU"/>
        </w:rPr>
      </w:pPr>
      <w:r>
        <w:rPr>
          <w:rFonts w:ascii="Arial" w:hAnsi="Arial" w:cs="Arial"/>
          <w:sz w:val="24"/>
          <w:szCs w:val="24"/>
          <w:lang w:val="ru-RU"/>
        </w:rPr>
        <w:t>Рисунок 19 -</w:t>
      </w:r>
      <w:r w:rsidR="00F03797" w:rsidRPr="00F03797">
        <w:rPr>
          <w:rFonts w:ascii="Arial" w:hAnsi="Arial" w:cs="Arial"/>
          <w:sz w:val="24"/>
          <w:szCs w:val="24"/>
          <w:lang w:val="ru-RU"/>
        </w:rPr>
        <w:t xml:space="preserve"> Промежуточная платформа</w:t>
      </w:r>
    </w:p>
    <w:p w:rsidR="00F03797" w:rsidRPr="00F03797" w:rsidRDefault="00F03797" w:rsidP="00F03797">
      <w:pPr>
        <w:pStyle w:val="a3"/>
        <w:rPr>
          <w:b/>
          <w:sz w:val="20"/>
          <w:lang w:val="ru-RU"/>
        </w:rPr>
      </w:pPr>
    </w:p>
    <w:p w:rsidR="00254C55" w:rsidRPr="00254C55" w:rsidRDefault="00254C55" w:rsidP="00254C55">
      <w:pPr>
        <w:tabs>
          <w:tab w:val="left" w:pos="1762"/>
          <w:tab w:val="left" w:pos="1763"/>
        </w:tabs>
        <w:ind w:firstLine="567"/>
        <w:rPr>
          <w:rFonts w:ascii="Arial" w:hAnsi="Arial" w:cs="Arial"/>
          <w:b/>
          <w:sz w:val="24"/>
          <w:szCs w:val="24"/>
          <w:lang w:val="ru-RU"/>
        </w:rPr>
      </w:pPr>
      <w:r w:rsidRPr="00254C55">
        <w:rPr>
          <w:rFonts w:ascii="Arial" w:hAnsi="Arial" w:cs="Arial"/>
          <w:b/>
          <w:color w:val="231F20"/>
          <w:sz w:val="24"/>
          <w:szCs w:val="24"/>
          <w:lang w:val="ru-RU"/>
        </w:rPr>
        <w:t xml:space="preserve">5.6.3 Промежуточные площадки </w:t>
      </w:r>
    </w:p>
    <w:p w:rsidR="00254C55" w:rsidRDefault="00254C55" w:rsidP="00254C55">
      <w:pPr>
        <w:pStyle w:val="a3"/>
        <w:ind w:firstLine="567"/>
        <w:jc w:val="both"/>
        <w:rPr>
          <w:rFonts w:ascii="Arial" w:hAnsi="Arial" w:cs="Arial"/>
          <w:color w:val="231F20"/>
          <w:sz w:val="24"/>
          <w:szCs w:val="24"/>
          <w:lang w:val="ru-RU"/>
        </w:rPr>
      </w:pPr>
    </w:p>
    <w:p w:rsidR="00254C55" w:rsidRPr="00254C55" w:rsidRDefault="00254C55" w:rsidP="00254C55">
      <w:pPr>
        <w:pStyle w:val="a3"/>
        <w:ind w:firstLine="567"/>
        <w:jc w:val="both"/>
        <w:rPr>
          <w:rFonts w:ascii="Arial" w:hAnsi="Arial" w:cs="Arial"/>
          <w:color w:val="231F20"/>
          <w:sz w:val="24"/>
          <w:szCs w:val="24"/>
          <w:lang w:val="ru-RU"/>
        </w:rPr>
      </w:pPr>
      <w:r w:rsidRPr="00254C55">
        <w:rPr>
          <w:rFonts w:ascii="Arial" w:hAnsi="Arial" w:cs="Arial"/>
          <w:color w:val="231F20"/>
          <w:sz w:val="24"/>
          <w:szCs w:val="24"/>
          <w:lang w:val="ru-RU"/>
        </w:rPr>
        <w:t>Промежуточная площадка должна быть спроектирована таким образом, чтобы проекция закрытой зоны каркаса безопасности на горизонтальную площадку была максимальной. Следует избегать накопления, например, воды, снега, льда или пыли. Зазор(ы) между промежуточной площадкой и соседними конструкциями должен быть менее 50 мм. Подножки или плинтусы не требуются. Просвет до следующего каркаса безо</w:t>
      </w:r>
      <w:r>
        <w:rPr>
          <w:rFonts w:ascii="Arial" w:hAnsi="Arial" w:cs="Arial"/>
          <w:color w:val="231F20"/>
          <w:sz w:val="24"/>
          <w:szCs w:val="24"/>
          <w:lang w:val="ru-RU"/>
        </w:rPr>
        <w:t>пасности не должно уменьшаться (см. Рисунок</w:t>
      </w:r>
      <w:r w:rsidRPr="00254C55">
        <w:rPr>
          <w:rFonts w:ascii="Arial" w:hAnsi="Arial" w:cs="Arial"/>
          <w:color w:val="231F20"/>
          <w:sz w:val="24"/>
          <w:szCs w:val="24"/>
          <w:lang w:val="ru-RU"/>
        </w:rPr>
        <w:t xml:space="preserve"> 20 </w:t>
      </w:r>
      <w:r w:rsidRPr="00254C55">
        <w:rPr>
          <w:rFonts w:ascii="Arial" w:hAnsi="Arial" w:cs="Arial"/>
          <w:color w:val="231F20"/>
          <w:sz w:val="24"/>
          <w:szCs w:val="24"/>
        </w:rPr>
        <w:t>b</w:t>
      </w:r>
      <w:r>
        <w:rPr>
          <w:rFonts w:ascii="Arial" w:hAnsi="Arial" w:cs="Arial"/>
          <w:color w:val="231F20"/>
          <w:sz w:val="24"/>
          <w:szCs w:val="24"/>
          <w:lang w:val="ru-RU"/>
        </w:rPr>
        <w:t>))</w:t>
      </w:r>
      <w:r w:rsidRPr="00254C55">
        <w:rPr>
          <w:rFonts w:ascii="Arial" w:hAnsi="Arial" w:cs="Arial"/>
          <w:color w:val="231F20"/>
          <w:sz w:val="24"/>
          <w:szCs w:val="24"/>
          <w:lang w:val="ru-RU"/>
        </w:rPr>
        <w:t xml:space="preserve">. </w:t>
      </w:r>
    </w:p>
    <w:p w:rsidR="00254C55" w:rsidRPr="00254C55" w:rsidRDefault="00254C55" w:rsidP="00254C55">
      <w:pPr>
        <w:pStyle w:val="a3"/>
        <w:ind w:firstLine="567"/>
        <w:jc w:val="both"/>
        <w:rPr>
          <w:rFonts w:ascii="Arial" w:hAnsi="Arial" w:cs="Arial"/>
          <w:sz w:val="24"/>
          <w:szCs w:val="24"/>
          <w:lang w:val="ru-RU"/>
        </w:rPr>
      </w:pPr>
      <w:r>
        <w:rPr>
          <w:rFonts w:ascii="Arial" w:hAnsi="Arial" w:cs="Arial"/>
          <w:color w:val="231F20"/>
          <w:sz w:val="24"/>
          <w:szCs w:val="24"/>
          <w:lang w:val="ru-RU"/>
        </w:rPr>
        <w:t>Вертикальное перекрытие (см. Рисунок 20 а))</w:t>
      </w:r>
      <w:r w:rsidRPr="00254C55">
        <w:rPr>
          <w:rFonts w:ascii="Arial" w:hAnsi="Arial" w:cs="Arial"/>
          <w:color w:val="231F20"/>
          <w:sz w:val="24"/>
          <w:szCs w:val="24"/>
          <w:lang w:val="ru-RU"/>
        </w:rPr>
        <w:t xml:space="preserve"> двух последовательных пролетов должно составлять не менее 1500 мм. Каркас безопасности верхнего марша должен начинаться не менее чем на 2 200 мм, но не более чем на 3 000 мм выше промежуточного уровня площадки.</w:t>
      </w:r>
    </w:p>
    <w:p w:rsidR="00254C55" w:rsidRPr="00254C55" w:rsidRDefault="00254C55" w:rsidP="00254C55">
      <w:pPr>
        <w:pStyle w:val="a3"/>
        <w:ind w:firstLine="567"/>
        <w:jc w:val="both"/>
        <w:rPr>
          <w:rFonts w:ascii="Arial" w:hAnsi="Arial" w:cs="Arial"/>
          <w:sz w:val="24"/>
          <w:szCs w:val="24"/>
          <w:lang w:val="ru-RU"/>
        </w:rPr>
      </w:pPr>
      <w:r w:rsidRPr="00254C55">
        <w:rPr>
          <w:rFonts w:ascii="Arial" w:hAnsi="Arial" w:cs="Arial"/>
          <w:sz w:val="24"/>
          <w:szCs w:val="24"/>
          <w:lang w:val="ru-RU"/>
        </w:rPr>
        <w:t xml:space="preserve">Для обеспечения безопасного захвата рук между двумя последовательными стойками лестничных пролетов должен быть предусмотрен зазор ≥75 и ≤100 мм между стойками или должны быть установлены перила (см. </w:t>
      </w:r>
      <w:r w:rsidRPr="00F03797">
        <w:rPr>
          <w:rFonts w:ascii="Arial" w:hAnsi="Arial" w:cs="Arial"/>
          <w:color w:val="231F20"/>
          <w:sz w:val="24"/>
          <w:szCs w:val="24"/>
        </w:rPr>
        <w:t>ISO</w:t>
      </w:r>
      <w:r w:rsidRPr="00F03797">
        <w:rPr>
          <w:rFonts w:ascii="Arial" w:hAnsi="Arial" w:cs="Arial"/>
          <w:color w:val="231F20"/>
          <w:sz w:val="24"/>
          <w:szCs w:val="24"/>
          <w:lang w:val="ru-RU"/>
        </w:rPr>
        <w:t xml:space="preserve"> </w:t>
      </w:r>
      <w:r w:rsidRPr="00254C55">
        <w:rPr>
          <w:rFonts w:ascii="Arial" w:hAnsi="Arial" w:cs="Arial"/>
          <w:sz w:val="24"/>
          <w:szCs w:val="24"/>
          <w:lang w:val="ru-RU"/>
        </w:rPr>
        <w:t xml:space="preserve">14122-3). </w:t>
      </w:r>
    </w:p>
    <w:p w:rsidR="00254C55" w:rsidRPr="00254C55" w:rsidRDefault="00254C55" w:rsidP="00254C55">
      <w:pPr>
        <w:pStyle w:val="a3"/>
        <w:ind w:firstLine="567"/>
        <w:jc w:val="both"/>
        <w:rPr>
          <w:rFonts w:ascii="Arial" w:hAnsi="Arial" w:cs="Arial"/>
          <w:sz w:val="24"/>
          <w:szCs w:val="24"/>
          <w:lang w:val="ru-RU"/>
        </w:rPr>
      </w:pPr>
      <w:r w:rsidRPr="00254C55">
        <w:rPr>
          <w:rFonts w:ascii="Arial" w:hAnsi="Arial" w:cs="Arial"/>
          <w:sz w:val="24"/>
          <w:szCs w:val="24"/>
          <w:lang w:val="ru-RU"/>
        </w:rPr>
        <w:t xml:space="preserve">Расстояние </w:t>
      </w:r>
      <w:r w:rsidRPr="00254C55">
        <w:rPr>
          <w:rFonts w:ascii="Arial" w:hAnsi="Arial" w:cs="Arial"/>
          <w:i/>
          <w:color w:val="231F20"/>
          <w:sz w:val="24"/>
          <w:szCs w:val="24"/>
        </w:rPr>
        <w:t>D</w:t>
      </w:r>
      <w:r w:rsidRPr="00254C55">
        <w:rPr>
          <w:rFonts w:ascii="Arial" w:hAnsi="Arial" w:cs="Arial"/>
          <w:color w:val="231F20"/>
          <w:position w:val="-2"/>
          <w:sz w:val="24"/>
          <w:szCs w:val="24"/>
        </w:rPr>
        <w:t>a</w:t>
      </w:r>
      <w:r w:rsidRPr="00254C55">
        <w:rPr>
          <w:rFonts w:ascii="Arial" w:hAnsi="Arial" w:cs="Arial"/>
          <w:sz w:val="24"/>
          <w:szCs w:val="24"/>
          <w:lang w:val="ru-RU"/>
        </w:rPr>
        <w:t xml:space="preserve"> от уровня промежуточной платформы до первого обруча 1 не </w:t>
      </w:r>
      <w:r>
        <w:rPr>
          <w:rFonts w:ascii="Arial" w:hAnsi="Arial" w:cs="Arial"/>
          <w:sz w:val="24"/>
          <w:szCs w:val="24"/>
          <w:lang w:val="ru-RU"/>
        </w:rPr>
        <w:t>должно превышать 2 500 мм (см. Рисунок 20 а))</w:t>
      </w:r>
      <w:r w:rsidRPr="00254C55">
        <w:rPr>
          <w:rFonts w:ascii="Arial" w:hAnsi="Arial" w:cs="Arial"/>
          <w:sz w:val="24"/>
          <w:szCs w:val="24"/>
          <w:lang w:val="ru-RU"/>
        </w:rPr>
        <w:t xml:space="preserve">. </w:t>
      </w:r>
    </w:p>
    <w:p w:rsidR="00A769F9" w:rsidRPr="00254C55" w:rsidRDefault="00254C55" w:rsidP="00254C55">
      <w:pPr>
        <w:ind w:firstLine="567"/>
        <w:jc w:val="both"/>
        <w:rPr>
          <w:rFonts w:ascii="Arial" w:hAnsi="Arial" w:cs="Arial"/>
          <w:color w:val="231F20"/>
          <w:sz w:val="24"/>
          <w:szCs w:val="24"/>
          <w:lang w:val="ru-RU"/>
        </w:rPr>
      </w:pPr>
      <w:r w:rsidRPr="00254C55">
        <w:rPr>
          <w:rFonts w:ascii="Arial" w:hAnsi="Arial" w:cs="Arial"/>
          <w:sz w:val="24"/>
          <w:szCs w:val="24"/>
          <w:lang w:val="ru-RU"/>
        </w:rPr>
        <w:t xml:space="preserve">Перекрытие каркасов безопасности </w:t>
      </w:r>
      <w:r w:rsidRPr="00254C55">
        <w:rPr>
          <w:rFonts w:ascii="Arial" w:hAnsi="Arial" w:cs="Arial"/>
          <w:i/>
          <w:color w:val="231F20"/>
          <w:sz w:val="24"/>
          <w:szCs w:val="24"/>
        </w:rPr>
        <w:t>D</w:t>
      </w:r>
      <w:r w:rsidRPr="00254C55">
        <w:rPr>
          <w:rFonts w:ascii="Arial" w:hAnsi="Arial" w:cs="Arial"/>
          <w:color w:val="231F20"/>
          <w:position w:val="-2"/>
          <w:sz w:val="24"/>
          <w:szCs w:val="24"/>
        </w:rPr>
        <w:t>o</w:t>
      </w:r>
      <w:r w:rsidRPr="00254C55">
        <w:rPr>
          <w:rFonts w:ascii="Arial" w:hAnsi="Arial" w:cs="Arial"/>
          <w:sz w:val="24"/>
          <w:szCs w:val="24"/>
          <w:lang w:val="ru-RU"/>
        </w:rPr>
        <w:t xml:space="preserve"> должно составлять ≥2000.</w:t>
      </w:r>
    </w:p>
    <w:p w:rsidR="00A769F9" w:rsidRPr="00F03797" w:rsidRDefault="00A769F9" w:rsidP="00F03797">
      <w:pPr>
        <w:jc w:val="both"/>
        <w:rPr>
          <w:rFonts w:ascii="Arial" w:hAnsi="Arial" w:cs="Arial"/>
          <w:color w:val="231F20"/>
          <w:sz w:val="24"/>
          <w:szCs w:val="24"/>
          <w:lang w:val="ru-RU"/>
        </w:rPr>
      </w:pPr>
    </w:p>
    <w:p w:rsidR="00A769F9" w:rsidRPr="00F03797" w:rsidRDefault="00254C55" w:rsidP="00254C55">
      <w:pPr>
        <w:jc w:val="right"/>
        <w:rPr>
          <w:rFonts w:ascii="Arial" w:hAnsi="Arial" w:cs="Arial"/>
          <w:color w:val="231F20"/>
          <w:sz w:val="24"/>
          <w:szCs w:val="24"/>
          <w:lang w:val="ru-RU"/>
        </w:rPr>
      </w:pPr>
      <w:r>
        <w:rPr>
          <w:noProof/>
          <w:lang w:val="ru-RU" w:eastAsia="ru-RU"/>
        </w:rPr>
        <w:drawing>
          <wp:anchor distT="0" distB="0" distL="0" distR="0" simplePos="0" relativeHeight="251675648" behindDoc="0" locked="0" layoutInCell="1" allowOverlap="1" wp14:anchorId="75D5BF3A" wp14:editId="24160F8E">
            <wp:simplePos x="0" y="0"/>
            <wp:positionH relativeFrom="page">
              <wp:posOffset>4095750</wp:posOffset>
            </wp:positionH>
            <wp:positionV relativeFrom="paragraph">
              <wp:posOffset>196215</wp:posOffset>
            </wp:positionV>
            <wp:extent cx="935355" cy="2721610"/>
            <wp:effectExtent l="0" t="0" r="0" b="2540"/>
            <wp:wrapTopAndBottom/>
            <wp:docPr id="1201" name="image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35.png"/>
                    <pic:cNvPicPr/>
                  </pic:nvPicPr>
                  <pic:blipFill>
                    <a:blip r:embed="rId245" cstate="print"/>
                    <a:stretch>
                      <a:fillRect/>
                    </a:stretch>
                  </pic:blipFill>
                  <pic:spPr>
                    <a:xfrm>
                      <a:off x="0" y="0"/>
                      <a:ext cx="935355" cy="272161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color w:val="231F20"/>
          <w:sz w:val="28"/>
          <w:szCs w:val="28"/>
          <w:lang w:val="ru-RU" w:eastAsia="ru-RU"/>
        </w:rPr>
        <mc:AlternateContent>
          <mc:Choice Requires="wpg">
            <w:drawing>
              <wp:anchor distT="0" distB="0" distL="0" distR="0" simplePos="0" relativeHeight="251674624" behindDoc="1" locked="0" layoutInCell="1" allowOverlap="1">
                <wp:simplePos x="0" y="0"/>
                <wp:positionH relativeFrom="page">
                  <wp:posOffset>1619250</wp:posOffset>
                </wp:positionH>
                <wp:positionV relativeFrom="paragraph">
                  <wp:posOffset>224790</wp:posOffset>
                </wp:positionV>
                <wp:extent cx="1245235" cy="2695575"/>
                <wp:effectExtent l="0" t="0" r="12065" b="9525"/>
                <wp:wrapTopAndBottom/>
                <wp:docPr id="1126" name="Группа 1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45235" cy="2695575"/>
                          <a:chOff x="2328" y="703"/>
                          <a:chExt cx="3293" cy="8197"/>
                        </a:xfrm>
                      </wpg:grpSpPr>
                      <wps:wsp>
                        <wps:cNvPr id="1127" name="AutoShape 985"/>
                        <wps:cNvSpPr>
                          <a:spLocks/>
                        </wps:cNvSpPr>
                        <wps:spPr bwMode="auto">
                          <a:xfrm>
                            <a:off x="2771" y="954"/>
                            <a:ext cx="2129" cy="2281"/>
                          </a:xfrm>
                          <a:custGeom>
                            <a:avLst/>
                            <a:gdLst>
                              <a:gd name="T0" fmla="+- 0 2794 2771"/>
                              <a:gd name="T1" fmla="*/ T0 w 2129"/>
                              <a:gd name="T2" fmla="+- 0 3186 955"/>
                              <a:gd name="T3" fmla="*/ 3186 h 2281"/>
                              <a:gd name="T4" fmla="+- 0 4899 2771"/>
                              <a:gd name="T5" fmla="*/ T4 w 2129"/>
                              <a:gd name="T6" fmla="+- 0 3186 955"/>
                              <a:gd name="T7" fmla="*/ 3186 h 2281"/>
                              <a:gd name="T8" fmla="+- 0 4899 2771"/>
                              <a:gd name="T9" fmla="*/ T8 w 2129"/>
                              <a:gd name="T10" fmla="+- 0 3235 955"/>
                              <a:gd name="T11" fmla="*/ 3235 h 2281"/>
                              <a:gd name="T12" fmla="+- 0 2794 2771"/>
                              <a:gd name="T13" fmla="*/ T12 w 2129"/>
                              <a:gd name="T14" fmla="+- 0 3235 955"/>
                              <a:gd name="T15" fmla="*/ 3235 h 2281"/>
                              <a:gd name="T16" fmla="+- 0 2794 2771"/>
                              <a:gd name="T17" fmla="*/ T16 w 2129"/>
                              <a:gd name="T18" fmla="+- 0 3186 955"/>
                              <a:gd name="T19" fmla="*/ 3186 h 2281"/>
                              <a:gd name="T20" fmla="+- 0 4548 2771"/>
                              <a:gd name="T21" fmla="*/ T20 w 2129"/>
                              <a:gd name="T22" fmla="+- 0 3186 955"/>
                              <a:gd name="T23" fmla="*/ 3186 h 2281"/>
                              <a:gd name="T24" fmla="+- 0 4571 2771"/>
                              <a:gd name="T25" fmla="*/ T24 w 2129"/>
                              <a:gd name="T26" fmla="+- 0 3186 955"/>
                              <a:gd name="T27" fmla="*/ 3186 h 2281"/>
                              <a:gd name="T28" fmla="+- 0 4548 2771"/>
                              <a:gd name="T29" fmla="*/ T28 w 2129"/>
                              <a:gd name="T30" fmla="+- 0 3235 955"/>
                              <a:gd name="T31" fmla="*/ 3235 h 2281"/>
                              <a:gd name="T32" fmla="+- 0 4571 2771"/>
                              <a:gd name="T33" fmla="*/ T32 w 2129"/>
                              <a:gd name="T34" fmla="+- 0 3235 955"/>
                              <a:gd name="T35" fmla="*/ 3235 h 2281"/>
                              <a:gd name="T36" fmla="+- 0 2794 2771"/>
                              <a:gd name="T37" fmla="*/ T36 w 2129"/>
                              <a:gd name="T38" fmla="+- 0 3186 955"/>
                              <a:gd name="T39" fmla="*/ 3186 h 2281"/>
                              <a:gd name="T40" fmla="+- 0 2771 2771"/>
                              <a:gd name="T41" fmla="*/ T40 w 2129"/>
                              <a:gd name="T42" fmla="+- 0 3186 955"/>
                              <a:gd name="T43" fmla="*/ 3186 h 2281"/>
                              <a:gd name="T44" fmla="+- 0 2794 2771"/>
                              <a:gd name="T45" fmla="*/ T44 w 2129"/>
                              <a:gd name="T46" fmla="+- 0 3235 955"/>
                              <a:gd name="T47" fmla="*/ 3235 h 2281"/>
                              <a:gd name="T48" fmla="+- 0 2771 2771"/>
                              <a:gd name="T49" fmla="*/ T48 w 2129"/>
                              <a:gd name="T50" fmla="+- 0 3235 955"/>
                              <a:gd name="T51" fmla="*/ 3235 h 2281"/>
                              <a:gd name="T52" fmla="+- 0 3913 2771"/>
                              <a:gd name="T53" fmla="*/ T52 w 2129"/>
                              <a:gd name="T54" fmla="+- 0 3071 955"/>
                              <a:gd name="T55" fmla="*/ 3071 h 2281"/>
                              <a:gd name="T56" fmla="+- 0 2794 2771"/>
                              <a:gd name="T57" fmla="*/ T56 w 2129"/>
                              <a:gd name="T58" fmla="+- 0 3071 955"/>
                              <a:gd name="T59" fmla="*/ 3071 h 2281"/>
                              <a:gd name="T60" fmla="+- 0 2794 2771"/>
                              <a:gd name="T61" fmla="*/ T60 w 2129"/>
                              <a:gd name="T62" fmla="+- 0 3021 955"/>
                              <a:gd name="T63" fmla="*/ 3021 h 2281"/>
                              <a:gd name="T64" fmla="+- 0 3975 2771"/>
                              <a:gd name="T65" fmla="*/ T64 w 2129"/>
                              <a:gd name="T66" fmla="+- 0 3021 955"/>
                              <a:gd name="T67" fmla="*/ 3021 h 2281"/>
                              <a:gd name="T68" fmla="+- 0 3975 2771"/>
                              <a:gd name="T69" fmla="*/ T68 w 2129"/>
                              <a:gd name="T70" fmla="+- 0 3071 955"/>
                              <a:gd name="T71" fmla="*/ 3071 h 2281"/>
                              <a:gd name="T72" fmla="+- 0 2794 2771"/>
                              <a:gd name="T73" fmla="*/ T72 w 2129"/>
                              <a:gd name="T74" fmla="+- 0 3021 955"/>
                              <a:gd name="T75" fmla="*/ 3021 h 2281"/>
                              <a:gd name="T76" fmla="+- 0 2771 2771"/>
                              <a:gd name="T77" fmla="*/ T76 w 2129"/>
                              <a:gd name="T78" fmla="+- 0 3021 955"/>
                              <a:gd name="T79" fmla="*/ 3021 h 2281"/>
                              <a:gd name="T80" fmla="+- 0 2794 2771"/>
                              <a:gd name="T81" fmla="*/ T80 w 2129"/>
                              <a:gd name="T82" fmla="+- 0 3071 955"/>
                              <a:gd name="T83" fmla="*/ 3071 h 2281"/>
                              <a:gd name="T84" fmla="+- 0 2771 2771"/>
                              <a:gd name="T85" fmla="*/ T84 w 2129"/>
                              <a:gd name="T86" fmla="+- 0 3071 955"/>
                              <a:gd name="T87" fmla="*/ 3071 h 2281"/>
                              <a:gd name="T88" fmla="+- 0 3400 2771"/>
                              <a:gd name="T89" fmla="*/ T88 w 2129"/>
                              <a:gd name="T90" fmla="+- 0 955 955"/>
                              <a:gd name="T91" fmla="*/ 955 h 2281"/>
                              <a:gd name="T92" fmla="+- 0 3900 2771"/>
                              <a:gd name="T93" fmla="*/ T92 w 2129"/>
                              <a:gd name="T94" fmla="+- 0 955 955"/>
                              <a:gd name="T95" fmla="*/ 955 h 2281"/>
                              <a:gd name="T96" fmla="+- 0 3900 2771"/>
                              <a:gd name="T97" fmla="*/ T96 w 2129"/>
                              <a:gd name="T98" fmla="+- 0 1005 955"/>
                              <a:gd name="T99" fmla="*/ 1005 h 2281"/>
                              <a:gd name="T100" fmla="+- 0 3311 2771"/>
                              <a:gd name="T101" fmla="*/ T100 w 2129"/>
                              <a:gd name="T102" fmla="+- 0 1005 955"/>
                              <a:gd name="T103" fmla="*/ 1005 h 2281"/>
                              <a:gd name="T104" fmla="+- 0 3900 2771"/>
                              <a:gd name="T105" fmla="*/ T104 w 2129"/>
                              <a:gd name="T106" fmla="+- 0 955 955"/>
                              <a:gd name="T107" fmla="*/ 955 h 2281"/>
                              <a:gd name="T108" fmla="+- 0 3923 2771"/>
                              <a:gd name="T109" fmla="*/ T108 w 2129"/>
                              <a:gd name="T110" fmla="+- 0 955 955"/>
                              <a:gd name="T111" fmla="*/ 955 h 2281"/>
                              <a:gd name="T112" fmla="+- 0 3900 2771"/>
                              <a:gd name="T113" fmla="*/ T112 w 2129"/>
                              <a:gd name="T114" fmla="+- 0 1005 955"/>
                              <a:gd name="T115" fmla="*/ 1005 h 2281"/>
                              <a:gd name="T116" fmla="+- 0 3923 2771"/>
                              <a:gd name="T117" fmla="*/ T116 w 2129"/>
                              <a:gd name="T118" fmla="+- 0 1005 955"/>
                              <a:gd name="T119" fmla="*/ 1005 h 2281"/>
                              <a:gd name="T120" fmla="+- 0 3329 2771"/>
                              <a:gd name="T121" fmla="*/ T120 w 2129"/>
                              <a:gd name="T122" fmla="+- 0 3021 955"/>
                              <a:gd name="T123" fmla="*/ 3021 h 2281"/>
                              <a:gd name="T124" fmla="+- 0 3365 2771"/>
                              <a:gd name="T125" fmla="*/ T124 w 2129"/>
                              <a:gd name="T126" fmla="+- 0 3021 955"/>
                              <a:gd name="T127" fmla="*/ 3021 h 2281"/>
                              <a:gd name="T128" fmla="+- 0 3365 2771"/>
                              <a:gd name="T129" fmla="*/ T128 w 2129"/>
                              <a:gd name="T130" fmla="+- 0 1005 955"/>
                              <a:gd name="T131" fmla="*/ 1005 h 2281"/>
                              <a:gd name="T132" fmla="+- 0 3329 2771"/>
                              <a:gd name="T133" fmla="*/ T132 w 2129"/>
                              <a:gd name="T134" fmla="+- 0 1005 955"/>
                              <a:gd name="T135" fmla="*/ 1005 h 2281"/>
                              <a:gd name="T136" fmla="+- 0 3329 2771"/>
                              <a:gd name="T137" fmla="*/ T136 w 2129"/>
                              <a:gd name="T138" fmla="+- 0 3021 955"/>
                              <a:gd name="T139" fmla="*/ 3021 h 2281"/>
                              <a:gd name="T140" fmla="+- 0 2872 2771"/>
                              <a:gd name="T141" fmla="*/ T140 w 2129"/>
                              <a:gd name="T142" fmla="+- 0 1123 955"/>
                              <a:gd name="T143" fmla="*/ 1123 h 2281"/>
                              <a:gd name="T144" fmla="+- 0 2872 2771"/>
                              <a:gd name="T145" fmla="*/ T144 w 2129"/>
                              <a:gd name="T146" fmla="+- 0 3021 955"/>
                              <a:gd name="T147" fmla="*/ 3021 h 2281"/>
                              <a:gd name="T148" fmla="+- 0 2907 2771"/>
                              <a:gd name="T149" fmla="*/ T148 w 2129"/>
                              <a:gd name="T150" fmla="+- 0 3021 955"/>
                              <a:gd name="T151" fmla="*/ 3021 h 2281"/>
                              <a:gd name="T152" fmla="+- 0 2907 2771"/>
                              <a:gd name="T153" fmla="*/ T152 w 2129"/>
                              <a:gd name="T154" fmla="+- 0 1120 955"/>
                              <a:gd name="T155" fmla="*/ 1120 h 22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2129" h="2281">
                                <a:moveTo>
                                  <a:pt x="23" y="2231"/>
                                </a:moveTo>
                                <a:lnTo>
                                  <a:pt x="2128" y="2231"/>
                                </a:lnTo>
                                <a:lnTo>
                                  <a:pt x="2128" y="2280"/>
                                </a:lnTo>
                                <a:lnTo>
                                  <a:pt x="23" y="2280"/>
                                </a:lnTo>
                                <a:lnTo>
                                  <a:pt x="23" y="2231"/>
                                </a:lnTo>
                                <a:close/>
                                <a:moveTo>
                                  <a:pt x="1777" y="2231"/>
                                </a:moveTo>
                                <a:lnTo>
                                  <a:pt x="1800" y="2231"/>
                                </a:lnTo>
                                <a:moveTo>
                                  <a:pt x="1777" y="2280"/>
                                </a:moveTo>
                                <a:lnTo>
                                  <a:pt x="1800" y="2280"/>
                                </a:lnTo>
                                <a:moveTo>
                                  <a:pt x="23" y="2231"/>
                                </a:moveTo>
                                <a:lnTo>
                                  <a:pt x="0" y="2231"/>
                                </a:lnTo>
                                <a:moveTo>
                                  <a:pt x="23" y="2280"/>
                                </a:moveTo>
                                <a:lnTo>
                                  <a:pt x="0" y="2280"/>
                                </a:lnTo>
                                <a:moveTo>
                                  <a:pt x="1142" y="2116"/>
                                </a:moveTo>
                                <a:lnTo>
                                  <a:pt x="23" y="2116"/>
                                </a:lnTo>
                                <a:lnTo>
                                  <a:pt x="23" y="2066"/>
                                </a:lnTo>
                                <a:lnTo>
                                  <a:pt x="1204" y="2066"/>
                                </a:lnTo>
                                <a:lnTo>
                                  <a:pt x="1204" y="2116"/>
                                </a:lnTo>
                                <a:moveTo>
                                  <a:pt x="23" y="2066"/>
                                </a:moveTo>
                                <a:lnTo>
                                  <a:pt x="0" y="2066"/>
                                </a:lnTo>
                                <a:moveTo>
                                  <a:pt x="23" y="2116"/>
                                </a:moveTo>
                                <a:lnTo>
                                  <a:pt x="0" y="2116"/>
                                </a:lnTo>
                                <a:moveTo>
                                  <a:pt x="629" y="0"/>
                                </a:moveTo>
                                <a:lnTo>
                                  <a:pt x="1129" y="0"/>
                                </a:lnTo>
                                <a:lnTo>
                                  <a:pt x="1129" y="50"/>
                                </a:lnTo>
                                <a:lnTo>
                                  <a:pt x="540" y="50"/>
                                </a:lnTo>
                                <a:moveTo>
                                  <a:pt x="1129" y="0"/>
                                </a:moveTo>
                                <a:lnTo>
                                  <a:pt x="1152" y="0"/>
                                </a:lnTo>
                                <a:moveTo>
                                  <a:pt x="1129" y="50"/>
                                </a:moveTo>
                                <a:lnTo>
                                  <a:pt x="1152" y="50"/>
                                </a:lnTo>
                                <a:moveTo>
                                  <a:pt x="558" y="2066"/>
                                </a:moveTo>
                                <a:lnTo>
                                  <a:pt x="594" y="2066"/>
                                </a:lnTo>
                                <a:lnTo>
                                  <a:pt x="594" y="50"/>
                                </a:lnTo>
                                <a:lnTo>
                                  <a:pt x="558" y="50"/>
                                </a:lnTo>
                                <a:lnTo>
                                  <a:pt x="558" y="2066"/>
                                </a:lnTo>
                                <a:close/>
                                <a:moveTo>
                                  <a:pt x="101" y="168"/>
                                </a:moveTo>
                                <a:lnTo>
                                  <a:pt x="101" y="2066"/>
                                </a:lnTo>
                                <a:lnTo>
                                  <a:pt x="136" y="2066"/>
                                </a:lnTo>
                                <a:lnTo>
                                  <a:pt x="136" y="165"/>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8" name="Freeform 986"/>
                        <wps:cNvSpPr>
                          <a:spLocks/>
                        </wps:cNvSpPr>
                        <wps:spPr bwMode="auto">
                          <a:xfrm>
                            <a:off x="2817" y="1124"/>
                            <a:ext cx="29" cy="1896"/>
                          </a:xfrm>
                          <a:custGeom>
                            <a:avLst/>
                            <a:gdLst>
                              <a:gd name="T0" fmla="+- 0 2845 2817"/>
                              <a:gd name="T1" fmla="*/ T0 w 29"/>
                              <a:gd name="T2" fmla="+- 0 1125 1125"/>
                              <a:gd name="T3" fmla="*/ 1125 h 1896"/>
                              <a:gd name="T4" fmla="+- 0 2836 2817"/>
                              <a:gd name="T5" fmla="*/ T4 w 29"/>
                              <a:gd name="T6" fmla="+- 0 1125 1125"/>
                              <a:gd name="T7" fmla="*/ 1125 h 1896"/>
                              <a:gd name="T8" fmla="+- 0 2826 2817"/>
                              <a:gd name="T9" fmla="*/ T8 w 29"/>
                              <a:gd name="T10" fmla="+- 0 1125 1125"/>
                              <a:gd name="T11" fmla="*/ 1125 h 1896"/>
                              <a:gd name="T12" fmla="+- 0 2817 2817"/>
                              <a:gd name="T13" fmla="*/ T12 w 29"/>
                              <a:gd name="T14" fmla="+- 0 1125 1125"/>
                              <a:gd name="T15" fmla="*/ 1125 h 1896"/>
                              <a:gd name="T16" fmla="+- 0 2817 2817"/>
                              <a:gd name="T17" fmla="*/ T16 w 29"/>
                              <a:gd name="T18" fmla="+- 0 3021 1125"/>
                              <a:gd name="T19" fmla="*/ 3021 h 1896"/>
                              <a:gd name="T20" fmla="+- 0 2826 2817"/>
                              <a:gd name="T21" fmla="*/ T20 w 29"/>
                              <a:gd name="T22" fmla="+- 0 3021 1125"/>
                              <a:gd name="T23" fmla="*/ 3021 h 1896"/>
                              <a:gd name="T24" fmla="+- 0 2836 2817"/>
                              <a:gd name="T25" fmla="*/ T24 w 29"/>
                              <a:gd name="T26" fmla="+- 0 3021 1125"/>
                              <a:gd name="T27" fmla="*/ 3021 h 1896"/>
                              <a:gd name="T28" fmla="+- 0 2845 2817"/>
                              <a:gd name="T29" fmla="*/ T28 w 29"/>
                              <a:gd name="T30" fmla="+- 0 3021 1125"/>
                              <a:gd name="T31" fmla="*/ 3021 h 1896"/>
                              <a:gd name="T32" fmla="+- 0 2845 2817"/>
                              <a:gd name="T33" fmla="*/ T32 w 29"/>
                              <a:gd name="T34" fmla="+- 0 1125 1125"/>
                              <a:gd name="T35" fmla="*/ 1125 h 1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9" h="1896">
                                <a:moveTo>
                                  <a:pt x="28" y="0"/>
                                </a:moveTo>
                                <a:lnTo>
                                  <a:pt x="19" y="0"/>
                                </a:lnTo>
                                <a:lnTo>
                                  <a:pt x="9" y="0"/>
                                </a:lnTo>
                                <a:lnTo>
                                  <a:pt x="0" y="0"/>
                                </a:lnTo>
                                <a:lnTo>
                                  <a:pt x="0" y="1896"/>
                                </a:lnTo>
                                <a:lnTo>
                                  <a:pt x="9" y="1896"/>
                                </a:lnTo>
                                <a:lnTo>
                                  <a:pt x="19" y="1896"/>
                                </a:lnTo>
                                <a:lnTo>
                                  <a:pt x="28" y="1896"/>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9" name="AutoShape 987"/>
                        <wps:cNvSpPr>
                          <a:spLocks/>
                        </wps:cNvSpPr>
                        <wps:spPr bwMode="auto">
                          <a:xfrm>
                            <a:off x="2969" y="1109"/>
                            <a:ext cx="40" cy="1912"/>
                          </a:xfrm>
                          <a:custGeom>
                            <a:avLst/>
                            <a:gdLst>
                              <a:gd name="T0" fmla="+- 0 2970 2970"/>
                              <a:gd name="T1" fmla="*/ T0 w 40"/>
                              <a:gd name="T2" fmla="+- 0 3021 1109"/>
                              <a:gd name="T3" fmla="*/ 3021 h 1912"/>
                              <a:gd name="T4" fmla="+- 0 2970 2970"/>
                              <a:gd name="T5" fmla="*/ T4 w 40"/>
                              <a:gd name="T6" fmla="+- 0 1114 1109"/>
                              <a:gd name="T7" fmla="*/ 1114 h 1912"/>
                              <a:gd name="T8" fmla="+- 0 3009 2970"/>
                              <a:gd name="T9" fmla="*/ T8 w 40"/>
                              <a:gd name="T10" fmla="+- 0 3021 1109"/>
                              <a:gd name="T11" fmla="*/ 3021 h 1912"/>
                              <a:gd name="T12" fmla="+- 0 3009 2970"/>
                              <a:gd name="T13" fmla="*/ T12 w 40"/>
                              <a:gd name="T14" fmla="+- 0 1109 1109"/>
                              <a:gd name="T15" fmla="*/ 1109 h 1912"/>
                            </a:gdLst>
                            <a:ahLst/>
                            <a:cxnLst>
                              <a:cxn ang="0">
                                <a:pos x="T1" y="T3"/>
                              </a:cxn>
                              <a:cxn ang="0">
                                <a:pos x="T5" y="T7"/>
                              </a:cxn>
                              <a:cxn ang="0">
                                <a:pos x="T9" y="T11"/>
                              </a:cxn>
                              <a:cxn ang="0">
                                <a:pos x="T13" y="T15"/>
                              </a:cxn>
                            </a:cxnLst>
                            <a:rect l="0" t="0" r="r" b="b"/>
                            <a:pathLst>
                              <a:path w="40" h="1912">
                                <a:moveTo>
                                  <a:pt x="0" y="1912"/>
                                </a:moveTo>
                                <a:lnTo>
                                  <a:pt x="0" y="5"/>
                                </a:lnTo>
                                <a:moveTo>
                                  <a:pt x="39" y="1912"/>
                                </a:moveTo>
                                <a:lnTo>
                                  <a:pt x="39"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0" name="AutoShape 988"/>
                        <wps:cNvSpPr>
                          <a:spLocks/>
                        </wps:cNvSpPr>
                        <wps:spPr bwMode="auto">
                          <a:xfrm>
                            <a:off x="3030" y="1100"/>
                            <a:ext cx="41" cy="1921"/>
                          </a:xfrm>
                          <a:custGeom>
                            <a:avLst/>
                            <a:gdLst>
                              <a:gd name="T0" fmla="+- 0 3050 3030"/>
                              <a:gd name="T1" fmla="*/ T0 w 41"/>
                              <a:gd name="T2" fmla="+- 0 1103 1100"/>
                              <a:gd name="T3" fmla="*/ 1103 h 1921"/>
                              <a:gd name="T4" fmla="+- 0 3030 3030"/>
                              <a:gd name="T5" fmla="*/ T4 w 41"/>
                              <a:gd name="T6" fmla="+- 0 1103 1100"/>
                              <a:gd name="T7" fmla="*/ 1103 h 1921"/>
                              <a:gd name="T8" fmla="+- 0 3030 3030"/>
                              <a:gd name="T9" fmla="*/ T8 w 41"/>
                              <a:gd name="T10" fmla="+- 0 3021 1100"/>
                              <a:gd name="T11" fmla="*/ 3021 h 1921"/>
                              <a:gd name="T12" fmla="+- 0 3050 3030"/>
                              <a:gd name="T13" fmla="*/ T12 w 41"/>
                              <a:gd name="T14" fmla="+- 0 3021 1100"/>
                              <a:gd name="T15" fmla="*/ 3021 h 1921"/>
                              <a:gd name="T16" fmla="+- 0 3050 3030"/>
                              <a:gd name="T17" fmla="*/ T16 w 41"/>
                              <a:gd name="T18" fmla="+- 0 1103 1100"/>
                              <a:gd name="T19" fmla="*/ 1103 h 1921"/>
                              <a:gd name="T20" fmla="+- 0 3071 3030"/>
                              <a:gd name="T21" fmla="*/ T20 w 41"/>
                              <a:gd name="T22" fmla="+- 0 1100 1100"/>
                              <a:gd name="T23" fmla="*/ 1100 h 1921"/>
                              <a:gd name="T24" fmla="+- 0 3052 3030"/>
                              <a:gd name="T25" fmla="*/ T24 w 41"/>
                              <a:gd name="T26" fmla="+- 0 1100 1100"/>
                              <a:gd name="T27" fmla="*/ 1100 h 1921"/>
                              <a:gd name="T28" fmla="+- 0 3052 3030"/>
                              <a:gd name="T29" fmla="*/ T28 w 41"/>
                              <a:gd name="T30" fmla="+- 0 3021 1100"/>
                              <a:gd name="T31" fmla="*/ 3021 h 1921"/>
                              <a:gd name="T32" fmla="+- 0 3071 3030"/>
                              <a:gd name="T33" fmla="*/ T32 w 41"/>
                              <a:gd name="T34" fmla="+- 0 3021 1100"/>
                              <a:gd name="T35" fmla="*/ 3021 h 1921"/>
                              <a:gd name="T36" fmla="+- 0 3071 3030"/>
                              <a:gd name="T37" fmla="*/ T36 w 41"/>
                              <a:gd name="T38" fmla="+- 0 1100 1100"/>
                              <a:gd name="T39" fmla="*/ 1100 h 19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1" h="1921">
                                <a:moveTo>
                                  <a:pt x="20" y="3"/>
                                </a:moveTo>
                                <a:lnTo>
                                  <a:pt x="0" y="3"/>
                                </a:lnTo>
                                <a:lnTo>
                                  <a:pt x="0" y="1921"/>
                                </a:lnTo>
                                <a:lnTo>
                                  <a:pt x="20" y="1921"/>
                                </a:lnTo>
                                <a:lnTo>
                                  <a:pt x="20" y="3"/>
                                </a:lnTo>
                                <a:close/>
                                <a:moveTo>
                                  <a:pt x="41" y="0"/>
                                </a:moveTo>
                                <a:lnTo>
                                  <a:pt x="22" y="0"/>
                                </a:lnTo>
                                <a:lnTo>
                                  <a:pt x="22" y="1921"/>
                                </a:lnTo>
                                <a:lnTo>
                                  <a:pt x="41" y="1921"/>
                                </a:lnTo>
                                <a:lnTo>
                                  <a:pt x="4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1" name="Rectangle 989"/>
                        <wps:cNvSpPr>
                          <a:spLocks noChangeArrowheads="1"/>
                        </wps:cNvSpPr>
                        <wps:spPr bwMode="auto">
                          <a:xfrm>
                            <a:off x="3787" y="1004"/>
                            <a:ext cx="37" cy="2016"/>
                          </a:xfrm>
                          <a:prstGeom prst="rect">
                            <a:avLst/>
                          </a:prstGeom>
                          <a:noFill/>
                          <a:ln w="12243">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2" name="Freeform 990"/>
                        <wps:cNvSpPr>
                          <a:spLocks/>
                        </wps:cNvSpPr>
                        <wps:spPr bwMode="auto">
                          <a:xfrm>
                            <a:off x="3848" y="1004"/>
                            <a:ext cx="29" cy="2016"/>
                          </a:xfrm>
                          <a:custGeom>
                            <a:avLst/>
                            <a:gdLst>
                              <a:gd name="T0" fmla="+- 0 3877 3849"/>
                              <a:gd name="T1" fmla="*/ T0 w 29"/>
                              <a:gd name="T2" fmla="+- 0 1005 1005"/>
                              <a:gd name="T3" fmla="*/ 1005 h 2016"/>
                              <a:gd name="T4" fmla="+- 0 3868 3849"/>
                              <a:gd name="T5" fmla="*/ T4 w 29"/>
                              <a:gd name="T6" fmla="+- 0 1005 1005"/>
                              <a:gd name="T7" fmla="*/ 1005 h 2016"/>
                              <a:gd name="T8" fmla="+- 0 3858 3849"/>
                              <a:gd name="T9" fmla="*/ T8 w 29"/>
                              <a:gd name="T10" fmla="+- 0 1005 1005"/>
                              <a:gd name="T11" fmla="*/ 1005 h 2016"/>
                              <a:gd name="T12" fmla="+- 0 3849 3849"/>
                              <a:gd name="T13" fmla="*/ T12 w 29"/>
                              <a:gd name="T14" fmla="+- 0 1005 1005"/>
                              <a:gd name="T15" fmla="*/ 1005 h 2016"/>
                              <a:gd name="T16" fmla="+- 0 3849 3849"/>
                              <a:gd name="T17" fmla="*/ T16 w 29"/>
                              <a:gd name="T18" fmla="+- 0 3021 1005"/>
                              <a:gd name="T19" fmla="*/ 3021 h 2016"/>
                              <a:gd name="T20" fmla="+- 0 3858 3849"/>
                              <a:gd name="T21" fmla="*/ T20 w 29"/>
                              <a:gd name="T22" fmla="+- 0 3021 1005"/>
                              <a:gd name="T23" fmla="*/ 3021 h 2016"/>
                              <a:gd name="T24" fmla="+- 0 3868 3849"/>
                              <a:gd name="T25" fmla="*/ T24 w 29"/>
                              <a:gd name="T26" fmla="+- 0 3021 1005"/>
                              <a:gd name="T27" fmla="*/ 3021 h 2016"/>
                              <a:gd name="T28" fmla="+- 0 3877 3849"/>
                              <a:gd name="T29" fmla="*/ T28 w 29"/>
                              <a:gd name="T30" fmla="+- 0 3021 1005"/>
                              <a:gd name="T31" fmla="*/ 3021 h 2016"/>
                              <a:gd name="T32" fmla="+- 0 3877 3849"/>
                              <a:gd name="T33" fmla="*/ T32 w 29"/>
                              <a:gd name="T34" fmla="+- 0 1005 1005"/>
                              <a:gd name="T35" fmla="*/ 1005 h 20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9" h="2016">
                                <a:moveTo>
                                  <a:pt x="28" y="0"/>
                                </a:moveTo>
                                <a:lnTo>
                                  <a:pt x="19" y="0"/>
                                </a:lnTo>
                                <a:lnTo>
                                  <a:pt x="9" y="0"/>
                                </a:lnTo>
                                <a:lnTo>
                                  <a:pt x="0" y="0"/>
                                </a:lnTo>
                                <a:lnTo>
                                  <a:pt x="0" y="2016"/>
                                </a:lnTo>
                                <a:lnTo>
                                  <a:pt x="9" y="2016"/>
                                </a:lnTo>
                                <a:lnTo>
                                  <a:pt x="19" y="2016"/>
                                </a:lnTo>
                                <a:lnTo>
                                  <a:pt x="28" y="2016"/>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3" name="AutoShape 991"/>
                        <wps:cNvSpPr>
                          <a:spLocks/>
                        </wps:cNvSpPr>
                        <wps:spPr bwMode="auto">
                          <a:xfrm>
                            <a:off x="3686" y="1004"/>
                            <a:ext cx="40" cy="2016"/>
                          </a:xfrm>
                          <a:custGeom>
                            <a:avLst/>
                            <a:gdLst>
                              <a:gd name="T0" fmla="+- 0 3726 3686"/>
                              <a:gd name="T1" fmla="*/ T0 w 40"/>
                              <a:gd name="T2" fmla="+- 0 3021 1005"/>
                              <a:gd name="T3" fmla="*/ 3021 h 2016"/>
                              <a:gd name="T4" fmla="+- 0 3726 3686"/>
                              <a:gd name="T5" fmla="*/ T4 w 40"/>
                              <a:gd name="T6" fmla="+- 0 1005 1005"/>
                              <a:gd name="T7" fmla="*/ 1005 h 2016"/>
                              <a:gd name="T8" fmla="+- 0 3686 3686"/>
                              <a:gd name="T9" fmla="*/ T8 w 40"/>
                              <a:gd name="T10" fmla="+- 0 3021 1005"/>
                              <a:gd name="T11" fmla="*/ 3021 h 2016"/>
                              <a:gd name="T12" fmla="+- 0 3686 3686"/>
                              <a:gd name="T13" fmla="*/ T12 w 40"/>
                              <a:gd name="T14" fmla="+- 0 1005 1005"/>
                              <a:gd name="T15" fmla="*/ 1005 h 2016"/>
                            </a:gdLst>
                            <a:ahLst/>
                            <a:cxnLst>
                              <a:cxn ang="0">
                                <a:pos x="T1" y="T3"/>
                              </a:cxn>
                              <a:cxn ang="0">
                                <a:pos x="T5" y="T7"/>
                              </a:cxn>
                              <a:cxn ang="0">
                                <a:pos x="T9" y="T11"/>
                              </a:cxn>
                              <a:cxn ang="0">
                                <a:pos x="T13" y="T15"/>
                              </a:cxn>
                            </a:cxnLst>
                            <a:rect l="0" t="0" r="r" b="b"/>
                            <a:pathLst>
                              <a:path w="40" h="2016">
                                <a:moveTo>
                                  <a:pt x="40" y="2016"/>
                                </a:moveTo>
                                <a:lnTo>
                                  <a:pt x="40" y="0"/>
                                </a:lnTo>
                                <a:moveTo>
                                  <a:pt x="0" y="2016"/>
                                </a:moveTo>
                                <a:lnTo>
                                  <a:pt x="0"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4" name="AutoShape 992"/>
                        <wps:cNvSpPr>
                          <a:spLocks/>
                        </wps:cNvSpPr>
                        <wps:spPr bwMode="auto">
                          <a:xfrm>
                            <a:off x="3623" y="1004"/>
                            <a:ext cx="41" cy="2016"/>
                          </a:xfrm>
                          <a:custGeom>
                            <a:avLst/>
                            <a:gdLst>
                              <a:gd name="T0" fmla="+- 0 3643 3623"/>
                              <a:gd name="T1" fmla="*/ T0 w 41"/>
                              <a:gd name="T2" fmla="+- 0 1005 1005"/>
                              <a:gd name="T3" fmla="*/ 1005 h 2016"/>
                              <a:gd name="T4" fmla="+- 0 3623 3623"/>
                              <a:gd name="T5" fmla="*/ T4 w 41"/>
                              <a:gd name="T6" fmla="+- 0 1005 1005"/>
                              <a:gd name="T7" fmla="*/ 1005 h 2016"/>
                              <a:gd name="T8" fmla="+- 0 3623 3623"/>
                              <a:gd name="T9" fmla="*/ T8 w 41"/>
                              <a:gd name="T10" fmla="+- 0 3021 1005"/>
                              <a:gd name="T11" fmla="*/ 3021 h 2016"/>
                              <a:gd name="T12" fmla="+- 0 3643 3623"/>
                              <a:gd name="T13" fmla="*/ T12 w 41"/>
                              <a:gd name="T14" fmla="+- 0 3021 1005"/>
                              <a:gd name="T15" fmla="*/ 3021 h 2016"/>
                              <a:gd name="T16" fmla="+- 0 3643 3623"/>
                              <a:gd name="T17" fmla="*/ T16 w 41"/>
                              <a:gd name="T18" fmla="+- 0 1005 1005"/>
                              <a:gd name="T19" fmla="*/ 1005 h 2016"/>
                              <a:gd name="T20" fmla="+- 0 3664 3623"/>
                              <a:gd name="T21" fmla="*/ T20 w 41"/>
                              <a:gd name="T22" fmla="+- 0 1005 1005"/>
                              <a:gd name="T23" fmla="*/ 1005 h 2016"/>
                              <a:gd name="T24" fmla="+- 0 3645 3623"/>
                              <a:gd name="T25" fmla="*/ T24 w 41"/>
                              <a:gd name="T26" fmla="+- 0 1005 1005"/>
                              <a:gd name="T27" fmla="*/ 1005 h 2016"/>
                              <a:gd name="T28" fmla="+- 0 3645 3623"/>
                              <a:gd name="T29" fmla="*/ T28 w 41"/>
                              <a:gd name="T30" fmla="+- 0 3021 1005"/>
                              <a:gd name="T31" fmla="*/ 3021 h 2016"/>
                              <a:gd name="T32" fmla="+- 0 3664 3623"/>
                              <a:gd name="T33" fmla="*/ T32 w 41"/>
                              <a:gd name="T34" fmla="+- 0 3021 1005"/>
                              <a:gd name="T35" fmla="*/ 3021 h 2016"/>
                              <a:gd name="T36" fmla="+- 0 3664 3623"/>
                              <a:gd name="T37" fmla="*/ T36 w 41"/>
                              <a:gd name="T38" fmla="+- 0 1005 1005"/>
                              <a:gd name="T39" fmla="*/ 1005 h 20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1" h="2016">
                                <a:moveTo>
                                  <a:pt x="20" y="0"/>
                                </a:moveTo>
                                <a:lnTo>
                                  <a:pt x="0" y="0"/>
                                </a:lnTo>
                                <a:lnTo>
                                  <a:pt x="0" y="2016"/>
                                </a:lnTo>
                                <a:lnTo>
                                  <a:pt x="20" y="2016"/>
                                </a:lnTo>
                                <a:lnTo>
                                  <a:pt x="20" y="0"/>
                                </a:lnTo>
                                <a:close/>
                                <a:moveTo>
                                  <a:pt x="41" y="0"/>
                                </a:moveTo>
                                <a:lnTo>
                                  <a:pt x="22" y="0"/>
                                </a:lnTo>
                                <a:lnTo>
                                  <a:pt x="22" y="2016"/>
                                </a:lnTo>
                                <a:lnTo>
                                  <a:pt x="41" y="2016"/>
                                </a:lnTo>
                                <a:lnTo>
                                  <a:pt x="4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5" name="Freeform 993"/>
                        <wps:cNvSpPr>
                          <a:spLocks/>
                        </wps:cNvSpPr>
                        <wps:spPr bwMode="auto">
                          <a:xfrm>
                            <a:off x="3787" y="730"/>
                            <a:ext cx="37" cy="225"/>
                          </a:xfrm>
                          <a:custGeom>
                            <a:avLst/>
                            <a:gdLst>
                              <a:gd name="T0" fmla="+- 0 3787 3787"/>
                              <a:gd name="T1" fmla="*/ T0 w 37"/>
                              <a:gd name="T2" fmla="+- 0 749 730"/>
                              <a:gd name="T3" fmla="*/ 749 h 225"/>
                              <a:gd name="T4" fmla="+- 0 3787 3787"/>
                              <a:gd name="T5" fmla="*/ T4 w 37"/>
                              <a:gd name="T6" fmla="+- 0 955 730"/>
                              <a:gd name="T7" fmla="*/ 955 h 225"/>
                              <a:gd name="T8" fmla="+- 0 3823 3787"/>
                              <a:gd name="T9" fmla="*/ T8 w 37"/>
                              <a:gd name="T10" fmla="+- 0 955 730"/>
                              <a:gd name="T11" fmla="*/ 955 h 225"/>
                              <a:gd name="T12" fmla="+- 0 3823 3787"/>
                              <a:gd name="T13" fmla="*/ T12 w 37"/>
                              <a:gd name="T14" fmla="+- 0 730 730"/>
                              <a:gd name="T15" fmla="*/ 730 h 225"/>
                            </a:gdLst>
                            <a:ahLst/>
                            <a:cxnLst>
                              <a:cxn ang="0">
                                <a:pos x="T1" y="T3"/>
                              </a:cxn>
                              <a:cxn ang="0">
                                <a:pos x="T5" y="T7"/>
                              </a:cxn>
                              <a:cxn ang="0">
                                <a:pos x="T9" y="T11"/>
                              </a:cxn>
                              <a:cxn ang="0">
                                <a:pos x="T13" y="T15"/>
                              </a:cxn>
                            </a:cxnLst>
                            <a:rect l="0" t="0" r="r" b="b"/>
                            <a:pathLst>
                              <a:path w="37" h="225">
                                <a:moveTo>
                                  <a:pt x="0" y="19"/>
                                </a:moveTo>
                                <a:lnTo>
                                  <a:pt x="0" y="225"/>
                                </a:lnTo>
                                <a:lnTo>
                                  <a:pt x="36" y="225"/>
                                </a:lnTo>
                                <a:lnTo>
                                  <a:pt x="36"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6" name="Freeform 994"/>
                        <wps:cNvSpPr>
                          <a:spLocks/>
                        </wps:cNvSpPr>
                        <wps:spPr bwMode="auto">
                          <a:xfrm>
                            <a:off x="3848" y="707"/>
                            <a:ext cx="29" cy="248"/>
                          </a:xfrm>
                          <a:custGeom>
                            <a:avLst/>
                            <a:gdLst>
                              <a:gd name="T0" fmla="+- 0 3877 3849"/>
                              <a:gd name="T1" fmla="*/ T0 w 29"/>
                              <a:gd name="T2" fmla="+- 0 708 708"/>
                              <a:gd name="T3" fmla="*/ 708 h 248"/>
                              <a:gd name="T4" fmla="+- 0 3858 3849"/>
                              <a:gd name="T5" fmla="*/ T4 w 29"/>
                              <a:gd name="T6" fmla="+- 0 708 708"/>
                              <a:gd name="T7" fmla="*/ 708 h 248"/>
                              <a:gd name="T8" fmla="+- 0 3858 3849"/>
                              <a:gd name="T9" fmla="*/ T8 w 29"/>
                              <a:gd name="T10" fmla="+- 0 712 708"/>
                              <a:gd name="T11" fmla="*/ 712 h 248"/>
                              <a:gd name="T12" fmla="+- 0 3849 3849"/>
                              <a:gd name="T13" fmla="*/ T12 w 29"/>
                              <a:gd name="T14" fmla="+- 0 712 708"/>
                              <a:gd name="T15" fmla="*/ 712 h 248"/>
                              <a:gd name="T16" fmla="+- 0 3849 3849"/>
                              <a:gd name="T17" fmla="*/ T16 w 29"/>
                              <a:gd name="T18" fmla="+- 0 955 708"/>
                              <a:gd name="T19" fmla="*/ 955 h 248"/>
                              <a:gd name="T20" fmla="+- 0 3858 3849"/>
                              <a:gd name="T21" fmla="*/ T20 w 29"/>
                              <a:gd name="T22" fmla="+- 0 955 708"/>
                              <a:gd name="T23" fmla="*/ 955 h 248"/>
                              <a:gd name="T24" fmla="+- 0 3868 3849"/>
                              <a:gd name="T25" fmla="*/ T24 w 29"/>
                              <a:gd name="T26" fmla="+- 0 955 708"/>
                              <a:gd name="T27" fmla="*/ 955 h 248"/>
                              <a:gd name="T28" fmla="+- 0 3877 3849"/>
                              <a:gd name="T29" fmla="*/ T28 w 29"/>
                              <a:gd name="T30" fmla="+- 0 955 708"/>
                              <a:gd name="T31" fmla="*/ 955 h 248"/>
                              <a:gd name="T32" fmla="+- 0 3877 3849"/>
                              <a:gd name="T33" fmla="*/ T32 w 29"/>
                              <a:gd name="T34" fmla="+- 0 708 708"/>
                              <a:gd name="T35" fmla="*/ 708 h 2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9" h="248">
                                <a:moveTo>
                                  <a:pt x="28" y="0"/>
                                </a:moveTo>
                                <a:lnTo>
                                  <a:pt x="9" y="0"/>
                                </a:lnTo>
                                <a:lnTo>
                                  <a:pt x="9" y="4"/>
                                </a:lnTo>
                                <a:lnTo>
                                  <a:pt x="0" y="4"/>
                                </a:lnTo>
                                <a:lnTo>
                                  <a:pt x="0" y="247"/>
                                </a:lnTo>
                                <a:lnTo>
                                  <a:pt x="9" y="247"/>
                                </a:lnTo>
                                <a:lnTo>
                                  <a:pt x="19" y="247"/>
                                </a:lnTo>
                                <a:lnTo>
                                  <a:pt x="28" y="247"/>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7" name="AutoShape 995"/>
                        <wps:cNvSpPr>
                          <a:spLocks/>
                        </wps:cNvSpPr>
                        <wps:spPr bwMode="auto">
                          <a:xfrm>
                            <a:off x="3686" y="780"/>
                            <a:ext cx="40" cy="175"/>
                          </a:xfrm>
                          <a:custGeom>
                            <a:avLst/>
                            <a:gdLst>
                              <a:gd name="T0" fmla="+- 0 3726 3686"/>
                              <a:gd name="T1" fmla="*/ T0 w 40"/>
                              <a:gd name="T2" fmla="+- 0 780 780"/>
                              <a:gd name="T3" fmla="*/ 780 h 175"/>
                              <a:gd name="T4" fmla="+- 0 3726 3686"/>
                              <a:gd name="T5" fmla="*/ T4 w 40"/>
                              <a:gd name="T6" fmla="+- 0 955 780"/>
                              <a:gd name="T7" fmla="*/ 955 h 175"/>
                              <a:gd name="T8" fmla="+- 0 3686 3686"/>
                              <a:gd name="T9" fmla="*/ T8 w 40"/>
                              <a:gd name="T10" fmla="+- 0 801 780"/>
                              <a:gd name="T11" fmla="*/ 801 h 175"/>
                              <a:gd name="T12" fmla="+- 0 3686 3686"/>
                              <a:gd name="T13" fmla="*/ T12 w 40"/>
                              <a:gd name="T14" fmla="+- 0 955 780"/>
                              <a:gd name="T15" fmla="*/ 955 h 175"/>
                            </a:gdLst>
                            <a:ahLst/>
                            <a:cxnLst>
                              <a:cxn ang="0">
                                <a:pos x="T1" y="T3"/>
                              </a:cxn>
                              <a:cxn ang="0">
                                <a:pos x="T5" y="T7"/>
                              </a:cxn>
                              <a:cxn ang="0">
                                <a:pos x="T9" y="T11"/>
                              </a:cxn>
                              <a:cxn ang="0">
                                <a:pos x="T13" y="T15"/>
                              </a:cxn>
                            </a:cxnLst>
                            <a:rect l="0" t="0" r="r" b="b"/>
                            <a:pathLst>
                              <a:path w="40" h="175">
                                <a:moveTo>
                                  <a:pt x="40" y="0"/>
                                </a:moveTo>
                                <a:lnTo>
                                  <a:pt x="40" y="175"/>
                                </a:lnTo>
                                <a:moveTo>
                                  <a:pt x="0" y="21"/>
                                </a:moveTo>
                                <a:lnTo>
                                  <a:pt x="0" y="175"/>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8" name="AutoShape 996"/>
                        <wps:cNvSpPr>
                          <a:spLocks/>
                        </wps:cNvSpPr>
                        <wps:spPr bwMode="auto">
                          <a:xfrm>
                            <a:off x="3623" y="816"/>
                            <a:ext cx="41" cy="139"/>
                          </a:xfrm>
                          <a:custGeom>
                            <a:avLst/>
                            <a:gdLst>
                              <a:gd name="T0" fmla="+- 0 3643 3623"/>
                              <a:gd name="T1" fmla="*/ T0 w 41"/>
                              <a:gd name="T2" fmla="+- 0 828 817"/>
                              <a:gd name="T3" fmla="*/ 828 h 139"/>
                              <a:gd name="T4" fmla="+- 0 3623 3623"/>
                              <a:gd name="T5" fmla="*/ T4 w 41"/>
                              <a:gd name="T6" fmla="+- 0 828 817"/>
                              <a:gd name="T7" fmla="*/ 828 h 139"/>
                              <a:gd name="T8" fmla="+- 0 3623 3623"/>
                              <a:gd name="T9" fmla="*/ T8 w 41"/>
                              <a:gd name="T10" fmla="+- 0 955 817"/>
                              <a:gd name="T11" fmla="*/ 955 h 139"/>
                              <a:gd name="T12" fmla="+- 0 3643 3623"/>
                              <a:gd name="T13" fmla="*/ T12 w 41"/>
                              <a:gd name="T14" fmla="+- 0 955 817"/>
                              <a:gd name="T15" fmla="*/ 955 h 139"/>
                              <a:gd name="T16" fmla="+- 0 3643 3623"/>
                              <a:gd name="T17" fmla="*/ T16 w 41"/>
                              <a:gd name="T18" fmla="+- 0 828 817"/>
                              <a:gd name="T19" fmla="*/ 828 h 139"/>
                              <a:gd name="T20" fmla="+- 0 3664 3623"/>
                              <a:gd name="T21" fmla="*/ T20 w 41"/>
                              <a:gd name="T22" fmla="+- 0 817 817"/>
                              <a:gd name="T23" fmla="*/ 817 h 139"/>
                              <a:gd name="T24" fmla="+- 0 3645 3623"/>
                              <a:gd name="T25" fmla="*/ T24 w 41"/>
                              <a:gd name="T26" fmla="+- 0 817 817"/>
                              <a:gd name="T27" fmla="*/ 817 h 139"/>
                              <a:gd name="T28" fmla="+- 0 3645 3623"/>
                              <a:gd name="T29" fmla="*/ T28 w 41"/>
                              <a:gd name="T30" fmla="+- 0 955 817"/>
                              <a:gd name="T31" fmla="*/ 955 h 139"/>
                              <a:gd name="T32" fmla="+- 0 3664 3623"/>
                              <a:gd name="T33" fmla="*/ T32 w 41"/>
                              <a:gd name="T34" fmla="+- 0 955 817"/>
                              <a:gd name="T35" fmla="*/ 955 h 139"/>
                              <a:gd name="T36" fmla="+- 0 3664 3623"/>
                              <a:gd name="T37" fmla="*/ T36 w 41"/>
                              <a:gd name="T38" fmla="+- 0 817 817"/>
                              <a:gd name="T39" fmla="*/ 817 h 1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1" h="139">
                                <a:moveTo>
                                  <a:pt x="20" y="11"/>
                                </a:moveTo>
                                <a:lnTo>
                                  <a:pt x="0" y="11"/>
                                </a:lnTo>
                                <a:lnTo>
                                  <a:pt x="0" y="138"/>
                                </a:lnTo>
                                <a:lnTo>
                                  <a:pt x="20" y="138"/>
                                </a:lnTo>
                                <a:lnTo>
                                  <a:pt x="20" y="11"/>
                                </a:lnTo>
                                <a:close/>
                                <a:moveTo>
                                  <a:pt x="41" y="0"/>
                                </a:moveTo>
                                <a:lnTo>
                                  <a:pt x="22" y="0"/>
                                </a:lnTo>
                                <a:lnTo>
                                  <a:pt x="22" y="138"/>
                                </a:lnTo>
                                <a:lnTo>
                                  <a:pt x="41" y="138"/>
                                </a:lnTo>
                                <a:lnTo>
                                  <a:pt x="4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9" name="AutoShape 997"/>
                        <wps:cNvSpPr>
                          <a:spLocks/>
                        </wps:cNvSpPr>
                        <wps:spPr bwMode="auto">
                          <a:xfrm>
                            <a:off x="3666" y="974"/>
                            <a:ext cx="206" cy="12"/>
                          </a:xfrm>
                          <a:custGeom>
                            <a:avLst/>
                            <a:gdLst>
                              <a:gd name="T0" fmla="+- 0 3866 3667"/>
                              <a:gd name="T1" fmla="*/ T0 w 206"/>
                              <a:gd name="T2" fmla="+- 0 974 974"/>
                              <a:gd name="T3" fmla="*/ 974 h 12"/>
                              <a:gd name="T4" fmla="+- 0 3862 3667"/>
                              <a:gd name="T5" fmla="*/ T4 w 206"/>
                              <a:gd name="T6" fmla="+- 0 975 974"/>
                              <a:gd name="T7" fmla="*/ 975 h 12"/>
                              <a:gd name="T8" fmla="+- 0 3861 3667"/>
                              <a:gd name="T9" fmla="*/ T8 w 206"/>
                              <a:gd name="T10" fmla="+- 0 980 974"/>
                              <a:gd name="T11" fmla="*/ 980 h 12"/>
                              <a:gd name="T12" fmla="+- 0 3862 3667"/>
                              <a:gd name="T13" fmla="*/ T12 w 206"/>
                              <a:gd name="T14" fmla="+- 0 984 974"/>
                              <a:gd name="T15" fmla="*/ 984 h 12"/>
                              <a:gd name="T16" fmla="+- 0 3866 3667"/>
                              <a:gd name="T17" fmla="*/ T16 w 206"/>
                              <a:gd name="T18" fmla="+- 0 985 974"/>
                              <a:gd name="T19" fmla="*/ 985 h 12"/>
                              <a:gd name="T20" fmla="+- 0 3871 3667"/>
                              <a:gd name="T21" fmla="*/ T20 w 206"/>
                              <a:gd name="T22" fmla="+- 0 984 974"/>
                              <a:gd name="T23" fmla="*/ 984 h 12"/>
                              <a:gd name="T24" fmla="+- 0 3872 3667"/>
                              <a:gd name="T25" fmla="*/ T24 w 206"/>
                              <a:gd name="T26" fmla="+- 0 980 974"/>
                              <a:gd name="T27" fmla="*/ 980 h 12"/>
                              <a:gd name="T28" fmla="+- 0 3871 3667"/>
                              <a:gd name="T29" fmla="*/ T28 w 206"/>
                              <a:gd name="T30" fmla="+- 0 975 974"/>
                              <a:gd name="T31" fmla="*/ 975 h 12"/>
                              <a:gd name="T32" fmla="+- 0 3866 3667"/>
                              <a:gd name="T33" fmla="*/ T32 w 206"/>
                              <a:gd name="T34" fmla="+- 0 974 974"/>
                              <a:gd name="T35" fmla="*/ 974 h 12"/>
                              <a:gd name="T36" fmla="+- 0 3673 3667"/>
                              <a:gd name="T37" fmla="*/ T36 w 206"/>
                              <a:gd name="T38" fmla="+- 0 974 974"/>
                              <a:gd name="T39" fmla="*/ 974 h 12"/>
                              <a:gd name="T40" fmla="+- 0 3668 3667"/>
                              <a:gd name="T41" fmla="*/ T40 w 206"/>
                              <a:gd name="T42" fmla="+- 0 975 974"/>
                              <a:gd name="T43" fmla="*/ 975 h 12"/>
                              <a:gd name="T44" fmla="+- 0 3667 3667"/>
                              <a:gd name="T45" fmla="*/ T44 w 206"/>
                              <a:gd name="T46" fmla="+- 0 980 974"/>
                              <a:gd name="T47" fmla="*/ 980 h 12"/>
                              <a:gd name="T48" fmla="+- 0 3668 3667"/>
                              <a:gd name="T49" fmla="*/ T48 w 206"/>
                              <a:gd name="T50" fmla="+- 0 984 974"/>
                              <a:gd name="T51" fmla="*/ 984 h 12"/>
                              <a:gd name="T52" fmla="+- 0 3673 3667"/>
                              <a:gd name="T53" fmla="*/ T52 w 206"/>
                              <a:gd name="T54" fmla="+- 0 985 974"/>
                              <a:gd name="T55" fmla="*/ 985 h 12"/>
                              <a:gd name="T56" fmla="+- 0 3677 3667"/>
                              <a:gd name="T57" fmla="*/ T56 w 206"/>
                              <a:gd name="T58" fmla="+- 0 984 974"/>
                              <a:gd name="T59" fmla="*/ 984 h 12"/>
                              <a:gd name="T60" fmla="+- 0 3678 3667"/>
                              <a:gd name="T61" fmla="*/ T60 w 206"/>
                              <a:gd name="T62" fmla="+- 0 980 974"/>
                              <a:gd name="T63" fmla="*/ 980 h 12"/>
                              <a:gd name="T64" fmla="+- 0 3677 3667"/>
                              <a:gd name="T65" fmla="*/ T64 w 206"/>
                              <a:gd name="T66" fmla="+- 0 975 974"/>
                              <a:gd name="T67" fmla="*/ 975 h 12"/>
                              <a:gd name="T68" fmla="+- 0 3673 3667"/>
                              <a:gd name="T69" fmla="*/ T68 w 206"/>
                              <a:gd name="T70" fmla="+- 0 974 974"/>
                              <a:gd name="T71" fmla="*/ 974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206" h="12">
                                <a:moveTo>
                                  <a:pt x="199" y="0"/>
                                </a:moveTo>
                                <a:lnTo>
                                  <a:pt x="195" y="1"/>
                                </a:lnTo>
                                <a:lnTo>
                                  <a:pt x="194" y="6"/>
                                </a:lnTo>
                                <a:lnTo>
                                  <a:pt x="195" y="10"/>
                                </a:lnTo>
                                <a:lnTo>
                                  <a:pt x="199" y="11"/>
                                </a:lnTo>
                                <a:lnTo>
                                  <a:pt x="204" y="10"/>
                                </a:lnTo>
                                <a:lnTo>
                                  <a:pt x="205" y="6"/>
                                </a:lnTo>
                                <a:lnTo>
                                  <a:pt x="204" y="1"/>
                                </a:lnTo>
                                <a:lnTo>
                                  <a:pt x="199" y="0"/>
                                </a:lnTo>
                                <a:close/>
                                <a:moveTo>
                                  <a:pt x="6" y="0"/>
                                </a:moveTo>
                                <a:lnTo>
                                  <a:pt x="1" y="1"/>
                                </a:lnTo>
                                <a:lnTo>
                                  <a:pt x="0" y="6"/>
                                </a:lnTo>
                                <a:lnTo>
                                  <a:pt x="1" y="10"/>
                                </a:lnTo>
                                <a:lnTo>
                                  <a:pt x="6" y="11"/>
                                </a:lnTo>
                                <a:lnTo>
                                  <a:pt x="10" y="10"/>
                                </a:lnTo>
                                <a:lnTo>
                                  <a:pt x="11" y="6"/>
                                </a:lnTo>
                                <a:lnTo>
                                  <a:pt x="10" y="1"/>
                                </a:lnTo>
                                <a:lnTo>
                                  <a:pt x="6" y="0"/>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0" name="AutoShape 998"/>
                        <wps:cNvSpPr>
                          <a:spLocks/>
                        </wps:cNvSpPr>
                        <wps:spPr bwMode="auto">
                          <a:xfrm>
                            <a:off x="2969" y="1004"/>
                            <a:ext cx="757" cy="1815"/>
                          </a:xfrm>
                          <a:custGeom>
                            <a:avLst/>
                            <a:gdLst>
                              <a:gd name="T0" fmla="+- 0 3009 2970"/>
                              <a:gd name="T1" fmla="*/ T0 w 757"/>
                              <a:gd name="T2" fmla="+- 0 1939 1005"/>
                              <a:gd name="T3" fmla="*/ 1939 h 1815"/>
                              <a:gd name="T4" fmla="+- 0 3329 2970"/>
                              <a:gd name="T5" fmla="*/ T4 w 757"/>
                              <a:gd name="T6" fmla="+- 0 1939 1005"/>
                              <a:gd name="T7" fmla="*/ 1939 h 1815"/>
                              <a:gd name="T8" fmla="+- 0 3633 2970"/>
                              <a:gd name="T9" fmla="*/ T8 w 757"/>
                              <a:gd name="T10" fmla="+- 0 1939 1005"/>
                              <a:gd name="T11" fmla="*/ 1939 h 1815"/>
                              <a:gd name="T12" fmla="+- 0 3726 2970"/>
                              <a:gd name="T13" fmla="*/ T12 w 757"/>
                              <a:gd name="T14" fmla="+- 0 1939 1005"/>
                              <a:gd name="T15" fmla="*/ 1939 h 1815"/>
                              <a:gd name="T16" fmla="+- 0 3009 2970"/>
                              <a:gd name="T17" fmla="*/ T16 w 757"/>
                              <a:gd name="T18" fmla="+- 0 1899 1005"/>
                              <a:gd name="T19" fmla="*/ 1899 h 1815"/>
                              <a:gd name="T20" fmla="+- 0 3329 2970"/>
                              <a:gd name="T21" fmla="*/ T20 w 757"/>
                              <a:gd name="T22" fmla="+- 0 1899 1005"/>
                              <a:gd name="T23" fmla="*/ 1899 h 1815"/>
                              <a:gd name="T24" fmla="+- 0 3633 2970"/>
                              <a:gd name="T25" fmla="*/ T24 w 757"/>
                              <a:gd name="T26" fmla="+- 0 1899 1005"/>
                              <a:gd name="T27" fmla="*/ 1899 h 1815"/>
                              <a:gd name="T28" fmla="+- 0 3726 2970"/>
                              <a:gd name="T29" fmla="*/ T28 w 757"/>
                              <a:gd name="T30" fmla="+- 0 1899 1005"/>
                              <a:gd name="T31" fmla="*/ 1899 h 1815"/>
                              <a:gd name="T32" fmla="+- 0 3009 2970"/>
                              <a:gd name="T33" fmla="*/ T32 w 757"/>
                              <a:gd name="T34" fmla="+- 0 1486 1005"/>
                              <a:gd name="T35" fmla="*/ 1486 h 1815"/>
                              <a:gd name="T36" fmla="+- 0 3329 2970"/>
                              <a:gd name="T37" fmla="*/ T36 w 757"/>
                              <a:gd name="T38" fmla="+- 0 1486 1005"/>
                              <a:gd name="T39" fmla="*/ 1486 h 1815"/>
                              <a:gd name="T40" fmla="+- 0 3633 2970"/>
                              <a:gd name="T41" fmla="*/ T40 w 757"/>
                              <a:gd name="T42" fmla="+- 0 1486 1005"/>
                              <a:gd name="T43" fmla="*/ 1486 h 1815"/>
                              <a:gd name="T44" fmla="+- 0 3726 2970"/>
                              <a:gd name="T45" fmla="*/ T44 w 757"/>
                              <a:gd name="T46" fmla="+- 0 1486 1005"/>
                              <a:gd name="T47" fmla="*/ 1486 h 1815"/>
                              <a:gd name="T48" fmla="+- 0 3009 2970"/>
                              <a:gd name="T49" fmla="*/ T48 w 757"/>
                              <a:gd name="T50" fmla="+- 0 1445 1005"/>
                              <a:gd name="T51" fmla="*/ 1445 h 1815"/>
                              <a:gd name="T52" fmla="+- 0 3329 2970"/>
                              <a:gd name="T53" fmla="*/ T52 w 757"/>
                              <a:gd name="T54" fmla="+- 0 1445 1005"/>
                              <a:gd name="T55" fmla="*/ 1445 h 1815"/>
                              <a:gd name="T56" fmla="+- 0 3633 2970"/>
                              <a:gd name="T57" fmla="*/ T56 w 757"/>
                              <a:gd name="T58" fmla="+- 0 1445 1005"/>
                              <a:gd name="T59" fmla="*/ 1445 h 1815"/>
                              <a:gd name="T60" fmla="+- 0 3726 2970"/>
                              <a:gd name="T61" fmla="*/ T60 w 757"/>
                              <a:gd name="T62" fmla="+- 0 1445 1005"/>
                              <a:gd name="T63" fmla="*/ 1445 h 1815"/>
                              <a:gd name="T64" fmla="+- 0 3009 2970"/>
                              <a:gd name="T65" fmla="*/ T64 w 757"/>
                              <a:gd name="T66" fmla="+- 0 2376 1005"/>
                              <a:gd name="T67" fmla="*/ 2376 h 1815"/>
                              <a:gd name="T68" fmla="+- 0 3329 2970"/>
                              <a:gd name="T69" fmla="*/ T68 w 757"/>
                              <a:gd name="T70" fmla="+- 0 2376 1005"/>
                              <a:gd name="T71" fmla="*/ 2376 h 1815"/>
                              <a:gd name="T72" fmla="+- 0 3633 2970"/>
                              <a:gd name="T73" fmla="*/ T72 w 757"/>
                              <a:gd name="T74" fmla="+- 0 2376 1005"/>
                              <a:gd name="T75" fmla="*/ 2376 h 1815"/>
                              <a:gd name="T76" fmla="+- 0 3726 2970"/>
                              <a:gd name="T77" fmla="*/ T76 w 757"/>
                              <a:gd name="T78" fmla="+- 0 2376 1005"/>
                              <a:gd name="T79" fmla="*/ 2376 h 1815"/>
                              <a:gd name="T80" fmla="+- 0 3009 2970"/>
                              <a:gd name="T81" fmla="*/ T80 w 757"/>
                              <a:gd name="T82" fmla="+- 0 2335 1005"/>
                              <a:gd name="T83" fmla="*/ 2335 h 1815"/>
                              <a:gd name="T84" fmla="+- 0 3329 2970"/>
                              <a:gd name="T85" fmla="*/ T84 w 757"/>
                              <a:gd name="T86" fmla="+- 0 2335 1005"/>
                              <a:gd name="T87" fmla="*/ 2335 h 1815"/>
                              <a:gd name="T88" fmla="+- 0 3633 2970"/>
                              <a:gd name="T89" fmla="*/ T88 w 757"/>
                              <a:gd name="T90" fmla="+- 0 2335 1005"/>
                              <a:gd name="T91" fmla="*/ 2335 h 1815"/>
                              <a:gd name="T92" fmla="+- 0 3726 2970"/>
                              <a:gd name="T93" fmla="*/ T92 w 757"/>
                              <a:gd name="T94" fmla="+- 0 2335 1005"/>
                              <a:gd name="T95" fmla="*/ 2335 h 1815"/>
                              <a:gd name="T96" fmla="+- 0 3009 2970"/>
                              <a:gd name="T97" fmla="*/ T96 w 757"/>
                              <a:gd name="T98" fmla="+- 0 2819 1005"/>
                              <a:gd name="T99" fmla="*/ 2819 h 1815"/>
                              <a:gd name="T100" fmla="+- 0 3329 2970"/>
                              <a:gd name="T101" fmla="*/ T100 w 757"/>
                              <a:gd name="T102" fmla="+- 0 2819 1005"/>
                              <a:gd name="T103" fmla="*/ 2819 h 1815"/>
                              <a:gd name="T104" fmla="+- 0 3633 2970"/>
                              <a:gd name="T105" fmla="*/ T104 w 757"/>
                              <a:gd name="T106" fmla="+- 0 2819 1005"/>
                              <a:gd name="T107" fmla="*/ 2819 h 1815"/>
                              <a:gd name="T108" fmla="+- 0 3726 2970"/>
                              <a:gd name="T109" fmla="*/ T108 w 757"/>
                              <a:gd name="T110" fmla="+- 0 2819 1005"/>
                              <a:gd name="T111" fmla="*/ 2819 h 1815"/>
                              <a:gd name="T112" fmla="+- 0 3009 2970"/>
                              <a:gd name="T113" fmla="*/ T112 w 757"/>
                              <a:gd name="T114" fmla="+- 0 2779 1005"/>
                              <a:gd name="T115" fmla="*/ 2779 h 1815"/>
                              <a:gd name="T116" fmla="+- 0 3329 2970"/>
                              <a:gd name="T117" fmla="*/ T116 w 757"/>
                              <a:gd name="T118" fmla="+- 0 2779 1005"/>
                              <a:gd name="T119" fmla="*/ 2779 h 1815"/>
                              <a:gd name="T120" fmla="+- 0 3633 2970"/>
                              <a:gd name="T121" fmla="*/ T120 w 757"/>
                              <a:gd name="T122" fmla="+- 0 2779 1005"/>
                              <a:gd name="T123" fmla="*/ 2779 h 1815"/>
                              <a:gd name="T124" fmla="+- 0 3726 2970"/>
                              <a:gd name="T125" fmla="*/ T124 w 757"/>
                              <a:gd name="T126" fmla="+- 0 2779 1005"/>
                              <a:gd name="T127" fmla="*/ 2779 h 1815"/>
                              <a:gd name="T128" fmla="+- 0 3329 2970"/>
                              <a:gd name="T129" fmla="*/ T128 w 757"/>
                              <a:gd name="T130" fmla="+- 0 1044 1005"/>
                              <a:gd name="T131" fmla="*/ 1044 h 1815"/>
                              <a:gd name="T132" fmla="+- 0 3633 2970"/>
                              <a:gd name="T133" fmla="*/ T132 w 757"/>
                              <a:gd name="T134" fmla="+- 0 1044 1005"/>
                              <a:gd name="T135" fmla="*/ 1044 h 1815"/>
                              <a:gd name="T136" fmla="+- 0 3726 2970"/>
                              <a:gd name="T137" fmla="*/ T136 w 757"/>
                              <a:gd name="T138" fmla="+- 0 1044 1005"/>
                              <a:gd name="T139" fmla="*/ 1044 h 1815"/>
                              <a:gd name="T140" fmla="+- 0 3329 2970"/>
                              <a:gd name="T141" fmla="*/ T140 w 757"/>
                              <a:gd name="T142" fmla="+- 0 1005 1005"/>
                              <a:gd name="T143" fmla="*/ 1005 h 1815"/>
                              <a:gd name="T144" fmla="+- 0 3633 2970"/>
                              <a:gd name="T145" fmla="*/ T144 w 757"/>
                              <a:gd name="T146" fmla="+- 0 1005 1005"/>
                              <a:gd name="T147" fmla="*/ 1005 h 1815"/>
                              <a:gd name="T148" fmla="+- 0 3726 2970"/>
                              <a:gd name="T149" fmla="*/ T148 w 757"/>
                              <a:gd name="T150" fmla="+- 0 1005 1005"/>
                              <a:gd name="T151" fmla="*/ 1005 h 18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757" h="1815">
                                <a:moveTo>
                                  <a:pt x="0" y="934"/>
                                </a:moveTo>
                                <a:lnTo>
                                  <a:pt x="39" y="934"/>
                                </a:lnTo>
                                <a:moveTo>
                                  <a:pt x="91" y="934"/>
                                </a:moveTo>
                                <a:lnTo>
                                  <a:pt x="359" y="934"/>
                                </a:lnTo>
                                <a:moveTo>
                                  <a:pt x="395" y="934"/>
                                </a:moveTo>
                                <a:lnTo>
                                  <a:pt x="663" y="934"/>
                                </a:lnTo>
                                <a:moveTo>
                                  <a:pt x="716" y="934"/>
                                </a:moveTo>
                                <a:lnTo>
                                  <a:pt x="756" y="934"/>
                                </a:lnTo>
                                <a:moveTo>
                                  <a:pt x="0" y="894"/>
                                </a:moveTo>
                                <a:lnTo>
                                  <a:pt x="39" y="894"/>
                                </a:lnTo>
                                <a:moveTo>
                                  <a:pt x="91" y="894"/>
                                </a:moveTo>
                                <a:lnTo>
                                  <a:pt x="359" y="894"/>
                                </a:lnTo>
                                <a:moveTo>
                                  <a:pt x="395" y="894"/>
                                </a:moveTo>
                                <a:lnTo>
                                  <a:pt x="663" y="894"/>
                                </a:lnTo>
                                <a:moveTo>
                                  <a:pt x="716" y="894"/>
                                </a:moveTo>
                                <a:lnTo>
                                  <a:pt x="756" y="894"/>
                                </a:lnTo>
                                <a:moveTo>
                                  <a:pt x="0" y="481"/>
                                </a:moveTo>
                                <a:lnTo>
                                  <a:pt x="39" y="481"/>
                                </a:lnTo>
                                <a:moveTo>
                                  <a:pt x="91" y="481"/>
                                </a:moveTo>
                                <a:lnTo>
                                  <a:pt x="359" y="481"/>
                                </a:lnTo>
                                <a:moveTo>
                                  <a:pt x="395" y="481"/>
                                </a:moveTo>
                                <a:lnTo>
                                  <a:pt x="663" y="481"/>
                                </a:lnTo>
                                <a:moveTo>
                                  <a:pt x="716" y="481"/>
                                </a:moveTo>
                                <a:lnTo>
                                  <a:pt x="756" y="481"/>
                                </a:lnTo>
                                <a:moveTo>
                                  <a:pt x="0" y="440"/>
                                </a:moveTo>
                                <a:lnTo>
                                  <a:pt x="39" y="440"/>
                                </a:lnTo>
                                <a:moveTo>
                                  <a:pt x="91" y="440"/>
                                </a:moveTo>
                                <a:lnTo>
                                  <a:pt x="359" y="440"/>
                                </a:lnTo>
                                <a:moveTo>
                                  <a:pt x="395" y="440"/>
                                </a:moveTo>
                                <a:lnTo>
                                  <a:pt x="663" y="440"/>
                                </a:lnTo>
                                <a:moveTo>
                                  <a:pt x="716" y="440"/>
                                </a:moveTo>
                                <a:lnTo>
                                  <a:pt x="756" y="440"/>
                                </a:lnTo>
                                <a:moveTo>
                                  <a:pt x="0" y="1371"/>
                                </a:moveTo>
                                <a:lnTo>
                                  <a:pt x="39" y="1371"/>
                                </a:lnTo>
                                <a:moveTo>
                                  <a:pt x="91" y="1371"/>
                                </a:moveTo>
                                <a:lnTo>
                                  <a:pt x="359" y="1371"/>
                                </a:lnTo>
                                <a:moveTo>
                                  <a:pt x="395" y="1371"/>
                                </a:moveTo>
                                <a:lnTo>
                                  <a:pt x="663" y="1371"/>
                                </a:lnTo>
                                <a:moveTo>
                                  <a:pt x="716" y="1371"/>
                                </a:moveTo>
                                <a:lnTo>
                                  <a:pt x="756" y="1371"/>
                                </a:lnTo>
                                <a:moveTo>
                                  <a:pt x="0" y="1330"/>
                                </a:moveTo>
                                <a:lnTo>
                                  <a:pt x="39" y="1330"/>
                                </a:lnTo>
                                <a:moveTo>
                                  <a:pt x="91" y="1330"/>
                                </a:moveTo>
                                <a:lnTo>
                                  <a:pt x="359" y="1330"/>
                                </a:lnTo>
                                <a:moveTo>
                                  <a:pt x="395" y="1330"/>
                                </a:moveTo>
                                <a:lnTo>
                                  <a:pt x="663" y="1330"/>
                                </a:lnTo>
                                <a:moveTo>
                                  <a:pt x="716" y="1330"/>
                                </a:moveTo>
                                <a:lnTo>
                                  <a:pt x="756" y="1330"/>
                                </a:lnTo>
                                <a:moveTo>
                                  <a:pt x="0" y="1814"/>
                                </a:moveTo>
                                <a:lnTo>
                                  <a:pt x="39" y="1814"/>
                                </a:lnTo>
                                <a:moveTo>
                                  <a:pt x="91" y="1814"/>
                                </a:moveTo>
                                <a:lnTo>
                                  <a:pt x="359" y="1814"/>
                                </a:lnTo>
                                <a:moveTo>
                                  <a:pt x="395" y="1814"/>
                                </a:moveTo>
                                <a:lnTo>
                                  <a:pt x="663" y="1814"/>
                                </a:lnTo>
                                <a:moveTo>
                                  <a:pt x="716" y="1814"/>
                                </a:moveTo>
                                <a:lnTo>
                                  <a:pt x="756" y="1814"/>
                                </a:lnTo>
                                <a:moveTo>
                                  <a:pt x="0" y="1774"/>
                                </a:moveTo>
                                <a:lnTo>
                                  <a:pt x="39" y="1774"/>
                                </a:lnTo>
                                <a:moveTo>
                                  <a:pt x="91" y="1774"/>
                                </a:moveTo>
                                <a:lnTo>
                                  <a:pt x="359" y="1774"/>
                                </a:lnTo>
                                <a:moveTo>
                                  <a:pt x="395" y="1774"/>
                                </a:moveTo>
                                <a:lnTo>
                                  <a:pt x="663" y="1774"/>
                                </a:lnTo>
                                <a:moveTo>
                                  <a:pt x="716" y="1774"/>
                                </a:moveTo>
                                <a:lnTo>
                                  <a:pt x="756" y="1774"/>
                                </a:lnTo>
                                <a:moveTo>
                                  <a:pt x="259" y="39"/>
                                </a:moveTo>
                                <a:lnTo>
                                  <a:pt x="359" y="39"/>
                                </a:lnTo>
                                <a:moveTo>
                                  <a:pt x="395" y="39"/>
                                </a:moveTo>
                                <a:lnTo>
                                  <a:pt x="663" y="39"/>
                                </a:lnTo>
                                <a:moveTo>
                                  <a:pt x="716" y="39"/>
                                </a:moveTo>
                                <a:lnTo>
                                  <a:pt x="756" y="39"/>
                                </a:lnTo>
                                <a:moveTo>
                                  <a:pt x="341" y="0"/>
                                </a:moveTo>
                                <a:lnTo>
                                  <a:pt x="359" y="0"/>
                                </a:lnTo>
                                <a:moveTo>
                                  <a:pt x="395" y="0"/>
                                </a:moveTo>
                                <a:lnTo>
                                  <a:pt x="663" y="0"/>
                                </a:lnTo>
                                <a:moveTo>
                                  <a:pt x="716" y="0"/>
                                </a:moveTo>
                                <a:lnTo>
                                  <a:pt x="756"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1" name="Line 999"/>
                        <wps:cNvCnPr>
                          <a:cxnSpLocks noChangeShapeType="1"/>
                        </wps:cNvCnPr>
                        <wps:spPr bwMode="auto">
                          <a:xfrm>
                            <a:off x="2822" y="1124"/>
                            <a:ext cx="55" cy="0"/>
                          </a:xfrm>
                          <a:prstGeom prst="line">
                            <a:avLst/>
                          </a:prstGeom>
                          <a:noFill/>
                          <a:ln w="7912">
                            <a:solidFill>
                              <a:srgbClr val="000000"/>
                            </a:solidFill>
                            <a:round/>
                            <a:headEnd/>
                            <a:tailEnd/>
                          </a:ln>
                          <a:extLst>
                            <a:ext uri="{909E8E84-426E-40DD-AFC4-6F175D3DCCD1}">
                              <a14:hiddenFill xmlns:a14="http://schemas.microsoft.com/office/drawing/2010/main">
                                <a:noFill/>
                              </a14:hiddenFill>
                            </a:ext>
                          </a:extLst>
                        </wps:spPr>
                        <wps:bodyPr/>
                      </wps:wsp>
                      <wps:wsp>
                        <wps:cNvPr id="1142" name="AutoShape 1000"/>
                        <wps:cNvSpPr>
                          <a:spLocks/>
                        </wps:cNvSpPr>
                        <wps:spPr bwMode="auto">
                          <a:xfrm>
                            <a:off x="2907" y="707"/>
                            <a:ext cx="961" cy="413"/>
                          </a:xfrm>
                          <a:custGeom>
                            <a:avLst/>
                            <a:gdLst>
                              <a:gd name="T0" fmla="+- 0 2907 2907"/>
                              <a:gd name="T1" fmla="*/ T0 w 961"/>
                              <a:gd name="T2" fmla="+- 0 1120 708"/>
                              <a:gd name="T3" fmla="*/ 1120 h 413"/>
                              <a:gd name="T4" fmla="+- 0 2938 2907"/>
                              <a:gd name="T5" fmla="*/ T4 w 961"/>
                              <a:gd name="T6" fmla="+- 0 1117 708"/>
                              <a:gd name="T7" fmla="*/ 1117 h 413"/>
                              <a:gd name="T8" fmla="+- 0 2970 2907"/>
                              <a:gd name="T9" fmla="*/ T8 w 961"/>
                              <a:gd name="T10" fmla="+- 0 1114 708"/>
                              <a:gd name="T11" fmla="*/ 1114 h 413"/>
                              <a:gd name="T12" fmla="+- 0 3009 2907"/>
                              <a:gd name="T13" fmla="*/ T12 w 961"/>
                              <a:gd name="T14" fmla="+- 0 1109 708"/>
                              <a:gd name="T15" fmla="*/ 1109 h 413"/>
                              <a:gd name="T16" fmla="+- 0 3035 2907"/>
                              <a:gd name="T17" fmla="*/ T16 w 961"/>
                              <a:gd name="T18" fmla="+- 0 1105 708"/>
                              <a:gd name="T19" fmla="*/ 1105 h 413"/>
                              <a:gd name="T20" fmla="+- 0 3061 2907"/>
                              <a:gd name="T21" fmla="*/ T20 w 961"/>
                              <a:gd name="T22" fmla="+- 0 1100 708"/>
                              <a:gd name="T23" fmla="*/ 1100 h 413"/>
                              <a:gd name="T24" fmla="+- 0 3229 2907"/>
                              <a:gd name="T25" fmla="*/ T24 w 961"/>
                              <a:gd name="T26" fmla="+- 0 1044 708"/>
                              <a:gd name="T27" fmla="*/ 1044 h 413"/>
                              <a:gd name="T28" fmla="+- 0 3251 2907"/>
                              <a:gd name="T29" fmla="*/ T28 w 961"/>
                              <a:gd name="T30" fmla="+- 0 1035 708"/>
                              <a:gd name="T31" fmla="*/ 1035 h 413"/>
                              <a:gd name="T32" fmla="+- 0 3272 2907"/>
                              <a:gd name="T33" fmla="*/ T32 w 961"/>
                              <a:gd name="T34" fmla="+- 0 1024 708"/>
                              <a:gd name="T35" fmla="*/ 1024 h 413"/>
                              <a:gd name="T36" fmla="+- 0 3294 2907"/>
                              <a:gd name="T37" fmla="*/ T36 w 961"/>
                              <a:gd name="T38" fmla="+- 0 1014 708"/>
                              <a:gd name="T39" fmla="*/ 1014 h 413"/>
                              <a:gd name="T40" fmla="+- 0 3315 2907"/>
                              <a:gd name="T41" fmla="*/ T40 w 961"/>
                              <a:gd name="T42" fmla="+- 0 1003 708"/>
                              <a:gd name="T43" fmla="*/ 1003 h 413"/>
                              <a:gd name="T44" fmla="+- 0 3358 2907"/>
                              <a:gd name="T45" fmla="*/ T44 w 961"/>
                              <a:gd name="T46" fmla="+- 0 979 708"/>
                              <a:gd name="T47" fmla="*/ 979 h 413"/>
                              <a:gd name="T48" fmla="+- 0 3400 2907"/>
                              <a:gd name="T49" fmla="*/ T48 w 961"/>
                              <a:gd name="T50" fmla="+- 0 955 708"/>
                              <a:gd name="T51" fmla="*/ 955 h 413"/>
                              <a:gd name="T52" fmla="+- 0 3633 2907"/>
                              <a:gd name="T53" fmla="*/ T52 w 961"/>
                              <a:gd name="T54" fmla="+- 0 828 708"/>
                              <a:gd name="T55" fmla="*/ 828 h 413"/>
                              <a:gd name="T56" fmla="+- 0 3686 2907"/>
                              <a:gd name="T57" fmla="*/ T56 w 961"/>
                              <a:gd name="T58" fmla="+- 0 801 708"/>
                              <a:gd name="T59" fmla="*/ 801 h 413"/>
                              <a:gd name="T60" fmla="+- 0 3726 2907"/>
                              <a:gd name="T61" fmla="*/ T60 w 961"/>
                              <a:gd name="T62" fmla="+- 0 780 708"/>
                              <a:gd name="T63" fmla="*/ 780 h 413"/>
                              <a:gd name="T64" fmla="+- 0 3787 2907"/>
                              <a:gd name="T65" fmla="*/ T64 w 961"/>
                              <a:gd name="T66" fmla="+- 0 749 708"/>
                              <a:gd name="T67" fmla="*/ 749 h 413"/>
                              <a:gd name="T68" fmla="+- 0 3823 2907"/>
                              <a:gd name="T69" fmla="*/ T68 w 961"/>
                              <a:gd name="T70" fmla="+- 0 730 708"/>
                              <a:gd name="T71" fmla="*/ 730 h 413"/>
                              <a:gd name="T72" fmla="+- 0 3868 2907"/>
                              <a:gd name="T73" fmla="*/ T72 w 961"/>
                              <a:gd name="T74" fmla="+- 0 708 708"/>
                              <a:gd name="T75" fmla="*/ 708 h 4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961" h="413">
                                <a:moveTo>
                                  <a:pt x="0" y="412"/>
                                </a:moveTo>
                                <a:lnTo>
                                  <a:pt x="31" y="409"/>
                                </a:lnTo>
                                <a:lnTo>
                                  <a:pt x="63" y="406"/>
                                </a:lnTo>
                                <a:moveTo>
                                  <a:pt x="102" y="401"/>
                                </a:moveTo>
                                <a:lnTo>
                                  <a:pt x="128" y="397"/>
                                </a:lnTo>
                                <a:lnTo>
                                  <a:pt x="154" y="392"/>
                                </a:lnTo>
                                <a:moveTo>
                                  <a:pt x="322" y="336"/>
                                </a:moveTo>
                                <a:lnTo>
                                  <a:pt x="344" y="327"/>
                                </a:lnTo>
                                <a:lnTo>
                                  <a:pt x="365" y="316"/>
                                </a:lnTo>
                                <a:lnTo>
                                  <a:pt x="387" y="306"/>
                                </a:lnTo>
                                <a:lnTo>
                                  <a:pt x="408" y="295"/>
                                </a:lnTo>
                                <a:lnTo>
                                  <a:pt x="451" y="271"/>
                                </a:lnTo>
                                <a:lnTo>
                                  <a:pt x="493" y="247"/>
                                </a:lnTo>
                                <a:moveTo>
                                  <a:pt x="726" y="120"/>
                                </a:moveTo>
                                <a:lnTo>
                                  <a:pt x="779" y="93"/>
                                </a:lnTo>
                                <a:moveTo>
                                  <a:pt x="819" y="72"/>
                                </a:moveTo>
                                <a:lnTo>
                                  <a:pt x="880" y="41"/>
                                </a:lnTo>
                                <a:moveTo>
                                  <a:pt x="916" y="22"/>
                                </a:moveTo>
                                <a:lnTo>
                                  <a:pt x="961"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3" name="AutoShape 1001"/>
                        <wps:cNvSpPr>
                          <a:spLocks/>
                        </wps:cNvSpPr>
                        <wps:spPr bwMode="auto">
                          <a:xfrm>
                            <a:off x="2823" y="3040"/>
                            <a:ext cx="1049" cy="12"/>
                          </a:xfrm>
                          <a:custGeom>
                            <a:avLst/>
                            <a:gdLst>
                              <a:gd name="T0" fmla="+- 0 3866 2823"/>
                              <a:gd name="T1" fmla="*/ T0 w 1049"/>
                              <a:gd name="T2" fmla="+- 0 3040 3040"/>
                              <a:gd name="T3" fmla="*/ 3040 h 12"/>
                              <a:gd name="T4" fmla="+- 0 3862 2823"/>
                              <a:gd name="T5" fmla="*/ T4 w 1049"/>
                              <a:gd name="T6" fmla="+- 0 3041 3040"/>
                              <a:gd name="T7" fmla="*/ 3041 h 12"/>
                              <a:gd name="T8" fmla="+- 0 3861 2823"/>
                              <a:gd name="T9" fmla="*/ T8 w 1049"/>
                              <a:gd name="T10" fmla="+- 0 3046 3040"/>
                              <a:gd name="T11" fmla="*/ 3046 h 12"/>
                              <a:gd name="T12" fmla="+- 0 3862 2823"/>
                              <a:gd name="T13" fmla="*/ T12 w 1049"/>
                              <a:gd name="T14" fmla="+- 0 3050 3040"/>
                              <a:gd name="T15" fmla="*/ 3050 h 12"/>
                              <a:gd name="T16" fmla="+- 0 3866 2823"/>
                              <a:gd name="T17" fmla="*/ T16 w 1049"/>
                              <a:gd name="T18" fmla="+- 0 3051 3040"/>
                              <a:gd name="T19" fmla="*/ 3051 h 12"/>
                              <a:gd name="T20" fmla="+- 0 3871 2823"/>
                              <a:gd name="T21" fmla="*/ T20 w 1049"/>
                              <a:gd name="T22" fmla="+- 0 3050 3040"/>
                              <a:gd name="T23" fmla="*/ 3050 h 12"/>
                              <a:gd name="T24" fmla="+- 0 3872 2823"/>
                              <a:gd name="T25" fmla="*/ T24 w 1049"/>
                              <a:gd name="T26" fmla="+- 0 3046 3040"/>
                              <a:gd name="T27" fmla="*/ 3046 h 12"/>
                              <a:gd name="T28" fmla="+- 0 3871 2823"/>
                              <a:gd name="T29" fmla="*/ T28 w 1049"/>
                              <a:gd name="T30" fmla="+- 0 3041 3040"/>
                              <a:gd name="T31" fmla="*/ 3041 h 12"/>
                              <a:gd name="T32" fmla="+- 0 3866 2823"/>
                              <a:gd name="T33" fmla="*/ T32 w 1049"/>
                              <a:gd name="T34" fmla="+- 0 3040 3040"/>
                              <a:gd name="T35" fmla="*/ 3040 h 12"/>
                              <a:gd name="T36" fmla="+- 0 3673 2823"/>
                              <a:gd name="T37" fmla="*/ T36 w 1049"/>
                              <a:gd name="T38" fmla="+- 0 3040 3040"/>
                              <a:gd name="T39" fmla="*/ 3040 h 12"/>
                              <a:gd name="T40" fmla="+- 0 3668 2823"/>
                              <a:gd name="T41" fmla="*/ T40 w 1049"/>
                              <a:gd name="T42" fmla="+- 0 3041 3040"/>
                              <a:gd name="T43" fmla="*/ 3041 h 12"/>
                              <a:gd name="T44" fmla="+- 0 3667 2823"/>
                              <a:gd name="T45" fmla="*/ T44 w 1049"/>
                              <a:gd name="T46" fmla="+- 0 3046 3040"/>
                              <a:gd name="T47" fmla="*/ 3046 h 12"/>
                              <a:gd name="T48" fmla="+- 0 3668 2823"/>
                              <a:gd name="T49" fmla="*/ T48 w 1049"/>
                              <a:gd name="T50" fmla="+- 0 3050 3040"/>
                              <a:gd name="T51" fmla="*/ 3050 h 12"/>
                              <a:gd name="T52" fmla="+- 0 3673 2823"/>
                              <a:gd name="T53" fmla="*/ T52 w 1049"/>
                              <a:gd name="T54" fmla="+- 0 3051 3040"/>
                              <a:gd name="T55" fmla="*/ 3051 h 12"/>
                              <a:gd name="T56" fmla="+- 0 3677 2823"/>
                              <a:gd name="T57" fmla="*/ T56 w 1049"/>
                              <a:gd name="T58" fmla="+- 0 3050 3040"/>
                              <a:gd name="T59" fmla="*/ 3050 h 12"/>
                              <a:gd name="T60" fmla="+- 0 3678 2823"/>
                              <a:gd name="T61" fmla="*/ T60 w 1049"/>
                              <a:gd name="T62" fmla="+- 0 3046 3040"/>
                              <a:gd name="T63" fmla="*/ 3046 h 12"/>
                              <a:gd name="T64" fmla="+- 0 3677 2823"/>
                              <a:gd name="T65" fmla="*/ T64 w 1049"/>
                              <a:gd name="T66" fmla="+- 0 3041 3040"/>
                              <a:gd name="T67" fmla="*/ 3041 h 12"/>
                              <a:gd name="T68" fmla="+- 0 3673 2823"/>
                              <a:gd name="T69" fmla="*/ T68 w 1049"/>
                              <a:gd name="T70" fmla="+- 0 3040 3040"/>
                              <a:gd name="T71" fmla="*/ 3040 h 12"/>
                              <a:gd name="T72" fmla="+- 0 2829 2823"/>
                              <a:gd name="T73" fmla="*/ T72 w 1049"/>
                              <a:gd name="T74" fmla="+- 0 3040 3040"/>
                              <a:gd name="T75" fmla="*/ 3040 h 12"/>
                              <a:gd name="T76" fmla="+- 0 2824 2823"/>
                              <a:gd name="T77" fmla="*/ T76 w 1049"/>
                              <a:gd name="T78" fmla="+- 0 3041 3040"/>
                              <a:gd name="T79" fmla="*/ 3041 h 12"/>
                              <a:gd name="T80" fmla="+- 0 2823 2823"/>
                              <a:gd name="T81" fmla="*/ T80 w 1049"/>
                              <a:gd name="T82" fmla="+- 0 3046 3040"/>
                              <a:gd name="T83" fmla="*/ 3046 h 12"/>
                              <a:gd name="T84" fmla="+- 0 2824 2823"/>
                              <a:gd name="T85" fmla="*/ T84 w 1049"/>
                              <a:gd name="T86" fmla="+- 0 3050 3040"/>
                              <a:gd name="T87" fmla="*/ 3050 h 12"/>
                              <a:gd name="T88" fmla="+- 0 2829 2823"/>
                              <a:gd name="T89" fmla="*/ T88 w 1049"/>
                              <a:gd name="T90" fmla="+- 0 3051 3040"/>
                              <a:gd name="T91" fmla="*/ 3051 h 12"/>
                              <a:gd name="T92" fmla="+- 0 2834 2823"/>
                              <a:gd name="T93" fmla="*/ T92 w 1049"/>
                              <a:gd name="T94" fmla="+- 0 3050 3040"/>
                              <a:gd name="T95" fmla="*/ 3050 h 12"/>
                              <a:gd name="T96" fmla="+- 0 2835 2823"/>
                              <a:gd name="T97" fmla="*/ T96 w 1049"/>
                              <a:gd name="T98" fmla="+- 0 3046 3040"/>
                              <a:gd name="T99" fmla="*/ 3046 h 12"/>
                              <a:gd name="T100" fmla="+- 0 2834 2823"/>
                              <a:gd name="T101" fmla="*/ T100 w 1049"/>
                              <a:gd name="T102" fmla="+- 0 3041 3040"/>
                              <a:gd name="T103" fmla="*/ 3041 h 12"/>
                              <a:gd name="T104" fmla="+- 0 2829 2823"/>
                              <a:gd name="T105" fmla="*/ T104 w 1049"/>
                              <a:gd name="T106" fmla="+- 0 3040 3040"/>
                              <a:gd name="T107" fmla="*/ 3040 h 12"/>
                              <a:gd name="T108" fmla="+- 0 3022 2823"/>
                              <a:gd name="T109" fmla="*/ T108 w 1049"/>
                              <a:gd name="T110" fmla="+- 0 3040 3040"/>
                              <a:gd name="T111" fmla="*/ 3040 h 12"/>
                              <a:gd name="T112" fmla="+- 0 3017 2823"/>
                              <a:gd name="T113" fmla="*/ T112 w 1049"/>
                              <a:gd name="T114" fmla="+- 0 3041 3040"/>
                              <a:gd name="T115" fmla="*/ 3041 h 12"/>
                              <a:gd name="T116" fmla="+- 0 3016 2823"/>
                              <a:gd name="T117" fmla="*/ T116 w 1049"/>
                              <a:gd name="T118" fmla="+- 0 3046 3040"/>
                              <a:gd name="T119" fmla="*/ 3046 h 12"/>
                              <a:gd name="T120" fmla="+- 0 3017 2823"/>
                              <a:gd name="T121" fmla="*/ T120 w 1049"/>
                              <a:gd name="T122" fmla="+- 0 3050 3040"/>
                              <a:gd name="T123" fmla="*/ 3050 h 12"/>
                              <a:gd name="T124" fmla="+- 0 3022 2823"/>
                              <a:gd name="T125" fmla="*/ T124 w 1049"/>
                              <a:gd name="T126" fmla="+- 0 3051 3040"/>
                              <a:gd name="T127" fmla="*/ 3051 h 12"/>
                              <a:gd name="T128" fmla="+- 0 3026 2823"/>
                              <a:gd name="T129" fmla="*/ T128 w 1049"/>
                              <a:gd name="T130" fmla="+- 0 3050 3040"/>
                              <a:gd name="T131" fmla="*/ 3050 h 12"/>
                              <a:gd name="T132" fmla="+- 0 3027 2823"/>
                              <a:gd name="T133" fmla="*/ T132 w 1049"/>
                              <a:gd name="T134" fmla="+- 0 3046 3040"/>
                              <a:gd name="T135" fmla="*/ 3046 h 12"/>
                              <a:gd name="T136" fmla="+- 0 3026 2823"/>
                              <a:gd name="T137" fmla="*/ T136 w 1049"/>
                              <a:gd name="T138" fmla="+- 0 3041 3040"/>
                              <a:gd name="T139" fmla="*/ 3041 h 12"/>
                              <a:gd name="T140" fmla="+- 0 3022 2823"/>
                              <a:gd name="T141" fmla="*/ T140 w 1049"/>
                              <a:gd name="T142" fmla="+- 0 3040 3040"/>
                              <a:gd name="T143" fmla="*/ 3040 h 12"/>
                              <a:gd name="T144" fmla="+- 0 3347 2823"/>
                              <a:gd name="T145" fmla="*/ T144 w 1049"/>
                              <a:gd name="T146" fmla="+- 0 3040 3040"/>
                              <a:gd name="T147" fmla="*/ 3040 h 12"/>
                              <a:gd name="T148" fmla="+- 0 3343 2823"/>
                              <a:gd name="T149" fmla="*/ T148 w 1049"/>
                              <a:gd name="T150" fmla="+- 0 3041 3040"/>
                              <a:gd name="T151" fmla="*/ 3041 h 12"/>
                              <a:gd name="T152" fmla="+- 0 3341 2823"/>
                              <a:gd name="T153" fmla="*/ T152 w 1049"/>
                              <a:gd name="T154" fmla="+- 0 3046 3040"/>
                              <a:gd name="T155" fmla="*/ 3046 h 12"/>
                              <a:gd name="T156" fmla="+- 0 3343 2823"/>
                              <a:gd name="T157" fmla="*/ T156 w 1049"/>
                              <a:gd name="T158" fmla="+- 0 3050 3040"/>
                              <a:gd name="T159" fmla="*/ 3050 h 12"/>
                              <a:gd name="T160" fmla="+- 0 3347 2823"/>
                              <a:gd name="T161" fmla="*/ T160 w 1049"/>
                              <a:gd name="T162" fmla="+- 0 3051 3040"/>
                              <a:gd name="T163" fmla="*/ 3051 h 12"/>
                              <a:gd name="T164" fmla="+- 0 3352 2823"/>
                              <a:gd name="T165" fmla="*/ T164 w 1049"/>
                              <a:gd name="T166" fmla="+- 0 3050 3040"/>
                              <a:gd name="T167" fmla="*/ 3050 h 12"/>
                              <a:gd name="T168" fmla="+- 0 3353 2823"/>
                              <a:gd name="T169" fmla="*/ T168 w 1049"/>
                              <a:gd name="T170" fmla="+- 0 3046 3040"/>
                              <a:gd name="T171" fmla="*/ 3046 h 12"/>
                              <a:gd name="T172" fmla="+- 0 3352 2823"/>
                              <a:gd name="T173" fmla="*/ T172 w 1049"/>
                              <a:gd name="T174" fmla="+- 0 3041 3040"/>
                              <a:gd name="T175" fmla="*/ 3041 h 12"/>
                              <a:gd name="T176" fmla="+- 0 3347 2823"/>
                              <a:gd name="T177" fmla="*/ T176 w 1049"/>
                              <a:gd name="T178" fmla="+- 0 3040 3040"/>
                              <a:gd name="T179" fmla="*/ 3040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1049" h="12">
                                <a:moveTo>
                                  <a:pt x="1043" y="0"/>
                                </a:moveTo>
                                <a:lnTo>
                                  <a:pt x="1039" y="1"/>
                                </a:lnTo>
                                <a:lnTo>
                                  <a:pt x="1038" y="6"/>
                                </a:lnTo>
                                <a:lnTo>
                                  <a:pt x="1039" y="10"/>
                                </a:lnTo>
                                <a:lnTo>
                                  <a:pt x="1043" y="11"/>
                                </a:lnTo>
                                <a:lnTo>
                                  <a:pt x="1048" y="10"/>
                                </a:lnTo>
                                <a:lnTo>
                                  <a:pt x="1049" y="6"/>
                                </a:lnTo>
                                <a:lnTo>
                                  <a:pt x="1048" y="1"/>
                                </a:lnTo>
                                <a:lnTo>
                                  <a:pt x="1043" y="0"/>
                                </a:lnTo>
                                <a:close/>
                                <a:moveTo>
                                  <a:pt x="850" y="0"/>
                                </a:moveTo>
                                <a:lnTo>
                                  <a:pt x="845" y="1"/>
                                </a:lnTo>
                                <a:lnTo>
                                  <a:pt x="844" y="6"/>
                                </a:lnTo>
                                <a:lnTo>
                                  <a:pt x="845" y="10"/>
                                </a:lnTo>
                                <a:lnTo>
                                  <a:pt x="850" y="11"/>
                                </a:lnTo>
                                <a:lnTo>
                                  <a:pt x="854" y="10"/>
                                </a:lnTo>
                                <a:lnTo>
                                  <a:pt x="855" y="6"/>
                                </a:lnTo>
                                <a:lnTo>
                                  <a:pt x="854" y="1"/>
                                </a:lnTo>
                                <a:lnTo>
                                  <a:pt x="850" y="0"/>
                                </a:lnTo>
                                <a:close/>
                                <a:moveTo>
                                  <a:pt x="6" y="0"/>
                                </a:moveTo>
                                <a:lnTo>
                                  <a:pt x="1" y="1"/>
                                </a:lnTo>
                                <a:lnTo>
                                  <a:pt x="0" y="6"/>
                                </a:lnTo>
                                <a:lnTo>
                                  <a:pt x="1" y="10"/>
                                </a:lnTo>
                                <a:lnTo>
                                  <a:pt x="6" y="11"/>
                                </a:lnTo>
                                <a:lnTo>
                                  <a:pt x="11" y="10"/>
                                </a:lnTo>
                                <a:lnTo>
                                  <a:pt x="12" y="6"/>
                                </a:lnTo>
                                <a:lnTo>
                                  <a:pt x="11" y="1"/>
                                </a:lnTo>
                                <a:lnTo>
                                  <a:pt x="6" y="0"/>
                                </a:lnTo>
                                <a:close/>
                                <a:moveTo>
                                  <a:pt x="199" y="0"/>
                                </a:moveTo>
                                <a:lnTo>
                                  <a:pt x="194" y="1"/>
                                </a:lnTo>
                                <a:lnTo>
                                  <a:pt x="193" y="6"/>
                                </a:lnTo>
                                <a:lnTo>
                                  <a:pt x="194" y="10"/>
                                </a:lnTo>
                                <a:lnTo>
                                  <a:pt x="199" y="11"/>
                                </a:lnTo>
                                <a:lnTo>
                                  <a:pt x="203" y="10"/>
                                </a:lnTo>
                                <a:lnTo>
                                  <a:pt x="204" y="6"/>
                                </a:lnTo>
                                <a:lnTo>
                                  <a:pt x="203" y="1"/>
                                </a:lnTo>
                                <a:lnTo>
                                  <a:pt x="199" y="0"/>
                                </a:lnTo>
                                <a:close/>
                                <a:moveTo>
                                  <a:pt x="524" y="0"/>
                                </a:moveTo>
                                <a:lnTo>
                                  <a:pt x="520" y="1"/>
                                </a:lnTo>
                                <a:lnTo>
                                  <a:pt x="518" y="6"/>
                                </a:lnTo>
                                <a:lnTo>
                                  <a:pt x="520" y="10"/>
                                </a:lnTo>
                                <a:lnTo>
                                  <a:pt x="524" y="11"/>
                                </a:lnTo>
                                <a:lnTo>
                                  <a:pt x="529" y="10"/>
                                </a:lnTo>
                                <a:lnTo>
                                  <a:pt x="530" y="6"/>
                                </a:lnTo>
                                <a:lnTo>
                                  <a:pt x="529" y="1"/>
                                </a:lnTo>
                                <a:lnTo>
                                  <a:pt x="524" y="0"/>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4" name="AutoShape 1002"/>
                        <wps:cNvSpPr>
                          <a:spLocks/>
                        </wps:cNvSpPr>
                        <wps:spPr bwMode="auto">
                          <a:xfrm>
                            <a:off x="2872" y="3070"/>
                            <a:ext cx="916" cy="1539"/>
                          </a:xfrm>
                          <a:custGeom>
                            <a:avLst/>
                            <a:gdLst>
                              <a:gd name="T0" fmla="+- 0 2907 2872"/>
                              <a:gd name="T1" fmla="*/ T0 w 916"/>
                              <a:gd name="T2" fmla="+- 0 3071 3071"/>
                              <a:gd name="T3" fmla="*/ 3071 h 1539"/>
                              <a:gd name="T4" fmla="+- 0 2907 2872"/>
                              <a:gd name="T5" fmla="*/ T4 w 916"/>
                              <a:gd name="T6" fmla="+- 0 3186 3071"/>
                              <a:gd name="T7" fmla="*/ 3186 h 1539"/>
                              <a:gd name="T8" fmla="+- 0 2970 2872"/>
                              <a:gd name="T9" fmla="*/ T8 w 916"/>
                              <a:gd name="T10" fmla="+- 0 3071 3071"/>
                              <a:gd name="T11" fmla="*/ 3071 h 1539"/>
                              <a:gd name="T12" fmla="+- 0 2970 2872"/>
                              <a:gd name="T13" fmla="*/ T12 w 916"/>
                              <a:gd name="T14" fmla="+- 0 3186 3071"/>
                              <a:gd name="T15" fmla="*/ 3186 h 1539"/>
                              <a:gd name="T16" fmla="+- 0 3726 2872"/>
                              <a:gd name="T17" fmla="*/ T16 w 916"/>
                              <a:gd name="T18" fmla="+- 0 3071 3071"/>
                              <a:gd name="T19" fmla="*/ 3071 h 1539"/>
                              <a:gd name="T20" fmla="+- 0 3726 2872"/>
                              <a:gd name="T21" fmla="*/ T20 w 916"/>
                              <a:gd name="T22" fmla="+- 0 3186 3071"/>
                              <a:gd name="T23" fmla="*/ 3186 h 1539"/>
                              <a:gd name="T24" fmla="+- 0 3787 2872"/>
                              <a:gd name="T25" fmla="*/ T24 w 916"/>
                              <a:gd name="T26" fmla="+- 0 3071 3071"/>
                              <a:gd name="T27" fmla="*/ 3071 h 1539"/>
                              <a:gd name="T28" fmla="+- 0 3787 2872"/>
                              <a:gd name="T29" fmla="*/ T28 w 916"/>
                              <a:gd name="T30" fmla="+- 0 3186 3071"/>
                              <a:gd name="T31" fmla="*/ 3186 h 1539"/>
                              <a:gd name="T32" fmla="+- 0 3329 2872"/>
                              <a:gd name="T33" fmla="*/ T32 w 916"/>
                              <a:gd name="T34" fmla="+- 0 4609 3071"/>
                              <a:gd name="T35" fmla="*/ 4609 h 1539"/>
                              <a:gd name="T36" fmla="+- 0 3329 2872"/>
                              <a:gd name="T37" fmla="*/ T36 w 916"/>
                              <a:gd name="T38" fmla="+- 0 3235 3071"/>
                              <a:gd name="T39" fmla="*/ 3235 h 1539"/>
                              <a:gd name="T40" fmla="+- 0 3365 2872"/>
                              <a:gd name="T41" fmla="*/ T40 w 916"/>
                              <a:gd name="T42" fmla="+- 0 3235 3071"/>
                              <a:gd name="T43" fmla="*/ 3235 h 1539"/>
                              <a:gd name="T44" fmla="+- 0 3365 2872"/>
                              <a:gd name="T45" fmla="*/ T44 w 916"/>
                              <a:gd name="T46" fmla="+- 0 4609 3071"/>
                              <a:gd name="T47" fmla="*/ 4609 h 1539"/>
                              <a:gd name="T48" fmla="+- 0 2872 2872"/>
                              <a:gd name="T49" fmla="*/ T48 w 916"/>
                              <a:gd name="T50" fmla="+- 0 4609 3071"/>
                              <a:gd name="T51" fmla="*/ 4609 h 1539"/>
                              <a:gd name="T52" fmla="+- 0 2872 2872"/>
                              <a:gd name="T53" fmla="*/ T52 w 916"/>
                              <a:gd name="T54" fmla="+- 0 3235 3071"/>
                              <a:gd name="T55" fmla="*/ 3235 h 1539"/>
                              <a:gd name="T56" fmla="+- 0 2907 2872"/>
                              <a:gd name="T57" fmla="*/ T56 w 916"/>
                              <a:gd name="T58" fmla="+- 0 3235 3071"/>
                              <a:gd name="T59" fmla="*/ 3235 h 1539"/>
                              <a:gd name="T60" fmla="+- 0 2907 2872"/>
                              <a:gd name="T61" fmla="*/ T60 w 916"/>
                              <a:gd name="T62" fmla="+- 0 4609 3071"/>
                              <a:gd name="T63" fmla="*/ 4609 h 15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16" h="1539">
                                <a:moveTo>
                                  <a:pt x="35" y="0"/>
                                </a:moveTo>
                                <a:lnTo>
                                  <a:pt x="35" y="115"/>
                                </a:lnTo>
                                <a:moveTo>
                                  <a:pt x="98" y="0"/>
                                </a:moveTo>
                                <a:lnTo>
                                  <a:pt x="98" y="115"/>
                                </a:lnTo>
                                <a:moveTo>
                                  <a:pt x="854" y="0"/>
                                </a:moveTo>
                                <a:lnTo>
                                  <a:pt x="854" y="115"/>
                                </a:lnTo>
                                <a:moveTo>
                                  <a:pt x="915" y="0"/>
                                </a:moveTo>
                                <a:lnTo>
                                  <a:pt x="915" y="115"/>
                                </a:lnTo>
                                <a:moveTo>
                                  <a:pt x="457" y="1538"/>
                                </a:moveTo>
                                <a:lnTo>
                                  <a:pt x="457" y="164"/>
                                </a:lnTo>
                                <a:lnTo>
                                  <a:pt x="493" y="164"/>
                                </a:lnTo>
                                <a:lnTo>
                                  <a:pt x="493" y="1538"/>
                                </a:lnTo>
                                <a:moveTo>
                                  <a:pt x="0" y="1538"/>
                                </a:moveTo>
                                <a:lnTo>
                                  <a:pt x="0" y="164"/>
                                </a:lnTo>
                                <a:lnTo>
                                  <a:pt x="35" y="164"/>
                                </a:lnTo>
                                <a:lnTo>
                                  <a:pt x="35" y="1538"/>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5" name="Freeform 1003"/>
                        <wps:cNvSpPr>
                          <a:spLocks/>
                        </wps:cNvSpPr>
                        <wps:spPr bwMode="auto">
                          <a:xfrm>
                            <a:off x="2817" y="3235"/>
                            <a:ext cx="29" cy="1375"/>
                          </a:xfrm>
                          <a:custGeom>
                            <a:avLst/>
                            <a:gdLst>
                              <a:gd name="T0" fmla="+- 0 2845 2817"/>
                              <a:gd name="T1" fmla="*/ T0 w 29"/>
                              <a:gd name="T2" fmla="+- 0 3235 3235"/>
                              <a:gd name="T3" fmla="*/ 3235 h 1375"/>
                              <a:gd name="T4" fmla="+- 0 2836 2817"/>
                              <a:gd name="T5" fmla="*/ T4 w 29"/>
                              <a:gd name="T6" fmla="+- 0 3235 3235"/>
                              <a:gd name="T7" fmla="*/ 3235 h 1375"/>
                              <a:gd name="T8" fmla="+- 0 2826 2817"/>
                              <a:gd name="T9" fmla="*/ T8 w 29"/>
                              <a:gd name="T10" fmla="+- 0 3235 3235"/>
                              <a:gd name="T11" fmla="*/ 3235 h 1375"/>
                              <a:gd name="T12" fmla="+- 0 2817 2817"/>
                              <a:gd name="T13" fmla="*/ T12 w 29"/>
                              <a:gd name="T14" fmla="+- 0 3235 3235"/>
                              <a:gd name="T15" fmla="*/ 3235 h 1375"/>
                              <a:gd name="T16" fmla="+- 0 2817 2817"/>
                              <a:gd name="T17" fmla="*/ T16 w 29"/>
                              <a:gd name="T18" fmla="+- 0 4609 3235"/>
                              <a:gd name="T19" fmla="*/ 4609 h 1375"/>
                              <a:gd name="T20" fmla="+- 0 2826 2817"/>
                              <a:gd name="T21" fmla="*/ T20 w 29"/>
                              <a:gd name="T22" fmla="+- 0 4609 3235"/>
                              <a:gd name="T23" fmla="*/ 4609 h 1375"/>
                              <a:gd name="T24" fmla="+- 0 2836 2817"/>
                              <a:gd name="T25" fmla="*/ T24 w 29"/>
                              <a:gd name="T26" fmla="+- 0 4609 3235"/>
                              <a:gd name="T27" fmla="*/ 4609 h 1375"/>
                              <a:gd name="T28" fmla="+- 0 2845 2817"/>
                              <a:gd name="T29" fmla="*/ T28 w 29"/>
                              <a:gd name="T30" fmla="+- 0 4609 3235"/>
                              <a:gd name="T31" fmla="*/ 4609 h 1375"/>
                              <a:gd name="T32" fmla="+- 0 2845 2817"/>
                              <a:gd name="T33" fmla="*/ T32 w 29"/>
                              <a:gd name="T34" fmla="+- 0 3235 3235"/>
                              <a:gd name="T35" fmla="*/ 3235 h 13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9" h="1375">
                                <a:moveTo>
                                  <a:pt x="28" y="0"/>
                                </a:moveTo>
                                <a:lnTo>
                                  <a:pt x="19" y="0"/>
                                </a:lnTo>
                                <a:lnTo>
                                  <a:pt x="9" y="0"/>
                                </a:lnTo>
                                <a:lnTo>
                                  <a:pt x="0" y="0"/>
                                </a:lnTo>
                                <a:lnTo>
                                  <a:pt x="0" y="1374"/>
                                </a:lnTo>
                                <a:lnTo>
                                  <a:pt x="9" y="1374"/>
                                </a:lnTo>
                                <a:lnTo>
                                  <a:pt x="19" y="1374"/>
                                </a:lnTo>
                                <a:lnTo>
                                  <a:pt x="28" y="1374"/>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6" name="AutoShape 1004"/>
                        <wps:cNvSpPr>
                          <a:spLocks/>
                        </wps:cNvSpPr>
                        <wps:spPr bwMode="auto">
                          <a:xfrm>
                            <a:off x="2969" y="3235"/>
                            <a:ext cx="40" cy="1375"/>
                          </a:xfrm>
                          <a:custGeom>
                            <a:avLst/>
                            <a:gdLst>
                              <a:gd name="T0" fmla="+- 0 2970 2970"/>
                              <a:gd name="T1" fmla="*/ T0 w 40"/>
                              <a:gd name="T2" fmla="+- 0 3235 3235"/>
                              <a:gd name="T3" fmla="*/ 3235 h 1375"/>
                              <a:gd name="T4" fmla="+- 0 2970 2970"/>
                              <a:gd name="T5" fmla="*/ T4 w 40"/>
                              <a:gd name="T6" fmla="+- 0 4609 3235"/>
                              <a:gd name="T7" fmla="*/ 4609 h 1375"/>
                              <a:gd name="T8" fmla="+- 0 3009 2970"/>
                              <a:gd name="T9" fmla="*/ T8 w 40"/>
                              <a:gd name="T10" fmla="+- 0 3235 3235"/>
                              <a:gd name="T11" fmla="*/ 3235 h 1375"/>
                              <a:gd name="T12" fmla="+- 0 3009 2970"/>
                              <a:gd name="T13" fmla="*/ T12 w 40"/>
                              <a:gd name="T14" fmla="+- 0 4609 3235"/>
                              <a:gd name="T15" fmla="*/ 4609 h 1375"/>
                            </a:gdLst>
                            <a:ahLst/>
                            <a:cxnLst>
                              <a:cxn ang="0">
                                <a:pos x="T1" y="T3"/>
                              </a:cxn>
                              <a:cxn ang="0">
                                <a:pos x="T5" y="T7"/>
                              </a:cxn>
                              <a:cxn ang="0">
                                <a:pos x="T9" y="T11"/>
                              </a:cxn>
                              <a:cxn ang="0">
                                <a:pos x="T13" y="T15"/>
                              </a:cxn>
                            </a:cxnLst>
                            <a:rect l="0" t="0" r="r" b="b"/>
                            <a:pathLst>
                              <a:path w="40" h="1375">
                                <a:moveTo>
                                  <a:pt x="0" y="0"/>
                                </a:moveTo>
                                <a:lnTo>
                                  <a:pt x="0" y="1374"/>
                                </a:lnTo>
                                <a:moveTo>
                                  <a:pt x="39" y="0"/>
                                </a:moveTo>
                                <a:lnTo>
                                  <a:pt x="39" y="1374"/>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7" name="AutoShape 1005"/>
                        <wps:cNvSpPr>
                          <a:spLocks/>
                        </wps:cNvSpPr>
                        <wps:spPr bwMode="auto">
                          <a:xfrm>
                            <a:off x="3030" y="3235"/>
                            <a:ext cx="41" cy="1375"/>
                          </a:xfrm>
                          <a:custGeom>
                            <a:avLst/>
                            <a:gdLst>
                              <a:gd name="T0" fmla="+- 0 3050 3030"/>
                              <a:gd name="T1" fmla="*/ T0 w 41"/>
                              <a:gd name="T2" fmla="+- 0 3235 3235"/>
                              <a:gd name="T3" fmla="*/ 3235 h 1375"/>
                              <a:gd name="T4" fmla="+- 0 3030 3030"/>
                              <a:gd name="T5" fmla="*/ T4 w 41"/>
                              <a:gd name="T6" fmla="+- 0 3235 3235"/>
                              <a:gd name="T7" fmla="*/ 3235 h 1375"/>
                              <a:gd name="T8" fmla="+- 0 3030 3030"/>
                              <a:gd name="T9" fmla="*/ T8 w 41"/>
                              <a:gd name="T10" fmla="+- 0 4609 3235"/>
                              <a:gd name="T11" fmla="*/ 4609 h 1375"/>
                              <a:gd name="T12" fmla="+- 0 3050 3030"/>
                              <a:gd name="T13" fmla="*/ T12 w 41"/>
                              <a:gd name="T14" fmla="+- 0 4609 3235"/>
                              <a:gd name="T15" fmla="*/ 4609 h 1375"/>
                              <a:gd name="T16" fmla="+- 0 3050 3030"/>
                              <a:gd name="T17" fmla="*/ T16 w 41"/>
                              <a:gd name="T18" fmla="+- 0 3235 3235"/>
                              <a:gd name="T19" fmla="*/ 3235 h 1375"/>
                              <a:gd name="T20" fmla="+- 0 3071 3030"/>
                              <a:gd name="T21" fmla="*/ T20 w 41"/>
                              <a:gd name="T22" fmla="+- 0 3235 3235"/>
                              <a:gd name="T23" fmla="*/ 3235 h 1375"/>
                              <a:gd name="T24" fmla="+- 0 3052 3030"/>
                              <a:gd name="T25" fmla="*/ T24 w 41"/>
                              <a:gd name="T26" fmla="+- 0 3235 3235"/>
                              <a:gd name="T27" fmla="*/ 3235 h 1375"/>
                              <a:gd name="T28" fmla="+- 0 3052 3030"/>
                              <a:gd name="T29" fmla="*/ T28 w 41"/>
                              <a:gd name="T30" fmla="+- 0 4609 3235"/>
                              <a:gd name="T31" fmla="*/ 4609 h 1375"/>
                              <a:gd name="T32" fmla="+- 0 3071 3030"/>
                              <a:gd name="T33" fmla="*/ T32 w 41"/>
                              <a:gd name="T34" fmla="+- 0 4609 3235"/>
                              <a:gd name="T35" fmla="*/ 4609 h 1375"/>
                              <a:gd name="T36" fmla="+- 0 3071 3030"/>
                              <a:gd name="T37" fmla="*/ T36 w 41"/>
                              <a:gd name="T38" fmla="+- 0 3235 3235"/>
                              <a:gd name="T39" fmla="*/ 3235 h 13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1" h="1375">
                                <a:moveTo>
                                  <a:pt x="20" y="0"/>
                                </a:moveTo>
                                <a:lnTo>
                                  <a:pt x="0" y="0"/>
                                </a:lnTo>
                                <a:lnTo>
                                  <a:pt x="0" y="1374"/>
                                </a:lnTo>
                                <a:lnTo>
                                  <a:pt x="20" y="1374"/>
                                </a:lnTo>
                                <a:lnTo>
                                  <a:pt x="20" y="0"/>
                                </a:lnTo>
                                <a:close/>
                                <a:moveTo>
                                  <a:pt x="41" y="0"/>
                                </a:moveTo>
                                <a:lnTo>
                                  <a:pt x="22" y="0"/>
                                </a:lnTo>
                                <a:lnTo>
                                  <a:pt x="22" y="1374"/>
                                </a:lnTo>
                                <a:lnTo>
                                  <a:pt x="41" y="1374"/>
                                </a:lnTo>
                                <a:lnTo>
                                  <a:pt x="4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8" name="AutoShape 1006"/>
                        <wps:cNvSpPr>
                          <a:spLocks/>
                        </wps:cNvSpPr>
                        <wps:spPr bwMode="auto">
                          <a:xfrm>
                            <a:off x="2969" y="3235"/>
                            <a:ext cx="818" cy="1375"/>
                          </a:xfrm>
                          <a:custGeom>
                            <a:avLst/>
                            <a:gdLst>
                              <a:gd name="T0" fmla="+- 0 3741 2970"/>
                              <a:gd name="T1" fmla="*/ T0 w 818"/>
                              <a:gd name="T2" fmla="+- 0 4609 3235"/>
                              <a:gd name="T3" fmla="*/ 4609 h 1375"/>
                              <a:gd name="T4" fmla="+- 0 3701 2970"/>
                              <a:gd name="T5" fmla="*/ T4 w 818"/>
                              <a:gd name="T6" fmla="+- 0 4609 3235"/>
                              <a:gd name="T7" fmla="*/ 4609 h 1375"/>
                              <a:gd name="T8" fmla="+- 0 3009 2970"/>
                              <a:gd name="T9" fmla="*/ T8 w 818"/>
                              <a:gd name="T10" fmla="+- 0 4104 3235"/>
                              <a:gd name="T11" fmla="*/ 4104 h 1375"/>
                              <a:gd name="T12" fmla="+- 0 3329 2970"/>
                              <a:gd name="T13" fmla="*/ T12 w 818"/>
                              <a:gd name="T14" fmla="+- 0 4104 3235"/>
                              <a:gd name="T15" fmla="*/ 4104 h 1375"/>
                              <a:gd name="T16" fmla="+- 0 3673 2970"/>
                              <a:gd name="T17" fmla="*/ T16 w 818"/>
                              <a:gd name="T18" fmla="+- 0 4104 3235"/>
                              <a:gd name="T19" fmla="*/ 4104 h 1375"/>
                              <a:gd name="T20" fmla="+- 0 3741 2970"/>
                              <a:gd name="T21" fmla="*/ T20 w 818"/>
                              <a:gd name="T22" fmla="+- 0 4104 3235"/>
                              <a:gd name="T23" fmla="*/ 4104 h 1375"/>
                              <a:gd name="T24" fmla="+- 0 3009 2970"/>
                              <a:gd name="T25" fmla="*/ T24 w 818"/>
                              <a:gd name="T26" fmla="+- 0 4144 3235"/>
                              <a:gd name="T27" fmla="*/ 4144 h 1375"/>
                              <a:gd name="T28" fmla="+- 0 3329 2970"/>
                              <a:gd name="T29" fmla="*/ T28 w 818"/>
                              <a:gd name="T30" fmla="+- 0 4144 3235"/>
                              <a:gd name="T31" fmla="*/ 4144 h 1375"/>
                              <a:gd name="T32" fmla="+- 0 3673 2970"/>
                              <a:gd name="T33" fmla="*/ T32 w 818"/>
                              <a:gd name="T34" fmla="+- 0 4144 3235"/>
                              <a:gd name="T35" fmla="*/ 4144 h 1375"/>
                              <a:gd name="T36" fmla="+- 0 3741 2970"/>
                              <a:gd name="T37" fmla="*/ T36 w 818"/>
                              <a:gd name="T38" fmla="+- 0 4144 3235"/>
                              <a:gd name="T39" fmla="*/ 4144 h 1375"/>
                              <a:gd name="T40" fmla="+- 0 3009 2970"/>
                              <a:gd name="T41" fmla="*/ T40 w 818"/>
                              <a:gd name="T42" fmla="+- 0 4557 3235"/>
                              <a:gd name="T43" fmla="*/ 4557 h 1375"/>
                              <a:gd name="T44" fmla="+- 0 3329 2970"/>
                              <a:gd name="T45" fmla="*/ T44 w 818"/>
                              <a:gd name="T46" fmla="+- 0 4557 3235"/>
                              <a:gd name="T47" fmla="*/ 4557 h 1375"/>
                              <a:gd name="T48" fmla="+- 0 3673 2970"/>
                              <a:gd name="T49" fmla="*/ T48 w 818"/>
                              <a:gd name="T50" fmla="+- 0 4557 3235"/>
                              <a:gd name="T51" fmla="*/ 4557 h 1375"/>
                              <a:gd name="T52" fmla="+- 0 3741 2970"/>
                              <a:gd name="T53" fmla="*/ T52 w 818"/>
                              <a:gd name="T54" fmla="+- 0 4557 3235"/>
                              <a:gd name="T55" fmla="*/ 4557 h 1375"/>
                              <a:gd name="T56" fmla="+- 0 3009 2970"/>
                              <a:gd name="T57" fmla="*/ T56 w 818"/>
                              <a:gd name="T58" fmla="+- 0 4598 3235"/>
                              <a:gd name="T59" fmla="*/ 4598 h 1375"/>
                              <a:gd name="T60" fmla="+- 0 3329 2970"/>
                              <a:gd name="T61" fmla="*/ T60 w 818"/>
                              <a:gd name="T62" fmla="+- 0 4598 3235"/>
                              <a:gd name="T63" fmla="*/ 4598 h 1375"/>
                              <a:gd name="T64" fmla="+- 0 3673 2970"/>
                              <a:gd name="T65" fmla="*/ T64 w 818"/>
                              <a:gd name="T66" fmla="+- 0 4598 3235"/>
                              <a:gd name="T67" fmla="*/ 4598 h 1375"/>
                              <a:gd name="T68" fmla="+- 0 3741 2970"/>
                              <a:gd name="T69" fmla="*/ T68 w 818"/>
                              <a:gd name="T70" fmla="+- 0 4598 3235"/>
                              <a:gd name="T71" fmla="*/ 4598 h 1375"/>
                              <a:gd name="T72" fmla="+- 0 3009 2970"/>
                              <a:gd name="T73" fmla="*/ T72 w 818"/>
                              <a:gd name="T74" fmla="+- 0 3668 3235"/>
                              <a:gd name="T75" fmla="*/ 3668 h 1375"/>
                              <a:gd name="T76" fmla="+- 0 3329 2970"/>
                              <a:gd name="T77" fmla="*/ T76 w 818"/>
                              <a:gd name="T78" fmla="+- 0 3668 3235"/>
                              <a:gd name="T79" fmla="*/ 3668 h 1375"/>
                              <a:gd name="T80" fmla="+- 0 3673 2970"/>
                              <a:gd name="T81" fmla="*/ T80 w 818"/>
                              <a:gd name="T82" fmla="+- 0 3668 3235"/>
                              <a:gd name="T83" fmla="*/ 3668 h 1375"/>
                              <a:gd name="T84" fmla="+- 0 3741 2970"/>
                              <a:gd name="T85" fmla="*/ T84 w 818"/>
                              <a:gd name="T86" fmla="+- 0 3668 3235"/>
                              <a:gd name="T87" fmla="*/ 3668 h 1375"/>
                              <a:gd name="T88" fmla="+- 0 3009 2970"/>
                              <a:gd name="T89" fmla="*/ T88 w 818"/>
                              <a:gd name="T90" fmla="+- 0 3708 3235"/>
                              <a:gd name="T91" fmla="*/ 3708 h 1375"/>
                              <a:gd name="T92" fmla="+- 0 3329 2970"/>
                              <a:gd name="T93" fmla="*/ T92 w 818"/>
                              <a:gd name="T94" fmla="+- 0 3708 3235"/>
                              <a:gd name="T95" fmla="*/ 3708 h 1375"/>
                              <a:gd name="T96" fmla="+- 0 3673 2970"/>
                              <a:gd name="T97" fmla="*/ T96 w 818"/>
                              <a:gd name="T98" fmla="+- 0 3708 3235"/>
                              <a:gd name="T99" fmla="*/ 3708 h 1375"/>
                              <a:gd name="T100" fmla="+- 0 3741 2970"/>
                              <a:gd name="T101" fmla="*/ T100 w 818"/>
                              <a:gd name="T102" fmla="+- 0 3708 3235"/>
                              <a:gd name="T103" fmla="*/ 3708 h 1375"/>
                              <a:gd name="T104" fmla="+- 0 3009 2970"/>
                              <a:gd name="T105" fmla="*/ T104 w 818"/>
                              <a:gd name="T106" fmla="+- 0 3265 3235"/>
                              <a:gd name="T107" fmla="*/ 3265 h 1375"/>
                              <a:gd name="T108" fmla="+- 0 3329 2970"/>
                              <a:gd name="T109" fmla="*/ T108 w 818"/>
                              <a:gd name="T110" fmla="+- 0 3265 3235"/>
                              <a:gd name="T111" fmla="*/ 3265 h 1375"/>
                              <a:gd name="T112" fmla="+- 0 3673 2970"/>
                              <a:gd name="T113" fmla="*/ T112 w 818"/>
                              <a:gd name="T114" fmla="+- 0 3265 3235"/>
                              <a:gd name="T115" fmla="*/ 3265 h 1375"/>
                              <a:gd name="T116" fmla="+- 0 3741 2970"/>
                              <a:gd name="T117" fmla="*/ T116 w 818"/>
                              <a:gd name="T118" fmla="+- 0 3265 3235"/>
                              <a:gd name="T119" fmla="*/ 3265 h 1375"/>
                              <a:gd name="T120" fmla="+- 0 3787 2970"/>
                              <a:gd name="T121" fmla="*/ T120 w 818"/>
                              <a:gd name="T122" fmla="+- 0 4609 3235"/>
                              <a:gd name="T123" fmla="*/ 4609 h 1375"/>
                              <a:gd name="T124" fmla="+- 0 3673 2970"/>
                              <a:gd name="T125" fmla="*/ T124 w 818"/>
                              <a:gd name="T126" fmla="+- 0 4609 3235"/>
                              <a:gd name="T127" fmla="*/ 4609 h 13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818" h="1375">
                                <a:moveTo>
                                  <a:pt x="771" y="0"/>
                                </a:moveTo>
                                <a:lnTo>
                                  <a:pt x="771" y="1374"/>
                                </a:lnTo>
                                <a:moveTo>
                                  <a:pt x="731" y="0"/>
                                </a:moveTo>
                                <a:lnTo>
                                  <a:pt x="731" y="1374"/>
                                </a:lnTo>
                                <a:moveTo>
                                  <a:pt x="0" y="869"/>
                                </a:moveTo>
                                <a:lnTo>
                                  <a:pt x="39" y="869"/>
                                </a:lnTo>
                                <a:moveTo>
                                  <a:pt x="91" y="869"/>
                                </a:moveTo>
                                <a:lnTo>
                                  <a:pt x="359" y="869"/>
                                </a:lnTo>
                                <a:moveTo>
                                  <a:pt x="395" y="869"/>
                                </a:moveTo>
                                <a:lnTo>
                                  <a:pt x="703" y="869"/>
                                </a:lnTo>
                                <a:moveTo>
                                  <a:pt x="731" y="869"/>
                                </a:moveTo>
                                <a:lnTo>
                                  <a:pt x="771" y="869"/>
                                </a:lnTo>
                                <a:moveTo>
                                  <a:pt x="0" y="909"/>
                                </a:moveTo>
                                <a:lnTo>
                                  <a:pt x="39" y="909"/>
                                </a:lnTo>
                                <a:moveTo>
                                  <a:pt x="91" y="909"/>
                                </a:moveTo>
                                <a:lnTo>
                                  <a:pt x="359" y="909"/>
                                </a:lnTo>
                                <a:moveTo>
                                  <a:pt x="395" y="909"/>
                                </a:moveTo>
                                <a:lnTo>
                                  <a:pt x="703" y="909"/>
                                </a:lnTo>
                                <a:moveTo>
                                  <a:pt x="731" y="909"/>
                                </a:moveTo>
                                <a:lnTo>
                                  <a:pt x="771" y="909"/>
                                </a:lnTo>
                                <a:moveTo>
                                  <a:pt x="0" y="1322"/>
                                </a:moveTo>
                                <a:lnTo>
                                  <a:pt x="39" y="1322"/>
                                </a:lnTo>
                                <a:moveTo>
                                  <a:pt x="91" y="1322"/>
                                </a:moveTo>
                                <a:lnTo>
                                  <a:pt x="359" y="1322"/>
                                </a:lnTo>
                                <a:moveTo>
                                  <a:pt x="395" y="1322"/>
                                </a:moveTo>
                                <a:lnTo>
                                  <a:pt x="703" y="1322"/>
                                </a:lnTo>
                                <a:moveTo>
                                  <a:pt x="731" y="1322"/>
                                </a:moveTo>
                                <a:lnTo>
                                  <a:pt x="771" y="1322"/>
                                </a:lnTo>
                                <a:moveTo>
                                  <a:pt x="0" y="1363"/>
                                </a:moveTo>
                                <a:lnTo>
                                  <a:pt x="39" y="1363"/>
                                </a:lnTo>
                                <a:moveTo>
                                  <a:pt x="91" y="1363"/>
                                </a:moveTo>
                                <a:lnTo>
                                  <a:pt x="359" y="1363"/>
                                </a:lnTo>
                                <a:moveTo>
                                  <a:pt x="395" y="1363"/>
                                </a:moveTo>
                                <a:lnTo>
                                  <a:pt x="703" y="1363"/>
                                </a:lnTo>
                                <a:moveTo>
                                  <a:pt x="731" y="1363"/>
                                </a:moveTo>
                                <a:lnTo>
                                  <a:pt x="771" y="1363"/>
                                </a:lnTo>
                                <a:moveTo>
                                  <a:pt x="0" y="433"/>
                                </a:moveTo>
                                <a:lnTo>
                                  <a:pt x="39" y="433"/>
                                </a:lnTo>
                                <a:moveTo>
                                  <a:pt x="91" y="433"/>
                                </a:moveTo>
                                <a:lnTo>
                                  <a:pt x="359" y="433"/>
                                </a:lnTo>
                                <a:moveTo>
                                  <a:pt x="395" y="433"/>
                                </a:moveTo>
                                <a:lnTo>
                                  <a:pt x="703" y="433"/>
                                </a:lnTo>
                                <a:moveTo>
                                  <a:pt x="731" y="433"/>
                                </a:moveTo>
                                <a:lnTo>
                                  <a:pt x="771" y="433"/>
                                </a:lnTo>
                                <a:moveTo>
                                  <a:pt x="0" y="473"/>
                                </a:moveTo>
                                <a:lnTo>
                                  <a:pt x="39" y="473"/>
                                </a:lnTo>
                                <a:moveTo>
                                  <a:pt x="91" y="473"/>
                                </a:moveTo>
                                <a:lnTo>
                                  <a:pt x="359" y="473"/>
                                </a:lnTo>
                                <a:moveTo>
                                  <a:pt x="395" y="473"/>
                                </a:moveTo>
                                <a:lnTo>
                                  <a:pt x="703" y="473"/>
                                </a:lnTo>
                                <a:moveTo>
                                  <a:pt x="731" y="473"/>
                                </a:moveTo>
                                <a:lnTo>
                                  <a:pt x="771" y="473"/>
                                </a:lnTo>
                                <a:moveTo>
                                  <a:pt x="0" y="30"/>
                                </a:moveTo>
                                <a:lnTo>
                                  <a:pt x="39" y="30"/>
                                </a:lnTo>
                                <a:moveTo>
                                  <a:pt x="91" y="30"/>
                                </a:moveTo>
                                <a:lnTo>
                                  <a:pt x="359" y="30"/>
                                </a:lnTo>
                                <a:moveTo>
                                  <a:pt x="395" y="30"/>
                                </a:moveTo>
                                <a:lnTo>
                                  <a:pt x="703" y="30"/>
                                </a:lnTo>
                                <a:moveTo>
                                  <a:pt x="731" y="30"/>
                                </a:moveTo>
                                <a:lnTo>
                                  <a:pt x="771" y="30"/>
                                </a:lnTo>
                                <a:moveTo>
                                  <a:pt x="817" y="0"/>
                                </a:moveTo>
                                <a:lnTo>
                                  <a:pt x="817" y="1374"/>
                                </a:lnTo>
                                <a:moveTo>
                                  <a:pt x="703" y="0"/>
                                </a:moveTo>
                                <a:lnTo>
                                  <a:pt x="703" y="1374"/>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9" name="AutoShape 1007"/>
                        <wps:cNvSpPr>
                          <a:spLocks/>
                        </wps:cNvSpPr>
                        <wps:spPr bwMode="auto">
                          <a:xfrm>
                            <a:off x="2823" y="3204"/>
                            <a:ext cx="871" cy="12"/>
                          </a:xfrm>
                          <a:custGeom>
                            <a:avLst/>
                            <a:gdLst>
                              <a:gd name="T0" fmla="+- 0 3688 2823"/>
                              <a:gd name="T1" fmla="*/ T0 w 871"/>
                              <a:gd name="T2" fmla="+- 0 3204 3204"/>
                              <a:gd name="T3" fmla="*/ 3204 h 12"/>
                              <a:gd name="T4" fmla="+- 0 3684 2823"/>
                              <a:gd name="T5" fmla="*/ T4 w 871"/>
                              <a:gd name="T6" fmla="+- 0 3206 3204"/>
                              <a:gd name="T7" fmla="*/ 3206 h 12"/>
                              <a:gd name="T8" fmla="+- 0 3683 2823"/>
                              <a:gd name="T9" fmla="*/ T8 w 871"/>
                              <a:gd name="T10" fmla="+- 0 3210 3204"/>
                              <a:gd name="T11" fmla="*/ 3210 h 12"/>
                              <a:gd name="T12" fmla="+- 0 3684 2823"/>
                              <a:gd name="T13" fmla="*/ T12 w 871"/>
                              <a:gd name="T14" fmla="+- 0 3215 3204"/>
                              <a:gd name="T15" fmla="*/ 3215 h 12"/>
                              <a:gd name="T16" fmla="+- 0 3688 2823"/>
                              <a:gd name="T17" fmla="*/ T16 w 871"/>
                              <a:gd name="T18" fmla="+- 0 3216 3204"/>
                              <a:gd name="T19" fmla="*/ 3216 h 12"/>
                              <a:gd name="T20" fmla="+- 0 3693 2823"/>
                              <a:gd name="T21" fmla="*/ T20 w 871"/>
                              <a:gd name="T22" fmla="+- 0 3215 3204"/>
                              <a:gd name="T23" fmla="*/ 3215 h 12"/>
                              <a:gd name="T24" fmla="+- 0 3694 2823"/>
                              <a:gd name="T25" fmla="*/ T24 w 871"/>
                              <a:gd name="T26" fmla="+- 0 3210 3204"/>
                              <a:gd name="T27" fmla="*/ 3210 h 12"/>
                              <a:gd name="T28" fmla="+- 0 3693 2823"/>
                              <a:gd name="T29" fmla="*/ T28 w 871"/>
                              <a:gd name="T30" fmla="+- 0 3206 3204"/>
                              <a:gd name="T31" fmla="*/ 3206 h 12"/>
                              <a:gd name="T32" fmla="+- 0 3688 2823"/>
                              <a:gd name="T33" fmla="*/ T32 w 871"/>
                              <a:gd name="T34" fmla="+- 0 3204 3204"/>
                              <a:gd name="T35" fmla="*/ 3204 h 12"/>
                              <a:gd name="T36" fmla="+- 0 2829 2823"/>
                              <a:gd name="T37" fmla="*/ T36 w 871"/>
                              <a:gd name="T38" fmla="+- 0 3204 3204"/>
                              <a:gd name="T39" fmla="*/ 3204 h 12"/>
                              <a:gd name="T40" fmla="+- 0 2824 2823"/>
                              <a:gd name="T41" fmla="*/ T40 w 871"/>
                              <a:gd name="T42" fmla="+- 0 3206 3204"/>
                              <a:gd name="T43" fmla="*/ 3206 h 12"/>
                              <a:gd name="T44" fmla="+- 0 2823 2823"/>
                              <a:gd name="T45" fmla="*/ T44 w 871"/>
                              <a:gd name="T46" fmla="+- 0 3210 3204"/>
                              <a:gd name="T47" fmla="*/ 3210 h 12"/>
                              <a:gd name="T48" fmla="+- 0 2824 2823"/>
                              <a:gd name="T49" fmla="*/ T48 w 871"/>
                              <a:gd name="T50" fmla="+- 0 3215 3204"/>
                              <a:gd name="T51" fmla="*/ 3215 h 12"/>
                              <a:gd name="T52" fmla="+- 0 2829 2823"/>
                              <a:gd name="T53" fmla="*/ T52 w 871"/>
                              <a:gd name="T54" fmla="+- 0 3216 3204"/>
                              <a:gd name="T55" fmla="*/ 3216 h 12"/>
                              <a:gd name="T56" fmla="+- 0 2834 2823"/>
                              <a:gd name="T57" fmla="*/ T56 w 871"/>
                              <a:gd name="T58" fmla="+- 0 3215 3204"/>
                              <a:gd name="T59" fmla="*/ 3215 h 12"/>
                              <a:gd name="T60" fmla="+- 0 2835 2823"/>
                              <a:gd name="T61" fmla="*/ T60 w 871"/>
                              <a:gd name="T62" fmla="+- 0 3210 3204"/>
                              <a:gd name="T63" fmla="*/ 3210 h 12"/>
                              <a:gd name="T64" fmla="+- 0 2834 2823"/>
                              <a:gd name="T65" fmla="*/ T64 w 871"/>
                              <a:gd name="T66" fmla="+- 0 3206 3204"/>
                              <a:gd name="T67" fmla="*/ 3206 h 12"/>
                              <a:gd name="T68" fmla="+- 0 2829 2823"/>
                              <a:gd name="T69" fmla="*/ T68 w 871"/>
                              <a:gd name="T70" fmla="+- 0 3204 3204"/>
                              <a:gd name="T71" fmla="*/ 3204 h 12"/>
                              <a:gd name="T72" fmla="+- 0 3022 2823"/>
                              <a:gd name="T73" fmla="*/ T72 w 871"/>
                              <a:gd name="T74" fmla="+- 0 3204 3204"/>
                              <a:gd name="T75" fmla="*/ 3204 h 12"/>
                              <a:gd name="T76" fmla="+- 0 3017 2823"/>
                              <a:gd name="T77" fmla="*/ T76 w 871"/>
                              <a:gd name="T78" fmla="+- 0 3206 3204"/>
                              <a:gd name="T79" fmla="*/ 3206 h 12"/>
                              <a:gd name="T80" fmla="+- 0 3016 2823"/>
                              <a:gd name="T81" fmla="*/ T80 w 871"/>
                              <a:gd name="T82" fmla="+- 0 3210 3204"/>
                              <a:gd name="T83" fmla="*/ 3210 h 12"/>
                              <a:gd name="T84" fmla="+- 0 3017 2823"/>
                              <a:gd name="T85" fmla="*/ T84 w 871"/>
                              <a:gd name="T86" fmla="+- 0 3215 3204"/>
                              <a:gd name="T87" fmla="*/ 3215 h 12"/>
                              <a:gd name="T88" fmla="+- 0 3022 2823"/>
                              <a:gd name="T89" fmla="*/ T88 w 871"/>
                              <a:gd name="T90" fmla="+- 0 3216 3204"/>
                              <a:gd name="T91" fmla="*/ 3216 h 12"/>
                              <a:gd name="T92" fmla="+- 0 3026 2823"/>
                              <a:gd name="T93" fmla="*/ T92 w 871"/>
                              <a:gd name="T94" fmla="+- 0 3215 3204"/>
                              <a:gd name="T95" fmla="*/ 3215 h 12"/>
                              <a:gd name="T96" fmla="+- 0 3027 2823"/>
                              <a:gd name="T97" fmla="*/ T96 w 871"/>
                              <a:gd name="T98" fmla="+- 0 3210 3204"/>
                              <a:gd name="T99" fmla="*/ 3210 h 12"/>
                              <a:gd name="T100" fmla="+- 0 3026 2823"/>
                              <a:gd name="T101" fmla="*/ T100 w 871"/>
                              <a:gd name="T102" fmla="+- 0 3206 3204"/>
                              <a:gd name="T103" fmla="*/ 3206 h 12"/>
                              <a:gd name="T104" fmla="+- 0 3022 2823"/>
                              <a:gd name="T105" fmla="*/ T104 w 871"/>
                              <a:gd name="T106" fmla="+- 0 3204 3204"/>
                              <a:gd name="T107" fmla="*/ 3204 h 12"/>
                              <a:gd name="T108" fmla="+- 0 3347 2823"/>
                              <a:gd name="T109" fmla="*/ T108 w 871"/>
                              <a:gd name="T110" fmla="+- 0 3204 3204"/>
                              <a:gd name="T111" fmla="*/ 3204 h 12"/>
                              <a:gd name="T112" fmla="+- 0 3343 2823"/>
                              <a:gd name="T113" fmla="*/ T112 w 871"/>
                              <a:gd name="T114" fmla="+- 0 3206 3204"/>
                              <a:gd name="T115" fmla="*/ 3206 h 12"/>
                              <a:gd name="T116" fmla="+- 0 3341 2823"/>
                              <a:gd name="T117" fmla="*/ T116 w 871"/>
                              <a:gd name="T118" fmla="+- 0 3210 3204"/>
                              <a:gd name="T119" fmla="*/ 3210 h 12"/>
                              <a:gd name="T120" fmla="+- 0 3343 2823"/>
                              <a:gd name="T121" fmla="*/ T120 w 871"/>
                              <a:gd name="T122" fmla="+- 0 3215 3204"/>
                              <a:gd name="T123" fmla="*/ 3215 h 12"/>
                              <a:gd name="T124" fmla="+- 0 3347 2823"/>
                              <a:gd name="T125" fmla="*/ T124 w 871"/>
                              <a:gd name="T126" fmla="+- 0 3216 3204"/>
                              <a:gd name="T127" fmla="*/ 3216 h 12"/>
                              <a:gd name="T128" fmla="+- 0 3352 2823"/>
                              <a:gd name="T129" fmla="*/ T128 w 871"/>
                              <a:gd name="T130" fmla="+- 0 3215 3204"/>
                              <a:gd name="T131" fmla="*/ 3215 h 12"/>
                              <a:gd name="T132" fmla="+- 0 3353 2823"/>
                              <a:gd name="T133" fmla="*/ T132 w 871"/>
                              <a:gd name="T134" fmla="+- 0 3210 3204"/>
                              <a:gd name="T135" fmla="*/ 3210 h 12"/>
                              <a:gd name="T136" fmla="+- 0 3352 2823"/>
                              <a:gd name="T137" fmla="*/ T136 w 871"/>
                              <a:gd name="T138" fmla="+- 0 3206 3204"/>
                              <a:gd name="T139" fmla="*/ 3206 h 12"/>
                              <a:gd name="T140" fmla="+- 0 3347 2823"/>
                              <a:gd name="T141" fmla="*/ T140 w 871"/>
                              <a:gd name="T142" fmla="+- 0 3204 3204"/>
                              <a:gd name="T143" fmla="*/ 3204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871" h="12">
                                <a:moveTo>
                                  <a:pt x="865" y="0"/>
                                </a:moveTo>
                                <a:lnTo>
                                  <a:pt x="861" y="2"/>
                                </a:lnTo>
                                <a:lnTo>
                                  <a:pt x="860" y="6"/>
                                </a:lnTo>
                                <a:lnTo>
                                  <a:pt x="861" y="11"/>
                                </a:lnTo>
                                <a:lnTo>
                                  <a:pt x="865" y="12"/>
                                </a:lnTo>
                                <a:lnTo>
                                  <a:pt x="870" y="11"/>
                                </a:lnTo>
                                <a:lnTo>
                                  <a:pt x="871" y="6"/>
                                </a:lnTo>
                                <a:lnTo>
                                  <a:pt x="870" y="2"/>
                                </a:lnTo>
                                <a:lnTo>
                                  <a:pt x="865" y="0"/>
                                </a:lnTo>
                                <a:close/>
                                <a:moveTo>
                                  <a:pt x="6" y="0"/>
                                </a:moveTo>
                                <a:lnTo>
                                  <a:pt x="1" y="2"/>
                                </a:lnTo>
                                <a:lnTo>
                                  <a:pt x="0" y="6"/>
                                </a:lnTo>
                                <a:lnTo>
                                  <a:pt x="1" y="11"/>
                                </a:lnTo>
                                <a:lnTo>
                                  <a:pt x="6" y="12"/>
                                </a:lnTo>
                                <a:lnTo>
                                  <a:pt x="11" y="11"/>
                                </a:lnTo>
                                <a:lnTo>
                                  <a:pt x="12" y="6"/>
                                </a:lnTo>
                                <a:lnTo>
                                  <a:pt x="11" y="2"/>
                                </a:lnTo>
                                <a:lnTo>
                                  <a:pt x="6" y="0"/>
                                </a:lnTo>
                                <a:close/>
                                <a:moveTo>
                                  <a:pt x="199" y="0"/>
                                </a:moveTo>
                                <a:lnTo>
                                  <a:pt x="194" y="2"/>
                                </a:lnTo>
                                <a:lnTo>
                                  <a:pt x="193" y="6"/>
                                </a:lnTo>
                                <a:lnTo>
                                  <a:pt x="194" y="11"/>
                                </a:lnTo>
                                <a:lnTo>
                                  <a:pt x="199" y="12"/>
                                </a:lnTo>
                                <a:lnTo>
                                  <a:pt x="203" y="11"/>
                                </a:lnTo>
                                <a:lnTo>
                                  <a:pt x="204" y="6"/>
                                </a:lnTo>
                                <a:lnTo>
                                  <a:pt x="203" y="2"/>
                                </a:lnTo>
                                <a:lnTo>
                                  <a:pt x="199" y="0"/>
                                </a:lnTo>
                                <a:close/>
                                <a:moveTo>
                                  <a:pt x="524" y="0"/>
                                </a:moveTo>
                                <a:lnTo>
                                  <a:pt x="520" y="2"/>
                                </a:lnTo>
                                <a:lnTo>
                                  <a:pt x="518" y="6"/>
                                </a:lnTo>
                                <a:lnTo>
                                  <a:pt x="520" y="11"/>
                                </a:lnTo>
                                <a:lnTo>
                                  <a:pt x="524" y="12"/>
                                </a:lnTo>
                                <a:lnTo>
                                  <a:pt x="529" y="11"/>
                                </a:lnTo>
                                <a:lnTo>
                                  <a:pt x="530" y="6"/>
                                </a:lnTo>
                                <a:lnTo>
                                  <a:pt x="529" y="2"/>
                                </a:lnTo>
                                <a:lnTo>
                                  <a:pt x="524" y="0"/>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0" name="AutoShape 1008"/>
                        <wps:cNvSpPr>
                          <a:spLocks/>
                        </wps:cNvSpPr>
                        <wps:spPr bwMode="auto">
                          <a:xfrm>
                            <a:off x="4326" y="3235"/>
                            <a:ext cx="510" cy="1375"/>
                          </a:xfrm>
                          <a:custGeom>
                            <a:avLst/>
                            <a:gdLst>
                              <a:gd name="T0" fmla="+- 0 4362 4327"/>
                              <a:gd name="T1" fmla="*/ T0 w 510"/>
                              <a:gd name="T2" fmla="+- 0 4609 3235"/>
                              <a:gd name="T3" fmla="*/ 4609 h 1375"/>
                              <a:gd name="T4" fmla="+- 0 4362 4327"/>
                              <a:gd name="T5" fmla="*/ T4 w 510"/>
                              <a:gd name="T6" fmla="+- 0 3235 3235"/>
                              <a:gd name="T7" fmla="*/ 3235 h 1375"/>
                              <a:gd name="T8" fmla="+- 0 4327 4327"/>
                              <a:gd name="T9" fmla="*/ T8 w 510"/>
                              <a:gd name="T10" fmla="+- 0 3235 3235"/>
                              <a:gd name="T11" fmla="*/ 3235 h 1375"/>
                              <a:gd name="T12" fmla="+- 0 4327 4327"/>
                              <a:gd name="T13" fmla="*/ T12 w 510"/>
                              <a:gd name="T14" fmla="+- 0 4609 3235"/>
                              <a:gd name="T15" fmla="*/ 4609 h 1375"/>
                              <a:gd name="T16" fmla="+- 0 4836 4327"/>
                              <a:gd name="T17" fmla="*/ T16 w 510"/>
                              <a:gd name="T18" fmla="+- 0 4609 3235"/>
                              <a:gd name="T19" fmla="*/ 4609 h 1375"/>
                              <a:gd name="T20" fmla="+- 0 4836 4327"/>
                              <a:gd name="T21" fmla="*/ T20 w 510"/>
                              <a:gd name="T22" fmla="+- 0 3235 3235"/>
                              <a:gd name="T23" fmla="*/ 3235 h 1375"/>
                              <a:gd name="T24" fmla="+- 0 4801 4327"/>
                              <a:gd name="T25" fmla="*/ T24 w 510"/>
                              <a:gd name="T26" fmla="+- 0 3235 3235"/>
                              <a:gd name="T27" fmla="*/ 3235 h 1375"/>
                              <a:gd name="T28" fmla="+- 0 4801 4327"/>
                              <a:gd name="T29" fmla="*/ T28 w 510"/>
                              <a:gd name="T30" fmla="+- 0 4609 3235"/>
                              <a:gd name="T31" fmla="*/ 4609 h 137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10" h="1375">
                                <a:moveTo>
                                  <a:pt x="35" y="1374"/>
                                </a:moveTo>
                                <a:lnTo>
                                  <a:pt x="35" y="0"/>
                                </a:lnTo>
                                <a:lnTo>
                                  <a:pt x="0" y="0"/>
                                </a:lnTo>
                                <a:lnTo>
                                  <a:pt x="0" y="1374"/>
                                </a:lnTo>
                                <a:moveTo>
                                  <a:pt x="509" y="1374"/>
                                </a:moveTo>
                                <a:lnTo>
                                  <a:pt x="509" y="0"/>
                                </a:lnTo>
                                <a:lnTo>
                                  <a:pt x="474" y="0"/>
                                </a:lnTo>
                                <a:lnTo>
                                  <a:pt x="474" y="1374"/>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1" name="Freeform 1009"/>
                        <wps:cNvSpPr>
                          <a:spLocks/>
                        </wps:cNvSpPr>
                        <wps:spPr bwMode="auto">
                          <a:xfrm>
                            <a:off x="4862" y="3235"/>
                            <a:ext cx="29" cy="1375"/>
                          </a:xfrm>
                          <a:custGeom>
                            <a:avLst/>
                            <a:gdLst>
                              <a:gd name="T0" fmla="+- 0 4891 4863"/>
                              <a:gd name="T1" fmla="*/ T0 w 29"/>
                              <a:gd name="T2" fmla="+- 0 3235 3235"/>
                              <a:gd name="T3" fmla="*/ 3235 h 1375"/>
                              <a:gd name="T4" fmla="+- 0 4882 4863"/>
                              <a:gd name="T5" fmla="*/ T4 w 29"/>
                              <a:gd name="T6" fmla="+- 0 3235 3235"/>
                              <a:gd name="T7" fmla="*/ 3235 h 1375"/>
                              <a:gd name="T8" fmla="+- 0 4872 4863"/>
                              <a:gd name="T9" fmla="*/ T8 w 29"/>
                              <a:gd name="T10" fmla="+- 0 3235 3235"/>
                              <a:gd name="T11" fmla="*/ 3235 h 1375"/>
                              <a:gd name="T12" fmla="+- 0 4863 4863"/>
                              <a:gd name="T13" fmla="*/ T12 w 29"/>
                              <a:gd name="T14" fmla="+- 0 3235 3235"/>
                              <a:gd name="T15" fmla="*/ 3235 h 1375"/>
                              <a:gd name="T16" fmla="+- 0 4863 4863"/>
                              <a:gd name="T17" fmla="*/ T16 w 29"/>
                              <a:gd name="T18" fmla="+- 0 4609 3235"/>
                              <a:gd name="T19" fmla="*/ 4609 h 1375"/>
                              <a:gd name="T20" fmla="+- 0 4872 4863"/>
                              <a:gd name="T21" fmla="*/ T20 w 29"/>
                              <a:gd name="T22" fmla="+- 0 4609 3235"/>
                              <a:gd name="T23" fmla="*/ 4609 h 1375"/>
                              <a:gd name="T24" fmla="+- 0 4882 4863"/>
                              <a:gd name="T25" fmla="*/ T24 w 29"/>
                              <a:gd name="T26" fmla="+- 0 4609 3235"/>
                              <a:gd name="T27" fmla="*/ 4609 h 1375"/>
                              <a:gd name="T28" fmla="+- 0 4891 4863"/>
                              <a:gd name="T29" fmla="*/ T28 w 29"/>
                              <a:gd name="T30" fmla="+- 0 4609 3235"/>
                              <a:gd name="T31" fmla="*/ 4609 h 1375"/>
                              <a:gd name="T32" fmla="+- 0 4891 4863"/>
                              <a:gd name="T33" fmla="*/ T32 w 29"/>
                              <a:gd name="T34" fmla="+- 0 3235 3235"/>
                              <a:gd name="T35" fmla="*/ 3235 h 13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9" h="1375">
                                <a:moveTo>
                                  <a:pt x="28" y="0"/>
                                </a:moveTo>
                                <a:lnTo>
                                  <a:pt x="19" y="0"/>
                                </a:lnTo>
                                <a:lnTo>
                                  <a:pt x="9" y="0"/>
                                </a:lnTo>
                                <a:lnTo>
                                  <a:pt x="0" y="0"/>
                                </a:lnTo>
                                <a:lnTo>
                                  <a:pt x="0" y="1374"/>
                                </a:lnTo>
                                <a:lnTo>
                                  <a:pt x="9" y="1374"/>
                                </a:lnTo>
                                <a:lnTo>
                                  <a:pt x="19" y="1374"/>
                                </a:lnTo>
                                <a:lnTo>
                                  <a:pt x="28" y="1374"/>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2" name="AutoShape 1010"/>
                        <wps:cNvSpPr>
                          <a:spLocks/>
                        </wps:cNvSpPr>
                        <wps:spPr bwMode="auto">
                          <a:xfrm>
                            <a:off x="4682" y="3235"/>
                            <a:ext cx="56" cy="1375"/>
                          </a:xfrm>
                          <a:custGeom>
                            <a:avLst/>
                            <a:gdLst>
                              <a:gd name="T0" fmla="+- 0 4738 4683"/>
                              <a:gd name="T1" fmla="*/ T0 w 56"/>
                              <a:gd name="T2" fmla="+- 0 3235 3235"/>
                              <a:gd name="T3" fmla="*/ 3235 h 1375"/>
                              <a:gd name="T4" fmla="+- 0 4738 4683"/>
                              <a:gd name="T5" fmla="*/ T4 w 56"/>
                              <a:gd name="T6" fmla="+- 0 4609 3235"/>
                              <a:gd name="T7" fmla="*/ 4609 h 1375"/>
                              <a:gd name="T8" fmla="+- 0 4683 4683"/>
                              <a:gd name="T9" fmla="*/ T8 w 56"/>
                              <a:gd name="T10" fmla="+- 0 3235 3235"/>
                              <a:gd name="T11" fmla="*/ 3235 h 1375"/>
                              <a:gd name="T12" fmla="+- 0 4683 4683"/>
                              <a:gd name="T13" fmla="*/ T12 w 56"/>
                              <a:gd name="T14" fmla="+- 0 4609 3235"/>
                              <a:gd name="T15" fmla="*/ 4609 h 1375"/>
                            </a:gdLst>
                            <a:ahLst/>
                            <a:cxnLst>
                              <a:cxn ang="0">
                                <a:pos x="T1" y="T3"/>
                              </a:cxn>
                              <a:cxn ang="0">
                                <a:pos x="T5" y="T7"/>
                              </a:cxn>
                              <a:cxn ang="0">
                                <a:pos x="T9" y="T11"/>
                              </a:cxn>
                              <a:cxn ang="0">
                                <a:pos x="T13" y="T15"/>
                              </a:cxn>
                            </a:cxnLst>
                            <a:rect l="0" t="0" r="r" b="b"/>
                            <a:pathLst>
                              <a:path w="56" h="1375">
                                <a:moveTo>
                                  <a:pt x="55" y="0"/>
                                </a:moveTo>
                                <a:lnTo>
                                  <a:pt x="55" y="1374"/>
                                </a:lnTo>
                                <a:moveTo>
                                  <a:pt x="0" y="0"/>
                                </a:moveTo>
                                <a:lnTo>
                                  <a:pt x="0" y="1374"/>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3" name="AutoShape 1011"/>
                        <wps:cNvSpPr>
                          <a:spLocks/>
                        </wps:cNvSpPr>
                        <wps:spPr bwMode="auto">
                          <a:xfrm>
                            <a:off x="3965" y="3235"/>
                            <a:ext cx="697" cy="1375"/>
                          </a:xfrm>
                          <a:custGeom>
                            <a:avLst/>
                            <a:gdLst>
                              <a:gd name="T0" fmla="+- 0 4000 3966"/>
                              <a:gd name="T1" fmla="*/ T0 w 697"/>
                              <a:gd name="T2" fmla="+- 0 3235 3235"/>
                              <a:gd name="T3" fmla="*/ 3235 h 1375"/>
                              <a:gd name="T4" fmla="+- 0 3985 3966"/>
                              <a:gd name="T5" fmla="*/ T4 w 697"/>
                              <a:gd name="T6" fmla="+- 0 3235 3235"/>
                              <a:gd name="T7" fmla="*/ 3235 h 1375"/>
                              <a:gd name="T8" fmla="+- 0 3980 3966"/>
                              <a:gd name="T9" fmla="*/ T8 w 697"/>
                              <a:gd name="T10" fmla="+- 0 3235 3235"/>
                              <a:gd name="T11" fmla="*/ 3235 h 1375"/>
                              <a:gd name="T12" fmla="+- 0 3966 3966"/>
                              <a:gd name="T13" fmla="*/ T12 w 697"/>
                              <a:gd name="T14" fmla="+- 0 3235 3235"/>
                              <a:gd name="T15" fmla="*/ 3235 h 1375"/>
                              <a:gd name="T16" fmla="+- 0 3966 3966"/>
                              <a:gd name="T17" fmla="*/ T16 w 697"/>
                              <a:gd name="T18" fmla="+- 0 4609 3235"/>
                              <a:gd name="T19" fmla="*/ 4609 h 1375"/>
                              <a:gd name="T20" fmla="+- 0 3980 3966"/>
                              <a:gd name="T21" fmla="*/ T20 w 697"/>
                              <a:gd name="T22" fmla="+- 0 4609 3235"/>
                              <a:gd name="T23" fmla="*/ 4609 h 1375"/>
                              <a:gd name="T24" fmla="+- 0 3985 3966"/>
                              <a:gd name="T25" fmla="*/ T24 w 697"/>
                              <a:gd name="T26" fmla="+- 0 4609 3235"/>
                              <a:gd name="T27" fmla="*/ 4609 h 1375"/>
                              <a:gd name="T28" fmla="+- 0 4000 3966"/>
                              <a:gd name="T29" fmla="*/ T28 w 697"/>
                              <a:gd name="T30" fmla="+- 0 4609 3235"/>
                              <a:gd name="T31" fmla="*/ 4609 h 1375"/>
                              <a:gd name="T32" fmla="+- 0 4000 3966"/>
                              <a:gd name="T33" fmla="*/ T32 w 697"/>
                              <a:gd name="T34" fmla="+- 0 3235 3235"/>
                              <a:gd name="T35" fmla="*/ 3235 h 1375"/>
                              <a:gd name="T36" fmla="+- 0 4639 3966"/>
                              <a:gd name="T37" fmla="*/ T36 w 697"/>
                              <a:gd name="T38" fmla="+- 0 3235 3235"/>
                              <a:gd name="T39" fmla="*/ 3235 h 1375"/>
                              <a:gd name="T40" fmla="+- 0 4620 3966"/>
                              <a:gd name="T41" fmla="*/ T40 w 697"/>
                              <a:gd name="T42" fmla="+- 0 3235 3235"/>
                              <a:gd name="T43" fmla="*/ 3235 h 1375"/>
                              <a:gd name="T44" fmla="+- 0 4620 3966"/>
                              <a:gd name="T45" fmla="*/ T44 w 697"/>
                              <a:gd name="T46" fmla="+- 0 4609 3235"/>
                              <a:gd name="T47" fmla="*/ 4609 h 1375"/>
                              <a:gd name="T48" fmla="+- 0 4639 3966"/>
                              <a:gd name="T49" fmla="*/ T48 w 697"/>
                              <a:gd name="T50" fmla="+- 0 4609 3235"/>
                              <a:gd name="T51" fmla="*/ 4609 h 1375"/>
                              <a:gd name="T52" fmla="+- 0 4639 3966"/>
                              <a:gd name="T53" fmla="*/ T52 w 697"/>
                              <a:gd name="T54" fmla="+- 0 3235 3235"/>
                              <a:gd name="T55" fmla="*/ 3235 h 1375"/>
                              <a:gd name="T56" fmla="+- 0 4662 3966"/>
                              <a:gd name="T57" fmla="*/ T56 w 697"/>
                              <a:gd name="T58" fmla="+- 0 3235 3235"/>
                              <a:gd name="T59" fmla="*/ 3235 h 1375"/>
                              <a:gd name="T60" fmla="+- 0 4643 3966"/>
                              <a:gd name="T61" fmla="*/ T60 w 697"/>
                              <a:gd name="T62" fmla="+- 0 3235 3235"/>
                              <a:gd name="T63" fmla="*/ 3235 h 1375"/>
                              <a:gd name="T64" fmla="+- 0 4643 3966"/>
                              <a:gd name="T65" fmla="*/ T64 w 697"/>
                              <a:gd name="T66" fmla="+- 0 4609 3235"/>
                              <a:gd name="T67" fmla="*/ 4609 h 1375"/>
                              <a:gd name="T68" fmla="+- 0 4662 3966"/>
                              <a:gd name="T69" fmla="*/ T68 w 697"/>
                              <a:gd name="T70" fmla="+- 0 4609 3235"/>
                              <a:gd name="T71" fmla="*/ 4609 h 1375"/>
                              <a:gd name="T72" fmla="+- 0 4662 3966"/>
                              <a:gd name="T73" fmla="*/ T72 w 697"/>
                              <a:gd name="T74" fmla="+- 0 3235 3235"/>
                              <a:gd name="T75" fmla="*/ 3235 h 13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697" h="1375">
                                <a:moveTo>
                                  <a:pt x="34" y="0"/>
                                </a:moveTo>
                                <a:lnTo>
                                  <a:pt x="19" y="0"/>
                                </a:lnTo>
                                <a:lnTo>
                                  <a:pt x="14" y="0"/>
                                </a:lnTo>
                                <a:lnTo>
                                  <a:pt x="0" y="0"/>
                                </a:lnTo>
                                <a:lnTo>
                                  <a:pt x="0" y="1374"/>
                                </a:lnTo>
                                <a:lnTo>
                                  <a:pt x="14" y="1374"/>
                                </a:lnTo>
                                <a:lnTo>
                                  <a:pt x="19" y="1374"/>
                                </a:lnTo>
                                <a:lnTo>
                                  <a:pt x="34" y="1374"/>
                                </a:lnTo>
                                <a:lnTo>
                                  <a:pt x="34" y="0"/>
                                </a:lnTo>
                                <a:close/>
                                <a:moveTo>
                                  <a:pt x="673" y="0"/>
                                </a:moveTo>
                                <a:lnTo>
                                  <a:pt x="654" y="0"/>
                                </a:lnTo>
                                <a:lnTo>
                                  <a:pt x="654" y="1374"/>
                                </a:lnTo>
                                <a:lnTo>
                                  <a:pt x="673" y="1374"/>
                                </a:lnTo>
                                <a:lnTo>
                                  <a:pt x="673" y="0"/>
                                </a:lnTo>
                                <a:close/>
                                <a:moveTo>
                                  <a:pt x="696" y="0"/>
                                </a:moveTo>
                                <a:lnTo>
                                  <a:pt x="677" y="0"/>
                                </a:lnTo>
                                <a:lnTo>
                                  <a:pt x="677" y="1374"/>
                                </a:lnTo>
                                <a:lnTo>
                                  <a:pt x="696" y="1374"/>
                                </a:lnTo>
                                <a:lnTo>
                                  <a:pt x="69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4" name="AutoShape 1012"/>
                        <wps:cNvSpPr>
                          <a:spLocks/>
                        </wps:cNvSpPr>
                        <wps:spPr bwMode="auto">
                          <a:xfrm>
                            <a:off x="3903" y="3020"/>
                            <a:ext cx="1018" cy="1589"/>
                          </a:xfrm>
                          <a:custGeom>
                            <a:avLst/>
                            <a:gdLst>
                              <a:gd name="T0" fmla="+- 0 4683 3904"/>
                              <a:gd name="T1" fmla="*/ T0 w 1018"/>
                              <a:gd name="T2" fmla="+- 0 4104 3021"/>
                              <a:gd name="T3" fmla="*/ 4104 h 1589"/>
                              <a:gd name="T4" fmla="+- 0 4362 3904"/>
                              <a:gd name="T5" fmla="*/ T4 w 1018"/>
                              <a:gd name="T6" fmla="+- 0 4104 3021"/>
                              <a:gd name="T7" fmla="*/ 4104 h 1589"/>
                              <a:gd name="T8" fmla="+- 0 4018 3904"/>
                              <a:gd name="T9" fmla="*/ T8 w 1018"/>
                              <a:gd name="T10" fmla="+- 0 4104 3021"/>
                              <a:gd name="T11" fmla="*/ 4104 h 1589"/>
                              <a:gd name="T12" fmla="+- 0 3975 3904"/>
                              <a:gd name="T13" fmla="*/ T12 w 1018"/>
                              <a:gd name="T14" fmla="+- 0 4104 3021"/>
                              <a:gd name="T15" fmla="*/ 4104 h 1589"/>
                              <a:gd name="T16" fmla="+- 0 4683 3904"/>
                              <a:gd name="T17" fmla="*/ T16 w 1018"/>
                              <a:gd name="T18" fmla="+- 0 4144 3021"/>
                              <a:gd name="T19" fmla="*/ 4144 h 1589"/>
                              <a:gd name="T20" fmla="+- 0 4362 3904"/>
                              <a:gd name="T21" fmla="*/ T20 w 1018"/>
                              <a:gd name="T22" fmla="+- 0 4144 3021"/>
                              <a:gd name="T23" fmla="*/ 4144 h 1589"/>
                              <a:gd name="T24" fmla="+- 0 4018 3904"/>
                              <a:gd name="T25" fmla="*/ T24 w 1018"/>
                              <a:gd name="T26" fmla="+- 0 4144 3021"/>
                              <a:gd name="T27" fmla="*/ 4144 h 1589"/>
                              <a:gd name="T28" fmla="+- 0 3975 3904"/>
                              <a:gd name="T29" fmla="*/ T28 w 1018"/>
                              <a:gd name="T30" fmla="+- 0 4144 3021"/>
                              <a:gd name="T31" fmla="*/ 4144 h 1589"/>
                              <a:gd name="T32" fmla="+- 0 4683 3904"/>
                              <a:gd name="T33" fmla="*/ T32 w 1018"/>
                              <a:gd name="T34" fmla="+- 0 4557 3021"/>
                              <a:gd name="T35" fmla="*/ 4557 h 1589"/>
                              <a:gd name="T36" fmla="+- 0 4362 3904"/>
                              <a:gd name="T37" fmla="*/ T36 w 1018"/>
                              <a:gd name="T38" fmla="+- 0 4557 3021"/>
                              <a:gd name="T39" fmla="*/ 4557 h 1589"/>
                              <a:gd name="T40" fmla="+- 0 4018 3904"/>
                              <a:gd name="T41" fmla="*/ T40 w 1018"/>
                              <a:gd name="T42" fmla="+- 0 4557 3021"/>
                              <a:gd name="T43" fmla="*/ 4557 h 1589"/>
                              <a:gd name="T44" fmla="+- 0 3975 3904"/>
                              <a:gd name="T45" fmla="*/ T44 w 1018"/>
                              <a:gd name="T46" fmla="+- 0 4557 3021"/>
                              <a:gd name="T47" fmla="*/ 4557 h 1589"/>
                              <a:gd name="T48" fmla="+- 0 4683 3904"/>
                              <a:gd name="T49" fmla="*/ T48 w 1018"/>
                              <a:gd name="T50" fmla="+- 0 4598 3021"/>
                              <a:gd name="T51" fmla="*/ 4598 h 1589"/>
                              <a:gd name="T52" fmla="+- 0 4362 3904"/>
                              <a:gd name="T53" fmla="*/ T52 w 1018"/>
                              <a:gd name="T54" fmla="+- 0 4598 3021"/>
                              <a:gd name="T55" fmla="*/ 4598 h 1589"/>
                              <a:gd name="T56" fmla="+- 0 4018 3904"/>
                              <a:gd name="T57" fmla="*/ T56 w 1018"/>
                              <a:gd name="T58" fmla="+- 0 4598 3021"/>
                              <a:gd name="T59" fmla="*/ 4598 h 1589"/>
                              <a:gd name="T60" fmla="+- 0 3975 3904"/>
                              <a:gd name="T61" fmla="*/ T60 w 1018"/>
                              <a:gd name="T62" fmla="+- 0 4598 3021"/>
                              <a:gd name="T63" fmla="*/ 4598 h 1589"/>
                              <a:gd name="T64" fmla="+- 0 4683 3904"/>
                              <a:gd name="T65" fmla="*/ T64 w 1018"/>
                              <a:gd name="T66" fmla="+- 0 3668 3021"/>
                              <a:gd name="T67" fmla="*/ 3668 h 1589"/>
                              <a:gd name="T68" fmla="+- 0 4362 3904"/>
                              <a:gd name="T69" fmla="*/ T68 w 1018"/>
                              <a:gd name="T70" fmla="+- 0 3668 3021"/>
                              <a:gd name="T71" fmla="*/ 3668 h 1589"/>
                              <a:gd name="T72" fmla="+- 0 4018 3904"/>
                              <a:gd name="T73" fmla="*/ T72 w 1018"/>
                              <a:gd name="T74" fmla="+- 0 3668 3021"/>
                              <a:gd name="T75" fmla="*/ 3668 h 1589"/>
                              <a:gd name="T76" fmla="+- 0 3975 3904"/>
                              <a:gd name="T77" fmla="*/ T76 w 1018"/>
                              <a:gd name="T78" fmla="+- 0 3668 3021"/>
                              <a:gd name="T79" fmla="*/ 3668 h 1589"/>
                              <a:gd name="T80" fmla="+- 0 4683 3904"/>
                              <a:gd name="T81" fmla="*/ T80 w 1018"/>
                              <a:gd name="T82" fmla="+- 0 3708 3021"/>
                              <a:gd name="T83" fmla="*/ 3708 h 1589"/>
                              <a:gd name="T84" fmla="+- 0 4362 3904"/>
                              <a:gd name="T85" fmla="*/ T84 w 1018"/>
                              <a:gd name="T86" fmla="+- 0 3708 3021"/>
                              <a:gd name="T87" fmla="*/ 3708 h 1589"/>
                              <a:gd name="T88" fmla="+- 0 4018 3904"/>
                              <a:gd name="T89" fmla="*/ T88 w 1018"/>
                              <a:gd name="T90" fmla="+- 0 3708 3021"/>
                              <a:gd name="T91" fmla="*/ 3708 h 1589"/>
                              <a:gd name="T92" fmla="+- 0 3975 3904"/>
                              <a:gd name="T93" fmla="*/ T92 w 1018"/>
                              <a:gd name="T94" fmla="+- 0 3708 3021"/>
                              <a:gd name="T95" fmla="*/ 3708 h 1589"/>
                              <a:gd name="T96" fmla="+- 0 4683 3904"/>
                              <a:gd name="T97" fmla="*/ T96 w 1018"/>
                              <a:gd name="T98" fmla="+- 0 3265 3021"/>
                              <a:gd name="T99" fmla="*/ 3265 h 1589"/>
                              <a:gd name="T100" fmla="+- 0 4362 3904"/>
                              <a:gd name="T101" fmla="*/ T100 w 1018"/>
                              <a:gd name="T102" fmla="+- 0 3265 3021"/>
                              <a:gd name="T103" fmla="*/ 3265 h 1589"/>
                              <a:gd name="T104" fmla="+- 0 4018 3904"/>
                              <a:gd name="T105" fmla="*/ T104 w 1018"/>
                              <a:gd name="T106" fmla="+- 0 3265 3021"/>
                              <a:gd name="T107" fmla="*/ 3265 h 1589"/>
                              <a:gd name="T108" fmla="+- 0 3975 3904"/>
                              <a:gd name="T109" fmla="*/ T108 w 1018"/>
                              <a:gd name="T110" fmla="+- 0 3265 3021"/>
                              <a:gd name="T111" fmla="*/ 3265 h 1589"/>
                              <a:gd name="T112" fmla="+- 0 3904 3904"/>
                              <a:gd name="T113" fmla="*/ T112 w 1018"/>
                              <a:gd name="T114" fmla="+- 0 4609 3021"/>
                              <a:gd name="T115" fmla="*/ 4609 h 1589"/>
                              <a:gd name="T116" fmla="+- 0 4018 3904"/>
                              <a:gd name="T117" fmla="*/ T116 w 1018"/>
                              <a:gd name="T118" fmla="+- 0 4609 3021"/>
                              <a:gd name="T119" fmla="*/ 4609 h 1589"/>
                              <a:gd name="T120" fmla="+- 0 4921 3904"/>
                              <a:gd name="T121" fmla="*/ T120 w 1018"/>
                              <a:gd name="T122" fmla="+- 0 3186 3021"/>
                              <a:gd name="T123" fmla="*/ 3186 h 1589"/>
                              <a:gd name="T124" fmla="+- 0 4921 3904"/>
                              <a:gd name="T125" fmla="*/ T124 w 1018"/>
                              <a:gd name="T126" fmla="+- 0 3235 3021"/>
                              <a:gd name="T127" fmla="*/ 3235 h 1589"/>
                              <a:gd name="T128" fmla="+- 0 3913 3904"/>
                              <a:gd name="T129" fmla="*/ T128 w 1018"/>
                              <a:gd name="T130" fmla="+- 0 3186 3021"/>
                              <a:gd name="T131" fmla="*/ 3186 h 1589"/>
                              <a:gd name="T132" fmla="+- 0 3975 3904"/>
                              <a:gd name="T133" fmla="*/ T132 w 1018"/>
                              <a:gd name="T134" fmla="+- 0 3186 3021"/>
                              <a:gd name="T135" fmla="*/ 3186 h 1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1018" h="1589">
                                <a:moveTo>
                                  <a:pt x="834" y="1083"/>
                                </a:moveTo>
                                <a:lnTo>
                                  <a:pt x="779" y="1083"/>
                                </a:lnTo>
                                <a:moveTo>
                                  <a:pt x="726" y="1083"/>
                                </a:moveTo>
                                <a:lnTo>
                                  <a:pt x="458" y="1083"/>
                                </a:lnTo>
                                <a:moveTo>
                                  <a:pt x="423" y="1083"/>
                                </a:moveTo>
                                <a:lnTo>
                                  <a:pt x="114" y="1083"/>
                                </a:lnTo>
                                <a:moveTo>
                                  <a:pt x="86" y="1083"/>
                                </a:moveTo>
                                <a:lnTo>
                                  <a:pt x="71" y="1083"/>
                                </a:lnTo>
                                <a:moveTo>
                                  <a:pt x="834" y="1123"/>
                                </a:moveTo>
                                <a:lnTo>
                                  <a:pt x="779" y="1123"/>
                                </a:lnTo>
                                <a:moveTo>
                                  <a:pt x="726" y="1123"/>
                                </a:moveTo>
                                <a:lnTo>
                                  <a:pt x="458" y="1123"/>
                                </a:lnTo>
                                <a:moveTo>
                                  <a:pt x="423" y="1123"/>
                                </a:moveTo>
                                <a:lnTo>
                                  <a:pt x="114" y="1123"/>
                                </a:lnTo>
                                <a:moveTo>
                                  <a:pt x="86" y="1123"/>
                                </a:moveTo>
                                <a:lnTo>
                                  <a:pt x="71" y="1123"/>
                                </a:lnTo>
                                <a:moveTo>
                                  <a:pt x="834" y="1536"/>
                                </a:moveTo>
                                <a:lnTo>
                                  <a:pt x="779" y="1536"/>
                                </a:lnTo>
                                <a:moveTo>
                                  <a:pt x="726" y="1536"/>
                                </a:moveTo>
                                <a:lnTo>
                                  <a:pt x="458" y="1536"/>
                                </a:lnTo>
                                <a:moveTo>
                                  <a:pt x="423" y="1536"/>
                                </a:moveTo>
                                <a:lnTo>
                                  <a:pt x="114" y="1536"/>
                                </a:lnTo>
                                <a:moveTo>
                                  <a:pt x="86" y="1536"/>
                                </a:moveTo>
                                <a:lnTo>
                                  <a:pt x="71" y="1536"/>
                                </a:lnTo>
                                <a:moveTo>
                                  <a:pt x="834" y="1577"/>
                                </a:moveTo>
                                <a:lnTo>
                                  <a:pt x="779" y="1577"/>
                                </a:lnTo>
                                <a:moveTo>
                                  <a:pt x="726" y="1577"/>
                                </a:moveTo>
                                <a:lnTo>
                                  <a:pt x="458" y="1577"/>
                                </a:lnTo>
                                <a:moveTo>
                                  <a:pt x="423" y="1577"/>
                                </a:moveTo>
                                <a:lnTo>
                                  <a:pt x="114" y="1577"/>
                                </a:lnTo>
                                <a:moveTo>
                                  <a:pt x="86" y="1577"/>
                                </a:moveTo>
                                <a:lnTo>
                                  <a:pt x="71" y="1577"/>
                                </a:lnTo>
                                <a:moveTo>
                                  <a:pt x="834" y="647"/>
                                </a:moveTo>
                                <a:lnTo>
                                  <a:pt x="779" y="647"/>
                                </a:lnTo>
                                <a:moveTo>
                                  <a:pt x="726" y="647"/>
                                </a:moveTo>
                                <a:lnTo>
                                  <a:pt x="458" y="647"/>
                                </a:lnTo>
                                <a:moveTo>
                                  <a:pt x="423" y="647"/>
                                </a:moveTo>
                                <a:lnTo>
                                  <a:pt x="114" y="647"/>
                                </a:lnTo>
                                <a:moveTo>
                                  <a:pt x="86" y="647"/>
                                </a:moveTo>
                                <a:lnTo>
                                  <a:pt x="71" y="647"/>
                                </a:lnTo>
                                <a:moveTo>
                                  <a:pt x="834" y="687"/>
                                </a:moveTo>
                                <a:lnTo>
                                  <a:pt x="779" y="687"/>
                                </a:lnTo>
                                <a:moveTo>
                                  <a:pt x="726" y="687"/>
                                </a:moveTo>
                                <a:lnTo>
                                  <a:pt x="458" y="687"/>
                                </a:lnTo>
                                <a:moveTo>
                                  <a:pt x="423" y="687"/>
                                </a:moveTo>
                                <a:lnTo>
                                  <a:pt x="114" y="687"/>
                                </a:lnTo>
                                <a:moveTo>
                                  <a:pt x="86" y="687"/>
                                </a:moveTo>
                                <a:lnTo>
                                  <a:pt x="71" y="687"/>
                                </a:lnTo>
                                <a:moveTo>
                                  <a:pt x="834" y="244"/>
                                </a:moveTo>
                                <a:lnTo>
                                  <a:pt x="779" y="244"/>
                                </a:lnTo>
                                <a:moveTo>
                                  <a:pt x="726" y="244"/>
                                </a:moveTo>
                                <a:lnTo>
                                  <a:pt x="458" y="244"/>
                                </a:lnTo>
                                <a:moveTo>
                                  <a:pt x="423" y="244"/>
                                </a:moveTo>
                                <a:lnTo>
                                  <a:pt x="114" y="244"/>
                                </a:lnTo>
                                <a:moveTo>
                                  <a:pt x="86" y="244"/>
                                </a:moveTo>
                                <a:lnTo>
                                  <a:pt x="71" y="244"/>
                                </a:lnTo>
                                <a:moveTo>
                                  <a:pt x="0" y="214"/>
                                </a:moveTo>
                                <a:lnTo>
                                  <a:pt x="0" y="1588"/>
                                </a:lnTo>
                                <a:moveTo>
                                  <a:pt x="114" y="214"/>
                                </a:moveTo>
                                <a:lnTo>
                                  <a:pt x="114" y="1588"/>
                                </a:lnTo>
                                <a:moveTo>
                                  <a:pt x="995" y="165"/>
                                </a:moveTo>
                                <a:lnTo>
                                  <a:pt x="1017" y="165"/>
                                </a:lnTo>
                                <a:moveTo>
                                  <a:pt x="995" y="214"/>
                                </a:moveTo>
                                <a:lnTo>
                                  <a:pt x="1017" y="214"/>
                                </a:lnTo>
                                <a:moveTo>
                                  <a:pt x="9" y="0"/>
                                </a:moveTo>
                                <a:lnTo>
                                  <a:pt x="9" y="165"/>
                                </a:lnTo>
                                <a:moveTo>
                                  <a:pt x="71" y="50"/>
                                </a:moveTo>
                                <a:lnTo>
                                  <a:pt x="71" y="165"/>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5" name="AutoShape 1013"/>
                        <wps:cNvSpPr>
                          <a:spLocks/>
                        </wps:cNvSpPr>
                        <wps:spPr bwMode="auto">
                          <a:xfrm>
                            <a:off x="4000" y="3204"/>
                            <a:ext cx="880" cy="12"/>
                          </a:xfrm>
                          <a:custGeom>
                            <a:avLst/>
                            <a:gdLst>
                              <a:gd name="T0" fmla="+- 0 4006 4000"/>
                              <a:gd name="T1" fmla="*/ T0 w 880"/>
                              <a:gd name="T2" fmla="+- 0 3204 3204"/>
                              <a:gd name="T3" fmla="*/ 3204 h 12"/>
                              <a:gd name="T4" fmla="+- 0 4001 4000"/>
                              <a:gd name="T5" fmla="*/ T4 w 880"/>
                              <a:gd name="T6" fmla="+- 0 3206 3204"/>
                              <a:gd name="T7" fmla="*/ 3206 h 12"/>
                              <a:gd name="T8" fmla="+- 0 4000 4000"/>
                              <a:gd name="T9" fmla="*/ T8 w 880"/>
                              <a:gd name="T10" fmla="+- 0 3210 3204"/>
                              <a:gd name="T11" fmla="*/ 3210 h 12"/>
                              <a:gd name="T12" fmla="+- 0 4001 4000"/>
                              <a:gd name="T13" fmla="*/ T12 w 880"/>
                              <a:gd name="T14" fmla="+- 0 3215 3204"/>
                              <a:gd name="T15" fmla="*/ 3215 h 12"/>
                              <a:gd name="T16" fmla="+- 0 4006 4000"/>
                              <a:gd name="T17" fmla="*/ T16 w 880"/>
                              <a:gd name="T18" fmla="+- 0 3216 3204"/>
                              <a:gd name="T19" fmla="*/ 3216 h 12"/>
                              <a:gd name="T20" fmla="+- 0 4010 4000"/>
                              <a:gd name="T21" fmla="*/ T20 w 880"/>
                              <a:gd name="T22" fmla="+- 0 3215 3204"/>
                              <a:gd name="T23" fmla="*/ 3215 h 12"/>
                              <a:gd name="T24" fmla="+- 0 4012 4000"/>
                              <a:gd name="T25" fmla="*/ T24 w 880"/>
                              <a:gd name="T26" fmla="+- 0 3210 3204"/>
                              <a:gd name="T27" fmla="*/ 3210 h 12"/>
                              <a:gd name="T28" fmla="+- 0 4010 4000"/>
                              <a:gd name="T29" fmla="*/ T28 w 880"/>
                              <a:gd name="T30" fmla="+- 0 3206 3204"/>
                              <a:gd name="T31" fmla="*/ 3206 h 12"/>
                              <a:gd name="T32" fmla="+- 0 4006 4000"/>
                              <a:gd name="T33" fmla="*/ T32 w 880"/>
                              <a:gd name="T34" fmla="+- 0 3204 3204"/>
                              <a:gd name="T35" fmla="*/ 3204 h 12"/>
                              <a:gd name="T36" fmla="+- 0 4348 4000"/>
                              <a:gd name="T37" fmla="*/ T36 w 880"/>
                              <a:gd name="T38" fmla="+- 0 3204 3204"/>
                              <a:gd name="T39" fmla="*/ 3204 h 12"/>
                              <a:gd name="T40" fmla="+- 0 4344 4000"/>
                              <a:gd name="T41" fmla="*/ T40 w 880"/>
                              <a:gd name="T42" fmla="+- 0 3206 3204"/>
                              <a:gd name="T43" fmla="*/ 3206 h 12"/>
                              <a:gd name="T44" fmla="+- 0 4343 4000"/>
                              <a:gd name="T45" fmla="*/ T44 w 880"/>
                              <a:gd name="T46" fmla="+- 0 3210 3204"/>
                              <a:gd name="T47" fmla="*/ 3210 h 12"/>
                              <a:gd name="T48" fmla="+- 0 4344 4000"/>
                              <a:gd name="T49" fmla="*/ T48 w 880"/>
                              <a:gd name="T50" fmla="+- 0 3215 3204"/>
                              <a:gd name="T51" fmla="*/ 3215 h 12"/>
                              <a:gd name="T52" fmla="+- 0 4348 4000"/>
                              <a:gd name="T53" fmla="*/ T52 w 880"/>
                              <a:gd name="T54" fmla="+- 0 3216 3204"/>
                              <a:gd name="T55" fmla="*/ 3216 h 12"/>
                              <a:gd name="T56" fmla="+- 0 4353 4000"/>
                              <a:gd name="T57" fmla="*/ T56 w 880"/>
                              <a:gd name="T58" fmla="+- 0 3215 3204"/>
                              <a:gd name="T59" fmla="*/ 3215 h 12"/>
                              <a:gd name="T60" fmla="+- 0 4354 4000"/>
                              <a:gd name="T61" fmla="*/ T60 w 880"/>
                              <a:gd name="T62" fmla="+- 0 3210 3204"/>
                              <a:gd name="T63" fmla="*/ 3210 h 12"/>
                              <a:gd name="T64" fmla="+- 0 4353 4000"/>
                              <a:gd name="T65" fmla="*/ T64 w 880"/>
                              <a:gd name="T66" fmla="+- 0 3206 3204"/>
                              <a:gd name="T67" fmla="*/ 3206 h 12"/>
                              <a:gd name="T68" fmla="+- 0 4348 4000"/>
                              <a:gd name="T69" fmla="*/ T68 w 880"/>
                              <a:gd name="T70" fmla="+- 0 3204 3204"/>
                              <a:gd name="T71" fmla="*/ 3204 h 12"/>
                              <a:gd name="T72" fmla="+- 0 4669 4000"/>
                              <a:gd name="T73" fmla="*/ T72 w 880"/>
                              <a:gd name="T74" fmla="+- 0 3204 3204"/>
                              <a:gd name="T75" fmla="*/ 3204 h 12"/>
                              <a:gd name="T76" fmla="+- 0 4665 4000"/>
                              <a:gd name="T77" fmla="*/ T76 w 880"/>
                              <a:gd name="T78" fmla="+- 0 3206 3204"/>
                              <a:gd name="T79" fmla="*/ 3206 h 12"/>
                              <a:gd name="T80" fmla="+- 0 4664 4000"/>
                              <a:gd name="T81" fmla="*/ T80 w 880"/>
                              <a:gd name="T82" fmla="+- 0 3210 3204"/>
                              <a:gd name="T83" fmla="*/ 3210 h 12"/>
                              <a:gd name="T84" fmla="+- 0 4665 4000"/>
                              <a:gd name="T85" fmla="*/ T84 w 880"/>
                              <a:gd name="T86" fmla="+- 0 3215 3204"/>
                              <a:gd name="T87" fmla="*/ 3215 h 12"/>
                              <a:gd name="T88" fmla="+- 0 4669 4000"/>
                              <a:gd name="T89" fmla="*/ T88 w 880"/>
                              <a:gd name="T90" fmla="+- 0 3216 3204"/>
                              <a:gd name="T91" fmla="*/ 3216 h 12"/>
                              <a:gd name="T92" fmla="+- 0 4674 4000"/>
                              <a:gd name="T93" fmla="*/ T92 w 880"/>
                              <a:gd name="T94" fmla="+- 0 3215 3204"/>
                              <a:gd name="T95" fmla="*/ 3215 h 12"/>
                              <a:gd name="T96" fmla="+- 0 4675 4000"/>
                              <a:gd name="T97" fmla="*/ T96 w 880"/>
                              <a:gd name="T98" fmla="+- 0 3210 3204"/>
                              <a:gd name="T99" fmla="*/ 3210 h 12"/>
                              <a:gd name="T100" fmla="+- 0 4674 4000"/>
                              <a:gd name="T101" fmla="*/ T100 w 880"/>
                              <a:gd name="T102" fmla="+- 0 3206 3204"/>
                              <a:gd name="T103" fmla="*/ 3206 h 12"/>
                              <a:gd name="T104" fmla="+- 0 4669 4000"/>
                              <a:gd name="T105" fmla="*/ T104 w 880"/>
                              <a:gd name="T106" fmla="+- 0 3204 3204"/>
                              <a:gd name="T107" fmla="*/ 3204 h 12"/>
                              <a:gd name="T108" fmla="+- 0 4874 4000"/>
                              <a:gd name="T109" fmla="*/ T108 w 880"/>
                              <a:gd name="T110" fmla="+- 0 3204 3204"/>
                              <a:gd name="T111" fmla="*/ 3204 h 12"/>
                              <a:gd name="T112" fmla="+- 0 4870 4000"/>
                              <a:gd name="T113" fmla="*/ T112 w 880"/>
                              <a:gd name="T114" fmla="+- 0 3206 3204"/>
                              <a:gd name="T115" fmla="*/ 3206 h 12"/>
                              <a:gd name="T116" fmla="+- 0 4869 4000"/>
                              <a:gd name="T117" fmla="*/ T116 w 880"/>
                              <a:gd name="T118" fmla="+- 0 3210 3204"/>
                              <a:gd name="T119" fmla="*/ 3210 h 12"/>
                              <a:gd name="T120" fmla="+- 0 4870 4000"/>
                              <a:gd name="T121" fmla="*/ T120 w 880"/>
                              <a:gd name="T122" fmla="+- 0 3215 3204"/>
                              <a:gd name="T123" fmla="*/ 3215 h 12"/>
                              <a:gd name="T124" fmla="+- 0 4874 4000"/>
                              <a:gd name="T125" fmla="*/ T124 w 880"/>
                              <a:gd name="T126" fmla="+- 0 3216 3204"/>
                              <a:gd name="T127" fmla="*/ 3216 h 12"/>
                              <a:gd name="T128" fmla="+- 0 4879 4000"/>
                              <a:gd name="T129" fmla="*/ T128 w 880"/>
                              <a:gd name="T130" fmla="+- 0 3215 3204"/>
                              <a:gd name="T131" fmla="*/ 3215 h 12"/>
                              <a:gd name="T132" fmla="+- 0 4880 4000"/>
                              <a:gd name="T133" fmla="*/ T132 w 880"/>
                              <a:gd name="T134" fmla="+- 0 3210 3204"/>
                              <a:gd name="T135" fmla="*/ 3210 h 12"/>
                              <a:gd name="T136" fmla="+- 0 4879 4000"/>
                              <a:gd name="T137" fmla="*/ T136 w 880"/>
                              <a:gd name="T138" fmla="+- 0 3206 3204"/>
                              <a:gd name="T139" fmla="*/ 3206 h 12"/>
                              <a:gd name="T140" fmla="+- 0 4874 4000"/>
                              <a:gd name="T141" fmla="*/ T140 w 880"/>
                              <a:gd name="T142" fmla="+- 0 3204 3204"/>
                              <a:gd name="T143" fmla="*/ 3204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880" h="12">
                                <a:moveTo>
                                  <a:pt x="6" y="0"/>
                                </a:moveTo>
                                <a:lnTo>
                                  <a:pt x="1" y="2"/>
                                </a:lnTo>
                                <a:lnTo>
                                  <a:pt x="0" y="6"/>
                                </a:lnTo>
                                <a:lnTo>
                                  <a:pt x="1" y="11"/>
                                </a:lnTo>
                                <a:lnTo>
                                  <a:pt x="6" y="12"/>
                                </a:lnTo>
                                <a:lnTo>
                                  <a:pt x="10" y="11"/>
                                </a:lnTo>
                                <a:lnTo>
                                  <a:pt x="12" y="6"/>
                                </a:lnTo>
                                <a:lnTo>
                                  <a:pt x="10" y="2"/>
                                </a:lnTo>
                                <a:lnTo>
                                  <a:pt x="6" y="0"/>
                                </a:lnTo>
                                <a:close/>
                                <a:moveTo>
                                  <a:pt x="348" y="0"/>
                                </a:moveTo>
                                <a:lnTo>
                                  <a:pt x="344" y="2"/>
                                </a:lnTo>
                                <a:lnTo>
                                  <a:pt x="343" y="6"/>
                                </a:lnTo>
                                <a:lnTo>
                                  <a:pt x="344" y="11"/>
                                </a:lnTo>
                                <a:lnTo>
                                  <a:pt x="348" y="12"/>
                                </a:lnTo>
                                <a:lnTo>
                                  <a:pt x="353" y="11"/>
                                </a:lnTo>
                                <a:lnTo>
                                  <a:pt x="354" y="6"/>
                                </a:lnTo>
                                <a:lnTo>
                                  <a:pt x="353" y="2"/>
                                </a:lnTo>
                                <a:lnTo>
                                  <a:pt x="348" y="0"/>
                                </a:lnTo>
                                <a:close/>
                                <a:moveTo>
                                  <a:pt x="669" y="0"/>
                                </a:moveTo>
                                <a:lnTo>
                                  <a:pt x="665" y="2"/>
                                </a:lnTo>
                                <a:lnTo>
                                  <a:pt x="664" y="6"/>
                                </a:lnTo>
                                <a:lnTo>
                                  <a:pt x="665" y="11"/>
                                </a:lnTo>
                                <a:lnTo>
                                  <a:pt x="669" y="12"/>
                                </a:lnTo>
                                <a:lnTo>
                                  <a:pt x="674" y="11"/>
                                </a:lnTo>
                                <a:lnTo>
                                  <a:pt x="675" y="6"/>
                                </a:lnTo>
                                <a:lnTo>
                                  <a:pt x="674" y="2"/>
                                </a:lnTo>
                                <a:lnTo>
                                  <a:pt x="669" y="0"/>
                                </a:lnTo>
                                <a:close/>
                                <a:moveTo>
                                  <a:pt x="874" y="0"/>
                                </a:moveTo>
                                <a:lnTo>
                                  <a:pt x="870" y="2"/>
                                </a:lnTo>
                                <a:lnTo>
                                  <a:pt x="869" y="6"/>
                                </a:lnTo>
                                <a:lnTo>
                                  <a:pt x="870" y="11"/>
                                </a:lnTo>
                                <a:lnTo>
                                  <a:pt x="874" y="12"/>
                                </a:lnTo>
                                <a:lnTo>
                                  <a:pt x="879" y="11"/>
                                </a:lnTo>
                                <a:lnTo>
                                  <a:pt x="880" y="6"/>
                                </a:lnTo>
                                <a:lnTo>
                                  <a:pt x="879" y="2"/>
                                </a:lnTo>
                                <a:lnTo>
                                  <a:pt x="874" y="0"/>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6" name="AutoShape 1014"/>
                        <wps:cNvSpPr>
                          <a:spLocks/>
                        </wps:cNvSpPr>
                        <wps:spPr bwMode="auto">
                          <a:xfrm>
                            <a:off x="2771" y="3020"/>
                            <a:ext cx="2129" cy="1639"/>
                          </a:xfrm>
                          <a:custGeom>
                            <a:avLst/>
                            <a:gdLst>
                              <a:gd name="T0" fmla="+- 0 4738 2771"/>
                              <a:gd name="T1" fmla="*/ T0 w 2129"/>
                              <a:gd name="T2" fmla="+- 0 3186 3021"/>
                              <a:gd name="T3" fmla="*/ 3186 h 1639"/>
                              <a:gd name="T4" fmla="+- 0 4801 2771"/>
                              <a:gd name="T5" fmla="*/ T4 w 2129"/>
                              <a:gd name="T6" fmla="+- 0 3186 3021"/>
                              <a:gd name="T7" fmla="*/ 3186 h 1639"/>
                              <a:gd name="T8" fmla="+- 0 4801 2771"/>
                              <a:gd name="T9" fmla="*/ T8 w 2129"/>
                              <a:gd name="T10" fmla="+- 0 3021 3021"/>
                              <a:gd name="T11" fmla="*/ 3021 h 1639"/>
                              <a:gd name="T12" fmla="+- 0 4738 2771"/>
                              <a:gd name="T13" fmla="*/ T12 w 2129"/>
                              <a:gd name="T14" fmla="+- 0 3021 3021"/>
                              <a:gd name="T15" fmla="*/ 3021 h 1639"/>
                              <a:gd name="T16" fmla="+- 0 4738 2771"/>
                              <a:gd name="T17" fmla="*/ T16 w 2129"/>
                              <a:gd name="T18" fmla="+- 0 3186 3021"/>
                              <a:gd name="T19" fmla="*/ 3186 h 1639"/>
                              <a:gd name="T20" fmla="+- 0 2794 2771"/>
                              <a:gd name="T21" fmla="*/ T20 w 2129"/>
                              <a:gd name="T22" fmla="+- 0 4609 3021"/>
                              <a:gd name="T23" fmla="*/ 4609 h 1639"/>
                              <a:gd name="T24" fmla="+- 0 4899 2771"/>
                              <a:gd name="T25" fmla="*/ T24 w 2129"/>
                              <a:gd name="T26" fmla="+- 0 4609 3021"/>
                              <a:gd name="T27" fmla="*/ 4609 h 1639"/>
                              <a:gd name="T28" fmla="+- 0 4899 2771"/>
                              <a:gd name="T29" fmla="*/ T28 w 2129"/>
                              <a:gd name="T30" fmla="+- 0 4659 3021"/>
                              <a:gd name="T31" fmla="*/ 4659 h 1639"/>
                              <a:gd name="T32" fmla="+- 0 2794 2771"/>
                              <a:gd name="T33" fmla="*/ T32 w 2129"/>
                              <a:gd name="T34" fmla="+- 0 4659 3021"/>
                              <a:gd name="T35" fmla="*/ 4659 h 1639"/>
                              <a:gd name="T36" fmla="+- 0 2794 2771"/>
                              <a:gd name="T37" fmla="*/ T36 w 2129"/>
                              <a:gd name="T38" fmla="+- 0 4609 3021"/>
                              <a:gd name="T39" fmla="*/ 4609 h 1639"/>
                              <a:gd name="T40" fmla="+- 0 4548 2771"/>
                              <a:gd name="T41" fmla="*/ T40 w 2129"/>
                              <a:gd name="T42" fmla="+- 0 4609 3021"/>
                              <a:gd name="T43" fmla="*/ 4609 h 1639"/>
                              <a:gd name="T44" fmla="+- 0 4571 2771"/>
                              <a:gd name="T45" fmla="*/ T44 w 2129"/>
                              <a:gd name="T46" fmla="+- 0 4609 3021"/>
                              <a:gd name="T47" fmla="*/ 4609 h 1639"/>
                              <a:gd name="T48" fmla="+- 0 4548 2771"/>
                              <a:gd name="T49" fmla="*/ T48 w 2129"/>
                              <a:gd name="T50" fmla="+- 0 4659 3021"/>
                              <a:gd name="T51" fmla="*/ 4659 h 1639"/>
                              <a:gd name="T52" fmla="+- 0 4571 2771"/>
                              <a:gd name="T53" fmla="*/ T52 w 2129"/>
                              <a:gd name="T54" fmla="+- 0 4659 3021"/>
                              <a:gd name="T55" fmla="*/ 4659 h 1639"/>
                              <a:gd name="T56" fmla="+- 0 2794 2771"/>
                              <a:gd name="T57" fmla="*/ T56 w 2129"/>
                              <a:gd name="T58" fmla="+- 0 4609 3021"/>
                              <a:gd name="T59" fmla="*/ 4609 h 1639"/>
                              <a:gd name="T60" fmla="+- 0 2771 2771"/>
                              <a:gd name="T61" fmla="*/ T60 w 2129"/>
                              <a:gd name="T62" fmla="+- 0 4609 3021"/>
                              <a:gd name="T63" fmla="*/ 4609 h 1639"/>
                              <a:gd name="T64" fmla="+- 0 2794 2771"/>
                              <a:gd name="T65" fmla="*/ T64 w 2129"/>
                              <a:gd name="T66" fmla="+- 0 4659 3021"/>
                              <a:gd name="T67" fmla="*/ 4659 h 1639"/>
                              <a:gd name="T68" fmla="+- 0 2771 2771"/>
                              <a:gd name="T69" fmla="*/ T68 w 2129"/>
                              <a:gd name="T70" fmla="+- 0 4659 3021"/>
                              <a:gd name="T71" fmla="*/ 4659 h 16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2129" h="1639">
                                <a:moveTo>
                                  <a:pt x="1967" y="165"/>
                                </a:moveTo>
                                <a:lnTo>
                                  <a:pt x="2030" y="165"/>
                                </a:lnTo>
                                <a:lnTo>
                                  <a:pt x="2030" y="0"/>
                                </a:lnTo>
                                <a:lnTo>
                                  <a:pt x="1967" y="0"/>
                                </a:lnTo>
                                <a:lnTo>
                                  <a:pt x="1967" y="165"/>
                                </a:lnTo>
                                <a:close/>
                                <a:moveTo>
                                  <a:pt x="23" y="1588"/>
                                </a:moveTo>
                                <a:lnTo>
                                  <a:pt x="2128" y="1588"/>
                                </a:lnTo>
                                <a:lnTo>
                                  <a:pt x="2128" y="1638"/>
                                </a:lnTo>
                                <a:lnTo>
                                  <a:pt x="23" y="1638"/>
                                </a:lnTo>
                                <a:lnTo>
                                  <a:pt x="23" y="1588"/>
                                </a:lnTo>
                                <a:close/>
                                <a:moveTo>
                                  <a:pt x="1777" y="1588"/>
                                </a:moveTo>
                                <a:lnTo>
                                  <a:pt x="1800" y="1588"/>
                                </a:lnTo>
                                <a:moveTo>
                                  <a:pt x="1777" y="1638"/>
                                </a:moveTo>
                                <a:lnTo>
                                  <a:pt x="1800" y="1638"/>
                                </a:lnTo>
                                <a:moveTo>
                                  <a:pt x="23" y="1588"/>
                                </a:moveTo>
                                <a:lnTo>
                                  <a:pt x="0" y="1588"/>
                                </a:lnTo>
                                <a:moveTo>
                                  <a:pt x="23" y="1638"/>
                                </a:moveTo>
                                <a:lnTo>
                                  <a:pt x="0" y="1638"/>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7" name="AutoShape 1015"/>
                        <wps:cNvSpPr>
                          <a:spLocks/>
                        </wps:cNvSpPr>
                        <wps:spPr bwMode="auto">
                          <a:xfrm>
                            <a:off x="2823" y="4628"/>
                            <a:ext cx="871" cy="12"/>
                          </a:xfrm>
                          <a:custGeom>
                            <a:avLst/>
                            <a:gdLst>
                              <a:gd name="T0" fmla="+- 0 3688 2823"/>
                              <a:gd name="T1" fmla="*/ T0 w 871"/>
                              <a:gd name="T2" fmla="+- 0 4629 4629"/>
                              <a:gd name="T3" fmla="*/ 4629 h 12"/>
                              <a:gd name="T4" fmla="+- 0 3684 2823"/>
                              <a:gd name="T5" fmla="*/ T4 w 871"/>
                              <a:gd name="T6" fmla="+- 0 4630 4629"/>
                              <a:gd name="T7" fmla="*/ 4630 h 12"/>
                              <a:gd name="T8" fmla="+- 0 3683 2823"/>
                              <a:gd name="T9" fmla="*/ T8 w 871"/>
                              <a:gd name="T10" fmla="+- 0 4634 4629"/>
                              <a:gd name="T11" fmla="*/ 4634 h 12"/>
                              <a:gd name="T12" fmla="+- 0 3684 2823"/>
                              <a:gd name="T13" fmla="*/ T12 w 871"/>
                              <a:gd name="T14" fmla="+- 0 4639 4629"/>
                              <a:gd name="T15" fmla="*/ 4639 h 12"/>
                              <a:gd name="T16" fmla="+- 0 3688 2823"/>
                              <a:gd name="T17" fmla="*/ T16 w 871"/>
                              <a:gd name="T18" fmla="+- 0 4640 4629"/>
                              <a:gd name="T19" fmla="*/ 4640 h 12"/>
                              <a:gd name="T20" fmla="+- 0 3693 2823"/>
                              <a:gd name="T21" fmla="*/ T20 w 871"/>
                              <a:gd name="T22" fmla="+- 0 4639 4629"/>
                              <a:gd name="T23" fmla="*/ 4639 h 12"/>
                              <a:gd name="T24" fmla="+- 0 3694 2823"/>
                              <a:gd name="T25" fmla="*/ T24 w 871"/>
                              <a:gd name="T26" fmla="+- 0 4634 4629"/>
                              <a:gd name="T27" fmla="*/ 4634 h 12"/>
                              <a:gd name="T28" fmla="+- 0 3693 2823"/>
                              <a:gd name="T29" fmla="*/ T28 w 871"/>
                              <a:gd name="T30" fmla="+- 0 4630 4629"/>
                              <a:gd name="T31" fmla="*/ 4630 h 12"/>
                              <a:gd name="T32" fmla="+- 0 3688 2823"/>
                              <a:gd name="T33" fmla="*/ T32 w 871"/>
                              <a:gd name="T34" fmla="+- 0 4629 4629"/>
                              <a:gd name="T35" fmla="*/ 4629 h 12"/>
                              <a:gd name="T36" fmla="+- 0 2829 2823"/>
                              <a:gd name="T37" fmla="*/ T36 w 871"/>
                              <a:gd name="T38" fmla="+- 0 4629 4629"/>
                              <a:gd name="T39" fmla="*/ 4629 h 12"/>
                              <a:gd name="T40" fmla="+- 0 2824 2823"/>
                              <a:gd name="T41" fmla="*/ T40 w 871"/>
                              <a:gd name="T42" fmla="+- 0 4630 4629"/>
                              <a:gd name="T43" fmla="*/ 4630 h 12"/>
                              <a:gd name="T44" fmla="+- 0 2823 2823"/>
                              <a:gd name="T45" fmla="*/ T44 w 871"/>
                              <a:gd name="T46" fmla="+- 0 4634 4629"/>
                              <a:gd name="T47" fmla="*/ 4634 h 12"/>
                              <a:gd name="T48" fmla="+- 0 2824 2823"/>
                              <a:gd name="T49" fmla="*/ T48 w 871"/>
                              <a:gd name="T50" fmla="+- 0 4639 4629"/>
                              <a:gd name="T51" fmla="*/ 4639 h 12"/>
                              <a:gd name="T52" fmla="+- 0 2829 2823"/>
                              <a:gd name="T53" fmla="*/ T52 w 871"/>
                              <a:gd name="T54" fmla="+- 0 4640 4629"/>
                              <a:gd name="T55" fmla="*/ 4640 h 12"/>
                              <a:gd name="T56" fmla="+- 0 2834 2823"/>
                              <a:gd name="T57" fmla="*/ T56 w 871"/>
                              <a:gd name="T58" fmla="+- 0 4639 4629"/>
                              <a:gd name="T59" fmla="*/ 4639 h 12"/>
                              <a:gd name="T60" fmla="+- 0 2835 2823"/>
                              <a:gd name="T61" fmla="*/ T60 w 871"/>
                              <a:gd name="T62" fmla="+- 0 4634 4629"/>
                              <a:gd name="T63" fmla="*/ 4634 h 12"/>
                              <a:gd name="T64" fmla="+- 0 2834 2823"/>
                              <a:gd name="T65" fmla="*/ T64 w 871"/>
                              <a:gd name="T66" fmla="+- 0 4630 4629"/>
                              <a:gd name="T67" fmla="*/ 4630 h 12"/>
                              <a:gd name="T68" fmla="+- 0 2829 2823"/>
                              <a:gd name="T69" fmla="*/ T68 w 871"/>
                              <a:gd name="T70" fmla="+- 0 4629 4629"/>
                              <a:gd name="T71" fmla="*/ 4629 h 12"/>
                              <a:gd name="T72" fmla="+- 0 3022 2823"/>
                              <a:gd name="T73" fmla="*/ T72 w 871"/>
                              <a:gd name="T74" fmla="+- 0 4629 4629"/>
                              <a:gd name="T75" fmla="*/ 4629 h 12"/>
                              <a:gd name="T76" fmla="+- 0 3017 2823"/>
                              <a:gd name="T77" fmla="*/ T76 w 871"/>
                              <a:gd name="T78" fmla="+- 0 4630 4629"/>
                              <a:gd name="T79" fmla="*/ 4630 h 12"/>
                              <a:gd name="T80" fmla="+- 0 3016 2823"/>
                              <a:gd name="T81" fmla="*/ T80 w 871"/>
                              <a:gd name="T82" fmla="+- 0 4634 4629"/>
                              <a:gd name="T83" fmla="*/ 4634 h 12"/>
                              <a:gd name="T84" fmla="+- 0 3017 2823"/>
                              <a:gd name="T85" fmla="*/ T84 w 871"/>
                              <a:gd name="T86" fmla="+- 0 4639 4629"/>
                              <a:gd name="T87" fmla="*/ 4639 h 12"/>
                              <a:gd name="T88" fmla="+- 0 3022 2823"/>
                              <a:gd name="T89" fmla="*/ T88 w 871"/>
                              <a:gd name="T90" fmla="+- 0 4640 4629"/>
                              <a:gd name="T91" fmla="*/ 4640 h 12"/>
                              <a:gd name="T92" fmla="+- 0 3026 2823"/>
                              <a:gd name="T93" fmla="*/ T92 w 871"/>
                              <a:gd name="T94" fmla="+- 0 4639 4629"/>
                              <a:gd name="T95" fmla="*/ 4639 h 12"/>
                              <a:gd name="T96" fmla="+- 0 3027 2823"/>
                              <a:gd name="T97" fmla="*/ T96 w 871"/>
                              <a:gd name="T98" fmla="+- 0 4634 4629"/>
                              <a:gd name="T99" fmla="*/ 4634 h 12"/>
                              <a:gd name="T100" fmla="+- 0 3026 2823"/>
                              <a:gd name="T101" fmla="*/ T100 w 871"/>
                              <a:gd name="T102" fmla="+- 0 4630 4629"/>
                              <a:gd name="T103" fmla="*/ 4630 h 12"/>
                              <a:gd name="T104" fmla="+- 0 3022 2823"/>
                              <a:gd name="T105" fmla="*/ T104 w 871"/>
                              <a:gd name="T106" fmla="+- 0 4629 4629"/>
                              <a:gd name="T107" fmla="*/ 4629 h 12"/>
                              <a:gd name="T108" fmla="+- 0 3347 2823"/>
                              <a:gd name="T109" fmla="*/ T108 w 871"/>
                              <a:gd name="T110" fmla="+- 0 4629 4629"/>
                              <a:gd name="T111" fmla="*/ 4629 h 12"/>
                              <a:gd name="T112" fmla="+- 0 3343 2823"/>
                              <a:gd name="T113" fmla="*/ T112 w 871"/>
                              <a:gd name="T114" fmla="+- 0 4630 4629"/>
                              <a:gd name="T115" fmla="*/ 4630 h 12"/>
                              <a:gd name="T116" fmla="+- 0 3341 2823"/>
                              <a:gd name="T117" fmla="*/ T116 w 871"/>
                              <a:gd name="T118" fmla="+- 0 4634 4629"/>
                              <a:gd name="T119" fmla="*/ 4634 h 12"/>
                              <a:gd name="T120" fmla="+- 0 3343 2823"/>
                              <a:gd name="T121" fmla="*/ T120 w 871"/>
                              <a:gd name="T122" fmla="+- 0 4639 4629"/>
                              <a:gd name="T123" fmla="*/ 4639 h 12"/>
                              <a:gd name="T124" fmla="+- 0 3347 2823"/>
                              <a:gd name="T125" fmla="*/ T124 w 871"/>
                              <a:gd name="T126" fmla="+- 0 4640 4629"/>
                              <a:gd name="T127" fmla="*/ 4640 h 12"/>
                              <a:gd name="T128" fmla="+- 0 3352 2823"/>
                              <a:gd name="T129" fmla="*/ T128 w 871"/>
                              <a:gd name="T130" fmla="+- 0 4639 4629"/>
                              <a:gd name="T131" fmla="*/ 4639 h 12"/>
                              <a:gd name="T132" fmla="+- 0 3353 2823"/>
                              <a:gd name="T133" fmla="*/ T132 w 871"/>
                              <a:gd name="T134" fmla="+- 0 4634 4629"/>
                              <a:gd name="T135" fmla="*/ 4634 h 12"/>
                              <a:gd name="T136" fmla="+- 0 3352 2823"/>
                              <a:gd name="T137" fmla="*/ T136 w 871"/>
                              <a:gd name="T138" fmla="+- 0 4630 4629"/>
                              <a:gd name="T139" fmla="*/ 4630 h 12"/>
                              <a:gd name="T140" fmla="+- 0 3347 2823"/>
                              <a:gd name="T141" fmla="*/ T140 w 871"/>
                              <a:gd name="T142" fmla="+- 0 4629 4629"/>
                              <a:gd name="T143" fmla="*/ 4629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871" h="12">
                                <a:moveTo>
                                  <a:pt x="865" y="0"/>
                                </a:moveTo>
                                <a:lnTo>
                                  <a:pt x="861" y="1"/>
                                </a:lnTo>
                                <a:lnTo>
                                  <a:pt x="860" y="5"/>
                                </a:lnTo>
                                <a:lnTo>
                                  <a:pt x="861" y="10"/>
                                </a:lnTo>
                                <a:lnTo>
                                  <a:pt x="865" y="11"/>
                                </a:lnTo>
                                <a:lnTo>
                                  <a:pt x="870" y="10"/>
                                </a:lnTo>
                                <a:lnTo>
                                  <a:pt x="871" y="5"/>
                                </a:lnTo>
                                <a:lnTo>
                                  <a:pt x="870" y="1"/>
                                </a:lnTo>
                                <a:lnTo>
                                  <a:pt x="865" y="0"/>
                                </a:lnTo>
                                <a:close/>
                                <a:moveTo>
                                  <a:pt x="6" y="0"/>
                                </a:moveTo>
                                <a:lnTo>
                                  <a:pt x="1" y="1"/>
                                </a:lnTo>
                                <a:lnTo>
                                  <a:pt x="0" y="5"/>
                                </a:lnTo>
                                <a:lnTo>
                                  <a:pt x="1" y="10"/>
                                </a:lnTo>
                                <a:lnTo>
                                  <a:pt x="6" y="11"/>
                                </a:lnTo>
                                <a:lnTo>
                                  <a:pt x="11" y="10"/>
                                </a:lnTo>
                                <a:lnTo>
                                  <a:pt x="12" y="5"/>
                                </a:lnTo>
                                <a:lnTo>
                                  <a:pt x="11" y="1"/>
                                </a:lnTo>
                                <a:lnTo>
                                  <a:pt x="6" y="0"/>
                                </a:lnTo>
                                <a:close/>
                                <a:moveTo>
                                  <a:pt x="199" y="0"/>
                                </a:moveTo>
                                <a:lnTo>
                                  <a:pt x="194" y="1"/>
                                </a:lnTo>
                                <a:lnTo>
                                  <a:pt x="193" y="5"/>
                                </a:lnTo>
                                <a:lnTo>
                                  <a:pt x="194" y="10"/>
                                </a:lnTo>
                                <a:lnTo>
                                  <a:pt x="199" y="11"/>
                                </a:lnTo>
                                <a:lnTo>
                                  <a:pt x="203" y="10"/>
                                </a:lnTo>
                                <a:lnTo>
                                  <a:pt x="204" y="5"/>
                                </a:lnTo>
                                <a:lnTo>
                                  <a:pt x="203" y="1"/>
                                </a:lnTo>
                                <a:lnTo>
                                  <a:pt x="199" y="0"/>
                                </a:lnTo>
                                <a:close/>
                                <a:moveTo>
                                  <a:pt x="524" y="0"/>
                                </a:moveTo>
                                <a:lnTo>
                                  <a:pt x="520" y="1"/>
                                </a:lnTo>
                                <a:lnTo>
                                  <a:pt x="518" y="5"/>
                                </a:lnTo>
                                <a:lnTo>
                                  <a:pt x="520" y="10"/>
                                </a:lnTo>
                                <a:lnTo>
                                  <a:pt x="524" y="11"/>
                                </a:lnTo>
                                <a:lnTo>
                                  <a:pt x="529" y="10"/>
                                </a:lnTo>
                                <a:lnTo>
                                  <a:pt x="530" y="5"/>
                                </a:lnTo>
                                <a:lnTo>
                                  <a:pt x="529" y="1"/>
                                </a:lnTo>
                                <a:lnTo>
                                  <a:pt x="524" y="0"/>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8" name="AutoShape 1016"/>
                        <wps:cNvSpPr>
                          <a:spLocks/>
                        </wps:cNvSpPr>
                        <wps:spPr bwMode="auto">
                          <a:xfrm>
                            <a:off x="4899" y="4609"/>
                            <a:ext cx="22" cy="50"/>
                          </a:xfrm>
                          <a:custGeom>
                            <a:avLst/>
                            <a:gdLst>
                              <a:gd name="T0" fmla="+- 0 4899 4899"/>
                              <a:gd name="T1" fmla="*/ T0 w 22"/>
                              <a:gd name="T2" fmla="+- 0 4609 4609"/>
                              <a:gd name="T3" fmla="*/ 4609 h 50"/>
                              <a:gd name="T4" fmla="+- 0 4921 4899"/>
                              <a:gd name="T5" fmla="*/ T4 w 22"/>
                              <a:gd name="T6" fmla="+- 0 4609 4609"/>
                              <a:gd name="T7" fmla="*/ 4609 h 50"/>
                              <a:gd name="T8" fmla="+- 0 4899 4899"/>
                              <a:gd name="T9" fmla="*/ T8 w 22"/>
                              <a:gd name="T10" fmla="+- 0 4659 4609"/>
                              <a:gd name="T11" fmla="*/ 4659 h 50"/>
                              <a:gd name="T12" fmla="+- 0 4921 4899"/>
                              <a:gd name="T13" fmla="*/ T12 w 22"/>
                              <a:gd name="T14" fmla="+- 0 4659 4609"/>
                              <a:gd name="T15" fmla="*/ 4659 h 50"/>
                            </a:gdLst>
                            <a:ahLst/>
                            <a:cxnLst>
                              <a:cxn ang="0">
                                <a:pos x="T1" y="T3"/>
                              </a:cxn>
                              <a:cxn ang="0">
                                <a:pos x="T5" y="T7"/>
                              </a:cxn>
                              <a:cxn ang="0">
                                <a:pos x="T9" y="T11"/>
                              </a:cxn>
                              <a:cxn ang="0">
                                <a:pos x="T13" y="T15"/>
                              </a:cxn>
                            </a:cxnLst>
                            <a:rect l="0" t="0" r="r" b="b"/>
                            <a:pathLst>
                              <a:path w="22" h="50">
                                <a:moveTo>
                                  <a:pt x="0" y="0"/>
                                </a:moveTo>
                                <a:lnTo>
                                  <a:pt x="22" y="0"/>
                                </a:lnTo>
                                <a:moveTo>
                                  <a:pt x="0" y="50"/>
                                </a:moveTo>
                                <a:lnTo>
                                  <a:pt x="22" y="5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9" name="AutoShape 1017"/>
                        <wps:cNvSpPr>
                          <a:spLocks/>
                        </wps:cNvSpPr>
                        <wps:spPr bwMode="auto">
                          <a:xfrm>
                            <a:off x="4000" y="4628"/>
                            <a:ext cx="880" cy="12"/>
                          </a:xfrm>
                          <a:custGeom>
                            <a:avLst/>
                            <a:gdLst>
                              <a:gd name="T0" fmla="+- 0 4006 4000"/>
                              <a:gd name="T1" fmla="*/ T0 w 880"/>
                              <a:gd name="T2" fmla="+- 0 4629 4629"/>
                              <a:gd name="T3" fmla="*/ 4629 h 12"/>
                              <a:gd name="T4" fmla="+- 0 4001 4000"/>
                              <a:gd name="T5" fmla="*/ T4 w 880"/>
                              <a:gd name="T6" fmla="+- 0 4630 4629"/>
                              <a:gd name="T7" fmla="*/ 4630 h 12"/>
                              <a:gd name="T8" fmla="+- 0 4000 4000"/>
                              <a:gd name="T9" fmla="*/ T8 w 880"/>
                              <a:gd name="T10" fmla="+- 0 4634 4629"/>
                              <a:gd name="T11" fmla="*/ 4634 h 12"/>
                              <a:gd name="T12" fmla="+- 0 4001 4000"/>
                              <a:gd name="T13" fmla="*/ T12 w 880"/>
                              <a:gd name="T14" fmla="+- 0 4639 4629"/>
                              <a:gd name="T15" fmla="*/ 4639 h 12"/>
                              <a:gd name="T16" fmla="+- 0 4006 4000"/>
                              <a:gd name="T17" fmla="*/ T16 w 880"/>
                              <a:gd name="T18" fmla="+- 0 4640 4629"/>
                              <a:gd name="T19" fmla="*/ 4640 h 12"/>
                              <a:gd name="T20" fmla="+- 0 4010 4000"/>
                              <a:gd name="T21" fmla="*/ T20 w 880"/>
                              <a:gd name="T22" fmla="+- 0 4639 4629"/>
                              <a:gd name="T23" fmla="*/ 4639 h 12"/>
                              <a:gd name="T24" fmla="+- 0 4012 4000"/>
                              <a:gd name="T25" fmla="*/ T24 w 880"/>
                              <a:gd name="T26" fmla="+- 0 4634 4629"/>
                              <a:gd name="T27" fmla="*/ 4634 h 12"/>
                              <a:gd name="T28" fmla="+- 0 4010 4000"/>
                              <a:gd name="T29" fmla="*/ T28 w 880"/>
                              <a:gd name="T30" fmla="+- 0 4630 4629"/>
                              <a:gd name="T31" fmla="*/ 4630 h 12"/>
                              <a:gd name="T32" fmla="+- 0 4006 4000"/>
                              <a:gd name="T33" fmla="*/ T32 w 880"/>
                              <a:gd name="T34" fmla="+- 0 4629 4629"/>
                              <a:gd name="T35" fmla="*/ 4629 h 12"/>
                              <a:gd name="T36" fmla="+- 0 4348 4000"/>
                              <a:gd name="T37" fmla="*/ T36 w 880"/>
                              <a:gd name="T38" fmla="+- 0 4629 4629"/>
                              <a:gd name="T39" fmla="*/ 4629 h 12"/>
                              <a:gd name="T40" fmla="+- 0 4344 4000"/>
                              <a:gd name="T41" fmla="*/ T40 w 880"/>
                              <a:gd name="T42" fmla="+- 0 4630 4629"/>
                              <a:gd name="T43" fmla="*/ 4630 h 12"/>
                              <a:gd name="T44" fmla="+- 0 4343 4000"/>
                              <a:gd name="T45" fmla="*/ T44 w 880"/>
                              <a:gd name="T46" fmla="+- 0 4634 4629"/>
                              <a:gd name="T47" fmla="*/ 4634 h 12"/>
                              <a:gd name="T48" fmla="+- 0 4344 4000"/>
                              <a:gd name="T49" fmla="*/ T48 w 880"/>
                              <a:gd name="T50" fmla="+- 0 4639 4629"/>
                              <a:gd name="T51" fmla="*/ 4639 h 12"/>
                              <a:gd name="T52" fmla="+- 0 4348 4000"/>
                              <a:gd name="T53" fmla="*/ T52 w 880"/>
                              <a:gd name="T54" fmla="+- 0 4640 4629"/>
                              <a:gd name="T55" fmla="*/ 4640 h 12"/>
                              <a:gd name="T56" fmla="+- 0 4353 4000"/>
                              <a:gd name="T57" fmla="*/ T56 w 880"/>
                              <a:gd name="T58" fmla="+- 0 4639 4629"/>
                              <a:gd name="T59" fmla="*/ 4639 h 12"/>
                              <a:gd name="T60" fmla="+- 0 4354 4000"/>
                              <a:gd name="T61" fmla="*/ T60 w 880"/>
                              <a:gd name="T62" fmla="+- 0 4634 4629"/>
                              <a:gd name="T63" fmla="*/ 4634 h 12"/>
                              <a:gd name="T64" fmla="+- 0 4353 4000"/>
                              <a:gd name="T65" fmla="*/ T64 w 880"/>
                              <a:gd name="T66" fmla="+- 0 4630 4629"/>
                              <a:gd name="T67" fmla="*/ 4630 h 12"/>
                              <a:gd name="T68" fmla="+- 0 4348 4000"/>
                              <a:gd name="T69" fmla="*/ T68 w 880"/>
                              <a:gd name="T70" fmla="+- 0 4629 4629"/>
                              <a:gd name="T71" fmla="*/ 4629 h 12"/>
                              <a:gd name="T72" fmla="+- 0 4669 4000"/>
                              <a:gd name="T73" fmla="*/ T72 w 880"/>
                              <a:gd name="T74" fmla="+- 0 4629 4629"/>
                              <a:gd name="T75" fmla="*/ 4629 h 12"/>
                              <a:gd name="T76" fmla="+- 0 4665 4000"/>
                              <a:gd name="T77" fmla="*/ T76 w 880"/>
                              <a:gd name="T78" fmla="+- 0 4630 4629"/>
                              <a:gd name="T79" fmla="*/ 4630 h 12"/>
                              <a:gd name="T80" fmla="+- 0 4664 4000"/>
                              <a:gd name="T81" fmla="*/ T80 w 880"/>
                              <a:gd name="T82" fmla="+- 0 4634 4629"/>
                              <a:gd name="T83" fmla="*/ 4634 h 12"/>
                              <a:gd name="T84" fmla="+- 0 4665 4000"/>
                              <a:gd name="T85" fmla="*/ T84 w 880"/>
                              <a:gd name="T86" fmla="+- 0 4639 4629"/>
                              <a:gd name="T87" fmla="*/ 4639 h 12"/>
                              <a:gd name="T88" fmla="+- 0 4669 4000"/>
                              <a:gd name="T89" fmla="*/ T88 w 880"/>
                              <a:gd name="T90" fmla="+- 0 4640 4629"/>
                              <a:gd name="T91" fmla="*/ 4640 h 12"/>
                              <a:gd name="T92" fmla="+- 0 4674 4000"/>
                              <a:gd name="T93" fmla="*/ T92 w 880"/>
                              <a:gd name="T94" fmla="+- 0 4639 4629"/>
                              <a:gd name="T95" fmla="*/ 4639 h 12"/>
                              <a:gd name="T96" fmla="+- 0 4675 4000"/>
                              <a:gd name="T97" fmla="*/ T96 w 880"/>
                              <a:gd name="T98" fmla="+- 0 4634 4629"/>
                              <a:gd name="T99" fmla="*/ 4634 h 12"/>
                              <a:gd name="T100" fmla="+- 0 4674 4000"/>
                              <a:gd name="T101" fmla="*/ T100 w 880"/>
                              <a:gd name="T102" fmla="+- 0 4630 4629"/>
                              <a:gd name="T103" fmla="*/ 4630 h 12"/>
                              <a:gd name="T104" fmla="+- 0 4669 4000"/>
                              <a:gd name="T105" fmla="*/ T104 w 880"/>
                              <a:gd name="T106" fmla="+- 0 4629 4629"/>
                              <a:gd name="T107" fmla="*/ 4629 h 12"/>
                              <a:gd name="T108" fmla="+- 0 4874 4000"/>
                              <a:gd name="T109" fmla="*/ T108 w 880"/>
                              <a:gd name="T110" fmla="+- 0 4629 4629"/>
                              <a:gd name="T111" fmla="*/ 4629 h 12"/>
                              <a:gd name="T112" fmla="+- 0 4870 4000"/>
                              <a:gd name="T113" fmla="*/ T112 w 880"/>
                              <a:gd name="T114" fmla="+- 0 4630 4629"/>
                              <a:gd name="T115" fmla="*/ 4630 h 12"/>
                              <a:gd name="T116" fmla="+- 0 4869 4000"/>
                              <a:gd name="T117" fmla="*/ T116 w 880"/>
                              <a:gd name="T118" fmla="+- 0 4634 4629"/>
                              <a:gd name="T119" fmla="*/ 4634 h 12"/>
                              <a:gd name="T120" fmla="+- 0 4870 4000"/>
                              <a:gd name="T121" fmla="*/ T120 w 880"/>
                              <a:gd name="T122" fmla="+- 0 4639 4629"/>
                              <a:gd name="T123" fmla="*/ 4639 h 12"/>
                              <a:gd name="T124" fmla="+- 0 4874 4000"/>
                              <a:gd name="T125" fmla="*/ T124 w 880"/>
                              <a:gd name="T126" fmla="+- 0 4640 4629"/>
                              <a:gd name="T127" fmla="*/ 4640 h 12"/>
                              <a:gd name="T128" fmla="+- 0 4879 4000"/>
                              <a:gd name="T129" fmla="*/ T128 w 880"/>
                              <a:gd name="T130" fmla="+- 0 4639 4629"/>
                              <a:gd name="T131" fmla="*/ 4639 h 12"/>
                              <a:gd name="T132" fmla="+- 0 4880 4000"/>
                              <a:gd name="T133" fmla="*/ T132 w 880"/>
                              <a:gd name="T134" fmla="+- 0 4634 4629"/>
                              <a:gd name="T135" fmla="*/ 4634 h 12"/>
                              <a:gd name="T136" fmla="+- 0 4879 4000"/>
                              <a:gd name="T137" fmla="*/ T136 w 880"/>
                              <a:gd name="T138" fmla="+- 0 4630 4629"/>
                              <a:gd name="T139" fmla="*/ 4630 h 12"/>
                              <a:gd name="T140" fmla="+- 0 4874 4000"/>
                              <a:gd name="T141" fmla="*/ T140 w 880"/>
                              <a:gd name="T142" fmla="+- 0 4629 4629"/>
                              <a:gd name="T143" fmla="*/ 4629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880" h="12">
                                <a:moveTo>
                                  <a:pt x="6" y="0"/>
                                </a:moveTo>
                                <a:lnTo>
                                  <a:pt x="1" y="1"/>
                                </a:lnTo>
                                <a:lnTo>
                                  <a:pt x="0" y="5"/>
                                </a:lnTo>
                                <a:lnTo>
                                  <a:pt x="1" y="10"/>
                                </a:lnTo>
                                <a:lnTo>
                                  <a:pt x="6" y="11"/>
                                </a:lnTo>
                                <a:lnTo>
                                  <a:pt x="10" y="10"/>
                                </a:lnTo>
                                <a:lnTo>
                                  <a:pt x="12" y="5"/>
                                </a:lnTo>
                                <a:lnTo>
                                  <a:pt x="10" y="1"/>
                                </a:lnTo>
                                <a:lnTo>
                                  <a:pt x="6" y="0"/>
                                </a:lnTo>
                                <a:close/>
                                <a:moveTo>
                                  <a:pt x="348" y="0"/>
                                </a:moveTo>
                                <a:lnTo>
                                  <a:pt x="344" y="1"/>
                                </a:lnTo>
                                <a:lnTo>
                                  <a:pt x="343" y="5"/>
                                </a:lnTo>
                                <a:lnTo>
                                  <a:pt x="344" y="10"/>
                                </a:lnTo>
                                <a:lnTo>
                                  <a:pt x="348" y="11"/>
                                </a:lnTo>
                                <a:lnTo>
                                  <a:pt x="353" y="10"/>
                                </a:lnTo>
                                <a:lnTo>
                                  <a:pt x="354" y="5"/>
                                </a:lnTo>
                                <a:lnTo>
                                  <a:pt x="353" y="1"/>
                                </a:lnTo>
                                <a:lnTo>
                                  <a:pt x="348" y="0"/>
                                </a:lnTo>
                                <a:close/>
                                <a:moveTo>
                                  <a:pt x="669" y="0"/>
                                </a:moveTo>
                                <a:lnTo>
                                  <a:pt x="665" y="1"/>
                                </a:lnTo>
                                <a:lnTo>
                                  <a:pt x="664" y="5"/>
                                </a:lnTo>
                                <a:lnTo>
                                  <a:pt x="665" y="10"/>
                                </a:lnTo>
                                <a:lnTo>
                                  <a:pt x="669" y="11"/>
                                </a:lnTo>
                                <a:lnTo>
                                  <a:pt x="674" y="10"/>
                                </a:lnTo>
                                <a:lnTo>
                                  <a:pt x="675" y="5"/>
                                </a:lnTo>
                                <a:lnTo>
                                  <a:pt x="674" y="1"/>
                                </a:lnTo>
                                <a:lnTo>
                                  <a:pt x="669" y="0"/>
                                </a:lnTo>
                                <a:close/>
                                <a:moveTo>
                                  <a:pt x="874" y="0"/>
                                </a:moveTo>
                                <a:lnTo>
                                  <a:pt x="870" y="1"/>
                                </a:lnTo>
                                <a:lnTo>
                                  <a:pt x="869" y="5"/>
                                </a:lnTo>
                                <a:lnTo>
                                  <a:pt x="870" y="10"/>
                                </a:lnTo>
                                <a:lnTo>
                                  <a:pt x="874" y="11"/>
                                </a:lnTo>
                                <a:lnTo>
                                  <a:pt x="879" y="10"/>
                                </a:lnTo>
                                <a:lnTo>
                                  <a:pt x="880" y="5"/>
                                </a:lnTo>
                                <a:lnTo>
                                  <a:pt x="879" y="1"/>
                                </a:lnTo>
                                <a:lnTo>
                                  <a:pt x="874" y="0"/>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0" name="AutoShape 1018"/>
                        <wps:cNvSpPr>
                          <a:spLocks/>
                        </wps:cNvSpPr>
                        <wps:spPr bwMode="auto">
                          <a:xfrm>
                            <a:off x="2872" y="4659"/>
                            <a:ext cx="494" cy="1667"/>
                          </a:xfrm>
                          <a:custGeom>
                            <a:avLst/>
                            <a:gdLst>
                              <a:gd name="T0" fmla="+- 0 3329 2872"/>
                              <a:gd name="T1" fmla="*/ T0 w 494"/>
                              <a:gd name="T2" fmla="+- 0 4659 4659"/>
                              <a:gd name="T3" fmla="*/ 4659 h 1667"/>
                              <a:gd name="T4" fmla="+- 0 3329 2872"/>
                              <a:gd name="T5" fmla="*/ T4 w 494"/>
                              <a:gd name="T6" fmla="+- 0 6032 4659"/>
                              <a:gd name="T7" fmla="*/ 6032 h 1667"/>
                              <a:gd name="T8" fmla="+- 0 3365 2872"/>
                              <a:gd name="T9" fmla="*/ T8 w 494"/>
                              <a:gd name="T10" fmla="+- 0 6032 4659"/>
                              <a:gd name="T11" fmla="*/ 6032 h 1667"/>
                              <a:gd name="T12" fmla="+- 0 3365 2872"/>
                              <a:gd name="T13" fmla="*/ T12 w 494"/>
                              <a:gd name="T14" fmla="+- 0 4659 4659"/>
                              <a:gd name="T15" fmla="*/ 4659 h 1667"/>
                              <a:gd name="T16" fmla="+- 0 2872 2872"/>
                              <a:gd name="T17" fmla="*/ T16 w 494"/>
                              <a:gd name="T18" fmla="+- 0 4659 4659"/>
                              <a:gd name="T19" fmla="*/ 4659 h 1667"/>
                              <a:gd name="T20" fmla="+- 0 2872 2872"/>
                              <a:gd name="T21" fmla="*/ T20 w 494"/>
                              <a:gd name="T22" fmla="+- 0 6032 4659"/>
                              <a:gd name="T23" fmla="*/ 6032 h 1667"/>
                              <a:gd name="T24" fmla="+- 0 2907 2872"/>
                              <a:gd name="T25" fmla="*/ T24 w 494"/>
                              <a:gd name="T26" fmla="+- 0 6032 4659"/>
                              <a:gd name="T27" fmla="*/ 6032 h 1667"/>
                              <a:gd name="T28" fmla="+- 0 2907 2872"/>
                              <a:gd name="T29" fmla="*/ T28 w 494"/>
                              <a:gd name="T30" fmla="+- 0 6326 4659"/>
                              <a:gd name="T31" fmla="*/ 6326 h 1667"/>
                              <a:gd name="T32" fmla="+- 0 2907 2872"/>
                              <a:gd name="T33" fmla="*/ T32 w 494"/>
                              <a:gd name="T34" fmla="+- 0 6082 4659"/>
                              <a:gd name="T35" fmla="*/ 6082 h 1667"/>
                              <a:gd name="T36" fmla="+- 0 2907 2872"/>
                              <a:gd name="T37" fmla="*/ T36 w 494"/>
                              <a:gd name="T38" fmla="+- 0 6032 4659"/>
                              <a:gd name="T39" fmla="*/ 6032 h 1667"/>
                              <a:gd name="T40" fmla="+- 0 2907 2872"/>
                              <a:gd name="T41" fmla="*/ T40 w 494"/>
                              <a:gd name="T42" fmla="+- 0 4659 4659"/>
                              <a:gd name="T43" fmla="*/ 4659 h 16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494" h="1667">
                                <a:moveTo>
                                  <a:pt x="457" y="0"/>
                                </a:moveTo>
                                <a:lnTo>
                                  <a:pt x="457" y="1373"/>
                                </a:lnTo>
                                <a:lnTo>
                                  <a:pt x="493" y="1373"/>
                                </a:lnTo>
                                <a:lnTo>
                                  <a:pt x="493" y="0"/>
                                </a:lnTo>
                                <a:moveTo>
                                  <a:pt x="0" y="0"/>
                                </a:moveTo>
                                <a:lnTo>
                                  <a:pt x="0" y="1373"/>
                                </a:lnTo>
                                <a:lnTo>
                                  <a:pt x="35" y="1373"/>
                                </a:lnTo>
                                <a:moveTo>
                                  <a:pt x="35" y="1667"/>
                                </a:moveTo>
                                <a:lnTo>
                                  <a:pt x="35" y="1423"/>
                                </a:lnTo>
                                <a:moveTo>
                                  <a:pt x="35" y="1373"/>
                                </a:moveTo>
                                <a:lnTo>
                                  <a:pt x="35"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1" name="Freeform 1019"/>
                        <wps:cNvSpPr>
                          <a:spLocks/>
                        </wps:cNvSpPr>
                        <wps:spPr bwMode="auto">
                          <a:xfrm>
                            <a:off x="2817" y="4659"/>
                            <a:ext cx="29" cy="1374"/>
                          </a:xfrm>
                          <a:custGeom>
                            <a:avLst/>
                            <a:gdLst>
                              <a:gd name="T0" fmla="+- 0 2845 2817"/>
                              <a:gd name="T1" fmla="*/ T0 w 29"/>
                              <a:gd name="T2" fmla="+- 0 4659 4659"/>
                              <a:gd name="T3" fmla="*/ 4659 h 1374"/>
                              <a:gd name="T4" fmla="+- 0 2836 2817"/>
                              <a:gd name="T5" fmla="*/ T4 w 29"/>
                              <a:gd name="T6" fmla="+- 0 4659 4659"/>
                              <a:gd name="T7" fmla="*/ 4659 h 1374"/>
                              <a:gd name="T8" fmla="+- 0 2826 2817"/>
                              <a:gd name="T9" fmla="*/ T8 w 29"/>
                              <a:gd name="T10" fmla="+- 0 4659 4659"/>
                              <a:gd name="T11" fmla="*/ 4659 h 1374"/>
                              <a:gd name="T12" fmla="+- 0 2817 2817"/>
                              <a:gd name="T13" fmla="*/ T12 w 29"/>
                              <a:gd name="T14" fmla="+- 0 4659 4659"/>
                              <a:gd name="T15" fmla="*/ 4659 h 1374"/>
                              <a:gd name="T16" fmla="+- 0 2817 2817"/>
                              <a:gd name="T17" fmla="*/ T16 w 29"/>
                              <a:gd name="T18" fmla="+- 0 6032 4659"/>
                              <a:gd name="T19" fmla="*/ 6032 h 1374"/>
                              <a:gd name="T20" fmla="+- 0 2826 2817"/>
                              <a:gd name="T21" fmla="*/ T20 w 29"/>
                              <a:gd name="T22" fmla="+- 0 6032 4659"/>
                              <a:gd name="T23" fmla="*/ 6032 h 1374"/>
                              <a:gd name="T24" fmla="+- 0 2836 2817"/>
                              <a:gd name="T25" fmla="*/ T24 w 29"/>
                              <a:gd name="T26" fmla="+- 0 6032 4659"/>
                              <a:gd name="T27" fmla="*/ 6032 h 1374"/>
                              <a:gd name="T28" fmla="+- 0 2845 2817"/>
                              <a:gd name="T29" fmla="*/ T28 w 29"/>
                              <a:gd name="T30" fmla="+- 0 6032 4659"/>
                              <a:gd name="T31" fmla="*/ 6032 h 1374"/>
                              <a:gd name="T32" fmla="+- 0 2845 2817"/>
                              <a:gd name="T33" fmla="*/ T32 w 29"/>
                              <a:gd name="T34" fmla="+- 0 4659 4659"/>
                              <a:gd name="T35" fmla="*/ 4659 h 13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9" h="1374">
                                <a:moveTo>
                                  <a:pt x="28" y="0"/>
                                </a:moveTo>
                                <a:lnTo>
                                  <a:pt x="19" y="0"/>
                                </a:lnTo>
                                <a:lnTo>
                                  <a:pt x="9" y="0"/>
                                </a:lnTo>
                                <a:lnTo>
                                  <a:pt x="0" y="0"/>
                                </a:lnTo>
                                <a:lnTo>
                                  <a:pt x="0" y="1373"/>
                                </a:lnTo>
                                <a:lnTo>
                                  <a:pt x="9" y="1373"/>
                                </a:lnTo>
                                <a:lnTo>
                                  <a:pt x="19" y="1373"/>
                                </a:lnTo>
                                <a:lnTo>
                                  <a:pt x="28" y="1373"/>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2" name="AutoShape 1020"/>
                        <wps:cNvSpPr>
                          <a:spLocks/>
                        </wps:cNvSpPr>
                        <wps:spPr bwMode="auto">
                          <a:xfrm>
                            <a:off x="2969" y="4659"/>
                            <a:ext cx="40" cy="1667"/>
                          </a:xfrm>
                          <a:custGeom>
                            <a:avLst/>
                            <a:gdLst>
                              <a:gd name="T0" fmla="+- 0 2970 2970"/>
                              <a:gd name="T1" fmla="*/ T0 w 40"/>
                              <a:gd name="T2" fmla="+- 0 6326 4659"/>
                              <a:gd name="T3" fmla="*/ 6326 h 1667"/>
                              <a:gd name="T4" fmla="+- 0 2970 2970"/>
                              <a:gd name="T5" fmla="*/ T4 w 40"/>
                              <a:gd name="T6" fmla="+- 0 6082 4659"/>
                              <a:gd name="T7" fmla="*/ 6082 h 1667"/>
                              <a:gd name="T8" fmla="+- 0 2970 2970"/>
                              <a:gd name="T9" fmla="*/ T8 w 40"/>
                              <a:gd name="T10" fmla="+- 0 6032 4659"/>
                              <a:gd name="T11" fmla="*/ 6032 h 1667"/>
                              <a:gd name="T12" fmla="+- 0 2970 2970"/>
                              <a:gd name="T13" fmla="*/ T12 w 40"/>
                              <a:gd name="T14" fmla="+- 0 4659 4659"/>
                              <a:gd name="T15" fmla="*/ 4659 h 1667"/>
                              <a:gd name="T16" fmla="+- 0 3009 2970"/>
                              <a:gd name="T17" fmla="*/ T16 w 40"/>
                              <a:gd name="T18" fmla="+- 0 6032 4659"/>
                              <a:gd name="T19" fmla="*/ 6032 h 1667"/>
                              <a:gd name="T20" fmla="+- 0 3009 2970"/>
                              <a:gd name="T21" fmla="*/ T20 w 40"/>
                              <a:gd name="T22" fmla="+- 0 4659 4659"/>
                              <a:gd name="T23" fmla="*/ 4659 h 1667"/>
                            </a:gdLst>
                            <a:ahLst/>
                            <a:cxnLst>
                              <a:cxn ang="0">
                                <a:pos x="T1" y="T3"/>
                              </a:cxn>
                              <a:cxn ang="0">
                                <a:pos x="T5" y="T7"/>
                              </a:cxn>
                              <a:cxn ang="0">
                                <a:pos x="T9" y="T11"/>
                              </a:cxn>
                              <a:cxn ang="0">
                                <a:pos x="T13" y="T15"/>
                              </a:cxn>
                              <a:cxn ang="0">
                                <a:pos x="T17" y="T19"/>
                              </a:cxn>
                              <a:cxn ang="0">
                                <a:pos x="T21" y="T23"/>
                              </a:cxn>
                            </a:cxnLst>
                            <a:rect l="0" t="0" r="r" b="b"/>
                            <a:pathLst>
                              <a:path w="40" h="1667">
                                <a:moveTo>
                                  <a:pt x="0" y="1667"/>
                                </a:moveTo>
                                <a:lnTo>
                                  <a:pt x="0" y="1423"/>
                                </a:lnTo>
                                <a:moveTo>
                                  <a:pt x="0" y="1373"/>
                                </a:moveTo>
                                <a:lnTo>
                                  <a:pt x="0" y="0"/>
                                </a:lnTo>
                                <a:moveTo>
                                  <a:pt x="39" y="1373"/>
                                </a:moveTo>
                                <a:lnTo>
                                  <a:pt x="39"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3" name="AutoShape 1021"/>
                        <wps:cNvSpPr>
                          <a:spLocks/>
                        </wps:cNvSpPr>
                        <wps:spPr bwMode="auto">
                          <a:xfrm>
                            <a:off x="3030" y="4659"/>
                            <a:ext cx="41" cy="1374"/>
                          </a:xfrm>
                          <a:custGeom>
                            <a:avLst/>
                            <a:gdLst>
                              <a:gd name="T0" fmla="+- 0 3050 3030"/>
                              <a:gd name="T1" fmla="*/ T0 w 41"/>
                              <a:gd name="T2" fmla="+- 0 4659 4659"/>
                              <a:gd name="T3" fmla="*/ 4659 h 1374"/>
                              <a:gd name="T4" fmla="+- 0 3030 3030"/>
                              <a:gd name="T5" fmla="*/ T4 w 41"/>
                              <a:gd name="T6" fmla="+- 0 4659 4659"/>
                              <a:gd name="T7" fmla="*/ 4659 h 1374"/>
                              <a:gd name="T8" fmla="+- 0 3030 3030"/>
                              <a:gd name="T9" fmla="*/ T8 w 41"/>
                              <a:gd name="T10" fmla="+- 0 6032 4659"/>
                              <a:gd name="T11" fmla="*/ 6032 h 1374"/>
                              <a:gd name="T12" fmla="+- 0 3050 3030"/>
                              <a:gd name="T13" fmla="*/ T12 w 41"/>
                              <a:gd name="T14" fmla="+- 0 6032 4659"/>
                              <a:gd name="T15" fmla="*/ 6032 h 1374"/>
                              <a:gd name="T16" fmla="+- 0 3050 3030"/>
                              <a:gd name="T17" fmla="*/ T16 w 41"/>
                              <a:gd name="T18" fmla="+- 0 4659 4659"/>
                              <a:gd name="T19" fmla="*/ 4659 h 1374"/>
                              <a:gd name="T20" fmla="+- 0 3071 3030"/>
                              <a:gd name="T21" fmla="*/ T20 w 41"/>
                              <a:gd name="T22" fmla="+- 0 4659 4659"/>
                              <a:gd name="T23" fmla="*/ 4659 h 1374"/>
                              <a:gd name="T24" fmla="+- 0 3052 3030"/>
                              <a:gd name="T25" fmla="*/ T24 w 41"/>
                              <a:gd name="T26" fmla="+- 0 4659 4659"/>
                              <a:gd name="T27" fmla="*/ 4659 h 1374"/>
                              <a:gd name="T28" fmla="+- 0 3052 3030"/>
                              <a:gd name="T29" fmla="*/ T28 w 41"/>
                              <a:gd name="T30" fmla="+- 0 6032 4659"/>
                              <a:gd name="T31" fmla="*/ 6032 h 1374"/>
                              <a:gd name="T32" fmla="+- 0 3071 3030"/>
                              <a:gd name="T33" fmla="*/ T32 w 41"/>
                              <a:gd name="T34" fmla="+- 0 6032 4659"/>
                              <a:gd name="T35" fmla="*/ 6032 h 1374"/>
                              <a:gd name="T36" fmla="+- 0 3071 3030"/>
                              <a:gd name="T37" fmla="*/ T36 w 41"/>
                              <a:gd name="T38" fmla="+- 0 4659 4659"/>
                              <a:gd name="T39" fmla="*/ 4659 h 13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1" h="1374">
                                <a:moveTo>
                                  <a:pt x="20" y="0"/>
                                </a:moveTo>
                                <a:lnTo>
                                  <a:pt x="0" y="0"/>
                                </a:lnTo>
                                <a:lnTo>
                                  <a:pt x="0" y="1373"/>
                                </a:lnTo>
                                <a:lnTo>
                                  <a:pt x="20" y="1373"/>
                                </a:lnTo>
                                <a:lnTo>
                                  <a:pt x="20" y="0"/>
                                </a:lnTo>
                                <a:close/>
                                <a:moveTo>
                                  <a:pt x="41" y="0"/>
                                </a:moveTo>
                                <a:lnTo>
                                  <a:pt x="22" y="0"/>
                                </a:lnTo>
                                <a:lnTo>
                                  <a:pt x="22" y="1373"/>
                                </a:lnTo>
                                <a:lnTo>
                                  <a:pt x="41" y="1373"/>
                                </a:lnTo>
                                <a:lnTo>
                                  <a:pt x="4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4" name="AutoShape 1022"/>
                        <wps:cNvSpPr>
                          <a:spLocks/>
                        </wps:cNvSpPr>
                        <wps:spPr bwMode="auto">
                          <a:xfrm>
                            <a:off x="2969" y="4659"/>
                            <a:ext cx="1867" cy="1667"/>
                          </a:xfrm>
                          <a:custGeom>
                            <a:avLst/>
                            <a:gdLst>
                              <a:gd name="T0" fmla="+- 0 3741 2970"/>
                              <a:gd name="T1" fmla="*/ T0 w 1867"/>
                              <a:gd name="T2" fmla="+- 0 6326 4659"/>
                              <a:gd name="T3" fmla="*/ 6326 h 1667"/>
                              <a:gd name="T4" fmla="+- 0 3741 2970"/>
                              <a:gd name="T5" fmla="*/ T4 w 1867"/>
                              <a:gd name="T6" fmla="+- 0 6082 4659"/>
                              <a:gd name="T7" fmla="*/ 6082 h 1667"/>
                              <a:gd name="T8" fmla="+- 0 3741 2970"/>
                              <a:gd name="T9" fmla="*/ T8 w 1867"/>
                              <a:gd name="T10" fmla="+- 0 6032 4659"/>
                              <a:gd name="T11" fmla="*/ 6032 h 1667"/>
                              <a:gd name="T12" fmla="+- 0 3741 2970"/>
                              <a:gd name="T13" fmla="*/ T12 w 1867"/>
                              <a:gd name="T14" fmla="+- 0 4659 4659"/>
                              <a:gd name="T15" fmla="*/ 4659 h 1667"/>
                              <a:gd name="T16" fmla="+- 0 3701 2970"/>
                              <a:gd name="T17" fmla="*/ T16 w 1867"/>
                              <a:gd name="T18" fmla="+- 0 6032 4659"/>
                              <a:gd name="T19" fmla="*/ 6032 h 1667"/>
                              <a:gd name="T20" fmla="+- 0 3701 2970"/>
                              <a:gd name="T21" fmla="*/ T20 w 1867"/>
                              <a:gd name="T22" fmla="+- 0 4659 4659"/>
                              <a:gd name="T23" fmla="*/ 4659 h 1667"/>
                              <a:gd name="T24" fmla="+- 0 2970 2970"/>
                              <a:gd name="T25" fmla="*/ T24 w 1867"/>
                              <a:gd name="T26" fmla="+- 0 5031 4659"/>
                              <a:gd name="T27" fmla="*/ 5031 h 1667"/>
                              <a:gd name="T28" fmla="+- 0 3009 2970"/>
                              <a:gd name="T29" fmla="*/ T28 w 1867"/>
                              <a:gd name="T30" fmla="+- 0 5031 4659"/>
                              <a:gd name="T31" fmla="*/ 5031 h 1667"/>
                              <a:gd name="T32" fmla="+- 0 3061 2970"/>
                              <a:gd name="T33" fmla="*/ T32 w 1867"/>
                              <a:gd name="T34" fmla="+- 0 5031 4659"/>
                              <a:gd name="T35" fmla="*/ 5031 h 1667"/>
                              <a:gd name="T36" fmla="+- 0 3329 2970"/>
                              <a:gd name="T37" fmla="*/ T36 w 1867"/>
                              <a:gd name="T38" fmla="+- 0 5031 4659"/>
                              <a:gd name="T39" fmla="*/ 5031 h 1667"/>
                              <a:gd name="T40" fmla="+- 0 3365 2970"/>
                              <a:gd name="T41" fmla="*/ T40 w 1867"/>
                              <a:gd name="T42" fmla="+- 0 5031 4659"/>
                              <a:gd name="T43" fmla="*/ 5031 h 1667"/>
                              <a:gd name="T44" fmla="+- 0 3673 2970"/>
                              <a:gd name="T45" fmla="*/ T44 w 1867"/>
                              <a:gd name="T46" fmla="+- 0 5031 4659"/>
                              <a:gd name="T47" fmla="*/ 5031 h 1667"/>
                              <a:gd name="T48" fmla="+- 0 3701 2970"/>
                              <a:gd name="T49" fmla="*/ T48 w 1867"/>
                              <a:gd name="T50" fmla="+- 0 5031 4659"/>
                              <a:gd name="T51" fmla="*/ 5031 h 1667"/>
                              <a:gd name="T52" fmla="+- 0 3741 2970"/>
                              <a:gd name="T53" fmla="*/ T52 w 1867"/>
                              <a:gd name="T54" fmla="+- 0 5031 4659"/>
                              <a:gd name="T55" fmla="*/ 5031 h 1667"/>
                              <a:gd name="T56" fmla="+- 0 2970 2970"/>
                              <a:gd name="T57" fmla="*/ T56 w 1867"/>
                              <a:gd name="T58" fmla="+- 0 4990 4659"/>
                              <a:gd name="T59" fmla="*/ 4990 h 1667"/>
                              <a:gd name="T60" fmla="+- 0 3009 2970"/>
                              <a:gd name="T61" fmla="*/ T60 w 1867"/>
                              <a:gd name="T62" fmla="+- 0 4990 4659"/>
                              <a:gd name="T63" fmla="*/ 4990 h 1667"/>
                              <a:gd name="T64" fmla="+- 0 3061 2970"/>
                              <a:gd name="T65" fmla="*/ T64 w 1867"/>
                              <a:gd name="T66" fmla="+- 0 4990 4659"/>
                              <a:gd name="T67" fmla="*/ 4990 h 1667"/>
                              <a:gd name="T68" fmla="+- 0 3329 2970"/>
                              <a:gd name="T69" fmla="*/ T68 w 1867"/>
                              <a:gd name="T70" fmla="+- 0 4990 4659"/>
                              <a:gd name="T71" fmla="*/ 4990 h 1667"/>
                              <a:gd name="T72" fmla="+- 0 3365 2970"/>
                              <a:gd name="T73" fmla="*/ T72 w 1867"/>
                              <a:gd name="T74" fmla="+- 0 4990 4659"/>
                              <a:gd name="T75" fmla="*/ 4990 h 1667"/>
                              <a:gd name="T76" fmla="+- 0 3673 2970"/>
                              <a:gd name="T77" fmla="*/ T76 w 1867"/>
                              <a:gd name="T78" fmla="+- 0 4990 4659"/>
                              <a:gd name="T79" fmla="*/ 4990 h 1667"/>
                              <a:gd name="T80" fmla="+- 0 3701 2970"/>
                              <a:gd name="T81" fmla="*/ T80 w 1867"/>
                              <a:gd name="T82" fmla="+- 0 4990 4659"/>
                              <a:gd name="T83" fmla="*/ 4990 h 1667"/>
                              <a:gd name="T84" fmla="+- 0 3741 2970"/>
                              <a:gd name="T85" fmla="*/ T84 w 1867"/>
                              <a:gd name="T86" fmla="+- 0 4990 4659"/>
                              <a:gd name="T87" fmla="*/ 4990 h 1667"/>
                              <a:gd name="T88" fmla="+- 0 2970 2970"/>
                              <a:gd name="T89" fmla="*/ T88 w 1867"/>
                              <a:gd name="T90" fmla="+- 0 5468 4659"/>
                              <a:gd name="T91" fmla="*/ 5468 h 1667"/>
                              <a:gd name="T92" fmla="+- 0 3009 2970"/>
                              <a:gd name="T93" fmla="*/ T92 w 1867"/>
                              <a:gd name="T94" fmla="+- 0 5468 4659"/>
                              <a:gd name="T95" fmla="*/ 5468 h 1667"/>
                              <a:gd name="T96" fmla="+- 0 3061 2970"/>
                              <a:gd name="T97" fmla="*/ T96 w 1867"/>
                              <a:gd name="T98" fmla="+- 0 5468 4659"/>
                              <a:gd name="T99" fmla="*/ 5468 h 1667"/>
                              <a:gd name="T100" fmla="+- 0 3329 2970"/>
                              <a:gd name="T101" fmla="*/ T100 w 1867"/>
                              <a:gd name="T102" fmla="+- 0 5468 4659"/>
                              <a:gd name="T103" fmla="*/ 5468 h 1667"/>
                              <a:gd name="T104" fmla="+- 0 3365 2970"/>
                              <a:gd name="T105" fmla="*/ T104 w 1867"/>
                              <a:gd name="T106" fmla="+- 0 5468 4659"/>
                              <a:gd name="T107" fmla="*/ 5468 h 1667"/>
                              <a:gd name="T108" fmla="+- 0 3673 2970"/>
                              <a:gd name="T109" fmla="*/ T108 w 1867"/>
                              <a:gd name="T110" fmla="+- 0 5468 4659"/>
                              <a:gd name="T111" fmla="*/ 5468 h 1667"/>
                              <a:gd name="T112" fmla="+- 0 3701 2970"/>
                              <a:gd name="T113" fmla="*/ T112 w 1867"/>
                              <a:gd name="T114" fmla="+- 0 5468 4659"/>
                              <a:gd name="T115" fmla="*/ 5468 h 1667"/>
                              <a:gd name="T116" fmla="+- 0 3741 2970"/>
                              <a:gd name="T117" fmla="*/ T116 w 1867"/>
                              <a:gd name="T118" fmla="+- 0 5468 4659"/>
                              <a:gd name="T119" fmla="*/ 5468 h 1667"/>
                              <a:gd name="T120" fmla="+- 0 2970 2970"/>
                              <a:gd name="T121" fmla="*/ T120 w 1867"/>
                              <a:gd name="T122" fmla="+- 0 5427 4659"/>
                              <a:gd name="T123" fmla="*/ 5427 h 1667"/>
                              <a:gd name="T124" fmla="+- 0 3009 2970"/>
                              <a:gd name="T125" fmla="*/ T124 w 1867"/>
                              <a:gd name="T126" fmla="+- 0 5427 4659"/>
                              <a:gd name="T127" fmla="*/ 5427 h 1667"/>
                              <a:gd name="T128" fmla="+- 0 3061 2970"/>
                              <a:gd name="T129" fmla="*/ T128 w 1867"/>
                              <a:gd name="T130" fmla="+- 0 5427 4659"/>
                              <a:gd name="T131" fmla="*/ 5427 h 1667"/>
                              <a:gd name="T132" fmla="+- 0 3329 2970"/>
                              <a:gd name="T133" fmla="*/ T132 w 1867"/>
                              <a:gd name="T134" fmla="+- 0 5427 4659"/>
                              <a:gd name="T135" fmla="*/ 5427 h 1667"/>
                              <a:gd name="T136" fmla="+- 0 3365 2970"/>
                              <a:gd name="T137" fmla="*/ T136 w 1867"/>
                              <a:gd name="T138" fmla="+- 0 5427 4659"/>
                              <a:gd name="T139" fmla="*/ 5427 h 1667"/>
                              <a:gd name="T140" fmla="+- 0 3673 2970"/>
                              <a:gd name="T141" fmla="*/ T140 w 1867"/>
                              <a:gd name="T142" fmla="+- 0 5427 4659"/>
                              <a:gd name="T143" fmla="*/ 5427 h 1667"/>
                              <a:gd name="T144" fmla="+- 0 3701 2970"/>
                              <a:gd name="T145" fmla="*/ T144 w 1867"/>
                              <a:gd name="T146" fmla="+- 0 5427 4659"/>
                              <a:gd name="T147" fmla="*/ 5427 h 1667"/>
                              <a:gd name="T148" fmla="+- 0 3741 2970"/>
                              <a:gd name="T149" fmla="*/ T148 w 1867"/>
                              <a:gd name="T150" fmla="+- 0 5427 4659"/>
                              <a:gd name="T151" fmla="*/ 5427 h 1667"/>
                              <a:gd name="T152" fmla="+- 0 3787 2970"/>
                              <a:gd name="T153" fmla="*/ T152 w 1867"/>
                              <a:gd name="T154" fmla="+- 0 6326 4659"/>
                              <a:gd name="T155" fmla="*/ 6326 h 1667"/>
                              <a:gd name="T156" fmla="+- 0 3787 2970"/>
                              <a:gd name="T157" fmla="*/ T156 w 1867"/>
                              <a:gd name="T158" fmla="+- 0 6082 4659"/>
                              <a:gd name="T159" fmla="*/ 6082 h 1667"/>
                              <a:gd name="T160" fmla="+- 0 3787 2970"/>
                              <a:gd name="T161" fmla="*/ T160 w 1867"/>
                              <a:gd name="T162" fmla="+- 0 6032 4659"/>
                              <a:gd name="T163" fmla="*/ 6032 h 1667"/>
                              <a:gd name="T164" fmla="+- 0 3787 2970"/>
                              <a:gd name="T165" fmla="*/ T164 w 1867"/>
                              <a:gd name="T166" fmla="+- 0 4659 4659"/>
                              <a:gd name="T167" fmla="*/ 4659 h 1667"/>
                              <a:gd name="T168" fmla="+- 0 3673 2970"/>
                              <a:gd name="T169" fmla="*/ T168 w 1867"/>
                              <a:gd name="T170" fmla="+- 0 6032 4659"/>
                              <a:gd name="T171" fmla="*/ 6032 h 1667"/>
                              <a:gd name="T172" fmla="+- 0 3673 2970"/>
                              <a:gd name="T173" fmla="*/ T172 w 1867"/>
                              <a:gd name="T174" fmla="+- 0 4659 4659"/>
                              <a:gd name="T175" fmla="*/ 4659 h 1667"/>
                              <a:gd name="T176" fmla="+- 0 4362 2970"/>
                              <a:gd name="T177" fmla="*/ T176 w 1867"/>
                              <a:gd name="T178" fmla="+- 0 4659 4659"/>
                              <a:gd name="T179" fmla="*/ 4659 h 1667"/>
                              <a:gd name="T180" fmla="+- 0 4362 2970"/>
                              <a:gd name="T181" fmla="*/ T180 w 1867"/>
                              <a:gd name="T182" fmla="+- 0 6032 4659"/>
                              <a:gd name="T183" fmla="*/ 6032 h 1667"/>
                              <a:gd name="T184" fmla="+- 0 4327 2970"/>
                              <a:gd name="T185" fmla="*/ T184 w 1867"/>
                              <a:gd name="T186" fmla="+- 0 6032 4659"/>
                              <a:gd name="T187" fmla="*/ 6032 h 1667"/>
                              <a:gd name="T188" fmla="+- 0 4327 2970"/>
                              <a:gd name="T189" fmla="*/ T188 w 1867"/>
                              <a:gd name="T190" fmla="+- 0 4659 4659"/>
                              <a:gd name="T191" fmla="*/ 4659 h 1667"/>
                              <a:gd name="T192" fmla="+- 0 4836 2970"/>
                              <a:gd name="T193" fmla="*/ T192 w 1867"/>
                              <a:gd name="T194" fmla="+- 0 4659 4659"/>
                              <a:gd name="T195" fmla="*/ 4659 h 1667"/>
                              <a:gd name="T196" fmla="+- 0 4836 2970"/>
                              <a:gd name="T197" fmla="*/ T196 w 1867"/>
                              <a:gd name="T198" fmla="+- 0 6032 4659"/>
                              <a:gd name="T199" fmla="*/ 6032 h 1667"/>
                              <a:gd name="T200" fmla="+- 0 4801 2970"/>
                              <a:gd name="T201" fmla="*/ T200 w 1867"/>
                              <a:gd name="T202" fmla="+- 0 6032 4659"/>
                              <a:gd name="T203" fmla="*/ 6032 h 1667"/>
                              <a:gd name="T204" fmla="+- 0 4801 2970"/>
                              <a:gd name="T205" fmla="*/ T204 w 1867"/>
                              <a:gd name="T206" fmla="+- 0 4659 4659"/>
                              <a:gd name="T207" fmla="*/ 4659 h 16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1867" h="1667">
                                <a:moveTo>
                                  <a:pt x="771" y="1667"/>
                                </a:moveTo>
                                <a:lnTo>
                                  <a:pt x="771" y="1423"/>
                                </a:lnTo>
                                <a:moveTo>
                                  <a:pt x="771" y="1373"/>
                                </a:moveTo>
                                <a:lnTo>
                                  <a:pt x="771" y="0"/>
                                </a:lnTo>
                                <a:moveTo>
                                  <a:pt x="731" y="1373"/>
                                </a:moveTo>
                                <a:lnTo>
                                  <a:pt x="731" y="0"/>
                                </a:lnTo>
                                <a:moveTo>
                                  <a:pt x="0" y="372"/>
                                </a:moveTo>
                                <a:lnTo>
                                  <a:pt x="39" y="372"/>
                                </a:lnTo>
                                <a:moveTo>
                                  <a:pt x="91" y="372"/>
                                </a:moveTo>
                                <a:lnTo>
                                  <a:pt x="359" y="372"/>
                                </a:lnTo>
                                <a:moveTo>
                                  <a:pt x="395" y="372"/>
                                </a:moveTo>
                                <a:lnTo>
                                  <a:pt x="703" y="372"/>
                                </a:lnTo>
                                <a:moveTo>
                                  <a:pt x="731" y="372"/>
                                </a:moveTo>
                                <a:lnTo>
                                  <a:pt x="771" y="372"/>
                                </a:lnTo>
                                <a:moveTo>
                                  <a:pt x="0" y="331"/>
                                </a:moveTo>
                                <a:lnTo>
                                  <a:pt x="39" y="331"/>
                                </a:lnTo>
                                <a:moveTo>
                                  <a:pt x="91" y="331"/>
                                </a:moveTo>
                                <a:lnTo>
                                  <a:pt x="359" y="331"/>
                                </a:lnTo>
                                <a:moveTo>
                                  <a:pt x="395" y="331"/>
                                </a:moveTo>
                                <a:lnTo>
                                  <a:pt x="703" y="331"/>
                                </a:lnTo>
                                <a:moveTo>
                                  <a:pt x="731" y="331"/>
                                </a:moveTo>
                                <a:lnTo>
                                  <a:pt x="771" y="331"/>
                                </a:lnTo>
                                <a:moveTo>
                                  <a:pt x="0" y="809"/>
                                </a:moveTo>
                                <a:lnTo>
                                  <a:pt x="39" y="809"/>
                                </a:lnTo>
                                <a:moveTo>
                                  <a:pt x="91" y="809"/>
                                </a:moveTo>
                                <a:lnTo>
                                  <a:pt x="359" y="809"/>
                                </a:lnTo>
                                <a:moveTo>
                                  <a:pt x="395" y="809"/>
                                </a:moveTo>
                                <a:lnTo>
                                  <a:pt x="703" y="809"/>
                                </a:lnTo>
                                <a:moveTo>
                                  <a:pt x="731" y="809"/>
                                </a:moveTo>
                                <a:lnTo>
                                  <a:pt x="771" y="809"/>
                                </a:lnTo>
                                <a:moveTo>
                                  <a:pt x="0" y="768"/>
                                </a:moveTo>
                                <a:lnTo>
                                  <a:pt x="39" y="768"/>
                                </a:lnTo>
                                <a:moveTo>
                                  <a:pt x="91" y="768"/>
                                </a:moveTo>
                                <a:lnTo>
                                  <a:pt x="359" y="768"/>
                                </a:lnTo>
                                <a:moveTo>
                                  <a:pt x="395" y="768"/>
                                </a:moveTo>
                                <a:lnTo>
                                  <a:pt x="703" y="768"/>
                                </a:lnTo>
                                <a:moveTo>
                                  <a:pt x="731" y="768"/>
                                </a:moveTo>
                                <a:lnTo>
                                  <a:pt x="771" y="768"/>
                                </a:lnTo>
                                <a:moveTo>
                                  <a:pt x="817" y="1667"/>
                                </a:moveTo>
                                <a:lnTo>
                                  <a:pt x="817" y="1423"/>
                                </a:lnTo>
                                <a:moveTo>
                                  <a:pt x="817" y="1373"/>
                                </a:moveTo>
                                <a:lnTo>
                                  <a:pt x="817" y="0"/>
                                </a:lnTo>
                                <a:moveTo>
                                  <a:pt x="703" y="1373"/>
                                </a:moveTo>
                                <a:lnTo>
                                  <a:pt x="703" y="0"/>
                                </a:lnTo>
                                <a:moveTo>
                                  <a:pt x="1392" y="0"/>
                                </a:moveTo>
                                <a:lnTo>
                                  <a:pt x="1392" y="1373"/>
                                </a:lnTo>
                                <a:lnTo>
                                  <a:pt x="1357" y="1373"/>
                                </a:lnTo>
                                <a:lnTo>
                                  <a:pt x="1357" y="0"/>
                                </a:lnTo>
                                <a:moveTo>
                                  <a:pt x="1866" y="0"/>
                                </a:moveTo>
                                <a:lnTo>
                                  <a:pt x="1866" y="1373"/>
                                </a:lnTo>
                                <a:lnTo>
                                  <a:pt x="1831" y="1373"/>
                                </a:lnTo>
                                <a:lnTo>
                                  <a:pt x="1831"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5" name="Freeform 1023"/>
                        <wps:cNvSpPr>
                          <a:spLocks/>
                        </wps:cNvSpPr>
                        <wps:spPr bwMode="auto">
                          <a:xfrm>
                            <a:off x="4862" y="4659"/>
                            <a:ext cx="29" cy="1374"/>
                          </a:xfrm>
                          <a:custGeom>
                            <a:avLst/>
                            <a:gdLst>
                              <a:gd name="T0" fmla="+- 0 4891 4863"/>
                              <a:gd name="T1" fmla="*/ T0 w 29"/>
                              <a:gd name="T2" fmla="+- 0 4659 4659"/>
                              <a:gd name="T3" fmla="*/ 4659 h 1374"/>
                              <a:gd name="T4" fmla="+- 0 4882 4863"/>
                              <a:gd name="T5" fmla="*/ T4 w 29"/>
                              <a:gd name="T6" fmla="+- 0 4659 4659"/>
                              <a:gd name="T7" fmla="*/ 4659 h 1374"/>
                              <a:gd name="T8" fmla="+- 0 4872 4863"/>
                              <a:gd name="T9" fmla="*/ T8 w 29"/>
                              <a:gd name="T10" fmla="+- 0 4659 4659"/>
                              <a:gd name="T11" fmla="*/ 4659 h 1374"/>
                              <a:gd name="T12" fmla="+- 0 4863 4863"/>
                              <a:gd name="T13" fmla="*/ T12 w 29"/>
                              <a:gd name="T14" fmla="+- 0 4659 4659"/>
                              <a:gd name="T15" fmla="*/ 4659 h 1374"/>
                              <a:gd name="T16" fmla="+- 0 4863 4863"/>
                              <a:gd name="T17" fmla="*/ T16 w 29"/>
                              <a:gd name="T18" fmla="+- 0 6032 4659"/>
                              <a:gd name="T19" fmla="*/ 6032 h 1374"/>
                              <a:gd name="T20" fmla="+- 0 4872 4863"/>
                              <a:gd name="T21" fmla="*/ T20 w 29"/>
                              <a:gd name="T22" fmla="+- 0 6032 4659"/>
                              <a:gd name="T23" fmla="*/ 6032 h 1374"/>
                              <a:gd name="T24" fmla="+- 0 4882 4863"/>
                              <a:gd name="T25" fmla="*/ T24 w 29"/>
                              <a:gd name="T26" fmla="+- 0 6032 4659"/>
                              <a:gd name="T27" fmla="*/ 6032 h 1374"/>
                              <a:gd name="T28" fmla="+- 0 4891 4863"/>
                              <a:gd name="T29" fmla="*/ T28 w 29"/>
                              <a:gd name="T30" fmla="+- 0 6032 4659"/>
                              <a:gd name="T31" fmla="*/ 6032 h 1374"/>
                              <a:gd name="T32" fmla="+- 0 4891 4863"/>
                              <a:gd name="T33" fmla="*/ T32 w 29"/>
                              <a:gd name="T34" fmla="+- 0 4659 4659"/>
                              <a:gd name="T35" fmla="*/ 4659 h 13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9" h="1374">
                                <a:moveTo>
                                  <a:pt x="28" y="0"/>
                                </a:moveTo>
                                <a:lnTo>
                                  <a:pt x="19" y="0"/>
                                </a:lnTo>
                                <a:lnTo>
                                  <a:pt x="9" y="0"/>
                                </a:lnTo>
                                <a:lnTo>
                                  <a:pt x="0" y="0"/>
                                </a:lnTo>
                                <a:lnTo>
                                  <a:pt x="0" y="1373"/>
                                </a:lnTo>
                                <a:lnTo>
                                  <a:pt x="9" y="1373"/>
                                </a:lnTo>
                                <a:lnTo>
                                  <a:pt x="19" y="1373"/>
                                </a:lnTo>
                                <a:lnTo>
                                  <a:pt x="28" y="1373"/>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6" name="AutoShape 1024"/>
                        <wps:cNvSpPr>
                          <a:spLocks/>
                        </wps:cNvSpPr>
                        <wps:spPr bwMode="auto">
                          <a:xfrm>
                            <a:off x="4682" y="4659"/>
                            <a:ext cx="56" cy="1374"/>
                          </a:xfrm>
                          <a:custGeom>
                            <a:avLst/>
                            <a:gdLst>
                              <a:gd name="T0" fmla="+- 0 4738 4683"/>
                              <a:gd name="T1" fmla="*/ T0 w 56"/>
                              <a:gd name="T2" fmla="+- 0 6032 4659"/>
                              <a:gd name="T3" fmla="*/ 6032 h 1374"/>
                              <a:gd name="T4" fmla="+- 0 4738 4683"/>
                              <a:gd name="T5" fmla="*/ T4 w 56"/>
                              <a:gd name="T6" fmla="+- 0 4659 4659"/>
                              <a:gd name="T7" fmla="*/ 4659 h 1374"/>
                              <a:gd name="T8" fmla="+- 0 4683 4683"/>
                              <a:gd name="T9" fmla="*/ T8 w 56"/>
                              <a:gd name="T10" fmla="+- 0 6032 4659"/>
                              <a:gd name="T11" fmla="*/ 6032 h 1374"/>
                              <a:gd name="T12" fmla="+- 0 4683 4683"/>
                              <a:gd name="T13" fmla="*/ T12 w 56"/>
                              <a:gd name="T14" fmla="+- 0 4659 4659"/>
                              <a:gd name="T15" fmla="*/ 4659 h 1374"/>
                            </a:gdLst>
                            <a:ahLst/>
                            <a:cxnLst>
                              <a:cxn ang="0">
                                <a:pos x="T1" y="T3"/>
                              </a:cxn>
                              <a:cxn ang="0">
                                <a:pos x="T5" y="T7"/>
                              </a:cxn>
                              <a:cxn ang="0">
                                <a:pos x="T9" y="T11"/>
                              </a:cxn>
                              <a:cxn ang="0">
                                <a:pos x="T13" y="T15"/>
                              </a:cxn>
                            </a:cxnLst>
                            <a:rect l="0" t="0" r="r" b="b"/>
                            <a:pathLst>
                              <a:path w="56" h="1374">
                                <a:moveTo>
                                  <a:pt x="55" y="1373"/>
                                </a:moveTo>
                                <a:lnTo>
                                  <a:pt x="55" y="0"/>
                                </a:lnTo>
                                <a:moveTo>
                                  <a:pt x="0" y="1373"/>
                                </a:moveTo>
                                <a:lnTo>
                                  <a:pt x="0"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7" name="AutoShape 1025"/>
                        <wps:cNvSpPr>
                          <a:spLocks/>
                        </wps:cNvSpPr>
                        <wps:spPr bwMode="auto">
                          <a:xfrm>
                            <a:off x="4619" y="4659"/>
                            <a:ext cx="42" cy="1374"/>
                          </a:xfrm>
                          <a:custGeom>
                            <a:avLst/>
                            <a:gdLst>
                              <a:gd name="T0" fmla="+- 0 4639 4620"/>
                              <a:gd name="T1" fmla="*/ T0 w 42"/>
                              <a:gd name="T2" fmla="+- 0 4659 4659"/>
                              <a:gd name="T3" fmla="*/ 4659 h 1374"/>
                              <a:gd name="T4" fmla="+- 0 4620 4620"/>
                              <a:gd name="T5" fmla="*/ T4 w 42"/>
                              <a:gd name="T6" fmla="+- 0 4659 4659"/>
                              <a:gd name="T7" fmla="*/ 4659 h 1374"/>
                              <a:gd name="T8" fmla="+- 0 4620 4620"/>
                              <a:gd name="T9" fmla="*/ T8 w 42"/>
                              <a:gd name="T10" fmla="+- 0 6032 4659"/>
                              <a:gd name="T11" fmla="*/ 6032 h 1374"/>
                              <a:gd name="T12" fmla="+- 0 4639 4620"/>
                              <a:gd name="T13" fmla="*/ T12 w 42"/>
                              <a:gd name="T14" fmla="+- 0 6032 4659"/>
                              <a:gd name="T15" fmla="*/ 6032 h 1374"/>
                              <a:gd name="T16" fmla="+- 0 4639 4620"/>
                              <a:gd name="T17" fmla="*/ T16 w 42"/>
                              <a:gd name="T18" fmla="+- 0 4659 4659"/>
                              <a:gd name="T19" fmla="*/ 4659 h 1374"/>
                              <a:gd name="T20" fmla="+- 0 4662 4620"/>
                              <a:gd name="T21" fmla="*/ T20 w 42"/>
                              <a:gd name="T22" fmla="+- 0 4659 4659"/>
                              <a:gd name="T23" fmla="*/ 4659 h 1374"/>
                              <a:gd name="T24" fmla="+- 0 4643 4620"/>
                              <a:gd name="T25" fmla="*/ T24 w 42"/>
                              <a:gd name="T26" fmla="+- 0 4659 4659"/>
                              <a:gd name="T27" fmla="*/ 4659 h 1374"/>
                              <a:gd name="T28" fmla="+- 0 4643 4620"/>
                              <a:gd name="T29" fmla="*/ T28 w 42"/>
                              <a:gd name="T30" fmla="+- 0 6032 4659"/>
                              <a:gd name="T31" fmla="*/ 6032 h 1374"/>
                              <a:gd name="T32" fmla="+- 0 4662 4620"/>
                              <a:gd name="T33" fmla="*/ T32 w 42"/>
                              <a:gd name="T34" fmla="+- 0 6032 4659"/>
                              <a:gd name="T35" fmla="*/ 6032 h 1374"/>
                              <a:gd name="T36" fmla="+- 0 4662 4620"/>
                              <a:gd name="T37" fmla="*/ T36 w 42"/>
                              <a:gd name="T38" fmla="+- 0 4659 4659"/>
                              <a:gd name="T39" fmla="*/ 4659 h 13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2" h="1374">
                                <a:moveTo>
                                  <a:pt x="19" y="0"/>
                                </a:moveTo>
                                <a:lnTo>
                                  <a:pt x="0" y="0"/>
                                </a:lnTo>
                                <a:lnTo>
                                  <a:pt x="0" y="1373"/>
                                </a:lnTo>
                                <a:lnTo>
                                  <a:pt x="19" y="1373"/>
                                </a:lnTo>
                                <a:lnTo>
                                  <a:pt x="19" y="0"/>
                                </a:lnTo>
                                <a:close/>
                                <a:moveTo>
                                  <a:pt x="42" y="0"/>
                                </a:moveTo>
                                <a:lnTo>
                                  <a:pt x="23" y="0"/>
                                </a:lnTo>
                                <a:lnTo>
                                  <a:pt x="23" y="1373"/>
                                </a:lnTo>
                                <a:lnTo>
                                  <a:pt x="42" y="1373"/>
                                </a:lnTo>
                                <a:lnTo>
                                  <a:pt x="4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8" name="Line 1026"/>
                        <wps:cNvCnPr>
                          <a:cxnSpLocks noChangeShapeType="1"/>
                        </wps:cNvCnPr>
                        <wps:spPr bwMode="auto">
                          <a:xfrm>
                            <a:off x="3975" y="6531"/>
                            <a:ext cx="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1169" name="Freeform 1027"/>
                        <wps:cNvSpPr>
                          <a:spLocks/>
                        </wps:cNvSpPr>
                        <wps:spPr bwMode="auto">
                          <a:xfrm>
                            <a:off x="3965" y="4659"/>
                            <a:ext cx="35" cy="1374"/>
                          </a:xfrm>
                          <a:custGeom>
                            <a:avLst/>
                            <a:gdLst>
                              <a:gd name="T0" fmla="+- 0 4000 3966"/>
                              <a:gd name="T1" fmla="*/ T0 w 35"/>
                              <a:gd name="T2" fmla="+- 0 4659 4659"/>
                              <a:gd name="T3" fmla="*/ 4659 h 1374"/>
                              <a:gd name="T4" fmla="+- 0 3985 3966"/>
                              <a:gd name="T5" fmla="*/ T4 w 35"/>
                              <a:gd name="T6" fmla="+- 0 4659 4659"/>
                              <a:gd name="T7" fmla="*/ 4659 h 1374"/>
                              <a:gd name="T8" fmla="+- 0 3980 3966"/>
                              <a:gd name="T9" fmla="*/ T8 w 35"/>
                              <a:gd name="T10" fmla="+- 0 4659 4659"/>
                              <a:gd name="T11" fmla="*/ 4659 h 1374"/>
                              <a:gd name="T12" fmla="+- 0 3966 3966"/>
                              <a:gd name="T13" fmla="*/ T12 w 35"/>
                              <a:gd name="T14" fmla="+- 0 4659 4659"/>
                              <a:gd name="T15" fmla="*/ 4659 h 1374"/>
                              <a:gd name="T16" fmla="+- 0 3966 3966"/>
                              <a:gd name="T17" fmla="*/ T16 w 35"/>
                              <a:gd name="T18" fmla="+- 0 6032 4659"/>
                              <a:gd name="T19" fmla="*/ 6032 h 1374"/>
                              <a:gd name="T20" fmla="+- 0 3980 3966"/>
                              <a:gd name="T21" fmla="*/ T20 w 35"/>
                              <a:gd name="T22" fmla="+- 0 6032 4659"/>
                              <a:gd name="T23" fmla="*/ 6032 h 1374"/>
                              <a:gd name="T24" fmla="+- 0 3985 3966"/>
                              <a:gd name="T25" fmla="*/ T24 w 35"/>
                              <a:gd name="T26" fmla="+- 0 6032 4659"/>
                              <a:gd name="T27" fmla="*/ 6032 h 1374"/>
                              <a:gd name="T28" fmla="+- 0 4000 3966"/>
                              <a:gd name="T29" fmla="*/ T28 w 35"/>
                              <a:gd name="T30" fmla="+- 0 6032 4659"/>
                              <a:gd name="T31" fmla="*/ 6032 h 1374"/>
                              <a:gd name="T32" fmla="+- 0 4000 3966"/>
                              <a:gd name="T33" fmla="*/ T32 w 35"/>
                              <a:gd name="T34" fmla="+- 0 4659 4659"/>
                              <a:gd name="T35" fmla="*/ 4659 h 13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5" h="1374">
                                <a:moveTo>
                                  <a:pt x="34" y="0"/>
                                </a:moveTo>
                                <a:lnTo>
                                  <a:pt x="19" y="0"/>
                                </a:lnTo>
                                <a:lnTo>
                                  <a:pt x="14" y="0"/>
                                </a:lnTo>
                                <a:lnTo>
                                  <a:pt x="0" y="0"/>
                                </a:lnTo>
                                <a:lnTo>
                                  <a:pt x="0" y="1373"/>
                                </a:lnTo>
                                <a:lnTo>
                                  <a:pt x="14" y="1373"/>
                                </a:lnTo>
                                <a:lnTo>
                                  <a:pt x="19" y="1373"/>
                                </a:lnTo>
                                <a:lnTo>
                                  <a:pt x="34" y="1373"/>
                                </a:lnTo>
                                <a:lnTo>
                                  <a:pt x="3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0" name="AutoShape 1028"/>
                        <wps:cNvSpPr>
                          <a:spLocks/>
                        </wps:cNvSpPr>
                        <wps:spPr bwMode="auto">
                          <a:xfrm>
                            <a:off x="2771" y="4659"/>
                            <a:ext cx="2129" cy="1872"/>
                          </a:xfrm>
                          <a:custGeom>
                            <a:avLst/>
                            <a:gdLst>
                              <a:gd name="T0" fmla="+- 0 4683 2771"/>
                              <a:gd name="T1" fmla="*/ T0 w 2129"/>
                              <a:gd name="T2" fmla="+- 0 5031 4659"/>
                              <a:gd name="T3" fmla="*/ 5031 h 1872"/>
                              <a:gd name="T4" fmla="+- 0 4362 2771"/>
                              <a:gd name="T5" fmla="*/ T4 w 2129"/>
                              <a:gd name="T6" fmla="+- 0 5031 4659"/>
                              <a:gd name="T7" fmla="*/ 5031 h 1872"/>
                              <a:gd name="T8" fmla="+- 0 4018 2771"/>
                              <a:gd name="T9" fmla="*/ T8 w 2129"/>
                              <a:gd name="T10" fmla="+- 0 5031 4659"/>
                              <a:gd name="T11" fmla="*/ 5031 h 1872"/>
                              <a:gd name="T12" fmla="+- 0 3975 2771"/>
                              <a:gd name="T13" fmla="*/ T12 w 2129"/>
                              <a:gd name="T14" fmla="+- 0 5031 4659"/>
                              <a:gd name="T15" fmla="*/ 5031 h 1872"/>
                              <a:gd name="T16" fmla="+- 0 4683 2771"/>
                              <a:gd name="T17" fmla="*/ T16 w 2129"/>
                              <a:gd name="T18" fmla="+- 0 4990 4659"/>
                              <a:gd name="T19" fmla="*/ 4990 h 1872"/>
                              <a:gd name="T20" fmla="+- 0 4362 2771"/>
                              <a:gd name="T21" fmla="*/ T20 w 2129"/>
                              <a:gd name="T22" fmla="+- 0 4990 4659"/>
                              <a:gd name="T23" fmla="*/ 4990 h 1872"/>
                              <a:gd name="T24" fmla="+- 0 4018 2771"/>
                              <a:gd name="T25" fmla="*/ T24 w 2129"/>
                              <a:gd name="T26" fmla="+- 0 4990 4659"/>
                              <a:gd name="T27" fmla="*/ 4990 h 1872"/>
                              <a:gd name="T28" fmla="+- 0 3975 2771"/>
                              <a:gd name="T29" fmla="*/ T28 w 2129"/>
                              <a:gd name="T30" fmla="+- 0 4990 4659"/>
                              <a:gd name="T31" fmla="*/ 4990 h 1872"/>
                              <a:gd name="T32" fmla="+- 0 4683 2771"/>
                              <a:gd name="T33" fmla="*/ T32 w 2129"/>
                              <a:gd name="T34" fmla="+- 0 5468 4659"/>
                              <a:gd name="T35" fmla="*/ 5468 h 1872"/>
                              <a:gd name="T36" fmla="+- 0 4362 2771"/>
                              <a:gd name="T37" fmla="*/ T36 w 2129"/>
                              <a:gd name="T38" fmla="+- 0 5468 4659"/>
                              <a:gd name="T39" fmla="*/ 5468 h 1872"/>
                              <a:gd name="T40" fmla="+- 0 4018 2771"/>
                              <a:gd name="T41" fmla="*/ T40 w 2129"/>
                              <a:gd name="T42" fmla="+- 0 5468 4659"/>
                              <a:gd name="T43" fmla="*/ 5468 h 1872"/>
                              <a:gd name="T44" fmla="+- 0 3975 2771"/>
                              <a:gd name="T45" fmla="*/ T44 w 2129"/>
                              <a:gd name="T46" fmla="+- 0 5468 4659"/>
                              <a:gd name="T47" fmla="*/ 5468 h 1872"/>
                              <a:gd name="T48" fmla="+- 0 4683 2771"/>
                              <a:gd name="T49" fmla="*/ T48 w 2129"/>
                              <a:gd name="T50" fmla="+- 0 5427 4659"/>
                              <a:gd name="T51" fmla="*/ 5427 h 1872"/>
                              <a:gd name="T52" fmla="+- 0 4362 2771"/>
                              <a:gd name="T53" fmla="*/ T52 w 2129"/>
                              <a:gd name="T54" fmla="+- 0 5427 4659"/>
                              <a:gd name="T55" fmla="*/ 5427 h 1872"/>
                              <a:gd name="T56" fmla="+- 0 4018 2771"/>
                              <a:gd name="T57" fmla="*/ T56 w 2129"/>
                              <a:gd name="T58" fmla="+- 0 5427 4659"/>
                              <a:gd name="T59" fmla="*/ 5427 h 1872"/>
                              <a:gd name="T60" fmla="+- 0 3975 2771"/>
                              <a:gd name="T61" fmla="*/ T60 w 2129"/>
                              <a:gd name="T62" fmla="+- 0 5427 4659"/>
                              <a:gd name="T63" fmla="*/ 5427 h 1872"/>
                              <a:gd name="T64" fmla="+- 0 3904 2771"/>
                              <a:gd name="T65" fmla="*/ T64 w 2129"/>
                              <a:gd name="T66" fmla="+- 0 6393 4659"/>
                              <a:gd name="T67" fmla="*/ 6393 h 1872"/>
                              <a:gd name="T68" fmla="+- 0 3904 2771"/>
                              <a:gd name="T69" fmla="*/ T68 w 2129"/>
                              <a:gd name="T70" fmla="+- 0 6082 4659"/>
                              <a:gd name="T71" fmla="*/ 6082 h 1872"/>
                              <a:gd name="T72" fmla="+- 0 3904 2771"/>
                              <a:gd name="T73" fmla="*/ T72 w 2129"/>
                              <a:gd name="T74" fmla="+- 0 4659 4659"/>
                              <a:gd name="T75" fmla="*/ 4659 h 1872"/>
                              <a:gd name="T76" fmla="+- 0 4018 2771"/>
                              <a:gd name="T77" fmla="*/ T76 w 2129"/>
                              <a:gd name="T78" fmla="+- 0 4659 4659"/>
                              <a:gd name="T79" fmla="*/ 4659 h 1872"/>
                              <a:gd name="T80" fmla="+- 0 3009 2771"/>
                              <a:gd name="T81" fmla="*/ T80 w 2129"/>
                              <a:gd name="T82" fmla="+- 0 5903 4659"/>
                              <a:gd name="T83" fmla="*/ 5903 h 1872"/>
                              <a:gd name="T84" fmla="+- 0 3329 2771"/>
                              <a:gd name="T85" fmla="*/ T84 w 2129"/>
                              <a:gd name="T86" fmla="+- 0 5903 4659"/>
                              <a:gd name="T87" fmla="*/ 5903 h 1872"/>
                              <a:gd name="T88" fmla="+- 0 3673 2771"/>
                              <a:gd name="T89" fmla="*/ T88 w 2129"/>
                              <a:gd name="T90" fmla="+- 0 5903 4659"/>
                              <a:gd name="T91" fmla="*/ 5903 h 1872"/>
                              <a:gd name="T92" fmla="+- 0 3741 2771"/>
                              <a:gd name="T93" fmla="*/ T92 w 2129"/>
                              <a:gd name="T94" fmla="+- 0 5903 4659"/>
                              <a:gd name="T95" fmla="*/ 5903 h 1872"/>
                              <a:gd name="T96" fmla="+- 0 3009 2771"/>
                              <a:gd name="T97" fmla="*/ T96 w 2129"/>
                              <a:gd name="T98" fmla="+- 0 5863 4659"/>
                              <a:gd name="T99" fmla="*/ 5863 h 1872"/>
                              <a:gd name="T100" fmla="+- 0 3329 2771"/>
                              <a:gd name="T101" fmla="*/ T100 w 2129"/>
                              <a:gd name="T102" fmla="+- 0 5863 4659"/>
                              <a:gd name="T103" fmla="*/ 5863 h 1872"/>
                              <a:gd name="T104" fmla="+- 0 3673 2771"/>
                              <a:gd name="T105" fmla="*/ T104 w 2129"/>
                              <a:gd name="T106" fmla="+- 0 5863 4659"/>
                              <a:gd name="T107" fmla="*/ 5863 h 1872"/>
                              <a:gd name="T108" fmla="+- 0 3741 2771"/>
                              <a:gd name="T109" fmla="*/ T108 w 2129"/>
                              <a:gd name="T110" fmla="+- 0 5863 4659"/>
                              <a:gd name="T111" fmla="*/ 5863 h 1872"/>
                              <a:gd name="T112" fmla="+- 0 4683 2771"/>
                              <a:gd name="T113" fmla="*/ T112 w 2129"/>
                              <a:gd name="T114" fmla="+- 0 5903 4659"/>
                              <a:gd name="T115" fmla="*/ 5903 h 1872"/>
                              <a:gd name="T116" fmla="+- 0 4362 2771"/>
                              <a:gd name="T117" fmla="*/ T116 w 2129"/>
                              <a:gd name="T118" fmla="+- 0 5903 4659"/>
                              <a:gd name="T119" fmla="*/ 5903 h 1872"/>
                              <a:gd name="T120" fmla="+- 0 4018 2771"/>
                              <a:gd name="T121" fmla="*/ T120 w 2129"/>
                              <a:gd name="T122" fmla="+- 0 5903 4659"/>
                              <a:gd name="T123" fmla="*/ 5903 h 1872"/>
                              <a:gd name="T124" fmla="+- 0 3975 2771"/>
                              <a:gd name="T125" fmla="*/ T124 w 2129"/>
                              <a:gd name="T126" fmla="+- 0 5903 4659"/>
                              <a:gd name="T127" fmla="*/ 5903 h 1872"/>
                              <a:gd name="T128" fmla="+- 0 4683 2771"/>
                              <a:gd name="T129" fmla="*/ T128 w 2129"/>
                              <a:gd name="T130" fmla="+- 0 5863 4659"/>
                              <a:gd name="T131" fmla="*/ 5863 h 1872"/>
                              <a:gd name="T132" fmla="+- 0 4362 2771"/>
                              <a:gd name="T133" fmla="*/ T132 w 2129"/>
                              <a:gd name="T134" fmla="+- 0 5863 4659"/>
                              <a:gd name="T135" fmla="*/ 5863 h 1872"/>
                              <a:gd name="T136" fmla="+- 0 4018 2771"/>
                              <a:gd name="T137" fmla="*/ T136 w 2129"/>
                              <a:gd name="T138" fmla="+- 0 5863 4659"/>
                              <a:gd name="T139" fmla="*/ 5863 h 1872"/>
                              <a:gd name="T140" fmla="+- 0 3975 2771"/>
                              <a:gd name="T141" fmla="*/ T140 w 2129"/>
                              <a:gd name="T142" fmla="+- 0 5863 4659"/>
                              <a:gd name="T143" fmla="*/ 5863 h 1872"/>
                              <a:gd name="T144" fmla="+- 0 4899 2771"/>
                              <a:gd name="T145" fmla="*/ T144 w 2129"/>
                              <a:gd name="T146" fmla="+- 0 6082 4659"/>
                              <a:gd name="T147" fmla="*/ 6082 h 1872"/>
                              <a:gd name="T148" fmla="+- 0 2794 2771"/>
                              <a:gd name="T149" fmla="*/ T148 w 2129"/>
                              <a:gd name="T150" fmla="+- 0 6032 4659"/>
                              <a:gd name="T151" fmla="*/ 6032 h 1872"/>
                              <a:gd name="T152" fmla="+- 0 4548 2771"/>
                              <a:gd name="T153" fmla="*/ T152 w 2129"/>
                              <a:gd name="T154" fmla="+- 0 6082 4659"/>
                              <a:gd name="T155" fmla="*/ 6082 h 1872"/>
                              <a:gd name="T156" fmla="+- 0 4548 2771"/>
                              <a:gd name="T157" fmla="*/ T156 w 2129"/>
                              <a:gd name="T158" fmla="+- 0 6032 4659"/>
                              <a:gd name="T159" fmla="*/ 6032 h 1872"/>
                              <a:gd name="T160" fmla="+- 0 2794 2771"/>
                              <a:gd name="T161" fmla="*/ T160 w 2129"/>
                              <a:gd name="T162" fmla="+- 0 6082 4659"/>
                              <a:gd name="T163" fmla="*/ 6082 h 1872"/>
                              <a:gd name="T164" fmla="+- 0 2794 2771"/>
                              <a:gd name="T165" fmla="*/ T164 w 2129"/>
                              <a:gd name="T166" fmla="+- 0 6032 4659"/>
                              <a:gd name="T167" fmla="*/ 6032 h 18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2129" h="1872">
                                <a:moveTo>
                                  <a:pt x="1967" y="372"/>
                                </a:moveTo>
                                <a:lnTo>
                                  <a:pt x="1912" y="372"/>
                                </a:lnTo>
                                <a:moveTo>
                                  <a:pt x="1859" y="372"/>
                                </a:moveTo>
                                <a:lnTo>
                                  <a:pt x="1591" y="372"/>
                                </a:lnTo>
                                <a:moveTo>
                                  <a:pt x="1556" y="372"/>
                                </a:moveTo>
                                <a:lnTo>
                                  <a:pt x="1247" y="372"/>
                                </a:lnTo>
                                <a:moveTo>
                                  <a:pt x="1219" y="372"/>
                                </a:moveTo>
                                <a:lnTo>
                                  <a:pt x="1204" y="372"/>
                                </a:lnTo>
                                <a:moveTo>
                                  <a:pt x="1967" y="331"/>
                                </a:moveTo>
                                <a:lnTo>
                                  <a:pt x="1912" y="331"/>
                                </a:lnTo>
                                <a:moveTo>
                                  <a:pt x="1859" y="331"/>
                                </a:moveTo>
                                <a:lnTo>
                                  <a:pt x="1591" y="331"/>
                                </a:lnTo>
                                <a:moveTo>
                                  <a:pt x="1556" y="331"/>
                                </a:moveTo>
                                <a:lnTo>
                                  <a:pt x="1247" y="331"/>
                                </a:lnTo>
                                <a:moveTo>
                                  <a:pt x="1219" y="331"/>
                                </a:moveTo>
                                <a:lnTo>
                                  <a:pt x="1204" y="331"/>
                                </a:lnTo>
                                <a:moveTo>
                                  <a:pt x="1967" y="809"/>
                                </a:moveTo>
                                <a:lnTo>
                                  <a:pt x="1912" y="809"/>
                                </a:lnTo>
                                <a:moveTo>
                                  <a:pt x="1859" y="809"/>
                                </a:moveTo>
                                <a:lnTo>
                                  <a:pt x="1591" y="809"/>
                                </a:lnTo>
                                <a:moveTo>
                                  <a:pt x="1556" y="809"/>
                                </a:moveTo>
                                <a:lnTo>
                                  <a:pt x="1247" y="809"/>
                                </a:lnTo>
                                <a:moveTo>
                                  <a:pt x="1219" y="809"/>
                                </a:moveTo>
                                <a:lnTo>
                                  <a:pt x="1204" y="809"/>
                                </a:lnTo>
                                <a:moveTo>
                                  <a:pt x="1967" y="768"/>
                                </a:moveTo>
                                <a:lnTo>
                                  <a:pt x="1912" y="768"/>
                                </a:lnTo>
                                <a:moveTo>
                                  <a:pt x="1859" y="768"/>
                                </a:moveTo>
                                <a:lnTo>
                                  <a:pt x="1591" y="768"/>
                                </a:lnTo>
                                <a:moveTo>
                                  <a:pt x="1556" y="768"/>
                                </a:moveTo>
                                <a:lnTo>
                                  <a:pt x="1247" y="768"/>
                                </a:lnTo>
                                <a:moveTo>
                                  <a:pt x="1219" y="768"/>
                                </a:moveTo>
                                <a:lnTo>
                                  <a:pt x="1204" y="768"/>
                                </a:lnTo>
                                <a:moveTo>
                                  <a:pt x="1133" y="1872"/>
                                </a:moveTo>
                                <a:lnTo>
                                  <a:pt x="1133" y="1734"/>
                                </a:lnTo>
                                <a:moveTo>
                                  <a:pt x="1133" y="1667"/>
                                </a:moveTo>
                                <a:lnTo>
                                  <a:pt x="1133" y="1423"/>
                                </a:lnTo>
                                <a:moveTo>
                                  <a:pt x="1133" y="1373"/>
                                </a:moveTo>
                                <a:lnTo>
                                  <a:pt x="1133" y="0"/>
                                </a:lnTo>
                                <a:moveTo>
                                  <a:pt x="1247" y="1373"/>
                                </a:moveTo>
                                <a:lnTo>
                                  <a:pt x="1247" y="0"/>
                                </a:lnTo>
                                <a:moveTo>
                                  <a:pt x="199" y="1244"/>
                                </a:moveTo>
                                <a:lnTo>
                                  <a:pt x="238" y="1244"/>
                                </a:lnTo>
                                <a:moveTo>
                                  <a:pt x="290" y="1244"/>
                                </a:moveTo>
                                <a:lnTo>
                                  <a:pt x="558" y="1244"/>
                                </a:lnTo>
                                <a:moveTo>
                                  <a:pt x="594" y="1244"/>
                                </a:moveTo>
                                <a:lnTo>
                                  <a:pt x="902" y="1244"/>
                                </a:lnTo>
                                <a:moveTo>
                                  <a:pt x="930" y="1244"/>
                                </a:moveTo>
                                <a:lnTo>
                                  <a:pt x="970" y="1244"/>
                                </a:lnTo>
                                <a:moveTo>
                                  <a:pt x="199" y="1204"/>
                                </a:moveTo>
                                <a:lnTo>
                                  <a:pt x="238" y="1204"/>
                                </a:lnTo>
                                <a:moveTo>
                                  <a:pt x="290" y="1204"/>
                                </a:moveTo>
                                <a:lnTo>
                                  <a:pt x="558" y="1204"/>
                                </a:lnTo>
                                <a:moveTo>
                                  <a:pt x="594" y="1204"/>
                                </a:moveTo>
                                <a:lnTo>
                                  <a:pt x="902" y="1204"/>
                                </a:lnTo>
                                <a:moveTo>
                                  <a:pt x="930" y="1204"/>
                                </a:moveTo>
                                <a:lnTo>
                                  <a:pt x="970" y="1204"/>
                                </a:lnTo>
                                <a:moveTo>
                                  <a:pt x="1967" y="1244"/>
                                </a:moveTo>
                                <a:lnTo>
                                  <a:pt x="1912" y="1244"/>
                                </a:lnTo>
                                <a:moveTo>
                                  <a:pt x="1859" y="1244"/>
                                </a:moveTo>
                                <a:lnTo>
                                  <a:pt x="1591" y="1244"/>
                                </a:lnTo>
                                <a:moveTo>
                                  <a:pt x="1556" y="1244"/>
                                </a:moveTo>
                                <a:lnTo>
                                  <a:pt x="1247" y="1244"/>
                                </a:lnTo>
                                <a:moveTo>
                                  <a:pt x="1219" y="1244"/>
                                </a:moveTo>
                                <a:lnTo>
                                  <a:pt x="1204" y="1244"/>
                                </a:lnTo>
                                <a:moveTo>
                                  <a:pt x="1967" y="1204"/>
                                </a:moveTo>
                                <a:lnTo>
                                  <a:pt x="1912" y="1204"/>
                                </a:lnTo>
                                <a:moveTo>
                                  <a:pt x="1859" y="1204"/>
                                </a:moveTo>
                                <a:lnTo>
                                  <a:pt x="1591" y="1204"/>
                                </a:lnTo>
                                <a:moveTo>
                                  <a:pt x="1556" y="1204"/>
                                </a:moveTo>
                                <a:lnTo>
                                  <a:pt x="1247" y="1204"/>
                                </a:lnTo>
                                <a:moveTo>
                                  <a:pt x="1219" y="1204"/>
                                </a:moveTo>
                                <a:lnTo>
                                  <a:pt x="1204" y="1204"/>
                                </a:lnTo>
                                <a:moveTo>
                                  <a:pt x="23" y="1423"/>
                                </a:moveTo>
                                <a:lnTo>
                                  <a:pt x="2128" y="1423"/>
                                </a:lnTo>
                                <a:lnTo>
                                  <a:pt x="2128" y="1373"/>
                                </a:lnTo>
                                <a:lnTo>
                                  <a:pt x="23" y="1373"/>
                                </a:lnTo>
                                <a:lnTo>
                                  <a:pt x="23" y="1423"/>
                                </a:lnTo>
                                <a:close/>
                                <a:moveTo>
                                  <a:pt x="1777" y="1423"/>
                                </a:moveTo>
                                <a:lnTo>
                                  <a:pt x="1800" y="1423"/>
                                </a:lnTo>
                                <a:moveTo>
                                  <a:pt x="1777" y="1373"/>
                                </a:moveTo>
                                <a:lnTo>
                                  <a:pt x="1800" y="1373"/>
                                </a:lnTo>
                                <a:moveTo>
                                  <a:pt x="23" y="1423"/>
                                </a:moveTo>
                                <a:lnTo>
                                  <a:pt x="0" y="1423"/>
                                </a:lnTo>
                                <a:moveTo>
                                  <a:pt x="23" y="1373"/>
                                </a:moveTo>
                                <a:lnTo>
                                  <a:pt x="0" y="1373"/>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1" name="AutoShape 1029"/>
                        <wps:cNvSpPr>
                          <a:spLocks/>
                        </wps:cNvSpPr>
                        <wps:spPr bwMode="auto">
                          <a:xfrm>
                            <a:off x="2823" y="6051"/>
                            <a:ext cx="871" cy="12"/>
                          </a:xfrm>
                          <a:custGeom>
                            <a:avLst/>
                            <a:gdLst>
                              <a:gd name="T0" fmla="+- 0 3688 2823"/>
                              <a:gd name="T1" fmla="*/ T0 w 871"/>
                              <a:gd name="T2" fmla="+- 0 6052 6052"/>
                              <a:gd name="T3" fmla="*/ 6052 h 12"/>
                              <a:gd name="T4" fmla="+- 0 3684 2823"/>
                              <a:gd name="T5" fmla="*/ T4 w 871"/>
                              <a:gd name="T6" fmla="+- 0 6053 6052"/>
                              <a:gd name="T7" fmla="*/ 6053 h 12"/>
                              <a:gd name="T8" fmla="+- 0 3683 2823"/>
                              <a:gd name="T9" fmla="*/ T8 w 871"/>
                              <a:gd name="T10" fmla="+- 0 6057 6052"/>
                              <a:gd name="T11" fmla="*/ 6057 h 12"/>
                              <a:gd name="T12" fmla="+- 0 3684 2823"/>
                              <a:gd name="T13" fmla="*/ T12 w 871"/>
                              <a:gd name="T14" fmla="+- 0 6062 6052"/>
                              <a:gd name="T15" fmla="*/ 6062 h 12"/>
                              <a:gd name="T16" fmla="+- 0 3688 2823"/>
                              <a:gd name="T17" fmla="*/ T16 w 871"/>
                              <a:gd name="T18" fmla="+- 0 6063 6052"/>
                              <a:gd name="T19" fmla="*/ 6063 h 12"/>
                              <a:gd name="T20" fmla="+- 0 3693 2823"/>
                              <a:gd name="T21" fmla="*/ T20 w 871"/>
                              <a:gd name="T22" fmla="+- 0 6062 6052"/>
                              <a:gd name="T23" fmla="*/ 6062 h 12"/>
                              <a:gd name="T24" fmla="+- 0 3694 2823"/>
                              <a:gd name="T25" fmla="*/ T24 w 871"/>
                              <a:gd name="T26" fmla="+- 0 6057 6052"/>
                              <a:gd name="T27" fmla="*/ 6057 h 12"/>
                              <a:gd name="T28" fmla="+- 0 3693 2823"/>
                              <a:gd name="T29" fmla="*/ T28 w 871"/>
                              <a:gd name="T30" fmla="+- 0 6053 6052"/>
                              <a:gd name="T31" fmla="*/ 6053 h 12"/>
                              <a:gd name="T32" fmla="+- 0 3688 2823"/>
                              <a:gd name="T33" fmla="*/ T32 w 871"/>
                              <a:gd name="T34" fmla="+- 0 6052 6052"/>
                              <a:gd name="T35" fmla="*/ 6052 h 12"/>
                              <a:gd name="T36" fmla="+- 0 2829 2823"/>
                              <a:gd name="T37" fmla="*/ T36 w 871"/>
                              <a:gd name="T38" fmla="+- 0 6052 6052"/>
                              <a:gd name="T39" fmla="*/ 6052 h 12"/>
                              <a:gd name="T40" fmla="+- 0 2824 2823"/>
                              <a:gd name="T41" fmla="*/ T40 w 871"/>
                              <a:gd name="T42" fmla="+- 0 6053 6052"/>
                              <a:gd name="T43" fmla="*/ 6053 h 12"/>
                              <a:gd name="T44" fmla="+- 0 2823 2823"/>
                              <a:gd name="T45" fmla="*/ T44 w 871"/>
                              <a:gd name="T46" fmla="+- 0 6057 6052"/>
                              <a:gd name="T47" fmla="*/ 6057 h 12"/>
                              <a:gd name="T48" fmla="+- 0 2824 2823"/>
                              <a:gd name="T49" fmla="*/ T48 w 871"/>
                              <a:gd name="T50" fmla="+- 0 6062 6052"/>
                              <a:gd name="T51" fmla="*/ 6062 h 12"/>
                              <a:gd name="T52" fmla="+- 0 2829 2823"/>
                              <a:gd name="T53" fmla="*/ T52 w 871"/>
                              <a:gd name="T54" fmla="+- 0 6063 6052"/>
                              <a:gd name="T55" fmla="*/ 6063 h 12"/>
                              <a:gd name="T56" fmla="+- 0 2834 2823"/>
                              <a:gd name="T57" fmla="*/ T56 w 871"/>
                              <a:gd name="T58" fmla="+- 0 6062 6052"/>
                              <a:gd name="T59" fmla="*/ 6062 h 12"/>
                              <a:gd name="T60" fmla="+- 0 2835 2823"/>
                              <a:gd name="T61" fmla="*/ T60 w 871"/>
                              <a:gd name="T62" fmla="+- 0 6057 6052"/>
                              <a:gd name="T63" fmla="*/ 6057 h 12"/>
                              <a:gd name="T64" fmla="+- 0 2834 2823"/>
                              <a:gd name="T65" fmla="*/ T64 w 871"/>
                              <a:gd name="T66" fmla="+- 0 6053 6052"/>
                              <a:gd name="T67" fmla="*/ 6053 h 12"/>
                              <a:gd name="T68" fmla="+- 0 2829 2823"/>
                              <a:gd name="T69" fmla="*/ T68 w 871"/>
                              <a:gd name="T70" fmla="+- 0 6052 6052"/>
                              <a:gd name="T71" fmla="*/ 6052 h 12"/>
                              <a:gd name="T72" fmla="+- 0 3022 2823"/>
                              <a:gd name="T73" fmla="*/ T72 w 871"/>
                              <a:gd name="T74" fmla="+- 0 6052 6052"/>
                              <a:gd name="T75" fmla="*/ 6052 h 12"/>
                              <a:gd name="T76" fmla="+- 0 3017 2823"/>
                              <a:gd name="T77" fmla="*/ T76 w 871"/>
                              <a:gd name="T78" fmla="+- 0 6053 6052"/>
                              <a:gd name="T79" fmla="*/ 6053 h 12"/>
                              <a:gd name="T80" fmla="+- 0 3016 2823"/>
                              <a:gd name="T81" fmla="*/ T80 w 871"/>
                              <a:gd name="T82" fmla="+- 0 6057 6052"/>
                              <a:gd name="T83" fmla="*/ 6057 h 12"/>
                              <a:gd name="T84" fmla="+- 0 3017 2823"/>
                              <a:gd name="T85" fmla="*/ T84 w 871"/>
                              <a:gd name="T86" fmla="+- 0 6062 6052"/>
                              <a:gd name="T87" fmla="*/ 6062 h 12"/>
                              <a:gd name="T88" fmla="+- 0 3022 2823"/>
                              <a:gd name="T89" fmla="*/ T88 w 871"/>
                              <a:gd name="T90" fmla="+- 0 6063 6052"/>
                              <a:gd name="T91" fmla="*/ 6063 h 12"/>
                              <a:gd name="T92" fmla="+- 0 3026 2823"/>
                              <a:gd name="T93" fmla="*/ T92 w 871"/>
                              <a:gd name="T94" fmla="+- 0 6062 6052"/>
                              <a:gd name="T95" fmla="*/ 6062 h 12"/>
                              <a:gd name="T96" fmla="+- 0 3027 2823"/>
                              <a:gd name="T97" fmla="*/ T96 w 871"/>
                              <a:gd name="T98" fmla="+- 0 6057 6052"/>
                              <a:gd name="T99" fmla="*/ 6057 h 12"/>
                              <a:gd name="T100" fmla="+- 0 3026 2823"/>
                              <a:gd name="T101" fmla="*/ T100 w 871"/>
                              <a:gd name="T102" fmla="+- 0 6053 6052"/>
                              <a:gd name="T103" fmla="*/ 6053 h 12"/>
                              <a:gd name="T104" fmla="+- 0 3022 2823"/>
                              <a:gd name="T105" fmla="*/ T104 w 871"/>
                              <a:gd name="T106" fmla="+- 0 6052 6052"/>
                              <a:gd name="T107" fmla="*/ 6052 h 12"/>
                              <a:gd name="T108" fmla="+- 0 3347 2823"/>
                              <a:gd name="T109" fmla="*/ T108 w 871"/>
                              <a:gd name="T110" fmla="+- 0 6052 6052"/>
                              <a:gd name="T111" fmla="*/ 6052 h 12"/>
                              <a:gd name="T112" fmla="+- 0 3343 2823"/>
                              <a:gd name="T113" fmla="*/ T112 w 871"/>
                              <a:gd name="T114" fmla="+- 0 6053 6052"/>
                              <a:gd name="T115" fmla="*/ 6053 h 12"/>
                              <a:gd name="T116" fmla="+- 0 3341 2823"/>
                              <a:gd name="T117" fmla="*/ T116 w 871"/>
                              <a:gd name="T118" fmla="+- 0 6057 6052"/>
                              <a:gd name="T119" fmla="*/ 6057 h 12"/>
                              <a:gd name="T120" fmla="+- 0 3343 2823"/>
                              <a:gd name="T121" fmla="*/ T120 w 871"/>
                              <a:gd name="T122" fmla="+- 0 6062 6052"/>
                              <a:gd name="T123" fmla="*/ 6062 h 12"/>
                              <a:gd name="T124" fmla="+- 0 3347 2823"/>
                              <a:gd name="T125" fmla="*/ T124 w 871"/>
                              <a:gd name="T126" fmla="+- 0 6063 6052"/>
                              <a:gd name="T127" fmla="*/ 6063 h 12"/>
                              <a:gd name="T128" fmla="+- 0 3352 2823"/>
                              <a:gd name="T129" fmla="*/ T128 w 871"/>
                              <a:gd name="T130" fmla="+- 0 6062 6052"/>
                              <a:gd name="T131" fmla="*/ 6062 h 12"/>
                              <a:gd name="T132" fmla="+- 0 3353 2823"/>
                              <a:gd name="T133" fmla="*/ T132 w 871"/>
                              <a:gd name="T134" fmla="+- 0 6057 6052"/>
                              <a:gd name="T135" fmla="*/ 6057 h 12"/>
                              <a:gd name="T136" fmla="+- 0 3352 2823"/>
                              <a:gd name="T137" fmla="*/ T136 w 871"/>
                              <a:gd name="T138" fmla="+- 0 6053 6052"/>
                              <a:gd name="T139" fmla="*/ 6053 h 12"/>
                              <a:gd name="T140" fmla="+- 0 3347 2823"/>
                              <a:gd name="T141" fmla="*/ T140 w 871"/>
                              <a:gd name="T142" fmla="+- 0 6052 6052"/>
                              <a:gd name="T143" fmla="*/ 6052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871" h="12">
                                <a:moveTo>
                                  <a:pt x="865" y="0"/>
                                </a:moveTo>
                                <a:lnTo>
                                  <a:pt x="861" y="1"/>
                                </a:lnTo>
                                <a:lnTo>
                                  <a:pt x="860" y="5"/>
                                </a:lnTo>
                                <a:lnTo>
                                  <a:pt x="861" y="10"/>
                                </a:lnTo>
                                <a:lnTo>
                                  <a:pt x="865" y="11"/>
                                </a:lnTo>
                                <a:lnTo>
                                  <a:pt x="870" y="10"/>
                                </a:lnTo>
                                <a:lnTo>
                                  <a:pt x="871" y="5"/>
                                </a:lnTo>
                                <a:lnTo>
                                  <a:pt x="870" y="1"/>
                                </a:lnTo>
                                <a:lnTo>
                                  <a:pt x="865" y="0"/>
                                </a:lnTo>
                                <a:close/>
                                <a:moveTo>
                                  <a:pt x="6" y="0"/>
                                </a:moveTo>
                                <a:lnTo>
                                  <a:pt x="1" y="1"/>
                                </a:lnTo>
                                <a:lnTo>
                                  <a:pt x="0" y="5"/>
                                </a:lnTo>
                                <a:lnTo>
                                  <a:pt x="1" y="10"/>
                                </a:lnTo>
                                <a:lnTo>
                                  <a:pt x="6" y="11"/>
                                </a:lnTo>
                                <a:lnTo>
                                  <a:pt x="11" y="10"/>
                                </a:lnTo>
                                <a:lnTo>
                                  <a:pt x="12" y="5"/>
                                </a:lnTo>
                                <a:lnTo>
                                  <a:pt x="11" y="1"/>
                                </a:lnTo>
                                <a:lnTo>
                                  <a:pt x="6" y="0"/>
                                </a:lnTo>
                                <a:close/>
                                <a:moveTo>
                                  <a:pt x="199" y="0"/>
                                </a:moveTo>
                                <a:lnTo>
                                  <a:pt x="194" y="1"/>
                                </a:lnTo>
                                <a:lnTo>
                                  <a:pt x="193" y="5"/>
                                </a:lnTo>
                                <a:lnTo>
                                  <a:pt x="194" y="10"/>
                                </a:lnTo>
                                <a:lnTo>
                                  <a:pt x="199" y="11"/>
                                </a:lnTo>
                                <a:lnTo>
                                  <a:pt x="203" y="10"/>
                                </a:lnTo>
                                <a:lnTo>
                                  <a:pt x="204" y="5"/>
                                </a:lnTo>
                                <a:lnTo>
                                  <a:pt x="203" y="1"/>
                                </a:lnTo>
                                <a:lnTo>
                                  <a:pt x="199" y="0"/>
                                </a:lnTo>
                                <a:close/>
                                <a:moveTo>
                                  <a:pt x="524" y="0"/>
                                </a:moveTo>
                                <a:lnTo>
                                  <a:pt x="520" y="1"/>
                                </a:lnTo>
                                <a:lnTo>
                                  <a:pt x="518" y="5"/>
                                </a:lnTo>
                                <a:lnTo>
                                  <a:pt x="520" y="10"/>
                                </a:lnTo>
                                <a:lnTo>
                                  <a:pt x="524" y="11"/>
                                </a:lnTo>
                                <a:lnTo>
                                  <a:pt x="529" y="10"/>
                                </a:lnTo>
                                <a:lnTo>
                                  <a:pt x="530" y="5"/>
                                </a:lnTo>
                                <a:lnTo>
                                  <a:pt x="529" y="1"/>
                                </a:lnTo>
                                <a:lnTo>
                                  <a:pt x="524" y="0"/>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2" name="AutoShape 1030"/>
                        <wps:cNvSpPr>
                          <a:spLocks/>
                        </wps:cNvSpPr>
                        <wps:spPr bwMode="auto">
                          <a:xfrm>
                            <a:off x="4899" y="6032"/>
                            <a:ext cx="22" cy="50"/>
                          </a:xfrm>
                          <a:custGeom>
                            <a:avLst/>
                            <a:gdLst>
                              <a:gd name="T0" fmla="+- 0 4899 4899"/>
                              <a:gd name="T1" fmla="*/ T0 w 22"/>
                              <a:gd name="T2" fmla="+- 0 6082 6032"/>
                              <a:gd name="T3" fmla="*/ 6082 h 50"/>
                              <a:gd name="T4" fmla="+- 0 4921 4899"/>
                              <a:gd name="T5" fmla="*/ T4 w 22"/>
                              <a:gd name="T6" fmla="+- 0 6082 6032"/>
                              <a:gd name="T7" fmla="*/ 6082 h 50"/>
                              <a:gd name="T8" fmla="+- 0 4899 4899"/>
                              <a:gd name="T9" fmla="*/ T8 w 22"/>
                              <a:gd name="T10" fmla="+- 0 6032 6032"/>
                              <a:gd name="T11" fmla="*/ 6032 h 50"/>
                              <a:gd name="T12" fmla="+- 0 4921 4899"/>
                              <a:gd name="T13" fmla="*/ T12 w 22"/>
                              <a:gd name="T14" fmla="+- 0 6032 6032"/>
                              <a:gd name="T15" fmla="*/ 6032 h 50"/>
                            </a:gdLst>
                            <a:ahLst/>
                            <a:cxnLst>
                              <a:cxn ang="0">
                                <a:pos x="T1" y="T3"/>
                              </a:cxn>
                              <a:cxn ang="0">
                                <a:pos x="T5" y="T7"/>
                              </a:cxn>
                              <a:cxn ang="0">
                                <a:pos x="T9" y="T11"/>
                              </a:cxn>
                              <a:cxn ang="0">
                                <a:pos x="T13" y="T15"/>
                              </a:cxn>
                            </a:cxnLst>
                            <a:rect l="0" t="0" r="r" b="b"/>
                            <a:pathLst>
                              <a:path w="22" h="50">
                                <a:moveTo>
                                  <a:pt x="0" y="50"/>
                                </a:moveTo>
                                <a:lnTo>
                                  <a:pt x="22" y="50"/>
                                </a:lnTo>
                                <a:moveTo>
                                  <a:pt x="0" y="0"/>
                                </a:moveTo>
                                <a:lnTo>
                                  <a:pt x="22"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3" name="AutoShape 1031"/>
                        <wps:cNvSpPr>
                          <a:spLocks/>
                        </wps:cNvSpPr>
                        <wps:spPr bwMode="auto">
                          <a:xfrm>
                            <a:off x="4000" y="6051"/>
                            <a:ext cx="880" cy="12"/>
                          </a:xfrm>
                          <a:custGeom>
                            <a:avLst/>
                            <a:gdLst>
                              <a:gd name="T0" fmla="+- 0 4006 4000"/>
                              <a:gd name="T1" fmla="*/ T0 w 880"/>
                              <a:gd name="T2" fmla="+- 0 6052 6052"/>
                              <a:gd name="T3" fmla="*/ 6052 h 12"/>
                              <a:gd name="T4" fmla="+- 0 4001 4000"/>
                              <a:gd name="T5" fmla="*/ T4 w 880"/>
                              <a:gd name="T6" fmla="+- 0 6053 6052"/>
                              <a:gd name="T7" fmla="*/ 6053 h 12"/>
                              <a:gd name="T8" fmla="+- 0 4000 4000"/>
                              <a:gd name="T9" fmla="*/ T8 w 880"/>
                              <a:gd name="T10" fmla="+- 0 6057 6052"/>
                              <a:gd name="T11" fmla="*/ 6057 h 12"/>
                              <a:gd name="T12" fmla="+- 0 4001 4000"/>
                              <a:gd name="T13" fmla="*/ T12 w 880"/>
                              <a:gd name="T14" fmla="+- 0 6062 6052"/>
                              <a:gd name="T15" fmla="*/ 6062 h 12"/>
                              <a:gd name="T16" fmla="+- 0 4006 4000"/>
                              <a:gd name="T17" fmla="*/ T16 w 880"/>
                              <a:gd name="T18" fmla="+- 0 6063 6052"/>
                              <a:gd name="T19" fmla="*/ 6063 h 12"/>
                              <a:gd name="T20" fmla="+- 0 4010 4000"/>
                              <a:gd name="T21" fmla="*/ T20 w 880"/>
                              <a:gd name="T22" fmla="+- 0 6062 6052"/>
                              <a:gd name="T23" fmla="*/ 6062 h 12"/>
                              <a:gd name="T24" fmla="+- 0 4012 4000"/>
                              <a:gd name="T25" fmla="*/ T24 w 880"/>
                              <a:gd name="T26" fmla="+- 0 6057 6052"/>
                              <a:gd name="T27" fmla="*/ 6057 h 12"/>
                              <a:gd name="T28" fmla="+- 0 4010 4000"/>
                              <a:gd name="T29" fmla="*/ T28 w 880"/>
                              <a:gd name="T30" fmla="+- 0 6053 6052"/>
                              <a:gd name="T31" fmla="*/ 6053 h 12"/>
                              <a:gd name="T32" fmla="+- 0 4006 4000"/>
                              <a:gd name="T33" fmla="*/ T32 w 880"/>
                              <a:gd name="T34" fmla="+- 0 6052 6052"/>
                              <a:gd name="T35" fmla="*/ 6052 h 12"/>
                              <a:gd name="T36" fmla="+- 0 4348 4000"/>
                              <a:gd name="T37" fmla="*/ T36 w 880"/>
                              <a:gd name="T38" fmla="+- 0 6052 6052"/>
                              <a:gd name="T39" fmla="*/ 6052 h 12"/>
                              <a:gd name="T40" fmla="+- 0 4344 4000"/>
                              <a:gd name="T41" fmla="*/ T40 w 880"/>
                              <a:gd name="T42" fmla="+- 0 6053 6052"/>
                              <a:gd name="T43" fmla="*/ 6053 h 12"/>
                              <a:gd name="T44" fmla="+- 0 4343 4000"/>
                              <a:gd name="T45" fmla="*/ T44 w 880"/>
                              <a:gd name="T46" fmla="+- 0 6057 6052"/>
                              <a:gd name="T47" fmla="*/ 6057 h 12"/>
                              <a:gd name="T48" fmla="+- 0 4344 4000"/>
                              <a:gd name="T49" fmla="*/ T48 w 880"/>
                              <a:gd name="T50" fmla="+- 0 6062 6052"/>
                              <a:gd name="T51" fmla="*/ 6062 h 12"/>
                              <a:gd name="T52" fmla="+- 0 4348 4000"/>
                              <a:gd name="T53" fmla="*/ T52 w 880"/>
                              <a:gd name="T54" fmla="+- 0 6063 6052"/>
                              <a:gd name="T55" fmla="*/ 6063 h 12"/>
                              <a:gd name="T56" fmla="+- 0 4353 4000"/>
                              <a:gd name="T57" fmla="*/ T56 w 880"/>
                              <a:gd name="T58" fmla="+- 0 6062 6052"/>
                              <a:gd name="T59" fmla="*/ 6062 h 12"/>
                              <a:gd name="T60" fmla="+- 0 4354 4000"/>
                              <a:gd name="T61" fmla="*/ T60 w 880"/>
                              <a:gd name="T62" fmla="+- 0 6057 6052"/>
                              <a:gd name="T63" fmla="*/ 6057 h 12"/>
                              <a:gd name="T64" fmla="+- 0 4353 4000"/>
                              <a:gd name="T65" fmla="*/ T64 w 880"/>
                              <a:gd name="T66" fmla="+- 0 6053 6052"/>
                              <a:gd name="T67" fmla="*/ 6053 h 12"/>
                              <a:gd name="T68" fmla="+- 0 4348 4000"/>
                              <a:gd name="T69" fmla="*/ T68 w 880"/>
                              <a:gd name="T70" fmla="+- 0 6052 6052"/>
                              <a:gd name="T71" fmla="*/ 6052 h 12"/>
                              <a:gd name="T72" fmla="+- 0 4669 4000"/>
                              <a:gd name="T73" fmla="*/ T72 w 880"/>
                              <a:gd name="T74" fmla="+- 0 6052 6052"/>
                              <a:gd name="T75" fmla="*/ 6052 h 12"/>
                              <a:gd name="T76" fmla="+- 0 4665 4000"/>
                              <a:gd name="T77" fmla="*/ T76 w 880"/>
                              <a:gd name="T78" fmla="+- 0 6053 6052"/>
                              <a:gd name="T79" fmla="*/ 6053 h 12"/>
                              <a:gd name="T80" fmla="+- 0 4664 4000"/>
                              <a:gd name="T81" fmla="*/ T80 w 880"/>
                              <a:gd name="T82" fmla="+- 0 6057 6052"/>
                              <a:gd name="T83" fmla="*/ 6057 h 12"/>
                              <a:gd name="T84" fmla="+- 0 4665 4000"/>
                              <a:gd name="T85" fmla="*/ T84 w 880"/>
                              <a:gd name="T86" fmla="+- 0 6062 6052"/>
                              <a:gd name="T87" fmla="*/ 6062 h 12"/>
                              <a:gd name="T88" fmla="+- 0 4669 4000"/>
                              <a:gd name="T89" fmla="*/ T88 w 880"/>
                              <a:gd name="T90" fmla="+- 0 6063 6052"/>
                              <a:gd name="T91" fmla="*/ 6063 h 12"/>
                              <a:gd name="T92" fmla="+- 0 4674 4000"/>
                              <a:gd name="T93" fmla="*/ T92 w 880"/>
                              <a:gd name="T94" fmla="+- 0 6062 6052"/>
                              <a:gd name="T95" fmla="*/ 6062 h 12"/>
                              <a:gd name="T96" fmla="+- 0 4675 4000"/>
                              <a:gd name="T97" fmla="*/ T96 w 880"/>
                              <a:gd name="T98" fmla="+- 0 6057 6052"/>
                              <a:gd name="T99" fmla="*/ 6057 h 12"/>
                              <a:gd name="T100" fmla="+- 0 4674 4000"/>
                              <a:gd name="T101" fmla="*/ T100 w 880"/>
                              <a:gd name="T102" fmla="+- 0 6053 6052"/>
                              <a:gd name="T103" fmla="*/ 6053 h 12"/>
                              <a:gd name="T104" fmla="+- 0 4669 4000"/>
                              <a:gd name="T105" fmla="*/ T104 w 880"/>
                              <a:gd name="T106" fmla="+- 0 6052 6052"/>
                              <a:gd name="T107" fmla="*/ 6052 h 12"/>
                              <a:gd name="T108" fmla="+- 0 4874 4000"/>
                              <a:gd name="T109" fmla="*/ T108 w 880"/>
                              <a:gd name="T110" fmla="+- 0 6052 6052"/>
                              <a:gd name="T111" fmla="*/ 6052 h 12"/>
                              <a:gd name="T112" fmla="+- 0 4870 4000"/>
                              <a:gd name="T113" fmla="*/ T112 w 880"/>
                              <a:gd name="T114" fmla="+- 0 6053 6052"/>
                              <a:gd name="T115" fmla="*/ 6053 h 12"/>
                              <a:gd name="T116" fmla="+- 0 4869 4000"/>
                              <a:gd name="T117" fmla="*/ T116 w 880"/>
                              <a:gd name="T118" fmla="+- 0 6057 6052"/>
                              <a:gd name="T119" fmla="*/ 6057 h 12"/>
                              <a:gd name="T120" fmla="+- 0 4870 4000"/>
                              <a:gd name="T121" fmla="*/ T120 w 880"/>
                              <a:gd name="T122" fmla="+- 0 6062 6052"/>
                              <a:gd name="T123" fmla="*/ 6062 h 12"/>
                              <a:gd name="T124" fmla="+- 0 4874 4000"/>
                              <a:gd name="T125" fmla="*/ T124 w 880"/>
                              <a:gd name="T126" fmla="+- 0 6063 6052"/>
                              <a:gd name="T127" fmla="*/ 6063 h 12"/>
                              <a:gd name="T128" fmla="+- 0 4879 4000"/>
                              <a:gd name="T129" fmla="*/ T128 w 880"/>
                              <a:gd name="T130" fmla="+- 0 6062 6052"/>
                              <a:gd name="T131" fmla="*/ 6062 h 12"/>
                              <a:gd name="T132" fmla="+- 0 4880 4000"/>
                              <a:gd name="T133" fmla="*/ T132 w 880"/>
                              <a:gd name="T134" fmla="+- 0 6057 6052"/>
                              <a:gd name="T135" fmla="*/ 6057 h 12"/>
                              <a:gd name="T136" fmla="+- 0 4879 4000"/>
                              <a:gd name="T137" fmla="*/ T136 w 880"/>
                              <a:gd name="T138" fmla="+- 0 6053 6052"/>
                              <a:gd name="T139" fmla="*/ 6053 h 12"/>
                              <a:gd name="T140" fmla="+- 0 4874 4000"/>
                              <a:gd name="T141" fmla="*/ T140 w 880"/>
                              <a:gd name="T142" fmla="+- 0 6052 6052"/>
                              <a:gd name="T143" fmla="*/ 6052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880" h="12">
                                <a:moveTo>
                                  <a:pt x="6" y="0"/>
                                </a:moveTo>
                                <a:lnTo>
                                  <a:pt x="1" y="1"/>
                                </a:lnTo>
                                <a:lnTo>
                                  <a:pt x="0" y="5"/>
                                </a:lnTo>
                                <a:lnTo>
                                  <a:pt x="1" y="10"/>
                                </a:lnTo>
                                <a:lnTo>
                                  <a:pt x="6" y="11"/>
                                </a:lnTo>
                                <a:lnTo>
                                  <a:pt x="10" y="10"/>
                                </a:lnTo>
                                <a:lnTo>
                                  <a:pt x="12" y="5"/>
                                </a:lnTo>
                                <a:lnTo>
                                  <a:pt x="10" y="1"/>
                                </a:lnTo>
                                <a:lnTo>
                                  <a:pt x="6" y="0"/>
                                </a:lnTo>
                                <a:close/>
                                <a:moveTo>
                                  <a:pt x="348" y="0"/>
                                </a:moveTo>
                                <a:lnTo>
                                  <a:pt x="344" y="1"/>
                                </a:lnTo>
                                <a:lnTo>
                                  <a:pt x="343" y="5"/>
                                </a:lnTo>
                                <a:lnTo>
                                  <a:pt x="344" y="10"/>
                                </a:lnTo>
                                <a:lnTo>
                                  <a:pt x="348" y="11"/>
                                </a:lnTo>
                                <a:lnTo>
                                  <a:pt x="353" y="10"/>
                                </a:lnTo>
                                <a:lnTo>
                                  <a:pt x="354" y="5"/>
                                </a:lnTo>
                                <a:lnTo>
                                  <a:pt x="353" y="1"/>
                                </a:lnTo>
                                <a:lnTo>
                                  <a:pt x="348" y="0"/>
                                </a:lnTo>
                                <a:close/>
                                <a:moveTo>
                                  <a:pt x="669" y="0"/>
                                </a:moveTo>
                                <a:lnTo>
                                  <a:pt x="665" y="1"/>
                                </a:lnTo>
                                <a:lnTo>
                                  <a:pt x="664" y="5"/>
                                </a:lnTo>
                                <a:lnTo>
                                  <a:pt x="665" y="10"/>
                                </a:lnTo>
                                <a:lnTo>
                                  <a:pt x="669" y="11"/>
                                </a:lnTo>
                                <a:lnTo>
                                  <a:pt x="674" y="10"/>
                                </a:lnTo>
                                <a:lnTo>
                                  <a:pt x="675" y="5"/>
                                </a:lnTo>
                                <a:lnTo>
                                  <a:pt x="674" y="1"/>
                                </a:lnTo>
                                <a:lnTo>
                                  <a:pt x="669" y="0"/>
                                </a:lnTo>
                                <a:close/>
                                <a:moveTo>
                                  <a:pt x="874" y="0"/>
                                </a:moveTo>
                                <a:lnTo>
                                  <a:pt x="870" y="1"/>
                                </a:lnTo>
                                <a:lnTo>
                                  <a:pt x="869" y="5"/>
                                </a:lnTo>
                                <a:lnTo>
                                  <a:pt x="870" y="10"/>
                                </a:lnTo>
                                <a:lnTo>
                                  <a:pt x="874" y="11"/>
                                </a:lnTo>
                                <a:lnTo>
                                  <a:pt x="879" y="10"/>
                                </a:lnTo>
                                <a:lnTo>
                                  <a:pt x="880" y="5"/>
                                </a:lnTo>
                                <a:lnTo>
                                  <a:pt x="879" y="1"/>
                                </a:lnTo>
                                <a:lnTo>
                                  <a:pt x="874" y="0"/>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4" name="AutoShape 1032"/>
                        <wps:cNvSpPr>
                          <a:spLocks/>
                        </wps:cNvSpPr>
                        <wps:spPr bwMode="auto">
                          <a:xfrm>
                            <a:off x="2907" y="6325"/>
                            <a:ext cx="1990" cy="2272"/>
                          </a:xfrm>
                          <a:custGeom>
                            <a:avLst/>
                            <a:gdLst>
                              <a:gd name="T0" fmla="+- 0 2907 2907"/>
                              <a:gd name="T1" fmla="*/ T0 w 1990"/>
                              <a:gd name="T2" fmla="+- 0 6326 6326"/>
                              <a:gd name="T3" fmla="*/ 6326 h 2272"/>
                              <a:gd name="T4" fmla="+- 0 3975 2907"/>
                              <a:gd name="T5" fmla="*/ T4 w 1990"/>
                              <a:gd name="T6" fmla="+- 0 6326 6326"/>
                              <a:gd name="T7" fmla="*/ 6326 h 2272"/>
                              <a:gd name="T8" fmla="+- 0 3975 2907"/>
                              <a:gd name="T9" fmla="*/ T8 w 1990"/>
                              <a:gd name="T10" fmla="+- 0 6393 6326"/>
                              <a:gd name="T11" fmla="*/ 6393 h 2272"/>
                              <a:gd name="T12" fmla="+- 0 2907 2907"/>
                              <a:gd name="T13" fmla="*/ T12 w 1990"/>
                              <a:gd name="T14" fmla="+- 0 6393 6326"/>
                              <a:gd name="T15" fmla="*/ 6393 h 2272"/>
                              <a:gd name="T16" fmla="+- 0 2907 2907"/>
                              <a:gd name="T17" fmla="*/ T16 w 1990"/>
                              <a:gd name="T18" fmla="+- 0 6326 6326"/>
                              <a:gd name="T19" fmla="*/ 6326 h 2272"/>
                              <a:gd name="T20" fmla="+- 0 3808 2907"/>
                              <a:gd name="T21" fmla="*/ T20 w 1990"/>
                              <a:gd name="T22" fmla="+- 0 6580 6326"/>
                              <a:gd name="T23" fmla="*/ 6580 h 2272"/>
                              <a:gd name="T24" fmla="+- 0 4897 2907"/>
                              <a:gd name="T25" fmla="*/ T24 w 1990"/>
                              <a:gd name="T26" fmla="+- 0 6580 6326"/>
                              <a:gd name="T27" fmla="*/ 6580 h 2272"/>
                              <a:gd name="T28" fmla="+- 0 4897 2907"/>
                              <a:gd name="T29" fmla="*/ T28 w 1990"/>
                              <a:gd name="T30" fmla="+- 0 6531 6326"/>
                              <a:gd name="T31" fmla="*/ 6531 h 2272"/>
                              <a:gd name="T32" fmla="+- 0 3808 2907"/>
                              <a:gd name="T33" fmla="*/ T32 w 1990"/>
                              <a:gd name="T34" fmla="+- 0 6531 6326"/>
                              <a:gd name="T35" fmla="*/ 6531 h 2272"/>
                              <a:gd name="T36" fmla="+- 0 3808 2907"/>
                              <a:gd name="T37" fmla="*/ T36 w 1990"/>
                              <a:gd name="T38" fmla="+- 0 6580 6326"/>
                              <a:gd name="T39" fmla="*/ 6580 h 2272"/>
                              <a:gd name="T40" fmla="+- 0 3808 2907"/>
                              <a:gd name="T41" fmla="*/ T40 w 1990"/>
                              <a:gd name="T42" fmla="+- 0 6531 6326"/>
                              <a:gd name="T43" fmla="*/ 6531 h 2272"/>
                              <a:gd name="T44" fmla="+- 0 3785 2907"/>
                              <a:gd name="T45" fmla="*/ T44 w 1990"/>
                              <a:gd name="T46" fmla="+- 0 6531 6326"/>
                              <a:gd name="T47" fmla="*/ 6531 h 2272"/>
                              <a:gd name="T48" fmla="+- 0 4379 2907"/>
                              <a:gd name="T49" fmla="*/ T48 w 1990"/>
                              <a:gd name="T50" fmla="+- 0 8064 6326"/>
                              <a:gd name="T51" fmla="*/ 8064 h 2272"/>
                              <a:gd name="T52" fmla="+- 0 4379 2907"/>
                              <a:gd name="T53" fmla="*/ T52 w 1990"/>
                              <a:gd name="T54" fmla="+- 0 8597 6326"/>
                              <a:gd name="T55" fmla="*/ 8597 h 2272"/>
                              <a:gd name="T56" fmla="+- 0 4344 2907"/>
                              <a:gd name="T57" fmla="*/ T56 w 1990"/>
                              <a:gd name="T58" fmla="+- 0 8597 6326"/>
                              <a:gd name="T59" fmla="*/ 8597 h 2272"/>
                              <a:gd name="T60" fmla="+- 0 4344 2907"/>
                              <a:gd name="T61" fmla="*/ T60 w 1990"/>
                              <a:gd name="T62" fmla="+- 0 8064 6326"/>
                              <a:gd name="T63" fmla="*/ 8064 h 2272"/>
                              <a:gd name="T64" fmla="+- 0 4344 2907"/>
                              <a:gd name="T65" fmla="*/ T64 w 1990"/>
                              <a:gd name="T66" fmla="+- 0 8015 6326"/>
                              <a:gd name="T67" fmla="*/ 8015 h 2272"/>
                              <a:gd name="T68" fmla="+- 0 4344 2907"/>
                              <a:gd name="T69" fmla="*/ T68 w 1990"/>
                              <a:gd name="T70" fmla="+- 0 6580 6326"/>
                              <a:gd name="T71" fmla="*/ 6580 h 2272"/>
                              <a:gd name="T72" fmla="+- 0 4379 2907"/>
                              <a:gd name="T73" fmla="*/ T72 w 1990"/>
                              <a:gd name="T74" fmla="+- 0 6580 6326"/>
                              <a:gd name="T75" fmla="*/ 6580 h 2272"/>
                              <a:gd name="T76" fmla="+- 0 4379 2907"/>
                              <a:gd name="T77" fmla="*/ T76 w 1990"/>
                              <a:gd name="T78" fmla="+- 0 8015 6326"/>
                              <a:gd name="T79" fmla="*/ 8015 h 2272"/>
                              <a:gd name="T80" fmla="+- 0 3886 2907"/>
                              <a:gd name="T81" fmla="*/ T80 w 1990"/>
                              <a:gd name="T82" fmla="+- 0 8479 6326"/>
                              <a:gd name="T83" fmla="*/ 8479 h 2272"/>
                              <a:gd name="T84" fmla="+- 0 3886 2907"/>
                              <a:gd name="T85" fmla="*/ T84 w 1990"/>
                              <a:gd name="T86" fmla="+- 0 8064 6326"/>
                              <a:gd name="T87" fmla="*/ 8064 h 2272"/>
                              <a:gd name="T88" fmla="+- 0 3886 2907"/>
                              <a:gd name="T89" fmla="*/ T88 w 1990"/>
                              <a:gd name="T90" fmla="+- 0 8015 6326"/>
                              <a:gd name="T91" fmla="*/ 8015 h 2272"/>
                              <a:gd name="T92" fmla="+- 0 3886 2907"/>
                              <a:gd name="T93" fmla="*/ T92 w 1990"/>
                              <a:gd name="T94" fmla="+- 0 6580 6326"/>
                              <a:gd name="T95" fmla="*/ 6580 h 2272"/>
                              <a:gd name="T96" fmla="+- 0 3921 2907"/>
                              <a:gd name="T97" fmla="*/ T96 w 1990"/>
                              <a:gd name="T98" fmla="+- 0 6580 6326"/>
                              <a:gd name="T99" fmla="*/ 6580 h 2272"/>
                              <a:gd name="T100" fmla="+- 0 3921 2907"/>
                              <a:gd name="T101" fmla="*/ T100 w 1990"/>
                              <a:gd name="T102" fmla="+- 0 8015 6326"/>
                              <a:gd name="T103" fmla="*/ 8015 h 2272"/>
                              <a:gd name="T104" fmla="+- 0 3921 2907"/>
                              <a:gd name="T105" fmla="*/ T104 w 1990"/>
                              <a:gd name="T106" fmla="+- 0 8064 6326"/>
                              <a:gd name="T107" fmla="*/ 8064 h 2272"/>
                              <a:gd name="T108" fmla="+- 0 3921 2907"/>
                              <a:gd name="T109" fmla="*/ T108 w 1990"/>
                              <a:gd name="T110" fmla="+- 0 8481 6326"/>
                              <a:gd name="T111" fmla="*/ 8481 h 22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990" h="2272">
                                <a:moveTo>
                                  <a:pt x="0" y="0"/>
                                </a:moveTo>
                                <a:lnTo>
                                  <a:pt x="1068" y="0"/>
                                </a:lnTo>
                                <a:lnTo>
                                  <a:pt x="1068" y="67"/>
                                </a:lnTo>
                                <a:lnTo>
                                  <a:pt x="0" y="67"/>
                                </a:lnTo>
                                <a:lnTo>
                                  <a:pt x="0" y="0"/>
                                </a:lnTo>
                                <a:close/>
                                <a:moveTo>
                                  <a:pt x="901" y="254"/>
                                </a:moveTo>
                                <a:lnTo>
                                  <a:pt x="1990" y="254"/>
                                </a:lnTo>
                                <a:lnTo>
                                  <a:pt x="1990" y="205"/>
                                </a:lnTo>
                                <a:lnTo>
                                  <a:pt x="901" y="205"/>
                                </a:lnTo>
                                <a:lnTo>
                                  <a:pt x="901" y="254"/>
                                </a:lnTo>
                                <a:close/>
                                <a:moveTo>
                                  <a:pt x="901" y="205"/>
                                </a:moveTo>
                                <a:lnTo>
                                  <a:pt x="878" y="205"/>
                                </a:lnTo>
                                <a:moveTo>
                                  <a:pt x="1472" y="1738"/>
                                </a:moveTo>
                                <a:lnTo>
                                  <a:pt x="1472" y="2271"/>
                                </a:lnTo>
                                <a:lnTo>
                                  <a:pt x="1437" y="2271"/>
                                </a:lnTo>
                                <a:lnTo>
                                  <a:pt x="1437" y="1738"/>
                                </a:lnTo>
                                <a:moveTo>
                                  <a:pt x="1437" y="1689"/>
                                </a:moveTo>
                                <a:lnTo>
                                  <a:pt x="1437" y="254"/>
                                </a:lnTo>
                                <a:lnTo>
                                  <a:pt x="1472" y="254"/>
                                </a:lnTo>
                                <a:lnTo>
                                  <a:pt x="1472" y="1689"/>
                                </a:lnTo>
                                <a:moveTo>
                                  <a:pt x="979" y="2153"/>
                                </a:moveTo>
                                <a:lnTo>
                                  <a:pt x="979" y="1738"/>
                                </a:lnTo>
                                <a:moveTo>
                                  <a:pt x="979" y="1689"/>
                                </a:moveTo>
                                <a:lnTo>
                                  <a:pt x="979" y="254"/>
                                </a:lnTo>
                                <a:lnTo>
                                  <a:pt x="1014" y="254"/>
                                </a:lnTo>
                                <a:lnTo>
                                  <a:pt x="1014" y="1689"/>
                                </a:lnTo>
                                <a:moveTo>
                                  <a:pt x="1014" y="1738"/>
                                </a:moveTo>
                                <a:lnTo>
                                  <a:pt x="1014" y="2155"/>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5" name="AutoShape 1033"/>
                        <wps:cNvSpPr>
                          <a:spLocks/>
                        </wps:cNvSpPr>
                        <wps:spPr bwMode="auto">
                          <a:xfrm>
                            <a:off x="3830" y="6579"/>
                            <a:ext cx="29" cy="1897"/>
                          </a:xfrm>
                          <a:custGeom>
                            <a:avLst/>
                            <a:gdLst>
                              <a:gd name="T0" fmla="+- 0 3859 3831"/>
                              <a:gd name="T1" fmla="*/ T0 w 29"/>
                              <a:gd name="T2" fmla="+- 0 8064 6580"/>
                              <a:gd name="T3" fmla="*/ 8064 h 1897"/>
                              <a:gd name="T4" fmla="+- 0 3850 3831"/>
                              <a:gd name="T5" fmla="*/ T4 w 29"/>
                              <a:gd name="T6" fmla="+- 0 8064 6580"/>
                              <a:gd name="T7" fmla="*/ 8064 h 1897"/>
                              <a:gd name="T8" fmla="+- 0 3840 3831"/>
                              <a:gd name="T9" fmla="*/ T8 w 29"/>
                              <a:gd name="T10" fmla="+- 0 8064 6580"/>
                              <a:gd name="T11" fmla="*/ 8064 h 1897"/>
                              <a:gd name="T12" fmla="+- 0 3831 3831"/>
                              <a:gd name="T13" fmla="*/ T12 w 29"/>
                              <a:gd name="T14" fmla="+- 0 8064 6580"/>
                              <a:gd name="T15" fmla="*/ 8064 h 1897"/>
                              <a:gd name="T16" fmla="+- 0 3831 3831"/>
                              <a:gd name="T17" fmla="*/ T16 w 29"/>
                              <a:gd name="T18" fmla="+- 0 8476 6580"/>
                              <a:gd name="T19" fmla="*/ 8476 h 1897"/>
                              <a:gd name="T20" fmla="+- 0 3840 3831"/>
                              <a:gd name="T21" fmla="*/ T20 w 29"/>
                              <a:gd name="T22" fmla="+- 0 8476 6580"/>
                              <a:gd name="T23" fmla="*/ 8476 h 1897"/>
                              <a:gd name="T24" fmla="+- 0 3840 3831"/>
                              <a:gd name="T25" fmla="*/ T24 w 29"/>
                              <a:gd name="T26" fmla="+- 0 8477 6580"/>
                              <a:gd name="T27" fmla="*/ 8477 h 1897"/>
                              <a:gd name="T28" fmla="+- 0 3859 3831"/>
                              <a:gd name="T29" fmla="*/ T28 w 29"/>
                              <a:gd name="T30" fmla="+- 0 8477 6580"/>
                              <a:gd name="T31" fmla="*/ 8477 h 1897"/>
                              <a:gd name="T32" fmla="+- 0 3859 3831"/>
                              <a:gd name="T33" fmla="*/ T32 w 29"/>
                              <a:gd name="T34" fmla="+- 0 8064 6580"/>
                              <a:gd name="T35" fmla="*/ 8064 h 1897"/>
                              <a:gd name="T36" fmla="+- 0 3859 3831"/>
                              <a:gd name="T37" fmla="*/ T36 w 29"/>
                              <a:gd name="T38" fmla="+- 0 6580 6580"/>
                              <a:gd name="T39" fmla="*/ 6580 h 1897"/>
                              <a:gd name="T40" fmla="+- 0 3850 3831"/>
                              <a:gd name="T41" fmla="*/ T40 w 29"/>
                              <a:gd name="T42" fmla="+- 0 6580 6580"/>
                              <a:gd name="T43" fmla="*/ 6580 h 1897"/>
                              <a:gd name="T44" fmla="+- 0 3840 3831"/>
                              <a:gd name="T45" fmla="*/ T44 w 29"/>
                              <a:gd name="T46" fmla="+- 0 6580 6580"/>
                              <a:gd name="T47" fmla="*/ 6580 h 1897"/>
                              <a:gd name="T48" fmla="+- 0 3831 3831"/>
                              <a:gd name="T49" fmla="*/ T48 w 29"/>
                              <a:gd name="T50" fmla="+- 0 6580 6580"/>
                              <a:gd name="T51" fmla="*/ 6580 h 1897"/>
                              <a:gd name="T52" fmla="+- 0 3831 3831"/>
                              <a:gd name="T53" fmla="*/ T52 w 29"/>
                              <a:gd name="T54" fmla="+- 0 8015 6580"/>
                              <a:gd name="T55" fmla="*/ 8015 h 1897"/>
                              <a:gd name="T56" fmla="+- 0 3840 3831"/>
                              <a:gd name="T57" fmla="*/ T56 w 29"/>
                              <a:gd name="T58" fmla="+- 0 8015 6580"/>
                              <a:gd name="T59" fmla="*/ 8015 h 1897"/>
                              <a:gd name="T60" fmla="+- 0 3850 3831"/>
                              <a:gd name="T61" fmla="*/ T60 w 29"/>
                              <a:gd name="T62" fmla="+- 0 8015 6580"/>
                              <a:gd name="T63" fmla="*/ 8015 h 1897"/>
                              <a:gd name="T64" fmla="+- 0 3859 3831"/>
                              <a:gd name="T65" fmla="*/ T64 w 29"/>
                              <a:gd name="T66" fmla="+- 0 8015 6580"/>
                              <a:gd name="T67" fmla="*/ 8015 h 1897"/>
                              <a:gd name="T68" fmla="+- 0 3859 3831"/>
                              <a:gd name="T69" fmla="*/ T68 w 29"/>
                              <a:gd name="T70" fmla="+- 0 6580 6580"/>
                              <a:gd name="T71" fmla="*/ 6580 h 18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29" h="1897">
                                <a:moveTo>
                                  <a:pt x="28" y="1484"/>
                                </a:moveTo>
                                <a:lnTo>
                                  <a:pt x="19" y="1484"/>
                                </a:lnTo>
                                <a:lnTo>
                                  <a:pt x="9" y="1484"/>
                                </a:lnTo>
                                <a:lnTo>
                                  <a:pt x="0" y="1484"/>
                                </a:lnTo>
                                <a:lnTo>
                                  <a:pt x="0" y="1896"/>
                                </a:lnTo>
                                <a:lnTo>
                                  <a:pt x="9" y="1896"/>
                                </a:lnTo>
                                <a:lnTo>
                                  <a:pt x="9" y="1897"/>
                                </a:lnTo>
                                <a:lnTo>
                                  <a:pt x="28" y="1897"/>
                                </a:lnTo>
                                <a:lnTo>
                                  <a:pt x="28" y="1484"/>
                                </a:lnTo>
                                <a:close/>
                                <a:moveTo>
                                  <a:pt x="28" y="0"/>
                                </a:moveTo>
                                <a:lnTo>
                                  <a:pt x="19" y="0"/>
                                </a:lnTo>
                                <a:lnTo>
                                  <a:pt x="9" y="0"/>
                                </a:lnTo>
                                <a:lnTo>
                                  <a:pt x="0" y="0"/>
                                </a:lnTo>
                                <a:lnTo>
                                  <a:pt x="0" y="1435"/>
                                </a:lnTo>
                                <a:lnTo>
                                  <a:pt x="9" y="1435"/>
                                </a:lnTo>
                                <a:lnTo>
                                  <a:pt x="19" y="1435"/>
                                </a:lnTo>
                                <a:lnTo>
                                  <a:pt x="28" y="1435"/>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6" name="AutoShape 1034"/>
                        <wps:cNvSpPr>
                          <a:spLocks/>
                        </wps:cNvSpPr>
                        <wps:spPr bwMode="auto">
                          <a:xfrm>
                            <a:off x="3983" y="6579"/>
                            <a:ext cx="40" cy="1913"/>
                          </a:xfrm>
                          <a:custGeom>
                            <a:avLst/>
                            <a:gdLst>
                              <a:gd name="T0" fmla="+- 0 3983 3983"/>
                              <a:gd name="T1" fmla="*/ T0 w 40"/>
                              <a:gd name="T2" fmla="+- 0 6580 6580"/>
                              <a:gd name="T3" fmla="*/ 6580 h 1913"/>
                              <a:gd name="T4" fmla="+- 0 3983 3983"/>
                              <a:gd name="T5" fmla="*/ T4 w 40"/>
                              <a:gd name="T6" fmla="+- 0 8015 6580"/>
                              <a:gd name="T7" fmla="*/ 8015 h 1913"/>
                              <a:gd name="T8" fmla="+- 0 3983 3983"/>
                              <a:gd name="T9" fmla="*/ T8 w 40"/>
                              <a:gd name="T10" fmla="+- 0 8064 6580"/>
                              <a:gd name="T11" fmla="*/ 8064 h 1913"/>
                              <a:gd name="T12" fmla="+- 0 3983 3983"/>
                              <a:gd name="T13" fmla="*/ T12 w 40"/>
                              <a:gd name="T14" fmla="+- 0 8487 6580"/>
                              <a:gd name="T15" fmla="*/ 8487 h 1913"/>
                              <a:gd name="T16" fmla="+- 0 4023 3983"/>
                              <a:gd name="T17" fmla="*/ T16 w 40"/>
                              <a:gd name="T18" fmla="+- 0 6580 6580"/>
                              <a:gd name="T19" fmla="*/ 6580 h 1913"/>
                              <a:gd name="T20" fmla="+- 0 4023 3983"/>
                              <a:gd name="T21" fmla="*/ T20 w 40"/>
                              <a:gd name="T22" fmla="+- 0 8015 6580"/>
                              <a:gd name="T23" fmla="*/ 8015 h 1913"/>
                              <a:gd name="T24" fmla="+- 0 4023 3983"/>
                              <a:gd name="T25" fmla="*/ T24 w 40"/>
                              <a:gd name="T26" fmla="+- 0 8064 6580"/>
                              <a:gd name="T27" fmla="*/ 8064 h 1913"/>
                              <a:gd name="T28" fmla="+- 0 4023 3983"/>
                              <a:gd name="T29" fmla="*/ T28 w 40"/>
                              <a:gd name="T30" fmla="+- 0 8493 6580"/>
                              <a:gd name="T31" fmla="*/ 8493 h 191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0" h="1913">
                                <a:moveTo>
                                  <a:pt x="0" y="0"/>
                                </a:moveTo>
                                <a:lnTo>
                                  <a:pt x="0" y="1435"/>
                                </a:lnTo>
                                <a:moveTo>
                                  <a:pt x="0" y="1484"/>
                                </a:moveTo>
                                <a:lnTo>
                                  <a:pt x="0" y="1907"/>
                                </a:lnTo>
                                <a:moveTo>
                                  <a:pt x="40" y="0"/>
                                </a:moveTo>
                                <a:lnTo>
                                  <a:pt x="40" y="1435"/>
                                </a:lnTo>
                                <a:moveTo>
                                  <a:pt x="40" y="1484"/>
                                </a:moveTo>
                                <a:lnTo>
                                  <a:pt x="40" y="1913"/>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7" name="AutoShape 1035"/>
                        <wps:cNvSpPr>
                          <a:spLocks/>
                        </wps:cNvSpPr>
                        <wps:spPr bwMode="auto">
                          <a:xfrm>
                            <a:off x="4043" y="6579"/>
                            <a:ext cx="41" cy="1922"/>
                          </a:xfrm>
                          <a:custGeom>
                            <a:avLst/>
                            <a:gdLst>
                              <a:gd name="T0" fmla="+- 0 4063 4044"/>
                              <a:gd name="T1" fmla="*/ T0 w 41"/>
                              <a:gd name="T2" fmla="+- 0 8064 6580"/>
                              <a:gd name="T3" fmla="*/ 8064 h 1922"/>
                              <a:gd name="T4" fmla="+- 0 4044 4044"/>
                              <a:gd name="T5" fmla="*/ T4 w 41"/>
                              <a:gd name="T6" fmla="+- 0 8064 6580"/>
                              <a:gd name="T7" fmla="*/ 8064 h 1922"/>
                              <a:gd name="T8" fmla="+- 0 4044 4044"/>
                              <a:gd name="T9" fmla="*/ T8 w 41"/>
                              <a:gd name="T10" fmla="+- 0 8497 6580"/>
                              <a:gd name="T11" fmla="*/ 8497 h 1922"/>
                              <a:gd name="T12" fmla="+- 0 4063 4044"/>
                              <a:gd name="T13" fmla="*/ T12 w 41"/>
                              <a:gd name="T14" fmla="+- 0 8497 6580"/>
                              <a:gd name="T15" fmla="*/ 8497 h 1922"/>
                              <a:gd name="T16" fmla="+- 0 4063 4044"/>
                              <a:gd name="T17" fmla="*/ T16 w 41"/>
                              <a:gd name="T18" fmla="+- 0 8064 6580"/>
                              <a:gd name="T19" fmla="*/ 8064 h 1922"/>
                              <a:gd name="T20" fmla="+- 0 4063 4044"/>
                              <a:gd name="T21" fmla="*/ T20 w 41"/>
                              <a:gd name="T22" fmla="+- 0 6580 6580"/>
                              <a:gd name="T23" fmla="*/ 6580 h 1922"/>
                              <a:gd name="T24" fmla="+- 0 4044 4044"/>
                              <a:gd name="T25" fmla="*/ T24 w 41"/>
                              <a:gd name="T26" fmla="+- 0 6580 6580"/>
                              <a:gd name="T27" fmla="*/ 6580 h 1922"/>
                              <a:gd name="T28" fmla="+- 0 4044 4044"/>
                              <a:gd name="T29" fmla="*/ T28 w 41"/>
                              <a:gd name="T30" fmla="+- 0 8015 6580"/>
                              <a:gd name="T31" fmla="*/ 8015 h 1922"/>
                              <a:gd name="T32" fmla="+- 0 4063 4044"/>
                              <a:gd name="T33" fmla="*/ T32 w 41"/>
                              <a:gd name="T34" fmla="+- 0 8015 6580"/>
                              <a:gd name="T35" fmla="*/ 8015 h 1922"/>
                              <a:gd name="T36" fmla="+- 0 4063 4044"/>
                              <a:gd name="T37" fmla="*/ T36 w 41"/>
                              <a:gd name="T38" fmla="+- 0 6580 6580"/>
                              <a:gd name="T39" fmla="*/ 6580 h 1922"/>
                              <a:gd name="T40" fmla="+- 0 4085 4044"/>
                              <a:gd name="T41" fmla="*/ T40 w 41"/>
                              <a:gd name="T42" fmla="+- 0 8064 6580"/>
                              <a:gd name="T43" fmla="*/ 8064 h 1922"/>
                              <a:gd name="T44" fmla="+- 0 4065 4044"/>
                              <a:gd name="T45" fmla="*/ T44 w 41"/>
                              <a:gd name="T46" fmla="+- 0 8064 6580"/>
                              <a:gd name="T47" fmla="*/ 8064 h 1922"/>
                              <a:gd name="T48" fmla="+- 0 4065 4044"/>
                              <a:gd name="T49" fmla="*/ T48 w 41"/>
                              <a:gd name="T50" fmla="+- 0 8502 6580"/>
                              <a:gd name="T51" fmla="*/ 8502 h 1922"/>
                              <a:gd name="T52" fmla="+- 0 4085 4044"/>
                              <a:gd name="T53" fmla="*/ T52 w 41"/>
                              <a:gd name="T54" fmla="+- 0 8502 6580"/>
                              <a:gd name="T55" fmla="*/ 8502 h 1922"/>
                              <a:gd name="T56" fmla="+- 0 4085 4044"/>
                              <a:gd name="T57" fmla="*/ T56 w 41"/>
                              <a:gd name="T58" fmla="+- 0 8064 6580"/>
                              <a:gd name="T59" fmla="*/ 8064 h 1922"/>
                              <a:gd name="T60" fmla="+- 0 4085 4044"/>
                              <a:gd name="T61" fmla="*/ T60 w 41"/>
                              <a:gd name="T62" fmla="+- 0 6580 6580"/>
                              <a:gd name="T63" fmla="*/ 6580 h 1922"/>
                              <a:gd name="T64" fmla="+- 0 4065 4044"/>
                              <a:gd name="T65" fmla="*/ T64 w 41"/>
                              <a:gd name="T66" fmla="+- 0 6580 6580"/>
                              <a:gd name="T67" fmla="*/ 6580 h 1922"/>
                              <a:gd name="T68" fmla="+- 0 4065 4044"/>
                              <a:gd name="T69" fmla="*/ T68 w 41"/>
                              <a:gd name="T70" fmla="+- 0 8015 6580"/>
                              <a:gd name="T71" fmla="*/ 8015 h 1922"/>
                              <a:gd name="T72" fmla="+- 0 4085 4044"/>
                              <a:gd name="T73" fmla="*/ T72 w 41"/>
                              <a:gd name="T74" fmla="+- 0 8015 6580"/>
                              <a:gd name="T75" fmla="*/ 8015 h 1922"/>
                              <a:gd name="T76" fmla="+- 0 4085 4044"/>
                              <a:gd name="T77" fmla="*/ T76 w 41"/>
                              <a:gd name="T78" fmla="+- 0 6580 6580"/>
                              <a:gd name="T79" fmla="*/ 6580 h 19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1" h="1922">
                                <a:moveTo>
                                  <a:pt x="19" y="1484"/>
                                </a:moveTo>
                                <a:lnTo>
                                  <a:pt x="0" y="1484"/>
                                </a:lnTo>
                                <a:lnTo>
                                  <a:pt x="0" y="1917"/>
                                </a:lnTo>
                                <a:lnTo>
                                  <a:pt x="19" y="1917"/>
                                </a:lnTo>
                                <a:lnTo>
                                  <a:pt x="19" y="1484"/>
                                </a:lnTo>
                                <a:close/>
                                <a:moveTo>
                                  <a:pt x="19" y="0"/>
                                </a:moveTo>
                                <a:lnTo>
                                  <a:pt x="0" y="0"/>
                                </a:lnTo>
                                <a:lnTo>
                                  <a:pt x="0" y="1435"/>
                                </a:lnTo>
                                <a:lnTo>
                                  <a:pt x="19" y="1435"/>
                                </a:lnTo>
                                <a:lnTo>
                                  <a:pt x="19" y="0"/>
                                </a:lnTo>
                                <a:close/>
                                <a:moveTo>
                                  <a:pt x="41" y="1484"/>
                                </a:moveTo>
                                <a:lnTo>
                                  <a:pt x="21" y="1484"/>
                                </a:lnTo>
                                <a:lnTo>
                                  <a:pt x="21" y="1922"/>
                                </a:lnTo>
                                <a:lnTo>
                                  <a:pt x="41" y="1922"/>
                                </a:lnTo>
                                <a:lnTo>
                                  <a:pt x="41" y="1484"/>
                                </a:lnTo>
                                <a:close/>
                                <a:moveTo>
                                  <a:pt x="41" y="0"/>
                                </a:moveTo>
                                <a:lnTo>
                                  <a:pt x="21" y="0"/>
                                </a:lnTo>
                                <a:lnTo>
                                  <a:pt x="21" y="1435"/>
                                </a:lnTo>
                                <a:lnTo>
                                  <a:pt x="41" y="1435"/>
                                </a:lnTo>
                                <a:lnTo>
                                  <a:pt x="4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8" name="AutoShape 1036"/>
                        <wps:cNvSpPr>
                          <a:spLocks/>
                        </wps:cNvSpPr>
                        <wps:spPr bwMode="auto">
                          <a:xfrm>
                            <a:off x="4801" y="6579"/>
                            <a:ext cx="36" cy="2292"/>
                          </a:xfrm>
                          <a:custGeom>
                            <a:avLst/>
                            <a:gdLst>
                              <a:gd name="T0" fmla="+- 0 4837 4802"/>
                              <a:gd name="T1" fmla="*/ T0 w 36"/>
                              <a:gd name="T2" fmla="+- 0 8015 6580"/>
                              <a:gd name="T3" fmla="*/ 8015 h 2292"/>
                              <a:gd name="T4" fmla="+- 0 4837 4802"/>
                              <a:gd name="T5" fmla="*/ T4 w 36"/>
                              <a:gd name="T6" fmla="+- 0 6580 6580"/>
                              <a:gd name="T7" fmla="*/ 6580 h 2292"/>
                              <a:gd name="T8" fmla="+- 0 4802 4802"/>
                              <a:gd name="T9" fmla="*/ T8 w 36"/>
                              <a:gd name="T10" fmla="+- 0 6580 6580"/>
                              <a:gd name="T11" fmla="*/ 6580 h 2292"/>
                              <a:gd name="T12" fmla="+- 0 4802 4802"/>
                              <a:gd name="T13" fmla="*/ T12 w 36"/>
                              <a:gd name="T14" fmla="+- 0 8015 6580"/>
                              <a:gd name="T15" fmla="*/ 8015 h 2292"/>
                              <a:gd name="T16" fmla="+- 0 4802 4802"/>
                              <a:gd name="T17" fmla="*/ T16 w 36"/>
                              <a:gd name="T18" fmla="+- 0 8064 6580"/>
                              <a:gd name="T19" fmla="*/ 8064 h 2292"/>
                              <a:gd name="T20" fmla="+- 0 4802 4802"/>
                              <a:gd name="T21" fmla="*/ T20 w 36"/>
                              <a:gd name="T22" fmla="+- 0 8853 6580"/>
                              <a:gd name="T23" fmla="*/ 8853 h 2292"/>
                              <a:gd name="T24" fmla="+- 0 4837 4802"/>
                              <a:gd name="T25" fmla="*/ T24 w 36"/>
                              <a:gd name="T26" fmla="+- 0 8871 6580"/>
                              <a:gd name="T27" fmla="*/ 8871 h 2292"/>
                              <a:gd name="T28" fmla="+- 0 4837 4802"/>
                              <a:gd name="T29" fmla="*/ T28 w 36"/>
                              <a:gd name="T30" fmla="+- 0 8064 6580"/>
                              <a:gd name="T31" fmla="*/ 8064 h 229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6" h="2292">
                                <a:moveTo>
                                  <a:pt x="35" y="1435"/>
                                </a:moveTo>
                                <a:lnTo>
                                  <a:pt x="35" y="0"/>
                                </a:lnTo>
                                <a:lnTo>
                                  <a:pt x="0" y="0"/>
                                </a:lnTo>
                                <a:lnTo>
                                  <a:pt x="0" y="1435"/>
                                </a:lnTo>
                                <a:moveTo>
                                  <a:pt x="0" y="1484"/>
                                </a:moveTo>
                                <a:lnTo>
                                  <a:pt x="0" y="2273"/>
                                </a:lnTo>
                                <a:moveTo>
                                  <a:pt x="35" y="2291"/>
                                </a:moveTo>
                                <a:lnTo>
                                  <a:pt x="35" y="1484"/>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9" name="AutoShape 1037"/>
                        <wps:cNvSpPr>
                          <a:spLocks/>
                        </wps:cNvSpPr>
                        <wps:spPr bwMode="auto">
                          <a:xfrm>
                            <a:off x="4862" y="6579"/>
                            <a:ext cx="30" cy="2315"/>
                          </a:xfrm>
                          <a:custGeom>
                            <a:avLst/>
                            <a:gdLst>
                              <a:gd name="T0" fmla="+- 0 4892 4863"/>
                              <a:gd name="T1" fmla="*/ T0 w 30"/>
                              <a:gd name="T2" fmla="+- 0 8064 6580"/>
                              <a:gd name="T3" fmla="*/ 8064 h 2315"/>
                              <a:gd name="T4" fmla="+- 0 4882 4863"/>
                              <a:gd name="T5" fmla="*/ T4 w 30"/>
                              <a:gd name="T6" fmla="+- 0 8064 6580"/>
                              <a:gd name="T7" fmla="*/ 8064 h 2315"/>
                              <a:gd name="T8" fmla="+- 0 4873 4863"/>
                              <a:gd name="T9" fmla="*/ T8 w 30"/>
                              <a:gd name="T10" fmla="+- 0 8064 6580"/>
                              <a:gd name="T11" fmla="*/ 8064 h 2315"/>
                              <a:gd name="T12" fmla="+- 0 4863 4863"/>
                              <a:gd name="T13" fmla="*/ T12 w 30"/>
                              <a:gd name="T14" fmla="+- 0 8064 6580"/>
                              <a:gd name="T15" fmla="*/ 8064 h 2315"/>
                              <a:gd name="T16" fmla="+- 0 4863 4863"/>
                              <a:gd name="T17" fmla="*/ T16 w 30"/>
                              <a:gd name="T18" fmla="+- 0 8889 6580"/>
                              <a:gd name="T19" fmla="*/ 8889 h 2315"/>
                              <a:gd name="T20" fmla="+- 0 4873 4863"/>
                              <a:gd name="T21" fmla="*/ T20 w 30"/>
                              <a:gd name="T22" fmla="+- 0 8889 6580"/>
                              <a:gd name="T23" fmla="*/ 8889 h 2315"/>
                              <a:gd name="T24" fmla="+- 0 4873 4863"/>
                              <a:gd name="T25" fmla="*/ T24 w 30"/>
                              <a:gd name="T26" fmla="+- 0 8894 6580"/>
                              <a:gd name="T27" fmla="*/ 8894 h 2315"/>
                              <a:gd name="T28" fmla="+- 0 4892 4863"/>
                              <a:gd name="T29" fmla="*/ T28 w 30"/>
                              <a:gd name="T30" fmla="+- 0 8894 6580"/>
                              <a:gd name="T31" fmla="*/ 8894 h 2315"/>
                              <a:gd name="T32" fmla="+- 0 4892 4863"/>
                              <a:gd name="T33" fmla="*/ T32 w 30"/>
                              <a:gd name="T34" fmla="+- 0 8064 6580"/>
                              <a:gd name="T35" fmla="*/ 8064 h 2315"/>
                              <a:gd name="T36" fmla="+- 0 4892 4863"/>
                              <a:gd name="T37" fmla="*/ T36 w 30"/>
                              <a:gd name="T38" fmla="+- 0 6580 6580"/>
                              <a:gd name="T39" fmla="*/ 6580 h 2315"/>
                              <a:gd name="T40" fmla="+- 0 4882 4863"/>
                              <a:gd name="T41" fmla="*/ T40 w 30"/>
                              <a:gd name="T42" fmla="+- 0 6580 6580"/>
                              <a:gd name="T43" fmla="*/ 6580 h 2315"/>
                              <a:gd name="T44" fmla="+- 0 4873 4863"/>
                              <a:gd name="T45" fmla="*/ T44 w 30"/>
                              <a:gd name="T46" fmla="+- 0 6580 6580"/>
                              <a:gd name="T47" fmla="*/ 6580 h 2315"/>
                              <a:gd name="T48" fmla="+- 0 4863 4863"/>
                              <a:gd name="T49" fmla="*/ T48 w 30"/>
                              <a:gd name="T50" fmla="+- 0 6580 6580"/>
                              <a:gd name="T51" fmla="*/ 6580 h 2315"/>
                              <a:gd name="T52" fmla="+- 0 4863 4863"/>
                              <a:gd name="T53" fmla="*/ T52 w 30"/>
                              <a:gd name="T54" fmla="+- 0 8015 6580"/>
                              <a:gd name="T55" fmla="*/ 8015 h 2315"/>
                              <a:gd name="T56" fmla="+- 0 4873 4863"/>
                              <a:gd name="T57" fmla="*/ T56 w 30"/>
                              <a:gd name="T58" fmla="+- 0 8015 6580"/>
                              <a:gd name="T59" fmla="*/ 8015 h 2315"/>
                              <a:gd name="T60" fmla="+- 0 4882 4863"/>
                              <a:gd name="T61" fmla="*/ T60 w 30"/>
                              <a:gd name="T62" fmla="+- 0 8015 6580"/>
                              <a:gd name="T63" fmla="*/ 8015 h 2315"/>
                              <a:gd name="T64" fmla="+- 0 4892 4863"/>
                              <a:gd name="T65" fmla="*/ T64 w 30"/>
                              <a:gd name="T66" fmla="+- 0 8015 6580"/>
                              <a:gd name="T67" fmla="*/ 8015 h 2315"/>
                              <a:gd name="T68" fmla="+- 0 4892 4863"/>
                              <a:gd name="T69" fmla="*/ T68 w 30"/>
                              <a:gd name="T70" fmla="+- 0 6580 6580"/>
                              <a:gd name="T71" fmla="*/ 6580 h 23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30" h="2315">
                                <a:moveTo>
                                  <a:pt x="29" y="1484"/>
                                </a:moveTo>
                                <a:lnTo>
                                  <a:pt x="19" y="1484"/>
                                </a:lnTo>
                                <a:lnTo>
                                  <a:pt x="10" y="1484"/>
                                </a:lnTo>
                                <a:lnTo>
                                  <a:pt x="0" y="1484"/>
                                </a:lnTo>
                                <a:lnTo>
                                  <a:pt x="0" y="2309"/>
                                </a:lnTo>
                                <a:lnTo>
                                  <a:pt x="10" y="2309"/>
                                </a:lnTo>
                                <a:lnTo>
                                  <a:pt x="10" y="2314"/>
                                </a:lnTo>
                                <a:lnTo>
                                  <a:pt x="29" y="2314"/>
                                </a:lnTo>
                                <a:lnTo>
                                  <a:pt x="29" y="1484"/>
                                </a:lnTo>
                                <a:close/>
                                <a:moveTo>
                                  <a:pt x="29" y="0"/>
                                </a:moveTo>
                                <a:lnTo>
                                  <a:pt x="19" y="0"/>
                                </a:lnTo>
                                <a:lnTo>
                                  <a:pt x="10" y="0"/>
                                </a:lnTo>
                                <a:lnTo>
                                  <a:pt x="0" y="0"/>
                                </a:lnTo>
                                <a:lnTo>
                                  <a:pt x="0" y="1435"/>
                                </a:lnTo>
                                <a:lnTo>
                                  <a:pt x="10" y="1435"/>
                                </a:lnTo>
                                <a:lnTo>
                                  <a:pt x="19" y="1435"/>
                                </a:lnTo>
                                <a:lnTo>
                                  <a:pt x="29" y="1435"/>
                                </a:lnTo>
                                <a:lnTo>
                                  <a:pt x="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0" name="AutoShape 1038"/>
                        <wps:cNvSpPr>
                          <a:spLocks/>
                        </wps:cNvSpPr>
                        <wps:spPr bwMode="auto">
                          <a:xfrm>
                            <a:off x="4699" y="6579"/>
                            <a:ext cx="40" cy="2242"/>
                          </a:xfrm>
                          <a:custGeom>
                            <a:avLst/>
                            <a:gdLst>
                              <a:gd name="T0" fmla="+- 0 4740 4700"/>
                              <a:gd name="T1" fmla="*/ T0 w 40"/>
                              <a:gd name="T2" fmla="+- 0 6580 6580"/>
                              <a:gd name="T3" fmla="*/ 6580 h 2242"/>
                              <a:gd name="T4" fmla="+- 0 4740 4700"/>
                              <a:gd name="T5" fmla="*/ T4 w 40"/>
                              <a:gd name="T6" fmla="+- 0 8015 6580"/>
                              <a:gd name="T7" fmla="*/ 8015 h 2242"/>
                              <a:gd name="T8" fmla="+- 0 4740 4700"/>
                              <a:gd name="T9" fmla="*/ T8 w 40"/>
                              <a:gd name="T10" fmla="+- 0 8064 6580"/>
                              <a:gd name="T11" fmla="*/ 8064 h 2242"/>
                              <a:gd name="T12" fmla="+- 0 4740 4700"/>
                              <a:gd name="T13" fmla="*/ T12 w 40"/>
                              <a:gd name="T14" fmla="+- 0 8822 6580"/>
                              <a:gd name="T15" fmla="*/ 8822 h 2242"/>
                              <a:gd name="T16" fmla="+- 0 4700 4700"/>
                              <a:gd name="T17" fmla="*/ T16 w 40"/>
                              <a:gd name="T18" fmla="+- 0 6580 6580"/>
                              <a:gd name="T19" fmla="*/ 6580 h 2242"/>
                              <a:gd name="T20" fmla="+- 0 4700 4700"/>
                              <a:gd name="T21" fmla="*/ T20 w 40"/>
                              <a:gd name="T22" fmla="+- 0 8015 6580"/>
                              <a:gd name="T23" fmla="*/ 8015 h 2242"/>
                              <a:gd name="T24" fmla="+- 0 4700 4700"/>
                              <a:gd name="T25" fmla="*/ T24 w 40"/>
                              <a:gd name="T26" fmla="+- 0 8064 6580"/>
                              <a:gd name="T27" fmla="*/ 8064 h 2242"/>
                              <a:gd name="T28" fmla="+- 0 4700 4700"/>
                              <a:gd name="T29" fmla="*/ T28 w 40"/>
                              <a:gd name="T30" fmla="+- 0 8801 6580"/>
                              <a:gd name="T31" fmla="*/ 8801 h 224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0" h="2242">
                                <a:moveTo>
                                  <a:pt x="40" y="0"/>
                                </a:moveTo>
                                <a:lnTo>
                                  <a:pt x="40" y="1435"/>
                                </a:lnTo>
                                <a:moveTo>
                                  <a:pt x="40" y="1484"/>
                                </a:moveTo>
                                <a:lnTo>
                                  <a:pt x="40" y="2242"/>
                                </a:lnTo>
                                <a:moveTo>
                                  <a:pt x="0" y="0"/>
                                </a:moveTo>
                                <a:lnTo>
                                  <a:pt x="0" y="1435"/>
                                </a:lnTo>
                                <a:moveTo>
                                  <a:pt x="0" y="1484"/>
                                </a:moveTo>
                                <a:lnTo>
                                  <a:pt x="0" y="2221"/>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1" name="AutoShape 1039"/>
                        <wps:cNvSpPr>
                          <a:spLocks/>
                        </wps:cNvSpPr>
                        <wps:spPr bwMode="auto">
                          <a:xfrm>
                            <a:off x="4636" y="6579"/>
                            <a:ext cx="41" cy="2205"/>
                          </a:xfrm>
                          <a:custGeom>
                            <a:avLst/>
                            <a:gdLst>
                              <a:gd name="T0" fmla="+- 0 4656 4637"/>
                              <a:gd name="T1" fmla="*/ T0 w 41"/>
                              <a:gd name="T2" fmla="+- 0 8064 6580"/>
                              <a:gd name="T3" fmla="*/ 8064 h 2205"/>
                              <a:gd name="T4" fmla="+- 0 4637 4637"/>
                              <a:gd name="T5" fmla="*/ T4 w 41"/>
                              <a:gd name="T6" fmla="+- 0 8064 6580"/>
                              <a:gd name="T7" fmla="*/ 8064 h 2205"/>
                              <a:gd name="T8" fmla="+- 0 4637 4637"/>
                              <a:gd name="T9" fmla="*/ T8 w 41"/>
                              <a:gd name="T10" fmla="+- 0 8773 6580"/>
                              <a:gd name="T11" fmla="*/ 8773 h 2205"/>
                              <a:gd name="T12" fmla="+- 0 4656 4637"/>
                              <a:gd name="T13" fmla="*/ T12 w 41"/>
                              <a:gd name="T14" fmla="+- 0 8773 6580"/>
                              <a:gd name="T15" fmla="*/ 8773 h 2205"/>
                              <a:gd name="T16" fmla="+- 0 4656 4637"/>
                              <a:gd name="T17" fmla="*/ T16 w 41"/>
                              <a:gd name="T18" fmla="+- 0 8064 6580"/>
                              <a:gd name="T19" fmla="*/ 8064 h 2205"/>
                              <a:gd name="T20" fmla="+- 0 4656 4637"/>
                              <a:gd name="T21" fmla="*/ T20 w 41"/>
                              <a:gd name="T22" fmla="+- 0 6580 6580"/>
                              <a:gd name="T23" fmla="*/ 6580 h 2205"/>
                              <a:gd name="T24" fmla="+- 0 4637 4637"/>
                              <a:gd name="T25" fmla="*/ T24 w 41"/>
                              <a:gd name="T26" fmla="+- 0 6580 6580"/>
                              <a:gd name="T27" fmla="*/ 6580 h 2205"/>
                              <a:gd name="T28" fmla="+- 0 4637 4637"/>
                              <a:gd name="T29" fmla="*/ T28 w 41"/>
                              <a:gd name="T30" fmla="+- 0 8015 6580"/>
                              <a:gd name="T31" fmla="*/ 8015 h 2205"/>
                              <a:gd name="T32" fmla="+- 0 4656 4637"/>
                              <a:gd name="T33" fmla="*/ T32 w 41"/>
                              <a:gd name="T34" fmla="+- 0 8015 6580"/>
                              <a:gd name="T35" fmla="*/ 8015 h 2205"/>
                              <a:gd name="T36" fmla="+- 0 4656 4637"/>
                              <a:gd name="T37" fmla="*/ T36 w 41"/>
                              <a:gd name="T38" fmla="+- 0 6580 6580"/>
                              <a:gd name="T39" fmla="*/ 6580 h 2205"/>
                              <a:gd name="T40" fmla="+- 0 4678 4637"/>
                              <a:gd name="T41" fmla="*/ T40 w 41"/>
                              <a:gd name="T42" fmla="+- 0 8064 6580"/>
                              <a:gd name="T43" fmla="*/ 8064 h 2205"/>
                              <a:gd name="T44" fmla="+- 0 4658 4637"/>
                              <a:gd name="T45" fmla="*/ T44 w 41"/>
                              <a:gd name="T46" fmla="+- 0 8064 6580"/>
                              <a:gd name="T47" fmla="*/ 8064 h 2205"/>
                              <a:gd name="T48" fmla="+- 0 4658 4637"/>
                              <a:gd name="T49" fmla="*/ T48 w 41"/>
                              <a:gd name="T50" fmla="+- 0 8784 6580"/>
                              <a:gd name="T51" fmla="*/ 8784 h 2205"/>
                              <a:gd name="T52" fmla="+- 0 4678 4637"/>
                              <a:gd name="T53" fmla="*/ T52 w 41"/>
                              <a:gd name="T54" fmla="+- 0 8784 6580"/>
                              <a:gd name="T55" fmla="*/ 8784 h 2205"/>
                              <a:gd name="T56" fmla="+- 0 4678 4637"/>
                              <a:gd name="T57" fmla="*/ T56 w 41"/>
                              <a:gd name="T58" fmla="+- 0 8064 6580"/>
                              <a:gd name="T59" fmla="*/ 8064 h 2205"/>
                              <a:gd name="T60" fmla="+- 0 4678 4637"/>
                              <a:gd name="T61" fmla="*/ T60 w 41"/>
                              <a:gd name="T62" fmla="+- 0 6580 6580"/>
                              <a:gd name="T63" fmla="*/ 6580 h 2205"/>
                              <a:gd name="T64" fmla="+- 0 4658 4637"/>
                              <a:gd name="T65" fmla="*/ T64 w 41"/>
                              <a:gd name="T66" fmla="+- 0 6580 6580"/>
                              <a:gd name="T67" fmla="*/ 6580 h 2205"/>
                              <a:gd name="T68" fmla="+- 0 4658 4637"/>
                              <a:gd name="T69" fmla="*/ T68 w 41"/>
                              <a:gd name="T70" fmla="+- 0 8015 6580"/>
                              <a:gd name="T71" fmla="*/ 8015 h 2205"/>
                              <a:gd name="T72" fmla="+- 0 4678 4637"/>
                              <a:gd name="T73" fmla="*/ T72 w 41"/>
                              <a:gd name="T74" fmla="+- 0 8015 6580"/>
                              <a:gd name="T75" fmla="*/ 8015 h 2205"/>
                              <a:gd name="T76" fmla="+- 0 4678 4637"/>
                              <a:gd name="T77" fmla="*/ T76 w 41"/>
                              <a:gd name="T78" fmla="+- 0 6580 6580"/>
                              <a:gd name="T79" fmla="*/ 6580 h 22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1" h="2205">
                                <a:moveTo>
                                  <a:pt x="19" y="1484"/>
                                </a:moveTo>
                                <a:lnTo>
                                  <a:pt x="0" y="1484"/>
                                </a:lnTo>
                                <a:lnTo>
                                  <a:pt x="0" y="2193"/>
                                </a:lnTo>
                                <a:lnTo>
                                  <a:pt x="19" y="2193"/>
                                </a:lnTo>
                                <a:lnTo>
                                  <a:pt x="19" y="1484"/>
                                </a:lnTo>
                                <a:close/>
                                <a:moveTo>
                                  <a:pt x="19" y="0"/>
                                </a:moveTo>
                                <a:lnTo>
                                  <a:pt x="0" y="0"/>
                                </a:lnTo>
                                <a:lnTo>
                                  <a:pt x="0" y="1435"/>
                                </a:lnTo>
                                <a:lnTo>
                                  <a:pt x="19" y="1435"/>
                                </a:lnTo>
                                <a:lnTo>
                                  <a:pt x="19" y="0"/>
                                </a:lnTo>
                                <a:close/>
                                <a:moveTo>
                                  <a:pt x="41" y="1484"/>
                                </a:moveTo>
                                <a:lnTo>
                                  <a:pt x="21" y="1484"/>
                                </a:lnTo>
                                <a:lnTo>
                                  <a:pt x="21" y="2204"/>
                                </a:lnTo>
                                <a:lnTo>
                                  <a:pt x="41" y="2204"/>
                                </a:lnTo>
                                <a:lnTo>
                                  <a:pt x="41" y="1484"/>
                                </a:lnTo>
                                <a:close/>
                                <a:moveTo>
                                  <a:pt x="41" y="0"/>
                                </a:moveTo>
                                <a:lnTo>
                                  <a:pt x="21" y="0"/>
                                </a:lnTo>
                                <a:lnTo>
                                  <a:pt x="21" y="1435"/>
                                </a:lnTo>
                                <a:lnTo>
                                  <a:pt x="41" y="1435"/>
                                </a:lnTo>
                                <a:lnTo>
                                  <a:pt x="4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2" name="AutoShape 1040"/>
                        <wps:cNvSpPr>
                          <a:spLocks/>
                        </wps:cNvSpPr>
                        <wps:spPr bwMode="auto">
                          <a:xfrm>
                            <a:off x="3983" y="6781"/>
                            <a:ext cx="757" cy="1775"/>
                          </a:xfrm>
                          <a:custGeom>
                            <a:avLst/>
                            <a:gdLst>
                              <a:gd name="T0" fmla="+- 0 4023 3983"/>
                              <a:gd name="T1" fmla="*/ T0 w 757"/>
                              <a:gd name="T2" fmla="+- 0 7662 6782"/>
                              <a:gd name="T3" fmla="*/ 7662 h 1775"/>
                              <a:gd name="T4" fmla="+- 0 4344 3983"/>
                              <a:gd name="T5" fmla="*/ T4 w 757"/>
                              <a:gd name="T6" fmla="+- 0 7662 6782"/>
                              <a:gd name="T7" fmla="*/ 7662 h 1775"/>
                              <a:gd name="T8" fmla="+- 0 4647 3983"/>
                              <a:gd name="T9" fmla="*/ T8 w 757"/>
                              <a:gd name="T10" fmla="+- 0 7662 6782"/>
                              <a:gd name="T11" fmla="*/ 7662 h 1775"/>
                              <a:gd name="T12" fmla="+- 0 4740 3983"/>
                              <a:gd name="T13" fmla="*/ T12 w 757"/>
                              <a:gd name="T14" fmla="+- 0 7662 6782"/>
                              <a:gd name="T15" fmla="*/ 7662 h 1775"/>
                              <a:gd name="T16" fmla="+- 0 4023 3983"/>
                              <a:gd name="T17" fmla="*/ T16 w 757"/>
                              <a:gd name="T18" fmla="+- 0 7702 6782"/>
                              <a:gd name="T19" fmla="*/ 7702 h 1775"/>
                              <a:gd name="T20" fmla="+- 0 4344 3983"/>
                              <a:gd name="T21" fmla="*/ T20 w 757"/>
                              <a:gd name="T22" fmla="+- 0 7702 6782"/>
                              <a:gd name="T23" fmla="*/ 7702 h 1775"/>
                              <a:gd name="T24" fmla="+- 0 4647 3983"/>
                              <a:gd name="T25" fmla="*/ T24 w 757"/>
                              <a:gd name="T26" fmla="+- 0 7702 6782"/>
                              <a:gd name="T27" fmla="*/ 7702 h 1775"/>
                              <a:gd name="T28" fmla="+- 0 4740 3983"/>
                              <a:gd name="T29" fmla="*/ T28 w 757"/>
                              <a:gd name="T30" fmla="+- 0 7702 6782"/>
                              <a:gd name="T31" fmla="*/ 7702 h 1775"/>
                              <a:gd name="T32" fmla="+- 0 4023 3983"/>
                              <a:gd name="T33" fmla="*/ T32 w 757"/>
                              <a:gd name="T34" fmla="+- 0 8115 6782"/>
                              <a:gd name="T35" fmla="*/ 8115 h 1775"/>
                              <a:gd name="T36" fmla="+- 0 4344 3983"/>
                              <a:gd name="T37" fmla="*/ T36 w 757"/>
                              <a:gd name="T38" fmla="+- 0 8115 6782"/>
                              <a:gd name="T39" fmla="*/ 8115 h 1775"/>
                              <a:gd name="T40" fmla="+- 0 4647 3983"/>
                              <a:gd name="T41" fmla="*/ T40 w 757"/>
                              <a:gd name="T42" fmla="+- 0 8115 6782"/>
                              <a:gd name="T43" fmla="*/ 8115 h 1775"/>
                              <a:gd name="T44" fmla="+- 0 4740 3983"/>
                              <a:gd name="T45" fmla="*/ T44 w 757"/>
                              <a:gd name="T46" fmla="+- 0 8115 6782"/>
                              <a:gd name="T47" fmla="*/ 8115 h 1775"/>
                              <a:gd name="T48" fmla="+- 0 4023 3983"/>
                              <a:gd name="T49" fmla="*/ T48 w 757"/>
                              <a:gd name="T50" fmla="+- 0 8156 6782"/>
                              <a:gd name="T51" fmla="*/ 8156 h 1775"/>
                              <a:gd name="T52" fmla="+- 0 4344 3983"/>
                              <a:gd name="T53" fmla="*/ T52 w 757"/>
                              <a:gd name="T54" fmla="+- 0 8156 6782"/>
                              <a:gd name="T55" fmla="*/ 8156 h 1775"/>
                              <a:gd name="T56" fmla="+- 0 4647 3983"/>
                              <a:gd name="T57" fmla="*/ T56 w 757"/>
                              <a:gd name="T58" fmla="+- 0 8156 6782"/>
                              <a:gd name="T59" fmla="*/ 8156 h 1775"/>
                              <a:gd name="T60" fmla="+- 0 4740 3983"/>
                              <a:gd name="T61" fmla="*/ T60 w 757"/>
                              <a:gd name="T62" fmla="+- 0 8156 6782"/>
                              <a:gd name="T63" fmla="*/ 8156 h 1775"/>
                              <a:gd name="T64" fmla="+- 0 4023 3983"/>
                              <a:gd name="T65" fmla="*/ T64 w 757"/>
                              <a:gd name="T66" fmla="+- 0 7225 6782"/>
                              <a:gd name="T67" fmla="*/ 7225 h 1775"/>
                              <a:gd name="T68" fmla="+- 0 4344 3983"/>
                              <a:gd name="T69" fmla="*/ T68 w 757"/>
                              <a:gd name="T70" fmla="+- 0 7225 6782"/>
                              <a:gd name="T71" fmla="*/ 7225 h 1775"/>
                              <a:gd name="T72" fmla="+- 0 4647 3983"/>
                              <a:gd name="T73" fmla="*/ T72 w 757"/>
                              <a:gd name="T74" fmla="+- 0 7225 6782"/>
                              <a:gd name="T75" fmla="*/ 7225 h 1775"/>
                              <a:gd name="T76" fmla="+- 0 4740 3983"/>
                              <a:gd name="T77" fmla="*/ T76 w 757"/>
                              <a:gd name="T78" fmla="+- 0 7225 6782"/>
                              <a:gd name="T79" fmla="*/ 7225 h 1775"/>
                              <a:gd name="T80" fmla="+- 0 4023 3983"/>
                              <a:gd name="T81" fmla="*/ T80 w 757"/>
                              <a:gd name="T82" fmla="+- 0 7266 6782"/>
                              <a:gd name="T83" fmla="*/ 7266 h 1775"/>
                              <a:gd name="T84" fmla="+- 0 4344 3983"/>
                              <a:gd name="T85" fmla="*/ T84 w 757"/>
                              <a:gd name="T86" fmla="+- 0 7266 6782"/>
                              <a:gd name="T87" fmla="*/ 7266 h 1775"/>
                              <a:gd name="T88" fmla="+- 0 4647 3983"/>
                              <a:gd name="T89" fmla="*/ T88 w 757"/>
                              <a:gd name="T90" fmla="+- 0 7266 6782"/>
                              <a:gd name="T91" fmla="*/ 7266 h 1775"/>
                              <a:gd name="T92" fmla="+- 0 4740 3983"/>
                              <a:gd name="T93" fmla="*/ T92 w 757"/>
                              <a:gd name="T94" fmla="+- 0 7266 6782"/>
                              <a:gd name="T95" fmla="*/ 7266 h 1775"/>
                              <a:gd name="T96" fmla="+- 0 4023 3983"/>
                              <a:gd name="T97" fmla="*/ T96 w 757"/>
                              <a:gd name="T98" fmla="+- 0 6782 6782"/>
                              <a:gd name="T99" fmla="*/ 6782 h 1775"/>
                              <a:gd name="T100" fmla="+- 0 4344 3983"/>
                              <a:gd name="T101" fmla="*/ T100 w 757"/>
                              <a:gd name="T102" fmla="+- 0 6782 6782"/>
                              <a:gd name="T103" fmla="*/ 6782 h 1775"/>
                              <a:gd name="T104" fmla="+- 0 4647 3983"/>
                              <a:gd name="T105" fmla="*/ T104 w 757"/>
                              <a:gd name="T106" fmla="+- 0 6782 6782"/>
                              <a:gd name="T107" fmla="*/ 6782 h 1775"/>
                              <a:gd name="T108" fmla="+- 0 4740 3983"/>
                              <a:gd name="T109" fmla="*/ T108 w 757"/>
                              <a:gd name="T110" fmla="+- 0 6782 6782"/>
                              <a:gd name="T111" fmla="*/ 6782 h 1775"/>
                              <a:gd name="T112" fmla="+- 0 4023 3983"/>
                              <a:gd name="T113" fmla="*/ T112 w 757"/>
                              <a:gd name="T114" fmla="+- 0 6823 6782"/>
                              <a:gd name="T115" fmla="*/ 6823 h 1775"/>
                              <a:gd name="T116" fmla="+- 0 4344 3983"/>
                              <a:gd name="T117" fmla="*/ T116 w 757"/>
                              <a:gd name="T118" fmla="+- 0 6823 6782"/>
                              <a:gd name="T119" fmla="*/ 6823 h 1775"/>
                              <a:gd name="T120" fmla="+- 0 4647 3983"/>
                              <a:gd name="T121" fmla="*/ T120 w 757"/>
                              <a:gd name="T122" fmla="+- 0 6823 6782"/>
                              <a:gd name="T123" fmla="*/ 6823 h 1775"/>
                              <a:gd name="T124" fmla="+- 0 4740 3983"/>
                              <a:gd name="T125" fmla="*/ T124 w 757"/>
                              <a:gd name="T126" fmla="+- 0 6823 6782"/>
                              <a:gd name="T127" fmla="*/ 6823 h 1775"/>
                              <a:gd name="T128" fmla="+- 0 4344 3983"/>
                              <a:gd name="T129" fmla="*/ T128 w 757"/>
                              <a:gd name="T130" fmla="+- 0 8556 6782"/>
                              <a:gd name="T131" fmla="*/ 8556 h 1775"/>
                              <a:gd name="T132" fmla="+- 0 4647 3983"/>
                              <a:gd name="T133" fmla="*/ T132 w 757"/>
                              <a:gd name="T134" fmla="+- 0 8556 6782"/>
                              <a:gd name="T135" fmla="*/ 8556 h 1775"/>
                              <a:gd name="T136" fmla="+- 0 4740 3983"/>
                              <a:gd name="T137" fmla="*/ T136 w 757"/>
                              <a:gd name="T138" fmla="+- 0 8556 6782"/>
                              <a:gd name="T139" fmla="*/ 8556 h 17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757" h="1775">
                                <a:moveTo>
                                  <a:pt x="0" y="880"/>
                                </a:moveTo>
                                <a:lnTo>
                                  <a:pt x="40" y="880"/>
                                </a:lnTo>
                                <a:moveTo>
                                  <a:pt x="92" y="880"/>
                                </a:moveTo>
                                <a:lnTo>
                                  <a:pt x="361" y="880"/>
                                </a:lnTo>
                                <a:moveTo>
                                  <a:pt x="396" y="880"/>
                                </a:moveTo>
                                <a:lnTo>
                                  <a:pt x="664" y="880"/>
                                </a:lnTo>
                                <a:moveTo>
                                  <a:pt x="717" y="880"/>
                                </a:moveTo>
                                <a:lnTo>
                                  <a:pt x="757" y="880"/>
                                </a:lnTo>
                                <a:moveTo>
                                  <a:pt x="0" y="920"/>
                                </a:moveTo>
                                <a:lnTo>
                                  <a:pt x="40" y="920"/>
                                </a:lnTo>
                                <a:moveTo>
                                  <a:pt x="92" y="920"/>
                                </a:moveTo>
                                <a:lnTo>
                                  <a:pt x="361" y="920"/>
                                </a:lnTo>
                                <a:moveTo>
                                  <a:pt x="396" y="920"/>
                                </a:moveTo>
                                <a:lnTo>
                                  <a:pt x="664" y="920"/>
                                </a:lnTo>
                                <a:moveTo>
                                  <a:pt x="717" y="920"/>
                                </a:moveTo>
                                <a:lnTo>
                                  <a:pt x="757" y="920"/>
                                </a:lnTo>
                                <a:moveTo>
                                  <a:pt x="0" y="1333"/>
                                </a:moveTo>
                                <a:lnTo>
                                  <a:pt x="40" y="1333"/>
                                </a:lnTo>
                                <a:moveTo>
                                  <a:pt x="92" y="1333"/>
                                </a:moveTo>
                                <a:lnTo>
                                  <a:pt x="361" y="1333"/>
                                </a:lnTo>
                                <a:moveTo>
                                  <a:pt x="396" y="1333"/>
                                </a:moveTo>
                                <a:lnTo>
                                  <a:pt x="664" y="1333"/>
                                </a:lnTo>
                                <a:moveTo>
                                  <a:pt x="717" y="1333"/>
                                </a:moveTo>
                                <a:lnTo>
                                  <a:pt x="757" y="1333"/>
                                </a:lnTo>
                                <a:moveTo>
                                  <a:pt x="0" y="1374"/>
                                </a:moveTo>
                                <a:lnTo>
                                  <a:pt x="40" y="1374"/>
                                </a:lnTo>
                                <a:moveTo>
                                  <a:pt x="92" y="1374"/>
                                </a:moveTo>
                                <a:lnTo>
                                  <a:pt x="361" y="1374"/>
                                </a:lnTo>
                                <a:moveTo>
                                  <a:pt x="396" y="1374"/>
                                </a:moveTo>
                                <a:lnTo>
                                  <a:pt x="664" y="1374"/>
                                </a:lnTo>
                                <a:moveTo>
                                  <a:pt x="717" y="1374"/>
                                </a:moveTo>
                                <a:lnTo>
                                  <a:pt x="757" y="1374"/>
                                </a:lnTo>
                                <a:moveTo>
                                  <a:pt x="0" y="443"/>
                                </a:moveTo>
                                <a:lnTo>
                                  <a:pt x="40" y="443"/>
                                </a:lnTo>
                                <a:moveTo>
                                  <a:pt x="92" y="443"/>
                                </a:moveTo>
                                <a:lnTo>
                                  <a:pt x="361" y="443"/>
                                </a:lnTo>
                                <a:moveTo>
                                  <a:pt x="396" y="443"/>
                                </a:moveTo>
                                <a:lnTo>
                                  <a:pt x="664" y="443"/>
                                </a:lnTo>
                                <a:moveTo>
                                  <a:pt x="717" y="443"/>
                                </a:moveTo>
                                <a:lnTo>
                                  <a:pt x="757" y="443"/>
                                </a:lnTo>
                                <a:moveTo>
                                  <a:pt x="0" y="484"/>
                                </a:moveTo>
                                <a:lnTo>
                                  <a:pt x="40" y="484"/>
                                </a:lnTo>
                                <a:moveTo>
                                  <a:pt x="92" y="484"/>
                                </a:moveTo>
                                <a:lnTo>
                                  <a:pt x="361" y="484"/>
                                </a:lnTo>
                                <a:moveTo>
                                  <a:pt x="396" y="484"/>
                                </a:moveTo>
                                <a:lnTo>
                                  <a:pt x="664" y="484"/>
                                </a:lnTo>
                                <a:moveTo>
                                  <a:pt x="717" y="484"/>
                                </a:moveTo>
                                <a:lnTo>
                                  <a:pt x="757" y="484"/>
                                </a:lnTo>
                                <a:moveTo>
                                  <a:pt x="0" y="0"/>
                                </a:moveTo>
                                <a:lnTo>
                                  <a:pt x="40" y="0"/>
                                </a:lnTo>
                                <a:moveTo>
                                  <a:pt x="92" y="0"/>
                                </a:moveTo>
                                <a:lnTo>
                                  <a:pt x="361" y="0"/>
                                </a:lnTo>
                                <a:moveTo>
                                  <a:pt x="396" y="0"/>
                                </a:moveTo>
                                <a:lnTo>
                                  <a:pt x="664" y="0"/>
                                </a:lnTo>
                                <a:moveTo>
                                  <a:pt x="717" y="0"/>
                                </a:moveTo>
                                <a:lnTo>
                                  <a:pt x="757" y="0"/>
                                </a:lnTo>
                                <a:moveTo>
                                  <a:pt x="0" y="41"/>
                                </a:moveTo>
                                <a:lnTo>
                                  <a:pt x="40" y="41"/>
                                </a:lnTo>
                                <a:moveTo>
                                  <a:pt x="92" y="41"/>
                                </a:moveTo>
                                <a:lnTo>
                                  <a:pt x="361" y="41"/>
                                </a:lnTo>
                                <a:moveTo>
                                  <a:pt x="396" y="41"/>
                                </a:moveTo>
                                <a:lnTo>
                                  <a:pt x="664" y="41"/>
                                </a:lnTo>
                                <a:moveTo>
                                  <a:pt x="717" y="41"/>
                                </a:moveTo>
                                <a:lnTo>
                                  <a:pt x="757" y="41"/>
                                </a:lnTo>
                                <a:moveTo>
                                  <a:pt x="260" y="1774"/>
                                </a:moveTo>
                                <a:lnTo>
                                  <a:pt x="361" y="1774"/>
                                </a:lnTo>
                                <a:moveTo>
                                  <a:pt x="396" y="1774"/>
                                </a:moveTo>
                                <a:lnTo>
                                  <a:pt x="664" y="1774"/>
                                </a:lnTo>
                                <a:moveTo>
                                  <a:pt x="717" y="1774"/>
                                </a:moveTo>
                                <a:lnTo>
                                  <a:pt x="757" y="1774"/>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3" name="Line 1041"/>
                        <wps:cNvCnPr>
                          <a:cxnSpLocks noChangeShapeType="1"/>
                        </wps:cNvCnPr>
                        <wps:spPr bwMode="auto">
                          <a:xfrm>
                            <a:off x="3835" y="8477"/>
                            <a:ext cx="56" cy="0"/>
                          </a:xfrm>
                          <a:prstGeom prst="line">
                            <a:avLst/>
                          </a:prstGeom>
                          <a:noFill/>
                          <a:ln w="8636">
                            <a:solidFill>
                              <a:srgbClr val="000000"/>
                            </a:solidFill>
                            <a:round/>
                            <a:headEnd/>
                            <a:tailEnd/>
                          </a:ln>
                          <a:extLst>
                            <a:ext uri="{909E8E84-426E-40DD-AFC4-6F175D3DCCD1}">
                              <a14:hiddenFill xmlns:a14="http://schemas.microsoft.com/office/drawing/2010/main">
                                <a:noFill/>
                              </a14:hiddenFill>
                            </a:ext>
                          </a:extLst>
                        </wps:spPr>
                        <wps:bodyPr/>
                      </wps:wsp>
                      <wps:wsp>
                        <wps:cNvPr id="1184" name="AutoShape 1042"/>
                        <wps:cNvSpPr>
                          <a:spLocks/>
                        </wps:cNvSpPr>
                        <wps:spPr bwMode="auto">
                          <a:xfrm>
                            <a:off x="3920" y="8481"/>
                            <a:ext cx="962" cy="413"/>
                          </a:xfrm>
                          <a:custGeom>
                            <a:avLst/>
                            <a:gdLst>
                              <a:gd name="T0" fmla="+- 0 3921 3921"/>
                              <a:gd name="T1" fmla="*/ T0 w 962"/>
                              <a:gd name="T2" fmla="+- 0 8481 8481"/>
                              <a:gd name="T3" fmla="*/ 8481 h 413"/>
                              <a:gd name="T4" fmla="+- 0 3952 3921"/>
                              <a:gd name="T5" fmla="*/ T4 w 962"/>
                              <a:gd name="T6" fmla="+- 0 8484 8481"/>
                              <a:gd name="T7" fmla="*/ 8484 h 413"/>
                              <a:gd name="T8" fmla="+- 0 3983 3921"/>
                              <a:gd name="T9" fmla="*/ T8 w 962"/>
                              <a:gd name="T10" fmla="+- 0 8487 8481"/>
                              <a:gd name="T11" fmla="*/ 8487 h 413"/>
                              <a:gd name="T12" fmla="+- 0 4023 3921"/>
                              <a:gd name="T13" fmla="*/ T12 w 962"/>
                              <a:gd name="T14" fmla="+- 0 8493 8481"/>
                              <a:gd name="T15" fmla="*/ 8493 h 413"/>
                              <a:gd name="T16" fmla="+- 0 4049 3921"/>
                              <a:gd name="T17" fmla="*/ T16 w 962"/>
                              <a:gd name="T18" fmla="+- 0 8496 8481"/>
                              <a:gd name="T19" fmla="*/ 8496 h 413"/>
                              <a:gd name="T20" fmla="+- 0 4075 3921"/>
                              <a:gd name="T21" fmla="*/ T20 w 962"/>
                              <a:gd name="T22" fmla="+- 0 8502 8481"/>
                              <a:gd name="T23" fmla="*/ 8502 h 413"/>
                              <a:gd name="T24" fmla="+- 0 4243 3921"/>
                              <a:gd name="T25" fmla="*/ T24 w 962"/>
                              <a:gd name="T26" fmla="+- 0 8556 8481"/>
                              <a:gd name="T27" fmla="*/ 8556 h 413"/>
                              <a:gd name="T28" fmla="+- 0 4263 3921"/>
                              <a:gd name="T29" fmla="*/ T28 w 962"/>
                              <a:gd name="T30" fmla="+- 0 8565 8481"/>
                              <a:gd name="T31" fmla="*/ 8565 h 413"/>
                              <a:gd name="T32" fmla="+- 0 4285 3921"/>
                              <a:gd name="T33" fmla="*/ T32 w 962"/>
                              <a:gd name="T34" fmla="+- 0 8576 8481"/>
                              <a:gd name="T35" fmla="*/ 8576 h 413"/>
                              <a:gd name="T36" fmla="+- 0 4305 3921"/>
                              <a:gd name="T37" fmla="*/ T36 w 962"/>
                              <a:gd name="T38" fmla="+- 0 8586 8481"/>
                              <a:gd name="T39" fmla="*/ 8586 h 413"/>
                              <a:gd name="T40" fmla="+- 0 4326 3921"/>
                              <a:gd name="T41" fmla="*/ T40 w 962"/>
                              <a:gd name="T42" fmla="+- 0 8597 8481"/>
                              <a:gd name="T43" fmla="*/ 8597 h 413"/>
                              <a:gd name="T44" fmla="+- 0 4647 3921"/>
                              <a:gd name="T45" fmla="*/ T44 w 962"/>
                              <a:gd name="T46" fmla="+- 0 8773 8481"/>
                              <a:gd name="T47" fmla="*/ 8773 h 413"/>
                              <a:gd name="T48" fmla="+- 0 4700 3921"/>
                              <a:gd name="T49" fmla="*/ T48 w 962"/>
                              <a:gd name="T50" fmla="+- 0 8801 8481"/>
                              <a:gd name="T51" fmla="*/ 8801 h 413"/>
                              <a:gd name="T52" fmla="+- 0 4740 3921"/>
                              <a:gd name="T53" fmla="*/ T52 w 962"/>
                              <a:gd name="T54" fmla="+- 0 8822 8481"/>
                              <a:gd name="T55" fmla="*/ 8822 h 413"/>
                              <a:gd name="T56" fmla="+- 0 4802 3921"/>
                              <a:gd name="T57" fmla="*/ T56 w 962"/>
                              <a:gd name="T58" fmla="+- 0 8853 8481"/>
                              <a:gd name="T59" fmla="*/ 8853 h 413"/>
                              <a:gd name="T60" fmla="+- 0 4837 3921"/>
                              <a:gd name="T61" fmla="*/ T60 w 962"/>
                              <a:gd name="T62" fmla="+- 0 8871 8481"/>
                              <a:gd name="T63" fmla="*/ 8871 h 413"/>
                              <a:gd name="T64" fmla="+- 0 4882 3921"/>
                              <a:gd name="T65" fmla="*/ T64 w 962"/>
                              <a:gd name="T66" fmla="+- 0 8894 8481"/>
                              <a:gd name="T67" fmla="*/ 8894 h 4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62" h="413">
                                <a:moveTo>
                                  <a:pt x="0" y="0"/>
                                </a:moveTo>
                                <a:lnTo>
                                  <a:pt x="31" y="3"/>
                                </a:lnTo>
                                <a:lnTo>
                                  <a:pt x="62" y="6"/>
                                </a:lnTo>
                                <a:moveTo>
                                  <a:pt x="102" y="12"/>
                                </a:moveTo>
                                <a:lnTo>
                                  <a:pt x="128" y="15"/>
                                </a:lnTo>
                                <a:lnTo>
                                  <a:pt x="154" y="21"/>
                                </a:lnTo>
                                <a:moveTo>
                                  <a:pt x="322" y="75"/>
                                </a:moveTo>
                                <a:lnTo>
                                  <a:pt x="342" y="84"/>
                                </a:lnTo>
                                <a:lnTo>
                                  <a:pt x="364" y="95"/>
                                </a:lnTo>
                                <a:lnTo>
                                  <a:pt x="384" y="105"/>
                                </a:lnTo>
                                <a:lnTo>
                                  <a:pt x="405" y="116"/>
                                </a:lnTo>
                                <a:moveTo>
                                  <a:pt x="726" y="292"/>
                                </a:moveTo>
                                <a:lnTo>
                                  <a:pt x="779" y="320"/>
                                </a:lnTo>
                                <a:moveTo>
                                  <a:pt x="819" y="341"/>
                                </a:moveTo>
                                <a:lnTo>
                                  <a:pt x="881" y="372"/>
                                </a:lnTo>
                                <a:moveTo>
                                  <a:pt x="916" y="390"/>
                                </a:moveTo>
                                <a:lnTo>
                                  <a:pt x="961" y="413"/>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5" name="AutoShape 1043"/>
                        <wps:cNvSpPr>
                          <a:spLocks/>
                        </wps:cNvSpPr>
                        <wps:spPr bwMode="auto">
                          <a:xfrm>
                            <a:off x="3837" y="6550"/>
                            <a:ext cx="1031" cy="12"/>
                          </a:xfrm>
                          <a:custGeom>
                            <a:avLst/>
                            <a:gdLst>
                              <a:gd name="T0" fmla="+- 0 4862 3837"/>
                              <a:gd name="T1" fmla="*/ T0 w 1031"/>
                              <a:gd name="T2" fmla="+- 0 6550 6550"/>
                              <a:gd name="T3" fmla="*/ 6550 h 12"/>
                              <a:gd name="T4" fmla="+- 0 4857 3837"/>
                              <a:gd name="T5" fmla="*/ T4 w 1031"/>
                              <a:gd name="T6" fmla="+- 0 6552 6550"/>
                              <a:gd name="T7" fmla="*/ 6552 h 12"/>
                              <a:gd name="T8" fmla="+- 0 4856 3837"/>
                              <a:gd name="T9" fmla="*/ T8 w 1031"/>
                              <a:gd name="T10" fmla="+- 0 6556 6550"/>
                              <a:gd name="T11" fmla="*/ 6556 h 12"/>
                              <a:gd name="T12" fmla="+- 0 4857 3837"/>
                              <a:gd name="T13" fmla="*/ T12 w 1031"/>
                              <a:gd name="T14" fmla="+- 0 6561 6550"/>
                              <a:gd name="T15" fmla="*/ 6561 h 12"/>
                              <a:gd name="T16" fmla="+- 0 4862 3837"/>
                              <a:gd name="T17" fmla="*/ T16 w 1031"/>
                              <a:gd name="T18" fmla="+- 0 6562 6550"/>
                              <a:gd name="T19" fmla="*/ 6562 h 12"/>
                              <a:gd name="T20" fmla="+- 0 4867 3837"/>
                              <a:gd name="T21" fmla="*/ T20 w 1031"/>
                              <a:gd name="T22" fmla="+- 0 6561 6550"/>
                              <a:gd name="T23" fmla="*/ 6561 h 12"/>
                              <a:gd name="T24" fmla="+- 0 4868 3837"/>
                              <a:gd name="T25" fmla="*/ T24 w 1031"/>
                              <a:gd name="T26" fmla="+- 0 6556 6550"/>
                              <a:gd name="T27" fmla="*/ 6556 h 12"/>
                              <a:gd name="T28" fmla="+- 0 4867 3837"/>
                              <a:gd name="T29" fmla="*/ T28 w 1031"/>
                              <a:gd name="T30" fmla="+- 0 6552 6550"/>
                              <a:gd name="T31" fmla="*/ 6552 h 12"/>
                              <a:gd name="T32" fmla="+- 0 4862 3837"/>
                              <a:gd name="T33" fmla="*/ T32 w 1031"/>
                              <a:gd name="T34" fmla="+- 0 6550 6550"/>
                              <a:gd name="T35" fmla="*/ 6550 h 12"/>
                              <a:gd name="T36" fmla="+- 0 4686 3837"/>
                              <a:gd name="T37" fmla="*/ T36 w 1031"/>
                              <a:gd name="T38" fmla="+- 0 6550 6550"/>
                              <a:gd name="T39" fmla="*/ 6550 h 12"/>
                              <a:gd name="T40" fmla="+- 0 4682 3837"/>
                              <a:gd name="T41" fmla="*/ T40 w 1031"/>
                              <a:gd name="T42" fmla="+- 0 6552 6550"/>
                              <a:gd name="T43" fmla="*/ 6552 h 12"/>
                              <a:gd name="T44" fmla="+- 0 4681 3837"/>
                              <a:gd name="T45" fmla="*/ T44 w 1031"/>
                              <a:gd name="T46" fmla="+- 0 6556 6550"/>
                              <a:gd name="T47" fmla="*/ 6556 h 12"/>
                              <a:gd name="T48" fmla="+- 0 4682 3837"/>
                              <a:gd name="T49" fmla="*/ T48 w 1031"/>
                              <a:gd name="T50" fmla="+- 0 6561 6550"/>
                              <a:gd name="T51" fmla="*/ 6561 h 12"/>
                              <a:gd name="T52" fmla="+- 0 4686 3837"/>
                              <a:gd name="T53" fmla="*/ T52 w 1031"/>
                              <a:gd name="T54" fmla="+- 0 6562 6550"/>
                              <a:gd name="T55" fmla="*/ 6562 h 12"/>
                              <a:gd name="T56" fmla="+- 0 4691 3837"/>
                              <a:gd name="T57" fmla="*/ T56 w 1031"/>
                              <a:gd name="T58" fmla="+- 0 6561 6550"/>
                              <a:gd name="T59" fmla="*/ 6561 h 12"/>
                              <a:gd name="T60" fmla="+- 0 4692 3837"/>
                              <a:gd name="T61" fmla="*/ T60 w 1031"/>
                              <a:gd name="T62" fmla="+- 0 6556 6550"/>
                              <a:gd name="T63" fmla="*/ 6556 h 12"/>
                              <a:gd name="T64" fmla="+- 0 4691 3837"/>
                              <a:gd name="T65" fmla="*/ T64 w 1031"/>
                              <a:gd name="T66" fmla="+- 0 6552 6550"/>
                              <a:gd name="T67" fmla="*/ 6552 h 12"/>
                              <a:gd name="T68" fmla="+- 0 4686 3837"/>
                              <a:gd name="T69" fmla="*/ T68 w 1031"/>
                              <a:gd name="T70" fmla="+- 0 6550 6550"/>
                              <a:gd name="T71" fmla="*/ 6550 h 12"/>
                              <a:gd name="T72" fmla="+- 0 3843 3837"/>
                              <a:gd name="T73" fmla="*/ T72 w 1031"/>
                              <a:gd name="T74" fmla="+- 0 6550 6550"/>
                              <a:gd name="T75" fmla="*/ 6550 h 12"/>
                              <a:gd name="T76" fmla="+- 0 3838 3837"/>
                              <a:gd name="T77" fmla="*/ T76 w 1031"/>
                              <a:gd name="T78" fmla="+- 0 6552 6550"/>
                              <a:gd name="T79" fmla="*/ 6552 h 12"/>
                              <a:gd name="T80" fmla="+- 0 3837 3837"/>
                              <a:gd name="T81" fmla="*/ T80 w 1031"/>
                              <a:gd name="T82" fmla="+- 0 6556 6550"/>
                              <a:gd name="T83" fmla="*/ 6556 h 12"/>
                              <a:gd name="T84" fmla="+- 0 3838 3837"/>
                              <a:gd name="T85" fmla="*/ T84 w 1031"/>
                              <a:gd name="T86" fmla="+- 0 6561 6550"/>
                              <a:gd name="T87" fmla="*/ 6561 h 12"/>
                              <a:gd name="T88" fmla="+- 0 3843 3837"/>
                              <a:gd name="T89" fmla="*/ T88 w 1031"/>
                              <a:gd name="T90" fmla="+- 0 6562 6550"/>
                              <a:gd name="T91" fmla="*/ 6562 h 12"/>
                              <a:gd name="T92" fmla="+- 0 3847 3837"/>
                              <a:gd name="T93" fmla="*/ T92 w 1031"/>
                              <a:gd name="T94" fmla="+- 0 6561 6550"/>
                              <a:gd name="T95" fmla="*/ 6561 h 12"/>
                              <a:gd name="T96" fmla="+- 0 3848 3837"/>
                              <a:gd name="T97" fmla="*/ T96 w 1031"/>
                              <a:gd name="T98" fmla="+- 0 6556 6550"/>
                              <a:gd name="T99" fmla="*/ 6556 h 12"/>
                              <a:gd name="T100" fmla="+- 0 3847 3837"/>
                              <a:gd name="T101" fmla="*/ T100 w 1031"/>
                              <a:gd name="T102" fmla="+- 0 6552 6550"/>
                              <a:gd name="T103" fmla="*/ 6552 h 12"/>
                              <a:gd name="T104" fmla="+- 0 3843 3837"/>
                              <a:gd name="T105" fmla="*/ T104 w 1031"/>
                              <a:gd name="T106" fmla="+- 0 6550 6550"/>
                              <a:gd name="T107" fmla="*/ 6550 h 12"/>
                              <a:gd name="T108" fmla="+- 0 4035 3837"/>
                              <a:gd name="T109" fmla="*/ T108 w 1031"/>
                              <a:gd name="T110" fmla="+- 0 6550 6550"/>
                              <a:gd name="T111" fmla="*/ 6550 h 12"/>
                              <a:gd name="T112" fmla="+- 0 4031 3837"/>
                              <a:gd name="T113" fmla="*/ T112 w 1031"/>
                              <a:gd name="T114" fmla="+- 0 6552 6550"/>
                              <a:gd name="T115" fmla="*/ 6552 h 12"/>
                              <a:gd name="T116" fmla="+- 0 4030 3837"/>
                              <a:gd name="T117" fmla="*/ T116 w 1031"/>
                              <a:gd name="T118" fmla="+- 0 6556 6550"/>
                              <a:gd name="T119" fmla="*/ 6556 h 12"/>
                              <a:gd name="T120" fmla="+- 0 4031 3837"/>
                              <a:gd name="T121" fmla="*/ T120 w 1031"/>
                              <a:gd name="T122" fmla="+- 0 6561 6550"/>
                              <a:gd name="T123" fmla="*/ 6561 h 12"/>
                              <a:gd name="T124" fmla="+- 0 4035 3837"/>
                              <a:gd name="T125" fmla="*/ T124 w 1031"/>
                              <a:gd name="T126" fmla="+- 0 6562 6550"/>
                              <a:gd name="T127" fmla="*/ 6562 h 12"/>
                              <a:gd name="T128" fmla="+- 0 4040 3837"/>
                              <a:gd name="T129" fmla="*/ T128 w 1031"/>
                              <a:gd name="T130" fmla="+- 0 6561 6550"/>
                              <a:gd name="T131" fmla="*/ 6561 h 12"/>
                              <a:gd name="T132" fmla="+- 0 4041 3837"/>
                              <a:gd name="T133" fmla="*/ T132 w 1031"/>
                              <a:gd name="T134" fmla="+- 0 6556 6550"/>
                              <a:gd name="T135" fmla="*/ 6556 h 12"/>
                              <a:gd name="T136" fmla="+- 0 4040 3837"/>
                              <a:gd name="T137" fmla="*/ T136 w 1031"/>
                              <a:gd name="T138" fmla="+- 0 6552 6550"/>
                              <a:gd name="T139" fmla="*/ 6552 h 12"/>
                              <a:gd name="T140" fmla="+- 0 4035 3837"/>
                              <a:gd name="T141" fmla="*/ T140 w 1031"/>
                              <a:gd name="T142" fmla="+- 0 6550 6550"/>
                              <a:gd name="T143" fmla="*/ 6550 h 12"/>
                              <a:gd name="T144" fmla="+- 0 4361 3837"/>
                              <a:gd name="T145" fmla="*/ T144 w 1031"/>
                              <a:gd name="T146" fmla="+- 0 6550 6550"/>
                              <a:gd name="T147" fmla="*/ 6550 h 12"/>
                              <a:gd name="T148" fmla="+- 0 4356 3837"/>
                              <a:gd name="T149" fmla="*/ T148 w 1031"/>
                              <a:gd name="T150" fmla="+- 0 6552 6550"/>
                              <a:gd name="T151" fmla="*/ 6552 h 12"/>
                              <a:gd name="T152" fmla="+- 0 4355 3837"/>
                              <a:gd name="T153" fmla="*/ T152 w 1031"/>
                              <a:gd name="T154" fmla="+- 0 6556 6550"/>
                              <a:gd name="T155" fmla="*/ 6556 h 12"/>
                              <a:gd name="T156" fmla="+- 0 4356 3837"/>
                              <a:gd name="T157" fmla="*/ T156 w 1031"/>
                              <a:gd name="T158" fmla="+- 0 6561 6550"/>
                              <a:gd name="T159" fmla="*/ 6561 h 12"/>
                              <a:gd name="T160" fmla="+- 0 4361 3837"/>
                              <a:gd name="T161" fmla="*/ T160 w 1031"/>
                              <a:gd name="T162" fmla="+- 0 6562 6550"/>
                              <a:gd name="T163" fmla="*/ 6562 h 12"/>
                              <a:gd name="T164" fmla="+- 0 4365 3837"/>
                              <a:gd name="T165" fmla="*/ T164 w 1031"/>
                              <a:gd name="T166" fmla="+- 0 6561 6550"/>
                              <a:gd name="T167" fmla="*/ 6561 h 12"/>
                              <a:gd name="T168" fmla="+- 0 4366 3837"/>
                              <a:gd name="T169" fmla="*/ T168 w 1031"/>
                              <a:gd name="T170" fmla="+- 0 6556 6550"/>
                              <a:gd name="T171" fmla="*/ 6556 h 12"/>
                              <a:gd name="T172" fmla="+- 0 4365 3837"/>
                              <a:gd name="T173" fmla="*/ T172 w 1031"/>
                              <a:gd name="T174" fmla="+- 0 6552 6550"/>
                              <a:gd name="T175" fmla="*/ 6552 h 12"/>
                              <a:gd name="T176" fmla="+- 0 4361 3837"/>
                              <a:gd name="T177" fmla="*/ T176 w 1031"/>
                              <a:gd name="T178" fmla="+- 0 6550 6550"/>
                              <a:gd name="T179" fmla="*/ 6550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1031" h="12">
                                <a:moveTo>
                                  <a:pt x="1025" y="0"/>
                                </a:moveTo>
                                <a:lnTo>
                                  <a:pt x="1020" y="2"/>
                                </a:lnTo>
                                <a:lnTo>
                                  <a:pt x="1019" y="6"/>
                                </a:lnTo>
                                <a:lnTo>
                                  <a:pt x="1020" y="11"/>
                                </a:lnTo>
                                <a:lnTo>
                                  <a:pt x="1025" y="12"/>
                                </a:lnTo>
                                <a:lnTo>
                                  <a:pt x="1030" y="11"/>
                                </a:lnTo>
                                <a:lnTo>
                                  <a:pt x="1031" y="6"/>
                                </a:lnTo>
                                <a:lnTo>
                                  <a:pt x="1030" y="2"/>
                                </a:lnTo>
                                <a:lnTo>
                                  <a:pt x="1025" y="0"/>
                                </a:lnTo>
                                <a:close/>
                                <a:moveTo>
                                  <a:pt x="849" y="0"/>
                                </a:moveTo>
                                <a:lnTo>
                                  <a:pt x="845" y="2"/>
                                </a:lnTo>
                                <a:lnTo>
                                  <a:pt x="844" y="6"/>
                                </a:lnTo>
                                <a:lnTo>
                                  <a:pt x="845" y="11"/>
                                </a:lnTo>
                                <a:lnTo>
                                  <a:pt x="849" y="12"/>
                                </a:lnTo>
                                <a:lnTo>
                                  <a:pt x="854" y="11"/>
                                </a:lnTo>
                                <a:lnTo>
                                  <a:pt x="855" y="6"/>
                                </a:lnTo>
                                <a:lnTo>
                                  <a:pt x="854" y="2"/>
                                </a:lnTo>
                                <a:lnTo>
                                  <a:pt x="849" y="0"/>
                                </a:lnTo>
                                <a:close/>
                                <a:moveTo>
                                  <a:pt x="6" y="0"/>
                                </a:moveTo>
                                <a:lnTo>
                                  <a:pt x="1" y="2"/>
                                </a:lnTo>
                                <a:lnTo>
                                  <a:pt x="0" y="6"/>
                                </a:lnTo>
                                <a:lnTo>
                                  <a:pt x="1" y="11"/>
                                </a:lnTo>
                                <a:lnTo>
                                  <a:pt x="6" y="12"/>
                                </a:lnTo>
                                <a:lnTo>
                                  <a:pt x="10" y="11"/>
                                </a:lnTo>
                                <a:lnTo>
                                  <a:pt x="11" y="6"/>
                                </a:lnTo>
                                <a:lnTo>
                                  <a:pt x="10" y="2"/>
                                </a:lnTo>
                                <a:lnTo>
                                  <a:pt x="6" y="0"/>
                                </a:lnTo>
                                <a:close/>
                                <a:moveTo>
                                  <a:pt x="198" y="0"/>
                                </a:moveTo>
                                <a:lnTo>
                                  <a:pt x="194" y="2"/>
                                </a:lnTo>
                                <a:lnTo>
                                  <a:pt x="193" y="6"/>
                                </a:lnTo>
                                <a:lnTo>
                                  <a:pt x="194" y="11"/>
                                </a:lnTo>
                                <a:lnTo>
                                  <a:pt x="198" y="12"/>
                                </a:lnTo>
                                <a:lnTo>
                                  <a:pt x="203" y="11"/>
                                </a:lnTo>
                                <a:lnTo>
                                  <a:pt x="204" y="6"/>
                                </a:lnTo>
                                <a:lnTo>
                                  <a:pt x="203" y="2"/>
                                </a:lnTo>
                                <a:lnTo>
                                  <a:pt x="198" y="0"/>
                                </a:lnTo>
                                <a:close/>
                                <a:moveTo>
                                  <a:pt x="524" y="0"/>
                                </a:moveTo>
                                <a:lnTo>
                                  <a:pt x="519" y="2"/>
                                </a:lnTo>
                                <a:lnTo>
                                  <a:pt x="518" y="6"/>
                                </a:lnTo>
                                <a:lnTo>
                                  <a:pt x="519" y="11"/>
                                </a:lnTo>
                                <a:lnTo>
                                  <a:pt x="524" y="12"/>
                                </a:lnTo>
                                <a:lnTo>
                                  <a:pt x="528" y="11"/>
                                </a:lnTo>
                                <a:lnTo>
                                  <a:pt x="529" y="6"/>
                                </a:lnTo>
                                <a:lnTo>
                                  <a:pt x="528" y="2"/>
                                </a:lnTo>
                                <a:lnTo>
                                  <a:pt x="524" y="0"/>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6" name="AutoShape 1044"/>
                        <wps:cNvSpPr>
                          <a:spLocks/>
                        </wps:cNvSpPr>
                        <wps:spPr bwMode="auto">
                          <a:xfrm>
                            <a:off x="3784" y="6531"/>
                            <a:ext cx="1135" cy="1533"/>
                          </a:xfrm>
                          <a:custGeom>
                            <a:avLst/>
                            <a:gdLst>
                              <a:gd name="T0" fmla="+- 0 4897 3785"/>
                              <a:gd name="T1" fmla="*/ T0 w 1135"/>
                              <a:gd name="T2" fmla="+- 0 6580 6531"/>
                              <a:gd name="T3" fmla="*/ 6580 h 1533"/>
                              <a:gd name="T4" fmla="+- 0 4920 3785"/>
                              <a:gd name="T5" fmla="*/ T4 w 1135"/>
                              <a:gd name="T6" fmla="+- 0 6580 6531"/>
                              <a:gd name="T7" fmla="*/ 6580 h 1533"/>
                              <a:gd name="T8" fmla="+- 0 4897 3785"/>
                              <a:gd name="T9" fmla="*/ T8 w 1135"/>
                              <a:gd name="T10" fmla="+- 0 6531 6531"/>
                              <a:gd name="T11" fmla="*/ 6531 h 1533"/>
                              <a:gd name="T12" fmla="+- 0 4920 3785"/>
                              <a:gd name="T13" fmla="*/ T12 w 1135"/>
                              <a:gd name="T14" fmla="+- 0 6531 6531"/>
                              <a:gd name="T15" fmla="*/ 6531 h 1533"/>
                              <a:gd name="T16" fmla="+- 0 3808 3785"/>
                              <a:gd name="T17" fmla="*/ T16 w 1135"/>
                              <a:gd name="T18" fmla="+- 0 8064 6531"/>
                              <a:gd name="T19" fmla="*/ 8064 h 1533"/>
                              <a:gd name="T20" fmla="+- 0 4897 3785"/>
                              <a:gd name="T21" fmla="*/ T20 w 1135"/>
                              <a:gd name="T22" fmla="+- 0 8064 6531"/>
                              <a:gd name="T23" fmla="*/ 8064 h 1533"/>
                              <a:gd name="T24" fmla="+- 0 4897 3785"/>
                              <a:gd name="T25" fmla="*/ T24 w 1135"/>
                              <a:gd name="T26" fmla="+- 0 8015 6531"/>
                              <a:gd name="T27" fmla="*/ 8015 h 1533"/>
                              <a:gd name="T28" fmla="+- 0 3808 3785"/>
                              <a:gd name="T29" fmla="*/ T28 w 1135"/>
                              <a:gd name="T30" fmla="+- 0 8015 6531"/>
                              <a:gd name="T31" fmla="*/ 8015 h 1533"/>
                              <a:gd name="T32" fmla="+- 0 3808 3785"/>
                              <a:gd name="T33" fmla="*/ T32 w 1135"/>
                              <a:gd name="T34" fmla="+- 0 8064 6531"/>
                              <a:gd name="T35" fmla="*/ 8064 h 1533"/>
                              <a:gd name="T36" fmla="+- 0 3808 3785"/>
                              <a:gd name="T37" fmla="*/ T36 w 1135"/>
                              <a:gd name="T38" fmla="+- 0 8015 6531"/>
                              <a:gd name="T39" fmla="*/ 8015 h 1533"/>
                              <a:gd name="T40" fmla="+- 0 3785 3785"/>
                              <a:gd name="T41" fmla="*/ T40 w 1135"/>
                              <a:gd name="T42" fmla="+- 0 8015 6531"/>
                              <a:gd name="T43" fmla="*/ 8015 h 15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135" h="1533">
                                <a:moveTo>
                                  <a:pt x="1112" y="49"/>
                                </a:moveTo>
                                <a:lnTo>
                                  <a:pt x="1135" y="49"/>
                                </a:lnTo>
                                <a:moveTo>
                                  <a:pt x="1112" y="0"/>
                                </a:moveTo>
                                <a:lnTo>
                                  <a:pt x="1135" y="0"/>
                                </a:lnTo>
                                <a:moveTo>
                                  <a:pt x="23" y="1533"/>
                                </a:moveTo>
                                <a:lnTo>
                                  <a:pt x="1112" y="1533"/>
                                </a:lnTo>
                                <a:lnTo>
                                  <a:pt x="1112" y="1484"/>
                                </a:lnTo>
                                <a:lnTo>
                                  <a:pt x="23" y="1484"/>
                                </a:lnTo>
                                <a:lnTo>
                                  <a:pt x="23" y="1533"/>
                                </a:lnTo>
                                <a:close/>
                                <a:moveTo>
                                  <a:pt x="23" y="1484"/>
                                </a:moveTo>
                                <a:lnTo>
                                  <a:pt x="0" y="1484"/>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7" name="AutoShape 1045"/>
                        <wps:cNvSpPr>
                          <a:spLocks/>
                        </wps:cNvSpPr>
                        <wps:spPr bwMode="auto">
                          <a:xfrm>
                            <a:off x="3837" y="8034"/>
                            <a:ext cx="1031" cy="12"/>
                          </a:xfrm>
                          <a:custGeom>
                            <a:avLst/>
                            <a:gdLst>
                              <a:gd name="T0" fmla="+- 0 4862 3837"/>
                              <a:gd name="T1" fmla="*/ T0 w 1031"/>
                              <a:gd name="T2" fmla="+- 0 8035 8035"/>
                              <a:gd name="T3" fmla="*/ 8035 h 12"/>
                              <a:gd name="T4" fmla="+- 0 4857 3837"/>
                              <a:gd name="T5" fmla="*/ T4 w 1031"/>
                              <a:gd name="T6" fmla="+- 0 8036 8035"/>
                              <a:gd name="T7" fmla="*/ 8036 h 12"/>
                              <a:gd name="T8" fmla="+- 0 4856 3837"/>
                              <a:gd name="T9" fmla="*/ T8 w 1031"/>
                              <a:gd name="T10" fmla="+- 0 8040 8035"/>
                              <a:gd name="T11" fmla="*/ 8040 h 12"/>
                              <a:gd name="T12" fmla="+- 0 4857 3837"/>
                              <a:gd name="T13" fmla="*/ T12 w 1031"/>
                              <a:gd name="T14" fmla="+- 0 8045 8035"/>
                              <a:gd name="T15" fmla="*/ 8045 h 12"/>
                              <a:gd name="T16" fmla="+- 0 4862 3837"/>
                              <a:gd name="T17" fmla="*/ T16 w 1031"/>
                              <a:gd name="T18" fmla="+- 0 8046 8035"/>
                              <a:gd name="T19" fmla="*/ 8046 h 12"/>
                              <a:gd name="T20" fmla="+- 0 4867 3837"/>
                              <a:gd name="T21" fmla="*/ T20 w 1031"/>
                              <a:gd name="T22" fmla="+- 0 8045 8035"/>
                              <a:gd name="T23" fmla="*/ 8045 h 12"/>
                              <a:gd name="T24" fmla="+- 0 4868 3837"/>
                              <a:gd name="T25" fmla="*/ T24 w 1031"/>
                              <a:gd name="T26" fmla="+- 0 8040 8035"/>
                              <a:gd name="T27" fmla="*/ 8040 h 12"/>
                              <a:gd name="T28" fmla="+- 0 4867 3837"/>
                              <a:gd name="T29" fmla="*/ T28 w 1031"/>
                              <a:gd name="T30" fmla="+- 0 8036 8035"/>
                              <a:gd name="T31" fmla="*/ 8036 h 12"/>
                              <a:gd name="T32" fmla="+- 0 4862 3837"/>
                              <a:gd name="T33" fmla="*/ T32 w 1031"/>
                              <a:gd name="T34" fmla="+- 0 8035 8035"/>
                              <a:gd name="T35" fmla="*/ 8035 h 12"/>
                              <a:gd name="T36" fmla="+- 0 4686 3837"/>
                              <a:gd name="T37" fmla="*/ T36 w 1031"/>
                              <a:gd name="T38" fmla="+- 0 8035 8035"/>
                              <a:gd name="T39" fmla="*/ 8035 h 12"/>
                              <a:gd name="T40" fmla="+- 0 4682 3837"/>
                              <a:gd name="T41" fmla="*/ T40 w 1031"/>
                              <a:gd name="T42" fmla="+- 0 8036 8035"/>
                              <a:gd name="T43" fmla="*/ 8036 h 12"/>
                              <a:gd name="T44" fmla="+- 0 4681 3837"/>
                              <a:gd name="T45" fmla="*/ T44 w 1031"/>
                              <a:gd name="T46" fmla="+- 0 8040 8035"/>
                              <a:gd name="T47" fmla="*/ 8040 h 12"/>
                              <a:gd name="T48" fmla="+- 0 4682 3837"/>
                              <a:gd name="T49" fmla="*/ T48 w 1031"/>
                              <a:gd name="T50" fmla="+- 0 8045 8035"/>
                              <a:gd name="T51" fmla="*/ 8045 h 12"/>
                              <a:gd name="T52" fmla="+- 0 4686 3837"/>
                              <a:gd name="T53" fmla="*/ T52 w 1031"/>
                              <a:gd name="T54" fmla="+- 0 8046 8035"/>
                              <a:gd name="T55" fmla="*/ 8046 h 12"/>
                              <a:gd name="T56" fmla="+- 0 4691 3837"/>
                              <a:gd name="T57" fmla="*/ T56 w 1031"/>
                              <a:gd name="T58" fmla="+- 0 8045 8035"/>
                              <a:gd name="T59" fmla="*/ 8045 h 12"/>
                              <a:gd name="T60" fmla="+- 0 4692 3837"/>
                              <a:gd name="T61" fmla="*/ T60 w 1031"/>
                              <a:gd name="T62" fmla="+- 0 8040 8035"/>
                              <a:gd name="T63" fmla="*/ 8040 h 12"/>
                              <a:gd name="T64" fmla="+- 0 4691 3837"/>
                              <a:gd name="T65" fmla="*/ T64 w 1031"/>
                              <a:gd name="T66" fmla="+- 0 8036 8035"/>
                              <a:gd name="T67" fmla="*/ 8036 h 12"/>
                              <a:gd name="T68" fmla="+- 0 4686 3837"/>
                              <a:gd name="T69" fmla="*/ T68 w 1031"/>
                              <a:gd name="T70" fmla="+- 0 8035 8035"/>
                              <a:gd name="T71" fmla="*/ 8035 h 12"/>
                              <a:gd name="T72" fmla="+- 0 3843 3837"/>
                              <a:gd name="T73" fmla="*/ T72 w 1031"/>
                              <a:gd name="T74" fmla="+- 0 8035 8035"/>
                              <a:gd name="T75" fmla="*/ 8035 h 12"/>
                              <a:gd name="T76" fmla="+- 0 3838 3837"/>
                              <a:gd name="T77" fmla="*/ T76 w 1031"/>
                              <a:gd name="T78" fmla="+- 0 8036 8035"/>
                              <a:gd name="T79" fmla="*/ 8036 h 12"/>
                              <a:gd name="T80" fmla="+- 0 3837 3837"/>
                              <a:gd name="T81" fmla="*/ T80 w 1031"/>
                              <a:gd name="T82" fmla="+- 0 8040 8035"/>
                              <a:gd name="T83" fmla="*/ 8040 h 12"/>
                              <a:gd name="T84" fmla="+- 0 3838 3837"/>
                              <a:gd name="T85" fmla="*/ T84 w 1031"/>
                              <a:gd name="T86" fmla="+- 0 8045 8035"/>
                              <a:gd name="T87" fmla="*/ 8045 h 12"/>
                              <a:gd name="T88" fmla="+- 0 3843 3837"/>
                              <a:gd name="T89" fmla="*/ T88 w 1031"/>
                              <a:gd name="T90" fmla="+- 0 8046 8035"/>
                              <a:gd name="T91" fmla="*/ 8046 h 12"/>
                              <a:gd name="T92" fmla="+- 0 3847 3837"/>
                              <a:gd name="T93" fmla="*/ T92 w 1031"/>
                              <a:gd name="T94" fmla="+- 0 8045 8035"/>
                              <a:gd name="T95" fmla="*/ 8045 h 12"/>
                              <a:gd name="T96" fmla="+- 0 3848 3837"/>
                              <a:gd name="T97" fmla="*/ T96 w 1031"/>
                              <a:gd name="T98" fmla="+- 0 8040 8035"/>
                              <a:gd name="T99" fmla="*/ 8040 h 12"/>
                              <a:gd name="T100" fmla="+- 0 3847 3837"/>
                              <a:gd name="T101" fmla="*/ T100 w 1031"/>
                              <a:gd name="T102" fmla="+- 0 8036 8035"/>
                              <a:gd name="T103" fmla="*/ 8036 h 12"/>
                              <a:gd name="T104" fmla="+- 0 3843 3837"/>
                              <a:gd name="T105" fmla="*/ T104 w 1031"/>
                              <a:gd name="T106" fmla="+- 0 8035 8035"/>
                              <a:gd name="T107" fmla="*/ 8035 h 12"/>
                              <a:gd name="T108" fmla="+- 0 4035 3837"/>
                              <a:gd name="T109" fmla="*/ T108 w 1031"/>
                              <a:gd name="T110" fmla="+- 0 8035 8035"/>
                              <a:gd name="T111" fmla="*/ 8035 h 12"/>
                              <a:gd name="T112" fmla="+- 0 4031 3837"/>
                              <a:gd name="T113" fmla="*/ T112 w 1031"/>
                              <a:gd name="T114" fmla="+- 0 8036 8035"/>
                              <a:gd name="T115" fmla="*/ 8036 h 12"/>
                              <a:gd name="T116" fmla="+- 0 4030 3837"/>
                              <a:gd name="T117" fmla="*/ T116 w 1031"/>
                              <a:gd name="T118" fmla="+- 0 8040 8035"/>
                              <a:gd name="T119" fmla="*/ 8040 h 12"/>
                              <a:gd name="T120" fmla="+- 0 4031 3837"/>
                              <a:gd name="T121" fmla="*/ T120 w 1031"/>
                              <a:gd name="T122" fmla="+- 0 8045 8035"/>
                              <a:gd name="T123" fmla="*/ 8045 h 12"/>
                              <a:gd name="T124" fmla="+- 0 4035 3837"/>
                              <a:gd name="T125" fmla="*/ T124 w 1031"/>
                              <a:gd name="T126" fmla="+- 0 8046 8035"/>
                              <a:gd name="T127" fmla="*/ 8046 h 12"/>
                              <a:gd name="T128" fmla="+- 0 4040 3837"/>
                              <a:gd name="T129" fmla="*/ T128 w 1031"/>
                              <a:gd name="T130" fmla="+- 0 8045 8035"/>
                              <a:gd name="T131" fmla="*/ 8045 h 12"/>
                              <a:gd name="T132" fmla="+- 0 4041 3837"/>
                              <a:gd name="T133" fmla="*/ T132 w 1031"/>
                              <a:gd name="T134" fmla="+- 0 8040 8035"/>
                              <a:gd name="T135" fmla="*/ 8040 h 12"/>
                              <a:gd name="T136" fmla="+- 0 4040 3837"/>
                              <a:gd name="T137" fmla="*/ T136 w 1031"/>
                              <a:gd name="T138" fmla="+- 0 8036 8035"/>
                              <a:gd name="T139" fmla="*/ 8036 h 12"/>
                              <a:gd name="T140" fmla="+- 0 4035 3837"/>
                              <a:gd name="T141" fmla="*/ T140 w 1031"/>
                              <a:gd name="T142" fmla="+- 0 8035 8035"/>
                              <a:gd name="T143" fmla="*/ 8035 h 12"/>
                              <a:gd name="T144" fmla="+- 0 4361 3837"/>
                              <a:gd name="T145" fmla="*/ T144 w 1031"/>
                              <a:gd name="T146" fmla="+- 0 8035 8035"/>
                              <a:gd name="T147" fmla="*/ 8035 h 12"/>
                              <a:gd name="T148" fmla="+- 0 4356 3837"/>
                              <a:gd name="T149" fmla="*/ T148 w 1031"/>
                              <a:gd name="T150" fmla="+- 0 8036 8035"/>
                              <a:gd name="T151" fmla="*/ 8036 h 12"/>
                              <a:gd name="T152" fmla="+- 0 4355 3837"/>
                              <a:gd name="T153" fmla="*/ T152 w 1031"/>
                              <a:gd name="T154" fmla="+- 0 8040 8035"/>
                              <a:gd name="T155" fmla="*/ 8040 h 12"/>
                              <a:gd name="T156" fmla="+- 0 4356 3837"/>
                              <a:gd name="T157" fmla="*/ T156 w 1031"/>
                              <a:gd name="T158" fmla="+- 0 8045 8035"/>
                              <a:gd name="T159" fmla="*/ 8045 h 12"/>
                              <a:gd name="T160" fmla="+- 0 4361 3837"/>
                              <a:gd name="T161" fmla="*/ T160 w 1031"/>
                              <a:gd name="T162" fmla="+- 0 8046 8035"/>
                              <a:gd name="T163" fmla="*/ 8046 h 12"/>
                              <a:gd name="T164" fmla="+- 0 4365 3837"/>
                              <a:gd name="T165" fmla="*/ T164 w 1031"/>
                              <a:gd name="T166" fmla="+- 0 8045 8035"/>
                              <a:gd name="T167" fmla="*/ 8045 h 12"/>
                              <a:gd name="T168" fmla="+- 0 4366 3837"/>
                              <a:gd name="T169" fmla="*/ T168 w 1031"/>
                              <a:gd name="T170" fmla="+- 0 8040 8035"/>
                              <a:gd name="T171" fmla="*/ 8040 h 12"/>
                              <a:gd name="T172" fmla="+- 0 4365 3837"/>
                              <a:gd name="T173" fmla="*/ T172 w 1031"/>
                              <a:gd name="T174" fmla="+- 0 8036 8035"/>
                              <a:gd name="T175" fmla="*/ 8036 h 12"/>
                              <a:gd name="T176" fmla="+- 0 4361 3837"/>
                              <a:gd name="T177" fmla="*/ T176 w 1031"/>
                              <a:gd name="T178" fmla="+- 0 8035 8035"/>
                              <a:gd name="T179" fmla="*/ 8035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1031" h="12">
                                <a:moveTo>
                                  <a:pt x="1025" y="0"/>
                                </a:moveTo>
                                <a:lnTo>
                                  <a:pt x="1020" y="1"/>
                                </a:lnTo>
                                <a:lnTo>
                                  <a:pt x="1019" y="5"/>
                                </a:lnTo>
                                <a:lnTo>
                                  <a:pt x="1020" y="10"/>
                                </a:lnTo>
                                <a:lnTo>
                                  <a:pt x="1025" y="11"/>
                                </a:lnTo>
                                <a:lnTo>
                                  <a:pt x="1030" y="10"/>
                                </a:lnTo>
                                <a:lnTo>
                                  <a:pt x="1031" y="5"/>
                                </a:lnTo>
                                <a:lnTo>
                                  <a:pt x="1030" y="1"/>
                                </a:lnTo>
                                <a:lnTo>
                                  <a:pt x="1025" y="0"/>
                                </a:lnTo>
                                <a:close/>
                                <a:moveTo>
                                  <a:pt x="849" y="0"/>
                                </a:moveTo>
                                <a:lnTo>
                                  <a:pt x="845" y="1"/>
                                </a:lnTo>
                                <a:lnTo>
                                  <a:pt x="844" y="5"/>
                                </a:lnTo>
                                <a:lnTo>
                                  <a:pt x="845" y="10"/>
                                </a:lnTo>
                                <a:lnTo>
                                  <a:pt x="849" y="11"/>
                                </a:lnTo>
                                <a:lnTo>
                                  <a:pt x="854" y="10"/>
                                </a:lnTo>
                                <a:lnTo>
                                  <a:pt x="855" y="5"/>
                                </a:lnTo>
                                <a:lnTo>
                                  <a:pt x="854" y="1"/>
                                </a:lnTo>
                                <a:lnTo>
                                  <a:pt x="849" y="0"/>
                                </a:lnTo>
                                <a:close/>
                                <a:moveTo>
                                  <a:pt x="6" y="0"/>
                                </a:moveTo>
                                <a:lnTo>
                                  <a:pt x="1" y="1"/>
                                </a:lnTo>
                                <a:lnTo>
                                  <a:pt x="0" y="5"/>
                                </a:lnTo>
                                <a:lnTo>
                                  <a:pt x="1" y="10"/>
                                </a:lnTo>
                                <a:lnTo>
                                  <a:pt x="6" y="11"/>
                                </a:lnTo>
                                <a:lnTo>
                                  <a:pt x="10" y="10"/>
                                </a:lnTo>
                                <a:lnTo>
                                  <a:pt x="11" y="5"/>
                                </a:lnTo>
                                <a:lnTo>
                                  <a:pt x="10" y="1"/>
                                </a:lnTo>
                                <a:lnTo>
                                  <a:pt x="6" y="0"/>
                                </a:lnTo>
                                <a:close/>
                                <a:moveTo>
                                  <a:pt x="198" y="0"/>
                                </a:moveTo>
                                <a:lnTo>
                                  <a:pt x="194" y="1"/>
                                </a:lnTo>
                                <a:lnTo>
                                  <a:pt x="193" y="5"/>
                                </a:lnTo>
                                <a:lnTo>
                                  <a:pt x="194" y="10"/>
                                </a:lnTo>
                                <a:lnTo>
                                  <a:pt x="198" y="11"/>
                                </a:lnTo>
                                <a:lnTo>
                                  <a:pt x="203" y="10"/>
                                </a:lnTo>
                                <a:lnTo>
                                  <a:pt x="204" y="5"/>
                                </a:lnTo>
                                <a:lnTo>
                                  <a:pt x="203" y="1"/>
                                </a:lnTo>
                                <a:lnTo>
                                  <a:pt x="198" y="0"/>
                                </a:lnTo>
                                <a:close/>
                                <a:moveTo>
                                  <a:pt x="524" y="0"/>
                                </a:moveTo>
                                <a:lnTo>
                                  <a:pt x="519" y="1"/>
                                </a:lnTo>
                                <a:lnTo>
                                  <a:pt x="518" y="5"/>
                                </a:lnTo>
                                <a:lnTo>
                                  <a:pt x="519" y="10"/>
                                </a:lnTo>
                                <a:lnTo>
                                  <a:pt x="524" y="11"/>
                                </a:lnTo>
                                <a:lnTo>
                                  <a:pt x="528" y="10"/>
                                </a:lnTo>
                                <a:lnTo>
                                  <a:pt x="529" y="5"/>
                                </a:lnTo>
                                <a:lnTo>
                                  <a:pt x="528" y="1"/>
                                </a:lnTo>
                                <a:lnTo>
                                  <a:pt x="524" y="0"/>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8" name="AutoShape 1046"/>
                        <wps:cNvSpPr>
                          <a:spLocks/>
                        </wps:cNvSpPr>
                        <wps:spPr bwMode="auto">
                          <a:xfrm>
                            <a:off x="3975" y="6082"/>
                            <a:ext cx="945" cy="2515"/>
                          </a:xfrm>
                          <a:custGeom>
                            <a:avLst/>
                            <a:gdLst>
                              <a:gd name="T0" fmla="+- 0 4897 3975"/>
                              <a:gd name="T1" fmla="*/ T0 w 945"/>
                              <a:gd name="T2" fmla="+- 0 8064 6082"/>
                              <a:gd name="T3" fmla="*/ 8064 h 2515"/>
                              <a:gd name="T4" fmla="+- 0 4920 3975"/>
                              <a:gd name="T5" fmla="*/ T4 w 945"/>
                              <a:gd name="T6" fmla="+- 0 8064 6082"/>
                              <a:gd name="T7" fmla="*/ 8064 h 2515"/>
                              <a:gd name="T8" fmla="+- 0 4897 3975"/>
                              <a:gd name="T9" fmla="*/ T8 w 945"/>
                              <a:gd name="T10" fmla="+- 0 8015 6082"/>
                              <a:gd name="T11" fmla="*/ 8015 h 2515"/>
                              <a:gd name="T12" fmla="+- 0 4920 3975"/>
                              <a:gd name="T13" fmla="*/ T12 w 945"/>
                              <a:gd name="T14" fmla="+- 0 8015 6082"/>
                              <a:gd name="T15" fmla="*/ 8015 h 2515"/>
                              <a:gd name="T16" fmla="+- 0 4326 3975"/>
                              <a:gd name="T17" fmla="*/ T16 w 945"/>
                              <a:gd name="T18" fmla="+- 0 8597 6082"/>
                              <a:gd name="T19" fmla="*/ 8597 h 2515"/>
                              <a:gd name="T20" fmla="+- 0 4344 3975"/>
                              <a:gd name="T21" fmla="*/ T20 w 945"/>
                              <a:gd name="T22" fmla="+- 0 8597 6082"/>
                              <a:gd name="T23" fmla="*/ 8597 h 2515"/>
                              <a:gd name="T24" fmla="+- 0 4379 3975"/>
                              <a:gd name="T25" fmla="*/ T24 w 945"/>
                              <a:gd name="T26" fmla="+- 0 8597 6082"/>
                              <a:gd name="T27" fmla="*/ 8597 h 2515"/>
                              <a:gd name="T28" fmla="+- 0 4647 3975"/>
                              <a:gd name="T29" fmla="*/ T28 w 945"/>
                              <a:gd name="T30" fmla="+- 0 8597 6082"/>
                              <a:gd name="T31" fmla="*/ 8597 h 2515"/>
                              <a:gd name="T32" fmla="+- 0 4700 3975"/>
                              <a:gd name="T33" fmla="*/ T32 w 945"/>
                              <a:gd name="T34" fmla="+- 0 8597 6082"/>
                              <a:gd name="T35" fmla="*/ 8597 h 2515"/>
                              <a:gd name="T36" fmla="+- 0 4740 3975"/>
                              <a:gd name="T37" fmla="*/ T36 w 945"/>
                              <a:gd name="T38" fmla="+- 0 8597 6082"/>
                              <a:gd name="T39" fmla="*/ 8597 h 2515"/>
                              <a:gd name="T40" fmla="+- 0 4801 3975"/>
                              <a:gd name="T41" fmla="*/ T40 w 945"/>
                              <a:gd name="T42" fmla="+- 0 6531 6082"/>
                              <a:gd name="T43" fmla="*/ 6531 h 2515"/>
                              <a:gd name="T44" fmla="+- 0 4801 3975"/>
                              <a:gd name="T45" fmla="*/ T44 w 945"/>
                              <a:gd name="T46" fmla="+- 0 6082 6082"/>
                              <a:gd name="T47" fmla="*/ 6082 h 2515"/>
                              <a:gd name="T48" fmla="+- 0 4738 3975"/>
                              <a:gd name="T49" fmla="*/ T48 w 945"/>
                              <a:gd name="T50" fmla="+- 0 6531 6082"/>
                              <a:gd name="T51" fmla="*/ 6531 h 2515"/>
                              <a:gd name="T52" fmla="+- 0 4738 3975"/>
                              <a:gd name="T53" fmla="*/ T52 w 945"/>
                              <a:gd name="T54" fmla="+- 0 6082 6082"/>
                              <a:gd name="T55" fmla="*/ 6082 h 2515"/>
                              <a:gd name="T56" fmla="+- 0 3975 3975"/>
                              <a:gd name="T57" fmla="*/ T56 w 945"/>
                              <a:gd name="T58" fmla="+- 0 6326 6082"/>
                              <a:gd name="T59" fmla="*/ 6326 h 2515"/>
                              <a:gd name="T60" fmla="+- 0 4738 3975"/>
                              <a:gd name="T61" fmla="*/ T60 w 945"/>
                              <a:gd name="T62" fmla="+- 0 6326 6082"/>
                              <a:gd name="T63" fmla="*/ 6326 h 2515"/>
                              <a:gd name="T64" fmla="+- 0 3975 3975"/>
                              <a:gd name="T65" fmla="*/ T64 w 945"/>
                              <a:gd name="T66" fmla="+- 0 6360 6082"/>
                              <a:gd name="T67" fmla="*/ 6360 h 2515"/>
                              <a:gd name="T68" fmla="+- 0 4738 3975"/>
                              <a:gd name="T69" fmla="*/ T68 w 945"/>
                              <a:gd name="T70" fmla="+- 0 6360 6082"/>
                              <a:gd name="T71" fmla="*/ 6360 h 25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945" h="2515">
                                <a:moveTo>
                                  <a:pt x="922" y="1982"/>
                                </a:moveTo>
                                <a:lnTo>
                                  <a:pt x="945" y="1982"/>
                                </a:lnTo>
                                <a:moveTo>
                                  <a:pt x="922" y="1933"/>
                                </a:moveTo>
                                <a:lnTo>
                                  <a:pt x="945" y="1933"/>
                                </a:lnTo>
                                <a:moveTo>
                                  <a:pt x="351" y="2515"/>
                                </a:moveTo>
                                <a:lnTo>
                                  <a:pt x="369" y="2515"/>
                                </a:lnTo>
                                <a:moveTo>
                                  <a:pt x="404" y="2515"/>
                                </a:moveTo>
                                <a:lnTo>
                                  <a:pt x="672" y="2515"/>
                                </a:lnTo>
                                <a:moveTo>
                                  <a:pt x="725" y="2515"/>
                                </a:moveTo>
                                <a:lnTo>
                                  <a:pt x="765" y="2515"/>
                                </a:lnTo>
                                <a:moveTo>
                                  <a:pt x="826" y="449"/>
                                </a:moveTo>
                                <a:lnTo>
                                  <a:pt x="826" y="0"/>
                                </a:lnTo>
                                <a:moveTo>
                                  <a:pt x="763" y="449"/>
                                </a:moveTo>
                                <a:lnTo>
                                  <a:pt x="763" y="0"/>
                                </a:lnTo>
                                <a:moveTo>
                                  <a:pt x="0" y="244"/>
                                </a:moveTo>
                                <a:lnTo>
                                  <a:pt x="763" y="244"/>
                                </a:lnTo>
                                <a:moveTo>
                                  <a:pt x="0" y="278"/>
                                </a:moveTo>
                                <a:lnTo>
                                  <a:pt x="763" y="278"/>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9" name="AutoShape 1047"/>
                        <wps:cNvSpPr>
                          <a:spLocks/>
                        </wps:cNvSpPr>
                        <wps:spPr bwMode="auto">
                          <a:xfrm>
                            <a:off x="3912" y="3070"/>
                            <a:ext cx="1708" cy="3256"/>
                          </a:xfrm>
                          <a:custGeom>
                            <a:avLst/>
                            <a:gdLst>
                              <a:gd name="T0" fmla="+- 0 3913 3913"/>
                              <a:gd name="T1" fmla="*/ T0 w 1708"/>
                              <a:gd name="T2" fmla="+- 0 3071 3071"/>
                              <a:gd name="T3" fmla="*/ 3071 h 3256"/>
                              <a:gd name="T4" fmla="+- 0 5621 3913"/>
                              <a:gd name="T5" fmla="*/ T4 w 1708"/>
                              <a:gd name="T6" fmla="+- 0 3071 3071"/>
                              <a:gd name="T7" fmla="*/ 3071 h 3256"/>
                              <a:gd name="T8" fmla="+- 0 4738 3913"/>
                              <a:gd name="T9" fmla="*/ T8 w 1708"/>
                              <a:gd name="T10" fmla="+- 0 6326 3071"/>
                              <a:gd name="T11" fmla="*/ 6326 h 3256"/>
                              <a:gd name="T12" fmla="+- 0 5621 3913"/>
                              <a:gd name="T13" fmla="*/ T12 w 1708"/>
                              <a:gd name="T14" fmla="+- 0 6326 3071"/>
                              <a:gd name="T15" fmla="*/ 6326 h 3256"/>
                              <a:gd name="T16" fmla="+- 0 5536 3913"/>
                              <a:gd name="T17" fmla="*/ T16 w 1708"/>
                              <a:gd name="T18" fmla="+- 0 3184 3071"/>
                              <a:gd name="T19" fmla="*/ 3184 h 3256"/>
                              <a:gd name="T20" fmla="+- 0 5536 3913"/>
                              <a:gd name="T21" fmla="*/ T20 w 1708"/>
                              <a:gd name="T22" fmla="+- 0 6213 3071"/>
                              <a:gd name="T23" fmla="*/ 6213 h 3256"/>
                            </a:gdLst>
                            <a:ahLst/>
                            <a:cxnLst>
                              <a:cxn ang="0">
                                <a:pos x="T1" y="T3"/>
                              </a:cxn>
                              <a:cxn ang="0">
                                <a:pos x="T5" y="T7"/>
                              </a:cxn>
                              <a:cxn ang="0">
                                <a:pos x="T9" y="T11"/>
                              </a:cxn>
                              <a:cxn ang="0">
                                <a:pos x="T13" y="T15"/>
                              </a:cxn>
                              <a:cxn ang="0">
                                <a:pos x="T17" y="T19"/>
                              </a:cxn>
                              <a:cxn ang="0">
                                <a:pos x="T21" y="T23"/>
                              </a:cxn>
                            </a:cxnLst>
                            <a:rect l="0" t="0" r="r" b="b"/>
                            <a:pathLst>
                              <a:path w="1708" h="3256">
                                <a:moveTo>
                                  <a:pt x="0" y="0"/>
                                </a:moveTo>
                                <a:lnTo>
                                  <a:pt x="1708" y="0"/>
                                </a:lnTo>
                                <a:moveTo>
                                  <a:pt x="825" y="3255"/>
                                </a:moveTo>
                                <a:lnTo>
                                  <a:pt x="1708" y="3255"/>
                                </a:lnTo>
                                <a:moveTo>
                                  <a:pt x="1623" y="113"/>
                                </a:moveTo>
                                <a:lnTo>
                                  <a:pt x="1623" y="3142"/>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0" name="AutoShape 1048"/>
                        <wps:cNvSpPr>
                          <a:spLocks/>
                        </wps:cNvSpPr>
                        <wps:spPr bwMode="auto">
                          <a:xfrm>
                            <a:off x="5507" y="3076"/>
                            <a:ext cx="58" cy="3244"/>
                          </a:xfrm>
                          <a:custGeom>
                            <a:avLst/>
                            <a:gdLst>
                              <a:gd name="T0" fmla="+- 0 5565 5507"/>
                              <a:gd name="T1" fmla="*/ T0 w 58"/>
                              <a:gd name="T2" fmla="+- 0 6210 3076"/>
                              <a:gd name="T3" fmla="*/ 6210 h 3244"/>
                              <a:gd name="T4" fmla="+- 0 5536 5507"/>
                              <a:gd name="T5" fmla="*/ T4 w 58"/>
                              <a:gd name="T6" fmla="+- 0 6210 3076"/>
                              <a:gd name="T7" fmla="*/ 6210 h 3244"/>
                              <a:gd name="T8" fmla="+- 0 5507 5507"/>
                              <a:gd name="T9" fmla="*/ T8 w 58"/>
                              <a:gd name="T10" fmla="+- 0 6210 3076"/>
                              <a:gd name="T11" fmla="*/ 6210 h 3244"/>
                              <a:gd name="T12" fmla="+- 0 5536 5507"/>
                              <a:gd name="T13" fmla="*/ T12 w 58"/>
                              <a:gd name="T14" fmla="+- 0 6320 3076"/>
                              <a:gd name="T15" fmla="*/ 6320 h 3244"/>
                              <a:gd name="T16" fmla="+- 0 5565 5507"/>
                              <a:gd name="T17" fmla="*/ T16 w 58"/>
                              <a:gd name="T18" fmla="+- 0 6210 3076"/>
                              <a:gd name="T19" fmla="*/ 6210 h 3244"/>
                              <a:gd name="T20" fmla="+- 0 5565 5507"/>
                              <a:gd name="T21" fmla="*/ T20 w 58"/>
                              <a:gd name="T22" fmla="+- 0 3185 3076"/>
                              <a:gd name="T23" fmla="*/ 3185 h 3244"/>
                              <a:gd name="T24" fmla="+- 0 5536 5507"/>
                              <a:gd name="T25" fmla="*/ T24 w 58"/>
                              <a:gd name="T26" fmla="+- 0 3076 3076"/>
                              <a:gd name="T27" fmla="*/ 3076 h 3244"/>
                              <a:gd name="T28" fmla="+- 0 5507 5507"/>
                              <a:gd name="T29" fmla="*/ T28 w 58"/>
                              <a:gd name="T30" fmla="+- 0 3185 3076"/>
                              <a:gd name="T31" fmla="*/ 3185 h 3244"/>
                              <a:gd name="T32" fmla="+- 0 5536 5507"/>
                              <a:gd name="T33" fmla="*/ T32 w 58"/>
                              <a:gd name="T34" fmla="+- 0 3185 3076"/>
                              <a:gd name="T35" fmla="*/ 3185 h 3244"/>
                              <a:gd name="T36" fmla="+- 0 5565 5507"/>
                              <a:gd name="T37" fmla="*/ T36 w 58"/>
                              <a:gd name="T38" fmla="+- 0 3185 3076"/>
                              <a:gd name="T39" fmla="*/ 3185 h 32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8" h="3244">
                                <a:moveTo>
                                  <a:pt x="58" y="3134"/>
                                </a:moveTo>
                                <a:lnTo>
                                  <a:pt x="29" y="3134"/>
                                </a:lnTo>
                                <a:lnTo>
                                  <a:pt x="0" y="3134"/>
                                </a:lnTo>
                                <a:lnTo>
                                  <a:pt x="29" y="3244"/>
                                </a:lnTo>
                                <a:lnTo>
                                  <a:pt x="58" y="3134"/>
                                </a:lnTo>
                                <a:close/>
                                <a:moveTo>
                                  <a:pt x="58" y="109"/>
                                </a:moveTo>
                                <a:lnTo>
                                  <a:pt x="29" y="0"/>
                                </a:lnTo>
                                <a:lnTo>
                                  <a:pt x="0" y="109"/>
                                </a:lnTo>
                                <a:lnTo>
                                  <a:pt x="29" y="109"/>
                                </a:lnTo>
                                <a:lnTo>
                                  <a:pt x="58" y="10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191" name="Picture 104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5339" y="4587"/>
                            <a:ext cx="158" cy="225"/>
                          </a:xfrm>
                          <a:prstGeom prst="rect">
                            <a:avLst/>
                          </a:prstGeom>
                          <a:noFill/>
                          <a:extLst>
                            <a:ext uri="{909E8E84-426E-40DD-AFC4-6F175D3DCCD1}">
                              <a14:hiddenFill xmlns:a14="http://schemas.microsoft.com/office/drawing/2010/main">
                                <a:solidFill>
                                  <a:srgbClr val="FFFFFF"/>
                                </a:solidFill>
                              </a14:hiddenFill>
                            </a:ext>
                          </a:extLst>
                        </pic:spPr>
                      </pic:pic>
                      <wps:wsp>
                        <wps:cNvPr id="1192" name="AutoShape 1050"/>
                        <wps:cNvSpPr>
                          <a:spLocks/>
                        </wps:cNvSpPr>
                        <wps:spPr bwMode="auto">
                          <a:xfrm>
                            <a:off x="2440" y="3186"/>
                            <a:ext cx="343" cy="2896"/>
                          </a:xfrm>
                          <a:custGeom>
                            <a:avLst/>
                            <a:gdLst>
                              <a:gd name="T0" fmla="+- 0 2771 2440"/>
                              <a:gd name="T1" fmla="*/ T0 w 343"/>
                              <a:gd name="T2" fmla="+- 0 3186 3186"/>
                              <a:gd name="T3" fmla="*/ 3186 h 2896"/>
                              <a:gd name="T4" fmla="+- 0 2440 2440"/>
                              <a:gd name="T5" fmla="*/ T4 w 343"/>
                              <a:gd name="T6" fmla="+- 0 3186 3186"/>
                              <a:gd name="T7" fmla="*/ 3186 h 2896"/>
                              <a:gd name="T8" fmla="+- 0 2782 2440"/>
                              <a:gd name="T9" fmla="*/ T8 w 343"/>
                              <a:gd name="T10" fmla="+- 0 6082 3186"/>
                              <a:gd name="T11" fmla="*/ 6082 h 2896"/>
                              <a:gd name="T12" fmla="+- 0 2440 2440"/>
                              <a:gd name="T13" fmla="*/ T12 w 343"/>
                              <a:gd name="T14" fmla="+- 0 6082 3186"/>
                              <a:gd name="T15" fmla="*/ 6082 h 2896"/>
                              <a:gd name="T16" fmla="+- 0 2525 2440"/>
                              <a:gd name="T17" fmla="*/ T16 w 343"/>
                              <a:gd name="T18" fmla="+- 0 3300 3186"/>
                              <a:gd name="T19" fmla="*/ 3300 h 2896"/>
                              <a:gd name="T20" fmla="+- 0 2525 2440"/>
                              <a:gd name="T21" fmla="*/ T20 w 343"/>
                              <a:gd name="T22" fmla="+- 0 5969 3186"/>
                              <a:gd name="T23" fmla="*/ 5969 h 2896"/>
                            </a:gdLst>
                            <a:ahLst/>
                            <a:cxnLst>
                              <a:cxn ang="0">
                                <a:pos x="T1" y="T3"/>
                              </a:cxn>
                              <a:cxn ang="0">
                                <a:pos x="T5" y="T7"/>
                              </a:cxn>
                              <a:cxn ang="0">
                                <a:pos x="T9" y="T11"/>
                              </a:cxn>
                              <a:cxn ang="0">
                                <a:pos x="T13" y="T15"/>
                              </a:cxn>
                              <a:cxn ang="0">
                                <a:pos x="T17" y="T19"/>
                              </a:cxn>
                              <a:cxn ang="0">
                                <a:pos x="T21" y="T23"/>
                              </a:cxn>
                            </a:cxnLst>
                            <a:rect l="0" t="0" r="r" b="b"/>
                            <a:pathLst>
                              <a:path w="343" h="2896">
                                <a:moveTo>
                                  <a:pt x="331" y="0"/>
                                </a:moveTo>
                                <a:lnTo>
                                  <a:pt x="0" y="0"/>
                                </a:lnTo>
                                <a:moveTo>
                                  <a:pt x="342" y="2896"/>
                                </a:moveTo>
                                <a:lnTo>
                                  <a:pt x="0" y="2896"/>
                                </a:lnTo>
                                <a:moveTo>
                                  <a:pt x="85" y="114"/>
                                </a:moveTo>
                                <a:lnTo>
                                  <a:pt x="85" y="2783"/>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3" name="AutoShape 1051"/>
                        <wps:cNvSpPr>
                          <a:spLocks/>
                        </wps:cNvSpPr>
                        <wps:spPr bwMode="auto">
                          <a:xfrm>
                            <a:off x="2495" y="3191"/>
                            <a:ext cx="58" cy="2885"/>
                          </a:xfrm>
                          <a:custGeom>
                            <a:avLst/>
                            <a:gdLst>
                              <a:gd name="T0" fmla="+- 0 2553 2496"/>
                              <a:gd name="T1" fmla="*/ T0 w 58"/>
                              <a:gd name="T2" fmla="+- 0 5967 3192"/>
                              <a:gd name="T3" fmla="*/ 5967 h 2885"/>
                              <a:gd name="T4" fmla="+- 0 2525 2496"/>
                              <a:gd name="T5" fmla="*/ T4 w 58"/>
                              <a:gd name="T6" fmla="+- 0 5967 3192"/>
                              <a:gd name="T7" fmla="*/ 5967 h 2885"/>
                              <a:gd name="T8" fmla="+- 0 2496 2496"/>
                              <a:gd name="T9" fmla="*/ T8 w 58"/>
                              <a:gd name="T10" fmla="+- 0 5967 3192"/>
                              <a:gd name="T11" fmla="*/ 5967 h 2885"/>
                              <a:gd name="T12" fmla="+- 0 2525 2496"/>
                              <a:gd name="T13" fmla="*/ T12 w 58"/>
                              <a:gd name="T14" fmla="+- 0 6077 3192"/>
                              <a:gd name="T15" fmla="*/ 6077 h 2885"/>
                              <a:gd name="T16" fmla="+- 0 2553 2496"/>
                              <a:gd name="T17" fmla="*/ T16 w 58"/>
                              <a:gd name="T18" fmla="+- 0 5967 3192"/>
                              <a:gd name="T19" fmla="*/ 5967 h 2885"/>
                              <a:gd name="T20" fmla="+- 0 2553 2496"/>
                              <a:gd name="T21" fmla="*/ T20 w 58"/>
                              <a:gd name="T22" fmla="+- 0 3301 3192"/>
                              <a:gd name="T23" fmla="*/ 3301 h 2885"/>
                              <a:gd name="T24" fmla="+- 0 2525 2496"/>
                              <a:gd name="T25" fmla="*/ T24 w 58"/>
                              <a:gd name="T26" fmla="+- 0 3192 3192"/>
                              <a:gd name="T27" fmla="*/ 3192 h 2885"/>
                              <a:gd name="T28" fmla="+- 0 2496 2496"/>
                              <a:gd name="T29" fmla="*/ T28 w 58"/>
                              <a:gd name="T30" fmla="+- 0 3301 3192"/>
                              <a:gd name="T31" fmla="*/ 3301 h 2885"/>
                              <a:gd name="T32" fmla="+- 0 2525 2496"/>
                              <a:gd name="T33" fmla="*/ T32 w 58"/>
                              <a:gd name="T34" fmla="+- 0 3301 3192"/>
                              <a:gd name="T35" fmla="*/ 3301 h 2885"/>
                              <a:gd name="T36" fmla="+- 0 2553 2496"/>
                              <a:gd name="T37" fmla="*/ T36 w 58"/>
                              <a:gd name="T38" fmla="+- 0 3301 3192"/>
                              <a:gd name="T39" fmla="*/ 3301 h 28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8" h="2885">
                                <a:moveTo>
                                  <a:pt x="57" y="2775"/>
                                </a:moveTo>
                                <a:lnTo>
                                  <a:pt x="29" y="2775"/>
                                </a:lnTo>
                                <a:lnTo>
                                  <a:pt x="0" y="2775"/>
                                </a:lnTo>
                                <a:lnTo>
                                  <a:pt x="29" y="2885"/>
                                </a:lnTo>
                                <a:lnTo>
                                  <a:pt x="57" y="2775"/>
                                </a:lnTo>
                                <a:close/>
                                <a:moveTo>
                                  <a:pt x="57" y="109"/>
                                </a:moveTo>
                                <a:lnTo>
                                  <a:pt x="29" y="0"/>
                                </a:lnTo>
                                <a:lnTo>
                                  <a:pt x="0" y="109"/>
                                </a:lnTo>
                                <a:lnTo>
                                  <a:pt x="29" y="109"/>
                                </a:lnTo>
                                <a:lnTo>
                                  <a:pt x="57" y="10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194" name="Picture 1052"/>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2328" y="4522"/>
                            <a:ext cx="158" cy="227"/>
                          </a:xfrm>
                          <a:prstGeom prst="rect">
                            <a:avLst/>
                          </a:prstGeom>
                          <a:noFill/>
                          <a:extLst>
                            <a:ext uri="{909E8E84-426E-40DD-AFC4-6F175D3DCCD1}">
                              <a14:hiddenFill xmlns:a14="http://schemas.microsoft.com/office/drawing/2010/main">
                                <a:solidFill>
                                  <a:srgbClr val="FFFFFF"/>
                                </a:solidFill>
                              </a14:hiddenFill>
                            </a:ext>
                          </a:extLst>
                        </pic:spPr>
                      </pic:pic>
                      <wps:wsp>
                        <wps:cNvPr id="1195" name="Freeform 1053"/>
                        <wps:cNvSpPr>
                          <a:spLocks/>
                        </wps:cNvSpPr>
                        <wps:spPr bwMode="auto">
                          <a:xfrm>
                            <a:off x="3093" y="6329"/>
                            <a:ext cx="57" cy="56"/>
                          </a:xfrm>
                          <a:custGeom>
                            <a:avLst/>
                            <a:gdLst>
                              <a:gd name="T0" fmla="+- 0 3150 3093"/>
                              <a:gd name="T1" fmla="*/ T0 w 57"/>
                              <a:gd name="T2" fmla="+- 0 6362 6329"/>
                              <a:gd name="T3" fmla="*/ 6362 h 56"/>
                              <a:gd name="T4" fmla="+- 0 3149 3093"/>
                              <a:gd name="T5" fmla="*/ T4 w 57"/>
                              <a:gd name="T6" fmla="+- 0 6351 6329"/>
                              <a:gd name="T7" fmla="*/ 6351 h 56"/>
                              <a:gd name="T8" fmla="+- 0 3145 3093"/>
                              <a:gd name="T9" fmla="*/ T8 w 57"/>
                              <a:gd name="T10" fmla="+- 0 6341 6329"/>
                              <a:gd name="T11" fmla="*/ 6341 h 56"/>
                              <a:gd name="T12" fmla="+- 0 3136 3093"/>
                              <a:gd name="T13" fmla="*/ T12 w 57"/>
                              <a:gd name="T14" fmla="+- 0 6333 6329"/>
                              <a:gd name="T15" fmla="*/ 6333 h 56"/>
                              <a:gd name="T16" fmla="+- 0 3126 3093"/>
                              <a:gd name="T17" fmla="*/ T16 w 57"/>
                              <a:gd name="T18" fmla="+- 0 6329 6329"/>
                              <a:gd name="T19" fmla="*/ 6329 h 56"/>
                              <a:gd name="T20" fmla="+- 0 3116 3093"/>
                              <a:gd name="T21" fmla="*/ T20 w 57"/>
                              <a:gd name="T22" fmla="+- 0 6329 6329"/>
                              <a:gd name="T23" fmla="*/ 6329 h 56"/>
                              <a:gd name="T24" fmla="+- 0 3106 3093"/>
                              <a:gd name="T25" fmla="*/ T24 w 57"/>
                              <a:gd name="T26" fmla="+- 0 6334 6329"/>
                              <a:gd name="T27" fmla="*/ 6334 h 56"/>
                              <a:gd name="T28" fmla="+- 0 3098 3093"/>
                              <a:gd name="T29" fmla="*/ T28 w 57"/>
                              <a:gd name="T30" fmla="+- 0 6342 6329"/>
                              <a:gd name="T31" fmla="*/ 6342 h 56"/>
                              <a:gd name="T32" fmla="+- 0 3093 3093"/>
                              <a:gd name="T33" fmla="*/ T32 w 57"/>
                              <a:gd name="T34" fmla="+- 0 6352 6329"/>
                              <a:gd name="T35" fmla="*/ 6352 h 56"/>
                              <a:gd name="T36" fmla="+- 0 3094 3093"/>
                              <a:gd name="T37" fmla="*/ T36 w 57"/>
                              <a:gd name="T38" fmla="+- 0 6362 6329"/>
                              <a:gd name="T39" fmla="*/ 6362 h 56"/>
                              <a:gd name="T40" fmla="+- 0 3098 3093"/>
                              <a:gd name="T41" fmla="*/ T40 w 57"/>
                              <a:gd name="T42" fmla="+- 0 6372 6329"/>
                              <a:gd name="T43" fmla="*/ 6372 h 56"/>
                              <a:gd name="T44" fmla="+- 0 3106 3093"/>
                              <a:gd name="T45" fmla="*/ T44 w 57"/>
                              <a:gd name="T46" fmla="+- 0 6380 6329"/>
                              <a:gd name="T47" fmla="*/ 6380 h 56"/>
                              <a:gd name="T48" fmla="+- 0 3117 3093"/>
                              <a:gd name="T49" fmla="*/ T48 w 57"/>
                              <a:gd name="T50" fmla="+- 0 6385 6329"/>
                              <a:gd name="T51" fmla="*/ 6385 h 56"/>
                              <a:gd name="T52" fmla="+- 0 3127 3093"/>
                              <a:gd name="T53" fmla="*/ T52 w 57"/>
                              <a:gd name="T54" fmla="+- 0 6385 6329"/>
                              <a:gd name="T55" fmla="*/ 6385 h 56"/>
                              <a:gd name="T56" fmla="+- 0 3137 3093"/>
                              <a:gd name="T57" fmla="*/ T56 w 57"/>
                              <a:gd name="T58" fmla="+- 0 6380 6329"/>
                              <a:gd name="T59" fmla="*/ 6380 h 56"/>
                              <a:gd name="T60" fmla="+- 0 3145 3093"/>
                              <a:gd name="T61" fmla="*/ T60 w 57"/>
                              <a:gd name="T62" fmla="+- 0 6372 6329"/>
                              <a:gd name="T63" fmla="*/ 6372 h 56"/>
                              <a:gd name="T64" fmla="+- 0 3150 3093"/>
                              <a:gd name="T65" fmla="*/ T64 w 57"/>
                              <a:gd name="T66" fmla="+- 0 6362 6329"/>
                              <a:gd name="T67" fmla="*/ 6362 h 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7" h="56">
                                <a:moveTo>
                                  <a:pt x="57" y="33"/>
                                </a:moveTo>
                                <a:lnTo>
                                  <a:pt x="56" y="22"/>
                                </a:lnTo>
                                <a:lnTo>
                                  <a:pt x="52" y="12"/>
                                </a:lnTo>
                                <a:lnTo>
                                  <a:pt x="43" y="4"/>
                                </a:lnTo>
                                <a:lnTo>
                                  <a:pt x="33" y="0"/>
                                </a:lnTo>
                                <a:lnTo>
                                  <a:pt x="23" y="0"/>
                                </a:lnTo>
                                <a:lnTo>
                                  <a:pt x="13" y="5"/>
                                </a:lnTo>
                                <a:lnTo>
                                  <a:pt x="5" y="13"/>
                                </a:lnTo>
                                <a:lnTo>
                                  <a:pt x="0" y="23"/>
                                </a:lnTo>
                                <a:lnTo>
                                  <a:pt x="1" y="33"/>
                                </a:lnTo>
                                <a:lnTo>
                                  <a:pt x="5" y="43"/>
                                </a:lnTo>
                                <a:lnTo>
                                  <a:pt x="13" y="51"/>
                                </a:lnTo>
                                <a:lnTo>
                                  <a:pt x="24" y="56"/>
                                </a:lnTo>
                                <a:lnTo>
                                  <a:pt x="34" y="56"/>
                                </a:lnTo>
                                <a:lnTo>
                                  <a:pt x="44" y="51"/>
                                </a:lnTo>
                                <a:lnTo>
                                  <a:pt x="52" y="43"/>
                                </a:lnTo>
                                <a:lnTo>
                                  <a:pt x="57" y="3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6" name="Line 1054"/>
                        <wps:cNvCnPr>
                          <a:cxnSpLocks noChangeShapeType="1"/>
                        </wps:cNvCnPr>
                        <wps:spPr bwMode="auto">
                          <a:xfrm>
                            <a:off x="3122" y="6357"/>
                            <a:ext cx="0" cy="453"/>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1197" name="Freeform 1055"/>
                        <wps:cNvSpPr>
                          <a:spLocks/>
                        </wps:cNvSpPr>
                        <wps:spPr bwMode="auto">
                          <a:xfrm>
                            <a:off x="3861" y="3017"/>
                            <a:ext cx="57" cy="57"/>
                          </a:xfrm>
                          <a:custGeom>
                            <a:avLst/>
                            <a:gdLst>
                              <a:gd name="T0" fmla="+- 0 3919 3862"/>
                              <a:gd name="T1" fmla="*/ T0 w 57"/>
                              <a:gd name="T2" fmla="+- 0 3046 3017"/>
                              <a:gd name="T3" fmla="*/ 3046 h 57"/>
                              <a:gd name="T4" fmla="+- 0 3916 3862"/>
                              <a:gd name="T5" fmla="*/ T4 w 57"/>
                              <a:gd name="T6" fmla="+- 0 3034 3017"/>
                              <a:gd name="T7" fmla="*/ 3034 h 57"/>
                              <a:gd name="T8" fmla="+- 0 3911 3862"/>
                              <a:gd name="T9" fmla="*/ T8 w 57"/>
                              <a:gd name="T10" fmla="+- 0 3025 3017"/>
                              <a:gd name="T11" fmla="*/ 3025 h 57"/>
                              <a:gd name="T12" fmla="+- 0 3902 3862"/>
                              <a:gd name="T13" fmla="*/ T12 w 57"/>
                              <a:gd name="T14" fmla="+- 0 3020 3017"/>
                              <a:gd name="T15" fmla="*/ 3020 h 57"/>
                              <a:gd name="T16" fmla="+- 0 3890 3862"/>
                              <a:gd name="T17" fmla="*/ T16 w 57"/>
                              <a:gd name="T18" fmla="+- 0 3017 3017"/>
                              <a:gd name="T19" fmla="*/ 3017 h 57"/>
                              <a:gd name="T20" fmla="+- 0 3880 3862"/>
                              <a:gd name="T21" fmla="*/ T20 w 57"/>
                              <a:gd name="T22" fmla="+- 0 3020 3017"/>
                              <a:gd name="T23" fmla="*/ 3020 h 57"/>
                              <a:gd name="T24" fmla="+- 0 3871 3862"/>
                              <a:gd name="T25" fmla="*/ T24 w 57"/>
                              <a:gd name="T26" fmla="+- 0 3025 3017"/>
                              <a:gd name="T27" fmla="*/ 3025 h 57"/>
                              <a:gd name="T28" fmla="+- 0 3864 3862"/>
                              <a:gd name="T29" fmla="*/ T28 w 57"/>
                              <a:gd name="T30" fmla="+- 0 3034 3017"/>
                              <a:gd name="T31" fmla="*/ 3034 h 57"/>
                              <a:gd name="T32" fmla="+- 0 3862 3862"/>
                              <a:gd name="T33" fmla="*/ T32 w 57"/>
                              <a:gd name="T34" fmla="+- 0 3046 3017"/>
                              <a:gd name="T35" fmla="*/ 3046 h 57"/>
                              <a:gd name="T36" fmla="+- 0 3864 3862"/>
                              <a:gd name="T37" fmla="*/ T36 w 57"/>
                              <a:gd name="T38" fmla="+- 0 3057 3017"/>
                              <a:gd name="T39" fmla="*/ 3057 h 57"/>
                              <a:gd name="T40" fmla="+- 0 3890 3862"/>
                              <a:gd name="T41" fmla="*/ T40 w 57"/>
                              <a:gd name="T42" fmla="+- 0 3046 3017"/>
                              <a:gd name="T43" fmla="*/ 3046 h 57"/>
                              <a:gd name="T44" fmla="+- 0 3864 3862"/>
                              <a:gd name="T45" fmla="*/ T44 w 57"/>
                              <a:gd name="T46" fmla="+- 0 3057 3017"/>
                              <a:gd name="T47" fmla="*/ 3057 h 57"/>
                              <a:gd name="T48" fmla="+- 0 3871 3862"/>
                              <a:gd name="T49" fmla="*/ T48 w 57"/>
                              <a:gd name="T50" fmla="+- 0 3066 3017"/>
                              <a:gd name="T51" fmla="*/ 3066 h 57"/>
                              <a:gd name="T52" fmla="+- 0 3880 3862"/>
                              <a:gd name="T53" fmla="*/ T52 w 57"/>
                              <a:gd name="T54" fmla="+- 0 3072 3017"/>
                              <a:gd name="T55" fmla="*/ 3072 h 57"/>
                              <a:gd name="T56" fmla="+- 0 3891 3862"/>
                              <a:gd name="T57" fmla="*/ T56 w 57"/>
                              <a:gd name="T58" fmla="+- 0 3074 3017"/>
                              <a:gd name="T59" fmla="*/ 3074 h 57"/>
                              <a:gd name="T60" fmla="+- 0 3902 3862"/>
                              <a:gd name="T61" fmla="*/ T60 w 57"/>
                              <a:gd name="T62" fmla="+- 0 3072 3017"/>
                              <a:gd name="T63" fmla="*/ 3072 h 57"/>
                              <a:gd name="T64" fmla="+- 0 3893 3862"/>
                              <a:gd name="T65" fmla="*/ T64 w 57"/>
                              <a:gd name="T66" fmla="+- 0 3052 3017"/>
                              <a:gd name="T67" fmla="*/ 3052 h 57"/>
                              <a:gd name="T68" fmla="+- 0 3902 3862"/>
                              <a:gd name="T69" fmla="*/ T68 w 57"/>
                              <a:gd name="T70" fmla="+- 0 3072 3017"/>
                              <a:gd name="T71" fmla="*/ 3072 h 57"/>
                              <a:gd name="T72" fmla="+- 0 3911 3862"/>
                              <a:gd name="T73" fmla="*/ T72 w 57"/>
                              <a:gd name="T74" fmla="+- 0 3065 3017"/>
                              <a:gd name="T75" fmla="*/ 3065 h 57"/>
                              <a:gd name="T76" fmla="+- 0 3917 3862"/>
                              <a:gd name="T77" fmla="*/ T76 w 57"/>
                              <a:gd name="T78" fmla="+- 0 3056 3017"/>
                              <a:gd name="T79" fmla="*/ 3056 h 57"/>
                              <a:gd name="T80" fmla="+- 0 3919 3862"/>
                              <a:gd name="T81" fmla="*/ T80 w 57"/>
                              <a:gd name="T82" fmla="+- 0 3046 3017"/>
                              <a:gd name="T83" fmla="*/ 3046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7" h="57">
                                <a:moveTo>
                                  <a:pt x="57" y="29"/>
                                </a:moveTo>
                                <a:lnTo>
                                  <a:pt x="54" y="17"/>
                                </a:lnTo>
                                <a:lnTo>
                                  <a:pt x="49" y="8"/>
                                </a:lnTo>
                                <a:lnTo>
                                  <a:pt x="40" y="3"/>
                                </a:lnTo>
                                <a:lnTo>
                                  <a:pt x="28" y="0"/>
                                </a:lnTo>
                                <a:lnTo>
                                  <a:pt x="18" y="3"/>
                                </a:lnTo>
                                <a:lnTo>
                                  <a:pt x="9" y="8"/>
                                </a:lnTo>
                                <a:lnTo>
                                  <a:pt x="2" y="17"/>
                                </a:lnTo>
                                <a:lnTo>
                                  <a:pt x="0" y="29"/>
                                </a:lnTo>
                                <a:lnTo>
                                  <a:pt x="2" y="40"/>
                                </a:lnTo>
                                <a:lnTo>
                                  <a:pt x="28" y="29"/>
                                </a:lnTo>
                                <a:lnTo>
                                  <a:pt x="2" y="40"/>
                                </a:lnTo>
                                <a:lnTo>
                                  <a:pt x="9" y="49"/>
                                </a:lnTo>
                                <a:lnTo>
                                  <a:pt x="18" y="55"/>
                                </a:lnTo>
                                <a:lnTo>
                                  <a:pt x="29" y="57"/>
                                </a:lnTo>
                                <a:lnTo>
                                  <a:pt x="40" y="55"/>
                                </a:lnTo>
                                <a:lnTo>
                                  <a:pt x="31" y="35"/>
                                </a:lnTo>
                                <a:lnTo>
                                  <a:pt x="40" y="55"/>
                                </a:lnTo>
                                <a:lnTo>
                                  <a:pt x="49" y="48"/>
                                </a:lnTo>
                                <a:lnTo>
                                  <a:pt x="55" y="39"/>
                                </a:lnTo>
                                <a:lnTo>
                                  <a:pt x="57" y="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8" name="Line 1056"/>
                        <wps:cNvCnPr>
                          <a:cxnSpLocks noChangeShapeType="1"/>
                        </wps:cNvCnPr>
                        <wps:spPr bwMode="auto">
                          <a:xfrm>
                            <a:off x="3890" y="3046"/>
                            <a:ext cx="184"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199" name="Picture 1057"/>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2971" y="6854"/>
                            <a:ext cx="122" cy="1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00" name="Picture 105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4069" y="2347"/>
                            <a:ext cx="114" cy="19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2A6898C" id="Группа 1126" o:spid="_x0000_s1026" style="position:absolute;margin-left:127.5pt;margin-top:17.7pt;width:98.05pt;height:212.25pt;z-index:-251641856;mso-wrap-distance-left:0;mso-wrap-distance-right:0;mso-position-horizontal-relative:page" coordorigin="2328,703" coordsize="3293,81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">
                <v:shape id="AutoShape 985" o:spid="_x0000_s1027" style="position:absolute;left:2771;top:954;width:2129;height:2281;visibility:visible;mso-wrap-style:square;v-text-anchor:top" coordsize="2129,2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" path="m23,2231r2105,l2128,2280r-2105,l23,2231xm1777,2231r23,m1777,2280r23,m23,2231r-23,m23,2280r-23,m1142,2116r-1119,l23,2066r1181,l1204,2116m23,2066r-23,m23,2116r-23,m629,r500,l1129,50r-589,m1129,r23,m1129,50r23,m558,2066r36,l594,50r-36,l558,2066xm101,168r,1898l136,2066r,-1901e" filled="f" strokeweight=".34008mm">
                  <v:path arrowok="t" o:connecttype="custom" o:connectlocs="23,3186;2128,3186;2128,3235;23,3235;23,3186;1777,3186;1800,3186;1777,3235;1800,3235;23,3186;0,3186;23,3235;0,3235;1142,3071;23,3071;23,3021;1204,3021;1204,3071;23,3021;0,3021;23,3071;0,3071;629,955;1129,955;1129,1005;540,1005;1129,955;1152,955;1129,1005;1152,1005;558,3021;594,3021;594,1005;558,1005;558,3021;101,1123;101,3021;136,3021;136,1120" o:connectangles="0,0,0,0,0,0,0,0,0,0,0,0,0,0,0,0,0,0,0,0,0,0,0,0,0,0,0,0,0,0,0,0,0,0,0,0,0,0,0"/>
                </v:shape>
                <v:shape id="Freeform 986" o:spid="_x0000_s1028" style="position:absolute;left:2817;top:1124;width:29;height:1896;visibility:visible;mso-wrap-style:square;v-text-anchor:top" coordsize="29,1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" path="m28,l19,,9,,,,,1896r9,l19,1896r9,l28,xe" fillcolor="black" stroked="f">
                  <v:path arrowok="t" o:connecttype="custom" o:connectlocs="28,1125;19,1125;9,1125;0,1125;0,3021;9,3021;19,3021;28,3021;28,1125" o:connectangles="0,0,0,0,0,0,0,0,0"/>
                </v:shape>
                <v:shape id="AutoShape 987" o:spid="_x0000_s1029" style="position:absolute;left:2969;top:1109;width:40;height:1912;visibility:visible;mso-wrap-style:square;v-text-anchor:top" coordsize="40,1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" path="m,1912l,5m39,1912l39,e" filled="f" strokeweight=".34008mm">
                  <v:path arrowok="t" o:connecttype="custom" o:connectlocs="0,3021;0,1114;39,3021;39,1109" o:connectangles="0,0,0,0"/>
                </v:shape>
                <v:shape id="AutoShape 988" o:spid="_x0000_s1030" style="position:absolute;left:3030;top:1100;width:41;height:1921;visibility:visible;mso-wrap-style:square;v-text-anchor:top" coordsize="41,1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" path="m20,3l,3,,1921r20,l20,3xm41,l22,r,1921l41,1921,41,xe" fillcolor="black" stroked="f">
                  <v:path arrowok="t" o:connecttype="custom" o:connectlocs="20,1103;0,1103;0,3021;20,3021;20,1103;41,1100;22,1100;22,3021;41,3021;41,1100" o:connectangles="0,0,0,0,0,0,0,0,0,0"/>
                </v:shape>
                <v:rect id="Rectangle 989" o:spid="_x0000_s1031" style="position:absolute;left:3787;top:1004;width:37;height:2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" filled="f" strokeweight=".34008mm"/>
                <v:shape id="Freeform 990" o:spid="_x0000_s1032" style="position:absolute;left:3848;top:1004;width:29;height:2016;visibility:visible;mso-wrap-style:square;v-text-anchor:top" coordsize="29,2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" path="m28,l19,,9,,,,,2016r9,l19,2016r9,l28,xe" fillcolor="black" stroked="f">
                  <v:path arrowok="t" o:connecttype="custom" o:connectlocs="28,1005;19,1005;9,1005;0,1005;0,3021;9,3021;19,3021;28,3021;28,1005" o:connectangles="0,0,0,0,0,0,0,0,0"/>
                </v:shape>
                <v:shape id="AutoShape 991" o:spid="_x0000_s1033" style="position:absolute;left:3686;top:1004;width:40;height:2016;visibility:visible;mso-wrap-style:square;v-text-anchor:top" coordsize="40,2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" path="m40,2016l40,m,2016l,e" filled="f" strokeweight=".34008mm">
                  <v:path arrowok="t" o:connecttype="custom" o:connectlocs="40,3021;40,1005;0,3021;0,1005" o:connectangles="0,0,0,0"/>
                </v:shape>
                <v:shape id="AutoShape 992" o:spid="_x0000_s1034" style="position:absolute;left:3623;top:1004;width:41;height:2016;visibility:visible;mso-wrap-style:square;v-text-anchor:top" coordsize="41,2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" path="m20,l,,,2016r20,l20,xm41,l22,r,2016l41,2016,41,xe" fillcolor="black" stroked="f">
                  <v:path arrowok="t" o:connecttype="custom" o:connectlocs="20,1005;0,1005;0,3021;20,3021;20,1005;41,1005;22,1005;22,3021;41,3021;41,1005" o:connectangles="0,0,0,0,0,0,0,0,0,0"/>
                </v:shape>
                <v:shape id="Freeform 993" o:spid="_x0000_s1035" style="position:absolute;left:3787;top:730;width:37;height:225;visibility:visible;mso-wrap-style:square;v-text-anchor:top" coordsize="37,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" path="m,19l,225r36,l36,e" filled="f" strokeweight=".34008mm">
                  <v:path arrowok="t" o:connecttype="custom" o:connectlocs="0,749;0,955;36,955;36,730" o:connectangles="0,0,0,0"/>
                </v:shape>
                <v:shape id="Freeform 994" o:spid="_x0000_s1036" style="position:absolute;left:3848;top:707;width:29;height:248;visibility:visible;mso-wrap-style:square;v-text-anchor:top" coordsize="29,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" path="m28,l9,r,4l,4,,247r9,l19,247r9,l28,xe" fillcolor="black" stroked="f">
                  <v:path arrowok="t" o:connecttype="custom" o:connectlocs="28,708;9,708;9,712;0,712;0,955;9,955;19,955;28,955;28,708" o:connectangles="0,0,0,0,0,0,0,0,0"/>
                </v:shape>
                <v:shape id="AutoShape 995" o:spid="_x0000_s1037" style="position:absolute;left:3686;top:780;width:40;height:175;visibility:visible;mso-wrap-style:square;v-text-anchor:top" coordsize="40,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" path="m40,r,175m,21l,175e" filled="f" strokeweight=".34008mm">
                  <v:path arrowok="t" o:connecttype="custom" o:connectlocs="40,780;40,955;0,801;0,955" o:connectangles="0,0,0,0"/>
                </v:shape>
                <v:shape id="AutoShape 996" o:spid="_x0000_s1038" style="position:absolute;left:3623;top:816;width:41;height:139;visibility:visible;mso-wrap-style:square;v-text-anchor:top" coordsize="41,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" path="m20,11l,11,,138r20,l20,11xm41,l22,r,138l41,138,41,xe" fillcolor="black" stroked="f">
                  <v:path arrowok="t" o:connecttype="custom" o:connectlocs="20,828;0,828;0,955;20,955;20,828;41,817;22,817;22,955;41,955;41,817" o:connectangles="0,0,0,0,0,0,0,0,0,0"/>
                </v:shape>
                <v:shape id="AutoShape 997" o:spid="_x0000_s1039" style="position:absolute;left:3666;top:974;width:206;height:12;visibility:visible;mso-wrap-style:square;v-text-anchor:top" coordsize="20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" path="m199,r-4,1l194,6r1,4l199,11r5,-1l205,6,204,1,199,xm6,l1,1,,6r1,4l6,11r4,-1l11,6,10,1,6,xe" filled="f" strokeweight=".34008mm">
                  <v:path arrowok="t" o:connecttype="custom" o:connectlocs="199,974;195,975;194,980;195,984;199,985;204,984;205,980;204,975;199,974;6,974;1,975;0,980;1,984;6,985;10,984;11,980;10,975;6,974" o:connectangles="0,0,0,0,0,0,0,0,0,0,0,0,0,0,0,0,0,0"/>
                </v:shape>
                <v:shape id="AutoShape 998" o:spid="_x0000_s1040" style="position:absolute;left:2969;top:1004;width:757;height:1815;visibility:visible;mso-wrap-style:square;v-text-anchor:top" coordsize="757,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" path="m,934r39,m91,934r268,m395,934r268,m716,934r40,m,894r39,m91,894r268,m395,894r268,m716,894r40,m,481r39,m91,481r268,m395,481r268,m716,481r40,m,440r39,m91,440r268,m395,440r268,m716,440r40,m,1371r39,m91,1371r268,m395,1371r268,m716,1371r40,m,1330r39,m91,1330r268,m395,1330r268,m716,1330r40,m,1814r39,m91,1814r268,m395,1814r268,m716,1814r40,m,1774r39,m91,1774r268,m395,1774r268,m716,1774r40,m259,39r100,m395,39r268,m716,39r40,m341,r18,m395,l663,t53,l756,e" filled="f" strokeweight=".34008mm">
                  <v:path arrowok="t" o:connecttype="custom" o:connectlocs="39,1939;359,1939;663,1939;756,1939;39,1899;359,1899;663,1899;756,1899;39,1486;359,1486;663,1486;756,1486;39,1445;359,1445;663,1445;756,1445;39,2376;359,2376;663,2376;756,2376;39,2335;359,2335;663,2335;756,2335;39,2819;359,2819;663,2819;756,2819;39,2779;359,2779;663,2779;756,2779;359,1044;663,1044;756,1044;359,1005;663,1005;756,1005" o:connectangles="0,0,0,0,0,0,0,0,0,0,0,0,0,0,0,0,0,0,0,0,0,0,0,0,0,0,0,0,0,0,0,0,0,0,0,0,0,0"/>
                </v:shape>
                <v:line id="Line 999" o:spid="_x0000_s1041" style="position:absolute;visibility:visible;mso-wrap-style:square" from="2822,1124" to="2877,1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" strokeweight=".21978mm"/>
                <v:shape id="AutoShape 1000" o:spid="_x0000_s1042" style="position:absolute;left:2907;top:707;width:961;height:413;visibility:visible;mso-wrap-style:square;v-text-anchor:top" coordsize="96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" path="m,412r31,-3l63,406t39,-5l128,397r26,-5m322,336r22,-9l365,316r22,-10l408,295r43,-24l493,247m726,120l779,93m819,72l880,41m916,22l961,e" filled="f" strokeweight=".51pt">
                  <v:path arrowok="t" o:connecttype="custom" o:connectlocs="0,1120;31,1117;63,1114;102,1109;128,1105;154,1100;322,1044;344,1035;365,1024;387,1014;408,1003;451,979;493,955;726,828;779,801;819,780;880,749;916,730;961,708" o:connectangles="0,0,0,0,0,0,0,0,0,0,0,0,0,0,0,0,0,0,0"/>
                </v:shape>
                <v:shape id="AutoShape 1001" o:spid="_x0000_s1043" style="position:absolute;left:2823;top:3040;width:1049;height:12;visibility:visible;mso-wrap-style:square;v-text-anchor:top" coordsize="104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" path="m1043,r-4,1l1038,6r1,4l1043,11r5,-1l1049,6r-1,-5l1043,xm850,r-5,1l844,6r1,4l850,11r4,-1l855,6,854,1,850,xm6,l1,1,,6r1,4l6,11r5,-1l12,6,11,1,6,xm199,r-5,1l193,6r1,4l199,11r4,-1l204,6,203,1,199,xm524,r-4,1l518,6r2,4l524,11r5,-1l530,6,529,1,524,xe" filled="f" strokeweight=".34008mm">
                  <v:path arrowok="t" o:connecttype="custom" o:connectlocs="1043,3040;1039,3041;1038,3046;1039,3050;1043,3051;1048,3050;1049,3046;1048,3041;1043,3040;850,3040;845,3041;844,3046;845,3050;850,3051;854,3050;855,3046;854,3041;850,3040;6,3040;1,3041;0,3046;1,3050;6,3051;11,3050;12,3046;11,3041;6,3040;199,3040;194,3041;193,3046;194,3050;199,3051;203,3050;204,3046;203,3041;199,3040;524,3040;520,3041;518,3046;520,3050;524,3051;529,3050;530,3046;529,3041;524,3040" o:connectangles="0,0,0,0,0,0,0,0,0,0,0,0,0,0,0,0,0,0,0,0,0,0,0,0,0,0,0,0,0,0,0,0,0,0,0,0,0,0,0,0,0,0,0,0,0"/>
                </v:shape>
                <v:shape id="AutoShape 1002" o:spid="_x0000_s1044" style="position:absolute;left:2872;top:3070;width:916;height:1539;visibility:visible;mso-wrap-style:square;v-text-anchor:top" coordsize="916,1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" path="m35,r,115m98,r,115m854,r,115m915,r,115m457,1538r,-1374l493,164r,1374m,1538l,164r35,l35,1538e" filled="f" strokeweight=".34008mm">
                  <v:path arrowok="t" o:connecttype="custom" o:connectlocs="35,3071;35,3186;98,3071;98,3186;854,3071;854,3186;915,3071;915,3186;457,4609;457,3235;493,3235;493,4609;0,4609;0,3235;35,3235;35,4609" o:connectangles="0,0,0,0,0,0,0,0,0,0,0,0,0,0,0,0"/>
                </v:shape>
                <v:shape id="Freeform 1003" o:spid="_x0000_s1045" style="position:absolute;left:2817;top:3235;width:29;height:1375;visibility:visible;mso-wrap-style:square;v-text-anchor:top" coordsize="29,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" path="m28,l19,,9,,,,,1374r9,l19,1374r9,l28,xe" fillcolor="black" stroked="f">
                  <v:path arrowok="t" o:connecttype="custom" o:connectlocs="28,3235;19,3235;9,3235;0,3235;0,4609;9,4609;19,4609;28,4609;28,3235" o:connectangles="0,0,0,0,0,0,0,0,0"/>
                </v:shape>
                <v:shape id="AutoShape 1004" o:spid="_x0000_s1046" style="position:absolute;left:2969;top:3235;width:40;height:1375;visibility:visible;mso-wrap-style:square;v-text-anchor:top" coordsize="40,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" path="m,l,1374m39,r,1374e" filled="f" strokeweight=".34008mm">
                  <v:path arrowok="t" o:connecttype="custom" o:connectlocs="0,3235;0,4609;39,3235;39,4609" o:connectangles="0,0,0,0"/>
                </v:shape>
                <v:shape id="AutoShape 1005" o:spid="_x0000_s1047" style="position:absolute;left:3030;top:3235;width:41;height:1375;visibility:visible;mso-wrap-style:square;v-text-anchor:top" coordsize="41,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" path="m20,l,,,1374r20,l20,xm41,l22,r,1374l41,1374,41,xe" fillcolor="black" stroked="f">
                  <v:path arrowok="t" o:connecttype="custom" o:connectlocs="20,3235;0,3235;0,4609;20,4609;20,3235;41,3235;22,3235;22,4609;41,4609;41,3235" o:connectangles="0,0,0,0,0,0,0,0,0,0"/>
                </v:shape>
                <v:shape id="AutoShape 1006" o:spid="_x0000_s1048" style="position:absolute;left:2969;top:3235;width:818;height:1375;visibility:visible;mso-wrap-style:square;v-text-anchor:top" coordsize="818,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" path="m771,r,1374m731,r,1374m,869r39,m91,869r268,m395,869r308,m731,869r40,m,909r39,m91,909r268,m395,909r308,m731,909r40,m,1322r39,m91,1322r268,m395,1322r308,m731,1322r40,m,1363r39,m91,1363r268,m395,1363r308,m731,1363r40,m,433r39,m91,433r268,m395,433r308,m731,433r40,m,473r39,m91,473r268,m395,473r308,m731,473r40,m,30r39,m91,30r268,m395,30r308,m731,30r40,m817,r,1374m703,r,1374e" filled="f" strokeweight=".34008mm">
                  <v:path arrowok="t" o:connecttype="custom" o:connectlocs="771,4609;731,4609;39,4104;359,4104;703,4104;771,4104;39,4144;359,4144;703,4144;771,4144;39,4557;359,4557;703,4557;771,4557;39,4598;359,4598;703,4598;771,4598;39,3668;359,3668;703,3668;771,3668;39,3708;359,3708;703,3708;771,3708;39,3265;359,3265;703,3265;771,3265;817,4609;703,4609" o:connectangles="0,0,0,0,0,0,0,0,0,0,0,0,0,0,0,0,0,0,0,0,0,0,0,0,0,0,0,0,0,0,0,0"/>
                </v:shape>
                <v:shape id="AutoShape 1007" o:spid="_x0000_s1049" style="position:absolute;left:2823;top:3204;width:871;height:12;visibility:visible;mso-wrap-style:square;v-text-anchor:top" coordsize="87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" path="m865,r-4,2l860,6r1,5l865,12r5,-1l871,6,870,2,865,xm6,l1,2,,6r1,5l6,12r5,-1l12,6,11,2,6,xm199,r-5,2l193,6r1,5l199,12r4,-1l204,6,203,2,199,xm524,r-4,2l518,6r2,5l524,12r5,-1l530,6,529,2,524,xe" filled="f" strokeweight=".34008mm">
                  <v:path arrowok="t" o:connecttype="custom" o:connectlocs="865,3204;861,3206;860,3210;861,3215;865,3216;870,3215;871,3210;870,3206;865,3204;6,3204;1,3206;0,3210;1,3215;6,3216;11,3215;12,3210;11,3206;6,3204;199,3204;194,3206;193,3210;194,3215;199,3216;203,3215;204,3210;203,3206;199,3204;524,3204;520,3206;518,3210;520,3215;524,3216;529,3215;530,3210;529,3206;524,3204" o:connectangles="0,0,0,0,0,0,0,0,0,0,0,0,0,0,0,0,0,0,0,0,0,0,0,0,0,0,0,0,0,0,0,0,0,0,0,0"/>
                </v:shape>
                <v:shape id="AutoShape 1008" o:spid="_x0000_s1050" style="position:absolute;left:4326;top:3235;width:510;height:1375;visibility:visible;mso-wrap-style:square;v-text-anchor:top" coordsize="510,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" path="m35,1374l35,,,,,1374t509,l509,,474,r,1374e" filled="f" strokeweight=".34008mm">
                  <v:path arrowok="t" o:connecttype="custom" o:connectlocs="35,4609;35,3235;0,3235;0,4609;509,4609;509,3235;474,3235;474,4609" o:connectangles="0,0,0,0,0,0,0,0"/>
                </v:shape>
                <v:shape id="Freeform 1009" o:spid="_x0000_s1051" style="position:absolute;left:4862;top:3235;width:29;height:1375;visibility:visible;mso-wrap-style:square;v-text-anchor:top" coordsize="29,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" path="m28,l19,,9,,,,,1374r9,l19,1374r9,l28,xe" fillcolor="black" stroked="f">
                  <v:path arrowok="t" o:connecttype="custom" o:connectlocs="28,3235;19,3235;9,3235;0,3235;0,4609;9,4609;19,4609;28,4609;28,3235" o:connectangles="0,0,0,0,0,0,0,0,0"/>
                </v:shape>
                <v:shape id="AutoShape 1010" o:spid="_x0000_s1052" style="position:absolute;left:4682;top:3235;width:56;height:1375;visibility:visible;mso-wrap-style:square;v-text-anchor:top" coordsize="56,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" path="m55,r,1374m,l,1374e" filled="f" strokeweight=".34008mm">
                  <v:path arrowok="t" o:connecttype="custom" o:connectlocs="55,3235;55,4609;0,3235;0,4609" o:connectangles="0,0,0,0"/>
                </v:shape>
                <v:shape id="AutoShape 1011" o:spid="_x0000_s1053" style="position:absolute;left:3965;top:3235;width:697;height:1375;visibility:visible;mso-wrap-style:square;v-text-anchor:top" coordsize="697,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" path="m34,l19,,14,,,,,1374r14,l19,1374r15,l34,xm673,l654,r,1374l673,1374,673,xm696,l677,r,1374l696,1374,696,xe" fillcolor="black" stroked="f">
                  <v:path arrowok="t" o:connecttype="custom" o:connectlocs="34,3235;19,3235;14,3235;0,3235;0,4609;14,4609;19,4609;34,4609;34,3235;673,3235;654,3235;654,4609;673,4609;673,3235;696,3235;677,3235;677,4609;696,4609;696,3235" o:connectangles="0,0,0,0,0,0,0,0,0,0,0,0,0,0,0,0,0,0,0"/>
                </v:shape>
                <v:shape id="AutoShape 1012" o:spid="_x0000_s1054" style="position:absolute;left:3903;top:3020;width:1018;height:1589;visibility:visible;mso-wrap-style:square;v-text-anchor:top" coordsize="1018,1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" path="m834,1083r-55,m726,1083r-268,m423,1083r-309,m86,1083r-15,m834,1123r-55,m726,1123r-268,m423,1123r-309,m86,1123r-15,m834,1536r-55,m726,1536r-268,m423,1536r-309,m86,1536r-15,m834,1577r-55,m726,1577r-268,m423,1577r-309,m86,1577r-15,m834,647r-55,m726,647r-268,m423,647r-309,m86,647r-15,m834,687r-55,m726,687r-268,m423,687r-309,m86,687r-15,m834,244r-55,m726,244r-268,m423,244r-309,m86,244r-15,m,214l,1588m114,214r,1374m995,165r22,m995,214r22,m9,r,165m71,50r,115e" filled="f" strokeweight=".34008mm">
                  <v:path arrowok="t" o:connecttype="custom" o:connectlocs="779,4104;458,4104;114,4104;71,4104;779,4144;458,4144;114,4144;71,4144;779,4557;458,4557;114,4557;71,4557;779,4598;458,4598;114,4598;71,4598;779,3668;458,3668;114,3668;71,3668;779,3708;458,3708;114,3708;71,3708;779,3265;458,3265;114,3265;71,3265;0,4609;114,4609;1017,3186;1017,3235;9,3186;71,3186" o:connectangles="0,0,0,0,0,0,0,0,0,0,0,0,0,0,0,0,0,0,0,0,0,0,0,0,0,0,0,0,0,0,0,0,0,0"/>
                </v:shape>
                <v:shape id="AutoShape 1013" o:spid="_x0000_s1055" style="position:absolute;left:4000;top:3204;width:880;height:12;visibility:visible;mso-wrap-style:square;v-text-anchor:top" coordsize="88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" path="m6,l1,2,,6r1,5l6,12r4,-1l12,6,10,2,6,xm348,r-4,2l343,6r1,5l348,12r5,-1l354,6,353,2,348,xm669,r-4,2l664,6r1,5l669,12r5,-1l675,6,674,2,669,xm874,r-4,2l869,6r1,5l874,12r5,-1l880,6,879,2,874,xe" filled="f" strokeweight=".34008mm">
                  <v:path arrowok="t" o:connecttype="custom" o:connectlocs="6,3204;1,3206;0,3210;1,3215;6,3216;10,3215;12,3210;10,3206;6,3204;348,3204;344,3206;343,3210;344,3215;348,3216;353,3215;354,3210;353,3206;348,3204;669,3204;665,3206;664,3210;665,3215;669,3216;674,3215;675,3210;674,3206;669,3204;874,3204;870,3206;869,3210;870,3215;874,3216;879,3215;880,3210;879,3206;874,3204" o:connectangles="0,0,0,0,0,0,0,0,0,0,0,0,0,0,0,0,0,0,0,0,0,0,0,0,0,0,0,0,0,0,0,0,0,0,0,0"/>
                </v:shape>
                <v:shape id="AutoShape 1014" o:spid="_x0000_s1056" style="position:absolute;left:2771;top:3020;width:2129;height:1639;visibility:visible;mso-wrap-style:square;v-text-anchor:top" coordsize="2129,1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" path="m1967,165r63,l2030,r-63,l1967,165xm23,1588r2105,l2128,1638r-2105,l23,1588xm1777,1588r23,m1777,1638r23,m23,1588r-23,m23,1638r-23,e" filled="f" strokeweight=".34008mm">
                  <v:path arrowok="t" o:connecttype="custom" o:connectlocs="1967,3186;2030,3186;2030,3021;1967,3021;1967,3186;23,4609;2128,4609;2128,4659;23,4659;23,4609;1777,4609;1800,4609;1777,4659;1800,4659;23,4609;0,4609;23,4659;0,4659" o:connectangles="0,0,0,0,0,0,0,0,0,0,0,0,0,0,0,0,0,0"/>
                </v:shape>
                <v:shape id="AutoShape 1015" o:spid="_x0000_s1057" style="position:absolute;left:2823;top:4628;width:871;height:12;visibility:visible;mso-wrap-style:square;v-text-anchor:top" coordsize="87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" path="m865,r-4,1l860,5r1,5l865,11r5,-1l871,5,870,1,865,xm6,l1,1,,5r1,5l6,11r5,-1l12,5,11,1,6,xm199,r-5,1l193,5r1,5l199,11r4,-1l204,5,203,1,199,xm524,r-4,1l518,5r2,5l524,11r5,-1l530,5,529,1,524,xe" filled="f" strokeweight=".34008mm">
                  <v:path arrowok="t" o:connecttype="custom" o:connectlocs="865,4629;861,4630;860,4634;861,4639;865,4640;870,4639;871,4634;870,4630;865,4629;6,4629;1,4630;0,4634;1,4639;6,4640;11,4639;12,4634;11,4630;6,4629;199,4629;194,4630;193,4634;194,4639;199,4640;203,4639;204,4634;203,4630;199,4629;524,4629;520,4630;518,4634;520,4639;524,4640;529,4639;530,4634;529,4630;524,4629" o:connectangles="0,0,0,0,0,0,0,0,0,0,0,0,0,0,0,0,0,0,0,0,0,0,0,0,0,0,0,0,0,0,0,0,0,0,0,0"/>
                </v:shape>
                <v:shape id="AutoShape 1016" o:spid="_x0000_s1058" style="position:absolute;left:4899;top:4609;width:22;height:50;visibility:visible;mso-wrap-style:square;v-text-anchor:top" coordsize="2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" path="m,l22,m,50r22,e" filled="f" strokeweight=".34008mm">
                  <v:path arrowok="t" o:connecttype="custom" o:connectlocs="0,4609;22,4609;0,4659;22,4659" o:connectangles="0,0,0,0"/>
                </v:shape>
                <v:shape id="AutoShape 1017" o:spid="_x0000_s1059" style="position:absolute;left:4000;top:4628;width:880;height:12;visibility:visible;mso-wrap-style:square;v-text-anchor:top" coordsize="88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" path="m6,l1,1,,5r1,5l6,11r4,-1l12,5,10,1,6,xm348,r-4,1l343,5r1,5l348,11r5,-1l354,5,353,1,348,xm669,r-4,1l664,5r1,5l669,11r5,-1l675,5,674,1,669,xm874,r-4,1l869,5r1,5l874,11r5,-1l880,5,879,1,874,xe" filled="f" strokeweight=".34008mm">
                  <v:path arrowok="t" o:connecttype="custom" o:connectlocs="6,4629;1,4630;0,4634;1,4639;6,4640;10,4639;12,4634;10,4630;6,4629;348,4629;344,4630;343,4634;344,4639;348,4640;353,4639;354,4634;353,4630;348,4629;669,4629;665,4630;664,4634;665,4639;669,4640;674,4639;675,4634;674,4630;669,4629;874,4629;870,4630;869,4634;870,4639;874,4640;879,4639;880,4634;879,4630;874,4629" o:connectangles="0,0,0,0,0,0,0,0,0,0,0,0,0,0,0,0,0,0,0,0,0,0,0,0,0,0,0,0,0,0,0,0,0,0,0,0"/>
                </v:shape>
                <v:shape id="AutoShape 1018" o:spid="_x0000_s1060" style="position:absolute;left:2872;top:4659;width:494;height:1667;visibility:visible;mso-wrap-style:square;v-text-anchor:top" coordsize="494,1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" path="m457,r,1373l493,1373,493,m,l,1373r35,m35,1667r,-244m35,1373l35,e" filled="f" strokeweight=".34008mm">
                  <v:path arrowok="t" o:connecttype="custom" o:connectlocs="457,4659;457,6032;493,6032;493,4659;0,4659;0,6032;35,6032;35,6326;35,6082;35,6032;35,4659" o:connectangles="0,0,0,0,0,0,0,0,0,0,0"/>
                </v:shape>
                <v:shape id="Freeform 1019" o:spid="_x0000_s1061" style="position:absolute;left:2817;top:4659;width:29;height:1374;visibility:visible;mso-wrap-style:square;v-text-anchor:top" coordsize="29,1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" path="m28,l19,,9,,,,,1373r9,l19,1373r9,l28,xe" fillcolor="black" stroked="f">
                  <v:path arrowok="t" o:connecttype="custom" o:connectlocs="28,4659;19,4659;9,4659;0,4659;0,6032;9,6032;19,6032;28,6032;28,4659" o:connectangles="0,0,0,0,0,0,0,0,0"/>
                </v:shape>
                <v:shape id="AutoShape 1020" o:spid="_x0000_s1062" style="position:absolute;left:2969;top:4659;width:40;height:1667;visibility:visible;mso-wrap-style:square;v-text-anchor:top" coordsize="40,1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" path="m,1667l,1423t,-50l,m39,1373l39,e" filled="f" strokeweight=".34008mm">
                  <v:path arrowok="t" o:connecttype="custom" o:connectlocs="0,6326;0,6082;0,6032;0,4659;39,6032;39,4659" o:connectangles="0,0,0,0,0,0"/>
                </v:shape>
                <v:shape id="AutoShape 1021" o:spid="_x0000_s1063" style="position:absolute;left:3030;top:4659;width:41;height:1374;visibility:visible;mso-wrap-style:square;v-text-anchor:top" coordsize="41,1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" path="m20,l,,,1373r20,l20,xm41,l22,r,1373l41,1373,41,xe" fillcolor="black" stroked="f">
                  <v:path arrowok="t" o:connecttype="custom" o:connectlocs="20,4659;0,4659;0,6032;20,6032;20,4659;41,4659;22,4659;22,6032;41,6032;41,4659" o:connectangles="0,0,0,0,0,0,0,0,0,0"/>
                </v:shape>
                <v:shape id="AutoShape 1022" o:spid="_x0000_s1064" style="position:absolute;left:2969;top:4659;width:1867;height:1667;visibility:visible;mso-wrap-style:square;v-text-anchor:top" coordsize="1867,1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" path="m771,1667r,-244m771,1373l771,m731,1373l731,m,372r39,m91,372r268,m395,372r308,m731,372r40,m,331r39,m91,331r268,m395,331r308,m731,331r40,m,809r39,m91,809r268,m395,809r308,m731,809r40,m,768r39,m91,768r268,m395,768r308,m731,768r40,m817,1667r,-244m817,1373l817,m703,1373l703,t689,l1392,1373r-35,l1357,t509,l1866,1373r-35,l1831,e" filled="f" strokeweight=".34008mm">
                  <v:path arrowok="t" o:connecttype="custom" o:connectlocs="771,6326;771,6082;771,6032;771,4659;731,6032;731,4659;0,5031;39,5031;91,5031;359,5031;395,5031;703,5031;731,5031;771,5031;0,4990;39,4990;91,4990;359,4990;395,4990;703,4990;731,4990;771,4990;0,5468;39,5468;91,5468;359,5468;395,5468;703,5468;731,5468;771,5468;0,5427;39,5427;91,5427;359,5427;395,5427;703,5427;731,5427;771,5427;817,6326;817,6082;817,6032;817,4659;703,6032;703,4659;1392,4659;1392,6032;1357,6032;1357,4659;1866,4659;1866,6032;1831,6032;1831,4659" o:connectangles="0,0,0,0,0,0,0,0,0,0,0,0,0,0,0,0,0,0,0,0,0,0,0,0,0,0,0,0,0,0,0,0,0,0,0,0,0,0,0,0,0,0,0,0,0,0,0,0,0,0,0,0"/>
                </v:shape>
                <v:shape id="Freeform 1023" o:spid="_x0000_s1065" style="position:absolute;left:4862;top:4659;width:29;height:1374;visibility:visible;mso-wrap-style:square;v-text-anchor:top" coordsize="29,1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" path="m28,l19,,9,,,,,1373r9,l19,1373r9,l28,xe" fillcolor="black" stroked="f">
                  <v:path arrowok="t" o:connecttype="custom" o:connectlocs="28,4659;19,4659;9,4659;0,4659;0,6032;9,6032;19,6032;28,6032;28,4659" o:connectangles="0,0,0,0,0,0,0,0,0"/>
                </v:shape>
                <v:shape id="AutoShape 1024" o:spid="_x0000_s1066" style="position:absolute;left:4682;top:4659;width:56;height:1374;visibility:visible;mso-wrap-style:square;v-text-anchor:top" coordsize="56,1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" path="m55,1373l55,m,1373l,e" filled="f" strokeweight=".34008mm">
                  <v:path arrowok="t" o:connecttype="custom" o:connectlocs="55,6032;55,4659;0,6032;0,4659" o:connectangles="0,0,0,0"/>
                </v:shape>
                <v:shape id="AutoShape 1025" o:spid="_x0000_s1067" style="position:absolute;left:4619;top:4659;width:42;height:1374;visibility:visible;mso-wrap-style:square;v-text-anchor:top" coordsize="42,1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" path="m19,l,,,1373r19,l19,xm42,l23,r,1373l42,1373,42,xe" fillcolor="black" stroked="f">
                  <v:path arrowok="t" o:connecttype="custom" o:connectlocs="19,4659;0,4659;0,6032;19,6032;19,4659;42,4659;23,4659;23,6032;42,6032;42,4659" o:connectangles="0,0,0,0,0,0,0,0,0,0"/>
                </v:shape>
                <v:line id="Line 1026" o:spid="_x0000_s1068" style="position:absolute;visibility:visible;mso-wrap-style:square" from="3975,6531" to="3975,6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" strokeweight=".34008mm"/>
                <v:shape id="Freeform 1027" o:spid="_x0000_s1069" style="position:absolute;left:3965;top:4659;width:35;height:1374;visibility:visible;mso-wrap-style:square;v-text-anchor:top" coordsize="35,1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" path="m34,l19,,14,,,,,1373r14,l19,1373r15,l34,xe" fillcolor="black" stroked="f">
                  <v:path arrowok="t" o:connecttype="custom" o:connectlocs="34,4659;19,4659;14,4659;0,4659;0,6032;14,6032;19,6032;34,6032;34,4659" o:connectangles="0,0,0,0,0,0,0,0,0"/>
                </v:shape>
                <v:shape id="AutoShape 1028" o:spid="_x0000_s1070" style="position:absolute;left:2771;top:4659;width:2129;height:1872;visibility:visible;mso-wrap-style:square;v-text-anchor:top" coordsize="2129,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" path="m1967,372r-55,m1859,372r-268,m1556,372r-309,m1219,372r-15,m1967,331r-55,m1859,331r-268,m1556,331r-309,m1219,331r-15,m1967,809r-55,m1859,809r-268,m1556,809r-309,m1219,809r-15,m1967,768r-55,m1859,768r-268,m1556,768r-309,m1219,768r-15,m1133,1872r,-138m1133,1667r,-244m1133,1373l1133,t114,1373l1247,m199,1244r39,m290,1244r268,m594,1244r308,m930,1244r40,m199,1204r39,m290,1204r268,m594,1204r308,m930,1204r40,m1967,1244r-55,m1859,1244r-268,m1556,1244r-309,m1219,1244r-15,m1967,1204r-55,m1859,1204r-268,m1556,1204r-309,m1219,1204r-15,m23,1423r2105,l2128,1373r-2105,l23,1423xm1777,1423r23,m1777,1373r23,m23,1423r-23,m23,1373r-23,e" filled="f" strokeweight=".34008mm">
                  <v:path arrowok="t" o:connecttype="custom" o:connectlocs="1912,5031;1591,5031;1247,5031;1204,5031;1912,4990;1591,4990;1247,4990;1204,4990;1912,5468;1591,5468;1247,5468;1204,5468;1912,5427;1591,5427;1247,5427;1204,5427;1133,6393;1133,6082;1133,4659;1247,4659;238,5903;558,5903;902,5903;970,5903;238,5863;558,5863;902,5863;970,5863;1912,5903;1591,5903;1247,5903;1204,5903;1912,5863;1591,5863;1247,5863;1204,5863;2128,6082;23,6032;1777,6082;1777,6032;23,6082;23,6032" o:connectangles="0,0,0,0,0,0,0,0,0,0,0,0,0,0,0,0,0,0,0,0,0,0,0,0,0,0,0,0,0,0,0,0,0,0,0,0,0,0,0,0,0,0"/>
                </v:shape>
                <v:shape id="AutoShape 1029" o:spid="_x0000_s1071" style="position:absolute;left:2823;top:6051;width:871;height:12;visibility:visible;mso-wrap-style:square;v-text-anchor:top" coordsize="87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" path="m865,r-4,1l860,5r1,5l865,11r5,-1l871,5,870,1,865,xm6,l1,1,,5r1,5l6,11r5,-1l12,5,11,1,6,xm199,r-5,1l193,5r1,5l199,11r4,-1l204,5,203,1,199,xm524,r-4,1l518,5r2,5l524,11r5,-1l530,5,529,1,524,xe" filled="f" strokeweight=".34008mm">
                  <v:path arrowok="t" o:connecttype="custom" o:connectlocs="865,6052;861,6053;860,6057;861,6062;865,6063;870,6062;871,6057;870,6053;865,6052;6,6052;1,6053;0,6057;1,6062;6,6063;11,6062;12,6057;11,6053;6,6052;199,6052;194,6053;193,6057;194,6062;199,6063;203,6062;204,6057;203,6053;199,6052;524,6052;520,6053;518,6057;520,6062;524,6063;529,6062;530,6057;529,6053;524,6052" o:connectangles="0,0,0,0,0,0,0,0,0,0,0,0,0,0,0,0,0,0,0,0,0,0,0,0,0,0,0,0,0,0,0,0,0,0,0,0"/>
                </v:shape>
                <v:shape id="AutoShape 1030" o:spid="_x0000_s1072" style="position:absolute;left:4899;top:6032;width:22;height:50;visibility:visible;mso-wrap-style:square;v-text-anchor:top" coordsize="2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" path="m,50r22,m,l22,e" filled="f" strokeweight=".34008mm">
                  <v:path arrowok="t" o:connecttype="custom" o:connectlocs="0,6082;22,6082;0,6032;22,6032" o:connectangles="0,0,0,0"/>
                </v:shape>
                <v:shape id="AutoShape 1031" o:spid="_x0000_s1073" style="position:absolute;left:4000;top:6051;width:880;height:12;visibility:visible;mso-wrap-style:square;v-text-anchor:top" coordsize="88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" path="m6,l1,1,,5r1,5l6,11r4,-1l12,5,10,1,6,xm348,r-4,1l343,5r1,5l348,11r5,-1l354,5,353,1,348,xm669,r-4,1l664,5r1,5l669,11r5,-1l675,5,674,1,669,xm874,r-4,1l869,5r1,5l874,11r5,-1l880,5,879,1,874,xe" filled="f" strokeweight=".34008mm">
                  <v:path arrowok="t" o:connecttype="custom" o:connectlocs="6,6052;1,6053;0,6057;1,6062;6,6063;10,6062;12,6057;10,6053;6,6052;348,6052;344,6053;343,6057;344,6062;348,6063;353,6062;354,6057;353,6053;348,6052;669,6052;665,6053;664,6057;665,6062;669,6063;674,6062;675,6057;674,6053;669,6052;874,6052;870,6053;869,6057;870,6062;874,6063;879,6062;880,6057;879,6053;874,6052" o:connectangles="0,0,0,0,0,0,0,0,0,0,0,0,0,0,0,0,0,0,0,0,0,0,0,0,0,0,0,0,0,0,0,0,0,0,0,0"/>
                </v:shape>
                <v:shape id="AutoShape 1032" o:spid="_x0000_s1074" style="position:absolute;left:2907;top:6325;width:1990;height:2272;visibility:visible;mso-wrap-style:square;v-text-anchor:top" coordsize="1990,2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" path="m,l1068,r,67l,67,,xm901,254r1089,l1990,205r-1089,l901,254xm901,205r-23,m1472,1738r,533l1437,2271r,-533m1437,1689r,-1435l1472,254r,1435m979,2153r,-415m979,1689r,-1435l1014,254r,1435m1014,1738r,417e" filled="f" strokeweight=".34008mm">
                  <v:path arrowok="t" o:connecttype="custom" o:connectlocs="0,6326;1068,6326;1068,6393;0,6393;0,6326;901,6580;1990,6580;1990,6531;901,6531;901,6580;901,6531;878,6531;1472,8064;1472,8597;1437,8597;1437,8064;1437,8015;1437,6580;1472,6580;1472,8015;979,8479;979,8064;979,8015;979,6580;1014,6580;1014,8015;1014,8064;1014,8481" o:connectangles="0,0,0,0,0,0,0,0,0,0,0,0,0,0,0,0,0,0,0,0,0,0,0,0,0,0,0,0"/>
                </v:shape>
                <v:shape id="AutoShape 1033" o:spid="_x0000_s1075" style="position:absolute;left:3830;top:6579;width:29;height:1897;visibility:visible;mso-wrap-style:square;v-text-anchor:top" coordsize="29,1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" path="m28,1484r-9,l9,1484r-9,l,1896r9,l9,1897r19,l28,1484xm28,l19,,9,,,,,1435r9,l19,1435r9,l28,xe" fillcolor="black" stroked="f">
                  <v:path arrowok="t" o:connecttype="custom" o:connectlocs="28,8064;19,8064;9,8064;0,8064;0,8476;9,8476;9,8477;28,8477;28,8064;28,6580;19,6580;9,6580;0,6580;0,8015;9,8015;19,8015;28,8015;28,6580" o:connectangles="0,0,0,0,0,0,0,0,0,0,0,0,0,0,0,0,0,0"/>
                </v:shape>
                <v:shape id="AutoShape 1034" o:spid="_x0000_s1076" style="position:absolute;left:3983;top:6579;width:40;height:1913;visibility:visible;mso-wrap-style:square;v-text-anchor:top" coordsize="40,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" path="m,l,1435t,49l,1907m40,r,1435m40,1484r,429e" filled="f" strokeweight=".34008mm">
                  <v:path arrowok="t" o:connecttype="custom" o:connectlocs="0,6580;0,8015;0,8064;0,8487;40,6580;40,8015;40,8064;40,8493" o:connectangles="0,0,0,0,0,0,0,0"/>
                </v:shape>
                <v:shape id="AutoShape 1035" o:spid="_x0000_s1077" style="position:absolute;left:4043;top:6579;width:41;height:1922;visibility:visible;mso-wrap-style:square;v-text-anchor:top" coordsize="41,1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" path="m19,1484r-19,l,1917r19,l19,1484xm19,l,,,1435r19,l19,xm41,1484r-20,l21,1922r20,l41,1484xm41,l21,r,1435l41,1435,41,xe" fillcolor="black" stroked="f">
                  <v:path arrowok="t" o:connecttype="custom" o:connectlocs="19,8064;0,8064;0,8497;19,8497;19,8064;19,6580;0,6580;0,8015;19,8015;19,6580;41,8064;21,8064;21,8502;41,8502;41,8064;41,6580;21,6580;21,8015;41,8015;41,6580" o:connectangles="0,0,0,0,0,0,0,0,0,0,0,0,0,0,0,0,0,0,0,0"/>
                </v:shape>
                <v:shape id="AutoShape 1036" o:spid="_x0000_s1078" style="position:absolute;left:4801;top:6579;width:36;height:2292;visibility:visible;mso-wrap-style:square;v-text-anchor:top" coordsize="36,2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" path="m35,1435l35,,,,,1435t,49l,2273t35,18l35,1484e" filled="f" strokeweight=".34008mm">
                  <v:path arrowok="t" o:connecttype="custom" o:connectlocs="35,8015;35,6580;0,6580;0,8015;0,8064;0,8853;35,8871;35,8064" o:connectangles="0,0,0,0,0,0,0,0"/>
                </v:shape>
                <v:shape id="AutoShape 1037" o:spid="_x0000_s1079" style="position:absolute;left:4862;top:6579;width:30;height:2315;visibility:visible;mso-wrap-style:square;v-text-anchor:top" coordsize="30,2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" path="m29,1484r-10,l10,1484r-10,l,2309r10,l10,2314r19,l29,1484xm29,l19,,10,,,,,1435r10,l19,1435r10,l29,xe" fillcolor="black" stroked="f">
                  <v:path arrowok="t" o:connecttype="custom" o:connectlocs="29,8064;19,8064;10,8064;0,8064;0,8889;10,8889;10,8894;29,8894;29,8064;29,6580;19,6580;10,6580;0,6580;0,8015;10,8015;19,8015;29,8015;29,6580" o:connectangles="0,0,0,0,0,0,0,0,0,0,0,0,0,0,0,0,0,0"/>
                </v:shape>
                <v:shape id="AutoShape 1038" o:spid="_x0000_s1080" style="position:absolute;left:4699;top:6579;width:40;height:2242;visibility:visible;mso-wrap-style:square;v-text-anchor:top" coordsize="40,2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" path="m40,r,1435m40,1484r,758m,l,1435t,49l,2221e" filled="f" strokeweight=".34008mm">
                  <v:path arrowok="t" o:connecttype="custom" o:connectlocs="40,6580;40,8015;40,8064;40,8822;0,6580;0,8015;0,8064;0,8801" o:connectangles="0,0,0,0,0,0,0,0"/>
                </v:shape>
                <v:shape id="AutoShape 1039" o:spid="_x0000_s1081" style="position:absolute;left:4636;top:6579;width:41;height:2205;visibility:visible;mso-wrap-style:square;v-text-anchor:top" coordsize="41,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" path="m19,1484r-19,l,2193r19,l19,1484xm19,l,,,1435r19,l19,xm41,1484r-20,l21,2204r20,l41,1484xm41,l21,r,1435l41,1435,41,xe" fillcolor="black" stroked="f">
                  <v:path arrowok="t" o:connecttype="custom" o:connectlocs="19,8064;0,8064;0,8773;19,8773;19,8064;19,6580;0,6580;0,8015;19,8015;19,6580;41,8064;21,8064;21,8784;41,8784;41,8064;41,6580;21,6580;21,8015;41,8015;41,6580" o:connectangles="0,0,0,0,0,0,0,0,0,0,0,0,0,0,0,0,0,0,0,0"/>
                </v:shape>
                <v:shape id="AutoShape 1040" o:spid="_x0000_s1082" style="position:absolute;left:3983;top:6781;width:757;height:1775;visibility:visible;mso-wrap-style:square;v-text-anchor:top" coordsize="757,1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" path="m,880r40,m92,880r269,m396,880r268,m717,880r40,m,920r40,m92,920r269,m396,920r268,m717,920r40,m,1333r40,m92,1333r269,m396,1333r268,m717,1333r40,m,1374r40,m92,1374r269,m396,1374r268,m717,1374r40,m,443r40,m92,443r269,m396,443r268,m717,443r40,m,484r40,m92,484r269,m396,484r268,m717,484r40,m,l40,m92,l361,t35,l664,t53,l757,m,41r40,m92,41r269,m396,41r268,m717,41r40,m260,1774r101,m396,1774r268,m717,1774r40,e" filled="f" strokeweight=".34008mm">
                  <v:path arrowok="t" o:connecttype="custom" o:connectlocs="40,7662;361,7662;664,7662;757,7662;40,7702;361,7702;664,7702;757,7702;40,8115;361,8115;664,8115;757,8115;40,8156;361,8156;664,8156;757,8156;40,7225;361,7225;664,7225;757,7225;40,7266;361,7266;664,7266;757,7266;40,6782;361,6782;664,6782;757,6782;40,6823;361,6823;664,6823;757,6823;361,8556;664,8556;757,8556" o:connectangles="0,0,0,0,0,0,0,0,0,0,0,0,0,0,0,0,0,0,0,0,0,0,0,0,0,0,0,0,0,0,0,0,0,0,0"/>
                </v:shape>
                <v:line id="Line 1041" o:spid="_x0000_s1083" style="position:absolute;visibility:visible;mso-wrap-style:square" from="3835,8477" to="3891,8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" strokeweight=".68pt"/>
                <v:shape id="AutoShape 1042" o:spid="_x0000_s1084" style="position:absolute;left:3920;top:8481;width:962;height:413;visibility:visible;mso-wrap-style:square;v-text-anchor:top" coordsize="962,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" path="m,l31,3,62,6t40,6l128,15r26,6m322,75r20,9l364,95r20,10l405,116m726,292r53,28m819,341r62,31m916,390r45,23e" filled="f" strokeweight=".51pt">
                  <v:path arrowok="t" o:connecttype="custom" o:connectlocs="0,8481;31,8484;62,8487;102,8493;128,8496;154,8502;322,8556;342,8565;364,8576;384,8586;405,8597;726,8773;779,8801;819,8822;881,8853;916,8871;961,8894" o:connectangles="0,0,0,0,0,0,0,0,0,0,0,0,0,0,0,0,0"/>
                </v:shape>
                <v:shape id="AutoShape 1043" o:spid="_x0000_s1085" style="position:absolute;left:3837;top:6550;width:1031;height:12;visibility:visible;mso-wrap-style:square;v-text-anchor:top" coordsize="103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" path="m1025,r-5,2l1019,6r1,5l1025,12r5,-1l1031,6r-1,-4l1025,xm849,r-4,2l844,6r1,5l849,12r5,-1l855,6,854,2,849,xm6,l1,2,,6r1,5l6,12r4,-1l11,6,10,2,6,xm198,r-4,2l193,6r1,5l198,12r5,-1l204,6,203,2,198,xm524,r-5,2l518,6r1,5l524,12r4,-1l529,6,528,2,524,xe" filled="f" strokeweight=".34008mm">
                  <v:path arrowok="t" o:connecttype="custom" o:connectlocs="1025,6550;1020,6552;1019,6556;1020,6561;1025,6562;1030,6561;1031,6556;1030,6552;1025,6550;849,6550;845,6552;844,6556;845,6561;849,6562;854,6561;855,6556;854,6552;849,6550;6,6550;1,6552;0,6556;1,6561;6,6562;10,6561;11,6556;10,6552;6,6550;198,6550;194,6552;193,6556;194,6561;198,6562;203,6561;204,6556;203,6552;198,6550;524,6550;519,6552;518,6556;519,6561;524,6562;528,6561;529,6556;528,6552;524,6550" o:connectangles="0,0,0,0,0,0,0,0,0,0,0,0,0,0,0,0,0,0,0,0,0,0,0,0,0,0,0,0,0,0,0,0,0,0,0,0,0,0,0,0,0,0,0,0,0"/>
                </v:shape>
                <v:shape id="AutoShape 1044" o:spid="_x0000_s1086" style="position:absolute;left:3784;top:6531;width:1135;height:1533;visibility:visible;mso-wrap-style:square;v-text-anchor:top" coordsize="1135,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" path="m1112,49r23,m1112,r23,m23,1533r1089,l1112,1484r-1089,l23,1533xm23,1484r-23,e" filled="f" strokeweight=".34008mm">
                  <v:path arrowok="t" o:connecttype="custom" o:connectlocs="1112,6580;1135,6580;1112,6531;1135,6531;23,8064;1112,8064;1112,8015;23,8015;23,8064;23,8015;0,8015" o:connectangles="0,0,0,0,0,0,0,0,0,0,0"/>
                </v:shape>
                <v:shape id="AutoShape 1045" o:spid="_x0000_s1087" style="position:absolute;left:3837;top:8034;width:1031;height:12;visibility:visible;mso-wrap-style:square;v-text-anchor:top" coordsize="103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" path="m1025,r-5,1l1019,5r1,5l1025,11r5,-1l1031,5r-1,-4l1025,xm849,r-4,1l844,5r1,5l849,11r5,-1l855,5,854,1,849,xm6,l1,1,,5r1,5l6,11r4,-1l11,5,10,1,6,xm198,r-4,1l193,5r1,5l198,11r5,-1l204,5,203,1,198,xm524,r-5,1l518,5r1,5l524,11r4,-1l529,5,528,1,524,xe" filled="f" strokeweight=".34008mm">
                  <v:path arrowok="t" o:connecttype="custom" o:connectlocs="1025,8035;1020,8036;1019,8040;1020,8045;1025,8046;1030,8045;1031,8040;1030,8036;1025,8035;849,8035;845,8036;844,8040;845,8045;849,8046;854,8045;855,8040;854,8036;849,8035;6,8035;1,8036;0,8040;1,8045;6,8046;10,8045;11,8040;10,8036;6,8035;198,8035;194,8036;193,8040;194,8045;198,8046;203,8045;204,8040;203,8036;198,8035;524,8035;519,8036;518,8040;519,8045;524,8046;528,8045;529,8040;528,8036;524,8035" o:connectangles="0,0,0,0,0,0,0,0,0,0,0,0,0,0,0,0,0,0,0,0,0,0,0,0,0,0,0,0,0,0,0,0,0,0,0,0,0,0,0,0,0,0,0,0,0"/>
                </v:shape>
                <v:shape id="AutoShape 1046" o:spid="_x0000_s1088" style="position:absolute;left:3975;top:6082;width:945;height:2515;visibility:visible;mso-wrap-style:square;v-text-anchor:top" coordsize="945,2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" path="m922,1982r23,m922,1933r23,m351,2515r18,m404,2515r268,m725,2515r40,m826,449l826,m763,449l763,m,244r763,m,278r763,e" filled="f" strokeweight=".34008mm">
                  <v:path arrowok="t" o:connecttype="custom" o:connectlocs="922,8064;945,8064;922,8015;945,8015;351,8597;369,8597;404,8597;672,8597;725,8597;765,8597;826,6531;826,6082;763,6531;763,6082;0,6326;763,6326;0,6360;763,6360" o:connectangles="0,0,0,0,0,0,0,0,0,0,0,0,0,0,0,0,0,0"/>
                </v:shape>
                <v:shape id="AutoShape 1047" o:spid="_x0000_s1089" style="position:absolute;left:3912;top:3070;width:1708;height:3256;visibility:visible;mso-wrap-style:square;v-text-anchor:top" coordsize="1708,3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" path="m,l1708,m825,3255r883,m1623,113r,3029e" filled="f" strokeweight=".51pt">
                  <v:path arrowok="t" o:connecttype="custom" o:connectlocs="0,3071;1708,3071;825,6326;1708,6326;1623,3184;1623,6213" o:connectangles="0,0,0,0,0,0"/>
                </v:shape>
                <v:shape id="AutoShape 1048" o:spid="_x0000_s1090" style="position:absolute;left:5507;top:3076;width:58;height:3244;visibility:visible;mso-wrap-style:square;v-text-anchor:top" coordsize="58,3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" path="m58,3134r-29,l,3134r29,110l58,3134xm58,109l29,,,109r29,l58,109xe" fillcolor="black" stroked="f">
                  <v:path arrowok="t" o:connecttype="custom" o:connectlocs="58,6210;29,6210;0,6210;29,6320;58,6210;58,3185;29,3076;0,3185;29,3185;58,3185" o:connectangles="0,0,0,0,0,0,0,0,0,0"/>
                </v:shape>
                <v:shape id="Picture 1049" o:spid="_x0000_s1091" type="#_x0000_t75" style="position:absolute;left:5339;top:4587;width:158;height: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">
                  <v:imagedata r:id="rId249" o:title=""/>
                </v:shape>
                <v:shape id="AutoShape 1050" o:spid="_x0000_s1092" style="position:absolute;left:2440;top:3186;width:343;height:2896;visibility:visible;mso-wrap-style:square;v-text-anchor:top" coordsize="343,2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" path="m331,l,m342,2896l,2896m85,114r,2669e" filled="f" strokeweight=".51pt">
                  <v:path arrowok="t" o:connecttype="custom" o:connectlocs="331,3186;0,3186;342,6082;0,6082;85,3300;85,5969" o:connectangles="0,0,0,0,0,0"/>
                </v:shape>
                <v:shape id="AutoShape 1051" o:spid="_x0000_s1093" style="position:absolute;left:2495;top:3191;width:58;height:2885;visibility:visible;mso-wrap-style:square;v-text-anchor:top" coordsize="58,2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" path="m57,2775r-28,l,2775r29,110l57,2775xm57,109l29,,,109r29,l57,109xe" fillcolor="black" stroked="f">
                  <v:path arrowok="t" o:connecttype="custom" o:connectlocs="57,5967;29,5967;0,5967;29,6077;57,5967;57,3301;29,3192;0,3301;29,3301;57,3301" o:connectangles="0,0,0,0,0,0,0,0,0,0"/>
                </v:shape>
                <v:shape id="Picture 1052" o:spid="_x0000_s1094" type="#_x0000_t75" style="position:absolute;left:2328;top:4522;width:158;height: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">
                  <v:imagedata r:id="rId250" o:title=""/>
                </v:shape>
                <v:shape id="Freeform 1053" o:spid="_x0000_s1095" style="position:absolute;left:3093;top:6329;width:57;height:56;visibility:visible;mso-wrap-style:square;v-text-anchor:top" coordsize="5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" path="m57,33l56,22,52,12,43,4,33,,23,,13,5,5,13,,23,1,33,5,43r8,8l24,56r10,l44,51r8,-8l57,33xe" fillcolor="black" stroked="f">
                  <v:path arrowok="t" o:connecttype="custom" o:connectlocs="57,6362;56,6351;52,6341;43,6333;33,6329;23,6329;13,6334;5,6342;0,6352;1,6362;5,6372;13,6380;24,6385;34,6385;44,6380;52,6372;57,6362" o:connectangles="0,0,0,0,0,0,0,0,0,0,0,0,0,0,0,0,0"/>
                </v:shape>
                <v:line id="Line 1054" o:spid="_x0000_s1096" style="position:absolute;visibility:visible;mso-wrap-style:square" from="3122,6357" to="3122,6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" strokeweight=".51pt"/>
                <v:shape id="Freeform 1055" o:spid="_x0000_s1097" style="position:absolute;left:3861;top:3017;width:57;height:57;visibility:visible;mso-wrap-style:square;v-text-anchor:top" coordsize="5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" path="m57,29l54,17,49,8,40,3,28,,18,3,9,8,2,17,,29,2,40,28,29,2,40r7,9l18,55r11,2l40,55,31,35r9,20l49,48r6,-9l57,29xe" fillcolor="black" stroked="f">
                  <v:path arrowok="t" o:connecttype="custom" o:connectlocs="57,3046;54,3034;49,3025;40,3020;28,3017;18,3020;9,3025;2,3034;0,3046;2,3057;28,3046;2,3057;9,3066;18,3072;29,3074;40,3072;31,3052;40,3072;49,3065;55,3056;57,3046" o:connectangles="0,0,0,0,0,0,0,0,0,0,0,0,0,0,0,0,0,0,0,0,0"/>
                </v:shape>
                <v:line id="Line 1056" o:spid="_x0000_s1098" style="position:absolute;visibility:visible;mso-wrap-style:square" from="3890,3046" to="4074,3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" strokeweight=".51pt"/>
                <v:shape id="Picture 1057" o:spid="_x0000_s1099" type="#_x0000_t75" style="position:absolute;left:2971;top:6854;width:122;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">
                  <v:imagedata r:id="rId251" o:title=""/>
                </v:shape>
                <v:shape id="Picture 1058" o:spid="_x0000_s1100" type="#_x0000_t75" style="position:absolute;left:4069;top:2347;width:114;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">
                  <v:imagedata r:id="rId140" o:title=""/>
                </v:shape>
                <w10:wrap type="topAndBottom" anchorx="page"/>
              </v:group>
            </w:pict>
          </mc:Fallback>
        </mc:AlternateContent>
      </w:r>
      <w:r>
        <w:rPr>
          <w:rFonts w:ascii="Arial" w:hAnsi="Arial" w:cs="Arial"/>
          <w:color w:val="231F20"/>
          <w:sz w:val="24"/>
          <w:szCs w:val="24"/>
          <w:lang w:val="ru-RU"/>
        </w:rPr>
        <w:t>Размеры в миллиметрах</w:t>
      </w:r>
    </w:p>
    <w:p w:rsidR="00A769F9" w:rsidRPr="00F03797" w:rsidRDefault="00A769F9" w:rsidP="00F03797">
      <w:pPr>
        <w:jc w:val="both"/>
        <w:rPr>
          <w:rFonts w:ascii="Arial" w:hAnsi="Arial" w:cs="Arial"/>
          <w:color w:val="231F20"/>
          <w:sz w:val="24"/>
          <w:szCs w:val="24"/>
          <w:lang w:val="ru-RU"/>
        </w:rPr>
      </w:pPr>
    </w:p>
    <w:p w:rsidR="00254C55" w:rsidRPr="00254C55" w:rsidRDefault="00254C55" w:rsidP="00254C55">
      <w:pPr>
        <w:jc w:val="center"/>
        <w:rPr>
          <w:rFonts w:ascii="Arial" w:hAnsi="Arial" w:cs="Arial"/>
          <w:b/>
          <w:lang w:val="ru-RU"/>
        </w:rPr>
      </w:pPr>
      <w:r>
        <w:rPr>
          <w:rFonts w:ascii="Arial" w:hAnsi="Arial" w:cs="Arial"/>
          <w:b/>
          <w:color w:val="231F20"/>
          <w:lang w:val="ru-RU"/>
        </w:rPr>
        <w:t xml:space="preserve">а) </w:t>
      </w:r>
      <w:r w:rsidRPr="00254C55">
        <w:rPr>
          <w:rFonts w:ascii="Arial" w:hAnsi="Arial" w:cs="Arial"/>
          <w:b/>
          <w:color w:val="231F20"/>
          <w:lang w:val="ru-RU"/>
        </w:rPr>
        <w:t>Каркасы безопасности двух последовательных пролетов</w:t>
      </w:r>
    </w:p>
    <w:p w:rsidR="00A769F9" w:rsidRDefault="00A769F9" w:rsidP="00254C55">
      <w:pPr>
        <w:jc w:val="center"/>
        <w:rPr>
          <w:rFonts w:ascii="Arial" w:hAnsi="Arial" w:cs="Arial"/>
          <w:b/>
          <w:color w:val="231F20"/>
          <w:lang w:val="ru-RU"/>
        </w:rPr>
      </w:pPr>
    </w:p>
    <w:p w:rsidR="00254C55" w:rsidRDefault="00254C55" w:rsidP="00254C55">
      <w:pPr>
        <w:jc w:val="center"/>
        <w:rPr>
          <w:rFonts w:ascii="Arial" w:hAnsi="Arial" w:cs="Arial"/>
          <w:b/>
          <w:color w:val="231F20"/>
          <w:lang w:val="ru-RU"/>
        </w:rPr>
      </w:pPr>
    </w:p>
    <w:p w:rsidR="00254C55" w:rsidRDefault="00254C55" w:rsidP="00254C55">
      <w:pPr>
        <w:jc w:val="center"/>
        <w:rPr>
          <w:rFonts w:ascii="Arial" w:hAnsi="Arial" w:cs="Arial"/>
          <w:b/>
          <w:color w:val="231F20"/>
          <w:lang w:val="ru-RU"/>
        </w:rPr>
      </w:pPr>
    </w:p>
    <w:p w:rsidR="00254C55" w:rsidRDefault="00254C55" w:rsidP="00254C55">
      <w:pPr>
        <w:jc w:val="center"/>
        <w:rPr>
          <w:rFonts w:ascii="Arial" w:hAnsi="Arial" w:cs="Arial"/>
          <w:b/>
          <w:color w:val="231F20"/>
          <w:lang w:val="ru-RU"/>
        </w:rPr>
      </w:pPr>
    </w:p>
    <w:p w:rsidR="00254C55" w:rsidRPr="00254C55" w:rsidRDefault="00254C55" w:rsidP="00254C55">
      <w:pPr>
        <w:jc w:val="center"/>
        <w:rPr>
          <w:rFonts w:ascii="Arial" w:hAnsi="Arial" w:cs="Arial"/>
          <w:b/>
          <w:color w:val="231F20"/>
          <w:lang w:val="ru-RU"/>
        </w:rPr>
      </w:pPr>
    </w:p>
    <w:p w:rsidR="00A769F9" w:rsidRDefault="00254C55" w:rsidP="00254C55">
      <w:pPr>
        <w:ind w:firstLine="2410"/>
        <w:rPr>
          <w:rFonts w:ascii="Arial" w:hAnsi="Arial" w:cs="Arial"/>
          <w:color w:val="231F20"/>
          <w:sz w:val="28"/>
          <w:szCs w:val="28"/>
          <w:lang w:val="ru-RU"/>
        </w:rPr>
      </w:pPr>
      <w:r>
        <w:rPr>
          <w:noProof/>
          <w:sz w:val="20"/>
          <w:lang w:val="ru-RU" w:eastAsia="ru-RU"/>
        </w:rPr>
        <mc:AlternateContent>
          <mc:Choice Requires="wpg">
            <w:drawing>
              <wp:inline distT="0" distB="0" distL="0" distR="0" wp14:anchorId="534C0156" wp14:editId="25DC0F5E">
                <wp:extent cx="2384425" cy="1295400"/>
                <wp:effectExtent l="0" t="0" r="15875" b="19050"/>
                <wp:docPr id="1202" name="Группа 1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84425" cy="1295400"/>
                          <a:chOff x="0" y="0"/>
                          <a:chExt cx="5337" cy="3021"/>
                        </a:xfrm>
                      </wpg:grpSpPr>
                      <wps:wsp>
                        <wps:cNvPr id="1203" name="Line 1060"/>
                        <wps:cNvCnPr>
                          <a:cxnSpLocks noChangeShapeType="1"/>
                        </wps:cNvCnPr>
                        <wps:spPr bwMode="auto">
                          <a:xfrm>
                            <a:off x="620" y="238"/>
                            <a:ext cx="4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1204" name="AutoShape 1061"/>
                        <wps:cNvSpPr>
                          <a:spLocks/>
                        </wps:cNvSpPr>
                        <wps:spPr bwMode="auto">
                          <a:xfrm>
                            <a:off x="598" y="794"/>
                            <a:ext cx="61" cy="82"/>
                          </a:xfrm>
                          <a:custGeom>
                            <a:avLst/>
                            <a:gdLst>
                              <a:gd name="T0" fmla="+- 0 599 599"/>
                              <a:gd name="T1" fmla="*/ T0 w 61"/>
                              <a:gd name="T2" fmla="+- 0 850 794"/>
                              <a:gd name="T3" fmla="*/ 850 h 82"/>
                              <a:gd name="T4" fmla="+- 0 610 599"/>
                              <a:gd name="T5" fmla="*/ T4 w 61"/>
                              <a:gd name="T6" fmla="+- 0 833 794"/>
                              <a:gd name="T7" fmla="*/ 833 h 82"/>
                              <a:gd name="T8" fmla="+- 0 617 599"/>
                              <a:gd name="T9" fmla="*/ T8 w 61"/>
                              <a:gd name="T10" fmla="+- 0 814 794"/>
                              <a:gd name="T11" fmla="*/ 814 h 82"/>
                              <a:gd name="T12" fmla="+- 0 619 599"/>
                              <a:gd name="T13" fmla="*/ T12 w 61"/>
                              <a:gd name="T14" fmla="+- 0 794 794"/>
                              <a:gd name="T15" fmla="*/ 794 h 82"/>
                              <a:gd name="T16" fmla="+- 0 628 599"/>
                              <a:gd name="T17" fmla="*/ T16 w 61"/>
                              <a:gd name="T18" fmla="+- 0 876 794"/>
                              <a:gd name="T19" fmla="*/ 876 h 82"/>
                              <a:gd name="T20" fmla="+- 0 642 599"/>
                              <a:gd name="T21" fmla="*/ T20 w 61"/>
                              <a:gd name="T22" fmla="+- 0 858 794"/>
                              <a:gd name="T23" fmla="*/ 858 h 82"/>
                              <a:gd name="T24" fmla="+- 0 651 599"/>
                              <a:gd name="T25" fmla="*/ T24 w 61"/>
                              <a:gd name="T26" fmla="+- 0 837 794"/>
                              <a:gd name="T27" fmla="*/ 837 h 82"/>
                              <a:gd name="T28" fmla="+- 0 657 599"/>
                              <a:gd name="T29" fmla="*/ T28 w 61"/>
                              <a:gd name="T30" fmla="+- 0 816 794"/>
                              <a:gd name="T31" fmla="*/ 816 h 82"/>
                              <a:gd name="T32" fmla="+- 0 659 599"/>
                              <a:gd name="T33" fmla="*/ T32 w 61"/>
                              <a:gd name="T34" fmla="+- 0 794 794"/>
                              <a:gd name="T35" fmla="*/ 794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1" h="82">
                                <a:moveTo>
                                  <a:pt x="0" y="56"/>
                                </a:moveTo>
                                <a:lnTo>
                                  <a:pt x="11" y="39"/>
                                </a:lnTo>
                                <a:lnTo>
                                  <a:pt x="18" y="20"/>
                                </a:lnTo>
                                <a:lnTo>
                                  <a:pt x="20" y="0"/>
                                </a:lnTo>
                                <a:moveTo>
                                  <a:pt x="29" y="82"/>
                                </a:moveTo>
                                <a:lnTo>
                                  <a:pt x="43" y="64"/>
                                </a:lnTo>
                                <a:lnTo>
                                  <a:pt x="52" y="43"/>
                                </a:lnTo>
                                <a:lnTo>
                                  <a:pt x="58" y="22"/>
                                </a:lnTo>
                                <a:lnTo>
                                  <a:pt x="60"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5" name="AutoShape 1062"/>
                        <wps:cNvSpPr>
                          <a:spLocks/>
                        </wps:cNvSpPr>
                        <wps:spPr bwMode="auto">
                          <a:xfrm>
                            <a:off x="620" y="237"/>
                            <a:ext cx="40" cy="557"/>
                          </a:xfrm>
                          <a:custGeom>
                            <a:avLst/>
                            <a:gdLst>
                              <a:gd name="T0" fmla="+- 0 620 620"/>
                              <a:gd name="T1" fmla="*/ T0 w 40"/>
                              <a:gd name="T2" fmla="+- 0 238 238"/>
                              <a:gd name="T3" fmla="*/ 238 h 557"/>
                              <a:gd name="T4" fmla="+- 0 620 620"/>
                              <a:gd name="T5" fmla="*/ T4 w 40"/>
                              <a:gd name="T6" fmla="+- 0 794 238"/>
                              <a:gd name="T7" fmla="*/ 794 h 557"/>
                              <a:gd name="T8" fmla="+- 0 660 620"/>
                              <a:gd name="T9" fmla="*/ T8 w 40"/>
                              <a:gd name="T10" fmla="+- 0 238 238"/>
                              <a:gd name="T11" fmla="*/ 238 h 557"/>
                              <a:gd name="T12" fmla="+- 0 660 620"/>
                              <a:gd name="T13" fmla="*/ T12 w 40"/>
                              <a:gd name="T14" fmla="+- 0 794 238"/>
                              <a:gd name="T15" fmla="*/ 794 h 557"/>
                            </a:gdLst>
                            <a:ahLst/>
                            <a:cxnLst>
                              <a:cxn ang="0">
                                <a:pos x="T1" y="T3"/>
                              </a:cxn>
                              <a:cxn ang="0">
                                <a:pos x="T5" y="T7"/>
                              </a:cxn>
                              <a:cxn ang="0">
                                <a:pos x="T9" y="T11"/>
                              </a:cxn>
                              <a:cxn ang="0">
                                <a:pos x="T13" y="T15"/>
                              </a:cxn>
                            </a:cxnLst>
                            <a:rect l="0" t="0" r="r" b="b"/>
                            <a:pathLst>
                              <a:path w="40" h="557">
                                <a:moveTo>
                                  <a:pt x="0" y="0"/>
                                </a:moveTo>
                                <a:lnTo>
                                  <a:pt x="0" y="556"/>
                                </a:lnTo>
                                <a:moveTo>
                                  <a:pt x="40" y="0"/>
                                </a:moveTo>
                                <a:lnTo>
                                  <a:pt x="40" y="556"/>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6" name="AutoShape 1063"/>
                        <wps:cNvSpPr>
                          <a:spLocks/>
                        </wps:cNvSpPr>
                        <wps:spPr bwMode="auto">
                          <a:xfrm>
                            <a:off x="2510" y="794"/>
                            <a:ext cx="61" cy="82"/>
                          </a:xfrm>
                          <a:custGeom>
                            <a:avLst/>
                            <a:gdLst>
                              <a:gd name="T0" fmla="+- 0 2550 2510"/>
                              <a:gd name="T1" fmla="*/ T0 w 61"/>
                              <a:gd name="T2" fmla="+- 0 794 794"/>
                              <a:gd name="T3" fmla="*/ 794 h 82"/>
                              <a:gd name="T4" fmla="+- 0 2552 2510"/>
                              <a:gd name="T5" fmla="*/ T4 w 61"/>
                              <a:gd name="T6" fmla="+- 0 814 794"/>
                              <a:gd name="T7" fmla="*/ 814 h 82"/>
                              <a:gd name="T8" fmla="+- 0 2559 2510"/>
                              <a:gd name="T9" fmla="*/ T8 w 61"/>
                              <a:gd name="T10" fmla="+- 0 833 794"/>
                              <a:gd name="T11" fmla="*/ 833 h 82"/>
                              <a:gd name="T12" fmla="+- 0 2570 2510"/>
                              <a:gd name="T13" fmla="*/ T12 w 61"/>
                              <a:gd name="T14" fmla="+- 0 850 794"/>
                              <a:gd name="T15" fmla="*/ 850 h 82"/>
                              <a:gd name="T16" fmla="+- 0 2510 2510"/>
                              <a:gd name="T17" fmla="*/ T16 w 61"/>
                              <a:gd name="T18" fmla="+- 0 794 794"/>
                              <a:gd name="T19" fmla="*/ 794 h 82"/>
                              <a:gd name="T20" fmla="+- 0 2513 2510"/>
                              <a:gd name="T21" fmla="*/ T20 w 61"/>
                              <a:gd name="T22" fmla="+- 0 816 794"/>
                              <a:gd name="T23" fmla="*/ 816 h 82"/>
                              <a:gd name="T24" fmla="+- 0 2518 2510"/>
                              <a:gd name="T25" fmla="*/ T24 w 61"/>
                              <a:gd name="T26" fmla="+- 0 837 794"/>
                              <a:gd name="T27" fmla="*/ 837 h 82"/>
                              <a:gd name="T28" fmla="+- 0 2527 2510"/>
                              <a:gd name="T29" fmla="*/ T28 w 61"/>
                              <a:gd name="T30" fmla="+- 0 858 794"/>
                              <a:gd name="T31" fmla="*/ 858 h 82"/>
                              <a:gd name="T32" fmla="+- 0 2541 2510"/>
                              <a:gd name="T33" fmla="*/ T32 w 61"/>
                              <a:gd name="T34" fmla="+- 0 876 794"/>
                              <a:gd name="T35" fmla="*/ 876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1" h="82">
                                <a:moveTo>
                                  <a:pt x="40" y="0"/>
                                </a:moveTo>
                                <a:lnTo>
                                  <a:pt x="42" y="20"/>
                                </a:lnTo>
                                <a:lnTo>
                                  <a:pt x="49" y="39"/>
                                </a:lnTo>
                                <a:lnTo>
                                  <a:pt x="60" y="56"/>
                                </a:lnTo>
                                <a:moveTo>
                                  <a:pt x="0" y="0"/>
                                </a:moveTo>
                                <a:lnTo>
                                  <a:pt x="3" y="22"/>
                                </a:lnTo>
                                <a:lnTo>
                                  <a:pt x="8" y="43"/>
                                </a:lnTo>
                                <a:lnTo>
                                  <a:pt x="17" y="64"/>
                                </a:lnTo>
                                <a:lnTo>
                                  <a:pt x="31" y="82"/>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7" name="AutoShape 1064"/>
                        <wps:cNvSpPr>
                          <a:spLocks/>
                        </wps:cNvSpPr>
                        <wps:spPr bwMode="auto">
                          <a:xfrm>
                            <a:off x="2509" y="237"/>
                            <a:ext cx="40" cy="557"/>
                          </a:xfrm>
                          <a:custGeom>
                            <a:avLst/>
                            <a:gdLst>
                              <a:gd name="T0" fmla="+- 0 2549 2509"/>
                              <a:gd name="T1" fmla="*/ T0 w 40"/>
                              <a:gd name="T2" fmla="+- 0 238 238"/>
                              <a:gd name="T3" fmla="*/ 238 h 557"/>
                              <a:gd name="T4" fmla="+- 0 2549 2509"/>
                              <a:gd name="T5" fmla="*/ T4 w 40"/>
                              <a:gd name="T6" fmla="+- 0 794 238"/>
                              <a:gd name="T7" fmla="*/ 794 h 557"/>
                              <a:gd name="T8" fmla="+- 0 2509 2509"/>
                              <a:gd name="T9" fmla="*/ T8 w 40"/>
                              <a:gd name="T10" fmla="+- 0 794 238"/>
                              <a:gd name="T11" fmla="*/ 794 h 557"/>
                              <a:gd name="T12" fmla="+- 0 2509 2509"/>
                              <a:gd name="T13" fmla="*/ T12 w 40"/>
                              <a:gd name="T14" fmla="+- 0 238 238"/>
                              <a:gd name="T15" fmla="*/ 238 h 557"/>
                              <a:gd name="T16" fmla="+- 0 2549 2509"/>
                              <a:gd name="T17" fmla="*/ T16 w 40"/>
                              <a:gd name="T18" fmla="+- 0 238 238"/>
                              <a:gd name="T19" fmla="*/ 238 h 557"/>
                            </a:gdLst>
                            <a:ahLst/>
                            <a:cxnLst>
                              <a:cxn ang="0">
                                <a:pos x="T1" y="T3"/>
                              </a:cxn>
                              <a:cxn ang="0">
                                <a:pos x="T5" y="T7"/>
                              </a:cxn>
                              <a:cxn ang="0">
                                <a:pos x="T9" y="T11"/>
                              </a:cxn>
                              <a:cxn ang="0">
                                <a:pos x="T13" y="T15"/>
                              </a:cxn>
                              <a:cxn ang="0">
                                <a:pos x="T17" y="T19"/>
                              </a:cxn>
                            </a:cxnLst>
                            <a:rect l="0" t="0" r="r" b="b"/>
                            <a:pathLst>
                              <a:path w="40" h="557">
                                <a:moveTo>
                                  <a:pt x="40" y="0"/>
                                </a:moveTo>
                                <a:lnTo>
                                  <a:pt x="40" y="556"/>
                                </a:lnTo>
                                <a:moveTo>
                                  <a:pt x="0" y="556"/>
                                </a:moveTo>
                                <a:lnTo>
                                  <a:pt x="0" y="0"/>
                                </a:lnTo>
                                <a:lnTo>
                                  <a:pt x="40"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8" name="AutoShape 1065"/>
                        <wps:cNvSpPr>
                          <a:spLocks/>
                        </wps:cNvSpPr>
                        <wps:spPr bwMode="auto">
                          <a:xfrm>
                            <a:off x="280" y="849"/>
                            <a:ext cx="2608" cy="2162"/>
                          </a:xfrm>
                          <a:custGeom>
                            <a:avLst/>
                            <a:gdLst>
                              <a:gd name="T0" fmla="+- 0 523 280"/>
                              <a:gd name="T1" fmla="*/ T0 w 2608"/>
                              <a:gd name="T2" fmla="+- 0 1019 850"/>
                              <a:gd name="T3" fmla="*/ 1019 h 2162"/>
                              <a:gd name="T4" fmla="+- 0 413 280"/>
                              <a:gd name="T5" fmla="*/ T4 w 2608"/>
                              <a:gd name="T6" fmla="+- 0 1230 850"/>
                              <a:gd name="T7" fmla="*/ 1230 h 2162"/>
                              <a:gd name="T8" fmla="+- 0 345 280"/>
                              <a:gd name="T9" fmla="*/ T8 w 2608"/>
                              <a:gd name="T10" fmla="+- 0 1458 850"/>
                              <a:gd name="T11" fmla="*/ 1458 h 2162"/>
                              <a:gd name="T12" fmla="+- 0 320 280"/>
                              <a:gd name="T13" fmla="*/ T12 w 2608"/>
                              <a:gd name="T14" fmla="+- 0 1695 850"/>
                              <a:gd name="T15" fmla="*/ 1695 h 2162"/>
                              <a:gd name="T16" fmla="+- 0 340 280"/>
                              <a:gd name="T17" fmla="*/ T16 w 2608"/>
                              <a:gd name="T18" fmla="+- 0 1933 850"/>
                              <a:gd name="T19" fmla="*/ 1933 h 2162"/>
                              <a:gd name="T20" fmla="+- 0 405 280"/>
                              <a:gd name="T21" fmla="*/ T20 w 2608"/>
                              <a:gd name="T22" fmla="+- 0 2162 850"/>
                              <a:gd name="T23" fmla="*/ 2162 h 2162"/>
                              <a:gd name="T24" fmla="+- 0 511 280"/>
                              <a:gd name="T25" fmla="*/ T24 w 2608"/>
                              <a:gd name="T26" fmla="+- 0 2375 850"/>
                              <a:gd name="T27" fmla="*/ 2375 h 2162"/>
                              <a:gd name="T28" fmla="+- 0 655 280"/>
                              <a:gd name="T29" fmla="*/ T28 w 2608"/>
                              <a:gd name="T30" fmla="+- 0 2564 850"/>
                              <a:gd name="T31" fmla="*/ 2564 h 2162"/>
                              <a:gd name="T32" fmla="+- 0 832 280"/>
                              <a:gd name="T33" fmla="*/ T32 w 2608"/>
                              <a:gd name="T34" fmla="+- 0 2723 850"/>
                              <a:gd name="T35" fmla="*/ 2723 h 2162"/>
                              <a:gd name="T36" fmla="+- 0 1036 280"/>
                              <a:gd name="T37" fmla="*/ T36 w 2608"/>
                              <a:gd name="T38" fmla="+- 0 2847 850"/>
                              <a:gd name="T39" fmla="*/ 2847 h 2162"/>
                              <a:gd name="T40" fmla="+- 0 1260 280"/>
                              <a:gd name="T41" fmla="*/ T40 w 2608"/>
                              <a:gd name="T42" fmla="+- 0 2929 850"/>
                              <a:gd name="T43" fmla="*/ 2929 h 2162"/>
                              <a:gd name="T44" fmla="+- 0 1494 280"/>
                              <a:gd name="T45" fmla="*/ T44 w 2608"/>
                              <a:gd name="T46" fmla="+- 0 2968 850"/>
                              <a:gd name="T47" fmla="*/ 2968 h 2162"/>
                              <a:gd name="T48" fmla="+- 0 1733 280"/>
                              <a:gd name="T49" fmla="*/ T48 w 2608"/>
                              <a:gd name="T50" fmla="+- 0 2962 850"/>
                              <a:gd name="T51" fmla="*/ 2962 h 2162"/>
                              <a:gd name="T52" fmla="+- 0 1965 280"/>
                              <a:gd name="T53" fmla="*/ T52 w 2608"/>
                              <a:gd name="T54" fmla="+- 0 2912 850"/>
                              <a:gd name="T55" fmla="*/ 2912 h 2162"/>
                              <a:gd name="T56" fmla="+- 0 2185 280"/>
                              <a:gd name="T57" fmla="*/ T56 w 2608"/>
                              <a:gd name="T58" fmla="+- 0 2819 850"/>
                              <a:gd name="T59" fmla="*/ 2819 h 2162"/>
                              <a:gd name="T60" fmla="+- 0 2382 280"/>
                              <a:gd name="T61" fmla="*/ T60 w 2608"/>
                              <a:gd name="T62" fmla="+- 0 2687 850"/>
                              <a:gd name="T63" fmla="*/ 2687 h 2162"/>
                              <a:gd name="T64" fmla="+- 0 2552 280"/>
                              <a:gd name="T65" fmla="*/ T64 w 2608"/>
                              <a:gd name="T66" fmla="+- 0 2520 850"/>
                              <a:gd name="T67" fmla="*/ 2520 h 2162"/>
                              <a:gd name="T68" fmla="+- 0 2687 280"/>
                              <a:gd name="T69" fmla="*/ T68 w 2608"/>
                              <a:gd name="T70" fmla="+- 0 2324 850"/>
                              <a:gd name="T71" fmla="*/ 2324 h 2162"/>
                              <a:gd name="T72" fmla="+- 0 2784 280"/>
                              <a:gd name="T73" fmla="*/ T72 w 2608"/>
                              <a:gd name="T74" fmla="+- 0 2106 850"/>
                              <a:gd name="T75" fmla="*/ 2106 h 2162"/>
                              <a:gd name="T76" fmla="+- 0 2837 280"/>
                              <a:gd name="T77" fmla="*/ T76 w 2608"/>
                              <a:gd name="T78" fmla="+- 0 1874 850"/>
                              <a:gd name="T79" fmla="*/ 1874 h 2162"/>
                              <a:gd name="T80" fmla="+- 0 2846 280"/>
                              <a:gd name="T81" fmla="*/ T80 w 2608"/>
                              <a:gd name="T82" fmla="+- 0 1636 850"/>
                              <a:gd name="T83" fmla="*/ 1636 h 2162"/>
                              <a:gd name="T84" fmla="+- 0 2811 280"/>
                              <a:gd name="T85" fmla="*/ T84 w 2608"/>
                              <a:gd name="T86" fmla="+- 0 1400 850"/>
                              <a:gd name="T87" fmla="*/ 1400 h 2162"/>
                              <a:gd name="T88" fmla="+- 0 2731 280"/>
                              <a:gd name="T89" fmla="*/ T88 w 2608"/>
                              <a:gd name="T90" fmla="+- 0 1175 850"/>
                              <a:gd name="T91" fmla="*/ 1175 h 2162"/>
                              <a:gd name="T92" fmla="+- 0 2612 280"/>
                              <a:gd name="T93" fmla="*/ T92 w 2608"/>
                              <a:gd name="T94" fmla="+- 0 969 850"/>
                              <a:gd name="T95" fmla="*/ 969 h 2162"/>
                              <a:gd name="T96" fmla="+- 0 561 280"/>
                              <a:gd name="T97" fmla="*/ T96 w 2608"/>
                              <a:gd name="T98" fmla="+- 0 896 850"/>
                              <a:gd name="T99" fmla="*/ 896 h 2162"/>
                              <a:gd name="T100" fmla="+- 0 429 280"/>
                              <a:gd name="T101" fmla="*/ T100 w 2608"/>
                              <a:gd name="T102" fmla="+- 0 1100 850"/>
                              <a:gd name="T103" fmla="*/ 1100 h 2162"/>
                              <a:gd name="T104" fmla="+- 0 337 280"/>
                              <a:gd name="T105" fmla="*/ T104 w 2608"/>
                              <a:gd name="T106" fmla="+- 0 1326 850"/>
                              <a:gd name="T107" fmla="*/ 1326 h 2162"/>
                              <a:gd name="T108" fmla="+- 0 288 280"/>
                              <a:gd name="T109" fmla="*/ T108 w 2608"/>
                              <a:gd name="T110" fmla="+- 0 1564 850"/>
                              <a:gd name="T111" fmla="*/ 1564 h 2162"/>
                              <a:gd name="T112" fmla="+- 0 283 280"/>
                              <a:gd name="T113" fmla="*/ T112 w 2608"/>
                              <a:gd name="T114" fmla="+- 0 1807 850"/>
                              <a:gd name="T115" fmla="*/ 1807 h 2162"/>
                              <a:gd name="T116" fmla="+- 0 325 280"/>
                              <a:gd name="T117" fmla="*/ T116 w 2608"/>
                              <a:gd name="T118" fmla="+- 0 2047 850"/>
                              <a:gd name="T119" fmla="*/ 2047 h 2162"/>
                              <a:gd name="T120" fmla="+- 0 410 280"/>
                              <a:gd name="T121" fmla="*/ T120 w 2608"/>
                              <a:gd name="T122" fmla="+- 0 2275 850"/>
                              <a:gd name="T123" fmla="*/ 2275 h 2162"/>
                              <a:gd name="T124" fmla="+- 0 536 280"/>
                              <a:gd name="T125" fmla="*/ T124 w 2608"/>
                              <a:gd name="T126" fmla="+- 0 2483 850"/>
                              <a:gd name="T127" fmla="*/ 2483 h 2162"/>
                              <a:gd name="T128" fmla="+- 0 698 280"/>
                              <a:gd name="T129" fmla="*/ T128 w 2608"/>
                              <a:gd name="T130" fmla="+- 0 2664 850"/>
                              <a:gd name="T131" fmla="*/ 2664 h 2162"/>
                              <a:gd name="T132" fmla="+- 0 891 280"/>
                              <a:gd name="T133" fmla="*/ T132 w 2608"/>
                              <a:gd name="T134" fmla="+- 0 2811 850"/>
                              <a:gd name="T135" fmla="*/ 2811 h 2162"/>
                              <a:gd name="T136" fmla="+- 0 1109 280"/>
                              <a:gd name="T137" fmla="*/ T136 w 2608"/>
                              <a:gd name="T138" fmla="+- 0 2921 850"/>
                              <a:gd name="T139" fmla="*/ 2921 h 2162"/>
                              <a:gd name="T140" fmla="+- 0 1342 280"/>
                              <a:gd name="T141" fmla="*/ T140 w 2608"/>
                              <a:gd name="T142" fmla="+- 0 2988 850"/>
                              <a:gd name="T143" fmla="*/ 2988 h 2162"/>
                              <a:gd name="T144" fmla="+- 0 1584 280"/>
                              <a:gd name="T145" fmla="*/ T144 w 2608"/>
                              <a:gd name="T146" fmla="+- 0 3011 850"/>
                              <a:gd name="T147" fmla="*/ 3011 h 2162"/>
                              <a:gd name="T148" fmla="+- 0 1826 280"/>
                              <a:gd name="T149" fmla="*/ T148 w 2608"/>
                              <a:gd name="T150" fmla="+- 0 2988 850"/>
                              <a:gd name="T151" fmla="*/ 2988 h 2162"/>
                              <a:gd name="T152" fmla="+- 0 2059 280"/>
                              <a:gd name="T153" fmla="*/ T152 w 2608"/>
                              <a:gd name="T154" fmla="+- 0 2921 850"/>
                              <a:gd name="T155" fmla="*/ 2921 h 2162"/>
                              <a:gd name="T156" fmla="+- 0 2277 280"/>
                              <a:gd name="T157" fmla="*/ T156 w 2608"/>
                              <a:gd name="T158" fmla="+- 0 2811 850"/>
                              <a:gd name="T159" fmla="*/ 2811 h 2162"/>
                              <a:gd name="T160" fmla="+- 0 2470 280"/>
                              <a:gd name="T161" fmla="*/ T160 w 2608"/>
                              <a:gd name="T162" fmla="+- 0 2664 850"/>
                              <a:gd name="T163" fmla="*/ 2664 h 2162"/>
                              <a:gd name="T164" fmla="+- 0 2632 280"/>
                              <a:gd name="T165" fmla="*/ T164 w 2608"/>
                              <a:gd name="T166" fmla="+- 0 2483 850"/>
                              <a:gd name="T167" fmla="*/ 2483 h 2162"/>
                              <a:gd name="T168" fmla="+- 0 2758 280"/>
                              <a:gd name="T169" fmla="*/ T168 w 2608"/>
                              <a:gd name="T170" fmla="+- 0 2275 850"/>
                              <a:gd name="T171" fmla="*/ 2275 h 2162"/>
                              <a:gd name="T172" fmla="+- 0 2843 280"/>
                              <a:gd name="T173" fmla="*/ T172 w 2608"/>
                              <a:gd name="T174" fmla="+- 0 2047 850"/>
                              <a:gd name="T175" fmla="*/ 2047 h 2162"/>
                              <a:gd name="T176" fmla="+- 0 2885 280"/>
                              <a:gd name="T177" fmla="*/ T176 w 2608"/>
                              <a:gd name="T178" fmla="+- 0 1807 850"/>
                              <a:gd name="T179" fmla="*/ 1807 h 2162"/>
                              <a:gd name="T180" fmla="+- 0 2880 280"/>
                              <a:gd name="T181" fmla="*/ T180 w 2608"/>
                              <a:gd name="T182" fmla="+- 0 1564 850"/>
                              <a:gd name="T183" fmla="*/ 1564 h 2162"/>
                              <a:gd name="T184" fmla="+- 0 2831 280"/>
                              <a:gd name="T185" fmla="*/ T184 w 2608"/>
                              <a:gd name="T186" fmla="+- 0 1326 850"/>
                              <a:gd name="T187" fmla="*/ 1326 h 2162"/>
                              <a:gd name="T188" fmla="+- 0 2739 280"/>
                              <a:gd name="T189" fmla="*/ T188 w 2608"/>
                              <a:gd name="T190" fmla="+- 0 1100 850"/>
                              <a:gd name="T191" fmla="*/ 1100 h 2162"/>
                              <a:gd name="T192" fmla="+- 0 2607 280"/>
                              <a:gd name="T193" fmla="*/ T192 w 2608"/>
                              <a:gd name="T194" fmla="+- 0 896 850"/>
                              <a:gd name="T195" fmla="*/ 896 h 21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2608" h="2162">
                                <a:moveTo>
                                  <a:pt x="350" y="26"/>
                                </a:moveTo>
                                <a:lnTo>
                                  <a:pt x="312" y="71"/>
                                </a:lnTo>
                                <a:lnTo>
                                  <a:pt x="276" y="119"/>
                                </a:lnTo>
                                <a:lnTo>
                                  <a:pt x="243" y="169"/>
                                </a:lnTo>
                                <a:lnTo>
                                  <a:pt x="211" y="220"/>
                                </a:lnTo>
                                <a:lnTo>
                                  <a:pt x="183" y="272"/>
                                </a:lnTo>
                                <a:lnTo>
                                  <a:pt x="157" y="325"/>
                                </a:lnTo>
                                <a:lnTo>
                                  <a:pt x="133" y="380"/>
                                </a:lnTo>
                                <a:lnTo>
                                  <a:pt x="111" y="435"/>
                                </a:lnTo>
                                <a:lnTo>
                                  <a:pt x="93" y="492"/>
                                </a:lnTo>
                                <a:lnTo>
                                  <a:pt x="77" y="550"/>
                                </a:lnTo>
                                <a:lnTo>
                                  <a:pt x="65" y="608"/>
                                </a:lnTo>
                                <a:lnTo>
                                  <a:pt x="54" y="667"/>
                                </a:lnTo>
                                <a:lnTo>
                                  <a:pt x="47" y="726"/>
                                </a:lnTo>
                                <a:lnTo>
                                  <a:pt x="42" y="786"/>
                                </a:lnTo>
                                <a:lnTo>
                                  <a:pt x="40" y="845"/>
                                </a:lnTo>
                                <a:lnTo>
                                  <a:pt x="41" y="905"/>
                                </a:lnTo>
                                <a:lnTo>
                                  <a:pt x="44" y="965"/>
                                </a:lnTo>
                                <a:lnTo>
                                  <a:pt x="51" y="1024"/>
                                </a:lnTo>
                                <a:lnTo>
                                  <a:pt x="60" y="1083"/>
                                </a:lnTo>
                                <a:lnTo>
                                  <a:pt x="73" y="1140"/>
                                </a:lnTo>
                                <a:lnTo>
                                  <a:pt x="87" y="1198"/>
                                </a:lnTo>
                                <a:lnTo>
                                  <a:pt x="104" y="1256"/>
                                </a:lnTo>
                                <a:lnTo>
                                  <a:pt x="125" y="1312"/>
                                </a:lnTo>
                                <a:lnTo>
                                  <a:pt x="147" y="1367"/>
                                </a:lnTo>
                                <a:lnTo>
                                  <a:pt x="172" y="1421"/>
                                </a:lnTo>
                                <a:lnTo>
                                  <a:pt x="201" y="1474"/>
                                </a:lnTo>
                                <a:lnTo>
                                  <a:pt x="231" y="1525"/>
                                </a:lnTo>
                                <a:lnTo>
                                  <a:pt x="263" y="1575"/>
                                </a:lnTo>
                                <a:lnTo>
                                  <a:pt x="298" y="1624"/>
                                </a:lnTo>
                                <a:lnTo>
                                  <a:pt x="336" y="1670"/>
                                </a:lnTo>
                                <a:lnTo>
                                  <a:pt x="375" y="1714"/>
                                </a:lnTo>
                                <a:lnTo>
                                  <a:pt x="417" y="1757"/>
                                </a:lnTo>
                                <a:lnTo>
                                  <a:pt x="460" y="1798"/>
                                </a:lnTo>
                                <a:lnTo>
                                  <a:pt x="506" y="1837"/>
                                </a:lnTo>
                                <a:lnTo>
                                  <a:pt x="552" y="1873"/>
                                </a:lnTo>
                                <a:lnTo>
                                  <a:pt x="601" y="1908"/>
                                </a:lnTo>
                                <a:lnTo>
                                  <a:pt x="652" y="1940"/>
                                </a:lnTo>
                                <a:lnTo>
                                  <a:pt x="703" y="1969"/>
                                </a:lnTo>
                                <a:lnTo>
                                  <a:pt x="756" y="1997"/>
                                </a:lnTo>
                                <a:lnTo>
                                  <a:pt x="811" y="2022"/>
                                </a:lnTo>
                                <a:lnTo>
                                  <a:pt x="866" y="2043"/>
                                </a:lnTo>
                                <a:lnTo>
                                  <a:pt x="923" y="2062"/>
                                </a:lnTo>
                                <a:lnTo>
                                  <a:pt x="980" y="2079"/>
                                </a:lnTo>
                                <a:lnTo>
                                  <a:pt x="1038" y="2093"/>
                                </a:lnTo>
                                <a:lnTo>
                                  <a:pt x="1097" y="2104"/>
                                </a:lnTo>
                                <a:lnTo>
                                  <a:pt x="1155" y="2112"/>
                                </a:lnTo>
                                <a:lnTo>
                                  <a:pt x="1214" y="2118"/>
                                </a:lnTo>
                                <a:lnTo>
                                  <a:pt x="1275" y="2121"/>
                                </a:lnTo>
                                <a:lnTo>
                                  <a:pt x="1333" y="2121"/>
                                </a:lnTo>
                                <a:lnTo>
                                  <a:pt x="1394" y="2118"/>
                                </a:lnTo>
                                <a:lnTo>
                                  <a:pt x="1453" y="2112"/>
                                </a:lnTo>
                                <a:lnTo>
                                  <a:pt x="1512" y="2104"/>
                                </a:lnTo>
                                <a:lnTo>
                                  <a:pt x="1570" y="2093"/>
                                </a:lnTo>
                                <a:lnTo>
                                  <a:pt x="1628" y="2079"/>
                                </a:lnTo>
                                <a:lnTo>
                                  <a:pt x="1685" y="2062"/>
                                </a:lnTo>
                                <a:lnTo>
                                  <a:pt x="1742" y="2043"/>
                                </a:lnTo>
                                <a:lnTo>
                                  <a:pt x="1797" y="2022"/>
                                </a:lnTo>
                                <a:lnTo>
                                  <a:pt x="1852" y="1997"/>
                                </a:lnTo>
                                <a:lnTo>
                                  <a:pt x="1905" y="1969"/>
                                </a:lnTo>
                                <a:lnTo>
                                  <a:pt x="1956" y="1940"/>
                                </a:lnTo>
                                <a:lnTo>
                                  <a:pt x="2007" y="1908"/>
                                </a:lnTo>
                                <a:lnTo>
                                  <a:pt x="2056" y="1873"/>
                                </a:lnTo>
                                <a:lnTo>
                                  <a:pt x="2102" y="1837"/>
                                </a:lnTo>
                                <a:lnTo>
                                  <a:pt x="2148" y="1798"/>
                                </a:lnTo>
                                <a:lnTo>
                                  <a:pt x="2191" y="1757"/>
                                </a:lnTo>
                                <a:lnTo>
                                  <a:pt x="2233" y="1714"/>
                                </a:lnTo>
                                <a:lnTo>
                                  <a:pt x="2272" y="1670"/>
                                </a:lnTo>
                                <a:lnTo>
                                  <a:pt x="2310" y="1624"/>
                                </a:lnTo>
                                <a:lnTo>
                                  <a:pt x="2345" y="1575"/>
                                </a:lnTo>
                                <a:lnTo>
                                  <a:pt x="2377" y="1525"/>
                                </a:lnTo>
                                <a:lnTo>
                                  <a:pt x="2407" y="1474"/>
                                </a:lnTo>
                                <a:lnTo>
                                  <a:pt x="2436" y="1421"/>
                                </a:lnTo>
                                <a:lnTo>
                                  <a:pt x="2461" y="1367"/>
                                </a:lnTo>
                                <a:lnTo>
                                  <a:pt x="2483" y="1312"/>
                                </a:lnTo>
                                <a:lnTo>
                                  <a:pt x="2504" y="1256"/>
                                </a:lnTo>
                                <a:lnTo>
                                  <a:pt x="2521" y="1198"/>
                                </a:lnTo>
                                <a:lnTo>
                                  <a:pt x="2535" y="1140"/>
                                </a:lnTo>
                                <a:lnTo>
                                  <a:pt x="2548" y="1083"/>
                                </a:lnTo>
                                <a:lnTo>
                                  <a:pt x="2557" y="1024"/>
                                </a:lnTo>
                                <a:lnTo>
                                  <a:pt x="2564" y="965"/>
                                </a:lnTo>
                                <a:lnTo>
                                  <a:pt x="2567" y="905"/>
                                </a:lnTo>
                                <a:lnTo>
                                  <a:pt x="2568" y="845"/>
                                </a:lnTo>
                                <a:lnTo>
                                  <a:pt x="2566" y="786"/>
                                </a:lnTo>
                                <a:lnTo>
                                  <a:pt x="2561" y="726"/>
                                </a:lnTo>
                                <a:lnTo>
                                  <a:pt x="2554" y="667"/>
                                </a:lnTo>
                                <a:lnTo>
                                  <a:pt x="2543" y="608"/>
                                </a:lnTo>
                                <a:lnTo>
                                  <a:pt x="2531" y="550"/>
                                </a:lnTo>
                                <a:lnTo>
                                  <a:pt x="2515" y="492"/>
                                </a:lnTo>
                                <a:lnTo>
                                  <a:pt x="2497" y="435"/>
                                </a:lnTo>
                                <a:lnTo>
                                  <a:pt x="2475" y="380"/>
                                </a:lnTo>
                                <a:lnTo>
                                  <a:pt x="2451" y="325"/>
                                </a:lnTo>
                                <a:lnTo>
                                  <a:pt x="2425" y="272"/>
                                </a:lnTo>
                                <a:lnTo>
                                  <a:pt x="2397" y="220"/>
                                </a:lnTo>
                                <a:lnTo>
                                  <a:pt x="2365" y="169"/>
                                </a:lnTo>
                                <a:lnTo>
                                  <a:pt x="2332" y="119"/>
                                </a:lnTo>
                                <a:lnTo>
                                  <a:pt x="2296" y="71"/>
                                </a:lnTo>
                                <a:lnTo>
                                  <a:pt x="2258" y="26"/>
                                </a:lnTo>
                                <a:moveTo>
                                  <a:pt x="320" y="0"/>
                                </a:moveTo>
                                <a:lnTo>
                                  <a:pt x="281" y="46"/>
                                </a:lnTo>
                                <a:lnTo>
                                  <a:pt x="245" y="95"/>
                                </a:lnTo>
                                <a:lnTo>
                                  <a:pt x="210" y="145"/>
                                </a:lnTo>
                                <a:lnTo>
                                  <a:pt x="178" y="197"/>
                                </a:lnTo>
                                <a:lnTo>
                                  <a:pt x="149" y="250"/>
                                </a:lnTo>
                                <a:lnTo>
                                  <a:pt x="121" y="305"/>
                                </a:lnTo>
                                <a:lnTo>
                                  <a:pt x="98" y="360"/>
                                </a:lnTo>
                                <a:lnTo>
                                  <a:pt x="76" y="418"/>
                                </a:lnTo>
                                <a:lnTo>
                                  <a:pt x="57" y="476"/>
                                </a:lnTo>
                                <a:lnTo>
                                  <a:pt x="40" y="534"/>
                                </a:lnTo>
                                <a:lnTo>
                                  <a:pt x="26" y="594"/>
                                </a:lnTo>
                                <a:lnTo>
                                  <a:pt x="16" y="653"/>
                                </a:lnTo>
                                <a:lnTo>
                                  <a:pt x="8" y="714"/>
                                </a:lnTo>
                                <a:lnTo>
                                  <a:pt x="2" y="774"/>
                                </a:lnTo>
                                <a:lnTo>
                                  <a:pt x="0" y="835"/>
                                </a:lnTo>
                                <a:lnTo>
                                  <a:pt x="1" y="897"/>
                                </a:lnTo>
                                <a:lnTo>
                                  <a:pt x="3" y="957"/>
                                </a:lnTo>
                                <a:lnTo>
                                  <a:pt x="10" y="1018"/>
                                </a:lnTo>
                                <a:lnTo>
                                  <a:pt x="19" y="1078"/>
                                </a:lnTo>
                                <a:lnTo>
                                  <a:pt x="31" y="1137"/>
                                </a:lnTo>
                                <a:lnTo>
                                  <a:pt x="45" y="1197"/>
                                </a:lnTo>
                                <a:lnTo>
                                  <a:pt x="62" y="1255"/>
                                </a:lnTo>
                                <a:lnTo>
                                  <a:pt x="83" y="1313"/>
                                </a:lnTo>
                                <a:lnTo>
                                  <a:pt x="106" y="1370"/>
                                </a:lnTo>
                                <a:lnTo>
                                  <a:pt x="130" y="1425"/>
                                </a:lnTo>
                                <a:lnTo>
                                  <a:pt x="158" y="1478"/>
                                </a:lnTo>
                                <a:lnTo>
                                  <a:pt x="188" y="1532"/>
                                </a:lnTo>
                                <a:lnTo>
                                  <a:pt x="221" y="1583"/>
                                </a:lnTo>
                                <a:lnTo>
                                  <a:pt x="256" y="1633"/>
                                </a:lnTo>
                                <a:lnTo>
                                  <a:pt x="294" y="1680"/>
                                </a:lnTo>
                                <a:lnTo>
                                  <a:pt x="333" y="1727"/>
                                </a:lnTo>
                                <a:lnTo>
                                  <a:pt x="374" y="1771"/>
                                </a:lnTo>
                                <a:lnTo>
                                  <a:pt x="418" y="1814"/>
                                </a:lnTo>
                                <a:lnTo>
                                  <a:pt x="464" y="1854"/>
                                </a:lnTo>
                                <a:lnTo>
                                  <a:pt x="511" y="1892"/>
                                </a:lnTo>
                                <a:lnTo>
                                  <a:pt x="560" y="1929"/>
                                </a:lnTo>
                                <a:lnTo>
                                  <a:pt x="611" y="1961"/>
                                </a:lnTo>
                                <a:lnTo>
                                  <a:pt x="663" y="1993"/>
                                </a:lnTo>
                                <a:lnTo>
                                  <a:pt x="718" y="2022"/>
                                </a:lnTo>
                                <a:lnTo>
                                  <a:pt x="772" y="2048"/>
                                </a:lnTo>
                                <a:lnTo>
                                  <a:pt x="829" y="2071"/>
                                </a:lnTo>
                                <a:lnTo>
                                  <a:pt x="886" y="2092"/>
                                </a:lnTo>
                                <a:lnTo>
                                  <a:pt x="943" y="2110"/>
                                </a:lnTo>
                                <a:lnTo>
                                  <a:pt x="1002" y="2126"/>
                                </a:lnTo>
                                <a:lnTo>
                                  <a:pt x="1062" y="2138"/>
                                </a:lnTo>
                                <a:lnTo>
                                  <a:pt x="1123" y="2148"/>
                                </a:lnTo>
                                <a:lnTo>
                                  <a:pt x="1183" y="2155"/>
                                </a:lnTo>
                                <a:lnTo>
                                  <a:pt x="1243" y="2160"/>
                                </a:lnTo>
                                <a:lnTo>
                                  <a:pt x="1304" y="2161"/>
                                </a:lnTo>
                                <a:lnTo>
                                  <a:pt x="1365" y="2160"/>
                                </a:lnTo>
                                <a:lnTo>
                                  <a:pt x="1425" y="2155"/>
                                </a:lnTo>
                                <a:lnTo>
                                  <a:pt x="1485" y="2148"/>
                                </a:lnTo>
                                <a:lnTo>
                                  <a:pt x="1546" y="2138"/>
                                </a:lnTo>
                                <a:lnTo>
                                  <a:pt x="1606" y="2126"/>
                                </a:lnTo>
                                <a:lnTo>
                                  <a:pt x="1665" y="2110"/>
                                </a:lnTo>
                                <a:lnTo>
                                  <a:pt x="1722" y="2092"/>
                                </a:lnTo>
                                <a:lnTo>
                                  <a:pt x="1779" y="2071"/>
                                </a:lnTo>
                                <a:lnTo>
                                  <a:pt x="1836" y="2048"/>
                                </a:lnTo>
                                <a:lnTo>
                                  <a:pt x="1890" y="2022"/>
                                </a:lnTo>
                                <a:lnTo>
                                  <a:pt x="1945" y="1993"/>
                                </a:lnTo>
                                <a:lnTo>
                                  <a:pt x="1997" y="1961"/>
                                </a:lnTo>
                                <a:lnTo>
                                  <a:pt x="2048" y="1929"/>
                                </a:lnTo>
                                <a:lnTo>
                                  <a:pt x="2097" y="1892"/>
                                </a:lnTo>
                                <a:lnTo>
                                  <a:pt x="2144" y="1854"/>
                                </a:lnTo>
                                <a:lnTo>
                                  <a:pt x="2190" y="1814"/>
                                </a:lnTo>
                                <a:lnTo>
                                  <a:pt x="2234" y="1771"/>
                                </a:lnTo>
                                <a:lnTo>
                                  <a:pt x="2275" y="1727"/>
                                </a:lnTo>
                                <a:lnTo>
                                  <a:pt x="2314" y="1680"/>
                                </a:lnTo>
                                <a:lnTo>
                                  <a:pt x="2352" y="1633"/>
                                </a:lnTo>
                                <a:lnTo>
                                  <a:pt x="2387" y="1583"/>
                                </a:lnTo>
                                <a:lnTo>
                                  <a:pt x="2420" y="1532"/>
                                </a:lnTo>
                                <a:lnTo>
                                  <a:pt x="2450" y="1478"/>
                                </a:lnTo>
                                <a:lnTo>
                                  <a:pt x="2478" y="1425"/>
                                </a:lnTo>
                                <a:lnTo>
                                  <a:pt x="2502" y="1370"/>
                                </a:lnTo>
                                <a:lnTo>
                                  <a:pt x="2525" y="1313"/>
                                </a:lnTo>
                                <a:lnTo>
                                  <a:pt x="2546" y="1255"/>
                                </a:lnTo>
                                <a:lnTo>
                                  <a:pt x="2563" y="1197"/>
                                </a:lnTo>
                                <a:lnTo>
                                  <a:pt x="2577" y="1137"/>
                                </a:lnTo>
                                <a:lnTo>
                                  <a:pt x="2589" y="1078"/>
                                </a:lnTo>
                                <a:lnTo>
                                  <a:pt x="2598" y="1018"/>
                                </a:lnTo>
                                <a:lnTo>
                                  <a:pt x="2605" y="957"/>
                                </a:lnTo>
                                <a:lnTo>
                                  <a:pt x="2607" y="897"/>
                                </a:lnTo>
                                <a:lnTo>
                                  <a:pt x="2608" y="835"/>
                                </a:lnTo>
                                <a:lnTo>
                                  <a:pt x="2606" y="774"/>
                                </a:lnTo>
                                <a:lnTo>
                                  <a:pt x="2600" y="714"/>
                                </a:lnTo>
                                <a:lnTo>
                                  <a:pt x="2592" y="653"/>
                                </a:lnTo>
                                <a:lnTo>
                                  <a:pt x="2582" y="594"/>
                                </a:lnTo>
                                <a:lnTo>
                                  <a:pt x="2568" y="534"/>
                                </a:lnTo>
                                <a:lnTo>
                                  <a:pt x="2551" y="476"/>
                                </a:lnTo>
                                <a:lnTo>
                                  <a:pt x="2532" y="418"/>
                                </a:lnTo>
                                <a:lnTo>
                                  <a:pt x="2510" y="360"/>
                                </a:lnTo>
                                <a:lnTo>
                                  <a:pt x="2487" y="305"/>
                                </a:lnTo>
                                <a:lnTo>
                                  <a:pt x="2459" y="250"/>
                                </a:lnTo>
                                <a:lnTo>
                                  <a:pt x="2430" y="197"/>
                                </a:lnTo>
                                <a:lnTo>
                                  <a:pt x="2398" y="145"/>
                                </a:lnTo>
                                <a:lnTo>
                                  <a:pt x="2363" y="95"/>
                                </a:lnTo>
                                <a:lnTo>
                                  <a:pt x="2327" y="46"/>
                                </a:lnTo>
                                <a:lnTo>
                                  <a:pt x="2288"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9" name="AutoShape 1066"/>
                        <wps:cNvSpPr>
                          <a:spLocks/>
                        </wps:cNvSpPr>
                        <wps:spPr bwMode="auto">
                          <a:xfrm>
                            <a:off x="458" y="237"/>
                            <a:ext cx="2253" cy="315"/>
                          </a:xfrm>
                          <a:custGeom>
                            <a:avLst/>
                            <a:gdLst>
                              <a:gd name="T0" fmla="+- 0 883 458"/>
                              <a:gd name="T1" fmla="*/ T0 w 2253"/>
                              <a:gd name="T2" fmla="+- 0 391 238"/>
                              <a:gd name="T3" fmla="*/ 391 h 315"/>
                              <a:gd name="T4" fmla="+- 0 883 458"/>
                              <a:gd name="T5" fmla="*/ T4 w 2253"/>
                              <a:gd name="T6" fmla="+- 0 544 238"/>
                              <a:gd name="T7" fmla="*/ 544 h 315"/>
                              <a:gd name="T8" fmla="+- 0 1087 458"/>
                              <a:gd name="T9" fmla="*/ T8 w 2253"/>
                              <a:gd name="T10" fmla="+- 0 320 238"/>
                              <a:gd name="T11" fmla="*/ 320 h 315"/>
                              <a:gd name="T12" fmla="+- 0 1087 458"/>
                              <a:gd name="T13" fmla="*/ T12 w 2253"/>
                              <a:gd name="T14" fmla="+- 0 544 238"/>
                              <a:gd name="T15" fmla="*/ 544 h 315"/>
                              <a:gd name="T16" fmla="+- 0 771 458"/>
                              <a:gd name="T17" fmla="*/ T16 w 2253"/>
                              <a:gd name="T18" fmla="+- 0 312 238"/>
                              <a:gd name="T19" fmla="*/ 312 h 315"/>
                              <a:gd name="T20" fmla="+- 0 771 458"/>
                              <a:gd name="T21" fmla="*/ T20 w 2253"/>
                              <a:gd name="T22" fmla="+- 0 391 238"/>
                              <a:gd name="T23" fmla="*/ 391 h 315"/>
                              <a:gd name="T24" fmla="+- 0 771 458"/>
                              <a:gd name="T25" fmla="*/ T24 w 2253"/>
                              <a:gd name="T26" fmla="+- 0 473 238"/>
                              <a:gd name="T27" fmla="*/ 473 h 315"/>
                              <a:gd name="T28" fmla="+- 0 660 458"/>
                              <a:gd name="T29" fmla="*/ T28 w 2253"/>
                              <a:gd name="T30" fmla="+- 0 552 238"/>
                              <a:gd name="T31" fmla="*/ 552 h 315"/>
                              <a:gd name="T32" fmla="+- 0 771 458"/>
                              <a:gd name="T33" fmla="*/ T32 w 2253"/>
                              <a:gd name="T34" fmla="+- 0 312 238"/>
                              <a:gd name="T35" fmla="*/ 312 h 315"/>
                              <a:gd name="T36" fmla="+- 0 620 458"/>
                              <a:gd name="T37" fmla="*/ T36 w 2253"/>
                              <a:gd name="T38" fmla="+- 0 391 238"/>
                              <a:gd name="T39" fmla="*/ 391 h 315"/>
                              <a:gd name="T40" fmla="+- 0 620 458"/>
                              <a:gd name="T41" fmla="*/ T40 w 2253"/>
                              <a:gd name="T42" fmla="+- 0 473 238"/>
                              <a:gd name="T43" fmla="*/ 473 h 315"/>
                              <a:gd name="T44" fmla="+- 0 545 458"/>
                              <a:gd name="T45" fmla="*/ T44 w 2253"/>
                              <a:gd name="T46" fmla="+- 0 325 238"/>
                              <a:gd name="T47" fmla="*/ 325 h 315"/>
                              <a:gd name="T48" fmla="+- 0 545 458"/>
                              <a:gd name="T49" fmla="*/ T48 w 2253"/>
                              <a:gd name="T50" fmla="+- 0 540 238"/>
                              <a:gd name="T51" fmla="*/ 540 h 315"/>
                              <a:gd name="T52" fmla="+- 0 458 458"/>
                              <a:gd name="T53" fmla="*/ T52 w 2253"/>
                              <a:gd name="T54" fmla="+- 0 325 238"/>
                              <a:gd name="T55" fmla="*/ 325 h 315"/>
                              <a:gd name="T56" fmla="+- 0 545 458"/>
                              <a:gd name="T57" fmla="*/ T56 w 2253"/>
                              <a:gd name="T58" fmla="+- 0 486 238"/>
                              <a:gd name="T59" fmla="*/ 486 h 315"/>
                              <a:gd name="T60" fmla="+- 0 545 458"/>
                              <a:gd name="T61" fmla="*/ T60 w 2253"/>
                              <a:gd name="T62" fmla="+- 0 378 238"/>
                              <a:gd name="T63" fmla="*/ 378 h 315"/>
                              <a:gd name="T64" fmla="+- 0 2624 458"/>
                              <a:gd name="T65" fmla="*/ T64 w 2253"/>
                              <a:gd name="T66" fmla="+- 0 378 238"/>
                              <a:gd name="T67" fmla="*/ 378 h 315"/>
                              <a:gd name="T68" fmla="+- 0 2624 458"/>
                              <a:gd name="T69" fmla="*/ T68 w 2253"/>
                              <a:gd name="T70" fmla="+- 0 486 238"/>
                              <a:gd name="T71" fmla="*/ 486 h 315"/>
                              <a:gd name="T72" fmla="+- 0 2711 458"/>
                              <a:gd name="T73" fmla="*/ T72 w 2253"/>
                              <a:gd name="T74" fmla="+- 0 540 238"/>
                              <a:gd name="T75" fmla="*/ 540 h 315"/>
                              <a:gd name="T76" fmla="+- 0 2624 458"/>
                              <a:gd name="T77" fmla="*/ T76 w 2253"/>
                              <a:gd name="T78" fmla="+- 0 325 238"/>
                              <a:gd name="T79" fmla="*/ 325 h 315"/>
                              <a:gd name="T80" fmla="+- 0 2624 458"/>
                              <a:gd name="T81" fmla="*/ T80 w 2253"/>
                              <a:gd name="T82" fmla="+- 0 473 238"/>
                              <a:gd name="T83" fmla="*/ 473 h 315"/>
                              <a:gd name="T84" fmla="+- 0 2624 458"/>
                              <a:gd name="T85" fmla="*/ T84 w 2253"/>
                              <a:gd name="T86" fmla="+- 0 391 238"/>
                              <a:gd name="T87" fmla="*/ 391 h 315"/>
                              <a:gd name="T88" fmla="+- 0 2397 458"/>
                              <a:gd name="T89" fmla="*/ T88 w 2253"/>
                              <a:gd name="T90" fmla="+- 0 312 238"/>
                              <a:gd name="T91" fmla="*/ 312 h 315"/>
                              <a:gd name="T92" fmla="+- 0 2509 458"/>
                              <a:gd name="T93" fmla="*/ T92 w 2253"/>
                              <a:gd name="T94" fmla="+- 0 552 238"/>
                              <a:gd name="T95" fmla="*/ 552 h 315"/>
                              <a:gd name="T96" fmla="+- 0 2285 458"/>
                              <a:gd name="T97" fmla="*/ T96 w 2253"/>
                              <a:gd name="T98" fmla="+- 0 473 238"/>
                              <a:gd name="T99" fmla="*/ 473 h 315"/>
                              <a:gd name="T100" fmla="+- 0 2285 458"/>
                              <a:gd name="T101" fmla="*/ T100 w 2253"/>
                              <a:gd name="T102" fmla="+- 0 391 238"/>
                              <a:gd name="T103" fmla="*/ 391 h 315"/>
                              <a:gd name="T104" fmla="+- 0 2509 458"/>
                              <a:gd name="T105" fmla="*/ T104 w 2253"/>
                              <a:gd name="T106" fmla="+- 0 312 238"/>
                              <a:gd name="T107" fmla="*/ 312 h 315"/>
                              <a:gd name="T108" fmla="+- 0 2082 458"/>
                              <a:gd name="T109" fmla="*/ T108 w 2253"/>
                              <a:gd name="T110" fmla="+- 0 544 238"/>
                              <a:gd name="T111" fmla="*/ 544 h 315"/>
                              <a:gd name="T112" fmla="+- 0 2285 458"/>
                              <a:gd name="T113" fmla="*/ T112 w 2253"/>
                              <a:gd name="T114" fmla="+- 0 320 238"/>
                              <a:gd name="T115" fmla="*/ 320 h 315"/>
                              <a:gd name="T116" fmla="+- 0 2285 458"/>
                              <a:gd name="T117" fmla="*/ T116 w 2253"/>
                              <a:gd name="T118" fmla="+- 0 544 238"/>
                              <a:gd name="T119" fmla="*/ 544 h 315"/>
                              <a:gd name="T120" fmla="+- 0 2285 458"/>
                              <a:gd name="T121" fmla="*/ T120 w 2253"/>
                              <a:gd name="T122" fmla="+- 0 391 238"/>
                              <a:gd name="T123" fmla="*/ 391 h 315"/>
                              <a:gd name="T124" fmla="+- 0 2549 458"/>
                              <a:gd name="T125" fmla="*/ T124 w 2253"/>
                              <a:gd name="T126" fmla="+- 0 238 238"/>
                              <a:gd name="T127" fmla="*/ 238 h 315"/>
                              <a:gd name="T128" fmla="+- 0 1087 458"/>
                              <a:gd name="T129" fmla="*/ T128 w 2253"/>
                              <a:gd name="T130" fmla="+- 0 391 238"/>
                              <a:gd name="T131" fmla="*/ 391 h 315"/>
                              <a:gd name="T132" fmla="+- 0 1087 458"/>
                              <a:gd name="T133" fmla="*/ T132 w 2253"/>
                              <a:gd name="T134" fmla="+- 0 473 238"/>
                              <a:gd name="T135" fmla="*/ 473 h 3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2253" h="315">
                                <a:moveTo>
                                  <a:pt x="425" y="82"/>
                                </a:moveTo>
                                <a:lnTo>
                                  <a:pt x="425" y="153"/>
                                </a:lnTo>
                                <a:lnTo>
                                  <a:pt x="425" y="235"/>
                                </a:lnTo>
                                <a:lnTo>
                                  <a:pt x="425" y="306"/>
                                </a:lnTo>
                                <a:moveTo>
                                  <a:pt x="425" y="82"/>
                                </a:moveTo>
                                <a:lnTo>
                                  <a:pt x="629" y="82"/>
                                </a:lnTo>
                                <a:moveTo>
                                  <a:pt x="425" y="306"/>
                                </a:moveTo>
                                <a:lnTo>
                                  <a:pt x="629" y="306"/>
                                </a:lnTo>
                                <a:lnTo>
                                  <a:pt x="629" y="82"/>
                                </a:lnTo>
                                <a:moveTo>
                                  <a:pt x="313" y="74"/>
                                </a:moveTo>
                                <a:lnTo>
                                  <a:pt x="202" y="74"/>
                                </a:lnTo>
                                <a:moveTo>
                                  <a:pt x="313" y="153"/>
                                </a:moveTo>
                                <a:lnTo>
                                  <a:pt x="425" y="153"/>
                                </a:lnTo>
                                <a:moveTo>
                                  <a:pt x="313" y="235"/>
                                </a:moveTo>
                                <a:lnTo>
                                  <a:pt x="425" y="235"/>
                                </a:lnTo>
                                <a:moveTo>
                                  <a:pt x="202" y="314"/>
                                </a:moveTo>
                                <a:lnTo>
                                  <a:pt x="313" y="314"/>
                                </a:lnTo>
                                <a:lnTo>
                                  <a:pt x="313" y="74"/>
                                </a:lnTo>
                                <a:moveTo>
                                  <a:pt x="87" y="153"/>
                                </a:moveTo>
                                <a:lnTo>
                                  <a:pt x="162" y="153"/>
                                </a:lnTo>
                                <a:moveTo>
                                  <a:pt x="87" y="235"/>
                                </a:moveTo>
                                <a:lnTo>
                                  <a:pt x="162" y="235"/>
                                </a:lnTo>
                                <a:moveTo>
                                  <a:pt x="87" y="302"/>
                                </a:moveTo>
                                <a:lnTo>
                                  <a:pt x="87" y="87"/>
                                </a:lnTo>
                                <a:lnTo>
                                  <a:pt x="0" y="87"/>
                                </a:lnTo>
                                <a:moveTo>
                                  <a:pt x="87" y="302"/>
                                </a:moveTo>
                                <a:lnTo>
                                  <a:pt x="0" y="302"/>
                                </a:lnTo>
                                <a:lnTo>
                                  <a:pt x="0" y="87"/>
                                </a:lnTo>
                                <a:moveTo>
                                  <a:pt x="0" y="248"/>
                                </a:moveTo>
                                <a:lnTo>
                                  <a:pt x="87" y="248"/>
                                </a:lnTo>
                                <a:moveTo>
                                  <a:pt x="0" y="140"/>
                                </a:moveTo>
                                <a:lnTo>
                                  <a:pt x="87" y="140"/>
                                </a:lnTo>
                                <a:moveTo>
                                  <a:pt x="2253" y="140"/>
                                </a:moveTo>
                                <a:lnTo>
                                  <a:pt x="2166" y="140"/>
                                </a:lnTo>
                                <a:moveTo>
                                  <a:pt x="2253" y="248"/>
                                </a:moveTo>
                                <a:lnTo>
                                  <a:pt x="2166" y="248"/>
                                </a:lnTo>
                                <a:moveTo>
                                  <a:pt x="2166" y="302"/>
                                </a:moveTo>
                                <a:lnTo>
                                  <a:pt x="2253" y="302"/>
                                </a:lnTo>
                                <a:moveTo>
                                  <a:pt x="2253" y="87"/>
                                </a:moveTo>
                                <a:lnTo>
                                  <a:pt x="2166" y="87"/>
                                </a:lnTo>
                                <a:lnTo>
                                  <a:pt x="2166" y="302"/>
                                </a:lnTo>
                                <a:moveTo>
                                  <a:pt x="2166" y="235"/>
                                </a:moveTo>
                                <a:lnTo>
                                  <a:pt x="2091" y="235"/>
                                </a:lnTo>
                                <a:moveTo>
                                  <a:pt x="2166" y="153"/>
                                </a:moveTo>
                                <a:lnTo>
                                  <a:pt x="2091" y="153"/>
                                </a:lnTo>
                                <a:moveTo>
                                  <a:pt x="1939" y="74"/>
                                </a:moveTo>
                                <a:lnTo>
                                  <a:pt x="1939" y="314"/>
                                </a:lnTo>
                                <a:lnTo>
                                  <a:pt x="2051" y="314"/>
                                </a:lnTo>
                                <a:moveTo>
                                  <a:pt x="1939" y="235"/>
                                </a:moveTo>
                                <a:lnTo>
                                  <a:pt x="1827" y="235"/>
                                </a:lnTo>
                                <a:moveTo>
                                  <a:pt x="1939" y="153"/>
                                </a:moveTo>
                                <a:lnTo>
                                  <a:pt x="1827" y="153"/>
                                </a:lnTo>
                                <a:moveTo>
                                  <a:pt x="1939" y="74"/>
                                </a:moveTo>
                                <a:lnTo>
                                  <a:pt x="2051" y="74"/>
                                </a:lnTo>
                                <a:moveTo>
                                  <a:pt x="1624" y="82"/>
                                </a:moveTo>
                                <a:lnTo>
                                  <a:pt x="1624" y="306"/>
                                </a:lnTo>
                                <a:lnTo>
                                  <a:pt x="1827" y="306"/>
                                </a:lnTo>
                                <a:moveTo>
                                  <a:pt x="1827" y="82"/>
                                </a:moveTo>
                                <a:lnTo>
                                  <a:pt x="1624" y="82"/>
                                </a:lnTo>
                                <a:moveTo>
                                  <a:pt x="1827" y="306"/>
                                </a:moveTo>
                                <a:lnTo>
                                  <a:pt x="1827" y="235"/>
                                </a:lnTo>
                                <a:lnTo>
                                  <a:pt x="1827" y="153"/>
                                </a:lnTo>
                                <a:lnTo>
                                  <a:pt x="1827" y="82"/>
                                </a:lnTo>
                                <a:moveTo>
                                  <a:pt x="2091" y="0"/>
                                </a:moveTo>
                                <a:lnTo>
                                  <a:pt x="2051" y="0"/>
                                </a:lnTo>
                                <a:moveTo>
                                  <a:pt x="629" y="153"/>
                                </a:moveTo>
                                <a:lnTo>
                                  <a:pt x="1624" y="153"/>
                                </a:lnTo>
                                <a:moveTo>
                                  <a:pt x="629" y="235"/>
                                </a:moveTo>
                                <a:lnTo>
                                  <a:pt x="1624" y="235"/>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0" name="AutoShape 1067"/>
                        <wps:cNvSpPr>
                          <a:spLocks/>
                        </wps:cNvSpPr>
                        <wps:spPr bwMode="auto">
                          <a:xfrm>
                            <a:off x="319" y="1597"/>
                            <a:ext cx="2529" cy="1374"/>
                          </a:xfrm>
                          <a:custGeom>
                            <a:avLst/>
                            <a:gdLst>
                              <a:gd name="T0" fmla="+- 0 2544 320"/>
                              <a:gd name="T1" fmla="*/ T0 w 2529"/>
                              <a:gd name="T2" fmla="+- 0 2514 1597"/>
                              <a:gd name="T3" fmla="*/ 2514 h 1374"/>
                              <a:gd name="T4" fmla="+- 0 2525 320"/>
                              <a:gd name="T5" fmla="*/ T4 w 2529"/>
                              <a:gd name="T6" fmla="+- 0 2513 1597"/>
                              <a:gd name="T7" fmla="*/ 2513 h 1374"/>
                              <a:gd name="T8" fmla="+- 0 2507 320"/>
                              <a:gd name="T9" fmla="*/ T8 w 2529"/>
                              <a:gd name="T10" fmla="+- 0 2523 1597"/>
                              <a:gd name="T11" fmla="*/ 2523 h 1374"/>
                              <a:gd name="T12" fmla="+- 0 2499 320"/>
                              <a:gd name="T13" fmla="*/ T12 w 2529"/>
                              <a:gd name="T14" fmla="+- 0 2542 1597"/>
                              <a:gd name="T15" fmla="*/ 2542 h 1374"/>
                              <a:gd name="T16" fmla="+- 0 2504 320"/>
                              <a:gd name="T17" fmla="*/ T16 w 2529"/>
                              <a:gd name="T18" fmla="+- 0 2561 1597"/>
                              <a:gd name="T19" fmla="*/ 2561 h 1374"/>
                              <a:gd name="T20" fmla="+- 0 2447 320"/>
                              <a:gd name="T21" fmla="*/ T20 w 2529"/>
                              <a:gd name="T22" fmla="+- 0 2631 1597"/>
                              <a:gd name="T23" fmla="*/ 2631 h 1374"/>
                              <a:gd name="T24" fmla="+- 0 2430 320"/>
                              <a:gd name="T25" fmla="*/ T24 w 2529"/>
                              <a:gd name="T26" fmla="+- 0 2622 1597"/>
                              <a:gd name="T27" fmla="*/ 2622 h 1374"/>
                              <a:gd name="T28" fmla="+- 0 2409 320"/>
                              <a:gd name="T29" fmla="*/ T28 w 2529"/>
                              <a:gd name="T30" fmla="+- 0 2623 1597"/>
                              <a:gd name="T31" fmla="*/ 2623 h 1374"/>
                              <a:gd name="T32" fmla="+- 0 2395 320"/>
                              <a:gd name="T33" fmla="*/ T32 w 2529"/>
                              <a:gd name="T34" fmla="+- 0 2637 1597"/>
                              <a:gd name="T35" fmla="*/ 2637 h 1374"/>
                              <a:gd name="T36" fmla="+- 0 2390 320"/>
                              <a:gd name="T37" fmla="*/ T36 w 2529"/>
                              <a:gd name="T38" fmla="+- 0 2657 1597"/>
                              <a:gd name="T39" fmla="*/ 2657 h 1374"/>
                              <a:gd name="T40" fmla="+- 0 2398 320"/>
                              <a:gd name="T41" fmla="*/ T40 w 2529"/>
                              <a:gd name="T42" fmla="+- 0 2675 1597"/>
                              <a:gd name="T43" fmla="*/ 2675 h 1374"/>
                              <a:gd name="T44" fmla="+- 0 776 320"/>
                              <a:gd name="T45" fmla="*/ T44 w 2529"/>
                              <a:gd name="T46" fmla="+- 0 2666 1597"/>
                              <a:gd name="T47" fmla="*/ 2666 h 1374"/>
                              <a:gd name="T48" fmla="+- 0 777 320"/>
                              <a:gd name="T49" fmla="*/ T48 w 2529"/>
                              <a:gd name="T50" fmla="+- 0 2647 1597"/>
                              <a:gd name="T51" fmla="*/ 2647 h 1374"/>
                              <a:gd name="T52" fmla="+- 0 766 320"/>
                              <a:gd name="T53" fmla="*/ T52 w 2529"/>
                              <a:gd name="T54" fmla="+- 0 2629 1597"/>
                              <a:gd name="T55" fmla="*/ 2629 h 1374"/>
                              <a:gd name="T56" fmla="+- 0 748 320"/>
                              <a:gd name="T57" fmla="*/ T56 w 2529"/>
                              <a:gd name="T58" fmla="+- 0 2621 1597"/>
                              <a:gd name="T59" fmla="*/ 2621 h 1374"/>
                              <a:gd name="T60" fmla="+- 0 729 320"/>
                              <a:gd name="T61" fmla="*/ T60 w 2529"/>
                              <a:gd name="T62" fmla="+- 0 2625 1597"/>
                              <a:gd name="T63" fmla="*/ 2625 h 1374"/>
                              <a:gd name="T64" fmla="+- 0 660 320"/>
                              <a:gd name="T65" fmla="*/ T64 w 2529"/>
                              <a:gd name="T66" fmla="+- 0 2569 1597"/>
                              <a:gd name="T67" fmla="*/ 2569 h 1374"/>
                              <a:gd name="T68" fmla="+- 0 669 320"/>
                              <a:gd name="T69" fmla="*/ T68 w 2529"/>
                              <a:gd name="T70" fmla="+- 0 2552 1597"/>
                              <a:gd name="T71" fmla="*/ 2552 h 1374"/>
                              <a:gd name="T72" fmla="+- 0 668 320"/>
                              <a:gd name="T73" fmla="*/ T72 w 2529"/>
                              <a:gd name="T74" fmla="+- 0 2531 1597"/>
                              <a:gd name="T75" fmla="*/ 2531 h 1374"/>
                              <a:gd name="T76" fmla="+- 0 654 320"/>
                              <a:gd name="T77" fmla="*/ T76 w 2529"/>
                              <a:gd name="T78" fmla="+- 0 2517 1597"/>
                              <a:gd name="T79" fmla="*/ 2517 h 1374"/>
                              <a:gd name="T80" fmla="+- 0 634 320"/>
                              <a:gd name="T81" fmla="*/ T80 w 2529"/>
                              <a:gd name="T82" fmla="+- 0 2512 1597"/>
                              <a:gd name="T83" fmla="*/ 2512 h 1374"/>
                              <a:gd name="T84" fmla="+- 0 616 320"/>
                              <a:gd name="T85" fmla="*/ T84 w 2529"/>
                              <a:gd name="T86" fmla="+- 0 2520 1597"/>
                              <a:gd name="T87" fmla="*/ 2520 h 1374"/>
                              <a:gd name="T88" fmla="+- 0 1540 320"/>
                              <a:gd name="T89" fmla="*/ T88 w 2529"/>
                              <a:gd name="T90" fmla="+- 0 2960 1597"/>
                              <a:gd name="T91" fmla="*/ 2960 h 1374"/>
                              <a:gd name="T92" fmla="+- 0 1528 320"/>
                              <a:gd name="T93" fmla="*/ T92 w 2529"/>
                              <a:gd name="T94" fmla="+- 0 2944 1597"/>
                              <a:gd name="T95" fmla="*/ 2944 h 1374"/>
                              <a:gd name="T96" fmla="+- 0 1510 320"/>
                              <a:gd name="T97" fmla="*/ T96 w 2529"/>
                              <a:gd name="T98" fmla="+- 0 2936 1597"/>
                              <a:gd name="T99" fmla="*/ 2936 h 1374"/>
                              <a:gd name="T100" fmla="+- 0 1491 320"/>
                              <a:gd name="T101" fmla="*/ T100 w 2529"/>
                              <a:gd name="T102" fmla="+- 0 2941 1597"/>
                              <a:gd name="T103" fmla="*/ 2941 h 1374"/>
                              <a:gd name="T104" fmla="+- 0 1477 320"/>
                              <a:gd name="T105" fmla="*/ T104 w 2529"/>
                              <a:gd name="T106" fmla="+- 0 2957 1597"/>
                              <a:gd name="T107" fmla="*/ 2957 h 1374"/>
                              <a:gd name="T108" fmla="+- 0 1694 320"/>
                              <a:gd name="T109" fmla="*/ T108 w 2529"/>
                              <a:gd name="T110" fmla="+- 0 2967 1597"/>
                              <a:gd name="T111" fmla="*/ 2967 h 1374"/>
                              <a:gd name="T112" fmla="+- 0 1686 320"/>
                              <a:gd name="T113" fmla="*/ T112 w 2529"/>
                              <a:gd name="T114" fmla="+- 0 2947 1597"/>
                              <a:gd name="T115" fmla="*/ 2947 h 1374"/>
                              <a:gd name="T116" fmla="+- 0 1669 320"/>
                              <a:gd name="T117" fmla="*/ T116 w 2529"/>
                              <a:gd name="T118" fmla="+- 0 2937 1597"/>
                              <a:gd name="T119" fmla="*/ 2937 h 1374"/>
                              <a:gd name="T120" fmla="+- 0 1649 320"/>
                              <a:gd name="T121" fmla="*/ T120 w 2529"/>
                              <a:gd name="T122" fmla="+- 0 2938 1597"/>
                              <a:gd name="T123" fmla="*/ 2938 h 1374"/>
                              <a:gd name="T124" fmla="+- 0 1634 320"/>
                              <a:gd name="T125" fmla="*/ T124 w 2529"/>
                              <a:gd name="T126" fmla="+- 0 2951 1597"/>
                              <a:gd name="T127" fmla="*/ 2951 h 1374"/>
                              <a:gd name="T128" fmla="+- 0 1628 320"/>
                              <a:gd name="T129" fmla="*/ T128 w 2529"/>
                              <a:gd name="T130" fmla="+- 0 2970 1597"/>
                              <a:gd name="T131" fmla="*/ 2970 h 1374"/>
                              <a:gd name="T132" fmla="+- 0 2838 320"/>
                              <a:gd name="T133" fmla="*/ T132 w 2529"/>
                              <a:gd name="T134" fmla="+- 0 1751 1597"/>
                              <a:gd name="T135" fmla="*/ 1751 h 1374"/>
                              <a:gd name="T136" fmla="+- 0 2822 320"/>
                              <a:gd name="T137" fmla="*/ T136 w 2529"/>
                              <a:gd name="T138" fmla="+- 0 1763 1597"/>
                              <a:gd name="T139" fmla="*/ 1763 h 1374"/>
                              <a:gd name="T140" fmla="+- 0 2814 320"/>
                              <a:gd name="T141" fmla="*/ T140 w 2529"/>
                              <a:gd name="T142" fmla="+- 0 1781 1597"/>
                              <a:gd name="T143" fmla="*/ 1781 h 1374"/>
                              <a:gd name="T144" fmla="+- 0 2819 320"/>
                              <a:gd name="T145" fmla="*/ T144 w 2529"/>
                              <a:gd name="T146" fmla="+- 0 1800 1597"/>
                              <a:gd name="T147" fmla="*/ 1800 h 1374"/>
                              <a:gd name="T148" fmla="+- 0 2835 320"/>
                              <a:gd name="T149" fmla="*/ T148 w 2529"/>
                              <a:gd name="T150" fmla="+- 0 1814 1597"/>
                              <a:gd name="T151" fmla="*/ 1814 h 1374"/>
                              <a:gd name="T152" fmla="+- 0 2845 320"/>
                              <a:gd name="T153" fmla="*/ T152 w 2529"/>
                              <a:gd name="T154" fmla="+- 0 1597 1597"/>
                              <a:gd name="T155" fmla="*/ 1597 h 1374"/>
                              <a:gd name="T156" fmla="+- 0 2826 320"/>
                              <a:gd name="T157" fmla="*/ T156 w 2529"/>
                              <a:gd name="T158" fmla="+- 0 1605 1597"/>
                              <a:gd name="T159" fmla="*/ 1605 h 1374"/>
                              <a:gd name="T160" fmla="+- 0 2815 320"/>
                              <a:gd name="T161" fmla="*/ T160 w 2529"/>
                              <a:gd name="T162" fmla="+- 0 1622 1597"/>
                              <a:gd name="T163" fmla="*/ 1622 h 1374"/>
                              <a:gd name="T164" fmla="+- 0 2817 320"/>
                              <a:gd name="T165" fmla="*/ T164 w 2529"/>
                              <a:gd name="T166" fmla="+- 0 1642 1597"/>
                              <a:gd name="T167" fmla="*/ 1642 h 1374"/>
                              <a:gd name="T168" fmla="+- 0 2829 320"/>
                              <a:gd name="T169" fmla="*/ T168 w 2529"/>
                              <a:gd name="T170" fmla="+- 0 1657 1597"/>
                              <a:gd name="T171" fmla="*/ 1657 h 1374"/>
                              <a:gd name="T172" fmla="+- 0 2848 320"/>
                              <a:gd name="T173" fmla="*/ T172 w 2529"/>
                              <a:gd name="T174" fmla="+- 0 1663 1597"/>
                              <a:gd name="T175" fmla="*/ 1663 h 1374"/>
                              <a:gd name="T176" fmla="+- 0 330 320"/>
                              <a:gd name="T177" fmla="*/ T176 w 2529"/>
                              <a:gd name="T178" fmla="+- 0 1662 1597"/>
                              <a:gd name="T179" fmla="*/ 1662 h 1374"/>
                              <a:gd name="T180" fmla="+- 0 346 320"/>
                              <a:gd name="T181" fmla="*/ T180 w 2529"/>
                              <a:gd name="T182" fmla="+- 0 1650 1597"/>
                              <a:gd name="T183" fmla="*/ 1650 h 1374"/>
                              <a:gd name="T184" fmla="+- 0 354 320"/>
                              <a:gd name="T185" fmla="*/ T184 w 2529"/>
                              <a:gd name="T186" fmla="+- 0 1632 1597"/>
                              <a:gd name="T187" fmla="*/ 1632 h 1374"/>
                              <a:gd name="T188" fmla="+- 0 349 320"/>
                              <a:gd name="T189" fmla="*/ T188 w 2529"/>
                              <a:gd name="T190" fmla="+- 0 1613 1597"/>
                              <a:gd name="T191" fmla="*/ 1613 h 1374"/>
                              <a:gd name="T192" fmla="+- 0 333 320"/>
                              <a:gd name="T193" fmla="*/ T192 w 2529"/>
                              <a:gd name="T194" fmla="+- 0 1599 1597"/>
                              <a:gd name="T195" fmla="*/ 1599 h 1374"/>
                              <a:gd name="T196" fmla="+- 0 323 320"/>
                              <a:gd name="T197" fmla="*/ T196 w 2529"/>
                              <a:gd name="T198" fmla="+- 0 1816 1597"/>
                              <a:gd name="T199" fmla="*/ 1816 h 1374"/>
                              <a:gd name="T200" fmla="+- 0 342 320"/>
                              <a:gd name="T201" fmla="*/ T200 w 2529"/>
                              <a:gd name="T202" fmla="+- 0 1808 1597"/>
                              <a:gd name="T203" fmla="*/ 1808 h 1374"/>
                              <a:gd name="T204" fmla="+- 0 353 320"/>
                              <a:gd name="T205" fmla="*/ T204 w 2529"/>
                              <a:gd name="T206" fmla="+- 0 1791 1597"/>
                              <a:gd name="T207" fmla="*/ 1791 h 1374"/>
                              <a:gd name="T208" fmla="+- 0 351 320"/>
                              <a:gd name="T209" fmla="*/ T208 w 2529"/>
                              <a:gd name="T210" fmla="+- 0 1771 1597"/>
                              <a:gd name="T211" fmla="*/ 1771 h 1374"/>
                              <a:gd name="T212" fmla="+- 0 339 320"/>
                              <a:gd name="T213" fmla="*/ T212 w 2529"/>
                              <a:gd name="T214" fmla="+- 0 1756 1597"/>
                              <a:gd name="T215" fmla="*/ 1756 h 1374"/>
                              <a:gd name="T216" fmla="+- 0 320 320"/>
                              <a:gd name="T217" fmla="*/ T216 w 2529"/>
                              <a:gd name="T218" fmla="+- 0 1750 1597"/>
                              <a:gd name="T219" fmla="*/ 1750 h 13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2529" h="1374">
                                <a:moveTo>
                                  <a:pt x="2233" y="923"/>
                                </a:moveTo>
                                <a:lnTo>
                                  <a:pt x="2224" y="917"/>
                                </a:lnTo>
                                <a:lnTo>
                                  <a:pt x="2215" y="915"/>
                                </a:lnTo>
                                <a:lnTo>
                                  <a:pt x="2205" y="916"/>
                                </a:lnTo>
                                <a:lnTo>
                                  <a:pt x="2195" y="920"/>
                                </a:lnTo>
                                <a:lnTo>
                                  <a:pt x="2187" y="926"/>
                                </a:lnTo>
                                <a:lnTo>
                                  <a:pt x="2181" y="934"/>
                                </a:lnTo>
                                <a:lnTo>
                                  <a:pt x="2179" y="945"/>
                                </a:lnTo>
                                <a:lnTo>
                                  <a:pt x="2180" y="955"/>
                                </a:lnTo>
                                <a:lnTo>
                                  <a:pt x="2184" y="964"/>
                                </a:lnTo>
                                <a:lnTo>
                                  <a:pt x="2189" y="972"/>
                                </a:lnTo>
                                <a:moveTo>
                                  <a:pt x="2127" y="1034"/>
                                </a:moveTo>
                                <a:lnTo>
                                  <a:pt x="2119" y="1028"/>
                                </a:lnTo>
                                <a:lnTo>
                                  <a:pt x="2110" y="1025"/>
                                </a:lnTo>
                                <a:lnTo>
                                  <a:pt x="2100" y="1024"/>
                                </a:lnTo>
                                <a:lnTo>
                                  <a:pt x="2089" y="1026"/>
                                </a:lnTo>
                                <a:lnTo>
                                  <a:pt x="2082" y="1032"/>
                                </a:lnTo>
                                <a:lnTo>
                                  <a:pt x="2075" y="1040"/>
                                </a:lnTo>
                                <a:lnTo>
                                  <a:pt x="2071" y="1050"/>
                                </a:lnTo>
                                <a:lnTo>
                                  <a:pt x="2070" y="1060"/>
                                </a:lnTo>
                                <a:lnTo>
                                  <a:pt x="2072" y="1069"/>
                                </a:lnTo>
                                <a:lnTo>
                                  <a:pt x="2078" y="1078"/>
                                </a:lnTo>
                                <a:moveTo>
                                  <a:pt x="450" y="1078"/>
                                </a:moveTo>
                                <a:lnTo>
                                  <a:pt x="456" y="1069"/>
                                </a:lnTo>
                                <a:lnTo>
                                  <a:pt x="458" y="1060"/>
                                </a:lnTo>
                                <a:lnTo>
                                  <a:pt x="457" y="1050"/>
                                </a:lnTo>
                                <a:lnTo>
                                  <a:pt x="453" y="1040"/>
                                </a:lnTo>
                                <a:lnTo>
                                  <a:pt x="446" y="1032"/>
                                </a:lnTo>
                                <a:lnTo>
                                  <a:pt x="439" y="1026"/>
                                </a:lnTo>
                                <a:lnTo>
                                  <a:pt x="428" y="1024"/>
                                </a:lnTo>
                                <a:lnTo>
                                  <a:pt x="418" y="1025"/>
                                </a:lnTo>
                                <a:lnTo>
                                  <a:pt x="409" y="1028"/>
                                </a:lnTo>
                                <a:lnTo>
                                  <a:pt x="401" y="1034"/>
                                </a:lnTo>
                                <a:moveTo>
                                  <a:pt x="340" y="972"/>
                                </a:moveTo>
                                <a:lnTo>
                                  <a:pt x="346" y="964"/>
                                </a:lnTo>
                                <a:lnTo>
                                  <a:pt x="349" y="955"/>
                                </a:lnTo>
                                <a:lnTo>
                                  <a:pt x="350" y="945"/>
                                </a:lnTo>
                                <a:lnTo>
                                  <a:pt x="348" y="934"/>
                                </a:lnTo>
                                <a:lnTo>
                                  <a:pt x="342" y="926"/>
                                </a:lnTo>
                                <a:lnTo>
                                  <a:pt x="334" y="920"/>
                                </a:lnTo>
                                <a:lnTo>
                                  <a:pt x="324" y="916"/>
                                </a:lnTo>
                                <a:lnTo>
                                  <a:pt x="314" y="915"/>
                                </a:lnTo>
                                <a:lnTo>
                                  <a:pt x="305" y="917"/>
                                </a:lnTo>
                                <a:lnTo>
                                  <a:pt x="296" y="923"/>
                                </a:lnTo>
                                <a:moveTo>
                                  <a:pt x="1221" y="1373"/>
                                </a:moveTo>
                                <a:lnTo>
                                  <a:pt x="1220" y="1363"/>
                                </a:lnTo>
                                <a:lnTo>
                                  <a:pt x="1215" y="1354"/>
                                </a:lnTo>
                                <a:lnTo>
                                  <a:pt x="1208" y="1347"/>
                                </a:lnTo>
                                <a:lnTo>
                                  <a:pt x="1201" y="1341"/>
                                </a:lnTo>
                                <a:lnTo>
                                  <a:pt x="1190" y="1339"/>
                                </a:lnTo>
                                <a:lnTo>
                                  <a:pt x="1180" y="1340"/>
                                </a:lnTo>
                                <a:lnTo>
                                  <a:pt x="1171" y="1344"/>
                                </a:lnTo>
                                <a:lnTo>
                                  <a:pt x="1163" y="1350"/>
                                </a:lnTo>
                                <a:lnTo>
                                  <a:pt x="1157" y="1360"/>
                                </a:lnTo>
                                <a:lnTo>
                                  <a:pt x="1155" y="1370"/>
                                </a:lnTo>
                                <a:moveTo>
                                  <a:pt x="1374" y="1370"/>
                                </a:moveTo>
                                <a:lnTo>
                                  <a:pt x="1372" y="1360"/>
                                </a:lnTo>
                                <a:lnTo>
                                  <a:pt x="1366" y="1350"/>
                                </a:lnTo>
                                <a:lnTo>
                                  <a:pt x="1358" y="1344"/>
                                </a:lnTo>
                                <a:lnTo>
                                  <a:pt x="1349" y="1340"/>
                                </a:lnTo>
                                <a:lnTo>
                                  <a:pt x="1339" y="1339"/>
                                </a:lnTo>
                                <a:lnTo>
                                  <a:pt x="1329" y="1341"/>
                                </a:lnTo>
                                <a:lnTo>
                                  <a:pt x="1321" y="1347"/>
                                </a:lnTo>
                                <a:lnTo>
                                  <a:pt x="1314" y="1354"/>
                                </a:lnTo>
                                <a:lnTo>
                                  <a:pt x="1309" y="1363"/>
                                </a:lnTo>
                                <a:lnTo>
                                  <a:pt x="1308" y="1373"/>
                                </a:lnTo>
                                <a:moveTo>
                                  <a:pt x="2528" y="153"/>
                                </a:moveTo>
                                <a:lnTo>
                                  <a:pt x="2518" y="154"/>
                                </a:lnTo>
                                <a:lnTo>
                                  <a:pt x="2509" y="159"/>
                                </a:lnTo>
                                <a:lnTo>
                                  <a:pt x="2502" y="166"/>
                                </a:lnTo>
                                <a:lnTo>
                                  <a:pt x="2497" y="174"/>
                                </a:lnTo>
                                <a:lnTo>
                                  <a:pt x="2494" y="184"/>
                                </a:lnTo>
                                <a:lnTo>
                                  <a:pt x="2495" y="194"/>
                                </a:lnTo>
                                <a:lnTo>
                                  <a:pt x="2499" y="203"/>
                                </a:lnTo>
                                <a:lnTo>
                                  <a:pt x="2506" y="211"/>
                                </a:lnTo>
                                <a:lnTo>
                                  <a:pt x="2515" y="217"/>
                                </a:lnTo>
                                <a:lnTo>
                                  <a:pt x="2525" y="219"/>
                                </a:lnTo>
                                <a:moveTo>
                                  <a:pt x="2525" y="0"/>
                                </a:moveTo>
                                <a:lnTo>
                                  <a:pt x="2515" y="2"/>
                                </a:lnTo>
                                <a:lnTo>
                                  <a:pt x="2506" y="8"/>
                                </a:lnTo>
                                <a:lnTo>
                                  <a:pt x="2499" y="16"/>
                                </a:lnTo>
                                <a:lnTo>
                                  <a:pt x="2495" y="25"/>
                                </a:lnTo>
                                <a:lnTo>
                                  <a:pt x="2494" y="35"/>
                                </a:lnTo>
                                <a:lnTo>
                                  <a:pt x="2497" y="45"/>
                                </a:lnTo>
                                <a:lnTo>
                                  <a:pt x="2502" y="53"/>
                                </a:lnTo>
                                <a:lnTo>
                                  <a:pt x="2509" y="60"/>
                                </a:lnTo>
                                <a:lnTo>
                                  <a:pt x="2518" y="65"/>
                                </a:lnTo>
                                <a:lnTo>
                                  <a:pt x="2528" y="66"/>
                                </a:lnTo>
                                <a:moveTo>
                                  <a:pt x="0" y="66"/>
                                </a:moveTo>
                                <a:lnTo>
                                  <a:pt x="10" y="65"/>
                                </a:lnTo>
                                <a:lnTo>
                                  <a:pt x="19" y="60"/>
                                </a:lnTo>
                                <a:lnTo>
                                  <a:pt x="26" y="53"/>
                                </a:lnTo>
                                <a:lnTo>
                                  <a:pt x="31" y="45"/>
                                </a:lnTo>
                                <a:lnTo>
                                  <a:pt x="34" y="35"/>
                                </a:lnTo>
                                <a:lnTo>
                                  <a:pt x="33" y="25"/>
                                </a:lnTo>
                                <a:lnTo>
                                  <a:pt x="29" y="16"/>
                                </a:lnTo>
                                <a:lnTo>
                                  <a:pt x="22" y="8"/>
                                </a:lnTo>
                                <a:lnTo>
                                  <a:pt x="13" y="2"/>
                                </a:lnTo>
                                <a:lnTo>
                                  <a:pt x="3" y="0"/>
                                </a:lnTo>
                                <a:moveTo>
                                  <a:pt x="3" y="219"/>
                                </a:moveTo>
                                <a:lnTo>
                                  <a:pt x="13" y="217"/>
                                </a:lnTo>
                                <a:lnTo>
                                  <a:pt x="22" y="211"/>
                                </a:lnTo>
                                <a:lnTo>
                                  <a:pt x="29" y="203"/>
                                </a:lnTo>
                                <a:lnTo>
                                  <a:pt x="33" y="194"/>
                                </a:lnTo>
                                <a:lnTo>
                                  <a:pt x="34" y="184"/>
                                </a:lnTo>
                                <a:lnTo>
                                  <a:pt x="31" y="174"/>
                                </a:lnTo>
                                <a:lnTo>
                                  <a:pt x="26" y="166"/>
                                </a:lnTo>
                                <a:lnTo>
                                  <a:pt x="19" y="159"/>
                                </a:lnTo>
                                <a:lnTo>
                                  <a:pt x="10" y="154"/>
                                </a:lnTo>
                                <a:lnTo>
                                  <a:pt x="0" y="153"/>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1" name="AutoShape 1068"/>
                        <wps:cNvSpPr>
                          <a:spLocks/>
                        </wps:cNvSpPr>
                        <wps:spPr bwMode="auto">
                          <a:xfrm>
                            <a:off x="366" y="514"/>
                            <a:ext cx="2241" cy="2318"/>
                          </a:xfrm>
                          <a:custGeom>
                            <a:avLst/>
                            <a:gdLst>
                              <a:gd name="T0" fmla="+- 0 1116 366"/>
                              <a:gd name="T1" fmla="*/ T0 w 2241"/>
                              <a:gd name="T2" fmla="+- 0 2832 514"/>
                              <a:gd name="T3" fmla="*/ 2832 h 2318"/>
                              <a:gd name="T4" fmla="+- 0 1584 366"/>
                              <a:gd name="T5" fmla="*/ T4 w 2241"/>
                              <a:gd name="T6" fmla="+- 0 2832 514"/>
                              <a:gd name="T7" fmla="*/ 2832 h 2318"/>
                              <a:gd name="T8" fmla="+- 0 2053 366"/>
                              <a:gd name="T9" fmla="*/ T8 w 2241"/>
                              <a:gd name="T10" fmla="+- 0 2832 514"/>
                              <a:gd name="T11" fmla="*/ 2832 h 2318"/>
                              <a:gd name="T12" fmla="+- 0 883 366"/>
                              <a:gd name="T13" fmla="*/ T12 w 2241"/>
                              <a:gd name="T14" fmla="+- 0 514 514"/>
                              <a:gd name="T15" fmla="*/ 514 h 2318"/>
                              <a:gd name="T16" fmla="+- 0 366 366"/>
                              <a:gd name="T17" fmla="*/ T16 w 2241"/>
                              <a:gd name="T18" fmla="+- 0 1433 514"/>
                              <a:gd name="T19" fmla="*/ 1433 h 2318"/>
                              <a:gd name="T20" fmla="+- 0 366 366"/>
                              <a:gd name="T21" fmla="*/ T20 w 2241"/>
                              <a:gd name="T22" fmla="+- 0 1900 514"/>
                              <a:gd name="T23" fmla="*/ 1900 h 2318"/>
                              <a:gd name="T24" fmla="+- 0 1116 366"/>
                              <a:gd name="T25" fmla="*/ T24 w 2241"/>
                              <a:gd name="T26" fmla="+- 0 2832 514"/>
                              <a:gd name="T27" fmla="*/ 2832 h 2318"/>
                              <a:gd name="T28" fmla="+- 0 2285 366"/>
                              <a:gd name="T29" fmla="*/ T28 w 2241"/>
                              <a:gd name="T30" fmla="+- 0 514 514"/>
                              <a:gd name="T31" fmla="*/ 514 h 2318"/>
                              <a:gd name="T32" fmla="+- 0 2607 366"/>
                              <a:gd name="T33" fmla="*/ T32 w 2241"/>
                              <a:gd name="T34" fmla="+- 0 1085 514"/>
                              <a:gd name="T35" fmla="*/ 1085 h 2318"/>
                              <a:gd name="T36" fmla="+- 0 2551 366"/>
                              <a:gd name="T37" fmla="*/ T36 w 2241"/>
                              <a:gd name="T38" fmla="+- 0 2213 514"/>
                              <a:gd name="T39" fmla="*/ 2213 h 2318"/>
                              <a:gd name="T40" fmla="+- 0 2053 366"/>
                              <a:gd name="T41" fmla="*/ T40 w 2241"/>
                              <a:gd name="T42" fmla="+- 0 2832 514"/>
                              <a:gd name="T43" fmla="*/ 2832 h 23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241" h="2318">
                                <a:moveTo>
                                  <a:pt x="750" y="2318"/>
                                </a:moveTo>
                                <a:lnTo>
                                  <a:pt x="1218" y="2318"/>
                                </a:lnTo>
                                <a:lnTo>
                                  <a:pt x="1687" y="2318"/>
                                </a:lnTo>
                                <a:moveTo>
                                  <a:pt x="517" y="0"/>
                                </a:moveTo>
                                <a:lnTo>
                                  <a:pt x="0" y="919"/>
                                </a:lnTo>
                                <a:lnTo>
                                  <a:pt x="0" y="1386"/>
                                </a:lnTo>
                                <a:lnTo>
                                  <a:pt x="750" y="2318"/>
                                </a:lnTo>
                                <a:moveTo>
                                  <a:pt x="1919" y="0"/>
                                </a:moveTo>
                                <a:lnTo>
                                  <a:pt x="2241" y="571"/>
                                </a:lnTo>
                                <a:moveTo>
                                  <a:pt x="2185" y="1699"/>
                                </a:moveTo>
                                <a:lnTo>
                                  <a:pt x="1687" y="2318"/>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2" name="AutoShape 1069"/>
                        <wps:cNvSpPr>
                          <a:spLocks/>
                        </wps:cNvSpPr>
                        <wps:spPr bwMode="auto">
                          <a:xfrm>
                            <a:off x="583" y="270"/>
                            <a:ext cx="2002" cy="324"/>
                          </a:xfrm>
                          <a:custGeom>
                            <a:avLst/>
                            <a:gdLst>
                              <a:gd name="T0" fmla="+- 0 584 584"/>
                              <a:gd name="T1" fmla="*/ T0 w 2002"/>
                              <a:gd name="T2" fmla="+- 0 270 270"/>
                              <a:gd name="T3" fmla="*/ 270 h 324"/>
                              <a:gd name="T4" fmla="+- 0 763 584"/>
                              <a:gd name="T5" fmla="*/ T4 w 2002"/>
                              <a:gd name="T6" fmla="+- 0 270 270"/>
                              <a:gd name="T7" fmla="*/ 270 h 324"/>
                              <a:gd name="T8" fmla="+- 0 584 584"/>
                              <a:gd name="T9" fmla="*/ T8 w 2002"/>
                              <a:gd name="T10" fmla="+- 0 594 270"/>
                              <a:gd name="T11" fmla="*/ 594 h 324"/>
                              <a:gd name="T12" fmla="+- 0 763 584"/>
                              <a:gd name="T13" fmla="*/ T12 w 2002"/>
                              <a:gd name="T14" fmla="+- 0 594 270"/>
                              <a:gd name="T15" fmla="*/ 594 h 324"/>
                              <a:gd name="T16" fmla="+- 0 2585 584"/>
                              <a:gd name="T17" fmla="*/ T16 w 2002"/>
                              <a:gd name="T18" fmla="+- 0 594 270"/>
                              <a:gd name="T19" fmla="*/ 594 h 324"/>
                              <a:gd name="T20" fmla="+- 0 2406 584"/>
                              <a:gd name="T21" fmla="*/ T20 w 2002"/>
                              <a:gd name="T22" fmla="+- 0 594 270"/>
                              <a:gd name="T23" fmla="*/ 594 h 324"/>
                              <a:gd name="T24" fmla="+- 0 2585 584"/>
                              <a:gd name="T25" fmla="*/ T24 w 2002"/>
                              <a:gd name="T26" fmla="+- 0 270 270"/>
                              <a:gd name="T27" fmla="*/ 270 h 324"/>
                              <a:gd name="T28" fmla="+- 0 2406 584"/>
                              <a:gd name="T29" fmla="*/ T28 w 2002"/>
                              <a:gd name="T30" fmla="+- 0 270 270"/>
                              <a:gd name="T31" fmla="*/ 270 h 32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002" h="324">
                                <a:moveTo>
                                  <a:pt x="0" y="0"/>
                                </a:moveTo>
                                <a:lnTo>
                                  <a:pt x="179" y="0"/>
                                </a:lnTo>
                                <a:moveTo>
                                  <a:pt x="0" y="324"/>
                                </a:moveTo>
                                <a:lnTo>
                                  <a:pt x="179" y="324"/>
                                </a:lnTo>
                                <a:moveTo>
                                  <a:pt x="2001" y="324"/>
                                </a:moveTo>
                                <a:lnTo>
                                  <a:pt x="1822" y="324"/>
                                </a:lnTo>
                                <a:moveTo>
                                  <a:pt x="2001" y="0"/>
                                </a:moveTo>
                                <a:lnTo>
                                  <a:pt x="1822"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3" name="Line 1070"/>
                        <wps:cNvCnPr>
                          <a:cxnSpLocks noChangeShapeType="1"/>
                        </wps:cNvCnPr>
                        <wps:spPr bwMode="auto">
                          <a:xfrm>
                            <a:off x="2082" y="514"/>
                            <a:ext cx="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1214" name="AutoShape 1071"/>
                        <wps:cNvSpPr>
                          <a:spLocks/>
                        </wps:cNvSpPr>
                        <wps:spPr bwMode="auto">
                          <a:xfrm>
                            <a:off x="2753" y="270"/>
                            <a:ext cx="180" cy="324"/>
                          </a:xfrm>
                          <a:custGeom>
                            <a:avLst/>
                            <a:gdLst>
                              <a:gd name="T0" fmla="+- 0 2753 2753"/>
                              <a:gd name="T1" fmla="*/ T0 w 180"/>
                              <a:gd name="T2" fmla="+- 0 594 270"/>
                              <a:gd name="T3" fmla="*/ 594 h 324"/>
                              <a:gd name="T4" fmla="+- 0 2932 2753"/>
                              <a:gd name="T5" fmla="*/ T4 w 180"/>
                              <a:gd name="T6" fmla="+- 0 594 270"/>
                              <a:gd name="T7" fmla="*/ 594 h 324"/>
                              <a:gd name="T8" fmla="+- 0 2753 2753"/>
                              <a:gd name="T9" fmla="*/ T8 w 180"/>
                              <a:gd name="T10" fmla="+- 0 270 270"/>
                              <a:gd name="T11" fmla="*/ 270 h 324"/>
                              <a:gd name="T12" fmla="+- 0 2932 2753"/>
                              <a:gd name="T13" fmla="*/ T12 w 180"/>
                              <a:gd name="T14" fmla="+- 0 270 270"/>
                              <a:gd name="T15" fmla="*/ 270 h 324"/>
                            </a:gdLst>
                            <a:ahLst/>
                            <a:cxnLst>
                              <a:cxn ang="0">
                                <a:pos x="T1" y="T3"/>
                              </a:cxn>
                              <a:cxn ang="0">
                                <a:pos x="T5" y="T7"/>
                              </a:cxn>
                              <a:cxn ang="0">
                                <a:pos x="T9" y="T11"/>
                              </a:cxn>
                              <a:cxn ang="0">
                                <a:pos x="T13" y="T15"/>
                              </a:cxn>
                            </a:cxnLst>
                            <a:rect l="0" t="0" r="r" b="b"/>
                            <a:pathLst>
                              <a:path w="180" h="324">
                                <a:moveTo>
                                  <a:pt x="0" y="324"/>
                                </a:moveTo>
                                <a:lnTo>
                                  <a:pt x="179" y="324"/>
                                </a:lnTo>
                                <a:moveTo>
                                  <a:pt x="0" y="0"/>
                                </a:moveTo>
                                <a:lnTo>
                                  <a:pt x="179"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5" name="AutoShape 1072"/>
                        <wps:cNvSpPr>
                          <a:spLocks/>
                        </wps:cNvSpPr>
                        <wps:spPr bwMode="auto">
                          <a:xfrm>
                            <a:off x="2489" y="1597"/>
                            <a:ext cx="457" cy="1079"/>
                          </a:xfrm>
                          <a:custGeom>
                            <a:avLst/>
                            <a:gdLst>
                              <a:gd name="T0" fmla="+- 0 2493 2490"/>
                              <a:gd name="T1" fmla="*/ T0 w 457"/>
                              <a:gd name="T2" fmla="+- 0 1816 1597"/>
                              <a:gd name="T3" fmla="*/ 1816 h 1079"/>
                              <a:gd name="T4" fmla="+- 0 2504 2490"/>
                              <a:gd name="T5" fmla="*/ T4 w 457"/>
                              <a:gd name="T6" fmla="+- 0 1814 1597"/>
                              <a:gd name="T7" fmla="*/ 1814 h 1079"/>
                              <a:gd name="T8" fmla="+- 0 2513 2490"/>
                              <a:gd name="T9" fmla="*/ T8 w 457"/>
                              <a:gd name="T10" fmla="+- 0 1808 1597"/>
                              <a:gd name="T11" fmla="*/ 1808 h 1079"/>
                              <a:gd name="T12" fmla="+- 0 2519 2490"/>
                              <a:gd name="T13" fmla="*/ T12 w 457"/>
                              <a:gd name="T14" fmla="+- 0 1800 1597"/>
                              <a:gd name="T15" fmla="*/ 1800 h 1079"/>
                              <a:gd name="T16" fmla="+- 0 2523 2490"/>
                              <a:gd name="T17" fmla="*/ T16 w 457"/>
                              <a:gd name="T18" fmla="+- 0 1791 1597"/>
                              <a:gd name="T19" fmla="*/ 1791 h 1079"/>
                              <a:gd name="T20" fmla="+- 0 2524 2490"/>
                              <a:gd name="T21" fmla="*/ T20 w 457"/>
                              <a:gd name="T22" fmla="+- 0 1781 1597"/>
                              <a:gd name="T23" fmla="*/ 1781 h 1079"/>
                              <a:gd name="T24" fmla="+- 0 2522 2490"/>
                              <a:gd name="T25" fmla="*/ T24 w 457"/>
                              <a:gd name="T26" fmla="+- 0 1771 1597"/>
                              <a:gd name="T27" fmla="*/ 1771 h 1079"/>
                              <a:gd name="T28" fmla="+- 0 2516 2490"/>
                              <a:gd name="T29" fmla="*/ T28 w 457"/>
                              <a:gd name="T30" fmla="+- 0 1763 1597"/>
                              <a:gd name="T31" fmla="*/ 1763 h 1079"/>
                              <a:gd name="T32" fmla="+- 0 2509 2490"/>
                              <a:gd name="T33" fmla="*/ T32 w 457"/>
                              <a:gd name="T34" fmla="+- 0 1756 1597"/>
                              <a:gd name="T35" fmla="*/ 1756 h 1079"/>
                              <a:gd name="T36" fmla="+- 0 2500 2490"/>
                              <a:gd name="T37" fmla="*/ T36 w 457"/>
                              <a:gd name="T38" fmla="+- 0 1751 1597"/>
                              <a:gd name="T39" fmla="*/ 1751 h 1079"/>
                              <a:gd name="T40" fmla="+- 0 2490 2490"/>
                              <a:gd name="T41" fmla="*/ T40 w 457"/>
                              <a:gd name="T42" fmla="+- 0 1750 1597"/>
                              <a:gd name="T43" fmla="*/ 1750 h 1079"/>
                              <a:gd name="T44" fmla="+- 0 2490 2490"/>
                              <a:gd name="T45" fmla="*/ T44 w 457"/>
                              <a:gd name="T46" fmla="+- 0 1663 1597"/>
                              <a:gd name="T47" fmla="*/ 1663 h 1079"/>
                              <a:gd name="T48" fmla="+- 0 2500 2490"/>
                              <a:gd name="T49" fmla="*/ T48 w 457"/>
                              <a:gd name="T50" fmla="+- 0 1662 1597"/>
                              <a:gd name="T51" fmla="*/ 1662 h 1079"/>
                              <a:gd name="T52" fmla="+- 0 2509 2490"/>
                              <a:gd name="T53" fmla="*/ T52 w 457"/>
                              <a:gd name="T54" fmla="+- 0 1657 1597"/>
                              <a:gd name="T55" fmla="*/ 1657 h 1079"/>
                              <a:gd name="T56" fmla="+- 0 2516 2490"/>
                              <a:gd name="T57" fmla="*/ T56 w 457"/>
                              <a:gd name="T58" fmla="+- 0 1650 1597"/>
                              <a:gd name="T59" fmla="*/ 1650 h 1079"/>
                              <a:gd name="T60" fmla="+- 0 2522 2490"/>
                              <a:gd name="T61" fmla="*/ T60 w 457"/>
                              <a:gd name="T62" fmla="+- 0 1642 1597"/>
                              <a:gd name="T63" fmla="*/ 1642 h 1079"/>
                              <a:gd name="T64" fmla="+- 0 2524 2490"/>
                              <a:gd name="T65" fmla="*/ T64 w 457"/>
                              <a:gd name="T66" fmla="+- 0 1632 1597"/>
                              <a:gd name="T67" fmla="*/ 1632 h 1079"/>
                              <a:gd name="T68" fmla="+- 0 2523 2490"/>
                              <a:gd name="T69" fmla="*/ T68 w 457"/>
                              <a:gd name="T70" fmla="+- 0 1622 1597"/>
                              <a:gd name="T71" fmla="*/ 1622 h 1079"/>
                              <a:gd name="T72" fmla="+- 0 2519 2490"/>
                              <a:gd name="T73" fmla="*/ T72 w 457"/>
                              <a:gd name="T74" fmla="+- 0 1613 1597"/>
                              <a:gd name="T75" fmla="*/ 1613 h 1079"/>
                              <a:gd name="T76" fmla="+- 0 2513 2490"/>
                              <a:gd name="T77" fmla="*/ T76 w 457"/>
                              <a:gd name="T78" fmla="+- 0 1605 1597"/>
                              <a:gd name="T79" fmla="*/ 1605 h 1079"/>
                              <a:gd name="T80" fmla="+- 0 2504 2490"/>
                              <a:gd name="T81" fmla="*/ T80 w 457"/>
                              <a:gd name="T82" fmla="+- 0 1599 1597"/>
                              <a:gd name="T83" fmla="*/ 1599 h 1079"/>
                              <a:gd name="T84" fmla="+- 0 2493 2490"/>
                              <a:gd name="T85" fmla="*/ T84 w 457"/>
                              <a:gd name="T86" fmla="+- 0 1597 1597"/>
                              <a:gd name="T87" fmla="*/ 1597 h 1079"/>
                              <a:gd name="T88" fmla="+- 0 2829 2490"/>
                              <a:gd name="T89" fmla="*/ T88 w 457"/>
                              <a:gd name="T90" fmla="+- 0 2569 1597"/>
                              <a:gd name="T91" fmla="*/ 2569 h 1079"/>
                              <a:gd name="T92" fmla="+- 0 2835 2490"/>
                              <a:gd name="T93" fmla="*/ T92 w 457"/>
                              <a:gd name="T94" fmla="+- 0 2561 1597"/>
                              <a:gd name="T95" fmla="*/ 2561 h 1079"/>
                              <a:gd name="T96" fmla="+- 0 2838 2490"/>
                              <a:gd name="T97" fmla="*/ T96 w 457"/>
                              <a:gd name="T98" fmla="+- 0 2552 1597"/>
                              <a:gd name="T99" fmla="*/ 2552 h 1079"/>
                              <a:gd name="T100" fmla="+- 0 2839 2490"/>
                              <a:gd name="T101" fmla="*/ T100 w 457"/>
                              <a:gd name="T102" fmla="+- 0 2542 1597"/>
                              <a:gd name="T103" fmla="*/ 2542 h 1079"/>
                              <a:gd name="T104" fmla="+- 0 2837 2490"/>
                              <a:gd name="T105" fmla="*/ T104 w 457"/>
                              <a:gd name="T106" fmla="+- 0 2531 1597"/>
                              <a:gd name="T107" fmla="*/ 2531 h 1079"/>
                              <a:gd name="T108" fmla="+- 0 2831 2490"/>
                              <a:gd name="T109" fmla="*/ T108 w 457"/>
                              <a:gd name="T110" fmla="+- 0 2523 1597"/>
                              <a:gd name="T111" fmla="*/ 2523 h 1079"/>
                              <a:gd name="T112" fmla="+- 0 2823 2490"/>
                              <a:gd name="T113" fmla="*/ T112 w 457"/>
                              <a:gd name="T114" fmla="+- 0 2517 1597"/>
                              <a:gd name="T115" fmla="*/ 2517 h 1079"/>
                              <a:gd name="T116" fmla="+- 0 2813 2490"/>
                              <a:gd name="T117" fmla="*/ T116 w 457"/>
                              <a:gd name="T118" fmla="+- 0 2513 1597"/>
                              <a:gd name="T119" fmla="*/ 2513 h 1079"/>
                              <a:gd name="T120" fmla="+- 0 2803 2490"/>
                              <a:gd name="T121" fmla="*/ T120 w 457"/>
                              <a:gd name="T122" fmla="+- 0 2512 1597"/>
                              <a:gd name="T123" fmla="*/ 2512 h 1079"/>
                              <a:gd name="T124" fmla="+- 0 2794 2490"/>
                              <a:gd name="T125" fmla="*/ T124 w 457"/>
                              <a:gd name="T126" fmla="+- 0 2514 1597"/>
                              <a:gd name="T127" fmla="*/ 2514 h 1079"/>
                              <a:gd name="T128" fmla="+- 0 2785 2490"/>
                              <a:gd name="T129" fmla="*/ T128 w 457"/>
                              <a:gd name="T130" fmla="+- 0 2520 1597"/>
                              <a:gd name="T131" fmla="*/ 2520 h 1079"/>
                              <a:gd name="T132" fmla="+- 0 2939 2490"/>
                              <a:gd name="T133" fmla="*/ T132 w 457"/>
                              <a:gd name="T134" fmla="+- 0 2675 1597"/>
                              <a:gd name="T135" fmla="*/ 2675 h 1079"/>
                              <a:gd name="T136" fmla="+- 0 2945 2490"/>
                              <a:gd name="T137" fmla="*/ T136 w 457"/>
                              <a:gd name="T138" fmla="+- 0 2666 1597"/>
                              <a:gd name="T139" fmla="*/ 2666 h 1079"/>
                              <a:gd name="T140" fmla="+- 0 2947 2490"/>
                              <a:gd name="T141" fmla="*/ T140 w 457"/>
                              <a:gd name="T142" fmla="+- 0 2657 1597"/>
                              <a:gd name="T143" fmla="*/ 2657 h 1079"/>
                              <a:gd name="T144" fmla="+- 0 2946 2490"/>
                              <a:gd name="T145" fmla="*/ T144 w 457"/>
                              <a:gd name="T146" fmla="+- 0 2647 1597"/>
                              <a:gd name="T147" fmla="*/ 2647 h 1079"/>
                              <a:gd name="T148" fmla="+- 0 2942 2490"/>
                              <a:gd name="T149" fmla="*/ T148 w 457"/>
                              <a:gd name="T150" fmla="+- 0 2637 1597"/>
                              <a:gd name="T151" fmla="*/ 2637 h 1079"/>
                              <a:gd name="T152" fmla="+- 0 2936 2490"/>
                              <a:gd name="T153" fmla="*/ T152 w 457"/>
                              <a:gd name="T154" fmla="+- 0 2629 1597"/>
                              <a:gd name="T155" fmla="*/ 2629 h 1079"/>
                              <a:gd name="T156" fmla="+- 0 2928 2490"/>
                              <a:gd name="T157" fmla="*/ T156 w 457"/>
                              <a:gd name="T158" fmla="+- 0 2623 1597"/>
                              <a:gd name="T159" fmla="*/ 2623 h 1079"/>
                              <a:gd name="T160" fmla="+- 0 2917 2490"/>
                              <a:gd name="T161" fmla="*/ T160 w 457"/>
                              <a:gd name="T162" fmla="+- 0 2621 1597"/>
                              <a:gd name="T163" fmla="*/ 2621 h 1079"/>
                              <a:gd name="T164" fmla="+- 0 2907 2490"/>
                              <a:gd name="T165" fmla="*/ T164 w 457"/>
                              <a:gd name="T166" fmla="+- 0 2622 1597"/>
                              <a:gd name="T167" fmla="*/ 2622 h 1079"/>
                              <a:gd name="T168" fmla="+- 0 2898 2490"/>
                              <a:gd name="T169" fmla="*/ T168 w 457"/>
                              <a:gd name="T170" fmla="+- 0 2625 1597"/>
                              <a:gd name="T171" fmla="*/ 2625 h 1079"/>
                              <a:gd name="T172" fmla="+- 0 2890 2490"/>
                              <a:gd name="T173" fmla="*/ T172 w 457"/>
                              <a:gd name="T174" fmla="+- 0 2631 1597"/>
                              <a:gd name="T175" fmla="*/ 2631 h 10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457" h="1079">
                                <a:moveTo>
                                  <a:pt x="3" y="219"/>
                                </a:moveTo>
                                <a:lnTo>
                                  <a:pt x="14" y="217"/>
                                </a:lnTo>
                                <a:lnTo>
                                  <a:pt x="23" y="211"/>
                                </a:lnTo>
                                <a:lnTo>
                                  <a:pt x="29" y="203"/>
                                </a:lnTo>
                                <a:lnTo>
                                  <a:pt x="33" y="194"/>
                                </a:lnTo>
                                <a:lnTo>
                                  <a:pt x="34" y="184"/>
                                </a:lnTo>
                                <a:lnTo>
                                  <a:pt x="32" y="174"/>
                                </a:lnTo>
                                <a:lnTo>
                                  <a:pt x="26" y="166"/>
                                </a:lnTo>
                                <a:lnTo>
                                  <a:pt x="19" y="159"/>
                                </a:lnTo>
                                <a:lnTo>
                                  <a:pt x="10" y="154"/>
                                </a:lnTo>
                                <a:lnTo>
                                  <a:pt x="0" y="153"/>
                                </a:lnTo>
                                <a:moveTo>
                                  <a:pt x="0" y="66"/>
                                </a:moveTo>
                                <a:lnTo>
                                  <a:pt x="10" y="65"/>
                                </a:lnTo>
                                <a:lnTo>
                                  <a:pt x="19" y="60"/>
                                </a:lnTo>
                                <a:lnTo>
                                  <a:pt x="26" y="53"/>
                                </a:lnTo>
                                <a:lnTo>
                                  <a:pt x="32" y="45"/>
                                </a:lnTo>
                                <a:lnTo>
                                  <a:pt x="34" y="35"/>
                                </a:lnTo>
                                <a:lnTo>
                                  <a:pt x="33" y="25"/>
                                </a:lnTo>
                                <a:lnTo>
                                  <a:pt x="29" y="16"/>
                                </a:lnTo>
                                <a:lnTo>
                                  <a:pt x="23" y="8"/>
                                </a:lnTo>
                                <a:lnTo>
                                  <a:pt x="14" y="2"/>
                                </a:lnTo>
                                <a:lnTo>
                                  <a:pt x="3" y="0"/>
                                </a:lnTo>
                                <a:moveTo>
                                  <a:pt x="339" y="972"/>
                                </a:moveTo>
                                <a:lnTo>
                                  <a:pt x="345" y="964"/>
                                </a:lnTo>
                                <a:lnTo>
                                  <a:pt x="348" y="955"/>
                                </a:lnTo>
                                <a:lnTo>
                                  <a:pt x="349" y="945"/>
                                </a:lnTo>
                                <a:lnTo>
                                  <a:pt x="347" y="934"/>
                                </a:lnTo>
                                <a:lnTo>
                                  <a:pt x="341" y="926"/>
                                </a:lnTo>
                                <a:lnTo>
                                  <a:pt x="333" y="920"/>
                                </a:lnTo>
                                <a:lnTo>
                                  <a:pt x="323" y="916"/>
                                </a:lnTo>
                                <a:lnTo>
                                  <a:pt x="313" y="915"/>
                                </a:lnTo>
                                <a:lnTo>
                                  <a:pt x="304" y="917"/>
                                </a:lnTo>
                                <a:lnTo>
                                  <a:pt x="295" y="923"/>
                                </a:lnTo>
                                <a:moveTo>
                                  <a:pt x="449" y="1078"/>
                                </a:moveTo>
                                <a:lnTo>
                                  <a:pt x="455" y="1069"/>
                                </a:lnTo>
                                <a:lnTo>
                                  <a:pt x="457" y="1060"/>
                                </a:lnTo>
                                <a:lnTo>
                                  <a:pt x="456" y="1050"/>
                                </a:lnTo>
                                <a:lnTo>
                                  <a:pt x="452" y="1040"/>
                                </a:lnTo>
                                <a:lnTo>
                                  <a:pt x="446" y="1032"/>
                                </a:lnTo>
                                <a:lnTo>
                                  <a:pt x="438" y="1026"/>
                                </a:lnTo>
                                <a:lnTo>
                                  <a:pt x="427" y="1024"/>
                                </a:lnTo>
                                <a:lnTo>
                                  <a:pt x="417" y="1025"/>
                                </a:lnTo>
                                <a:lnTo>
                                  <a:pt x="408" y="1028"/>
                                </a:lnTo>
                                <a:lnTo>
                                  <a:pt x="400" y="1034"/>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6" name="AutoShape 1073"/>
                        <wps:cNvSpPr>
                          <a:spLocks/>
                        </wps:cNvSpPr>
                        <wps:spPr bwMode="auto">
                          <a:xfrm>
                            <a:off x="2714" y="312"/>
                            <a:ext cx="227" cy="240"/>
                          </a:xfrm>
                          <a:custGeom>
                            <a:avLst/>
                            <a:gdLst>
                              <a:gd name="T0" fmla="+- 0 2714 2714"/>
                              <a:gd name="T1" fmla="*/ T0 w 227"/>
                              <a:gd name="T2" fmla="+- 0 325 312"/>
                              <a:gd name="T3" fmla="*/ 325 h 240"/>
                              <a:gd name="T4" fmla="+- 0 2714 2714"/>
                              <a:gd name="T5" fmla="*/ T4 w 227"/>
                              <a:gd name="T6" fmla="+- 0 540 312"/>
                              <a:gd name="T7" fmla="*/ 540 h 240"/>
                              <a:gd name="T8" fmla="+- 0 2941 2714"/>
                              <a:gd name="T9" fmla="*/ T8 w 227"/>
                              <a:gd name="T10" fmla="+- 0 312 312"/>
                              <a:gd name="T11" fmla="*/ 312 h 240"/>
                              <a:gd name="T12" fmla="+- 0 2941 2714"/>
                              <a:gd name="T13" fmla="*/ T12 w 227"/>
                              <a:gd name="T14" fmla="+- 0 552 312"/>
                              <a:gd name="T15" fmla="*/ 552 h 240"/>
                              <a:gd name="T16" fmla="+- 0 2829 2714"/>
                              <a:gd name="T17" fmla="*/ T16 w 227"/>
                              <a:gd name="T18" fmla="+- 0 552 312"/>
                              <a:gd name="T19" fmla="*/ 552 h 240"/>
                              <a:gd name="T20" fmla="+- 0 2941 2714"/>
                              <a:gd name="T21" fmla="*/ T20 w 227"/>
                              <a:gd name="T22" fmla="+- 0 312 312"/>
                              <a:gd name="T23" fmla="*/ 312 h 240"/>
                              <a:gd name="T24" fmla="+- 0 2829 2714"/>
                              <a:gd name="T25" fmla="*/ T24 w 227"/>
                              <a:gd name="T26" fmla="+- 0 312 312"/>
                              <a:gd name="T27" fmla="*/ 312 h 240"/>
                            </a:gdLst>
                            <a:ahLst/>
                            <a:cxnLst>
                              <a:cxn ang="0">
                                <a:pos x="T1" y="T3"/>
                              </a:cxn>
                              <a:cxn ang="0">
                                <a:pos x="T5" y="T7"/>
                              </a:cxn>
                              <a:cxn ang="0">
                                <a:pos x="T9" y="T11"/>
                              </a:cxn>
                              <a:cxn ang="0">
                                <a:pos x="T13" y="T15"/>
                              </a:cxn>
                              <a:cxn ang="0">
                                <a:pos x="T17" y="T19"/>
                              </a:cxn>
                              <a:cxn ang="0">
                                <a:pos x="T21" y="T23"/>
                              </a:cxn>
                              <a:cxn ang="0">
                                <a:pos x="T25" y="T27"/>
                              </a:cxn>
                            </a:cxnLst>
                            <a:rect l="0" t="0" r="r" b="b"/>
                            <a:pathLst>
                              <a:path w="227" h="240">
                                <a:moveTo>
                                  <a:pt x="0" y="13"/>
                                </a:moveTo>
                                <a:lnTo>
                                  <a:pt x="0" y="228"/>
                                </a:lnTo>
                                <a:moveTo>
                                  <a:pt x="227" y="0"/>
                                </a:moveTo>
                                <a:lnTo>
                                  <a:pt x="227" y="240"/>
                                </a:lnTo>
                                <a:lnTo>
                                  <a:pt x="115" y="240"/>
                                </a:lnTo>
                                <a:moveTo>
                                  <a:pt x="227" y="0"/>
                                </a:moveTo>
                                <a:lnTo>
                                  <a:pt x="115"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7" name="AutoShape 1074"/>
                        <wps:cNvSpPr>
                          <a:spLocks/>
                        </wps:cNvSpPr>
                        <wps:spPr bwMode="auto">
                          <a:xfrm>
                            <a:off x="2767" y="794"/>
                            <a:ext cx="61" cy="82"/>
                          </a:xfrm>
                          <a:custGeom>
                            <a:avLst/>
                            <a:gdLst>
                              <a:gd name="T0" fmla="+- 0 2797 2768"/>
                              <a:gd name="T1" fmla="*/ T0 w 61"/>
                              <a:gd name="T2" fmla="+- 0 876 794"/>
                              <a:gd name="T3" fmla="*/ 876 h 82"/>
                              <a:gd name="T4" fmla="+- 0 2811 2768"/>
                              <a:gd name="T5" fmla="*/ T4 w 61"/>
                              <a:gd name="T6" fmla="+- 0 858 794"/>
                              <a:gd name="T7" fmla="*/ 858 h 82"/>
                              <a:gd name="T8" fmla="+- 0 2820 2768"/>
                              <a:gd name="T9" fmla="*/ T8 w 61"/>
                              <a:gd name="T10" fmla="+- 0 837 794"/>
                              <a:gd name="T11" fmla="*/ 837 h 82"/>
                              <a:gd name="T12" fmla="+- 0 2826 2768"/>
                              <a:gd name="T13" fmla="*/ T12 w 61"/>
                              <a:gd name="T14" fmla="+- 0 816 794"/>
                              <a:gd name="T15" fmla="*/ 816 h 82"/>
                              <a:gd name="T16" fmla="+- 0 2828 2768"/>
                              <a:gd name="T17" fmla="*/ T16 w 61"/>
                              <a:gd name="T18" fmla="+- 0 794 794"/>
                              <a:gd name="T19" fmla="*/ 794 h 82"/>
                              <a:gd name="T20" fmla="+- 0 2768 2768"/>
                              <a:gd name="T21" fmla="*/ T20 w 61"/>
                              <a:gd name="T22" fmla="+- 0 850 794"/>
                              <a:gd name="T23" fmla="*/ 850 h 82"/>
                              <a:gd name="T24" fmla="+- 0 2779 2768"/>
                              <a:gd name="T25" fmla="*/ T24 w 61"/>
                              <a:gd name="T26" fmla="+- 0 833 794"/>
                              <a:gd name="T27" fmla="*/ 833 h 82"/>
                              <a:gd name="T28" fmla="+- 0 2786 2768"/>
                              <a:gd name="T29" fmla="*/ T28 w 61"/>
                              <a:gd name="T30" fmla="+- 0 814 794"/>
                              <a:gd name="T31" fmla="*/ 814 h 82"/>
                              <a:gd name="T32" fmla="+- 0 2788 2768"/>
                              <a:gd name="T33" fmla="*/ T32 w 61"/>
                              <a:gd name="T34" fmla="+- 0 794 794"/>
                              <a:gd name="T35" fmla="*/ 794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1" h="82">
                                <a:moveTo>
                                  <a:pt x="29" y="82"/>
                                </a:moveTo>
                                <a:lnTo>
                                  <a:pt x="43" y="64"/>
                                </a:lnTo>
                                <a:lnTo>
                                  <a:pt x="52" y="43"/>
                                </a:lnTo>
                                <a:lnTo>
                                  <a:pt x="58" y="22"/>
                                </a:lnTo>
                                <a:lnTo>
                                  <a:pt x="60" y="0"/>
                                </a:lnTo>
                                <a:moveTo>
                                  <a:pt x="0" y="56"/>
                                </a:moveTo>
                                <a:lnTo>
                                  <a:pt x="11" y="39"/>
                                </a:lnTo>
                                <a:lnTo>
                                  <a:pt x="18" y="20"/>
                                </a:lnTo>
                                <a:lnTo>
                                  <a:pt x="20"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8" name="Line 1075"/>
                        <wps:cNvCnPr>
                          <a:cxnSpLocks noChangeShapeType="1"/>
                        </wps:cNvCnPr>
                        <wps:spPr bwMode="auto">
                          <a:xfrm>
                            <a:off x="2789" y="238"/>
                            <a:ext cx="4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1219" name="Line 1076"/>
                        <wps:cNvCnPr>
                          <a:cxnSpLocks noChangeShapeType="1"/>
                        </wps:cNvCnPr>
                        <wps:spPr bwMode="auto">
                          <a:xfrm>
                            <a:off x="4754" y="270"/>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1220" name="AutoShape 1077"/>
                        <wps:cNvSpPr>
                          <a:spLocks/>
                        </wps:cNvSpPr>
                        <wps:spPr bwMode="auto">
                          <a:xfrm>
                            <a:off x="4566" y="237"/>
                            <a:ext cx="152" cy="75"/>
                          </a:xfrm>
                          <a:custGeom>
                            <a:avLst/>
                            <a:gdLst>
                              <a:gd name="T0" fmla="+- 0 4718 4566"/>
                              <a:gd name="T1" fmla="*/ T0 w 152"/>
                              <a:gd name="T2" fmla="+- 0 238 238"/>
                              <a:gd name="T3" fmla="*/ 238 h 75"/>
                              <a:gd name="T4" fmla="+- 0 4678 4566"/>
                              <a:gd name="T5" fmla="*/ T4 w 152"/>
                              <a:gd name="T6" fmla="+- 0 238 238"/>
                              <a:gd name="T7" fmla="*/ 238 h 75"/>
                              <a:gd name="T8" fmla="+- 0 4566 4566"/>
                              <a:gd name="T9" fmla="*/ T8 w 152"/>
                              <a:gd name="T10" fmla="+- 0 312 238"/>
                              <a:gd name="T11" fmla="*/ 312 h 75"/>
                              <a:gd name="T12" fmla="+- 0 4678 4566"/>
                              <a:gd name="T13" fmla="*/ T12 w 152"/>
                              <a:gd name="T14" fmla="+- 0 312 238"/>
                              <a:gd name="T15" fmla="*/ 312 h 75"/>
                            </a:gdLst>
                            <a:ahLst/>
                            <a:cxnLst>
                              <a:cxn ang="0">
                                <a:pos x="T1" y="T3"/>
                              </a:cxn>
                              <a:cxn ang="0">
                                <a:pos x="T5" y="T7"/>
                              </a:cxn>
                              <a:cxn ang="0">
                                <a:pos x="T9" y="T11"/>
                              </a:cxn>
                              <a:cxn ang="0">
                                <a:pos x="T13" y="T15"/>
                              </a:cxn>
                            </a:cxnLst>
                            <a:rect l="0" t="0" r="r" b="b"/>
                            <a:pathLst>
                              <a:path w="152" h="75">
                                <a:moveTo>
                                  <a:pt x="152" y="0"/>
                                </a:moveTo>
                                <a:lnTo>
                                  <a:pt x="112" y="0"/>
                                </a:lnTo>
                                <a:moveTo>
                                  <a:pt x="0" y="74"/>
                                </a:moveTo>
                                <a:lnTo>
                                  <a:pt x="112" y="74"/>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1" name="Line 1078"/>
                        <wps:cNvCnPr>
                          <a:cxnSpLocks noChangeShapeType="1"/>
                        </wps:cNvCnPr>
                        <wps:spPr bwMode="auto">
                          <a:xfrm>
                            <a:off x="4754" y="594"/>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1222" name="Freeform 1079"/>
                        <wps:cNvSpPr>
                          <a:spLocks/>
                        </wps:cNvSpPr>
                        <wps:spPr bwMode="auto">
                          <a:xfrm>
                            <a:off x="4566" y="312"/>
                            <a:ext cx="113" cy="240"/>
                          </a:xfrm>
                          <a:custGeom>
                            <a:avLst/>
                            <a:gdLst>
                              <a:gd name="T0" fmla="+- 0 4678 4566"/>
                              <a:gd name="T1" fmla="*/ T0 w 113"/>
                              <a:gd name="T2" fmla="+- 0 552 312"/>
                              <a:gd name="T3" fmla="*/ 552 h 240"/>
                              <a:gd name="T4" fmla="+- 0 4566 4566"/>
                              <a:gd name="T5" fmla="*/ T4 w 113"/>
                              <a:gd name="T6" fmla="+- 0 552 312"/>
                              <a:gd name="T7" fmla="*/ 552 h 240"/>
                              <a:gd name="T8" fmla="+- 0 4566 4566"/>
                              <a:gd name="T9" fmla="*/ T8 w 113"/>
                              <a:gd name="T10" fmla="+- 0 312 312"/>
                              <a:gd name="T11" fmla="*/ 312 h 240"/>
                            </a:gdLst>
                            <a:ahLst/>
                            <a:cxnLst>
                              <a:cxn ang="0">
                                <a:pos x="T1" y="T3"/>
                              </a:cxn>
                              <a:cxn ang="0">
                                <a:pos x="T5" y="T7"/>
                              </a:cxn>
                              <a:cxn ang="0">
                                <a:pos x="T9" y="T11"/>
                              </a:cxn>
                            </a:cxnLst>
                            <a:rect l="0" t="0" r="r" b="b"/>
                            <a:pathLst>
                              <a:path w="113" h="240">
                                <a:moveTo>
                                  <a:pt x="112" y="240"/>
                                </a:moveTo>
                                <a:lnTo>
                                  <a:pt x="0" y="240"/>
                                </a:lnTo>
                                <a:lnTo>
                                  <a:pt x="0"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3" name="AutoShape 1080"/>
                        <wps:cNvSpPr>
                          <a:spLocks/>
                        </wps:cNvSpPr>
                        <wps:spPr bwMode="auto">
                          <a:xfrm>
                            <a:off x="2941" y="390"/>
                            <a:ext cx="1625" cy="83"/>
                          </a:xfrm>
                          <a:custGeom>
                            <a:avLst/>
                            <a:gdLst>
                              <a:gd name="T0" fmla="+- 0 2941 2941"/>
                              <a:gd name="T1" fmla="*/ T0 w 1625"/>
                              <a:gd name="T2" fmla="+- 0 391 391"/>
                              <a:gd name="T3" fmla="*/ 391 h 83"/>
                              <a:gd name="T4" fmla="+- 0 4566 2941"/>
                              <a:gd name="T5" fmla="*/ T4 w 1625"/>
                              <a:gd name="T6" fmla="+- 0 391 391"/>
                              <a:gd name="T7" fmla="*/ 391 h 83"/>
                              <a:gd name="T8" fmla="+- 0 2941 2941"/>
                              <a:gd name="T9" fmla="*/ T8 w 1625"/>
                              <a:gd name="T10" fmla="+- 0 473 391"/>
                              <a:gd name="T11" fmla="*/ 473 h 83"/>
                              <a:gd name="T12" fmla="+- 0 4566 2941"/>
                              <a:gd name="T13" fmla="*/ T12 w 1625"/>
                              <a:gd name="T14" fmla="+- 0 473 391"/>
                              <a:gd name="T15" fmla="*/ 473 h 83"/>
                            </a:gdLst>
                            <a:ahLst/>
                            <a:cxnLst>
                              <a:cxn ang="0">
                                <a:pos x="T1" y="T3"/>
                              </a:cxn>
                              <a:cxn ang="0">
                                <a:pos x="T5" y="T7"/>
                              </a:cxn>
                              <a:cxn ang="0">
                                <a:pos x="T9" y="T11"/>
                              </a:cxn>
                              <a:cxn ang="0">
                                <a:pos x="T13" y="T15"/>
                              </a:cxn>
                            </a:cxnLst>
                            <a:rect l="0" t="0" r="r" b="b"/>
                            <a:pathLst>
                              <a:path w="1625" h="83">
                                <a:moveTo>
                                  <a:pt x="0" y="0"/>
                                </a:moveTo>
                                <a:lnTo>
                                  <a:pt x="1625" y="0"/>
                                </a:lnTo>
                                <a:moveTo>
                                  <a:pt x="0" y="82"/>
                                </a:moveTo>
                                <a:lnTo>
                                  <a:pt x="1625" y="82"/>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4" name="AutoShape 1081"/>
                        <wps:cNvSpPr>
                          <a:spLocks/>
                        </wps:cNvSpPr>
                        <wps:spPr bwMode="auto">
                          <a:xfrm>
                            <a:off x="3644" y="2936"/>
                            <a:ext cx="219" cy="34"/>
                          </a:xfrm>
                          <a:custGeom>
                            <a:avLst/>
                            <a:gdLst>
                              <a:gd name="T0" fmla="+- 0 3863 3644"/>
                              <a:gd name="T1" fmla="*/ T0 w 219"/>
                              <a:gd name="T2" fmla="+- 0 2967 2936"/>
                              <a:gd name="T3" fmla="*/ 2967 h 34"/>
                              <a:gd name="T4" fmla="+- 0 3861 3644"/>
                              <a:gd name="T5" fmla="*/ T4 w 219"/>
                              <a:gd name="T6" fmla="+- 0 2957 2936"/>
                              <a:gd name="T7" fmla="*/ 2957 h 34"/>
                              <a:gd name="T8" fmla="+- 0 3855 3644"/>
                              <a:gd name="T9" fmla="*/ T8 w 219"/>
                              <a:gd name="T10" fmla="+- 0 2947 2936"/>
                              <a:gd name="T11" fmla="*/ 2947 h 34"/>
                              <a:gd name="T12" fmla="+- 0 3847 3644"/>
                              <a:gd name="T13" fmla="*/ T12 w 219"/>
                              <a:gd name="T14" fmla="+- 0 2941 2936"/>
                              <a:gd name="T15" fmla="*/ 2941 h 34"/>
                              <a:gd name="T16" fmla="+- 0 3838 3644"/>
                              <a:gd name="T17" fmla="*/ T16 w 219"/>
                              <a:gd name="T18" fmla="+- 0 2937 2936"/>
                              <a:gd name="T19" fmla="*/ 2937 h 34"/>
                              <a:gd name="T20" fmla="+- 0 3828 3644"/>
                              <a:gd name="T21" fmla="*/ T20 w 219"/>
                              <a:gd name="T22" fmla="+- 0 2936 2936"/>
                              <a:gd name="T23" fmla="*/ 2936 h 34"/>
                              <a:gd name="T24" fmla="+- 0 3818 3644"/>
                              <a:gd name="T25" fmla="*/ T24 w 219"/>
                              <a:gd name="T26" fmla="+- 0 2938 2936"/>
                              <a:gd name="T27" fmla="*/ 2938 h 34"/>
                              <a:gd name="T28" fmla="+- 0 3810 3644"/>
                              <a:gd name="T29" fmla="*/ T28 w 219"/>
                              <a:gd name="T30" fmla="+- 0 2944 2936"/>
                              <a:gd name="T31" fmla="*/ 2944 h 34"/>
                              <a:gd name="T32" fmla="+- 0 3803 3644"/>
                              <a:gd name="T33" fmla="*/ T32 w 219"/>
                              <a:gd name="T34" fmla="+- 0 2951 2936"/>
                              <a:gd name="T35" fmla="*/ 2951 h 34"/>
                              <a:gd name="T36" fmla="+- 0 3798 3644"/>
                              <a:gd name="T37" fmla="*/ T36 w 219"/>
                              <a:gd name="T38" fmla="+- 0 2960 2936"/>
                              <a:gd name="T39" fmla="*/ 2960 h 34"/>
                              <a:gd name="T40" fmla="+- 0 3797 3644"/>
                              <a:gd name="T41" fmla="*/ T40 w 219"/>
                              <a:gd name="T42" fmla="+- 0 2970 2936"/>
                              <a:gd name="T43" fmla="*/ 2970 h 34"/>
                              <a:gd name="T44" fmla="+- 0 3710 3644"/>
                              <a:gd name="T45" fmla="*/ T44 w 219"/>
                              <a:gd name="T46" fmla="+- 0 2970 2936"/>
                              <a:gd name="T47" fmla="*/ 2970 h 34"/>
                              <a:gd name="T48" fmla="+- 0 3709 3644"/>
                              <a:gd name="T49" fmla="*/ T48 w 219"/>
                              <a:gd name="T50" fmla="+- 0 2960 2936"/>
                              <a:gd name="T51" fmla="*/ 2960 h 34"/>
                              <a:gd name="T52" fmla="+- 0 3704 3644"/>
                              <a:gd name="T53" fmla="*/ T52 w 219"/>
                              <a:gd name="T54" fmla="+- 0 2951 2936"/>
                              <a:gd name="T55" fmla="*/ 2951 h 34"/>
                              <a:gd name="T56" fmla="+- 0 3698 3644"/>
                              <a:gd name="T57" fmla="*/ T56 w 219"/>
                              <a:gd name="T58" fmla="+- 0 2944 2936"/>
                              <a:gd name="T59" fmla="*/ 2944 h 34"/>
                              <a:gd name="T60" fmla="+- 0 3690 3644"/>
                              <a:gd name="T61" fmla="*/ T60 w 219"/>
                              <a:gd name="T62" fmla="+- 0 2938 2936"/>
                              <a:gd name="T63" fmla="*/ 2938 h 34"/>
                              <a:gd name="T64" fmla="+- 0 3679 3644"/>
                              <a:gd name="T65" fmla="*/ T64 w 219"/>
                              <a:gd name="T66" fmla="+- 0 2936 2936"/>
                              <a:gd name="T67" fmla="*/ 2936 h 34"/>
                              <a:gd name="T68" fmla="+- 0 3669 3644"/>
                              <a:gd name="T69" fmla="*/ T68 w 219"/>
                              <a:gd name="T70" fmla="+- 0 2937 2936"/>
                              <a:gd name="T71" fmla="*/ 2937 h 34"/>
                              <a:gd name="T72" fmla="+- 0 3660 3644"/>
                              <a:gd name="T73" fmla="*/ T72 w 219"/>
                              <a:gd name="T74" fmla="+- 0 2941 2936"/>
                              <a:gd name="T75" fmla="*/ 2941 h 34"/>
                              <a:gd name="T76" fmla="+- 0 3652 3644"/>
                              <a:gd name="T77" fmla="*/ T76 w 219"/>
                              <a:gd name="T78" fmla="+- 0 2947 2936"/>
                              <a:gd name="T79" fmla="*/ 2947 h 34"/>
                              <a:gd name="T80" fmla="+- 0 3646 3644"/>
                              <a:gd name="T81" fmla="*/ T80 w 219"/>
                              <a:gd name="T82" fmla="+- 0 2957 2936"/>
                              <a:gd name="T83" fmla="*/ 2957 h 34"/>
                              <a:gd name="T84" fmla="+- 0 3644 3644"/>
                              <a:gd name="T85" fmla="*/ T84 w 219"/>
                              <a:gd name="T86" fmla="+- 0 2967 2936"/>
                              <a:gd name="T87" fmla="*/ 2967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19" h="34">
                                <a:moveTo>
                                  <a:pt x="219" y="31"/>
                                </a:moveTo>
                                <a:lnTo>
                                  <a:pt x="217" y="21"/>
                                </a:lnTo>
                                <a:lnTo>
                                  <a:pt x="211" y="11"/>
                                </a:lnTo>
                                <a:lnTo>
                                  <a:pt x="203" y="5"/>
                                </a:lnTo>
                                <a:lnTo>
                                  <a:pt x="194" y="1"/>
                                </a:lnTo>
                                <a:lnTo>
                                  <a:pt x="184" y="0"/>
                                </a:lnTo>
                                <a:lnTo>
                                  <a:pt x="174" y="2"/>
                                </a:lnTo>
                                <a:lnTo>
                                  <a:pt x="166" y="8"/>
                                </a:lnTo>
                                <a:lnTo>
                                  <a:pt x="159" y="15"/>
                                </a:lnTo>
                                <a:lnTo>
                                  <a:pt x="154" y="24"/>
                                </a:lnTo>
                                <a:lnTo>
                                  <a:pt x="153" y="34"/>
                                </a:lnTo>
                                <a:moveTo>
                                  <a:pt x="66" y="34"/>
                                </a:moveTo>
                                <a:lnTo>
                                  <a:pt x="65" y="24"/>
                                </a:lnTo>
                                <a:lnTo>
                                  <a:pt x="60" y="15"/>
                                </a:lnTo>
                                <a:lnTo>
                                  <a:pt x="54" y="8"/>
                                </a:lnTo>
                                <a:lnTo>
                                  <a:pt x="46" y="2"/>
                                </a:lnTo>
                                <a:lnTo>
                                  <a:pt x="35" y="0"/>
                                </a:lnTo>
                                <a:lnTo>
                                  <a:pt x="25" y="1"/>
                                </a:lnTo>
                                <a:lnTo>
                                  <a:pt x="16" y="5"/>
                                </a:lnTo>
                                <a:lnTo>
                                  <a:pt x="8" y="11"/>
                                </a:lnTo>
                                <a:lnTo>
                                  <a:pt x="2" y="21"/>
                                </a:lnTo>
                                <a:lnTo>
                                  <a:pt x="0" y="31"/>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5" name="AutoShape 1082"/>
                        <wps:cNvSpPr>
                          <a:spLocks/>
                        </wps:cNvSpPr>
                        <wps:spPr bwMode="auto">
                          <a:xfrm>
                            <a:off x="1584" y="2971"/>
                            <a:ext cx="2171" cy="40"/>
                          </a:xfrm>
                          <a:custGeom>
                            <a:avLst/>
                            <a:gdLst>
                              <a:gd name="T0" fmla="+- 0 1584 1584"/>
                              <a:gd name="T1" fmla="*/ T0 w 2171"/>
                              <a:gd name="T2" fmla="+- 0 3011 2971"/>
                              <a:gd name="T3" fmla="*/ 3011 h 40"/>
                              <a:gd name="T4" fmla="+- 0 3754 1584"/>
                              <a:gd name="T5" fmla="*/ T4 w 2171"/>
                              <a:gd name="T6" fmla="+- 0 3011 2971"/>
                              <a:gd name="T7" fmla="*/ 3011 h 40"/>
                              <a:gd name="T8" fmla="+- 0 1904 1584"/>
                              <a:gd name="T9" fmla="*/ T8 w 2171"/>
                              <a:gd name="T10" fmla="+- 0 2971 2971"/>
                              <a:gd name="T11" fmla="*/ 2971 h 40"/>
                              <a:gd name="T12" fmla="+- 0 3434 1584"/>
                              <a:gd name="T13" fmla="*/ T12 w 2171"/>
                              <a:gd name="T14" fmla="+- 0 2971 2971"/>
                              <a:gd name="T15" fmla="*/ 2971 h 40"/>
                            </a:gdLst>
                            <a:ahLst/>
                            <a:cxnLst>
                              <a:cxn ang="0">
                                <a:pos x="T1" y="T3"/>
                              </a:cxn>
                              <a:cxn ang="0">
                                <a:pos x="T5" y="T7"/>
                              </a:cxn>
                              <a:cxn ang="0">
                                <a:pos x="T9" y="T11"/>
                              </a:cxn>
                              <a:cxn ang="0">
                                <a:pos x="T13" y="T15"/>
                              </a:cxn>
                            </a:cxnLst>
                            <a:rect l="0" t="0" r="r" b="b"/>
                            <a:pathLst>
                              <a:path w="2171" h="40">
                                <a:moveTo>
                                  <a:pt x="0" y="40"/>
                                </a:moveTo>
                                <a:lnTo>
                                  <a:pt x="2170" y="40"/>
                                </a:lnTo>
                                <a:moveTo>
                                  <a:pt x="320" y="0"/>
                                </a:moveTo>
                                <a:lnTo>
                                  <a:pt x="1850"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6" name="AutoShape 1083"/>
                        <wps:cNvSpPr>
                          <a:spLocks/>
                        </wps:cNvSpPr>
                        <wps:spPr bwMode="auto">
                          <a:xfrm>
                            <a:off x="2489" y="849"/>
                            <a:ext cx="311" cy="2122"/>
                          </a:xfrm>
                          <a:custGeom>
                            <a:avLst/>
                            <a:gdLst>
                              <a:gd name="T0" fmla="+- 0 2625 2490"/>
                              <a:gd name="T1" fmla="*/ T0 w 311"/>
                              <a:gd name="T2" fmla="+- 0 2971 850"/>
                              <a:gd name="T3" fmla="*/ 2971 h 2122"/>
                              <a:gd name="T4" fmla="+- 0 2624 2490"/>
                              <a:gd name="T5" fmla="*/ T4 w 311"/>
                              <a:gd name="T6" fmla="+- 0 2961 850"/>
                              <a:gd name="T7" fmla="*/ 2961 h 2122"/>
                              <a:gd name="T8" fmla="+- 0 2618 2490"/>
                              <a:gd name="T9" fmla="*/ T8 w 311"/>
                              <a:gd name="T10" fmla="+- 0 2952 850"/>
                              <a:gd name="T11" fmla="*/ 2952 h 2122"/>
                              <a:gd name="T12" fmla="+- 0 2611 2490"/>
                              <a:gd name="T13" fmla="*/ T12 w 311"/>
                              <a:gd name="T14" fmla="+- 0 2945 850"/>
                              <a:gd name="T15" fmla="*/ 2945 h 2122"/>
                              <a:gd name="T16" fmla="+- 0 2602 2490"/>
                              <a:gd name="T17" fmla="*/ T16 w 311"/>
                              <a:gd name="T18" fmla="+- 0 2940 850"/>
                              <a:gd name="T19" fmla="*/ 2940 h 2122"/>
                              <a:gd name="T20" fmla="+- 0 2592 2490"/>
                              <a:gd name="T21" fmla="*/ T20 w 311"/>
                              <a:gd name="T22" fmla="+- 0 2938 850"/>
                              <a:gd name="T23" fmla="*/ 2938 h 2122"/>
                              <a:gd name="T24" fmla="+- 0 2582 2490"/>
                              <a:gd name="T25" fmla="*/ T24 w 311"/>
                              <a:gd name="T26" fmla="+- 0 2940 850"/>
                              <a:gd name="T27" fmla="*/ 2940 h 2122"/>
                              <a:gd name="T28" fmla="+- 0 2573 2490"/>
                              <a:gd name="T29" fmla="*/ T28 w 311"/>
                              <a:gd name="T30" fmla="+- 0 2945 850"/>
                              <a:gd name="T31" fmla="*/ 2945 h 2122"/>
                              <a:gd name="T32" fmla="+- 0 2566 2490"/>
                              <a:gd name="T33" fmla="*/ T32 w 311"/>
                              <a:gd name="T34" fmla="+- 0 2952 850"/>
                              <a:gd name="T35" fmla="*/ 2952 h 2122"/>
                              <a:gd name="T36" fmla="+- 0 2560 2490"/>
                              <a:gd name="T37" fmla="*/ T36 w 311"/>
                              <a:gd name="T38" fmla="+- 0 2961 850"/>
                              <a:gd name="T39" fmla="*/ 2961 h 2122"/>
                              <a:gd name="T40" fmla="+- 0 2559 2490"/>
                              <a:gd name="T41" fmla="*/ T40 w 311"/>
                              <a:gd name="T42" fmla="+- 0 2971 850"/>
                              <a:gd name="T43" fmla="*/ 2971 h 2122"/>
                              <a:gd name="T44" fmla="+- 0 2778 2490"/>
                              <a:gd name="T45" fmla="*/ T44 w 311"/>
                              <a:gd name="T46" fmla="+- 0 2971 850"/>
                              <a:gd name="T47" fmla="*/ 2971 h 2122"/>
                              <a:gd name="T48" fmla="+- 0 2777 2490"/>
                              <a:gd name="T49" fmla="*/ T48 w 311"/>
                              <a:gd name="T50" fmla="+- 0 2961 850"/>
                              <a:gd name="T51" fmla="*/ 2961 h 2122"/>
                              <a:gd name="T52" fmla="+- 0 2771 2490"/>
                              <a:gd name="T53" fmla="*/ T52 w 311"/>
                              <a:gd name="T54" fmla="+- 0 2952 850"/>
                              <a:gd name="T55" fmla="*/ 2952 h 2122"/>
                              <a:gd name="T56" fmla="+- 0 2764 2490"/>
                              <a:gd name="T57" fmla="*/ T56 w 311"/>
                              <a:gd name="T58" fmla="+- 0 2945 850"/>
                              <a:gd name="T59" fmla="*/ 2945 h 2122"/>
                              <a:gd name="T60" fmla="+- 0 2755 2490"/>
                              <a:gd name="T61" fmla="*/ T60 w 311"/>
                              <a:gd name="T62" fmla="+- 0 2940 850"/>
                              <a:gd name="T63" fmla="*/ 2940 h 2122"/>
                              <a:gd name="T64" fmla="+- 0 2745 2490"/>
                              <a:gd name="T65" fmla="*/ T64 w 311"/>
                              <a:gd name="T66" fmla="+- 0 2938 850"/>
                              <a:gd name="T67" fmla="*/ 2938 h 2122"/>
                              <a:gd name="T68" fmla="+- 0 2735 2490"/>
                              <a:gd name="T69" fmla="*/ T68 w 311"/>
                              <a:gd name="T70" fmla="+- 0 2940 850"/>
                              <a:gd name="T71" fmla="*/ 2940 h 2122"/>
                              <a:gd name="T72" fmla="+- 0 2726 2490"/>
                              <a:gd name="T73" fmla="*/ T72 w 311"/>
                              <a:gd name="T74" fmla="+- 0 2945 850"/>
                              <a:gd name="T75" fmla="*/ 2945 h 2122"/>
                              <a:gd name="T76" fmla="+- 0 2719 2490"/>
                              <a:gd name="T77" fmla="*/ T76 w 311"/>
                              <a:gd name="T78" fmla="+- 0 2952 850"/>
                              <a:gd name="T79" fmla="*/ 2952 h 2122"/>
                              <a:gd name="T80" fmla="+- 0 2713 2490"/>
                              <a:gd name="T81" fmla="*/ T80 w 311"/>
                              <a:gd name="T82" fmla="+- 0 2961 850"/>
                              <a:gd name="T83" fmla="*/ 2961 h 2122"/>
                              <a:gd name="T84" fmla="+- 0 2712 2490"/>
                              <a:gd name="T85" fmla="*/ T84 w 311"/>
                              <a:gd name="T86" fmla="+- 0 2971 850"/>
                              <a:gd name="T87" fmla="*/ 2971 h 2122"/>
                              <a:gd name="T88" fmla="+- 0 2770 2490"/>
                              <a:gd name="T89" fmla="*/ T88 w 311"/>
                              <a:gd name="T90" fmla="+- 0 850 850"/>
                              <a:gd name="T91" fmla="*/ 850 h 2122"/>
                              <a:gd name="T92" fmla="+- 0 2718 2490"/>
                              <a:gd name="T93" fmla="*/ T92 w 311"/>
                              <a:gd name="T94" fmla="+- 0 913 850"/>
                              <a:gd name="T95" fmla="*/ 913 h 2122"/>
                              <a:gd name="T96" fmla="+- 0 2670 2490"/>
                              <a:gd name="T97" fmla="*/ T96 w 311"/>
                              <a:gd name="T98" fmla="+- 0 980 850"/>
                              <a:gd name="T99" fmla="*/ 980 h 2122"/>
                              <a:gd name="T100" fmla="+- 0 2801 2490"/>
                              <a:gd name="T101" fmla="*/ T100 w 311"/>
                              <a:gd name="T102" fmla="+- 0 876 850"/>
                              <a:gd name="T103" fmla="*/ 876 h 2122"/>
                              <a:gd name="T104" fmla="+- 0 2745 2490"/>
                              <a:gd name="T105" fmla="*/ T104 w 311"/>
                              <a:gd name="T106" fmla="+- 0 944 850"/>
                              <a:gd name="T107" fmla="*/ 944 h 2122"/>
                              <a:gd name="T108" fmla="+- 0 2694 2490"/>
                              <a:gd name="T109" fmla="*/ T108 w 311"/>
                              <a:gd name="T110" fmla="+- 0 1017 850"/>
                              <a:gd name="T111" fmla="*/ 1017 h 2122"/>
                              <a:gd name="T112" fmla="+- 0 2670 2490"/>
                              <a:gd name="T113" fmla="*/ T112 w 311"/>
                              <a:gd name="T114" fmla="+- 0 1054 850"/>
                              <a:gd name="T115" fmla="*/ 1054 h 2122"/>
                              <a:gd name="T116" fmla="+- 0 2641 2490"/>
                              <a:gd name="T117" fmla="*/ T116 w 311"/>
                              <a:gd name="T118" fmla="+- 0 1106 850"/>
                              <a:gd name="T119" fmla="*/ 1106 h 2122"/>
                              <a:gd name="T120" fmla="+- 0 2615 2490"/>
                              <a:gd name="T121" fmla="*/ T120 w 311"/>
                              <a:gd name="T122" fmla="+- 0 1159 850"/>
                              <a:gd name="T123" fmla="*/ 1159 h 2122"/>
                              <a:gd name="T124" fmla="+- 0 2590 2490"/>
                              <a:gd name="T125" fmla="*/ T124 w 311"/>
                              <a:gd name="T126" fmla="+- 0 1213 850"/>
                              <a:gd name="T127" fmla="*/ 1213 h 2122"/>
                              <a:gd name="T128" fmla="+- 0 2568 2490"/>
                              <a:gd name="T129" fmla="*/ T128 w 311"/>
                              <a:gd name="T130" fmla="+- 0 1268 850"/>
                              <a:gd name="T131" fmla="*/ 1268 h 2122"/>
                              <a:gd name="T132" fmla="+- 0 2549 2490"/>
                              <a:gd name="T133" fmla="*/ T132 w 311"/>
                              <a:gd name="T134" fmla="+- 0 1325 850"/>
                              <a:gd name="T135" fmla="*/ 1325 h 2122"/>
                              <a:gd name="T136" fmla="+- 0 2532 2490"/>
                              <a:gd name="T137" fmla="*/ T136 w 311"/>
                              <a:gd name="T138" fmla="+- 0 1382 850"/>
                              <a:gd name="T139" fmla="*/ 1382 h 2122"/>
                              <a:gd name="T140" fmla="+- 0 2518 2490"/>
                              <a:gd name="T141" fmla="*/ T140 w 311"/>
                              <a:gd name="T142" fmla="+- 0 1439 850"/>
                              <a:gd name="T143" fmla="*/ 1439 h 2122"/>
                              <a:gd name="T144" fmla="+- 0 2507 2490"/>
                              <a:gd name="T145" fmla="*/ T144 w 311"/>
                              <a:gd name="T146" fmla="+- 0 1498 850"/>
                              <a:gd name="T147" fmla="*/ 1498 h 2122"/>
                              <a:gd name="T148" fmla="+- 0 2499 2490"/>
                              <a:gd name="T149" fmla="*/ T148 w 311"/>
                              <a:gd name="T150" fmla="+- 0 1557 850"/>
                              <a:gd name="T151" fmla="*/ 1557 h 2122"/>
                              <a:gd name="T152" fmla="+- 0 2493 2490"/>
                              <a:gd name="T153" fmla="*/ T152 w 311"/>
                              <a:gd name="T154" fmla="+- 0 1616 850"/>
                              <a:gd name="T155" fmla="*/ 1616 h 2122"/>
                              <a:gd name="T156" fmla="+- 0 2490 2490"/>
                              <a:gd name="T157" fmla="*/ T156 w 311"/>
                              <a:gd name="T158" fmla="+- 0 1676 850"/>
                              <a:gd name="T159" fmla="*/ 1676 h 2122"/>
                              <a:gd name="T160" fmla="+- 0 2490 2490"/>
                              <a:gd name="T161" fmla="*/ T160 w 311"/>
                              <a:gd name="T162" fmla="+- 0 1735 850"/>
                              <a:gd name="T163" fmla="*/ 1735 h 2122"/>
                              <a:gd name="T164" fmla="+- 0 2493 2490"/>
                              <a:gd name="T165" fmla="*/ T164 w 311"/>
                              <a:gd name="T166" fmla="+- 0 1795 850"/>
                              <a:gd name="T167" fmla="*/ 1795 h 2122"/>
                              <a:gd name="T168" fmla="+- 0 2499 2490"/>
                              <a:gd name="T169" fmla="*/ T168 w 311"/>
                              <a:gd name="T170" fmla="+- 0 1854 850"/>
                              <a:gd name="T171" fmla="*/ 1854 h 2122"/>
                              <a:gd name="T172" fmla="+- 0 2507 2490"/>
                              <a:gd name="T173" fmla="*/ T172 w 311"/>
                              <a:gd name="T174" fmla="+- 0 1913 850"/>
                              <a:gd name="T175" fmla="*/ 1913 h 2122"/>
                              <a:gd name="T176" fmla="+- 0 2518 2490"/>
                              <a:gd name="T177" fmla="*/ T176 w 311"/>
                              <a:gd name="T178" fmla="+- 0 1972 850"/>
                              <a:gd name="T179" fmla="*/ 1972 h 2122"/>
                              <a:gd name="T180" fmla="+- 0 2532 2490"/>
                              <a:gd name="T181" fmla="*/ T180 w 311"/>
                              <a:gd name="T182" fmla="+- 0 2030 850"/>
                              <a:gd name="T183" fmla="*/ 2030 h 2122"/>
                              <a:gd name="T184" fmla="+- 0 2549 2490"/>
                              <a:gd name="T185" fmla="*/ T184 w 311"/>
                              <a:gd name="T186" fmla="+- 0 2087 850"/>
                              <a:gd name="T187" fmla="*/ 2087 h 2122"/>
                              <a:gd name="T188" fmla="+- 0 2568 2490"/>
                              <a:gd name="T189" fmla="*/ T188 w 311"/>
                              <a:gd name="T190" fmla="+- 0 2144 850"/>
                              <a:gd name="T191" fmla="*/ 2144 h 2122"/>
                              <a:gd name="T192" fmla="+- 0 2590 2490"/>
                              <a:gd name="T193" fmla="*/ T192 w 311"/>
                              <a:gd name="T194" fmla="+- 0 2199 850"/>
                              <a:gd name="T195" fmla="*/ 2199 h 2122"/>
                              <a:gd name="T196" fmla="+- 0 2615 2490"/>
                              <a:gd name="T197" fmla="*/ T196 w 311"/>
                              <a:gd name="T198" fmla="+- 0 2252 850"/>
                              <a:gd name="T199" fmla="*/ 2252 h 2122"/>
                              <a:gd name="T200" fmla="+- 0 2641 2490"/>
                              <a:gd name="T201" fmla="*/ T200 w 311"/>
                              <a:gd name="T202" fmla="+- 0 2306 850"/>
                              <a:gd name="T203" fmla="*/ 2306 h 2122"/>
                              <a:gd name="T204" fmla="+- 0 2670 2490"/>
                              <a:gd name="T205" fmla="*/ T204 w 311"/>
                              <a:gd name="T206" fmla="+- 0 2358 850"/>
                              <a:gd name="T207" fmla="*/ 2358 h 21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311" h="2122">
                                <a:moveTo>
                                  <a:pt x="135" y="2121"/>
                                </a:moveTo>
                                <a:lnTo>
                                  <a:pt x="134" y="2111"/>
                                </a:lnTo>
                                <a:lnTo>
                                  <a:pt x="128" y="2102"/>
                                </a:lnTo>
                                <a:lnTo>
                                  <a:pt x="121" y="2095"/>
                                </a:lnTo>
                                <a:lnTo>
                                  <a:pt x="112" y="2090"/>
                                </a:lnTo>
                                <a:lnTo>
                                  <a:pt x="102" y="2088"/>
                                </a:lnTo>
                                <a:lnTo>
                                  <a:pt x="92" y="2090"/>
                                </a:lnTo>
                                <a:lnTo>
                                  <a:pt x="83" y="2095"/>
                                </a:lnTo>
                                <a:lnTo>
                                  <a:pt x="76" y="2102"/>
                                </a:lnTo>
                                <a:lnTo>
                                  <a:pt x="70" y="2111"/>
                                </a:lnTo>
                                <a:lnTo>
                                  <a:pt x="69" y="2121"/>
                                </a:lnTo>
                                <a:moveTo>
                                  <a:pt x="288" y="2121"/>
                                </a:moveTo>
                                <a:lnTo>
                                  <a:pt x="287" y="2111"/>
                                </a:lnTo>
                                <a:lnTo>
                                  <a:pt x="281" y="2102"/>
                                </a:lnTo>
                                <a:lnTo>
                                  <a:pt x="274" y="2095"/>
                                </a:lnTo>
                                <a:lnTo>
                                  <a:pt x="265" y="2090"/>
                                </a:lnTo>
                                <a:lnTo>
                                  <a:pt x="255" y="2088"/>
                                </a:lnTo>
                                <a:lnTo>
                                  <a:pt x="245" y="2090"/>
                                </a:lnTo>
                                <a:lnTo>
                                  <a:pt x="236" y="2095"/>
                                </a:lnTo>
                                <a:lnTo>
                                  <a:pt x="229" y="2102"/>
                                </a:lnTo>
                                <a:lnTo>
                                  <a:pt x="223" y="2111"/>
                                </a:lnTo>
                                <a:lnTo>
                                  <a:pt x="222" y="2121"/>
                                </a:lnTo>
                                <a:moveTo>
                                  <a:pt x="280" y="0"/>
                                </a:moveTo>
                                <a:lnTo>
                                  <a:pt x="228" y="63"/>
                                </a:lnTo>
                                <a:lnTo>
                                  <a:pt x="180" y="130"/>
                                </a:lnTo>
                                <a:moveTo>
                                  <a:pt x="311" y="26"/>
                                </a:moveTo>
                                <a:lnTo>
                                  <a:pt x="255" y="94"/>
                                </a:lnTo>
                                <a:lnTo>
                                  <a:pt x="204" y="167"/>
                                </a:lnTo>
                                <a:moveTo>
                                  <a:pt x="180" y="204"/>
                                </a:moveTo>
                                <a:lnTo>
                                  <a:pt x="151" y="256"/>
                                </a:lnTo>
                                <a:lnTo>
                                  <a:pt x="125" y="309"/>
                                </a:lnTo>
                                <a:lnTo>
                                  <a:pt x="100" y="363"/>
                                </a:lnTo>
                                <a:lnTo>
                                  <a:pt x="78" y="418"/>
                                </a:lnTo>
                                <a:lnTo>
                                  <a:pt x="59" y="475"/>
                                </a:lnTo>
                                <a:lnTo>
                                  <a:pt x="42" y="532"/>
                                </a:lnTo>
                                <a:lnTo>
                                  <a:pt x="28" y="589"/>
                                </a:lnTo>
                                <a:lnTo>
                                  <a:pt x="17" y="648"/>
                                </a:lnTo>
                                <a:lnTo>
                                  <a:pt x="9" y="707"/>
                                </a:lnTo>
                                <a:lnTo>
                                  <a:pt x="3" y="766"/>
                                </a:lnTo>
                                <a:lnTo>
                                  <a:pt x="0" y="826"/>
                                </a:lnTo>
                                <a:lnTo>
                                  <a:pt x="0" y="885"/>
                                </a:lnTo>
                                <a:lnTo>
                                  <a:pt x="3" y="945"/>
                                </a:lnTo>
                                <a:lnTo>
                                  <a:pt x="9" y="1004"/>
                                </a:lnTo>
                                <a:lnTo>
                                  <a:pt x="17" y="1063"/>
                                </a:lnTo>
                                <a:lnTo>
                                  <a:pt x="28" y="1122"/>
                                </a:lnTo>
                                <a:lnTo>
                                  <a:pt x="42" y="1180"/>
                                </a:lnTo>
                                <a:lnTo>
                                  <a:pt x="59" y="1237"/>
                                </a:lnTo>
                                <a:lnTo>
                                  <a:pt x="78" y="1294"/>
                                </a:lnTo>
                                <a:lnTo>
                                  <a:pt x="100" y="1349"/>
                                </a:lnTo>
                                <a:lnTo>
                                  <a:pt x="125" y="1402"/>
                                </a:lnTo>
                                <a:lnTo>
                                  <a:pt x="151" y="1456"/>
                                </a:lnTo>
                                <a:lnTo>
                                  <a:pt x="180" y="1508"/>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 name="AutoShape 1084"/>
                        <wps:cNvSpPr>
                          <a:spLocks/>
                        </wps:cNvSpPr>
                        <wps:spPr bwMode="auto">
                          <a:xfrm>
                            <a:off x="4560" y="1597"/>
                            <a:ext cx="459" cy="1079"/>
                          </a:xfrm>
                          <a:custGeom>
                            <a:avLst/>
                            <a:gdLst>
                              <a:gd name="T0" fmla="+- 0 5015 4560"/>
                              <a:gd name="T1" fmla="*/ T0 w 459"/>
                              <a:gd name="T2" fmla="+- 0 1597 1597"/>
                              <a:gd name="T3" fmla="*/ 1597 h 1079"/>
                              <a:gd name="T4" fmla="+- 0 5005 4560"/>
                              <a:gd name="T5" fmla="*/ T4 w 459"/>
                              <a:gd name="T6" fmla="+- 0 1599 1597"/>
                              <a:gd name="T7" fmla="*/ 1599 h 1079"/>
                              <a:gd name="T8" fmla="+- 0 4996 4560"/>
                              <a:gd name="T9" fmla="*/ T8 w 459"/>
                              <a:gd name="T10" fmla="+- 0 1605 1597"/>
                              <a:gd name="T11" fmla="*/ 1605 h 1079"/>
                              <a:gd name="T12" fmla="+- 0 4989 4560"/>
                              <a:gd name="T13" fmla="*/ T12 w 459"/>
                              <a:gd name="T14" fmla="+- 0 1613 1597"/>
                              <a:gd name="T15" fmla="*/ 1613 h 1079"/>
                              <a:gd name="T16" fmla="+- 0 4986 4560"/>
                              <a:gd name="T17" fmla="*/ T16 w 459"/>
                              <a:gd name="T18" fmla="+- 0 1622 1597"/>
                              <a:gd name="T19" fmla="*/ 1622 h 1079"/>
                              <a:gd name="T20" fmla="+- 0 4984 4560"/>
                              <a:gd name="T21" fmla="*/ T20 w 459"/>
                              <a:gd name="T22" fmla="+- 0 1632 1597"/>
                              <a:gd name="T23" fmla="*/ 1632 h 1079"/>
                              <a:gd name="T24" fmla="+- 0 4987 4560"/>
                              <a:gd name="T25" fmla="*/ T24 w 459"/>
                              <a:gd name="T26" fmla="+- 0 1642 1597"/>
                              <a:gd name="T27" fmla="*/ 1642 h 1079"/>
                              <a:gd name="T28" fmla="+- 0 4992 4560"/>
                              <a:gd name="T29" fmla="*/ T28 w 459"/>
                              <a:gd name="T30" fmla="+- 0 1650 1597"/>
                              <a:gd name="T31" fmla="*/ 1650 h 1079"/>
                              <a:gd name="T32" fmla="+- 0 4999 4560"/>
                              <a:gd name="T33" fmla="*/ T32 w 459"/>
                              <a:gd name="T34" fmla="+- 0 1657 1597"/>
                              <a:gd name="T35" fmla="*/ 1657 h 1079"/>
                              <a:gd name="T36" fmla="+- 0 5008 4560"/>
                              <a:gd name="T37" fmla="*/ T36 w 459"/>
                              <a:gd name="T38" fmla="+- 0 1662 1597"/>
                              <a:gd name="T39" fmla="*/ 1662 h 1079"/>
                              <a:gd name="T40" fmla="+- 0 5018 4560"/>
                              <a:gd name="T41" fmla="*/ T40 w 459"/>
                              <a:gd name="T42" fmla="+- 0 1663 1597"/>
                              <a:gd name="T43" fmla="*/ 1663 h 1079"/>
                              <a:gd name="T44" fmla="+- 0 5018 4560"/>
                              <a:gd name="T45" fmla="*/ T44 w 459"/>
                              <a:gd name="T46" fmla="+- 0 1750 1597"/>
                              <a:gd name="T47" fmla="*/ 1750 h 1079"/>
                              <a:gd name="T48" fmla="+- 0 5008 4560"/>
                              <a:gd name="T49" fmla="*/ T48 w 459"/>
                              <a:gd name="T50" fmla="+- 0 1751 1597"/>
                              <a:gd name="T51" fmla="*/ 1751 h 1079"/>
                              <a:gd name="T52" fmla="+- 0 4999 4560"/>
                              <a:gd name="T53" fmla="*/ T52 w 459"/>
                              <a:gd name="T54" fmla="+- 0 1756 1597"/>
                              <a:gd name="T55" fmla="*/ 1756 h 1079"/>
                              <a:gd name="T56" fmla="+- 0 4992 4560"/>
                              <a:gd name="T57" fmla="*/ T56 w 459"/>
                              <a:gd name="T58" fmla="+- 0 1763 1597"/>
                              <a:gd name="T59" fmla="*/ 1763 h 1079"/>
                              <a:gd name="T60" fmla="+- 0 4987 4560"/>
                              <a:gd name="T61" fmla="*/ T60 w 459"/>
                              <a:gd name="T62" fmla="+- 0 1771 1597"/>
                              <a:gd name="T63" fmla="*/ 1771 h 1079"/>
                              <a:gd name="T64" fmla="+- 0 4984 4560"/>
                              <a:gd name="T65" fmla="*/ T64 w 459"/>
                              <a:gd name="T66" fmla="+- 0 1781 1597"/>
                              <a:gd name="T67" fmla="*/ 1781 h 1079"/>
                              <a:gd name="T68" fmla="+- 0 4986 4560"/>
                              <a:gd name="T69" fmla="*/ T68 w 459"/>
                              <a:gd name="T70" fmla="+- 0 1791 1597"/>
                              <a:gd name="T71" fmla="*/ 1791 h 1079"/>
                              <a:gd name="T72" fmla="+- 0 4989 4560"/>
                              <a:gd name="T73" fmla="*/ T72 w 459"/>
                              <a:gd name="T74" fmla="+- 0 1800 1597"/>
                              <a:gd name="T75" fmla="*/ 1800 h 1079"/>
                              <a:gd name="T76" fmla="+- 0 4996 4560"/>
                              <a:gd name="T77" fmla="*/ T76 w 459"/>
                              <a:gd name="T78" fmla="+- 0 1808 1597"/>
                              <a:gd name="T79" fmla="*/ 1808 h 1079"/>
                              <a:gd name="T80" fmla="+- 0 5005 4560"/>
                              <a:gd name="T81" fmla="*/ T80 w 459"/>
                              <a:gd name="T82" fmla="+- 0 1814 1597"/>
                              <a:gd name="T83" fmla="*/ 1814 h 1079"/>
                              <a:gd name="T84" fmla="+- 0 5015 4560"/>
                              <a:gd name="T85" fmla="*/ T84 w 459"/>
                              <a:gd name="T86" fmla="+- 0 1816 1597"/>
                              <a:gd name="T87" fmla="*/ 1816 h 1079"/>
                              <a:gd name="T88" fmla="+- 0 4617 4560"/>
                              <a:gd name="T89" fmla="*/ T88 w 459"/>
                              <a:gd name="T90" fmla="+- 0 2631 1597"/>
                              <a:gd name="T91" fmla="*/ 2631 h 1079"/>
                              <a:gd name="T92" fmla="+- 0 4609 4560"/>
                              <a:gd name="T93" fmla="*/ T92 w 459"/>
                              <a:gd name="T94" fmla="+- 0 2625 1597"/>
                              <a:gd name="T95" fmla="*/ 2625 h 1079"/>
                              <a:gd name="T96" fmla="+- 0 4600 4560"/>
                              <a:gd name="T97" fmla="*/ T96 w 459"/>
                              <a:gd name="T98" fmla="+- 0 2622 1597"/>
                              <a:gd name="T99" fmla="*/ 2622 h 1079"/>
                              <a:gd name="T100" fmla="+- 0 4590 4560"/>
                              <a:gd name="T101" fmla="*/ T100 w 459"/>
                              <a:gd name="T102" fmla="+- 0 2621 1597"/>
                              <a:gd name="T103" fmla="*/ 2621 h 1079"/>
                              <a:gd name="T104" fmla="+- 0 4580 4560"/>
                              <a:gd name="T105" fmla="*/ T104 w 459"/>
                              <a:gd name="T106" fmla="+- 0 2623 1597"/>
                              <a:gd name="T107" fmla="*/ 2623 h 1079"/>
                              <a:gd name="T108" fmla="+- 0 4572 4560"/>
                              <a:gd name="T109" fmla="*/ T108 w 459"/>
                              <a:gd name="T110" fmla="+- 0 2629 1597"/>
                              <a:gd name="T111" fmla="*/ 2629 h 1079"/>
                              <a:gd name="T112" fmla="+- 0 4565 4560"/>
                              <a:gd name="T113" fmla="*/ T112 w 459"/>
                              <a:gd name="T114" fmla="+- 0 2637 1597"/>
                              <a:gd name="T115" fmla="*/ 2637 h 1079"/>
                              <a:gd name="T116" fmla="+- 0 4562 4560"/>
                              <a:gd name="T117" fmla="*/ T116 w 459"/>
                              <a:gd name="T118" fmla="+- 0 2647 1597"/>
                              <a:gd name="T119" fmla="*/ 2647 h 1079"/>
                              <a:gd name="T120" fmla="+- 0 4560 4560"/>
                              <a:gd name="T121" fmla="*/ T120 w 459"/>
                              <a:gd name="T122" fmla="+- 0 2657 1597"/>
                              <a:gd name="T123" fmla="*/ 2657 h 1079"/>
                              <a:gd name="T124" fmla="+- 0 4563 4560"/>
                              <a:gd name="T125" fmla="*/ T124 w 459"/>
                              <a:gd name="T126" fmla="+- 0 2666 1597"/>
                              <a:gd name="T127" fmla="*/ 2666 h 1079"/>
                              <a:gd name="T128" fmla="+- 0 4568 4560"/>
                              <a:gd name="T129" fmla="*/ T128 w 459"/>
                              <a:gd name="T130" fmla="+- 0 2675 1597"/>
                              <a:gd name="T131" fmla="*/ 2675 h 1079"/>
                              <a:gd name="T132" fmla="+- 0 4723 4560"/>
                              <a:gd name="T133" fmla="*/ T132 w 459"/>
                              <a:gd name="T134" fmla="+- 0 2520 1597"/>
                              <a:gd name="T135" fmla="*/ 2520 h 1079"/>
                              <a:gd name="T136" fmla="+- 0 4713 4560"/>
                              <a:gd name="T137" fmla="*/ T136 w 459"/>
                              <a:gd name="T138" fmla="+- 0 2514 1597"/>
                              <a:gd name="T139" fmla="*/ 2514 h 1079"/>
                              <a:gd name="T140" fmla="+- 0 4704 4560"/>
                              <a:gd name="T141" fmla="*/ T140 w 459"/>
                              <a:gd name="T142" fmla="+- 0 2512 1597"/>
                              <a:gd name="T143" fmla="*/ 2512 h 1079"/>
                              <a:gd name="T144" fmla="+- 0 4694 4560"/>
                              <a:gd name="T145" fmla="*/ T144 w 459"/>
                              <a:gd name="T146" fmla="+- 0 2513 1597"/>
                              <a:gd name="T147" fmla="*/ 2513 h 1079"/>
                              <a:gd name="T148" fmla="+- 0 4684 4560"/>
                              <a:gd name="T149" fmla="*/ T148 w 459"/>
                              <a:gd name="T150" fmla="+- 0 2517 1597"/>
                              <a:gd name="T151" fmla="*/ 2517 h 1079"/>
                              <a:gd name="T152" fmla="+- 0 4676 4560"/>
                              <a:gd name="T153" fmla="*/ T152 w 459"/>
                              <a:gd name="T154" fmla="+- 0 2523 1597"/>
                              <a:gd name="T155" fmla="*/ 2523 h 1079"/>
                              <a:gd name="T156" fmla="+- 0 4670 4560"/>
                              <a:gd name="T157" fmla="*/ T156 w 459"/>
                              <a:gd name="T158" fmla="+- 0 2531 1597"/>
                              <a:gd name="T159" fmla="*/ 2531 h 1079"/>
                              <a:gd name="T160" fmla="+- 0 4668 4560"/>
                              <a:gd name="T161" fmla="*/ T160 w 459"/>
                              <a:gd name="T162" fmla="+- 0 2542 1597"/>
                              <a:gd name="T163" fmla="*/ 2542 h 1079"/>
                              <a:gd name="T164" fmla="+- 0 4669 4560"/>
                              <a:gd name="T165" fmla="*/ T164 w 459"/>
                              <a:gd name="T166" fmla="+- 0 2552 1597"/>
                              <a:gd name="T167" fmla="*/ 2552 h 1079"/>
                              <a:gd name="T168" fmla="+- 0 4673 4560"/>
                              <a:gd name="T169" fmla="*/ T168 w 459"/>
                              <a:gd name="T170" fmla="+- 0 2561 1597"/>
                              <a:gd name="T171" fmla="*/ 2561 h 1079"/>
                              <a:gd name="T172" fmla="+- 0 4678 4560"/>
                              <a:gd name="T173" fmla="*/ T172 w 459"/>
                              <a:gd name="T174" fmla="+- 0 2569 1597"/>
                              <a:gd name="T175" fmla="*/ 2569 h 10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459" h="1079">
                                <a:moveTo>
                                  <a:pt x="455" y="0"/>
                                </a:moveTo>
                                <a:lnTo>
                                  <a:pt x="445" y="2"/>
                                </a:lnTo>
                                <a:lnTo>
                                  <a:pt x="436" y="8"/>
                                </a:lnTo>
                                <a:lnTo>
                                  <a:pt x="429" y="16"/>
                                </a:lnTo>
                                <a:lnTo>
                                  <a:pt x="426" y="25"/>
                                </a:lnTo>
                                <a:lnTo>
                                  <a:pt x="424" y="35"/>
                                </a:lnTo>
                                <a:lnTo>
                                  <a:pt x="427" y="45"/>
                                </a:lnTo>
                                <a:lnTo>
                                  <a:pt x="432" y="53"/>
                                </a:lnTo>
                                <a:lnTo>
                                  <a:pt x="439" y="60"/>
                                </a:lnTo>
                                <a:lnTo>
                                  <a:pt x="448" y="65"/>
                                </a:lnTo>
                                <a:lnTo>
                                  <a:pt x="458" y="66"/>
                                </a:lnTo>
                                <a:moveTo>
                                  <a:pt x="458" y="153"/>
                                </a:moveTo>
                                <a:lnTo>
                                  <a:pt x="448" y="154"/>
                                </a:lnTo>
                                <a:lnTo>
                                  <a:pt x="439" y="159"/>
                                </a:lnTo>
                                <a:lnTo>
                                  <a:pt x="432" y="166"/>
                                </a:lnTo>
                                <a:lnTo>
                                  <a:pt x="427" y="174"/>
                                </a:lnTo>
                                <a:lnTo>
                                  <a:pt x="424" y="184"/>
                                </a:lnTo>
                                <a:lnTo>
                                  <a:pt x="426" y="194"/>
                                </a:lnTo>
                                <a:lnTo>
                                  <a:pt x="429" y="203"/>
                                </a:lnTo>
                                <a:lnTo>
                                  <a:pt x="436" y="211"/>
                                </a:lnTo>
                                <a:lnTo>
                                  <a:pt x="445" y="217"/>
                                </a:lnTo>
                                <a:lnTo>
                                  <a:pt x="455" y="219"/>
                                </a:lnTo>
                                <a:moveTo>
                                  <a:pt x="57" y="1034"/>
                                </a:moveTo>
                                <a:lnTo>
                                  <a:pt x="49" y="1028"/>
                                </a:lnTo>
                                <a:lnTo>
                                  <a:pt x="40" y="1025"/>
                                </a:lnTo>
                                <a:lnTo>
                                  <a:pt x="30" y="1024"/>
                                </a:lnTo>
                                <a:lnTo>
                                  <a:pt x="20" y="1026"/>
                                </a:lnTo>
                                <a:lnTo>
                                  <a:pt x="12" y="1032"/>
                                </a:lnTo>
                                <a:lnTo>
                                  <a:pt x="5" y="1040"/>
                                </a:lnTo>
                                <a:lnTo>
                                  <a:pt x="2" y="1050"/>
                                </a:lnTo>
                                <a:lnTo>
                                  <a:pt x="0" y="1060"/>
                                </a:lnTo>
                                <a:lnTo>
                                  <a:pt x="3" y="1069"/>
                                </a:lnTo>
                                <a:lnTo>
                                  <a:pt x="8" y="1078"/>
                                </a:lnTo>
                                <a:moveTo>
                                  <a:pt x="163" y="923"/>
                                </a:moveTo>
                                <a:lnTo>
                                  <a:pt x="153" y="917"/>
                                </a:lnTo>
                                <a:lnTo>
                                  <a:pt x="144" y="915"/>
                                </a:lnTo>
                                <a:lnTo>
                                  <a:pt x="134" y="916"/>
                                </a:lnTo>
                                <a:lnTo>
                                  <a:pt x="124" y="920"/>
                                </a:lnTo>
                                <a:lnTo>
                                  <a:pt x="116" y="926"/>
                                </a:lnTo>
                                <a:lnTo>
                                  <a:pt x="110" y="934"/>
                                </a:lnTo>
                                <a:lnTo>
                                  <a:pt x="108" y="945"/>
                                </a:lnTo>
                                <a:lnTo>
                                  <a:pt x="109" y="955"/>
                                </a:lnTo>
                                <a:lnTo>
                                  <a:pt x="113" y="964"/>
                                </a:lnTo>
                                <a:lnTo>
                                  <a:pt x="118" y="972"/>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8" name="AutoShape 1085"/>
                        <wps:cNvSpPr>
                          <a:spLocks/>
                        </wps:cNvSpPr>
                        <wps:spPr bwMode="auto">
                          <a:xfrm>
                            <a:off x="4679" y="794"/>
                            <a:ext cx="61" cy="82"/>
                          </a:xfrm>
                          <a:custGeom>
                            <a:avLst/>
                            <a:gdLst>
                              <a:gd name="T0" fmla="+- 0 4679 4679"/>
                              <a:gd name="T1" fmla="*/ T0 w 61"/>
                              <a:gd name="T2" fmla="+- 0 794 794"/>
                              <a:gd name="T3" fmla="*/ 794 h 82"/>
                              <a:gd name="T4" fmla="+- 0 4682 4679"/>
                              <a:gd name="T5" fmla="*/ T4 w 61"/>
                              <a:gd name="T6" fmla="+- 0 816 794"/>
                              <a:gd name="T7" fmla="*/ 816 h 82"/>
                              <a:gd name="T8" fmla="+- 0 4687 4679"/>
                              <a:gd name="T9" fmla="*/ T8 w 61"/>
                              <a:gd name="T10" fmla="+- 0 837 794"/>
                              <a:gd name="T11" fmla="*/ 837 h 82"/>
                              <a:gd name="T12" fmla="+- 0 4696 4679"/>
                              <a:gd name="T13" fmla="*/ T12 w 61"/>
                              <a:gd name="T14" fmla="+- 0 858 794"/>
                              <a:gd name="T15" fmla="*/ 858 h 82"/>
                              <a:gd name="T16" fmla="+- 0 4710 4679"/>
                              <a:gd name="T17" fmla="*/ T16 w 61"/>
                              <a:gd name="T18" fmla="+- 0 876 794"/>
                              <a:gd name="T19" fmla="*/ 876 h 82"/>
                              <a:gd name="T20" fmla="+- 0 4719 4679"/>
                              <a:gd name="T21" fmla="*/ T20 w 61"/>
                              <a:gd name="T22" fmla="+- 0 794 794"/>
                              <a:gd name="T23" fmla="*/ 794 h 82"/>
                              <a:gd name="T24" fmla="+- 0 4721 4679"/>
                              <a:gd name="T25" fmla="*/ T24 w 61"/>
                              <a:gd name="T26" fmla="+- 0 814 794"/>
                              <a:gd name="T27" fmla="*/ 814 h 82"/>
                              <a:gd name="T28" fmla="+- 0 4728 4679"/>
                              <a:gd name="T29" fmla="*/ T28 w 61"/>
                              <a:gd name="T30" fmla="+- 0 833 794"/>
                              <a:gd name="T31" fmla="*/ 833 h 82"/>
                              <a:gd name="T32" fmla="+- 0 4740 4679"/>
                              <a:gd name="T33" fmla="*/ T32 w 61"/>
                              <a:gd name="T34" fmla="+- 0 850 794"/>
                              <a:gd name="T35" fmla="*/ 850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1" h="82">
                                <a:moveTo>
                                  <a:pt x="0" y="0"/>
                                </a:moveTo>
                                <a:lnTo>
                                  <a:pt x="3" y="22"/>
                                </a:lnTo>
                                <a:lnTo>
                                  <a:pt x="8" y="43"/>
                                </a:lnTo>
                                <a:lnTo>
                                  <a:pt x="17" y="64"/>
                                </a:lnTo>
                                <a:lnTo>
                                  <a:pt x="31" y="82"/>
                                </a:lnTo>
                                <a:moveTo>
                                  <a:pt x="40" y="0"/>
                                </a:moveTo>
                                <a:lnTo>
                                  <a:pt x="42" y="20"/>
                                </a:lnTo>
                                <a:lnTo>
                                  <a:pt x="49" y="39"/>
                                </a:lnTo>
                                <a:lnTo>
                                  <a:pt x="61" y="56"/>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9" name="AutoShape 1086"/>
                        <wps:cNvSpPr>
                          <a:spLocks/>
                        </wps:cNvSpPr>
                        <wps:spPr bwMode="auto">
                          <a:xfrm>
                            <a:off x="2450" y="849"/>
                            <a:ext cx="2608" cy="2162"/>
                          </a:xfrm>
                          <a:custGeom>
                            <a:avLst/>
                            <a:gdLst>
                              <a:gd name="T0" fmla="+- 0 2764 2450"/>
                              <a:gd name="T1" fmla="*/ T0 w 2608"/>
                              <a:gd name="T2" fmla="+- 0 2493 850"/>
                              <a:gd name="T3" fmla="*/ 2493 h 2162"/>
                              <a:gd name="T4" fmla="+- 0 2886 2450"/>
                              <a:gd name="T5" fmla="*/ T4 w 2608"/>
                              <a:gd name="T6" fmla="+- 0 2625 850"/>
                              <a:gd name="T7" fmla="*/ 2625 h 2162"/>
                              <a:gd name="T8" fmla="+- 0 3025 2450"/>
                              <a:gd name="T9" fmla="*/ T8 w 2608"/>
                              <a:gd name="T10" fmla="+- 0 2740 850"/>
                              <a:gd name="T11" fmla="*/ 2740 h 2162"/>
                              <a:gd name="T12" fmla="+- 0 3179 2450"/>
                              <a:gd name="T13" fmla="*/ T12 w 2608"/>
                              <a:gd name="T14" fmla="+- 0 2833 850"/>
                              <a:gd name="T15" fmla="*/ 2833 h 2162"/>
                              <a:gd name="T16" fmla="+- 0 3346 2450"/>
                              <a:gd name="T17" fmla="*/ T16 w 2608"/>
                              <a:gd name="T18" fmla="+- 0 2903 850"/>
                              <a:gd name="T19" fmla="*/ 2903 h 2162"/>
                              <a:gd name="T20" fmla="+- 0 3521 2450"/>
                              <a:gd name="T21" fmla="*/ T20 w 2608"/>
                              <a:gd name="T22" fmla="+- 0 2950 850"/>
                              <a:gd name="T23" fmla="*/ 2950 h 2162"/>
                              <a:gd name="T24" fmla="+- 0 3699 2450"/>
                              <a:gd name="T25" fmla="*/ T24 w 2608"/>
                              <a:gd name="T26" fmla="+- 0 2970 850"/>
                              <a:gd name="T27" fmla="*/ 2970 h 2162"/>
                              <a:gd name="T28" fmla="+- 0 3879 2450"/>
                              <a:gd name="T29" fmla="*/ T28 w 2608"/>
                              <a:gd name="T30" fmla="+- 0 2966 850"/>
                              <a:gd name="T31" fmla="*/ 2966 h 2162"/>
                              <a:gd name="T32" fmla="+- 0 4057 2450"/>
                              <a:gd name="T33" fmla="*/ T32 w 2608"/>
                              <a:gd name="T34" fmla="+- 0 2935 850"/>
                              <a:gd name="T35" fmla="*/ 2935 h 2162"/>
                              <a:gd name="T36" fmla="+- 0 4228 2450"/>
                              <a:gd name="T37" fmla="*/ T36 w 2608"/>
                              <a:gd name="T38" fmla="+- 0 2879 850"/>
                              <a:gd name="T39" fmla="*/ 2879 h 2162"/>
                              <a:gd name="T40" fmla="+- 0 4390 2450"/>
                              <a:gd name="T41" fmla="*/ T40 w 2608"/>
                              <a:gd name="T42" fmla="+- 0 2800 850"/>
                              <a:gd name="T43" fmla="*/ 2800 h 2162"/>
                              <a:gd name="T44" fmla="+- 0 4539 2450"/>
                              <a:gd name="T45" fmla="*/ T44 w 2608"/>
                              <a:gd name="T46" fmla="+- 0 2698 850"/>
                              <a:gd name="T47" fmla="*/ 2698 h 2162"/>
                              <a:gd name="T48" fmla="+- 0 4672 2450"/>
                              <a:gd name="T49" fmla="*/ T48 w 2608"/>
                              <a:gd name="T50" fmla="+- 0 2577 850"/>
                              <a:gd name="T51" fmla="*/ 2577 h 2162"/>
                              <a:gd name="T52" fmla="+- 0 4786 2450"/>
                              <a:gd name="T53" fmla="*/ T52 w 2608"/>
                              <a:gd name="T54" fmla="+- 0 2437 850"/>
                              <a:gd name="T55" fmla="*/ 2437 h 2162"/>
                              <a:gd name="T56" fmla="+- 0 4880 2450"/>
                              <a:gd name="T57" fmla="*/ T56 w 2608"/>
                              <a:gd name="T58" fmla="+- 0 2283 850"/>
                              <a:gd name="T59" fmla="*/ 2283 h 2162"/>
                              <a:gd name="T60" fmla="+- 0 4950 2450"/>
                              <a:gd name="T61" fmla="*/ T60 w 2608"/>
                              <a:gd name="T62" fmla="+- 0 2116 850"/>
                              <a:gd name="T63" fmla="*/ 2116 h 2162"/>
                              <a:gd name="T64" fmla="+- 0 4996 2450"/>
                              <a:gd name="T65" fmla="*/ T64 w 2608"/>
                              <a:gd name="T66" fmla="+- 0 1942 850"/>
                              <a:gd name="T67" fmla="*/ 1942 h 2162"/>
                              <a:gd name="T68" fmla="+- 0 5017 2450"/>
                              <a:gd name="T69" fmla="*/ T68 w 2608"/>
                              <a:gd name="T70" fmla="+- 0 1763 850"/>
                              <a:gd name="T71" fmla="*/ 1763 h 2162"/>
                              <a:gd name="T72" fmla="+- 0 5013 2450"/>
                              <a:gd name="T73" fmla="*/ T72 w 2608"/>
                              <a:gd name="T74" fmla="+- 0 1582 850"/>
                              <a:gd name="T75" fmla="*/ 1582 h 2162"/>
                              <a:gd name="T76" fmla="+- 0 4982 2450"/>
                              <a:gd name="T77" fmla="*/ T76 w 2608"/>
                              <a:gd name="T78" fmla="+- 0 1405 850"/>
                              <a:gd name="T79" fmla="*/ 1405 h 2162"/>
                              <a:gd name="T80" fmla="+- 0 4927 2450"/>
                              <a:gd name="T81" fmla="*/ T80 w 2608"/>
                              <a:gd name="T82" fmla="+- 0 1233 850"/>
                              <a:gd name="T83" fmla="*/ 1233 h 2162"/>
                              <a:gd name="T84" fmla="+- 0 4848 2450"/>
                              <a:gd name="T85" fmla="*/ T84 w 2608"/>
                              <a:gd name="T86" fmla="+- 0 1071 850"/>
                              <a:gd name="T87" fmla="*/ 1071 h 2162"/>
                              <a:gd name="T88" fmla="+- 0 4746 2450"/>
                              <a:gd name="T89" fmla="*/ T88 w 2608"/>
                              <a:gd name="T90" fmla="+- 0 922 850"/>
                              <a:gd name="T91" fmla="*/ 922 h 2162"/>
                              <a:gd name="T92" fmla="+- 0 2616 2450"/>
                              <a:gd name="T93" fmla="*/ T92 w 2608"/>
                              <a:gd name="T94" fmla="+- 0 1069 850"/>
                              <a:gd name="T95" fmla="*/ 1069 h 2162"/>
                              <a:gd name="T96" fmla="+- 0 2539 2450"/>
                              <a:gd name="T97" fmla="*/ T96 w 2608"/>
                              <a:gd name="T98" fmla="+- 0 1233 850"/>
                              <a:gd name="T99" fmla="*/ 1233 h 2162"/>
                              <a:gd name="T100" fmla="+- 0 2485 2450"/>
                              <a:gd name="T101" fmla="*/ T100 w 2608"/>
                              <a:gd name="T102" fmla="+- 0 1405 850"/>
                              <a:gd name="T103" fmla="*/ 1405 h 2162"/>
                              <a:gd name="T104" fmla="+- 0 2456 2450"/>
                              <a:gd name="T105" fmla="*/ T104 w 2608"/>
                              <a:gd name="T106" fmla="+- 0 1585 850"/>
                              <a:gd name="T107" fmla="*/ 1585 h 2162"/>
                              <a:gd name="T108" fmla="+- 0 2451 2450"/>
                              <a:gd name="T109" fmla="*/ T108 w 2608"/>
                              <a:gd name="T110" fmla="+- 0 1766 850"/>
                              <a:gd name="T111" fmla="*/ 1766 h 2162"/>
                              <a:gd name="T112" fmla="+- 0 2473 2450"/>
                              <a:gd name="T113" fmla="*/ T112 w 2608"/>
                              <a:gd name="T114" fmla="+- 0 1946 850"/>
                              <a:gd name="T115" fmla="*/ 1946 h 2162"/>
                              <a:gd name="T116" fmla="+- 0 2518 2450"/>
                              <a:gd name="T117" fmla="*/ T116 w 2608"/>
                              <a:gd name="T118" fmla="+- 0 2122 850"/>
                              <a:gd name="T119" fmla="*/ 2122 h 2162"/>
                              <a:gd name="T120" fmla="+- 0 2587 2450"/>
                              <a:gd name="T121" fmla="*/ T120 w 2608"/>
                              <a:gd name="T122" fmla="+- 0 2290 850"/>
                              <a:gd name="T123" fmla="*/ 2290 h 2162"/>
                              <a:gd name="T124" fmla="+- 0 2670 2450"/>
                              <a:gd name="T125" fmla="*/ T124 w 2608"/>
                              <a:gd name="T126" fmla="+- 0 2432 850"/>
                              <a:gd name="T127" fmla="*/ 2432 h 2162"/>
                              <a:gd name="T128" fmla="+- 0 2782 2450"/>
                              <a:gd name="T129" fmla="*/ T128 w 2608"/>
                              <a:gd name="T130" fmla="+- 0 2576 850"/>
                              <a:gd name="T131" fmla="*/ 2576 h 2162"/>
                              <a:gd name="T132" fmla="+- 0 2913 2450"/>
                              <a:gd name="T133" fmla="*/ T132 w 2608"/>
                              <a:gd name="T134" fmla="+- 0 2704 850"/>
                              <a:gd name="T135" fmla="*/ 2704 h 2162"/>
                              <a:gd name="T136" fmla="+- 0 3060 2450"/>
                              <a:gd name="T137" fmla="*/ T136 w 2608"/>
                              <a:gd name="T138" fmla="+- 0 2811 850"/>
                              <a:gd name="T139" fmla="*/ 2811 h 2162"/>
                              <a:gd name="T140" fmla="+- 0 3221 2450"/>
                              <a:gd name="T141" fmla="*/ T140 w 2608"/>
                              <a:gd name="T142" fmla="+- 0 2898 850"/>
                              <a:gd name="T143" fmla="*/ 2898 h 2162"/>
                              <a:gd name="T144" fmla="+- 0 3393 2450"/>
                              <a:gd name="T145" fmla="*/ T144 w 2608"/>
                              <a:gd name="T146" fmla="+- 0 2960 850"/>
                              <a:gd name="T147" fmla="*/ 2960 h 2162"/>
                              <a:gd name="T148" fmla="+- 0 3572 2450"/>
                              <a:gd name="T149" fmla="*/ T148 w 2608"/>
                              <a:gd name="T150" fmla="+- 0 2999 850"/>
                              <a:gd name="T151" fmla="*/ 2999 h 2162"/>
                              <a:gd name="T152" fmla="+- 0 3753 2450"/>
                              <a:gd name="T153" fmla="*/ T152 w 2608"/>
                              <a:gd name="T154" fmla="+- 0 3011 850"/>
                              <a:gd name="T155" fmla="*/ 3011 h 2162"/>
                              <a:gd name="T156" fmla="+- 0 3936 2450"/>
                              <a:gd name="T157" fmla="*/ T156 w 2608"/>
                              <a:gd name="T158" fmla="+- 0 2999 850"/>
                              <a:gd name="T159" fmla="*/ 2999 h 2162"/>
                              <a:gd name="T160" fmla="+- 0 4114 2450"/>
                              <a:gd name="T161" fmla="*/ T160 w 2608"/>
                              <a:gd name="T162" fmla="+- 0 2960 850"/>
                              <a:gd name="T163" fmla="*/ 2960 h 2162"/>
                              <a:gd name="T164" fmla="+- 0 4285 2450"/>
                              <a:gd name="T165" fmla="*/ T164 w 2608"/>
                              <a:gd name="T166" fmla="+- 0 2898 850"/>
                              <a:gd name="T167" fmla="*/ 2898 h 2162"/>
                              <a:gd name="T168" fmla="+- 0 4446 2450"/>
                              <a:gd name="T169" fmla="*/ T168 w 2608"/>
                              <a:gd name="T170" fmla="+- 0 2813 850"/>
                              <a:gd name="T171" fmla="*/ 2813 h 2162"/>
                              <a:gd name="T172" fmla="+- 0 4593 2450"/>
                              <a:gd name="T173" fmla="*/ T172 w 2608"/>
                              <a:gd name="T174" fmla="+- 0 2705 850"/>
                              <a:gd name="T175" fmla="*/ 2705 h 2162"/>
                              <a:gd name="T176" fmla="+- 0 4725 2450"/>
                              <a:gd name="T177" fmla="*/ T176 w 2608"/>
                              <a:gd name="T178" fmla="+- 0 2578 850"/>
                              <a:gd name="T179" fmla="*/ 2578 h 2162"/>
                              <a:gd name="T180" fmla="+- 0 4837 2450"/>
                              <a:gd name="T181" fmla="*/ T180 w 2608"/>
                              <a:gd name="T182" fmla="+- 0 2434 850"/>
                              <a:gd name="T183" fmla="*/ 2434 h 2162"/>
                              <a:gd name="T184" fmla="+- 0 4928 2450"/>
                              <a:gd name="T185" fmla="*/ T184 w 2608"/>
                              <a:gd name="T186" fmla="+- 0 2275 850"/>
                              <a:gd name="T187" fmla="*/ 2275 h 2162"/>
                              <a:gd name="T188" fmla="+- 0 4996 2450"/>
                              <a:gd name="T189" fmla="*/ T188 w 2608"/>
                              <a:gd name="T190" fmla="+- 0 2105 850"/>
                              <a:gd name="T191" fmla="*/ 2105 h 2162"/>
                              <a:gd name="T192" fmla="+- 0 5039 2450"/>
                              <a:gd name="T193" fmla="*/ T192 w 2608"/>
                              <a:gd name="T194" fmla="+- 0 1928 850"/>
                              <a:gd name="T195" fmla="*/ 1928 h 2162"/>
                              <a:gd name="T196" fmla="+- 0 5057 2450"/>
                              <a:gd name="T197" fmla="*/ T196 w 2608"/>
                              <a:gd name="T198" fmla="+- 0 1747 850"/>
                              <a:gd name="T199" fmla="*/ 1747 h 2162"/>
                              <a:gd name="T200" fmla="+- 0 5050 2450"/>
                              <a:gd name="T201" fmla="*/ T200 w 2608"/>
                              <a:gd name="T202" fmla="+- 0 1564 850"/>
                              <a:gd name="T203" fmla="*/ 1564 h 2162"/>
                              <a:gd name="T204" fmla="+- 0 5018 2450"/>
                              <a:gd name="T205" fmla="*/ T204 w 2608"/>
                              <a:gd name="T206" fmla="+- 0 1384 850"/>
                              <a:gd name="T207" fmla="*/ 1384 h 2162"/>
                              <a:gd name="T208" fmla="+- 0 4961 2450"/>
                              <a:gd name="T209" fmla="*/ T208 w 2608"/>
                              <a:gd name="T210" fmla="+- 0 1212 850"/>
                              <a:gd name="T211" fmla="*/ 1212 h 2162"/>
                              <a:gd name="T212" fmla="+- 0 4880 2450"/>
                              <a:gd name="T213" fmla="*/ T212 w 2608"/>
                              <a:gd name="T214" fmla="+- 0 1047 850"/>
                              <a:gd name="T215" fmla="*/ 1047 h 2162"/>
                              <a:gd name="T216" fmla="+- 0 4777 2450"/>
                              <a:gd name="T217" fmla="*/ T216 w 2608"/>
                              <a:gd name="T218" fmla="+- 0 896 850"/>
                              <a:gd name="T219" fmla="*/ 896 h 21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2608" h="2162">
                                <a:moveTo>
                                  <a:pt x="244" y="1545"/>
                                </a:moveTo>
                                <a:lnTo>
                                  <a:pt x="278" y="1595"/>
                                </a:lnTo>
                                <a:lnTo>
                                  <a:pt x="314" y="1643"/>
                                </a:lnTo>
                                <a:lnTo>
                                  <a:pt x="353" y="1689"/>
                                </a:lnTo>
                                <a:lnTo>
                                  <a:pt x="394" y="1734"/>
                                </a:lnTo>
                                <a:lnTo>
                                  <a:pt x="436" y="1775"/>
                                </a:lnTo>
                                <a:lnTo>
                                  <a:pt x="481" y="1816"/>
                                </a:lnTo>
                                <a:lnTo>
                                  <a:pt x="528" y="1854"/>
                                </a:lnTo>
                                <a:lnTo>
                                  <a:pt x="575" y="1890"/>
                                </a:lnTo>
                                <a:lnTo>
                                  <a:pt x="625" y="1924"/>
                                </a:lnTo>
                                <a:lnTo>
                                  <a:pt x="677" y="1955"/>
                                </a:lnTo>
                                <a:lnTo>
                                  <a:pt x="729" y="1983"/>
                                </a:lnTo>
                                <a:lnTo>
                                  <a:pt x="784" y="2009"/>
                                </a:lnTo>
                                <a:lnTo>
                                  <a:pt x="839" y="2033"/>
                                </a:lnTo>
                                <a:lnTo>
                                  <a:pt x="896" y="2053"/>
                                </a:lnTo>
                                <a:lnTo>
                                  <a:pt x="953" y="2071"/>
                                </a:lnTo>
                                <a:lnTo>
                                  <a:pt x="1012" y="2087"/>
                                </a:lnTo>
                                <a:lnTo>
                                  <a:pt x="1071" y="2100"/>
                                </a:lnTo>
                                <a:lnTo>
                                  <a:pt x="1130" y="2109"/>
                                </a:lnTo>
                                <a:lnTo>
                                  <a:pt x="1190" y="2116"/>
                                </a:lnTo>
                                <a:lnTo>
                                  <a:pt x="1249" y="2120"/>
                                </a:lnTo>
                                <a:lnTo>
                                  <a:pt x="1309" y="2121"/>
                                </a:lnTo>
                                <a:lnTo>
                                  <a:pt x="1369" y="2120"/>
                                </a:lnTo>
                                <a:lnTo>
                                  <a:pt x="1429" y="2116"/>
                                </a:lnTo>
                                <a:lnTo>
                                  <a:pt x="1489" y="2108"/>
                                </a:lnTo>
                                <a:lnTo>
                                  <a:pt x="1548" y="2097"/>
                                </a:lnTo>
                                <a:lnTo>
                                  <a:pt x="1607" y="2085"/>
                                </a:lnTo>
                                <a:lnTo>
                                  <a:pt x="1665" y="2069"/>
                                </a:lnTo>
                                <a:lnTo>
                                  <a:pt x="1723" y="2050"/>
                                </a:lnTo>
                                <a:lnTo>
                                  <a:pt x="1778" y="2029"/>
                                </a:lnTo>
                                <a:lnTo>
                                  <a:pt x="1834" y="2006"/>
                                </a:lnTo>
                                <a:lnTo>
                                  <a:pt x="1887" y="1978"/>
                                </a:lnTo>
                                <a:lnTo>
                                  <a:pt x="1940" y="1950"/>
                                </a:lnTo>
                                <a:lnTo>
                                  <a:pt x="1991" y="1918"/>
                                </a:lnTo>
                                <a:lnTo>
                                  <a:pt x="2041" y="1884"/>
                                </a:lnTo>
                                <a:lnTo>
                                  <a:pt x="2089" y="1848"/>
                                </a:lnTo>
                                <a:lnTo>
                                  <a:pt x="2135" y="1809"/>
                                </a:lnTo>
                                <a:lnTo>
                                  <a:pt x="2180" y="1769"/>
                                </a:lnTo>
                                <a:lnTo>
                                  <a:pt x="2222" y="1727"/>
                                </a:lnTo>
                                <a:lnTo>
                                  <a:pt x="2262" y="1681"/>
                                </a:lnTo>
                                <a:lnTo>
                                  <a:pt x="2301" y="1635"/>
                                </a:lnTo>
                                <a:lnTo>
                                  <a:pt x="2336" y="1587"/>
                                </a:lnTo>
                                <a:lnTo>
                                  <a:pt x="2370" y="1537"/>
                                </a:lnTo>
                                <a:lnTo>
                                  <a:pt x="2401" y="1485"/>
                                </a:lnTo>
                                <a:lnTo>
                                  <a:pt x="2430" y="1433"/>
                                </a:lnTo>
                                <a:lnTo>
                                  <a:pt x="2456" y="1379"/>
                                </a:lnTo>
                                <a:lnTo>
                                  <a:pt x="2479" y="1323"/>
                                </a:lnTo>
                                <a:lnTo>
                                  <a:pt x="2500" y="1266"/>
                                </a:lnTo>
                                <a:lnTo>
                                  <a:pt x="2519" y="1210"/>
                                </a:lnTo>
                                <a:lnTo>
                                  <a:pt x="2533" y="1151"/>
                                </a:lnTo>
                                <a:lnTo>
                                  <a:pt x="2546" y="1092"/>
                                </a:lnTo>
                                <a:lnTo>
                                  <a:pt x="2556" y="1033"/>
                                </a:lnTo>
                                <a:lnTo>
                                  <a:pt x="2563" y="973"/>
                                </a:lnTo>
                                <a:lnTo>
                                  <a:pt x="2567" y="913"/>
                                </a:lnTo>
                                <a:lnTo>
                                  <a:pt x="2568" y="853"/>
                                </a:lnTo>
                                <a:lnTo>
                                  <a:pt x="2567" y="792"/>
                                </a:lnTo>
                                <a:lnTo>
                                  <a:pt x="2563" y="732"/>
                                </a:lnTo>
                                <a:lnTo>
                                  <a:pt x="2555" y="673"/>
                                </a:lnTo>
                                <a:lnTo>
                                  <a:pt x="2545" y="613"/>
                                </a:lnTo>
                                <a:lnTo>
                                  <a:pt x="2532" y="555"/>
                                </a:lnTo>
                                <a:lnTo>
                                  <a:pt x="2516" y="496"/>
                                </a:lnTo>
                                <a:lnTo>
                                  <a:pt x="2498" y="440"/>
                                </a:lnTo>
                                <a:lnTo>
                                  <a:pt x="2477" y="383"/>
                                </a:lnTo>
                                <a:lnTo>
                                  <a:pt x="2453" y="328"/>
                                </a:lnTo>
                                <a:lnTo>
                                  <a:pt x="2427" y="274"/>
                                </a:lnTo>
                                <a:lnTo>
                                  <a:pt x="2398" y="221"/>
                                </a:lnTo>
                                <a:lnTo>
                                  <a:pt x="2367" y="170"/>
                                </a:lnTo>
                                <a:lnTo>
                                  <a:pt x="2333" y="120"/>
                                </a:lnTo>
                                <a:lnTo>
                                  <a:pt x="2296" y="72"/>
                                </a:lnTo>
                                <a:lnTo>
                                  <a:pt x="2258" y="26"/>
                                </a:lnTo>
                                <a:moveTo>
                                  <a:pt x="198" y="167"/>
                                </a:moveTo>
                                <a:lnTo>
                                  <a:pt x="166" y="219"/>
                                </a:lnTo>
                                <a:lnTo>
                                  <a:pt x="137" y="272"/>
                                </a:lnTo>
                                <a:lnTo>
                                  <a:pt x="113" y="326"/>
                                </a:lnTo>
                                <a:lnTo>
                                  <a:pt x="89" y="383"/>
                                </a:lnTo>
                                <a:lnTo>
                                  <a:pt x="68" y="440"/>
                                </a:lnTo>
                                <a:lnTo>
                                  <a:pt x="50" y="498"/>
                                </a:lnTo>
                                <a:lnTo>
                                  <a:pt x="35" y="555"/>
                                </a:lnTo>
                                <a:lnTo>
                                  <a:pt x="23" y="616"/>
                                </a:lnTo>
                                <a:lnTo>
                                  <a:pt x="13" y="674"/>
                                </a:lnTo>
                                <a:lnTo>
                                  <a:pt x="6" y="735"/>
                                </a:lnTo>
                                <a:lnTo>
                                  <a:pt x="1" y="796"/>
                                </a:lnTo>
                                <a:lnTo>
                                  <a:pt x="0" y="856"/>
                                </a:lnTo>
                                <a:lnTo>
                                  <a:pt x="1" y="916"/>
                                </a:lnTo>
                                <a:lnTo>
                                  <a:pt x="6" y="977"/>
                                </a:lnTo>
                                <a:lnTo>
                                  <a:pt x="13" y="1037"/>
                                </a:lnTo>
                                <a:lnTo>
                                  <a:pt x="23" y="1096"/>
                                </a:lnTo>
                                <a:lnTo>
                                  <a:pt x="35" y="1156"/>
                                </a:lnTo>
                                <a:lnTo>
                                  <a:pt x="50" y="1214"/>
                                </a:lnTo>
                                <a:lnTo>
                                  <a:pt x="68" y="1272"/>
                                </a:lnTo>
                                <a:lnTo>
                                  <a:pt x="89" y="1329"/>
                                </a:lnTo>
                                <a:lnTo>
                                  <a:pt x="113" y="1385"/>
                                </a:lnTo>
                                <a:lnTo>
                                  <a:pt x="137" y="1440"/>
                                </a:lnTo>
                                <a:lnTo>
                                  <a:pt x="166" y="1493"/>
                                </a:lnTo>
                                <a:lnTo>
                                  <a:pt x="198" y="1545"/>
                                </a:lnTo>
                                <a:moveTo>
                                  <a:pt x="220" y="1582"/>
                                </a:moveTo>
                                <a:lnTo>
                                  <a:pt x="255" y="1631"/>
                                </a:lnTo>
                                <a:lnTo>
                                  <a:pt x="293" y="1680"/>
                                </a:lnTo>
                                <a:lnTo>
                                  <a:pt x="332" y="1726"/>
                                </a:lnTo>
                                <a:lnTo>
                                  <a:pt x="374" y="1771"/>
                                </a:lnTo>
                                <a:lnTo>
                                  <a:pt x="418" y="1813"/>
                                </a:lnTo>
                                <a:lnTo>
                                  <a:pt x="463" y="1854"/>
                                </a:lnTo>
                                <a:lnTo>
                                  <a:pt x="511" y="1891"/>
                                </a:lnTo>
                                <a:lnTo>
                                  <a:pt x="559" y="1927"/>
                                </a:lnTo>
                                <a:lnTo>
                                  <a:pt x="610" y="1961"/>
                                </a:lnTo>
                                <a:lnTo>
                                  <a:pt x="662" y="1992"/>
                                </a:lnTo>
                                <a:lnTo>
                                  <a:pt x="717" y="2020"/>
                                </a:lnTo>
                                <a:lnTo>
                                  <a:pt x="771" y="2048"/>
                                </a:lnTo>
                                <a:lnTo>
                                  <a:pt x="828" y="2070"/>
                                </a:lnTo>
                                <a:lnTo>
                                  <a:pt x="885" y="2092"/>
                                </a:lnTo>
                                <a:lnTo>
                                  <a:pt x="943" y="2110"/>
                                </a:lnTo>
                                <a:lnTo>
                                  <a:pt x="1001" y="2126"/>
                                </a:lnTo>
                                <a:lnTo>
                                  <a:pt x="1062" y="2138"/>
                                </a:lnTo>
                                <a:lnTo>
                                  <a:pt x="1122" y="2149"/>
                                </a:lnTo>
                                <a:lnTo>
                                  <a:pt x="1182" y="2155"/>
                                </a:lnTo>
                                <a:lnTo>
                                  <a:pt x="1242" y="2160"/>
                                </a:lnTo>
                                <a:lnTo>
                                  <a:pt x="1303" y="2161"/>
                                </a:lnTo>
                                <a:lnTo>
                                  <a:pt x="1364" y="2160"/>
                                </a:lnTo>
                                <a:lnTo>
                                  <a:pt x="1424" y="2155"/>
                                </a:lnTo>
                                <a:lnTo>
                                  <a:pt x="1486" y="2149"/>
                                </a:lnTo>
                                <a:lnTo>
                                  <a:pt x="1546" y="2138"/>
                                </a:lnTo>
                                <a:lnTo>
                                  <a:pt x="1605" y="2126"/>
                                </a:lnTo>
                                <a:lnTo>
                                  <a:pt x="1664" y="2110"/>
                                </a:lnTo>
                                <a:lnTo>
                                  <a:pt x="1721" y="2092"/>
                                </a:lnTo>
                                <a:lnTo>
                                  <a:pt x="1779" y="2071"/>
                                </a:lnTo>
                                <a:lnTo>
                                  <a:pt x="1835" y="2048"/>
                                </a:lnTo>
                                <a:lnTo>
                                  <a:pt x="1890" y="2022"/>
                                </a:lnTo>
                                <a:lnTo>
                                  <a:pt x="1944" y="1993"/>
                                </a:lnTo>
                                <a:lnTo>
                                  <a:pt x="1996" y="1963"/>
                                </a:lnTo>
                                <a:lnTo>
                                  <a:pt x="2047" y="1929"/>
                                </a:lnTo>
                                <a:lnTo>
                                  <a:pt x="2096" y="1892"/>
                                </a:lnTo>
                                <a:lnTo>
                                  <a:pt x="2143" y="1855"/>
                                </a:lnTo>
                                <a:lnTo>
                                  <a:pt x="2190" y="1814"/>
                                </a:lnTo>
                                <a:lnTo>
                                  <a:pt x="2233" y="1772"/>
                                </a:lnTo>
                                <a:lnTo>
                                  <a:pt x="2275" y="1728"/>
                                </a:lnTo>
                                <a:lnTo>
                                  <a:pt x="2314" y="1681"/>
                                </a:lnTo>
                                <a:lnTo>
                                  <a:pt x="2352" y="1634"/>
                                </a:lnTo>
                                <a:lnTo>
                                  <a:pt x="2387" y="1584"/>
                                </a:lnTo>
                                <a:lnTo>
                                  <a:pt x="2420" y="1532"/>
                                </a:lnTo>
                                <a:lnTo>
                                  <a:pt x="2449" y="1480"/>
                                </a:lnTo>
                                <a:lnTo>
                                  <a:pt x="2478" y="1425"/>
                                </a:lnTo>
                                <a:lnTo>
                                  <a:pt x="2503" y="1370"/>
                                </a:lnTo>
                                <a:lnTo>
                                  <a:pt x="2525" y="1313"/>
                                </a:lnTo>
                                <a:lnTo>
                                  <a:pt x="2546" y="1255"/>
                                </a:lnTo>
                                <a:lnTo>
                                  <a:pt x="2563" y="1197"/>
                                </a:lnTo>
                                <a:lnTo>
                                  <a:pt x="2578" y="1138"/>
                                </a:lnTo>
                                <a:lnTo>
                                  <a:pt x="2589" y="1078"/>
                                </a:lnTo>
                                <a:lnTo>
                                  <a:pt x="2598" y="1018"/>
                                </a:lnTo>
                                <a:lnTo>
                                  <a:pt x="2605" y="958"/>
                                </a:lnTo>
                                <a:lnTo>
                                  <a:pt x="2607" y="897"/>
                                </a:lnTo>
                                <a:lnTo>
                                  <a:pt x="2608" y="835"/>
                                </a:lnTo>
                                <a:lnTo>
                                  <a:pt x="2606" y="774"/>
                                </a:lnTo>
                                <a:lnTo>
                                  <a:pt x="2600" y="714"/>
                                </a:lnTo>
                                <a:lnTo>
                                  <a:pt x="2592" y="654"/>
                                </a:lnTo>
                                <a:lnTo>
                                  <a:pt x="2582" y="594"/>
                                </a:lnTo>
                                <a:lnTo>
                                  <a:pt x="2568" y="534"/>
                                </a:lnTo>
                                <a:lnTo>
                                  <a:pt x="2551" y="476"/>
                                </a:lnTo>
                                <a:lnTo>
                                  <a:pt x="2532" y="418"/>
                                </a:lnTo>
                                <a:lnTo>
                                  <a:pt x="2511" y="362"/>
                                </a:lnTo>
                                <a:lnTo>
                                  <a:pt x="2487" y="305"/>
                                </a:lnTo>
                                <a:lnTo>
                                  <a:pt x="2460" y="250"/>
                                </a:lnTo>
                                <a:lnTo>
                                  <a:pt x="2430" y="197"/>
                                </a:lnTo>
                                <a:lnTo>
                                  <a:pt x="2398" y="145"/>
                                </a:lnTo>
                                <a:lnTo>
                                  <a:pt x="2363" y="95"/>
                                </a:lnTo>
                                <a:lnTo>
                                  <a:pt x="2327" y="46"/>
                                </a:lnTo>
                                <a:lnTo>
                                  <a:pt x="2288"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0" name="AutoShape 1087"/>
                        <wps:cNvSpPr>
                          <a:spLocks/>
                        </wps:cNvSpPr>
                        <wps:spPr bwMode="auto">
                          <a:xfrm>
                            <a:off x="366" y="514"/>
                            <a:ext cx="4929" cy="2318"/>
                          </a:xfrm>
                          <a:custGeom>
                            <a:avLst/>
                            <a:gdLst>
                              <a:gd name="T0" fmla="+- 0 2107 366"/>
                              <a:gd name="T1" fmla="*/ T0 w 4929"/>
                              <a:gd name="T2" fmla="+- 0 2766 514"/>
                              <a:gd name="T3" fmla="*/ 2766 h 2318"/>
                              <a:gd name="T4" fmla="+- 0 2222 366"/>
                              <a:gd name="T5" fmla="*/ T4 w 4929"/>
                              <a:gd name="T6" fmla="+- 0 2622 514"/>
                              <a:gd name="T7" fmla="*/ 2622 h 2318"/>
                              <a:gd name="T8" fmla="+- 0 2338 366"/>
                              <a:gd name="T9" fmla="*/ T8 w 4929"/>
                              <a:gd name="T10" fmla="+- 0 2477 514"/>
                              <a:gd name="T11" fmla="*/ 2477 h 2318"/>
                              <a:gd name="T12" fmla="+- 0 2455 366"/>
                              <a:gd name="T13" fmla="*/ T12 w 4929"/>
                              <a:gd name="T14" fmla="+- 0 2333 514"/>
                              <a:gd name="T15" fmla="*/ 2333 h 2318"/>
                              <a:gd name="T16" fmla="+- 0 1990 366"/>
                              <a:gd name="T17" fmla="*/ T16 w 4929"/>
                              <a:gd name="T18" fmla="+- 0 2832 514"/>
                              <a:gd name="T19" fmla="*/ 2832 h 2318"/>
                              <a:gd name="T20" fmla="+- 0 1874 366"/>
                              <a:gd name="T21" fmla="*/ T20 w 4929"/>
                              <a:gd name="T22" fmla="+- 0 2832 514"/>
                              <a:gd name="T23" fmla="*/ 2832 h 2318"/>
                              <a:gd name="T24" fmla="+- 0 1759 366"/>
                              <a:gd name="T25" fmla="*/ T24 w 4929"/>
                              <a:gd name="T26" fmla="+- 0 2832 514"/>
                              <a:gd name="T27" fmla="*/ 2832 h 2318"/>
                              <a:gd name="T28" fmla="+- 0 1642 366"/>
                              <a:gd name="T29" fmla="*/ T28 w 4929"/>
                              <a:gd name="T30" fmla="+- 0 2832 514"/>
                              <a:gd name="T31" fmla="*/ 2832 h 2318"/>
                              <a:gd name="T32" fmla="+- 0 1526 366"/>
                              <a:gd name="T33" fmla="*/ T32 w 4929"/>
                              <a:gd name="T34" fmla="+- 0 2832 514"/>
                              <a:gd name="T35" fmla="*/ 2832 h 2318"/>
                              <a:gd name="T36" fmla="+- 0 1411 366"/>
                              <a:gd name="T37" fmla="*/ T36 w 4929"/>
                              <a:gd name="T38" fmla="+- 0 2832 514"/>
                              <a:gd name="T39" fmla="*/ 2832 h 2318"/>
                              <a:gd name="T40" fmla="+- 0 1295 366"/>
                              <a:gd name="T41" fmla="*/ T40 w 4929"/>
                              <a:gd name="T42" fmla="+- 0 2832 514"/>
                              <a:gd name="T43" fmla="*/ 2832 h 2318"/>
                              <a:gd name="T44" fmla="+- 0 2570 366"/>
                              <a:gd name="T45" fmla="*/ T44 w 4929"/>
                              <a:gd name="T46" fmla="+- 0 1156 514"/>
                              <a:gd name="T47" fmla="*/ 1156 h 2318"/>
                              <a:gd name="T48" fmla="+- 0 482 366"/>
                              <a:gd name="T49" fmla="*/ T48 w 4929"/>
                              <a:gd name="T50" fmla="+- 0 2045 514"/>
                              <a:gd name="T51" fmla="*/ 2045 h 2318"/>
                              <a:gd name="T52" fmla="+- 0 599 366"/>
                              <a:gd name="T53" fmla="*/ T52 w 4929"/>
                              <a:gd name="T54" fmla="+- 0 2189 514"/>
                              <a:gd name="T55" fmla="*/ 2189 h 2318"/>
                              <a:gd name="T56" fmla="+- 0 714 366"/>
                              <a:gd name="T57" fmla="*/ T56 w 4929"/>
                              <a:gd name="T58" fmla="+- 0 2333 514"/>
                              <a:gd name="T59" fmla="*/ 2333 h 2318"/>
                              <a:gd name="T60" fmla="+- 0 830 366"/>
                              <a:gd name="T61" fmla="*/ T60 w 4929"/>
                              <a:gd name="T62" fmla="+- 0 2477 514"/>
                              <a:gd name="T63" fmla="*/ 2477 h 2318"/>
                              <a:gd name="T64" fmla="+- 0 947 366"/>
                              <a:gd name="T65" fmla="*/ T64 w 4929"/>
                              <a:gd name="T66" fmla="+- 0 2622 514"/>
                              <a:gd name="T67" fmla="*/ 2622 h 2318"/>
                              <a:gd name="T68" fmla="+- 0 1062 366"/>
                              <a:gd name="T69" fmla="*/ T68 w 4929"/>
                              <a:gd name="T70" fmla="+- 0 2766 514"/>
                              <a:gd name="T71" fmla="*/ 2766 h 2318"/>
                              <a:gd name="T72" fmla="+- 0 1178 366"/>
                              <a:gd name="T73" fmla="*/ T72 w 4929"/>
                              <a:gd name="T74" fmla="+- 0 2832 514"/>
                              <a:gd name="T75" fmla="*/ 2832 h 2318"/>
                              <a:gd name="T76" fmla="+- 0 2138 366"/>
                              <a:gd name="T77" fmla="*/ T76 w 4929"/>
                              <a:gd name="T78" fmla="+- 0 2726 514"/>
                              <a:gd name="T79" fmla="*/ 2726 h 2318"/>
                              <a:gd name="T80" fmla="+- 0 2223 366"/>
                              <a:gd name="T81" fmla="*/ T80 w 4929"/>
                              <a:gd name="T82" fmla="+- 0 2621 514"/>
                              <a:gd name="T83" fmla="*/ 2621 h 2318"/>
                              <a:gd name="T84" fmla="+- 0 2307 366"/>
                              <a:gd name="T85" fmla="*/ T84 w 4929"/>
                              <a:gd name="T86" fmla="+- 0 2515 514"/>
                              <a:gd name="T87" fmla="*/ 2515 h 2318"/>
                              <a:gd name="T88" fmla="+- 0 2392 366"/>
                              <a:gd name="T89" fmla="*/ T88 w 4929"/>
                              <a:gd name="T90" fmla="+- 0 2410 514"/>
                              <a:gd name="T91" fmla="*/ 2410 h 2318"/>
                              <a:gd name="T92" fmla="+- 0 2477 366"/>
                              <a:gd name="T93" fmla="*/ T92 w 4929"/>
                              <a:gd name="T94" fmla="+- 0 2305 514"/>
                              <a:gd name="T95" fmla="*/ 2305 h 2318"/>
                              <a:gd name="T96" fmla="+- 0 2546 366"/>
                              <a:gd name="T97" fmla="*/ T96 w 4929"/>
                              <a:gd name="T98" fmla="+- 0 2199 514"/>
                              <a:gd name="T99" fmla="*/ 2199 h 2318"/>
                              <a:gd name="T100" fmla="+- 0 2508 366"/>
                              <a:gd name="T101" fmla="*/ T100 w 4929"/>
                              <a:gd name="T102" fmla="+- 0 2094 514"/>
                              <a:gd name="T103" fmla="*/ 2094 h 2318"/>
                              <a:gd name="T104" fmla="+- 0 2480 366"/>
                              <a:gd name="T105" fmla="*/ T104 w 4929"/>
                              <a:gd name="T106" fmla="+- 0 1989 514"/>
                              <a:gd name="T107" fmla="*/ 1989 h 2318"/>
                              <a:gd name="T108" fmla="+- 0 2460 366"/>
                              <a:gd name="T109" fmla="*/ T108 w 4929"/>
                              <a:gd name="T110" fmla="+- 0 1884 514"/>
                              <a:gd name="T111" fmla="*/ 1884 h 2318"/>
                              <a:gd name="T112" fmla="+- 0 366 366"/>
                              <a:gd name="T113" fmla="*/ T112 w 4929"/>
                              <a:gd name="T114" fmla="+- 0 1673 514"/>
                              <a:gd name="T115" fmla="*/ 1673 h 2318"/>
                              <a:gd name="T116" fmla="+- 0 2450 366"/>
                              <a:gd name="T117" fmla="*/ T116 w 4929"/>
                              <a:gd name="T118" fmla="+- 0 1778 514"/>
                              <a:gd name="T119" fmla="*/ 1778 h 2318"/>
                              <a:gd name="T120" fmla="+- 0 646 366"/>
                              <a:gd name="T121" fmla="*/ T120 w 4929"/>
                              <a:gd name="T122" fmla="+- 0 935 514"/>
                              <a:gd name="T123" fmla="*/ 935 h 2318"/>
                              <a:gd name="T124" fmla="+- 0 2345 366"/>
                              <a:gd name="T125" fmla="*/ T124 w 4929"/>
                              <a:gd name="T126" fmla="+- 0 620 514"/>
                              <a:gd name="T127" fmla="*/ 620 h 2318"/>
                              <a:gd name="T128" fmla="+- 0 2404 366"/>
                              <a:gd name="T129" fmla="*/ T128 w 4929"/>
                              <a:gd name="T130" fmla="+- 0 725 514"/>
                              <a:gd name="T131" fmla="*/ 725 h 2318"/>
                              <a:gd name="T132" fmla="+- 0 2463 366"/>
                              <a:gd name="T133" fmla="*/ T132 w 4929"/>
                              <a:gd name="T134" fmla="+- 0 831 514"/>
                              <a:gd name="T135" fmla="*/ 831 h 2318"/>
                              <a:gd name="T136" fmla="+- 0 2531 366"/>
                              <a:gd name="T137" fmla="*/ T136 w 4929"/>
                              <a:gd name="T138" fmla="+- 0 1251 514"/>
                              <a:gd name="T139" fmla="*/ 1251 h 2318"/>
                              <a:gd name="T140" fmla="+- 0 2497 366"/>
                              <a:gd name="T141" fmla="*/ T140 w 4929"/>
                              <a:gd name="T142" fmla="+- 0 1357 514"/>
                              <a:gd name="T143" fmla="*/ 1357 h 2318"/>
                              <a:gd name="T144" fmla="+- 0 2472 366"/>
                              <a:gd name="T145" fmla="*/ T144 w 4929"/>
                              <a:gd name="T146" fmla="+- 0 1462 514"/>
                              <a:gd name="T147" fmla="*/ 1462 h 2318"/>
                              <a:gd name="T148" fmla="+- 0 2575 366"/>
                              <a:gd name="T149" fmla="*/ T148 w 4929"/>
                              <a:gd name="T150" fmla="+- 0 1146 514"/>
                              <a:gd name="T151" fmla="*/ 1146 h 2318"/>
                              <a:gd name="T152" fmla="+- 0 2582 366"/>
                              <a:gd name="T153" fmla="*/ T152 w 4929"/>
                              <a:gd name="T154" fmla="+- 0 1040 514"/>
                              <a:gd name="T155" fmla="*/ 1040 h 2318"/>
                              <a:gd name="T156" fmla="+- 0 5012 366"/>
                              <a:gd name="T157" fmla="*/ T156 w 4929"/>
                              <a:gd name="T158" fmla="+- 0 1574 514"/>
                              <a:gd name="T159" fmla="*/ 1574 h 2318"/>
                              <a:gd name="T160" fmla="+- 0 5295 366"/>
                              <a:gd name="T161" fmla="*/ T160 w 4929"/>
                              <a:gd name="T162" fmla="+- 0 1574 514"/>
                              <a:gd name="T163" fmla="*/ 1574 h 23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4929" h="2318">
                                <a:moveTo>
                                  <a:pt x="1741" y="30"/>
                                </a:moveTo>
                                <a:lnTo>
                                  <a:pt x="1741" y="2252"/>
                                </a:lnTo>
                                <a:moveTo>
                                  <a:pt x="1856" y="30"/>
                                </a:moveTo>
                                <a:lnTo>
                                  <a:pt x="1856" y="2108"/>
                                </a:lnTo>
                                <a:moveTo>
                                  <a:pt x="1972" y="94"/>
                                </a:moveTo>
                                <a:lnTo>
                                  <a:pt x="1972" y="1963"/>
                                </a:lnTo>
                                <a:moveTo>
                                  <a:pt x="2089" y="301"/>
                                </a:moveTo>
                                <a:lnTo>
                                  <a:pt x="2089" y="1819"/>
                                </a:lnTo>
                                <a:moveTo>
                                  <a:pt x="1624" y="0"/>
                                </a:moveTo>
                                <a:lnTo>
                                  <a:pt x="1624" y="2318"/>
                                </a:lnTo>
                                <a:moveTo>
                                  <a:pt x="1508" y="0"/>
                                </a:moveTo>
                                <a:lnTo>
                                  <a:pt x="1508" y="2318"/>
                                </a:lnTo>
                                <a:moveTo>
                                  <a:pt x="1393" y="0"/>
                                </a:moveTo>
                                <a:lnTo>
                                  <a:pt x="1393" y="2318"/>
                                </a:lnTo>
                                <a:moveTo>
                                  <a:pt x="1276" y="0"/>
                                </a:moveTo>
                                <a:lnTo>
                                  <a:pt x="1276" y="2318"/>
                                </a:lnTo>
                                <a:moveTo>
                                  <a:pt x="1160" y="0"/>
                                </a:moveTo>
                                <a:lnTo>
                                  <a:pt x="1160" y="2318"/>
                                </a:lnTo>
                                <a:moveTo>
                                  <a:pt x="1045" y="0"/>
                                </a:moveTo>
                                <a:lnTo>
                                  <a:pt x="1045" y="2318"/>
                                </a:lnTo>
                                <a:moveTo>
                                  <a:pt x="929" y="0"/>
                                </a:moveTo>
                                <a:lnTo>
                                  <a:pt x="929" y="2318"/>
                                </a:lnTo>
                                <a:moveTo>
                                  <a:pt x="2204" y="507"/>
                                </a:moveTo>
                                <a:lnTo>
                                  <a:pt x="2204" y="642"/>
                                </a:lnTo>
                                <a:moveTo>
                                  <a:pt x="116" y="713"/>
                                </a:moveTo>
                                <a:lnTo>
                                  <a:pt x="116" y="1531"/>
                                </a:lnTo>
                                <a:moveTo>
                                  <a:pt x="233" y="507"/>
                                </a:moveTo>
                                <a:lnTo>
                                  <a:pt x="233" y="1675"/>
                                </a:lnTo>
                                <a:moveTo>
                                  <a:pt x="348" y="301"/>
                                </a:moveTo>
                                <a:lnTo>
                                  <a:pt x="348" y="1819"/>
                                </a:lnTo>
                                <a:moveTo>
                                  <a:pt x="464" y="94"/>
                                </a:moveTo>
                                <a:lnTo>
                                  <a:pt x="464" y="1963"/>
                                </a:lnTo>
                                <a:moveTo>
                                  <a:pt x="581" y="30"/>
                                </a:moveTo>
                                <a:lnTo>
                                  <a:pt x="581" y="2108"/>
                                </a:lnTo>
                                <a:moveTo>
                                  <a:pt x="696" y="30"/>
                                </a:moveTo>
                                <a:lnTo>
                                  <a:pt x="696" y="2252"/>
                                </a:lnTo>
                                <a:moveTo>
                                  <a:pt x="812" y="0"/>
                                </a:moveTo>
                                <a:lnTo>
                                  <a:pt x="812" y="2318"/>
                                </a:lnTo>
                                <a:moveTo>
                                  <a:pt x="665" y="2212"/>
                                </a:moveTo>
                                <a:lnTo>
                                  <a:pt x="1772" y="2212"/>
                                </a:lnTo>
                                <a:moveTo>
                                  <a:pt x="580" y="2107"/>
                                </a:moveTo>
                                <a:lnTo>
                                  <a:pt x="1857" y="2107"/>
                                </a:lnTo>
                                <a:moveTo>
                                  <a:pt x="495" y="2001"/>
                                </a:moveTo>
                                <a:lnTo>
                                  <a:pt x="1941" y="2001"/>
                                </a:lnTo>
                                <a:moveTo>
                                  <a:pt x="411" y="1896"/>
                                </a:moveTo>
                                <a:lnTo>
                                  <a:pt x="2026" y="1896"/>
                                </a:lnTo>
                                <a:moveTo>
                                  <a:pt x="326" y="1791"/>
                                </a:moveTo>
                                <a:lnTo>
                                  <a:pt x="2111" y="1791"/>
                                </a:lnTo>
                                <a:moveTo>
                                  <a:pt x="241" y="1685"/>
                                </a:moveTo>
                                <a:lnTo>
                                  <a:pt x="2180" y="1685"/>
                                </a:lnTo>
                                <a:moveTo>
                                  <a:pt x="157" y="1580"/>
                                </a:moveTo>
                                <a:lnTo>
                                  <a:pt x="2142" y="1580"/>
                                </a:lnTo>
                                <a:moveTo>
                                  <a:pt x="72" y="1475"/>
                                </a:moveTo>
                                <a:lnTo>
                                  <a:pt x="2114" y="1475"/>
                                </a:lnTo>
                                <a:moveTo>
                                  <a:pt x="0" y="1370"/>
                                </a:moveTo>
                                <a:lnTo>
                                  <a:pt x="2094" y="1370"/>
                                </a:lnTo>
                                <a:moveTo>
                                  <a:pt x="2083" y="1159"/>
                                </a:moveTo>
                                <a:lnTo>
                                  <a:pt x="0" y="1159"/>
                                </a:lnTo>
                                <a:moveTo>
                                  <a:pt x="0" y="1264"/>
                                </a:moveTo>
                                <a:lnTo>
                                  <a:pt x="2084" y="1264"/>
                                </a:lnTo>
                                <a:moveTo>
                                  <a:pt x="2157" y="421"/>
                                </a:moveTo>
                                <a:lnTo>
                                  <a:pt x="280" y="421"/>
                                </a:lnTo>
                                <a:moveTo>
                                  <a:pt x="458" y="106"/>
                                </a:moveTo>
                                <a:lnTo>
                                  <a:pt x="1979" y="106"/>
                                </a:lnTo>
                                <a:moveTo>
                                  <a:pt x="399" y="211"/>
                                </a:moveTo>
                                <a:lnTo>
                                  <a:pt x="2038" y="211"/>
                                </a:lnTo>
                                <a:moveTo>
                                  <a:pt x="339" y="317"/>
                                </a:moveTo>
                                <a:lnTo>
                                  <a:pt x="2097" y="317"/>
                                </a:lnTo>
                                <a:moveTo>
                                  <a:pt x="102" y="737"/>
                                </a:moveTo>
                                <a:lnTo>
                                  <a:pt x="2165" y="737"/>
                                </a:lnTo>
                                <a:moveTo>
                                  <a:pt x="43" y="843"/>
                                </a:moveTo>
                                <a:lnTo>
                                  <a:pt x="2131" y="843"/>
                                </a:lnTo>
                                <a:moveTo>
                                  <a:pt x="0" y="948"/>
                                </a:moveTo>
                                <a:lnTo>
                                  <a:pt x="2106" y="948"/>
                                </a:lnTo>
                                <a:moveTo>
                                  <a:pt x="161" y="632"/>
                                </a:moveTo>
                                <a:lnTo>
                                  <a:pt x="2209" y="632"/>
                                </a:lnTo>
                                <a:moveTo>
                                  <a:pt x="221" y="526"/>
                                </a:moveTo>
                                <a:lnTo>
                                  <a:pt x="2216" y="526"/>
                                </a:lnTo>
                                <a:moveTo>
                                  <a:pt x="2516" y="1060"/>
                                </a:moveTo>
                                <a:lnTo>
                                  <a:pt x="4646" y="1060"/>
                                </a:lnTo>
                                <a:moveTo>
                                  <a:pt x="4686" y="1060"/>
                                </a:moveTo>
                                <a:lnTo>
                                  <a:pt x="4929" y="106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1" name="Line 1088"/>
                        <wps:cNvCnPr>
                          <a:cxnSpLocks noChangeShapeType="1"/>
                        </wps:cNvCnPr>
                        <wps:spPr bwMode="auto">
                          <a:xfrm>
                            <a:off x="43" y="99"/>
                            <a:ext cx="0" cy="1475"/>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1232" name="AutoShape 1089"/>
                        <wps:cNvSpPr>
                          <a:spLocks/>
                        </wps:cNvSpPr>
                        <wps:spPr bwMode="auto">
                          <a:xfrm>
                            <a:off x="43" y="5"/>
                            <a:ext cx="5289" cy="1570"/>
                          </a:xfrm>
                          <a:custGeom>
                            <a:avLst/>
                            <a:gdLst>
                              <a:gd name="T0" fmla="+- 0 342 43"/>
                              <a:gd name="T1" fmla="*/ T0 w 5289"/>
                              <a:gd name="T2" fmla="+- 0 36 5"/>
                              <a:gd name="T3" fmla="*/ 36 h 1570"/>
                              <a:gd name="T4" fmla="+- 0 516 43"/>
                              <a:gd name="T5" fmla="*/ T4 w 5289"/>
                              <a:gd name="T6" fmla="+- 0 32 5"/>
                              <a:gd name="T7" fmla="*/ 32 h 1570"/>
                              <a:gd name="T8" fmla="+- 0 653 43"/>
                              <a:gd name="T9" fmla="*/ T8 w 5289"/>
                              <a:gd name="T10" fmla="+- 0 9 5"/>
                              <a:gd name="T11" fmla="*/ 9 h 1570"/>
                              <a:gd name="T12" fmla="+- 0 795 43"/>
                              <a:gd name="T13" fmla="*/ T12 w 5289"/>
                              <a:gd name="T14" fmla="+- 0 16 5"/>
                              <a:gd name="T15" fmla="*/ 16 h 1570"/>
                              <a:gd name="T16" fmla="+- 0 952 43"/>
                              <a:gd name="T17" fmla="*/ T16 w 5289"/>
                              <a:gd name="T18" fmla="+- 0 45 5"/>
                              <a:gd name="T19" fmla="*/ 45 h 1570"/>
                              <a:gd name="T20" fmla="+- 0 1130 43"/>
                              <a:gd name="T21" fmla="*/ T20 w 5289"/>
                              <a:gd name="T22" fmla="+- 0 32 5"/>
                              <a:gd name="T23" fmla="*/ 32 h 1570"/>
                              <a:gd name="T24" fmla="+- 0 1314 43"/>
                              <a:gd name="T25" fmla="*/ T24 w 5289"/>
                              <a:gd name="T26" fmla="+- 0 26 5"/>
                              <a:gd name="T27" fmla="*/ 26 h 1570"/>
                              <a:gd name="T28" fmla="+- 0 1488 43"/>
                              <a:gd name="T29" fmla="*/ T28 w 5289"/>
                              <a:gd name="T30" fmla="+- 0 39 5"/>
                              <a:gd name="T31" fmla="*/ 39 h 1570"/>
                              <a:gd name="T32" fmla="+- 0 1643 43"/>
                              <a:gd name="T33" fmla="*/ T32 w 5289"/>
                              <a:gd name="T34" fmla="+- 0 24 5"/>
                              <a:gd name="T35" fmla="*/ 24 h 1570"/>
                              <a:gd name="T36" fmla="+- 0 1784 43"/>
                              <a:gd name="T37" fmla="*/ T36 w 5289"/>
                              <a:gd name="T38" fmla="+- 0 18 5"/>
                              <a:gd name="T39" fmla="*/ 18 h 1570"/>
                              <a:gd name="T40" fmla="+- 0 1916 43"/>
                              <a:gd name="T41" fmla="*/ T40 w 5289"/>
                              <a:gd name="T42" fmla="+- 0 49 5"/>
                              <a:gd name="T43" fmla="*/ 49 h 1570"/>
                              <a:gd name="T44" fmla="+- 0 2055 43"/>
                              <a:gd name="T45" fmla="*/ T44 w 5289"/>
                              <a:gd name="T46" fmla="+- 0 60 5"/>
                              <a:gd name="T47" fmla="*/ 60 h 1570"/>
                              <a:gd name="T48" fmla="+- 0 2188 43"/>
                              <a:gd name="T49" fmla="*/ T48 w 5289"/>
                              <a:gd name="T50" fmla="+- 0 46 5"/>
                              <a:gd name="T51" fmla="*/ 46 h 1570"/>
                              <a:gd name="T52" fmla="+- 0 2296 43"/>
                              <a:gd name="T53" fmla="*/ T52 w 5289"/>
                              <a:gd name="T54" fmla="+- 0 47 5"/>
                              <a:gd name="T55" fmla="*/ 47 h 1570"/>
                              <a:gd name="T56" fmla="+- 0 2388 43"/>
                              <a:gd name="T57" fmla="*/ T56 w 5289"/>
                              <a:gd name="T58" fmla="+- 0 37 5"/>
                              <a:gd name="T59" fmla="*/ 37 h 1570"/>
                              <a:gd name="T60" fmla="+- 0 2480 43"/>
                              <a:gd name="T61" fmla="*/ T60 w 5289"/>
                              <a:gd name="T62" fmla="+- 0 16 5"/>
                              <a:gd name="T63" fmla="*/ 16 h 1570"/>
                              <a:gd name="T64" fmla="+- 0 2583 43"/>
                              <a:gd name="T65" fmla="*/ T64 w 5289"/>
                              <a:gd name="T66" fmla="+- 0 31 5"/>
                              <a:gd name="T67" fmla="*/ 31 h 1570"/>
                              <a:gd name="T68" fmla="+- 0 2686 43"/>
                              <a:gd name="T69" fmla="*/ T68 w 5289"/>
                              <a:gd name="T70" fmla="+- 0 43 5"/>
                              <a:gd name="T71" fmla="*/ 43 h 1570"/>
                              <a:gd name="T72" fmla="+- 0 2792 43"/>
                              <a:gd name="T73" fmla="*/ T72 w 5289"/>
                              <a:gd name="T74" fmla="+- 0 20 5"/>
                              <a:gd name="T75" fmla="*/ 20 h 1570"/>
                              <a:gd name="T76" fmla="+- 0 2947 43"/>
                              <a:gd name="T77" fmla="*/ T76 w 5289"/>
                              <a:gd name="T78" fmla="+- 0 31 5"/>
                              <a:gd name="T79" fmla="*/ 31 h 1570"/>
                              <a:gd name="T80" fmla="+- 0 3115 43"/>
                              <a:gd name="T81" fmla="*/ T80 w 5289"/>
                              <a:gd name="T82" fmla="+- 0 60 5"/>
                              <a:gd name="T83" fmla="*/ 60 h 1570"/>
                              <a:gd name="T84" fmla="+- 0 3224 43"/>
                              <a:gd name="T85" fmla="*/ T84 w 5289"/>
                              <a:gd name="T86" fmla="+- 0 43 5"/>
                              <a:gd name="T87" fmla="*/ 43 h 1570"/>
                              <a:gd name="T88" fmla="+- 0 3349 43"/>
                              <a:gd name="T89" fmla="*/ T88 w 5289"/>
                              <a:gd name="T90" fmla="+- 0 29 5"/>
                              <a:gd name="T91" fmla="*/ 29 h 1570"/>
                              <a:gd name="T92" fmla="+- 0 3516 43"/>
                              <a:gd name="T93" fmla="*/ T92 w 5289"/>
                              <a:gd name="T94" fmla="+- 0 39 5"/>
                              <a:gd name="T95" fmla="*/ 39 h 1570"/>
                              <a:gd name="T96" fmla="+- 0 3650 43"/>
                              <a:gd name="T97" fmla="*/ T96 w 5289"/>
                              <a:gd name="T98" fmla="+- 0 36 5"/>
                              <a:gd name="T99" fmla="*/ 36 h 1570"/>
                              <a:gd name="T100" fmla="+- 0 3742 43"/>
                              <a:gd name="T101" fmla="*/ T100 w 5289"/>
                              <a:gd name="T102" fmla="+- 0 35 5"/>
                              <a:gd name="T103" fmla="*/ 35 h 1570"/>
                              <a:gd name="T104" fmla="+- 0 3812 43"/>
                              <a:gd name="T105" fmla="*/ T104 w 5289"/>
                              <a:gd name="T106" fmla="+- 0 52 5"/>
                              <a:gd name="T107" fmla="*/ 52 h 1570"/>
                              <a:gd name="T108" fmla="+- 0 3883 43"/>
                              <a:gd name="T109" fmla="*/ T108 w 5289"/>
                              <a:gd name="T110" fmla="+- 0 41 5"/>
                              <a:gd name="T111" fmla="*/ 41 h 1570"/>
                              <a:gd name="T112" fmla="+- 0 3964 43"/>
                              <a:gd name="T113" fmla="*/ T112 w 5289"/>
                              <a:gd name="T114" fmla="+- 0 18 5"/>
                              <a:gd name="T115" fmla="*/ 18 h 1570"/>
                              <a:gd name="T116" fmla="+- 0 4050 43"/>
                              <a:gd name="T117" fmla="*/ T116 w 5289"/>
                              <a:gd name="T118" fmla="+- 0 30 5"/>
                              <a:gd name="T119" fmla="*/ 30 h 1570"/>
                              <a:gd name="T120" fmla="+- 0 4158 43"/>
                              <a:gd name="T121" fmla="*/ T120 w 5289"/>
                              <a:gd name="T122" fmla="+- 0 35 5"/>
                              <a:gd name="T123" fmla="*/ 35 h 1570"/>
                              <a:gd name="T124" fmla="+- 0 4278 43"/>
                              <a:gd name="T125" fmla="*/ T124 w 5289"/>
                              <a:gd name="T126" fmla="+- 0 18 5"/>
                              <a:gd name="T127" fmla="*/ 18 h 1570"/>
                              <a:gd name="T128" fmla="+- 0 4373 43"/>
                              <a:gd name="T129" fmla="*/ T128 w 5289"/>
                              <a:gd name="T130" fmla="+- 0 35 5"/>
                              <a:gd name="T131" fmla="*/ 35 h 1570"/>
                              <a:gd name="T132" fmla="+- 0 4455 43"/>
                              <a:gd name="T133" fmla="*/ T132 w 5289"/>
                              <a:gd name="T134" fmla="+- 0 47 5"/>
                              <a:gd name="T135" fmla="*/ 47 h 1570"/>
                              <a:gd name="T136" fmla="+- 0 4547 43"/>
                              <a:gd name="T137" fmla="*/ T136 w 5289"/>
                              <a:gd name="T138" fmla="+- 0 21 5"/>
                              <a:gd name="T139" fmla="*/ 21 h 1570"/>
                              <a:gd name="T140" fmla="+- 0 4657 43"/>
                              <a:gd name="T141" fmla="*/ T140 w 5289"/>
                              <a:gd name="T142" fmla="+- 0 28 5"/>
                              <a:gd name="T143" fmla="*/ 28 h 1570"/>
                              <a:gd name="T144" fmla="+- 0 4771 43"/>
                              <a:gd name="T145" fmla="*/ T144 w 5289"/>
                              <a:gd name="T146" fmla="+- 0 74 5"/>
                              <a:gd name="T147" fmla="*/ 74 h 1570"/>
                              <a:gd name="T148" fmla="+- 0 4868 43"/>
                              <a:gd name="T149" fmla="*/ T148 w 5289"/>
                              <a:gd name="T150" fmla="+- 0 126 5"/>
                              <a:gd name="T151" fmla="*/ 126 h 1570"/>
                              <a:gd name="T152" fmla="+- 0 4950 43"/>
                              <a:gd name="T153" fmla="*/ T152 w 5289"/>
                              <a:gd name="T154" fmla="+- 0 204 5"/>
                              <a:gd name="T155" fmla="*/ 204 h 1570"/>
                              <a:gd name="T156" fmla="+- 0 5029 43"/>
                              <a:gd name="T157" fmla="*/ T156 w 5289"/>
                              <a:gd name="T158" fmla="+- 0 293 5"/>
                              <a:gd name="T159" fmla="*/ 293 h 1570"/>
                              <a:gd name="T160" fmla="+- 0 5108 43"/>
                              <a:gd name="T161" fmla="*/ T160 w 5289"/>
                              <a:gd name="T162" fmla="+- 0 334 5"/>
                              <a:gd name="T163" fmla="*/ 334 h 1570"/>
                              <a:gd name="T164" fmla="+- 0 5169 43"/>
                              <a:gd name="T165" fmla="*/ T164 w 5289"/>
                              <a:gd name="T166" fmla="+- 0 375 5"/>
                              <a:gd name="T167" fmla="*/ 375 h 1570"/>
                              <a:gd name="T168" fmla="+- 0 5202 43"/>
                              <a:gd name="T169" fmla="*/ T168 w 5289"/>
                              <a:gd name="T170" fmla="+- 0 465 5"/>
                              <a:gd name="T171" fmla="*/ 465 h 1570"/>
                              <a:gd name="T172" fmla="+- 0 5237 43"/>
                              <a:gd name="T173" fmla="*/ T172 w 5289"/>
                              <a:gd name="T174" fmla="+- 0 552 5"/>
                              <a:gd name="T175" fmla="*/ 552 h 1570"/>
                              <a:gd name="T176" fmla="+- 0 5270 43"/>
                              <a:gd name="T177" fmla="*/ T176 w 5289"/>
                              <a:gd name="T178" fmla="+- 0 632 5"/>
                              <a:gd name="T179" fmla="*/ 632 h 1570"/>
                              <a:gd name="T180" fmla="+- 0 5276 43"/>
                              <a:gd name="T181" fmla="*/ T180 w 5289"/>
                              <a:gd name="T182" fmla="+- 0 746 5"/>
                              <a:gd name="T183" fmla="*/ 746 h 1570"/>
                              <a:gd name="T184" fmla="+- 0 5287 43"/>
                              <a:gd name="T185" fmla="*/ T184 w 5289"/>
                              <a:gd name="T186" fmla="+- 0 866 5"/>
                              <a:gd name="T187" fmla="*/ 866 h 1570"/>
                              <a:gd name="T188" fmla="+- 0 5310 43"/>
                              <a:gd name="T189" fmla="*/ T188 w 5289"/>
                              <a:gd name="T190" fmla="+- 0 977 5"/>
                              <a:gd name="T191" fmla="*/ 977 h 1570"/>
                              <a:gd name="T192" fmla="+- 0 5300 43"/>
                              <a:gd name="T193" fmla="*/ T192 w 5289"/>
                              <a:gd name="T194" fmla="+- 0 1091 5"/>
                              <a:gd name="T195" fmla="*/ 1091 h 1570"/>
                              <a:gd name="T196" fmla="+- 0 5299 43"/>
                              <a:gd name="T197" fmla="*/ T196 w 5289"/>
                              <a:gd name="T198" fmla="+- 0 1204 5"/>
                              <a:gd name="T199" fmla="*/ 1204 h 1570"/>
                              <a:gd name="T200" fmla="+- 0 5330 43"/>
                              <a:gd name="T201" fmla="*/ T200 w 5289"/>
                              <a:gd name="T202" fmla="+- 0 1310 5"/>
                              <a:gd name="T203" fmla="*/ 1310 h 1570"/>
                              <a:gd name="T204" fmla="+- 0 5312 43"/>
                              <a:gd name="T205" fmla="*/ T204 w 5289"/>
                              <a:gd name="T206" fmla="+- 0 1397 5"/>
                              <a:gd name="T207" fmla="*/ 1397 h 1570"/>
                              <a:gd name="T208" fmla="+- 0 5284 43"/>
                              <a:gd name="T209" fmla="*/ T208 w 5289"/>
                              <a:gd name="T210" fmla="+- 0 1537 5"/>
                              <a:gd name="T211" fmla="*/ 1537 h 15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5289" h="1570">
                                <a:moveTo>
                                  <a:pt x="0" y="94"/>
                                </a:moveTo>
                                <a:lnTo>
                                  <a:pt x="98" y="67"/>
                                </a:lnTo>
                                <a:lnTo>
                                  <a:pt x="178" y="49"/>
                                </a:lnTo>
                                <a:lnTo>
                                  <a:pt x="245" y="38"/>
                                </a:lnTo>
                                <a:lnTo>
                                  <a:pt x="299" y="31"/>
                                </a:lnTo>
                                <a:lnTo>
                                  <a:pt x="345" y="30"/>
                                </a:lnTo>
                                <a:lnTo>
                                  <a:pt x="382" y="30"/>
                                </a:lnTo>
                                <a:lnTo>
                                  <a:pt x="415" y="30"/>
                                </a:lnTo>
                                <a:lnTo>
                                  <a:pt x="445" y="30"/>
                                </a:lnTo>
                                <a:lnTo>
                                  <a:pt x="473" y="27"/>
                                </a:lnTo>
                                <a:lnTo>
                                  <a:pt x="501" y="24"/>
                                </a:lnTo>
                                <a:lnTo>
                                  <a:pt x="528" y="18"/>
                                </a:lnTo>
                                <a:lnTo>
                                  <a:pt x="556" y="13"/>
                                </a:lnTo>
                                <a:lnTo>
                                  <a:pt x="583" y="8"/>
                                </a:lnTo>
                                <a:lnTo>
                                  <a:pt x="610" y="4"/>
                                </a:lnTo>
                                <a:lnTo>
                                  <a:pt x="637" y="0"/>
                                </a:lnTo>
                                <a:lnTo>
                                  <a:pt x="666" y="0"/>
                                </a:lnTo>
                                <a:lnTo>
                                  <a:pt x="694" y="2"/>
                                </a:lnTo>
                                <a:lnTo>
                                  <a:pt x="722" y="6"/>
                                </a:lnTo>
                                <a:lnTo>
                                  <a:pt x="752" y="11"/>
                                </a:lnTo>
                                <a:lnTo>
                                  <a:pt x="781" y="18"/>
                                </a:lnTo>
                                <a:lnTo>
                                  <a:pt x="813" y="25"/>
                                </a:lnTo>
                                <a:lnTo>
                                  <a:pt x="844" y="32"/>
                                </a:lnTo>
                                <a:lnTo>
                                  <a:pt x="877" y="36"/>
                                </a:lnTo>
                                <a:lnTo>
                                  <a:pt x="909" y="40"/>
                                </a:lnTo>
                                <a:lnTo>
                                  <a:pt x="943" y="40"/>
                                </a:lnTo>
                                <a:lnTo>
                                  <a:pt x="979" y="39"/>
                                </a:lnTo>
                                <a:lnTo>
                                  <a:pt x="1015" y="35"/>
                                </a:lnTo>
                                <a:lnTo>
                                  <a:pt x="1051" y="32"/>
                                </a:lnTo>
                                <a:lnTo>
                                  <a:pt x="1087" y="27"/>
                                </a:lnTo>
                                <a:lnTo>
                                  <a:pt x="1125" y="24"/>
                                </a:lnTo>
                                <a:lnTo>
                                  <a:pt x="1161" y="21"/>
                                </a:lnTo>
                                <a:lnTo>
                                  <a:pt x="1199" y="19"/>
                                </a:lnTo>
                                <a:lnTo>
                                  <a:pt x="1235" y="19"/>
                                </a:lnTo>
                                <a:lnTo>
                                  <a:pt x="1271" y="21"/>
                                </a:lnTo>
                                <a:lnTo>
                                  <a:pt x="1306" y="24"/>
                                </a:lnTo>
                                <a:lnTo>
                                  <a:pt x="1341" y="27"/>
                                </a:lnTo>
                                <a:lnTo>
                                  <a:pt x="1377" y="30"/>
                                </a:lnTo>
                                <a:lnTo>
                                  <a:pt x="1411" y="32"/>
                                </a:lnTo>
                                <a:lnTo>
                                  <a:pt x="1445" y="34"/>
                                </a:lnTo>
                                <a:lnTo>
                                  <a:pt x="1478" y="34"/>
                                </a:lnTo>
                                <a:lnTo>
                                  <a:pt x="1509" y="32"/>
                                </a:lnTo>
                                <a:lnTo>
                                  <a:pt x="1540" y="28"/>
                                </a:lnTo>
                                <a:lnTo>
                                  <a:pt x="1570" y="24"/>
                                </a:lnTo>
                                <a:lnTo>
                                  <a:pt x="1600" y="19"/>
                                </a:lnTo>
                                <a:lnTo>
                                  <a:pt x="1629" y="15"/>
                                </a:lnTo>
                                <a:lnTo>
                                  <a:pt x="1658" y="11"/>
                                </a:lnTo>
                                <a:lnTo>
                                  <a:pt x="1686" y="9"/>
                                </a:lnTo>
                                <a:lnTo>
                                  <a:pt x="1713" y="9"/>
                                </a:lnTo>
                                <a:lnTo>
                                  <a:pt x="1741" y="13"/>
                                </a:lnTo>
                                <a:lnTo>
                                  <a:pt x="1767" y="17"/>
                                </a:lnTo>
                                <a:lnTo>
                                  <a:pt x="1794" y="23"/>
                                </a:lnTo>
                                <a:lnTo>
                                  <a:pt x="1820" y="31"/>
                                </a:lnTo>
                                <a:lnTo>
                                  <a:pt x="1846" y="38"/>
                                </a:lnTo>
                                <a:lnTo>
                                  <a:pt x="1873" y="44"/>
                                </a:lnTo>
                                <a:lnTo>
                                  <a:pt x="1899" y="50"/>
                                </a:lnTo>
                                <a:lnTo>
                                  <a:pt x="1928" y="55"/>
                                </a:lnTo>
                                <a:lnTo>
                                  <a:pt x="1955" y="56"/>
                                </a:lnTo>
                                <a:lnTo>
                                  <a:pt x="1983" y="56"/>
                                </a:lnTo>
                                <a:lnTo>
                                  <a:pt x="2012" y="55"/>
                                </a:lnTo>
                                <a:lnTo>
                                  <a:pt x="2040" y="51"/>
                                </a:lnTo>
                                <a:lnTo>
                                  <a:pt x="2067" y="49"/>
                                </a:lnTo>
                                <a:lnTo>
                                  <a:pt x="2094" y="45"/>
                                </a:lnTo>
                                <a:lnTo>
                                  <a:pt x="2120" y="42"/>
                                </a:lnTo>
                                <a:lnTo>
                                  <a:pt x="2145" y="41"/>
                                </a:lnTo>
                                <a:lnTo>
                                  <a:pt x="2169" y="40"/>
                                </a:lnTo>
                                <a:lnTo>
                                  <a:pt x="2191" y="40"/>
                                </a:lnTo>
                                <a:lnTo>
                                  <a:pt x="2212" y="40"/>
                                </a:lnTo>
                                <a:lnTo>
                                  <a:pt x="2233" y="41"/>
                                </a:lnTo>
                                <a:lnTo>
                                  <a:pt x="2253" y="42"/>
                                </a:lnTo>
                                <a:lnTo>
                                  <a:pt x="2271" y="42"/>
                                </a:lnTo>
                                <a:lnTo>
                                  <a:pt x="2290" y="41"/>
                                </a:lnTo>
                                <a:lnTo>
                                  <a:pt x="2309" y="40"/>
                                </a:lnTo>
                                <a:lnTo>
                                  <a:pt x="2327" y="36"/>
                                </a:lnTo>
                                <a:lnTo>
                                  <a:pt x="2345" y="32"/>
                                </a:lnTo>
                                <a:lnTo>
                                  <a:pt x="2363" y="27"/>
                                </a:lnTo>
                                <a:lnTo>
                                  <a:pt x="2381" y="22"/>
                                </a:lnTo>
                                <a:lnTo>
                                  <a:pt x="2399" y="17"/>
                                </a:lnTo>
                                <a:lnTo>
                                  <a:pt x="2417" y="14"/>
                                </a:lnTo>
                                <a:lnTo>
                                  <a:pt x="2437" y="11"/>
                                </a:lnTo>
                                <a:lnTo>
                                  <a:pt x="2457" y="11"/>
                                </a:lnTo>
                                <a:lnTo>
                                  <a:pt x="2478" y="14"/>
                                </a:lnTo>
                                <a:lnTo>
                                  <a:pt x="2498" y="17"/>
                                </a:lnTo>
                                <a:lnTo>
                                  <a:pt x="2518" y="22"/>
                                </a:lnTo>
                                <a:lnTo>
                                  <a:pt x="2540" y="26"/>
                                </a:lnTo>
                                <a:lnTo>
                                  <a:pt x="2561" y="32"/>
                                </a:lnTo>
                                <a:lnTo>
                                  <a:pt x="2582" y="35"/>
                                </a:lnTo>
                                <a:lnTo>
                                  <a:pt x="2603" y="39"/>
                                </a:lnTo>
                                <a:lnTo>
                                  <a:pt x="2624" y="40"/>
                                </a:lnTo>
                                <a:lnTo>
                                  <a:pt x="2643" y="38"/>
                                </a:lnTo>
                                <a:lnTo>
                                  <a:pt x="2662" y="34"/>
                                </a:lnTo>
                                <a:lnTo>
                                  <a:pt x="2683" y="30"/>
                                </a:lnTo>
                                <a:lnTo>
                                  <a:pt x="2703" y="25"/>
                                </a:lnTo>
                                <a:lnTo>
                                  <a:pt x="2725" y="19"/>
                                </a:lnTo>
                                <a:lnTo>
                                  <a:pt x="2749" y="15"/>
                                </a:lnTo>
                                <a:lnTo>
                                  <a:pt x="2775" y="13"/>
                                </a:lnTo>
                                <a:lnTo>
                                  <a:pt x="2803" y="13"/>
                                </a:lnTo>
                                <a:lnTo>
                                  <a:pt x="2835" y="15"/>
                                </a:lnTo>
                                <a:lnTo>
                                  <a:pt x="2869" y="19"/>
                                </a:lnTo>
                                <a:lnTo>
                                  <a:pt x="2904" y="26"/>
                                </a:lnTo>
                                <a:lnTo>
                                  <a:pt x="2940" y="33"/>
                                </a:lnTo>
                                <a:lnTo>
                                  <a:pt x="2975" y="40"/>
                                </a:lnTo>
                                <a:lnTo>
                                  <a:pt x="3009" y="47"/>
                                </a:lnTo>
                                <a:lnTo>
                                  <a:pt x="3042" y="51"/>
                                </a:lnTo>
                                <a:lnTo>
                                  <a:pt x="3072" y="55"/>
                                </a:lnTo>
                                <a:lnTo>
                                  <a:pt x="3098" y="55"/>
                                </a:lnTo>
                                <a:lnTo>
                                  <a:pt x="3120" y="52"/>
                                </a:lnTo>
                                <a:lnTo>
                                  <a:pt x="3141" y="48"/>
                                </a:lnTo>
                                <a:lnTo>
                                  <a:pt x="3161" y="43"/>
                                </a:lnTo>
                                <a:lnTo>
                                  <a:pt x="3181" y="38"/>
                                </a:lnTo>
                                <a:lnTo>
                                  <a:pt x="3201" y="33"/>
                                </a:lnTo>
                                <a:lnTo>
                                  <a:pt x="3224" y="28"/>
                                </a:lnTo>
                                <a:lnTo>
                                  <a:pt x="3247" y="25"/>
                                </a:lnTo>
                                <a:lnTo>
                                  <a:pt x="3276" y="24"/>
                                </a:lnTo>
                                <a:lnTo>
                                  <a:pt x="3306" y="24"/>
                                </a:lnTo>
                                <a:lnTo>
                                  <a:pt x="3338" y="25"/>
                                </a:lnTo>
                                <a:lnTo>
                                  <a:pt x="3372" y="27"/>
                                </a:lnTo>
                                <a:lnTo>
                                  <a:pt x="3406" y="31"/>
                                </a:lnTo>
                                <a:lnTo>
                                  <a:pt x="3440" y="33"/>
                                </a:lnTo>
                                <a:lnTo>
                                  <a:pt x="3473" y="34"/>
                                </a:lnTo>
                                <a:lnTo>
                                  <a:pt x="3505" y="35"/>
                                </a:lnTo>
                                <a:lnTo>
                                  <a:pt x="3533" y="35"/>
                                </a:lnTo>
                                <a:lnTo>
                                  <a:pt x="3560" y="34"/>
                                </a:lnTo>
                                <a:lnTo>
                                  <a:pt x="3584" y="32"/>
                                </a:lnTo>
                                <a:lnTo>
                                  <a:pt x="3607" y="31"/>
                                </a:lnTo>
                                <a:lnTo>
                                  <a:pt x="3628" y="28"/>
                                </a:lnTo>
                                <a:lnTo>
                                  <a:pt x="3648" y="27"/>
                                </a:lnTo>
                                <a:lnTo>
                                  <a:pt x="3666" y="26"/>
                                </a:lnTo>
                                <a:lnTo>
                                  <a:pt x="3683" y="27"/>
                                </a:lnTo>
                                <a:lnTo>
                                  <a:pt x="3699" y="30"/>
                                </a:lnTo>
                                <a:lnTo>
                                  <a:pt x="3713" y="32"/>
                                </a:lnTo>
                                <a:lnTo>
                                  <a:pt x="3728" y="36"/>
                                </a:lnTo>
                                <a:lnTo>
                                  <a:pt x="3742" y="41"/>
                                </a:lnTo>
                                <a:lnTo>
                                  <a:pt x="3755" y="44"/>
                                </a:lnTo>
                                <a:lnTo>
                                  <a:pt x="3769" y="47"/>
                                </a:lnTo>
                                <a:lnTo>
                                  <a:pt x="3783" y="49"/>
                                </a:lnTo>
                                <a:lnTo>
                                  <a:pt x="3796" y="48"/>
                                </a:lnTo>
                                <a:lnTo>
                                  <a:pt x="3811" y="45"/>
                                </a:lnTo>
                                <a:lnTo>
                                  <a:pt x="3826" y="41"/>
                                </a:lnTo>
                                <a:lnTo>
                                  <a:pt x="3840" y="36"/>
                                </a:lnTo>
                                <a:lnTo>
                                  <a:pt x="3856" y="30"/>
                                </a:lnTo>
                                <a:lnTo>
                                  <a:pt x="3872" y="24"/>
                                </a:lnTo>
                                <a:lnTo>
                                  <a:pt x="3888" y="18"/>
                                </a:lnTo>
                                <a:lnTo>
                                  <a:pt x="3904" y="15"/>
                                </a:lnTo>
                                <a:lnTo>
                                  <a:pt x="3921" y="13"/>
                                </a:lnTo>
                                <a:lnTo>
                                  <a:pt x="3937" y="13"/>
                                </a:lnTo>
                                <a:lnTo>
                                  <a:pt x="3954" y="15"/>
                                </a:lnTo>
                                <a:lnTo>
                                  <a:pt x="3971" y="17"/>
                                </a:lnTo>
                                <a:lnTo>
                                  <a:pt x="3988" y="22"/>
                                </a:lnTo>
                                <a:lnTo>
                                  <a:pt x="4007" y="25"/>
                                </a:lnTo>
                                <a:lnTo>
                                  <a:pt x="4026" y="30"/>
                                </a:lnTo>
                                <a:lnTo>
                                  <a:pt x="4047" y="32"/>
                                </a:lnTo>
                                <a:lnTo>
                                  <a:pt x="4067" y="33"/>
                                </a:lnTo>
                                <a:lnTo>
                                  <a:pt x="4091" y="32"/>
                                </a:lnTo>
                                <a:lnTo>
                                  <a:pt x="4115" y="30"/>
                                </a:lnTo>
                                <a:lnTo>
                                  <a:pt x="4139" y="25"/>
                                </a:lnTo>
                                <a:lnTo>
                                  <a:pt x="4164" y="22"/>
                                </a:lnTo>
                                <a:lnTo>
                                  <a:pt x="4187" y="17"/>
                                </a:lnTo>
                                <a:lnTo>
                                  <a:pt x="4211" y="15"/>
                                </a:lnTo>
                                <a:lnTo>
                                  <a:pt x="4235" y="13"/>
                                </a:lnTo>
                                <a:lnTo>
                                  <a:pt x="4257" y="13"/>
                                </a:lnTo>
                                <a:lnTo>
                                  <a:pt x="4277" y="15"/>
                                </a:lnTo>
                                <a:lnTo>
                                  <a:pt x="4296" y="18"/>
                                </a:lnTo>
                                <a:lnTo>
                                  <a:pt x="4313" y="24"/>
                                </a:lnTo>
                                <a:lnTo>
                                  <a:pt x="4330" y="30"/>
                                </a:lnTo>
                                <a:lnTo>
                                  <a:pt x="4347" y="35"/>
                                </a:lnTo>
                                <a:lnTo>
                                  <a:pt x="4363" y="40"/>
                                </a:lnTo>
                                <a:lnTo>
                                  <a:pt x="4379" y="42"/>
                                </a:lnTo>
                                <a:lnTo>
                                  <a:pt x="4395" y="43"/>
                                </a:lnTo>
                                <a:lnTo>
                                  <a:pt x="4412" y="42"/>
                                </a:lnTo>
                                <a:lnTo>
                                  <a:pt x="4429" y="38"/>
                                </a:lnTo>
                                <a:lnTo>
                                  <a:pt x="4446" y="33"/>
                                </a:lnTo>
                                <a:lnTo>
                                  <a:pt x="4464" y="27"/>
                                </a:lnTo>
                                <a:lnTo>
                                  <a:pt x="4483" y="22"/>
                                </a:lnTo>
                                <a:lnTo>
                                  <a:pt x="4504" y="16"/>
                                </a:lnTo>
                                <a:lnTo>
                                  <a:pt x="4524" y="13"/>
                                </a:lnTo>
                                <a:lnTo>
                                  <a:pt x="4545" y="11"/>
                                </a:lnTo>
                                <a:lnTo>
                                  <a:pt x="4567" y="13"/>
                                </a:lnTo>
                                <a:lnTo>
                                  <a:pt x="4590" y="17"/>
                                </a:lnTo>
                                <a:lnTo>
                                  <a:pt x="4614" y="23"/>
                                </a:lnTo>
                                <a:lnTo>
                                  <a:pt x="4636" y="31"/>
                                </a:lnTo>
                                <a:lnTo>
                                  <a:pt x="4660" y="39"/>
                                </a:lnTo>
                                <a:lnTo>
                                  <a:pt x="4684" y="49"/>
                                </a:lnTo>
                                <a:lnTo>
                                  <a:pt x="4707" y="59"/>
                                </a:lnTo>
                                <a:lnTo>
                                  <a:pt x="4728" y="69"/>
                                </a:lnTo>
                                <a:lnTo>
                                  <a:pt x="4749" y="79"/>
                                </a:lnTo>
                                <a:lnTo>
                                  <a:pt x="4769" y="90"/>
                                </a:lnTo>
                                <a:lnTo>
                                  <a:pt x="4788" y="100"/>
                                </a:lnTo>
                                <a:lnTo>
                                  <a:pt x="4807" y="110"/>
                                </a:lnTo>
                                <a:lnTo>
                                  <a:pt x="4825" y="121"/>
                                </a:lnTo>
                                <a:lnTo>
                                  <a:pt x="4842" y="134"/>
                                </a:lnTo>
                                <a:lnTo>
                                  <a:pt x="4859" y="148"/>
                                </a:lnTo>
                                <a:lnTo>
                                  <a:pt x="4876" y="163"/>
                                </a:lnTo>
                                <a:lnTo>
                                  <a:pt x="4892" y="180"/>
                                </a:lnTo>
                                <a:lnTo>
                                  <a:pt x="4907" y="199"/>
                                </a:lnTo>
                                <a:lnTo>
                                  <a:pt x="4923" y="218"/>
                                </a:lnTo>
                                <a:lnTo>
                                  <a:pt x="4939" y="237"/>
                                </a:lnTo>
                                <a:lnTo>
                                  <a:pt x="4955" y="255"/>
                                </a:lnTo>
                                <a:lnTo>
                                  <a:pt x="4971" y="272"/>
                                </a:lnTo>
                                <a:lnTo>
                                  <a:pt x="4986" y="288"/>
                                </a:lnTo>
                                <a:lnTo>
                                  <a:pt x="5002" y="301"/>
                                </a:lnTo>
                                <a:lnTo>
                                  <a:pt x="5019" y="311"/>
                                </a:lnTo>
                                <a:lnTo>
                                  <a:pt x="5034" y="318"/>
                                </a:lnTo>
                                <a:lnTo>
                                  <a:pt x="5050" y="323"/>
                                </a:lnTo>
                                <a:lnTo>
                                  <a:pt x="5065" y="329"/>
                                </a:lnTo>
                                <a:lnTo>
                                  <a:pt x="5080" y="333"/>
                                </a:lnTo>
                                <a:lnTo>
                                  <a:pt x="5093" y="339"/>
                                </a:lnTo>
                                <a:lnTo>
                                  <a:pt x="5106" y="347"/>
                                </a:lnTo>
                                <a:lnTo>
                                  <a:pt x="5116" y="357"/>
                                </a:lnTo>
                                <a:lnTo>
                                  <a:pt x="5126" y="370"/>
                                </a:lnTo>
                                <a:lnTo>
                                  <a:pt x="5134" y="384"/>
                                </a:lnTo>
                                <a:lnTo>
                                  <a:pt x="5141" y="403"/>
                                </a:lnTo>
                                <a:lnTo>
                                  <a:pt x="5147" y="421"/>
                                </a:lnTo>
                                <a:lnTo>
                                  <a:pt x="5153" y="440"/>
                                </a:lnTo>
                                <a:lnTo>
                                  <a:pt x="5159" y="460"/>
                                </a:lnTo>
                                <a:lnTo>
                                  <a:pt x="5165" y="480"/>
                                </a:lnTo>
                                <a:lnTo>
                                  <a:pt x="5172" y="498"/>
                                </a:lnTo>
                                <a:lnTo>
                                  <a:pt x="5178" y="515"/>
                                </a:lnTo>
                                <a:lnTo>
                                  <a:pt x="5186" y="531"/>
                                </a:lnTo>
                                <a:lnTo>
                                  <a:pt x="5194" y="547"/>
                                </a:lnTo>
                                <a:lnTo>
                                  <a:pt x="5202" y="561"/>
                                </a:lnTo>
                                <a:lnTo>
                                  <a:pt x="5210" y="576"/>
                                </a:lnTo>
                                <a:lnTo>
                                  <a:pt x="5217" y="592"/>
                                </a:lnTo>
                                <a:lnTo>
                                  <a:pt x="5223" y="609"/>
                                </a:lnTo>
                                <a:lnTo>
                                  <a:pt x="5227" y="627"/>
                                </a:lnTo>
                                <a:lnTo>
                                  <a:pt x="5229" y="648"/>
                                </a:lnTo>
                                <a:lnTo>
                                  <a:pt x="5232" y="669"/>
                                </a:lnTo>
                                <a:lnTo>
                                  <a:pt x="5232" y="693"/>
                                </a:lnTo>
                                <a:lnTo>
                                  <a:pt x="5232" y="717"/>
                                </a:lnTo>
                                <a:lnTo>
                                  <a:pt x="5233" y="741"/>
                                </a:lnTo>
                                <a:lnTo>
                                  <a:pt x="5233" y="765"/>
                                </a:lnTo>
                                <a:lnTo>
                                  <a:pt x="5234" y="790"/>
                                </a:lnTo>
                                <a:lnTo>
                                  <a:pt x="5236" y="814"/>
                                </a:lnTo>
                                <a:lnTo>
                                  <a:pt x="5240" y="838"/>
                                </a:lnTo>
                                <a:lnTo>
                                  <a:pt x="5244" y="861"/>
                                </a:lnTo>
                                <a:lnTo>
                                  <a:pt x="5250" y="883"/>
                                </a:lnTo>
                                <a:lnTo>
                                  <a:pt x="5254" y="906"/>
                                </a:lnTo>
                                <a:lnTo>
                                  <a:pt x="5260" y="928"/>
                                </a:lnTo>
                                <a:lnTo>
                                  <a:pt x="5263" y="950"/>
                                </a:lnTo>
                                <a:lnTo>
                                  <a:pt x="5267" y="972"/>
                                </a:lnTo>
                                <a:lnTo>
                                  <a:pt x="5267" y="994"/>
                                </a:lnTo>
                                <a:lnTo>
                                  <a:pt x="5267" y="1017"/>
                                </a:lnTo>
                                <a:lnTo>
                                  <a:pt x="5263" y="1040"/>
                                </a:lnTo>
                                <a:lnTo>
                                  <a:pt x="5260" y="1063"/>
                                </a:lnTo>
                                <a:lnTo>
                                  <a:pt x="5257" y="1086"/>
                                </a:lnTo>
                                <a:lnTo>
                                  <a:pt x="5253" y="1109"/>
                                </a:lnTo>
                                <a:lnTo>
                                  <a:pt x="5251" y="1132"/>
                                </a:lnTo>
                                <a:lnTo>
                                  <a:pt x="5250" y="1154"/>
                                </a:lnTo>
                                <a:lnTo>
                                  <a:pt x="5252" y="1177"/>
                                </a:lnTo>
                                <a:lnTo>
                                  <a:pt x="5256" y="1199"/>
                                </a:lnTo>
                                <a:lnTo>
                                  <a:pt x="5262" y="1220"/>
                                </a:lnTo>
                                <a:lnTo>
                                  <a:pt x="5269" y="1242"/>
                                </a:lnTo>
                                <a:lnTo>
                                  <a:pt x="5276" y="1263"/>
                                </a:lnTo>
                                <a:lnTo>
                                  <a:pt x="5283" y="1284"/>
                                </a:lnTo>
                                <a:lnTo>
                                  <a:pt x="5287" y="1305"/>
                                </a:lnTo>
                                <a:lnTo>
                                  <a:pt x="5288" y="1327"/>
                                </a:lnTo>
                                <a:moveTo>
                                  <a:pt x="5288" y="1327"/>
                                </a:moveTo>
                                <a:lnTo>
                                  <a:pt x="5286" y="1348"/>
                                </a:lnTo>
                                <a:lnTo>
                                  <a:pt x="5279" y="1370"/>
                                </a:lnTo>
                                <a:lnTo>
                                  <a:pt x="5269" y="1392"/>
                                </a:lnTo>
                                <a:lnTo>
                                  <a:pt x="5258" y="1416"/>
                                </a:lnTo>
                                <a:lnTo>
                                  <a:pt x="5248" y="1441"/>
                                </a:lnTo>
                                <a:lnTo>
                                  <a:pt x="5241" y="1470"/>
                                </a:lnTo>
                                <a:lnTo>
                                  <a:pt x="5237" y="1499"/>
                                </a:lnTo>
                                <a:lnTo>
                                  <a:pt x="5241" y="1532"/>
                                </a:lnTo>
                                <a:lnTo>
                                  <a:pt x="5252" y="1569"/>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3" name="AutoShape 1090"/>
                        <wps:cNvSpPr>
                          <a:spLocks/>
                        </wps:cNvSpPr>
                        <wps:spPr bwMode="auto">
                          <a:xfrm>
                            <a:off x="43" y="5"/>
                            <a:ext cx="4675" cy="1570"/>
                          </a:xfrm>
                          <a:custGeom>
                            <a:avLst/>
                            <a:gdLst>
                              <a:gd name="T0" fmla="+- 0 715 43"/>
                              <a:gd name="T1" fmla="*/ T0 w 4675"/>
                              <a:gd name="T2" fmla="+- 0 5 5"/>
                              <a:gd name="T3" fmla="*/ 5 h 1570"/>
                              <a:gd name="T4" fmla="+- 0 715 43"/>
                              <a:gd name="T5" fmla="*/ T4 w 4675"/>
                              <a:gd name="T6" fmla="+- 0 312 5"/>
                              <a:gd name="T7" fmla="*/ 312 h 1570"/>
                              <a:gd name="T8" fmla="+- 0 660 43"/>
                              <a:gd name="T9" fmla="*/ T8 w 4675"/>
                              <a:gd name="T10" fmla="+- 0 238 5"/>
                              <a:gd name="T11" fmla="*/ 238 h 1570"/>
                              <a:gd name="T12" fmla="+- 0 660 43"/>
                              <a:gd name="T13" fmla="*/ T12 w 4675"/>
                              <a:gd name="T14" fmla="+- 0 7 5"/>
                              <a:gd name="T15" fmla="*/ 7 h 1570"/>
                              <a:gd name="T16" fmla="+- 0 620 43"/>
                              <a:gd name="T17" fmla="*/ T16 w 4675"/>
                              <a:gd name="T18" fmla="+- 0 238 5"/>
                              <a:gd name="T19" fmla="*/ 238 h 1570"/>
                              <a:gd name="T20" fmla="+- 0 620 43"/>
                              <a:gd name="T21" fmla="*/ T20 w 4675"/>
                              <a:gd name="T22" fmla="+- 0 14 5"/>
                              <a:gd name="T23" fmla="*/ 14 h 1570"/>
                              <a:gd name="T24" fmla="+- 0 2454 43"/>
                              <a:gd name="T25" fmla="*/ T24 w 4675"/>
                              <a:gd name="T26" fmla="+- 0 21 5"/>
                              <a:gd name="T27" fmla="*/ 21 h 1570"/>
                              <a:gd name="T28" fmla="+- 0 2454 43"/>
                              <a:gd name="T29" fmla="*/ T28 w 4675"/>
                              <a:gd name="T30" fmla="+- 0 312 5"/>
                              <a:gd name="T31" fmla="*/ 312 h 1570"/>
                              <a:gd name="T32" fmla="+- 0 2509 43"/>
                              <a:gd name="T33" fmla="*/ T32 w 4675"/>
                              <a:gd name="T34" fmla="+- 0 238 5"/>
                              <a:gd name="T35" fmla="*/ 238 h 1570"/>
                              <a:gd name="T36" fmla="+- 0 2509 43"/>
                              <a:gd name="T37" fmla="*/ T36 w 4675"/>
                              <a:gd name="T38" fmla="+- 0 18 5"/>
                              <a:gd name="T39" fmla="*/ 18 h 1570"/>
                              <a:gd name="T40" fmla="+- 0 2549 43"/>
                              <a:gd name="T41" fmla="*/ T40 w 4675"/>
                              <a:gd name="T42" fmla="+- 0 238 5"/>
                              <a:gd name="T43" fmla="*/ 238 h 1570"/>
                              <a:gd name="T44" fmla="+- 0 2549 43"/>
                              <a:gd name="T45" fmla="*/ T44 w 4675"/>
                              <a:gd name="T46" fmla="+- 0 23 5"/>
                              <a:gd name="T47" fmla="*/ 23 h 1570"/>
                              <a:gd name="T48" fmla="+- 0 2789 43"/>
                              <a:gd name="T49" fmla="*/ T48 w 4675"/>
                              <a:gd name="T50" fmla="+- 0 21 5"/>
                              <a:gd name="T51" fmla="*/ 21 h 1570"/>
                              <a:gd name="T52" fmla="+- 0 2789 43"/>
                              <a:gd name="T53" fmla="*/ T52 w 4675"/>
                              <a:gd name="T54" fmla="+- 0 794 5"/>
                              <a:gd name="T55" fmla="*/ 794 h 1570"/>
                              <a:gd name="T56" fmla="+- 0 2829 43"/>
                              <a:gd name="T57" fmla="*/ T56 w 4675"/>
                              <a:gd name="T58" fmla="+- 0 18 5"/>
                              <a:gd name="T59" fmla="*/ 18 h 1570"/>
                              <a:gd name="T60" fmla="+- 0 2829 43"/>
                              <a:gd name="T61" fmla="*/ T60 w 4675"/>
                              <a:gd name="T62" fmla="+- 0 794 5"/>
                              <a:gd name="T63" fmla="*/ 794 h 1570"/>
                              <a:gd name="T64" fmla="+- 0 4678 43"/>
                              <a:gd name="T65" fmla="*/ T64 w 4675"/>
                              <a:gd name="T66" fmla="+- 0 35 5"/>
                              <a:gd name="T67" fmla="*/ 35 h 1570"/>
                              <a:gd name="T68" fmla="+- 0 4678 43"/>
                              <a:gd name="T69" fmla="*/ T68 w 4675"/>
                              <a:gd name="T70" fmla="+- 0 794 5"/>
                              <a:gd name="T71" fmla="*/ 794 h 1570"/>
                              <a:gd name="T72" fmla="+- 0 4718 43"/>
                              <a:gd name="T73" fmla="*/ T72 w 4675"/>
                              <a:gd name="T74" fmla="+- 0 50 5"/>
                              <a:gd name="T75" fmla="*/ 50 h 1570"/>
                              <a:gd name="T76" fmla="+- 0 4718 43"/>
                              <a:gd name="T77" fmla="*/ T76 w 4675"/>
                              <a:gd name="T78" fmla="+- 0 794 5"/>
                              <a:gd name="T79" fmla="*/ 794 h 1570"/>
                              <a:gd name="T80" fmla="+- 0 366 43"/>
                              <a:gd name="T81" fmla="*/ T80 w 4675"/>
                              <a:gd name="T82" fmla="+- 0 1568 5"/>
                              <a:gd name="T83" fmla="*/ 1568 h 1570"/>
                              <a:gd name="T84" fmla="+- 0 2456 43"/>
                              <a:gd name="T85" fmla="*/ T84 w 4675"/>
                              <a:gd name="T86" fmla="+- 0 1568 5"/>
                              <a:gd name="T87" fmla="*/ 1568 h 1570"/>
                              <a:gd name="T88" fmla="+- 0 43 43"/>
                              <a:gd name="T89" fmla="*/ T88 w 4675"/>
                              <a:gd name="T90" fmla="+- 0 1574 5"/>
                              <a:gd name="T91" fmla="*/ 1574 h 1570"/>
                              <a:gd name="T92" fmla="+- 0 286 43"/>
                              <a:gd name="T93" fmla="*/ T92 w 4675"/>
                              <a:gd name="T94" fmla="+- 0 1574 5"/>
                              <a:gd name="T95" fmla="*/ 1574 h 1570"/>
                              <a:gd name="T96" fmla="+- 0 325 43"/>
                              <a:gd name="T97" fmla="*/ T96 w 4675"/>
                              <a:gd name="T98" fmla="+- 0 1574 5"/>
                              <a:gd name="T99" fmla="*/ 1574 h 1570"/>
                              <a:gd name="T100" fmla="+- 0 2455 43"/>
                              <a:gd name="T101" fmla="*/ T100 w 4675"/>
                              <a:gd name="T102" fmla="+- 0 1574 5"/>
                              <a:gd name="T103" fmla="*/ 1574 h 15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4675" h="1570">
                                <a:moveTo>
                                  <a:pt x="672" y="0"/>
                                </a:moveTo>
                                <a:lnTo>
                                  <a:pt x="672" y="307"/>
                                </a:lnTo>
                                <a:moveTo>
                                  <a:pt x="617" y="233"/>
                                </a:moveTo>
                                <a:lnTo>
                                  <a:pt x="617" y="2"/>
                                </a:lnTo>
                                <a:moveTo>
                                  <a:pt x="577" y="233"/>
                                </a:moveTo>
                                <a:lnTo>
                                  <a:pt x="577" y="9"/>
                                </a:lnTo>
                                <a:moveTo>
                                  <a:pt x="2411" y="16"/>
                                </a:moveTo>
                                <a:lnTo>
                                  <a:pt x="2411" y="307"/>
                                </a:lnTo>
                                <a:moveTo>
                                  <a:pt x="2466" y="233"/>
                                </a:moveTo>
                                <a:lnTo>
                                  <a:pt x="2466" y="13"/>
                                </a:lnTo>
                                <a:moveTo>
                                  <a:pt x="2506" y="233"/>
                                </a:moveTo>
                                <a:lnTo>
                                  <a:pt x="2506" y="18"/>
                                </a:lnTo>
                                <a:moveTo>
                                  <a:pt x="2746" y="16"/>
                                </a:moveTo>
                                <a:lnTo>
                                  <a:pt x="2746" y="789"/>
                                </a:lnTo>
                                <a:moveTo>
                                  <a:pt x="2786" y="13"/>
                                </a:moveTo>
                                <a:lnTo>
                                  <a:pt x="2786" y="789"/>
                                </a:lnTo>
                                <a:moveTo>
                                  <a:pt x="4635" y="30"/>
                                </a:moveTo>
                                <a:lnTo>
                                  <a:pt x="4635" y="789"/>
                                </a:lnTo>
                                <a:moveTo>
                                  <a:pt x="4675" y="45"/>
                                </a:moveTo>
                                <a:lnTo>
                                  <a:pt x="4675" y="789"/>
                                </a:lnTo>
                                <a:moveTo>
                                  <a:pt x="323" y="1563"/>
                                </a:moveTo>
                                <a:lnTo>
                                  <a:pt x="2413" y="1563"/>
                                </a:lnTo>
                                <a:moveTo>
                                  <a:pt x="0" y="1569"/>
                                </a:moveTo>
                                <a:lnTo>
                                  <a:pt x="243" y="1569"/>
                                </a:lnTo>
                                <a:moveTo>
                                  <a:pt x="282" y="1569"/>
                                </a:moveTo>
                                <a:lnTo>
                                  <a:pt x="2412" y="1569"/>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4" name="AutoShape 1091"/>
                        <wps:cNvSpPr>
                          <a:spLocks/>
                        </wps:cNvSpPr>
                        <wps:spPr bwMode="auto">
                          <a:xfrm>
                            <a:off x="732" y="2110"/>
                            <a:ext cx="57" cy="57"/>
                          </a:xfrm>
                          <a:custGeom>
                            <a:avLst/>
                            <a:gdLst>
                              <a:gd name="T0" fmla="+- 0 772 732"/>
                              <a:gd name="T1" fmla="*/ T0 w 57"/>
                              <a:gd name="T2" fmla="+- 0 2113 2111"/>
                              <a:gd name="T3" fmla="*/ 2113 h 57"/>
                              <a:gd name="T4" fmla="+- 0 762 732"/>
                              <a:gd name="T5" fmla="*/ T4 w 57"/>
                              <a:gd name="T6" fmla="+- 0 2111 2111"/>
                              <a:gd name="T7" fmla="*/ 2111 h 57"/>
                              <a:gd name="T8" fmla="+- 0 762 732"/>
                              <a:gd name="T9" fmla="*/ T8 w 57"/>
                              <a:gd name="T10" fmla="+- 0 2111 2111"/>
                              <a:gd name="T11" fmla="*/ 2111 h 57"/>
                              <a:gd name="T12" fmla="+- 0 762 732"/>
                              <a:gd name="T13" fmla="*/ T12 w 57"/>
                              <a:gd name="T14" fmla="+- 0 2111 2111"/>
                              <a:gd name="T15" fmla="*/ 2111 h 57"/>
                              <a:gd name="T16" fmla="+- 0 751 732"/>
                              <a:gd name="T17" fmla="*/ T16 w 57"/>
                              <a:gd name="T18" fmla="+- 0 2113 2111"/>
                              <a:gd name="T19" fmla="*/ 2113 h 57"/>
                              <a:gd name="T20" fmla="+- 0 742 732"/>
                              <a:gd name="T21" fmla="*/ T20 w 57"/>
                              <a:gd name="T22" fmla="+- 0 2119 2111"/>
                              <a:gd name="T23" fmla="*/ 2119 h 57"/>
                              <a:gd name="T24" fmla="+- 0 735 732"/>
                              <a:gd name="T25" fmla="*/ T24 w 57"/>
                              <a:gd name="T26" fmla="+- 0 2128 2111"/>
                              <a:gd name="T27" fmla="*/ 2128 h 57"/>
                              <a:gd name="T28" fmla="+- 0 735 732"/>
                              <a:gd name="T29" fmla="*/ T28 w 57"/>
                              <a:gd name="T30" fmla="+- 0 2128 2111"/>
                              <a:gd name="T31" fmla="*/ 2128 h 57"/>
                              <a:gd name="T32" fmla="+- 0 761 732"/>
                              <a:gd name="T33" fmla="*/ T32 w 57"/>
                              <a:gd name="T34" fmla="+- 0 2139 2111"/>
                              <a:gd name="T35" fmla="*/ 2139 h 57"/>
                              <a:gd name="T36" fmla="+- 0 761 732"/>
                              <a:gd name="T37" fmla="*/ T36 w 57"/>
                              <a:gd name="T38" fmla="+- 0 2139 2111"/>
                              <a:gd name="T39" fmla="*/ 2139 h 57"/>
                              <a:gd name="T40" fmla="+- 0 761 732"/>
                              <a:gd name="T41" fmla="*/ T40 w 57"/>
                              <a:gd name="T42" fmla="+- 0 2139 2111"/>
                              <a:gd name="T43" fmla="*/ 2139 h 57"/>
                              <a:gd name="T44" fmla="+- 0 772 732"/>
                              <a:gd name="T45" fmla="*/ T44 w 57"/>
                              <a:gd name="T46" fmla="+- 0 2113 2111"/>
                              <a:gd name="T47" fmla="*/ 2113 h 57"/>
                              <a:gd name="T48" fmla="+- 0 789 732"/>
                              <a:gd name="T49" fmla="*/ T48 w 57"/>
                              <a:gd name="T50" fmla="+- 0 2139 2111"/>
                              <a:gd name="T51" fmla="*/ 2139 h 57"/>
                              <a:gd name="T52" fmla="+- 0 787 732"/>
                              <a:gd name="T53" fmla="*/ T52 w 57"/>
                              <a:gd name="T54" fmla="+- 0 2129 2111"/>
                              <a:gd name="T55" fmla="*/ 2129 h 57"/>
                              <a:gd name="T56" fmla="+- 0 781 732"/>
                              <a:gd name="T57" fmla="*/ T56 w 57"/>
                              <a:gd name="T58" fmla="+- 0 2120 2111"/>
                              <a:gd name="T59" fmla="*/ 2120 h 57"/>
                              <a:gd name="T60" fmla="+- 0 781 732"/>
                              <a:gd name="T61" fmla="*/ T60 w 57"/>
                              <a:gd name="T62" fmla="+- 0 2120 2111"/>
                              <a:gd name="T63" fmla="*/ 2120 h 57"/>
                              <a:gd name="T64" fmla="+- 0 781 732"/>
                              <a:gd name="T65" fmla="*/ T64 w 57"/>
                              <a:gd name="T66" fmla="+- 0 2120 2111"/>
                              <a:gd name="T67" fmla="*/ 2120 h 57"/>
                              <a:gd name="T68" fmla="+- 0 772 732"/>
                              <a:gd name="T69" fmla="*/ T68 w 57"/>
                              <a:gd name="T70" fmla="+- 0 2113 2111"/>
                              <a:gd name="T71" fmla="*/ 2113 h 57"/>
                              <a:gd name="T72" fmla="+- 0 761 732"/>
                              <a:gd name="T73" fmla="*/ T72 w 57"/>
                              <a:gd name="T74" fmla="+- 0 2139 2111"/>
                              <a:gd name="T75" fmla="*/ 2139 h 57"/>
                              <a:gd name="T76" fmla="+- 0 761 732"/>
                              <a:gd name="T77" fmla="*/ T76 w 57"/>
                              <a:gd name="T78" fmla="+- 0 2139 2111"/>
                              <a:gd name="T79" fmla="*/ 2139 h 57"/>
                              <a:gd name="T80" fmla="+- 0 761 732"/>
                              <a:gd name="T81" fmla="*/ T80 w 57"/>
                              <a:gd name="T82" fmla="+- 0 2139 2111"/>
                              <a:gd name="T83" fmla="*/ 2139 h 57"/>
                              <a:gd name="T84" fmla="+- 0 761 732"/>
                              <a:gd name="T85" fmla="*/ T84 w 57"/>
                              <a:gd name="T86" fmla="+- 0 2139 2111"/>
                              <a:gd name="T87" fmla="*/ 2139 h 57"/>
                              <a:gd name="T88" fmla="+- 0 735 732"/>
                              <a:gd name="T89" fmla="*/ T88 w 57"/>
                              <a:gd name="T90" fmla="+- 0 2128 2111"/>
                              <a:gd name="T91" fmla="*/ 2128 h 57"/>
                              <a:gd name="T92" fmla="+- 0 732 732"/>
                              <a:gd name="T93" fmla="*/ T92 w 57"/>
                              <a:gd name="T94" fmla="+- 0 2138 2111"/>
                              <a:gd name="T95" fmla="*/ 2138 h 57"/>
                              <a:gd name="T96" fmla="+- 0 735 732"/>
                              <a:gd name="T97" fmla="*/ T96 w 57"/>
                              <a:gd name="T98" fmla="+- 0 2149 2111"/>
                              <a:gd name="T99" fmla="*/ 2149 h 57"/>
                              <a:gd name="T100" fmla="+- 0 740 732"/>
                              <a:gd name="T101" fmla="*/ T100 w 57"/>
                              <a:gd name="T102" fmla="+- 0 2158 2111"/>
                              <a:gd name="T103" fmla="*/ 2158 h 57"/>
                              <a:gd name="T104" fmla="+- 0 749 732"/>
                              <a:gd name="T105" fmla="*/ T104 w 57"/>
                              <a:gd name="T106" fmla="+- 0 2165 2111"/>
                              <a:gd name="T107" fmla="*/ 2165 h 57"/>
                              <a:gd name="T108" fmla="+- 0 761 732"/>
                              <a:gd name="T109" fmla="*/ T108 w 57"/>
                              <a:gd name="T110" fmla="+- 0 2167 2111"/>
                              <a:gd name="T111" fmla="*/ 2167 h 57"/>
                              <a:gd name="T112" fmla="+- 0 761 732"/>
                              <a:gd name="T113" fmla="*/ T112 w 57"/>
                              <a:gd name="T114" fmla="+- 0 2167 2111"/>
                              <a:gd name="T115" fmla="*/ 2167 h 57"/>
                              <a:gd name="T116" fmla="+- 0 771 732"/>
                              <a:gd name="T117" fmla="*/ T116 w 57"/>
                              <a:gd name="T118" fmla="+- 0 2165 2111"/>
                              <a:gd name="T119" fmla="*/ 2165 h 57"/>
                              <a:gd name="T120" fmla="+- 0 761 732"/>
                              <a:gd name="T121" fmla="*/ T120 w 57"/>
                              <a:gd name="T122" fmla="+- 0 2139 2111"/>
                              <a:gd name="T123" fmla="*/ 2139 h 57"/>
                              <a:gd name="T124" fmla="+- 0 771 732"/>
                              <a:gd name="T125" fmla="*/ T124 w 57"/>
                              <a:gd name="T126" fmla="+- 0 2165 2111"/>
                              <a:gd name="T127" fmla="*/ 2165 h 57"/>
                              <a:gd name="T128" fmla="+- 0 781 732"/>
                              <a:gd name="T129" fmla="*/ T128 w 57"/>
                              <a:gd name="T130" fmla="+- 0 2159 2111"/>
                              <a:gd name="T131" fmla="*/ 2159 h 57"/>
                              <a:gd name="T132" fmla="+- 0 781 732"/>
                              <a:gd name="T133" fmla="*/ T132 w 57"/>
                              <a:gd name="T134" fmla="+- 0 2159 2111"/>
                              <a:gd name="T135" fmla="*/ 2159 h 57"/>
                              <a:gd name="T136" fmla="+- 0 787 732"/>
                              <a:gd name="T137" fmla="*/ T136 w 57"/>
                              <a:gd name="T138" fmla="+- 0 2150 2111"/>
                              <a:gd name="T139" fmla="*/ 2150 h 57"/>
                              <a:gd name="T140" fmla="+- 0 761 732"/>
                              <a:gd name="T141" fmla="*/ T140 w 57"/>
                              <a:gd name="T142" fmla="+- 0 2139 2111"/>
                              <a:gd name="T143" fmla="*/ 2139 h 57"/>
                              <a:gd name="T144" fmla="+- 0 787 732"/>
                              <a:gd name="T145" fmla="*/ T144 w 57"/>
                              <a:gd name="T146" fmla="+- 0 2150 2111"/>
                              <a:gd name="T147" fmla="*/ 2150 h 57"/>
                              <a:gd name="T148" fmla="+- 0 789 732"/>
                              <a:gd name="T149" fmla="*/ T148 w 57"/>
                              <a:gd name="T150" fmla="+- 0 2139 2111"/>
                              <a:gd name="T151" fmla="*/ 2139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57" h="57">
                                <a:moveTo>
                                  <a:pt x="40" y="2"/>
                                </a:moveTo>
                                <a:lnTo>
                                  <a:pt x="30" y="0"/>
                                </a:lnTo>
                                <a:lnTo>
                                  <a:pt x="19" y="2"/>
                                </a:lnTo>
                                <a:lnTo>
                                  <a:pt x="10" y="8"/>
                                </a:lnTo>
                                <a:lnTo>
                                  <a:pt x="3" y="17"/>
                                </a:lnTo>
                                <a:lnTo>
                                  <a:pt x="29" y="28"/>
                                </a:lnTo>
                                <a:lnTo>
                                  <a:pt x="40" y="2"/>
                                </a:lnTo>
                                <a:close/>
                                <a:moveTo>
                                  <a:pt x="57" y="28"/>
                                </a:moveTo>
                                <a:lnTo>
                                  <a:pt x="55" y="18"/>
                                </a:lnTo>
                                <a:lnTo>
                                  <a:pt x="49" y="9"/>
                                </a:lnTo>
                                <a:lnTo>
                                  <a:pt x="40" y="2"/>
                                </a:lnTo>
                                <a:lnTo>
                                  <a:pt x="29" y="28"/>
                                </a:lnTo>
                                <a:lnTo>
                                  <a:pt x="3" y="17"/>
                                </a:lnTo>
                                <a:lnTo>
                                  <a:pt x="0" y="27"/>
                                </a:lnTo>
                                <a:lnTo>
                                  <a:pt x="3" y="38"/>
                                </a:lnTo>
                                <a:lnTo>
                                  <a:pt x="8" y="47"/>
                                </a:lnTo>
                                <a:lnTo>
                                  <a:pt x="17" y="54"/>
                                </a:lnTo>
                                <a:lnTo>
                                  <a:pt x="29" y="56"/>
                                </a:lnTo>
                                <a:lnTo>
                                  <a:pt x="39" y="54"/>
                                </a:lnTo>
                                <a:lnTo>
                                  <a:pt x="29" y="28"/>
                                </a:lnTo>
                                <a:lnTo>
                                  <a:pt x="39" y="54"/>
                                </a:lnTo>
                                <a:lnTo>
                                  <a:pt x="49" y="48"/>
                                </a:lnTo>
                                <a:lnTo>
                                  <a:pt x="55" y="39"/>
                                </a:lnTo>
                                <a:lnTo>
                                  <a:pt x="29" y="28"/>
                                </a:lnTo>
                                <a:lnTo>
                                  <a:pt x="55" y="39"/>
                                </a:lnTo>
                                <a:lnTo>
                                  <a:pt x="57" y="2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5" name="Line 1092"/>
                        <wps:cNvCnPr>
                          <a:cxnSpLocks noChangeShapeType="1"/>
                        </wps:cNvCnPr>
                        <wps:spPr bwMode="auto">
                          <a:xfrm>
                            <a:off x="761" y="2139"/>
                            <a:ext cx="0" cy="239"/>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236" name="Picture 1093"/>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2286"/>
                            <a:ext cx="122" cy="19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ACD7EA9" id="Группа 1202" o:spid="_x0000_s1026" style="width:187.75pt;height:102pt;mso-position-horizontal-relative:char;mso-position-vertical-relative:line" coordsize="5337,30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">
                <v:line id="Line 1060" o:spid="_x0000_s1027" style="position:absolute;visibility:visible;mso-wrap-style:square" from="620,238" to="660,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" strokeweight=".34008mm"/>
                <v:shape id="AutoShape 1061" o:spid="_x0000_s1028" style="position:absolute;left:598;top:794;width:61;height:82;visibility:visible;mso-wrap-style:square;v-text-anchor:top" coordsize="6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" path="m,56l11,39,18,20,20,t9,82l43,64,52,43,58,22,60,e" filled="f" strokeweight=".34008mm">
                  <v:path arrowok="t" o:connecttype="custom" o:connectlocs="0,850;11,833;18,814;20,794;29,876;43,858;52,837;58,816;60,794" o:connectangles="0,0,0,0,0,0,0,0,0"/>
                </v:shape>
                <v:shape id="AutoShape 1062" o:spid="_x0000_s1029" style="position:absolute;left:620;top:237;width:40;height:557;visibility:visible;mso-wrap-style:square;v-text-anchor:top" coordsize="40,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" path="m,l,556m40,r,556e" filled="f" strokeweight=".34008mm">
                  <v:path arrowok="t" o:connecttype="custom" o:connectlocs="0,238;0,794;40,238;40,794" o:connectangles="0,0,0,0"/>
                </v:shape>
                <v:shape id="AutoShape 1063" o:spid="_x0000_s1030" style="position:absolute;left:2510;top:794;width:61;height:82;visibility:visible;mso-wrap-style:square;v-text-anchor:top" coordsize="6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" path="m40,r2,20l49,39,60,56m,l3,22,8,43r9,21l31,82e" filled="f" strokeweight=".34008mm">
                  <v:path arrowok="t" o:connecttype="custom" o:connectlocs="40,794;42,814;49,833;60,850;0,794;3,816;8,837;17,858;31,876" o:connectangles="0,0,0,0,0,0,0,0,0"/>
                </v:shape>
                <v:shape id="AutoShape 1064" o:spid="_x0000_s1031" style="position:absolute;left:2509;top:237;width:40;height:557;visibility:visible;mso-wrap-style:square;v-text-anchor:top" coordsize="40,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" path="m40,r,556m,556l,,40,e" filled="f" strokeweight=".34008mm">
                  <v:path arrowok="t" o:connecttype="custom" o:connectlocs="40,238;40,794;0,794;0,238;40,238" o:connectangles="0,0,0,0,0"/>
                </v:shape>
                <v:shape id="AutoShape 1065" o:spid="_x0000_s1032" style="position:absolute;left:280;top:849;width:2608;height:2162;visibility:visible;mso-wrap-style:square;v-text-anchor:top" coordsize="2608,2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" path="m350,26l312,71r-36,48l243,169r-32,51l183,272r-26,53l133,380r-22,55l93,492,77,550,65,608,54,667r-7,59l42,786r-2,59l41,905r3,60l51,1024r9,59l73,1140r14,58l104,1256r21,56l147,1367r25,54l201,1474r30,51l263,1575r35,49l336,1670r39,44l417,1757r43,41l506,1837r46,36l601,1908r51,32l703,1969r53,28l811,2022r55,21l923,2062r57,17l1038,2093r59,11l1155,2112r59,6l1275,2121r58,l1394,2118r59,-6l1512,2104r58,-11l1628,2079r57,-17l1742,2043r55,-21l1852,1997r53,-28l1956,1940r51,-32l2056,1873r46,-36l2148,1798r43,-41l2233,1714r39,-44l2310,1624r35,-49l2377,1525r30,-51l2436,1421r25,-54l2483,1312r21,-56l2521,1198r14,-58l2548,1083r9,-59l2564,965r3,-60l2568,845r-2,-59l2561,726r-7,-59l2543,608r-12,-58l2515,492r-18,-57l2475,380r-24,-55l2425,272r-28,-52l2365,169r-33,-50l2296,71,2258,26m320,l281,46,245,95r-35,50l178,197r-29,53l121,305,98,360,76,418,57,476,40,534,26,594,16,653,8,714,2,774,,835r1,62l3,957r7,61l19,1078r12,59l45,1197r17,58l83,1313r23,57l130,1425r28,53l188,1532r33,51l256,1633r38,47l333,1727r41,44l418,1814r46,40l511,1892r49,37l611,1961r52,32l718,2022r54,26l829,2071r57,21l943,2110r59,16l1062,2138r61,10l1183,2155r60,5l1304,2161r61,-1l1425,2155r60,-7l1546,2138r60,-12l1665,2110r57,-18l1779,2071r57,-23l1890,2022r55,-29l1997,1961r51,-32l2097,1892r47,-38l2190,1814r44,-43l2275,1727r39,-47l2352,1633r35,-50l2420,1532r30,-54l2478,1425r24,-55l2525,1313r21,-58l2563,1197r14,-60l2589,1078r9,-60l2605,957r2,-60l2608,835r-2,-61l2600,714r-8,-61l2582,594r-14,-60l2551,476r-19,-58l2510,360r-23,-55l2459,250r-29,-53l2398,145,2363,95,2327,46,2288,e" filled="f" strokeweight=".34008mm">
                  <v:path arrowok="t" o:connecttype="custom" o:connectlocs="243,1019;133,1230;65,1458;40,1695;60,1933;125,2162;231,2375;375,2564;552,2723;756,2847;980,2929;1214,2968;1453,2962;1685,2912;1905,2819;2102,2687;2272,2520;2407,2324;2504,2106;2557,1874;2566,1636;2531,1400;2451,1175;2332,969;281,896;149,1100;57,1326;8,1564;3,1807;45,2047;130,2275;256,2483;418,2664;611,2811;829,2921;1062,2988;1304,3011;1546,2988;1779,2921;1997,2811;2190,2664;2352,2483;2478,2275;2563,2047;2605,1807;2600,1564;2551,1326;2459,1100;2327,896" o:connectangles="0,0,0,0,0,0,0,0,0,0,0,0,0,0,0,0,0,0,0,0,0,0,0,0,0,0,0,0,0,0,0,0,0,0,0,0,0,0,0,0,0,0,0,0,0,0,0,0,0"/>
                </v:shape>
                <v:shape id="AutoShape 1066" o:spid="_x0000_s1033" style="position:absolute;left:458;top:237;width:2253;height:315;visibility:visible;mso-wrap-style:square;v-text-anchor:top" coordsize="225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" path="m425,82r,71l425,235r,71m425,82r204,m425,306r204,l629,82m313,74r-111,m313,153r112,m313,235r112,m202,314r111,l313,74m87,153r75,m87,235r75,m87,302l87,87,,87m87,302l,302,,87m,248r87,m,140r87,m2253,140r-87,m2253,248r-87,m2166,302r87,m2253,87r-87,l2166,302t,-67l2091,235t75,-82l2091,153m1939,74r,240l2051,314m1939,235r-112,m1939,153r-112,m1939,74r112,m1624,82r,224l1827,306t,-224l1624,82t203,224l1827,235r,-82l1827,82m2091,r-40,m629,153r995,m629,235r995,e" filled="f" strokeweight=".34008mm">
                  <v:path arrowok="t" o:connecttype="custom" o:connectlocs="425,391;425,544;629,320;629,544;313,312;313,391;313,473;202,552;313,312;162,391;162,473;87,325;87,540;0,325;87,486;87,378;2166,378;2166,486;2253,540;2166,325;2166,473;2166,391;1939,312;2051,552;1827,473;1827,391;2051,312;1624,544;1827,320;1827,544;1827,391;2091,238;629,391;629,473" o:connectangles="0,0,0,0,0,0,0,0,0,0,0,0,0,0,0,0,0,0,0,0,0,0,0,0,0,0,0,0,0,0,0,0,0,0"/>
                </v:shape>
                <v:shape id="AutoShape 1067" o:spid="_x0000_s1034" style="position:absolute;left:319;top:1597;width:2529;height:1374;visibility:visible;mso-wrap-style:square;v-text-anchor:top" coordsize="2529,1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" path="m2233,923r-9,-6l2215,915r-10,1l2195,920r-8,6l2181,934r-2,11l2180,955r4,9l2189,972t-62,62l2119,1028r-9,-3l2100,1024r-11,2l2082,1032r-7,8l2071,1050r-1,10l2072,1069r6,9m450,1078r6,-9l458,1060r-1,-10l453,1040r-7,-8l439,1026r-11,-2l418,1025r-9,3l401,1034m340,972r6,-8l349,955r1,-10l348,934r-6,-8l334,920r-10,-4l314,915r-9,2l296,923t925,450l1220,1363r-5,-9l1208,1347r-7,-6l1190,1339r-10,1l1171,1344r-8,6l1157,1360r-2,10m1374,1370r-2,-10l1366,1350r-8,-6l1349,1340r-10,-1l1329,1341r-8,6l1314,1354r-5,9l1308,1373m2528,153r-10,1l2509,159r-7,7l2497,174r-3,10l2495,194r4,9l2506,211r9,6l2525,219m2525,r-10,2l2506,8r-7,8l2495,25r-1,10l2497,45r5,8l2509,60r9,5l2528,66m,66l10,65r9,-5l26,53r5,-8l34,35,33,25,29,16,22,8,13,2,3,t,219l13,217r9,-6l29,203r4,-9l34,184,31,174r-5,-8l19,159r-9,-5l,153e" filled="f" strokeweight=".34008mm">
                  <v:path arrowok="t" o:connecttype="custom" o:connectlocs="2224,2514;2205,2513;2187,2523;2179,2542;2184,2561;2127,2631;2110,2622;2089,2623;2075,2637;2070,2657;2078,2675;456,2666;457,2647;446,2629;428,2621;409,2625;340,2569;349,2552;348,2531;334,2517;314,2512;296,2520;1220,2960;1208,2944;1190,2936;1171,2941;1157,2957;1374,2967;1366,2947;1349,2937;1329,2938;1314,2951;1308,2970;2518,1751;2502,1763;2494,1781;2499,1800;2515,1814;2525,1597;2506,1605;2495,1622;2497,1642;2509,1657;2528,1663;10,1662;26,1650;34,1632;29,1613;13,1599;3,1816;22,1808;33,1791;31,1771;19,1756;0,1750" o:connectangles="0,0,0,0,0,0,0,0,0,0,0,0,0,0,0,0,0,0,0,0,0,0,0,0,0,0,0,0,0,0,0,0,0,0,0,0,0,0,0,0,0,0,0,0,0,0,0,0,0,0,0,0,0,0,0"/>
                </v:shape>
                <v:shape id="AutoShape 1068" o:spid="_x0000_s1035" style="position:absolute;left:366;top:514;width:2241;height:2318;visibility:visible;mso-wrap-style:square;v-text-anchor:top" coordsize="2241,2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" path="m750,2318r468,l1687,2318m517,l,919r,467l750,2318m1919,r322,571m2185,1699r-498,619e" filled="f" strokeweight=".34008mm">
                  <v:path arrowok="t" o:connecttype="custom" o:connectlocs="750,2832;1218,2832;1687,2832;517,514;0,1433;0,1900;750,2832;1919,514;2241,1085;2185,2213;1687,2832" o:connectangles="0,0,0,0,0,0,0,0,0,0,0"/>
                </v:shape>
                <v:shape id="AutoShape 1069" o:spid="_x0000_s1036" style="position:absolute;left:583;top:270;width:2002;height:324;visibility:visible;mso-wrap-style:square;v-text-anchor:top" coordsize="2002,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" path="m,l179,m,324r179,m2001,324r-179,m2001,l1822,e" filled="f" strokeweight=".51pt">
                  <v:path arrowok="t" o:connecttype="custom" o:connectlocs="0,270;179,270;0,594;179,594;2001,594;1822,594;2001,270;1822,270" o:connectangles="0,0,0,0,0,0,0,0"/>
                </v:shape>
                <v:line id="Line 1070" o:spid="_x0000_s1037" style="position:absolute;visibility:visible;mso-wrap-style:square" from="2082,514" to="2082,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" strokeweight=".34008mm"/>
                <v:shape id="AutoShape 1071" o:spid="_x0000_s1038" style="position:absolute;left:2753;top:270;width:180;height:324;visibility:visible;mso-wrap-style:square;v-text-anchor:top" coordsize="180,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" path="m,324r179,m,l179,e" filled="f" strokeweight=".51pt">
                  <v:path arrowok="t" o:connecttype="custom" o:connectlocs="0,594;179,594;0,270;179,270" o:connectangles="0,0,0,0"/>
                </v:shape>
                <v:shape id="AutoShape 1072" o:spid="_x0000_s1039" style="position:absolute;left:2489;top:1597;width:457;height:1079;visibility:visible;mso-wrap-style:square;v-text-anchor:top" coordsize="457,1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" path="m3,219r11,-2l23,211r6,-8l33,194r1,-10l32,174r-6,-8l19,159r-9,-5l,153m,66l10,65r9,-5l26,53r6,-8l34,35,33,25,29,16,23,8,14,2,3,m339,972r6,-8l348,955r1,-10l347,934r-6,-8l333,920r-10,-4l313,915r-9,2l295,923t154,155l455,1069r2,-9l456,1050r-4,-10l446,1032r-8,-6l427,1024r-10,1l408,1028r-8,6e" filled="f" strokeweight=".34008mm">
                  <v:path arrowok="t" o:connecttype="custom" o:connectlocs="3,1816;14,1814;23,1808;29,1800;33,1791;34,1781;32,1771;26,1763;19,1756;10,1751;0,1750;0,1663;10,1662;19,1657;26,1650;32,1642;34,1632;33,1622;29,1613;23,1605;14,1599;3,1597;339,2569;345,2561;348,2552;349,2542;347,2531;341,2523;333,2517;323,2513;313,2512;304,2514;295,2520;449,2675;455,2666;457,2657;456,2647;452,2637;446,2629;438,2623;427,2621;417,2622;408,2625;400,2631" o:connectangles="0,0,0,0,0,0,0,0,0,0,0,0,0,0,0,0,0,0,0,0,0,0,0,0,0,0,0,0,0,0,0,0,0,0,0,0,0,0,0,0,0,0,0,0"/>
                </v:shape>
                <v:shape id="AutoShape 1073" o:spid="_x0000_s1040" style="position:absolute;left:2714;top:312;width:227;height:240;visibility:visible;mso-wrap-style:square;v-text-anchor:top" coordsize="227,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" path="m,13l,228m227,r,240l115,240m227,l115,e" filled="f" strokeweight=".34008mm">
                  <v:path arrowok="t" o:connecttype="custom" o:connectlocs="0,325;0,540;227,312;227,552;115,552;227,312;115,312" o:connectangles="0,0,0,0,0,0,0"/>
                </v:shape>
                <v:shape id="AutoShape 1074" o:spid="_x0000_s1041" style="position:absolute;left:2767;top:794;width:61;height:82;visibility:visible;mso-wrap-style:square;v-text-anchor:top" coordsize="6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" path="m29,82l43,64,52,43,58,22,60,m,56l11,39,18,20,20,e" filled="f" strokeweight=".34008mm">
                  <v:path arrowok="t" o:connecttype="custom" o:connectlocs="29,876;43,858;52,837;58,816;60,794;0,850;11,833;18,814;20,794" o:connectangles="0,0,0,0,0,0,0,0,0"/>
                </v:shape>
                <v:line id="Line 1075" o:spid="_x0000_s1042" style="position:absolute;visibility:visible;mso-wrap-style:square" from="2789,238" to="2829,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" strokeweight=".34008mm"/>
                <v:line id="Line 1076" o:spid="_x0000_s1043" style="position:absolute;visibility:visible;mso-wrap-style:square" from="4754,270" to="4754,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" strokeweight=".51pt"/>
                <v:shape id="AutoShape 1077" o:spid="_x0000_s1044" style="position:absolute;left:4566;top:237;width:152;height:75;visibility:visible;mso-wrap-style:square;v-text-anchor:top" coordsize="1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" path="m152,l112,m,74r112,e" filled="f" strokeweight=".34008mm">
                  <v:path arrowok="t" o:connecttype="custom" o:connectlocs="152,238;112,238;0,312;112,312" o:connectangles="0,0,0,0"/>
                </v:shape>
                <v:line id="Line 1078" o:spid="_x0000_s1045" style="position:absolute;visibility:visible;mso-wrap-style:square" from="4754,594" to="4754,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" strokeweight=".51pt"/>
                <v:shape id="Freeform 1079" o:spid="_x0000_s1046" style="position:absolute;left:4566;top:312;width:113;height:240;visibility:visible;mso-wrap-style:square;v-text-anchor:top" coordsize="113,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" path="m112,240l,240,,e" filled="f" strokeweight=".34008mm">
                  <v:path arrowok="t" o:connecttype="custom" o:connectlocs="112,552;0,552;0,312" o:connectangles="0,0,0"/>
                </v:shape>
                <v:shape id="AutoShape 1080" o:spid="_x0000_s1047" style="position:absolute;left:2941;top:390;width:1625;height:83;visibility:visible;mso-wrap-style:square;v-text-anchor:top" coordsize="16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" path="m,l1625,m,82r1625,e" filled="f" strokeweight=".34008mm">
                  <v:path arrowok="t" o:connecttype="custom" o:connectlocs="0,391;1625,391;0,473;1625,473" o:connectangles="0,0,0,0"/>
                </v:shape>
                <v:shape id="AutoShape 1081" o:spid="_x0000_s1048" style="position:absolute;left:3644;top:2936;width:219;height:34;visibility:visible;mso-wrap-style:square;v-text-anchor:top" coordsize="21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" path="m219,31l217,21,211,11,203,5,194,1,184,,174,2r-8,6l159,15r-5,9l153,34t-87,l65,24,60,15,54,8,46,2,35,,25,1,16,5,8,11,2,21,,31e" filled="f" strokeweight=".34008mm">
                  <v:path arrowok="t" o:connecttype="custom" o:connectlocs="219,2967;217,2957;211,2947;203,2941;194,2937;184,2936;174,2938;166,2944;159,2951;154,2960;153,2970;66,2970;65,2960;60,2951;54,2944;46,2938;35,2936;25,2937;16,2941;8,2947;2,2957;0,2967" o:connectangles="0,0,0,0,0,0,0,0,0,0,0,0,0,0,0,0,0,0,0,0,0,0"/>
                </v:shape>
                <v:shape id="AutoShape 1082" o:spid="_x0000_s1049" style="position:absolute;left:1584;top:2971;width:2171;height:40;visibility:visible;mso-wrap-style:square;v-text-anchor:top" coordsize="217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" path="m,40r2170,m320,l1850,e" filled="f" strokeweight=".34008mm">
                  <v:path arrowok="t" o:connecttype="custom" o:connectlocs="0,3011;2170,3011;320,2971;1850,2971" o:connectangles="0,0,0,0"/>
                </v:shape>
                <v:shape id="AutoShape 1083" o:spid="_x0000_s1050" style="position:absolute;left:2489;top:849;width:311;height:2122;visibility:visible;mso-wrap-style:square;v-text-anchor:top" coordsize="311,2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" path="m135,2121r-1,-10l128,2102r-7,-7l112,2090r-10,-2l92,2090r-9,5l76,2102r-6,9l69,2121t219,l287,2111r-6,-9l274,2095r-9,-5l255,2088r-10,2l236,2095r-7,7l223,2111r-1,10m280,l228,63r-48,67m311,26l255,94r-51,73m180,204r-29,52l125,309r-25,54l78,418,59,475,42,532,28,589,17,648,9,707,3,766,,826r,59l3,945r6,59l17,1063r11,59l42,1180r17,57l78,1294r22,55l125,1402r26,54l180,1508e" filled="f" strokeweight=".34008mm">
                  <v:path arrowok="t" o:connecttype="custom" o:connectlocs="135,2971;134,2961;128,2952;121,2945;112,2940;102,2938;92,2940;83,2945;76,2952;70,2961;69,2971;288,2971;287,2961;281,2952;274,2945;265,2940;255,2938;245,2940;236,2945;229,2952;223,2961;222,2971;280,850;228,913;180,980;311,876;255,944;204,1017;180,1054;151,1106;125,1159;100,1213;78,1268;59,1325;42,1382;28,1439;17,1498;9,1557;3,1616;0,1676;0,1735;3,1795;9,1854;17,1913;28,1972;42,2030;59,2087;78,2144;100,2199;125,2252;151,2306;180,2358" o:connectangles="0,0,0,0,0,0,0,0,0,0,0,0,0,0,0,0,0,0,0,0,0,0,0,0,0,0,0,0,0,0,0,0,0,0,0,0,0,0,0,0,0,0,0,0,0,0,0,0,0,0,0,0"/>
                </v:shape>
                <v:shape id="AutoShape 1084" o:spid="_x0000_s1051" style="position:absolute;left:4560;top:1597;width:459;height:1079;visibility:visible;mso-wrap-style:square;v-text-anchor:top" coordsize="459,1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" path="m455,l445,2r-9,6l429,16r-3,9l424,35r3,10l432,53r7,7l448,65r10,1m458,153r-10,1l439,159r-7,7l427,174r-3,10l426,194r3,9l436,211r9,6l455,219m57,1034r-8,-6l40,1025r-10,-1l20,1026r-8,6l5,1040r-3,10l,1060r3,9l8,1078m163,923r-10,-6l144,915r-10,1l124,920r-8,6l110,934r-2,11l109,955r4,9l118,972e" filled="f" strokeweight=".34008mm">
                  <v:path arrowok="t" o:connecttype="custom" o:connectlocs="455,1597;445,1599;436,1605;429,1613;426,1622;424,1632;427,1642;432,1650;439,1657;448,1662;458,1663;458,1750;448,1751;439,1756;432,1763;427,1771;424,1781;426,1791;429,1800;436,1808;445,1814;455,1816;57,2631;49,2625;40,2622;30,2621;20,2623;12,2629;5,2637;2,2647;0,2657;3,2666;8,2675;163,2520;153,2514;144,2512;134,2513;124,2517;116,2523;110,2531;108,2542;109,2552;113,2561;118,2569" o:connectangles="0,0,0,0,0,0,0,0,0,0,0,0,0,0,0,0,0,0,0,0,0,0,0,0,0,0,0,0,0,0,0,0,0,0,0,0,0,0,0,0,0,0,0,0"/>
                </v:shape>
                <v:shape id="AutoShape 1085" o:spid="_x0000_s1052" style="position:absolute;left:4679;top:794;width:61;height:82;visibility:visible;mso-wrap-style:square;v-text-anchor:top" coordsize="6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" path="m,l3,22,8,43r9,21l31,82m40,r2,20l49,39,61,56e" filled="f" strokeweight=".34008mm">
                  <v:path arrowok="t" o:connecttype="custom" o:connectlocs="0,794;3,816;8,837;17,858;31,876;40,794;42,814;49,833;61,850" o:connectangles="0,0,0,0,0,0,0,0,0"/>
                </v:shape>
                <v:shape id="AutoShape 1086" o:spid="_x0000_s1053" style="position:absolute;left:2450;top:849;width:2608;height:2162;visibility:visible;mso-wrap-style:square;v-text-anchor:top" coordsize="2608,2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" path="m244,1545r34,50l314,1643r39,46l394,1734r42,41l481,1816r47,38l575,1890r50,34l677,1955r52,28l784,2009r55,24l896,2053r57,18l1012,2087r59,13l1130,2109r60,7l1249,2120r60,1l1369,2120r60,-4l1489,2108r59,-11l1607,2085r58,-16l1723,2050r55,-21l1834,2006r53,-28l1940,1950r51,-32l2041,1884r48,-36l2135,1809r45,-40l2222,1727r40,-46l2301,1635r35,-48l2370,1537r31,-52l2430,1433r26,-54l2479,1323r21,-57l2519,1210r14,-59l2546,1092r10,-59l2563,973r4,-60l2568,853r-1,-61l2563,732r-8,-59l2545,613r-13,-58l2516,496r-18,-56l2477,383r-24,-55l2427,274r-29,-53l2367,170r-34,-50l2296,72,2258,26m198,167r-32,52l137,272r-24,54l89,383,68,440,50,498,35,555,23,616,13,674,6,735,1,796,,856r1,60l6,977r7,60l23,1096r12,60l50,1214r18,58l89,1329r24,56l137,1440r29,53l198,1545t22,37l255,1631r38,49l332,1726r42,45l418,1813r45,41l511,1891r48,36l610,1961r52,31l717,2020r54,28l828,2070r57,22l943,2110r58,16l1062,2138r60,11l1182,2155r60,5l1303,2161r61,-1l1424,2155r62,-6l1546,2138r59,-12l1664,2110r57,-18l1779,2071r56,-23l1890,2022r54,-29l1996,1963r51,-34l2096,1892r47,-37l2190,1814r43,-42l2275,1728r39,-47l2352,1634r35,-50l2420,1532r29,-52l2478,1425r25,-55l2525,1313r21,-58l2563,1197r15,-59l2589,1078r9,-60l2605,958r2,-61l2608,835r-2,-61l2600,714r-8,-60l2582,594r-14,-60l2551,476r-19,-58l2511,362r-24,-57l2460,250r-30,-53l2398,145,2363,95,2327,46,2288,e" filled="f" strokeweight=".34008mm">
                  <v:path arrowok="t" o:connecttype="custom" o:connectlocs="314,2493;436,2625;575,2740;729,2833;896,2903;1071,2950;1249,2970;1429,2966;1607,2935;1778,2879;1940,2800;2089,2698;2222,2577;2336,2437;2430,2283;2500,2116;2546,1942;2567,1763;2563,1582;2532,1405;2477,1233;2398,1071;2296,922;166,1069;89,1233;35,1405;6,1585;1,1766;23,1946;68,2122;137,2290;220,2432;332,2576;463,2704;610,2811;771,2898;943,2960;1122,2999;1303,3011;1486,2999;1664,2960;1835,2898;1996,2813;2143,2705;2275,2578;2387,2434;2478,2275;2546,2105;2589,1928;2607,1747;2600,1564;2568,1384;2511,1212;2430,1047;2327,896" o:connectangles="0,0,0,0,0,0,0,0,0,0,0,0,0,0,0,0,0,0,0,0,0,0,0,0,0,0,0,0,0,0,0,0,0,0,0,0,0,0,0,0,0,0,0,0,0,0,0,0,0,0,0,0,0,0,0"/>
                </v:shape>
                <v:shape id="AutoShape 1087" o:spid="_x0000_s1054" style="position:absolute;left:366;top:514;width:4929;height:2318;visibility:visible;mso-wrap-style:square;v-text-anchor:top" coordsize="4929,2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" path="m1741,30r,2222m1856,30r,2078m1972,94r,1869m2089,301r,1518m1624,r,2318m1508,r,2318m1393,r,2318m1276,r,2318m1160,r,2318m1045,r,2318m929,r,2318m2204,507r,135m116,713r,818m233,507r,1168m348,301r,1518m464,94r,1869m581,30r,2078m696,30r,2222m812,r,2318m665,2212r1107,m580,2107r1277,m495,2001r1446,m411,1896r1615,m326,1791r1785,m241,1685r1939,m157,1580r1985,m72,1475r2042,m,1370r2094,m2083,1159l,1159t,105l2084,1264t73,-843l280,421m458,106r1521,m399,211r1639,m339,317r1758,m102,737r2063,m43,843r2088,m,948r2106,m161,632r2048,m221,526r1995,m2516,1060r2130,m4686,1060r243,e" filled="f" strokeweight=".34008mm">
                  <v:path arrowok="t" o:connecttype="custom" o:connectlocs="1741,2766;1856,2622;1972,2477;2089,2333;1624,2832;1508,2832;1393,2832;1276,2832;1160,2832;1045,2832;929,2832;2204,1156;116,2045;233,2189;348,2333;464,2477;581,2622;696,2766;812,2832;1772,2726;1857,2621;1941,2515;2026,2410;2111,2305;2180,2199;2142,2094;2114,1989;2094,1884;0,1673;2084,1778;280,935;1979,620;2038,725;2097,831;2165,1251;2131,1357;2106,1462;2209,1146;2216,1040;4646,1574;4929,1574" o:connectangles="0,0,0,0,0,0,0,0,0,0,0,0,0,0,0,0,0,0,0,0,0,0,0,0,0,0,0,0,0,0,0,0,0,0,0,0,0,0,0,0,0"/>
                </v:shape>
                <v:line id="Line 1088" o:spid="_x0000_s1055" style="position:absolute;visibility:visible;mso-wrap-style:square" from="43,99" to="43,1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" strokeweight=".34008mm"/>
                <v:shape id="AutoShape 1089" o:spid="_x0000_s1056" style="position:absolute;left:43;top:5;width:5289;height:1570;visibility:visible;mso-wrap-style:square;v-text-anchor:top" coordsize="5289,1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" path="m,94l98,67,178,49,245,38r54,-7l345,30r37,l415,30r30,l473,27r28,-3l528,18r28,-5l583,8,610,4,637,r29,l694,2r28,4l752,11r29,7l813,25r31,7l877,36r32,4l943,40r36,-1l1015,35r36,-3l1087,27r38,-3l1161,21r38,-2l1235,19r36,2l1306,24r35,3l1377,30r34,2l1445,34r33,l1509,32r31,-4l1570,24r30,-5l1629,15r29,-4l1686,9r27,l1741,13r26,4l1794,23r26,8l1846,38r27,6l1899,50r29,5l1955,56r28,l2012,55r28,-4l2067,49r27,-4l2120,42r25,-1l2169,40r22,l2212,40r21,1l2253,42r18,l2290,41r19,-1l2327,36r18,-4l2363,27r18,-5l2399,17r18,-3l2437,11r20,l2478,14r20,3l2518,22r22,4l2561,32r21,3l2603,39r21,1l2643,38r19,-4l2683,30r20,-5l2725,19r24,-4l2775,13r28,l2835,15r34,4l2904,26r36,7l2975,40r34,7l3042,51r30,4l3098,55r22,-3l3141,48r20,-5l3181,38r20,-5l3224,28r23,-3l3276,24r30,l3338,25r34,2l3406,31r34,2l3473,34r32,1l3533,35r27,-1l3584,32r23,-1l3628,28r20,-1l3666,26r17,1l3699,30r14,2l3728,36r14,5l3755,44r14,3l3783,49r13,-1l3811,45r15,-4l3840,36r16,-6l3872,24r16,-6l3904,15r17,-2l3937,13r17,2l3971,17r17,5l4007,25r19,5l4047,32r20,1l4091,32r24,-2l4139,25r25,-3l4187,17r24,-2l4235,13r22,l4277,15r19,3l4313,24r17,6l4347,35r16,5l4379,42r16,1l4412,42r17,-4l4446,33r18,-6l4483,22r21,-6l4524,13r21,-2l4567,13r23,4l4614,23r22,8l4660,39r24,10l4707,59r21,10l4749,79r20,11l4788,100r19,10l4825,121r17,13l4859,148r17,15l4892,180r15,19l4923,218r16,19l4955,255r16,17l4986,288r16,13l5019,311r15,7l5050,323r15,6l5080,333r13,6l5106,347r10,10l5126,370r8,14l5141,403r6,18l5153,440r6,20l5165,480r7,18l5178,515r8,16l5194,547r8,14l5210,576r7,16l5223,609r4,18l5229,648r3,21l5232,693r,24l5233,741r,24l5234,790r2,24l5240,838r4,23l5250,883r4,23l5260,928r3,22l5267,972r,22l5267,1017r-4,23l5260,1063r-3,23l5253,1109r-2,23l5250,1154r2,23l5256,1199r6,21l5269,1242r7,21l5283,1284r4,21l5288,1327t,l5286,1348r-7,22l5269,1392r-11,24l5248,1441r-7,29l5237,1499r4,33l5252,1569e" filled="f" strokeweight=".51pt">
                  <v:path arrowok="t" o:connecttype="custom" o:connectlocs="299,36;473,32;610,9;752,16;909,45;1087,32;1271,26;1445,39;1600,24;1741,18;1873,49;2012,60;2145,46;2253,47;2345,37;2437,16;2540,31;2643,43;2749,20;2904,31;3072,60;3181,43;3306,29;3473,39;3607,36;3699,35;3769,52;3840,41;3921,18;4007,30;4115,35;4235,18;4330,35;4412,47;4504,21;4614,28;4728,74;4825,126;4907,204;4986,293;5065,334;5126,375;5159,465;5194,552;5227,632;5233,746;5244,866;5267,977;5257,1091;5256,1204;5287,1310;5269,1397;5241,1537" o:connectangles="0,0,0,0,0,0,0,0,0,0,0,0,0,0,0,0,0,0,0,0,0,0,0,0,0,0,0,0,0,0,0,0,0,0,0,0,0,0,0,0,0,0,0,0,0,0,0,0,0,0,0,0,0"/>
                </v:shape>
                <v:shape id="AutoShape 1090" o:spid="_x0000_s1057" style="position:absolute;left:43;top:5;width:4675;height:1570;visibility:visible;mso-wrap-style:square;v-text-anchor:top" coordsize="4675,1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" path="m672,r,307m617,233l617,2m577,233l577,9t1834,7l2411,307t55,-74l2466,13t40,220l2506,18t240,-2l2746,789m2786,13r,776m4635,30r,759m4675,45r,744m323,1563r2090,m,1569r243,m282,1569r2130,e" filled="f" strokeweight=".34008mm">
                  <v:path arrowok="t" o:connecttype="custom" o:connectlocs="672,5;672,312;617,238;617,7;577,238;577,14;2411,21;2411,312;2466,238;2466,18;2506,238;2506,23;2746,21;2746,794;2786,18;2786,794;4635,35;4635,794;4675,50;4675,794;323,1568;2413,1568;0,1574;243,1574;282,1574;2412,1574" o:connectangles="0,0,0,0,0,0,0,0,0,0,0,0,0,0,0,0,0,0,0,0,0,0,0,0,0,0"/>
                </v:shape>
                <v:shape id="AutoShape 1091" o:spid="_x0000_s1058" style="position:absolute;left:732;top:2110;width:57;height:57;visibility:visible;mso-wrap-style:square;v-text-anchor:top" coordsize="5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" path="m40,2l30,,19,2,10,8,3,17,29,28,40,2xm57,28l55,18,49,9,40,2,29,28,3,17,,27,3,38r5,9l17,54r12,2l39,54,29,28,39,54,49,48r6,-9l29,28,55,39,57,28xe" fillcolor="black" stroked="f">
                  <v:path arrowok="t" o:connecttype="custom" o:connectlocs="40,2113;30,2111;30,2111;30,2111;19,2113;10,2119;3,2128;3,2128;29,2139;29,2139;29,2139;40,2113;57,2139;55,2129;49,2120;49,2120;49,2120;40,2113;29,2139;29,2139;29,2139;29,2139;3,2128;0,2138;3,2149;8,2158;17,2165;29,2167;29,2167;39,2165;29,2139;39,2165;49,2159;49,2159;55,2150;29,2139;55,2150;57,2139" o:connectangles="0,0,0,0,0,0,0,0,0,0,0,0,0,0,0,0,0,0,0,0,0,0,0,0,0,0,0,0,0,0,0,0,0,0,0,0,0,0"/>
                </v:shape>
                <v:line id="Line 1092" o:spid="_x0000_s1059" style="position:absolute;visibility:visible;mso-wrap-style:square" from="761,2139" to="761,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" strokeweight=".51pt"/>
                <v:shape id="Picture 1093" o:spid="_x0000_s1060" type="#_x0000_t75" style="position:absolute;top:2286;width:122;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">
                  <v:imagedata r:id="rId253" o:title=""/>
                </v:shape>
                <w10:anchorlock/>
              </v:group>
            </w:pict>
          </mc:Fallback>
        </mc:AlternateContent>
      </w:r>
    </w:p>
    <w:p w:rsidR="00A769F9" w:rsidRDefault="00A769F9" w:rsidP="00044D99">
      <w:pPr>
        <w:rPr>
          <w:rFonts w:ascii="Arial" w:hAnsi="Arial" w:cs="Arial"/>
          <w:color w:val="231F20"/>
          <w:sz w:val="28"/>
          <w:szCs w:val="28"/>
          <w:lang w:val="ru-RU"/>
        </w:rPr>
      </w:pPr>
    </w:p>
    <w:p w:rsidR="00A769F9" w:rsidRPr="00254C55" w:rsidRDefault="00254C55" w:rsidP="00254C55">
      <w:pPr>
        <w:jc w:val="center"/>
        <w:rPr>
          <w:rFonts w:ascii="Arial" w:hAnsi="Arial" w:cs="Arial"/>
          <w:b/>
          <w:color w:val="231F20"/>
          <w:lang w:val="ru-RU"/>
        </w:rPr>
      </w:pPr>
      <w:r w:rsidRPr="00254C55">
        <w:rPr>
          <w:rFonts w:ascii="Arial" w:hAnsi="Arial" w:cs="Arial"/>
          <w:b/>
          <w:color w:val="231F20"/>
        </w:rPr>
        <w:t>b</w:t>
      </w:r>
      <w:r w:rsidRPr="00254C55">
        <w:rPr>
          <w:rFonts w:ascii="Arial" w:hAnsi="Arial" w:cs="Arial"/>
          <w:b/>
          <w:color w:val="231F20"/>
          <w:lang w:val="ru-RU"/>
        </w:rPr>
        <w:t>) Каркасы безопасности двух последовательных пролетов (вид сверху)</w:t>
      </w:r>
    </w:p>
    <w:p w:rsidR="00A769F9" w:rsidRDefault="00A769F9" w:rsidP="00044D99">
      <w:pPr>
        <w:rPr>
          <w:rFonts w:ascii="Arial" w:hAnsi="Arial" w:cs="Arial"/>
          <w:color w:val="231F20"/>
          <w:sz w:val="28"/>
          <w:szCs w:val="28"/>
          <w:lang w:val="ru-RU"/>
        </w:rPr>
      </w:pPr>
    </w:p>
    <w:p w:rsidR="00254C55" w:rsidRPr="00254C55" w:rsidRDefault="00254C55" w:rsidP="00254C55">
      <w:pPr>
        <w:ind w:left="997"/>
        <w:jc w:val="both"/>
        <w:rPr>
          <w:rFonts w:ascii="Arial" w:hAnsi="Arial" w:cs="Arial"/>
          <w:b/>
          <w:lang w:val="ru-RU"/>
        </w:rPr>
      </w:pPr>
      <w:r w:rsidRPr="00254C55">
        <w:rPr>
          <w:rFonts w:ascii="Arial" w:hAnsi="Arial" w:cs="Arial"/>
          <w:b/>
          <w:color w:val="231F20"/>
          <w:lang w:val="ru-RU"/>
        </w:rPr>
        <w:t xml:space="preserve">Условные обозначения </w:t>
      </w:r>
    </w:p>
    <w:tbl>
      <w:tblPr>
        <w:tblStyle w:val="TableNormal"/>
        <w:tblW w:w="8699" w:type="dxa"/>
        <w:tblInd w:w="804" w:type="dxa"/>
        <w:tblLayout w:type="fixed"/>
        <w:tblLook w:val="01E0" w:firstRow="1" w:lastRow="1" w:firstColumn="1" w:lastColumn="1" w:noHBand="0" w:noVBand="0"/>
      </w:tblPr>
      <w:tblGrid>
        <w:gridCol w:w="506"/>
        <w:gridCol w:w="8193"/>
      </w:tblGrid>
      <w:tr w:rsidR="00254C55" w:rsidRPr="00C12BED" w:rsidTr="00254C55">
        <w:trPr>
          <w:trHeight w:val="276"/>
        </w:trPr>
        <w:tc>
          <w:tcPr>
            <w:tcW w:w="506" w:type="dxa"/>
          </w:tcPr>
          <w:p w:rsidR="00254C55" w:rsidRPr="00254C55" w:rsidRDefault="00254C55" w:rsidP="00254C55">
            <w:pPr>
              <w:pStyle w:val="TableParagraph"/>
              <w:spacing w:before="0"/>
              <w:ind w:left="200"/>
              <w:jc w:val="both"/>
              <w:rPr>
                <w:rFonts w:ascii="Arial" w:hAnsi="Arial" w:cs="Arial"/>
              </w:rPr>
            </w:pPr>
            <w:r w:rsidRPr="00254C55">
              <w:rPr>
                <w:rFonts w:ascii="Arial" w:hAnsi="Arial" w:cs="Arial"/>
                <w:i/>
                <w:color w:val="231F20"/>
              </w:rPr>
              <w:t>D</w:t>
            </w:r>
            <w:r w:rsidRPr="00254C55">
              <w:rPr>
                <w:rFonts w:ascii="Arial" w:hAnsi="Arial" w:cs="Arial"/>
                <w:color w:val="231F20"/>
                <w:position w:val="-2"/>
              </w:rPr>
              <w:t>a</w:t>
            </w:r>
          </w:p>
        </w:tc>
        <w:tc>
          <w:tcPr>
            <w:tcW w:w="8193" w:type="dxa"/>
          </w:tcPr>
          <w:p w:rsidR="00254C55" w:rsidRPr="00254C55" w:rsidRDefault="00254C55" w:rsidP="00254C55">
            <w:pPr>
              <w:pStyle w:val="TableParagraph"/>
              <w:spacing w:before="0"/>
              <w:ind w:left="91"/>
              <w:jc w:val="both"/>
              <w:rPr>
                <w:rFonts w:ascii="Arial" w:hAnsi="Arial" w:cs="Arial"/>
                <w:lang w:val="ru-RU"/>
              </w:rPr>
            </w:pPr>
            <w:r w:rsidRPr="00254C55">
              <w:rPr>
                <w:rFonts w:ascii="Arial" w:hAnsi="Arial" w:cs="Arial"/>
                <w:color w:val="231F20"/>
                <w:lang w:val="ru-RU"/>
              </w:rPr>
              <w:t>расстояние от уровня промежуточной платформы до первого обруча</w:t>
            </w:r>
          </w:p>
        </w:tc>
      </w:tr>
      <w:tr w:rsidR="00254C55" w:rsidRPr="00254C55" w:rsidTr="00254C55">
        <w:trPr>
          <w:trHeight w:val="297"/>
        </w:trPr>
        <w:tc>
          <w:tcPr>
            <w:tcW w:w="506" w:type="dxa"/>
          </w:tcPr>
          <w:p w:rsidR="00254C55" w:rsidRPr="00254C55" w:rsidRDefault="00254C55" w:rsidP="00254C55">
            <w:pPr>
              <w:pStyle w:val="TableParagraph"/>
              <w:spacing w:before="0"/>
              <w:ind w:left="200"/>
              <w:jc w:val="both"/>
              <w:rPr>
                <w:rFonts w:ascii="Arial" w:hAnsi="Arial" w:cs="Arial"/>
              </w:rPr>
            </w:pPr>
            <w:r w:rsidRPr="00254C55">
              <w:rPr>
                <w:rFonts w:ascii="Arial" w:hAnsi="Arial" w:cs="Arial"/>
                <w:i/>
                <w:color w:val="231F20"/>
              </w:rPr>
              <w:t>D</w:t>
            </w:r>
            <w:r w:rsidRPr="00254C55">
              <w:rPr>
                <w:rFonts w:ascii="Arial" w:hAnsi="Arial" w:cs="Arial"/>
                <w:color w:val="231F20"/>
                <w:position w:val="-2"/>
              </w:rPr>
              <w:t>o</w:t>
            </w:r>
          </w:p>
        </w:tc>
        <w:tc>
          <w:tcPr>
            <w:tcW w:w="8193" w:type="dxa"/>
          </w:tcPr>
          <w:p w:rsidR="00254C55" w:rsidRPr="00254C55" w:rsidRDefault="00254C55" w:rsidP="00254C55">
            <w:pPr>
              <w:pStyle w:val="TableParagraph"/>
              <w:spacing w:before="0"/>
              <w:ind w:left="91"/>
              <w:jc w:val="both"/>
              <w:rPr>
                <w:rFonts w:ascii="Arial" w:hAnsi="Arial" w:cs="Arial"/>
                <w:lang w:val="ru-RU"/>
              </w:rPr>
            </w:pPr>
            <w:r w:rsidRPr="00254C55">
              <w:rPr>
                <w:rFonts w:ascii="Arial" w:hAnsi="Arial" w:cs="Arial"/>
                <w:color w:val="231F20"/>
              </w:rPr>
              <w:t>перекрытие</w:t>
            </w:r>
          </w:p>
        </w:tc>
      </w:tr>
      <w:tr w:rsidR="00254C55" w:rsidRPr="00254C55" w:rsidTr="00254C55">
        <w:trPr>
          <w:trHeight w:val="286"/>
        </w:trPr>
        <w:tc>
          <w:tcPr>
            <w:tcW w:w="506" w:type="dxa"/>
          </w:tcPr>
          <w:p w:rsidR="00254C55" w:rsidRPr="00254C55" w:rsidRDefault="00254C55" w:rsidP="00254C55">
            <w:pPr>
              <w:pStyle w:val="TableParagraph"/>
              <w:spacing w:before="0"/>
              <w:ind w:left="200"/>
              <w:jc w:val="both"/>
              <w:rPr>
                <w:rFonts w:ascii="Arial" w:hAnsi="Arial" w:cs="Arial"/>
              </w:rPr>
            </w:pPr>
            <w:r w:rsidRPr="00254C55">
              <w:rPr>
                <w:rFonts w:ascii="Arial" w:hAnsi="Arial" w:cs="Arial"/>
                <w:color w:val="231F20"/>
              </w:rPr>
              <w:t>1</w:t>
            </w:r>
          </w:p>
        </w:tc>
        <w:tc>
          <w:tcPr>
            <w:tcW w:w="8193" w:type="dxa"/>
          </w:tcPr>
          <w:p w:rsidR="00254C55" w:rsidRPr="00254C55" w:rsidRDefault="00254C55" w:rsidP="00254C55">
            <w:pPr>
              <w:pStyle w:val="TableParagraph"/>
              <w:spacing w:before="0"/>
              <w:ind w:left="91"/>
              <w:jc w:val="both"/>
              <w:rPr>
                <w:rFonts w:ascii="Arial" w:hAnsi="Arial" w:cs="Arial"/>
                <w:lang w:val="ru-RU"/>
              </w:rPr>
            </w:pPr>
            <w:r w:rsidRPr="00254C55">
              <w:rPr>
                <w:rFonts w:ascii="Arial" w:hAnsi="Arial" w:cs="Arial"/>
                <w:color w:val="231F20"/>
              </w:rPr>
              <w:t>первый обруч</w:t>
            </w:r>
          </w:p>
        </w:tc>
      </w:tr>
      <w:tr w:rsidR="00254C55" w:rsidRPr="00254C55" w:rsidTr="00254C55">
        <w:trPr>
          <w:trHeight w:val="265"/>
        </w:trPr>
        <w:tc>
          <w:tcPr>
            <w:tcW w:w="506" w:type="dxa"/>
          </w:tcPr>
          <w:p w:rsidR="00254C55" w:rsidRPr="00254C55" w:rsidRDefault="00254C55" w:rsidP="00254C55">
            <w:pPr>
              <w:pStyle w:val="TableParagraph"/>
              <w:spacing w:before="0"/>
              <w:ind w:left="200"/>
              <w:jc w:val="both"/>
              <w:rPr>
                <w:rFonts w:ascii="Arial" w:hAnsi="Arial" w:cs="Arial"/>
              </w:rPr>
            </w:pPr>
            <w:r w:rsidRPr="00254C55">
              <w:rPr>
                <w:rFonts w:ascii="Arial" w:hAnsi="Arial" w:cs="Arial"/>
                <w:color w:val="231F20"/>
              </w:rPr>
              <w:t>2</w:t>
            </w:r>
          </w:p>
        </w:tc>
        <w:tc>
          <w:tcPr>
            <w:tcW w:w="8193" w:type="dxa"/>
          </w:tcPr>
          <w:p w:rsidR="00254C55" w:rsidRPr="00254C55" w:rsidRDefault="00254C55" w:rsidP="00254C55">
            <w:pPr>
              <w:pStyle w:val="TableParagraph"/>
              <w:spacing w:before="0"/>
              <w:ind w:left="91"/>
              <w:jc w:val="both"/>
              <w:rPr>
                <w:rFonts w:ascii="Arial" w:hAnsi="Arial" w:cs="Arial"/>
                <w:lang w:val="ru-RU"/>
              </w:rPr>
            </w:pPr>
            <w:r w:rsidRPr="00254C55">
              <w:rPr>
                <w:rFonts w:ascii="Arial" w:hAnsi="Arial" w:cs="Arial"/>
                <w:color w:val="231F20"/>
                <w:lang w:val="ru-RU"/>
              </w:rPr>
              <w:t>уровень промежуточной платформы</w:t>
            </w:r>
          </w:p>
        </w:tc>
      </w:tr>
    </w:tbl>
    <w:p w:rsidR="00254C55" w:rsidRPr="00254C55" w:rsidRDefault="00254C55" w:rsidP="00254C55">
      <w:pPr>
        <w:pStyle w:val="a3"/>
        <w:jc w:val="both"/>
        <w:rPr>
          <w:rFonts w:ascii="Arial" w:hAnsi="Arial" w:cs="Arial"/>
          <w:b/>
          <w:sz w:val="24"/>
          <w:szCs w:val="24"/>
          <w:lang w:val="ru-RU"/>
        </w:rPr>
      </w:pPr>
    </w:p>
    <w:p w:rsidR="00254C55" w:rsidRPr="00254C55" w:rsidRDefault="00254C55" w:rsidP="00254C55">
      <w:pPr>
        <w:jc w:val="center"/>
        <w:rPr>
          <w:rFonts w:ascii="Arial" w:hAnsi="Arial" w:cs="Arial"/>
          <w:sz w:val="24"/>
          <w:szCs w:val="24"/>
          <w:lang w:val="ru-RU"/>
        </w:rPr>
      </w:pPr>
      <w:r>
        <w:rPr>
          <w:rFonts w:ascii="Arial" w:hAnsi="Arial" w:cs="Arial"/>
          <w:color w:val="231F20"/>
          <w:sz w:val="24"/>
          <w:szCs w:val="24"/>
          <w:lang w:val="ru-RU"/>
        </w:rPr>
        <w:t>Рисунок 20 -</w:t>
      </w:r>
      <w:r w:rsidRPr="00254C55">
        <w:rPr>
          <w:rFonts w:ascii="Arial" w:hAnsi="Arial" w:cs="Arial"/>
          <w:color w:val="231F20"/>
          <w:sz w:val="24"/>
          <w:szCs w:val="24"/>
          <w:lang w:val="ru-RU"/>
        </w:rPr>
        <w:t xml:space="preserve"> Конструкция каркасов безопасности двух последовательных пролетов</w:t>
      </w:r>
    </w:p>
    <w:p w:rsidR="00F03797" w:rsidRPr="00254C55" w:rsidRDefault="00F03797" w:rsidP="00254C55">
      <w:pPr>
        <w:ind w:firstLine="567"/>
        <w:jc w:val="both"/>
        <w:rPr>
          <w:rFonts w:ascii="Arial" w:hAnsi="Arial" w:cs="Arial"/>
          <w:color w:val="231F20"/>
          <w:sz w:val="24"/>
          <w:szCs w:val="24"/>
          <w:lang w:val="ru-RU"/>
        </w:rPr>
      </w:pPr>
    </w:p>
    <w:p w:rsidR="00254C55" w:rsidRPr="00254C55" w:rsidRDefault="00254C55" w:rsidP="00254C55">
      <w:pPr>
        <w:ind w:firstLine="567"/>
        <w:jc w:val="both"/>
        <w:rPr>
          <w:rFonts w:ascii="Arial" w:hAnsi="Arial" w:cs="Arial"/>
          <w:b/>
          <w:sz w:val="24"/>
          <w:szCs w:val="24"/>
          <w:lang w:val="ru-RU"/>
        </w:rPr>
      </w:pPr>
      <w:r w:rsidRPr="00254C55">
        <w:rPr>
          <w:rFonts w:ascii="Arial" w:hAnsi="Arial" w:cs="Arial"/>
          <w:b/>
          <w:color w:val="231F20"/>
          <w:sz w:val="24"/>
          <w:szCs w:val="24"/>
          <w:lang w:val="ru-RU"/>
        </w:rPr>
        <w:t>5.6.4 Подвижные опорные площадки</w:t>
      </w:r>
    </w:p>
    <w:p w:rsidR="00254C55" w:rsidRDefault="00254C55" w:rsidP="00254C55">
      <w:pPr>
        <w:ind w:firstLine="567"/>
        <w:jc w:val="both"/>
        <w:rPr>
          <w:rFonts w:ascii="Arial" w:hAnsi="Arial" w:cs="Arial"/>
          <w:color w:val="231F20"/>
          <w:sz w:val="24"/>
          <w:szCs w:val="24"/>
          <w:lang w:val="ru-RU"/>
        </w:rPr>
      </w:pPr>
    </w:p>
    <w:p w:rsidR="00254C55" w:rsidRPr="00254C55" w:rsidRDefault="00254C55" w:rsidP="00254C55">
      <w:pPr>
        <w:ind w:firstLine="567"/>
        <w:jc w:val="both"/>
        <w:rPr>
          <w:rFonts w:ascii="Arial" w:hAnsi="Arial" w:cs="Arial"/>
          <w:sz w:val="24"/>
          <w:szCs w:val="24"/>
          <w:lang w:val="ru-RU"/>
        </w:rPr>
      </w:pPr>
      <w:r w:rsidRPr="00254C55">
        <w:rPr>
          <w:rFonts w:ascii="Arial" w:hAnsi="Arial" w:cs="Arial"/>
          <w:color w:val="231F20"/>
          <w:sz w:val="24"/>
          <w:szCs w:val="24"/>
          <w:lang w:val="ru-RU"/>
        </w:rPr>
        <w:t>Если они спроектированы как</w:t>
      </w:r>
    </w:p>
    <w:p w:rsidR="00254C55" w:rsidRPr="00254C55" w:rsidRDefault="00254C55" w:rsidP="00254C55">
      <w:pPr>
        <w:ind w:firstLine="567"/>
        <w:jc w:val="both"/>
        <w:rPr>
          <w:rFonts w:ascii="Arial" w:hAnsi="Arial" w:cs="Arial"/>
          <w:sz w:val="24"/>
          <w:szCs w:val="24"/>
          <w:lang w:val="ru-RU"/>
        </w:rPr>
      </w:pPr>
      <w:r w:rsidRPr="00254C55">
        <w:rPr>
          <w:rFonts w:ascii="Arial" w:hAnsi="Arial" w:cs="Arial"/>
          <w:color w:val="231F20"/>
          <w:sz w:val="24"/>
          <w:szCs w:val="24"/>
          <w:lang w:val="ru-RU"/>
        </w:rPr>
        <w:t>а) одна часть, они должны быть ≥400</w:t>
      </w:r>
      <w:r>
        <w:rPr>
          <w:rFonts w:ascii="Arial" w:hAnsi="Arial" w:cs="Arial"/>
          <w:color w:val="231F20"/>
          <w:sz w:val="24"/>
          <w:szCs w:val="24"/>
          <w:lang w:val="ru-RU"/>
        </w:rPr>
        <w:t xml:space="preserve"> мм в ширину и ≥300 мм в длину </w:t>
      </w:r>
      <w:r w:rsidRPr="00254C55">
        <w:rPr>
          <w:rFonts w:ascii="Arial" w:hAnsi="Arial" w:cs="Arial"/>
          <w:color w:val="231F20"/>
          <w:sz w:val="24"/>
          <w:szCs w:val="24"/>
          <w:lang w:val="ru-RU"/>
        </w:rPr>
        <w:t>(</w:t>
      </w:r>
      <w:r>
        <w:rPr>
          <w:rFonts w:ascii="Arial" w:hAnsi="Arial" w:cs="Arial"/>
          <w:color w:val="231F20"/>
          <w:sz w:val="24"/>
          <w:szCs w:val="24"/>
          <w:lang w:val="ru-RU"/>
        </w:rPr>
        <w:t>см. Рисунок 21 а)</w:t>
      </w:r>
      <w:r w:rsidRPr="00254C55">
        <w:rPr>
          <w:rFonts w:ascii="Arial" w:hAnsi="Arial" w:cs="Arial"/>
          <w:color w:val="231F20"/>
          <w:sz w:val="24"/>
          <w:szCs w:val="24"/>
          <w:lang w:val="ru-RU"/>
        </w:rPr>
        <w:t>);</w:t>
      </w:r>
    </w:p>
    <w:p w:rsidR="00254C55" w:rsidRPr="00254C55" w:rsidRDefault="00254C55" w:rsidP="00254C55">
      <w:pPr>
        <w:ind w:firstLine="567"/>
        <w:jc w:val="both"/>
        <w:rPr>
          <w:rFonts w:ascii="Arial" w:hAnsi="Arial" w:cs="Arial"/>
          <w:sz w:val="24"/>
          <w:szCs w:val="24"/>
          <w:lang w:val="ru-RU"/>
        </w:rPr>
      </w:pPr>
      <w:r>
        <w:rPr>
          <w:rFonts w:ascii="Arial" w:hAnsi="Arial" w:cs="Arial"/>
          <w:color w:val="231F20"/>
          <w:sz w:val="24"/>
          <w:szCs w:val="24"/>
        </w:rPr>
        <w:t>b</w:t>
      </w:r>
      <w:r w:rsidRPr="00254C55">
        <w:rPr>
          <w:rFonts w:ascii="Arial" w:hAnsi="Arial" w:cs="Arial"/>
          <w:color w:val="231F20"/>
          <w:sz w:val="24"/>
          <w:szCs w:val="24"/>
          <w:lang w:val="ru-RU"/>
        </w:rPr>
        <w:t>) две части ши</w:t>
      </w:r>
      <w:r>
        <w:rPr>
          <w:rFonts w:ascii="Arial" w:hAnsi="Arial" w:cs="Arial"/>
          <w:color w:val="231F20"/>
          <w:sz w:val="24"/>
          <w:szCs w:val="24"/>
          <w:lang w:val="ru-RU"/>
        </w:rPr>
        <w:t xml:space="preserve">риной ≥130 мм и длиной ≥300 мм </w:t>
      </w:r>
      <w:r w:rsidRPr="00254C55">
        <w:rPr>
          <w:rFonts w:ascii="Arial" w:hAnsi="Arial" w:cs="Arial"/>
          <w:color w:val="231F20"/>
          <w:sz w:val="24"/>
          <w:szCs w:val="24"/>
          <w:lang w:val="ru-RU"/>
        </w:rPr>
        <w:t>(</w:t>
      </w:r>
      <w:r>
        <w:rPr>
          <w:rFonts w:ascii="Arial" w:hAnsi="Arial" w:cs="Arial"/>
          <w:color w:val="231F20"/>
          <w:sz w:val="24"/>
          <w:szCs w:val="24"/>
          <w:lang w:val="ru-RU"/>
        </w:rPr>
        <w:t>см. Рисунок 21 b</w:t>
      </w:r>
      <w:r w:rsidRPr="00254C55">
        <w:rPr>
          <w:rFonts w:ascii="Arial" w:hAnsi="Arial" w:cs="Arial"/>
          <w:color w:val="231F20"/>
          <w:sz w:val="24"/>
          <w:szCs w:val="24"/>
          <w:lang w:val="ru-RU"/>
        </w:rPr>
        <w:t>)).</w:t>
      </w:r>
    </w:p>
    <w:p w:rsidR="00F03797" w:rsidRPr="00254C55" w:rsidRDefault="00F03797" w:rsidP="00254C55">
      <w:pPr>
        <w:ind w:firstLine="567"/>
        <w:jc w:val="both"/>
        <w:rPr>
          <w:rFonts w:ascii="Arial" w:hAnsi="Arial" w:cs="Arial"/>
          <w:color w:val="231F20"/>
          <w:sz w:val="24"/>
          <w:szCs w:val="24"/>
          <w:lang w:val="ru-RU"/>
        </w:rPr>
      </w:pPr>
    </w:p>
    <w:p w:rsidR="00F03797" w:rsidRPr="00254C55" w:rsidRDefault="006C1408" w:rsidP="00254C55">
      <w:pPr>
        <w:jc w:val="right"/>
        <w:rPr>
          <w:rFonts w:ascii="Arial" w:hAnsi="Arial" w:cs="Arial"/>
          <w:color w:val="231F20"/>
          <w:sz w:val="24"/>
          <w:szCs w:val="24"/>
          <w:lang w:val="ru-RU"/>
        </w:rPr>
      </w:pPr>
      <w:r>
        <w:rPr>
          <w:noProof/>
          <w:lang w:val="ru-RU" w:eastAsia="ru-RU"/>
        </w:rPr>
        <w:drawing>
          <wp:anchor distT="0" distB="0" distL="0" distR="0" simplePos="0" relativeHeight="251676672" behindDoc="0" locked="0" layoutInCell="1" allowOverlap="1" wp14:anchorId="7A4E1FDF" wp14:editId="22299D6F">
            <wp:simplePos x="0" y="0"/>
            <wp:positionH relativeFrom="page">
              <wp:posOffset>1539240</wp:posOffset>
            </wp:positionH>
            <wp:positionV relativeFrom="paragraph">
              <wp:posOffset>186690</wp:posOffset>
            </wp:positionV>
            <wp:extent cx="1647825" cy="2578735"/>
            <wp:effectExtent l="0" t="0" r="9525" b="0"/>
            <wp:wrapTopAndBottom/>
            <wp:docPr id="1238" name="image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37.png"/>
                    <pic:cNvPicPr/>
                  </pic:nvPicPr>
                  <pic:blipFill>
                    <a:blip r:embed="rId254" cstate="print"/>
                    <a:stretch>
                      <a:fillRect/>
                    </a:stretch>
                  </pic:blipFill>
                  <pic:spPr>
                    <a:xfrm>
                      <a:off x="0" y="0"/>
                      <a:ext cx="1647825" cy="2578735"/>
                    </a:xfrm>
                    <a:prstGeom prst="rect">
                      <a:avLst/>
                    </a:prstGeom>
                  </pic:spPr>
                </pic:pic>
              </a:graphicData>
            </a:graphic>
            <wp14:sizeRelH relativeFrom="margin">
              <wp14:pctWidth>0</wp14:pctWidth>
            </wp14:sizeRelH>
            <wp14:sizeRelV relativeFrom="margin">
              <wp14:pctHeight>0</wp14:pctHeight>
            </wp14:sizeRelV>
          </wp:anchor>
        </w:drawing>
      </w:r>
      <w:r w:rsidR="00254C55">
        <w:rPr>
          <w:noProof/>
          <w:lang w:val="ru-RU" w:eastAsia="ru-RU"/>
        </w:rPr>
        <mc:AlternateContent>
          <mc:Choice Requires="wpg">
            <w:drawing>
              <wp:anchor distT="0" distB="0" distL="0" distR="0" simplePos="0" relativeHeight="251677696" behindDoc="1" locked="0" layoutInCell="1" allowOverlap="1">
                <wp:simplePos x="0" y="0"/>
                <wp:positionH relativeFrom="page">
                  <wp:posOffset>3733800</wp:posOffset>
                </wp:positionH>
                <wp:positionV relativeFrom="paragraph">
                  <wp:posOffset>245745</wp:posOffset>
                </wp:positionV>
                <wp:extent cx="1800225" cy="2588260"/>
                <wp:effectExtent l="0" t="0" r="9525" b="21590"/>
                <wp:wrapTopAndBottom/>
                <wp:docPr id="1239" name="Группа 12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0225" cy="2588260"/>
                          <a:chOff x="6203" y="173"/>
                          <a:chExt cx="3695" cy="4844"/>
                        </a:xfrm>
                      </wpg:grpSpPr>
                      <wps:wsp>
                        <wps:cNvPr id="1240" name="AutoShape 1095"/>
                        <wps:cNvSpPr>
                          <a:spLocks/>
                        </wps:cNvSpPr>
                        <wps:spPr bwMode="auto">
                          <a:xfrm>
                            <a:off x="6737" y="206"/>
                            <a:ext cx="2295" cy="3295"/>
                          </a:xfrm>
                          <a:custGeom>
                            <a:avLst/>
                            <a:gdLst>
                              <a:gd name="T0" fmla="+- 0 7794 6738"/>
                              <a:gd name="T1" fmla="*/ T0 w 2295"/>
                              <a:gd name="T2" fmla="+- 0 397 207"/>
                              <a:gd name="T3" fmla="*/ 397 h 3295"/>
                              <a:gd name="T4" fmla="+- 0 7416 6738"/>
                              <a:gd name="T5" fmla="*/ T4 w 2295"/>
                              <a:gd name="T6" fmla="+- 0 2689 207"/>
                              <a:gd name="T7" fmla="*/ 2689 h 3295"/>
                              <a:gd name="T8" fmla="+- 0 7425 6738"/>
                              <a:gd name="T9" fmla="*/ T8 w 2295"/>
                              <a:gd name="T10" fmla="+- 0 2226 207"/>
                              <a:gd name="T11" fmla="*/ 2226 h 3295"/>
                              <a:gd name="T12" fmla="+- 0 7824 6738"/>
                              <a:gd name="T13" fmla="*/ T12 w 2295"/>
                              <a:gd name="T14" fmla="+- 0 2301 207"/>
                              <a:gd name="T15" fmla="*/ 2301 h 3295"/>
                              <a:gd name="T16" fmla="+- 0 7959 6738"/>
                              <a:gd name="T17" fmla="*/ T16 w 2295"/>
                              <a:gd name="T18" fmla="+- 0 2223 207"/>
                              <a:gd name="T19" fmla="*/ 2223 h 3295"/>
                              <a:gd name="T20" fmla="+- 0 8091 6738"/>
                              <a:gd name="T21" fmla="*/ T20 w 2295"/>
                              <a:gd name="T22" fmla="+- 0 2299 207"/>
                              <a:gd name="T23" fmla="*/ 2299 h 3295"/>
                              <a:gd name="T24" fmla="+- 0 8227 6738"/>
                              <a:gd name="T25" fmla="*/ T24 w 2295"/>
                              <a:gd name="T26" fmla="+- 0 2221 207"/>
                              <a:gd name="T27" fmla="*/ 2221 h 3295"/>
                              <a:gd name="T28" fmla="+- 0 7965 6738"/>
                              <a:gd name="T29" fmla="*/ T28 w 2295"/>
                              <a:gd name="T30" fmla="+- 0 1914 207"/>
                              <a:gd name="T31" fmla="*/ 1914 h 3295"/>
                              <a:gd name="T32" fmla="+- 0 8107 6738"/>
                              <a:gd name="T33" fmla="*/ T32 w 2295"/>
                              <a:gd name="T34" fmla="+- 0 2138 207"/>
                              <a:gd name="T35" fmla="*/ 2138 h 3295"/>
                              <a:gd name="T36" fmla="+- 0 8217 6738"/>
                              <a:gd name="T37" fmla="*/ T36 w 2295"/>
                              <a:gd name="T38" fmla="+- 0 2060 207"/>
                              <a:gd name="T39" fmla="*/ 2060 h 3295"/>
                              <a:gd name="T40" fmla="+- 0 7963 6738"/>
                              <a:gd name="T41" fmla="*/ T40 w 2295"/>
                              <a:gd name="T42" fmla="+- 0 2069 207"/>
                              <a:gd name="T43" fmla="*/ 2069 h 3295"/>
                              <a:gd name="T44" fmla="+- 0 8097 6738"/>
                              <a:gd name="T45" fmla="*/ T44 w 2295"/>
                              <a:gd name="T46" fmla="+- 0 1990 207"/>
                              <a:gd name="T47" fmla="*/ 1990 h 3295"/>
                              <a:gd name="T48" fmla="+- 0 7963 6738"/>
                              <a:gd name="T49" fmla="*/ T48 w 2295"/>
                              <a:gd name="T50" fmla="+- 0 2054 207"/>
                              <a:gd name="T51" fmla="*/ 2054 h 3295"/>
                              <a:gd name="T52" fmla="+- 0 7693 6738"/>
                              <a:gd name="T53" fmla="*/ T52 w 2295"/>
                              <a:gd name="T54" fmla="+- 0 2224 207"/>
                              <a:gd name="T55" fmla="*/ 2224 h 3295"/>
                              <a:gd name="T56" fmla="+- 0 7947 6738"/>
                              <a:gd name="T57" fmla="*/ T56 w 2295"/>
                              <a:gd name="T58" fmla="+- 0 2216 207"/>
                              <a:gd name="T59" fmla="*/ 2216 h 3295"/>
                              <a:gd name="T60" fmla="+- 0 7707 6738"/>
                              <a:gd name="T61" fmla="*/ T60 w 2295"/>
                              <a:gd name="T62" fmla="+- 0 2063 207"/>
                              <a:gd name="T63" fmla="*/ 2063 h 3295"/>
                              <a:gd name="T64" fmla="+- 0 7972 6738"/>
                              <a:gd name="T65" fmla="*/ T64 w 2295"/>
                              <a:gd name="T66" fmla="+- 0 2216 207"/>
                              <a:gd name="T67" fmla="*/ 2216 h 3295"/>
                              <a:gd name="T68" fmla="+- 0 8079 6738"/>
                              <a:gd name="T69" fmla="*/ T68 w 2295"/>
                              <a:gd name="T70" fmla="+- 0 2292 207"/>
                              <a:gd name="T71" fmla="*/ 2292 h 3295"/>
                              <a:gd name="T72" fmla="+- 0 8211 6738"/>
                              <a:gd name="T73" fmla="*/ T72 w 2295"/>
                              <a:gd name="T74" fmla="+- 0 2368 207"/>
                              <a:gd name="T75" fmla="*/ 2368 h 3295"/>
                              <a:gd name="T76" fmla="+- 0 8076 6738"/>
                              <a:gd name="T77" fmla="*/ T76 w 2295"/>
                              <a:gd name="T78" fmla="+- 0 2446 207"/>
                              <a:gd name="T79" fmla="*/ 2446 h 3295"/>
                              <a:gd name="T80" fmla="+- 0 7837 6738"/>
                              <a:gd name="T81" fmla="*/ T80 w 2295"/>
                              <a:gd name="T82" fmla="+- 0 2293 207"/>
                              <a:gd name="T83" fmla="*/ 2293 h 3295"/>
                              <a:gd name="T84" fmla="+- 0 7689 6738"/>
                              <a:gd name="T85" fmla="*/ T84 w 2295"/>
                              <a:gd name="T86" fmla="+- 0 2365 207"/>
                              <a:gd name="T87" fmla="*/ 2365 h 3295"/>
                              <a:gd name="T88" fmla="+- 0 7554 6738"/>
                              <a:gd name="T89" fmla="*/ T88 w 2295"/>
                              <a:gd name="T90" fmla="+- 0 2595 207"/>
                              <a:gd name="T91" fmla="*/ 2595 h 3295"/>
                              <a:gd name="T92" fmla="+- 0 7680 6738"/>
                              <a:gd name="T93" fmla="*/ T92 w 2295"/>
                              <a:gd name="T94" fmla="+- 0 2217 207"/>
                              <a:gd name="T95" fmla="*/ 2217 h 3295"/>
                              <a:gd name="T96" fmla="+- 0 7558 6738"/>
                              <a:gd name="T97" fmla="*/ T96 w 2295"/>
                              <a:gd name="T98" fmla="+- 0 2289 207"/>
                              <a:gd name="T99" fmla="*/ 2289 h 3295"/>
                              <a:gd name="T100" fmla="+- 0 7707 6738"/>
                              <a:gd name="T101" fmla="*/ T100 w 2295"/>
                              <a:gd name="T102" fmla="+- 0 2063 207"/>
                              <a:gd name="T103" fmla="*/ 2063 h 3295"/>
                              <a:gd name="T104" fmla="+- 0 7284 6738"/>
                              <a:gd name="T105" fmla="*/ T104 w 2295"/>
                              <a:gd name="T106" fmla="+- 0 2750 207"/>
                              <a:gd name="T107" fmla="*/ 2750 h 3295"/>
                              <a:gd name="T108" fmla="+- 0 7278 6738"/>
                              <a:gd name="T109" fmla="*/ T108 w 2295"/>
                              <a:gd name="T110" fmla="+- 0 3062 207"/>
                              <a:gd name="T111" fmla="*/ 3062 h 3295"/>
                              <a:gd name="T112" fmla="+- 0 7155 6738"/>
                              <a:gd name="T113" fmla="*/ T112 w 2295"/>
                              <a:gd name="T114" fmla="+- 0 2520 207"/>
                              <a:gd name="T115" fmla="*/ 2520 h 3295"/>
                              <a:gd name="T116" fmla="+- 0 6885 6738"/>
                              <a:gd name="T117" fmla="*/ T116 w 2295"/>
                              <a:gd name="T118" fmla="+- 0 2676 207"/>
                              <a:gd name="T119" fmla="*/ 2676 h 3295"/>
                              <a:gd name="T120" fmla="+- 0 7569 6738"/>
                              <a:gd name="T121" fmla="*/ T120 w 2295"/>
                              <a:gd name="T122" fmla="+- 0 2295 207"/>
                              <a:gd name="T123" fmla="*/ 2295 h 3295"/>
                              <a:gd name="T124" fmla="+- 0 7545 6738"/>
                              <a:gd name="T125" fmla="*/ T124 w 2295"/>
                              <a:gd name="T126" fmla="+- 0 2295 207"/>
                              <a:gd name="T127" fmla="*/ 2295 h 3295"/>
                              <a:gd name="T128" fmla="+- 0 7689 6738"/>
                              <a:gd name="T129" fmla="*/ T128 w 2295"/>
                              <a:gd name="T130" fmla="+- 0 2378 207"/>
                              <a:gd name="T131" fmla="*/ 2378 h 3295"/>
                              <a:gd name="T132" fmla="+- 0 7689 6738"/>
                              <a:gd name="T133" fmla="*/ T132 w 2295"/>
                              <a:gd name="T134" fmla="+- 0 2378 207"/>
                              <a:gd name="T135" fmla="*/ 2378 h 3295"/>
                              <a:gd name="T136" fmla="+- 0 7686 6738"/>
                              <a:gd name="T137" fmla="*/ T136 w 2295"/>
                              <a:gd name="T138" fmla="+- 0 2519 207"/>
                              <a:gd name="T139" fmla="*/ 2519 h 3295"/>
                              <a:gd name="T140" fmla="+- 0 7682 6738"/>
                              <a:gd name="T141" fmla="*/ T140 w 2295"/>
                              <a:gd name="T142" fmla="+- 0 2673 207"/>
                              <a:gd name="T143" fmla="*/ 2673 h 3295"/>
                              <a:gd name="T144" fmla="+- 0 7686 6738"/>
                              <a:gd name="T145" fmla="*/ T144 w 2295"/>
                              <a:gd name="T146" fmla="+- 0 2519 207"/>
                              <a:gd name="T147" fmla="*/ 2519 h 3295"/>
                              <a:gd name="T148" fmla="+- 0 7673 6738"/>
                              <a:gd name="T149" fmla="*/ T148 w 2295"/>
                              <a:gd name="T150" fmla="+- 0 2526 207"/>
                              <a:gd name="T151" fmla="*/ 2526 h 3295"/>
                              <a:gd name="T152" fmla="+- 0 7554 6738"/>
                              <a:gd name="T153" fmla="*/ T152 w 2295"/>
                              <a:gd name="T154" fmla="+- 0 2443 207"/>
                              <a:gd name="T155" fmla="*/ 2443 h 3295"/>
                              <a:gd name="T156" fmla="+- 0 7410 6738"/>
                              <a:gd name="T157" fmla="*/ T156 w 2295"/>
                              <a:gd name="T158" fmla="+- 0 2374 207"/>
                              <a:gd name="T159" fmla="*/ 2374 h 3295"/>
                              <a:gd name="T160" fmla="+- 0 7168 6738"/>
                              <a:gd name="T161" fmla="*/ T160 w 2295"/>
                              <a:gd name="T162" fmla="+- 0 2375 207"/>
                              <a:gd name="T163" fmla="*/ 2375 h 3295"/>
                              <a:gd name="T164" fmla="+- 0 7551 6738"/>
                              <a:gd name="T165" fmla="*/ T164 w 2295"/>
                              <a:gd name="T166" fmla="+- 0 2597 207"/>
                              <a:gd name="T167" fmla="*/ 2597 h 3295"/>
                              <a:gd name="T168" fmla="+- 0 7538 6738"/>
                              <a:gd name="T169" fmla="*/ T168 w 2295"/>
                              <a:gd name="T170" fmla="+- 0 2604 207"/>
                              <a:gd name="T171" fmla="*/ 2604 h 3295"/>
                              <a:gd name="T172" fmla="+- 0 7284 6738"/>
                              <a:gd name="T173" fmla="*/ T172 w 2295"/>
                              <a:gd name="T174" fmla="+- 0 2598 207"/>
                              <a:gd name="T175" fmla="*/ 2598 h 3295"/>
                              <a:gd name="T176" fmla="+- 0 7164 6738"/>
                              <a:gd name="T177" fmla="*/ T176 w 2295"/>
                              <a:gd name="T178" fmla="+- 0 2529 207"/>
                              <a:gd name="T179" fmla="*/ 2529 h 3295"/>
                              <a:gd name="T180" fmla="+- 0 7548 6738"/>
                              <a:gd name="T181" fmla="*/ T180 w 2295"/>
                              <a:gd name="T182" fmla="+- 0 2750 207"/>
                              <a:gd name="T183" fmla="*/ 2750 h 3295"/>
                              <a:gd name="T184" fmla="+- 0 7152 6738"/>
                              <a:gd name="T185" fmla="*/ T184 w 2295"/>
                              <a:gd name="T186" fmla="+- 0 2536 207"/>
                              <a:gd name="T187" fmla="*/ 2536 h 3295"/>
                              <a:gd name="T188" fmla="+- 0 7284 6738"/>
                              <a:gd name="T189" fmla="*/ T188 w 2295"/>
                              <a:gd name="T190" fmla="+- 0 2598 207"/>
                              <a:gd name="T191" fmla="*/ 2598 h 3295"/>
                              <a:gd name="T192" fmla="+- 0 7161 6738"/>
                              <a:gd name="T193" fmla="*/ T192 w 2295"/>
                              <a:gd name="T194" fmla="+- 0 2683 207"/>
                              <a:gd name="T195" fmla="*/ 2683 h 3295"/>
                              <a:gd name="T196" fmla="+- 0 7416 6738"/>
                              <a:gd name="T197" fmla="*/ T196 w 2295"/>
                              <a:gd name="T198" fmla="+- 0 2689 207"/>
                              <a:gd name="T199" fmla="*/ 2689 h 3295"/>
                              <a:gd name="T200" fmla="+- 0 7536 6738"/>
                              <a:gd name="T201" fmla="*/ T200 w 2295"/>
                              <a:gd name="T202" fmla="+- 0 2758 207"/>
                              <a:gd name="T203" fmla="*/ 2758 h 3295"/>
                              <a:gd name="T204" fmla="+- 0 7269 6738"/>
                              <a:gd name="T205" fmla="*/ T204 w 2295"/>
                              <a:gd name="T206" fmla="+- 0 2759 207"/>
                              <a:gd name="T207" fmla="*/ 2759 h 3295"/>
                              <a:gd name="T208" fmla="+- 0 7413 6738"/>
                              <a:gd name="T209" fmla="*/ T208 w 2295"/>
                              <a:gd name="T210" fmla="+- 0 2828 207"/>
                              <a:gd name="T211" fmla="*/ 2828 h 3295"/>
                              <a:gd name="T212" fmla="+- 0 7137 6738"/>
                              <a:gd name="T213" fmla="*/ T212 w 2295"/>
                              <a:gd name="T214" fmla="+- 0 2683 207"/>
                              <a:gd name="T215" fmla="*/ 2683 h 3295"/>
                              <a:gd name="T216" fmla="+- 0 6885 6738"/>
                              <a:gd name="T217" fmla="*/ T216 w 2295"/>
                              <a:gd name="T218" fmla="+- 0 2538 207"/>
                              <a:gd name="T219" fmla="*/ 2538 h 3295"/>
                              <a:gd name="T220" fmla="+- 0 6885 6738"/>
                              <a:gd name="T221" fmla="*/ T220 w 2295"/>
                              <a:gd name="T222" fmla="+- 0 2538 207"/>
                              <a:gd name="T223" fmla="*/ 2538 h 3295"/>
                              <a:gd name="T224" fmla="+- 0 7659 6738"/>
                              <a:gd name="T225" fmla="*/ T224 w 2295"/>
                              <a:gd name="T226" fmla="+- 0 249 207"/>
                              <a:gd name="T227" fmla="*/ 249 h 3295"/>
                              <a:gd name="T228" fmla="+- 0 7672 6738"/>
                              <a:gd name="T229" fmla="*/ T228 w 2295"/>
                              <a:gd name="T230" fmla="+- 0 486 207"/>
                              <a:gd name="T231" fmla="*/ 486 h 3295"/>
                              <a:gd name="T232" fmla="+- 0 7669 6738"/>
                              <a:gd name="T233" fmla="*/ T232 w 2295"/>
                              <a:gd name="T234" fmla="+- 0 502 207"/>
                              <a:gd name="T235" fmla="*/ 502 h 3295"/>
                              <a:gd name="T236" fmla="+- 0 7682 6738"/>
                              <a:gd name="T237" fmla="*/ T236 w 2295"/>
                              <a:gd name="T238" fmla="+- 0 520 207"/>
                              <a:gd name="T239" fmla="*/ 520 h 3295"/>
                              <a:gd name="T240" fmla="+- 0 7696 6738"/>
                              <a:gd name="T241" fmla="*/ T240 w 2295"/>
                              <a:gd name="T242" fmla="+- 0 520 207"/>
                              <a:gd name="T243" fmla="*/ 520 h 3295"/>
                              <a:gd name="T244" fmla="+- 0 7695 6738"/>
                              <a:gd name="T245" fmla="*/ T244 w 2295"/>
                              <a:gd name="T246" fmla="+- 0 501 207"/>
                              <a:gd name="T247" fmla="*/ 501 h 3295"/>
                              <a:gd name="T248" fmla="+- 0 7680 6738"/>
                              <a:gd name="T249" fmla="*/ T248 w 2295"/>
                              <a:gd name="T250" fmla="+- 0 486 207"/>
                              <a:gd name="T251" fmla="*/ 486 h 32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2295" h="3295">
                                <a:moveTo>
                                  <a:pt x="1007" y="360"/>
                                </a:moveTo>
                                <a:lnTo>
                                  <a:pt x="1007" y="219"/>
                                </a:lnTo>
                                <a:lnTo>
                                  <a:pt x="1056" y="190"/>
                                </a:lnTo>
                                <a:moveTo>
                                  <a:pt x="1092" y="0"/>
                                </a:moveTo>
                                <a:lnTo>
                                  <a:pt x="1092" y="212"/>
                                </a:lnTo>
                                <a:moveTo>
                                  <a:pt x="1056" y="190"/>
                                </a:moveTo>
                                <a:lnTo>
                                  <a:pt x="1534" y="467"/>
                                </a:lnTo>
                                <a:moveTo>
                                  <a:pt x="1007" y="219"/>
                                </a:moveTo>
                                <a:lnTo>
                                  <a:pt x="1534" y="524"/>
                                </a:lnTo>
                                <a:moveTo>
                                  <a:pt x="1007" y="360"/>
                                </a:moveTo>
                                <a:lnTo>
                                  <a:pt x="1534" y="665"/>
                                </a:lnTo>
                                <a:moveTo>
                                  <a:pt x="678" y="2482"/>
                                </a:moveTo>
                                <a:lnTo>
                                  <a:pt x="678" y="2620"/>
                                </a:lnTo>
                                <a:moveTo>
                                  <a:pt x="684" y="2173"/>
                                </a:moveTo>
                                <a:lnTo>
                                  <a:pt x="684" y="2312"/>
                                </a:lnTo>
                                <a:moveTo>
                                  <a:pt x="681" y="2328"/>
                                </a:moveTo>
                                <a:lnTo>
                                  <a:pt x="681" y="2466"/>
                                </a:lnTo>
                                <a:moveTo>
                                  <a:pt x="687" y="2019"/>
                                </a:moveTo>
                                <a:lnTo>
                                  <a:pt x="687" y="2158"/>
                                </a:lnTo>
                                <a:moveTo>
                                  <a:pt x="1083" y="2247"/>
                                </a:moveTo>
                                <a:lnTo>
                                  <a:pt x="1083" y="2385"/>
                                </a:lnTo>
                                <a:moveTo>
                                  <a:pt x="1090" y="1940"/>
                                </a:moveTo>
                                <a:lnTo>
                                  <a:pt x="1090" y="2077"/>
                                </a:lnTo>
                                <a:moveTo>
                                  <a:pt x="1086" y="2094"/>
                                </a:moveTo>
                                <a:lnTo>
                                  <a:pt x="1086" y="2231"/>
                                </a:lnTo>
                                <a:moveTo>
                                  <a:pt x="1092" y="1786"/>
                                </a:moveTo>
                                <a:lnTo>
                                  <a:pt x="1092" y="1924"/>
                                </a:lnTo>
                                <a:moveTo>
                                  <a:pt x="1218" y="2170"/>
                                </a:moveTo>
                                <a:lnTo>
                                  <a:pt x="1218" y="2308"/>
                                </a:lnTo>
                                <a:moveTo>
                                  <a:pt x="1221" y="2016"/>
                                </a:moveTo>
                                <a:lnTo>
                                  <a:pt x="1221" y="2154"/>
                                </a:lnTo>
                                <a:moveTo>
                                  <a:pt x="1225" y="1862"/>
                                </a:moveTo>
                                <a:lnTo>
                                  <a:pt x="1225" y="2000"/>
                                </a:lnTo>
                                <a:moveTo>
                                  <a:pt x="1227" y="1707"/>
                                </a:moveTo>
                                <a:lnTo>
                                  <a:pt x="1227" y="1846"/>
                                </a:lnTo>
                                <a:moveTo>
                                  <a:pt x="1353" y="2092"/>
                                </a:moveTo>
                                <a:lnTo>
                                  <a:pt x="1353" y="2230"/>
                                </a:lnTo>
                                <a:moveTo>
                                  <a:pt x="1356" y="1938"/>
                                </a:moveTo>
                                <a:lnTo>
                                  <a:pt x="1356" y="2076"/>
                                </a:lnTo>
                                <a:moveTo>
                                  <a:pt x="1359" y="1783"/>
                                </a:moveTo>
                                <a:lnTo>
                                  <a:pt x="1359" y="1922"/>
                                </a:lnTo>
                                <a:moveTo>
                                  <a:pt x="1489" y="2014"/>
                                </a:moveTo>
                                <a:lnTo>
                                  <a:pt x="1489" y="2152"/>
                                </a:lnTo>
                                <a:moveTo>
                                  <a:pt x="1491" y="1859"/>
                                </a:moveTo>
                                <a:lnTo>
                                  <a:pt x="1491" y="1998"/>
                                </a:lnTo>
                                <a:moveTo>
                                  <a:pt x="1359" y="1783"/>
                                </a:moveTo>
                                <a:lnTo>
                                  <a:pt x="1479" y="1853"/>
                                </a:lnTo>
                                <a:moveTo>
                                  <a:pt x="1227" y="1707"/>
                                </a:moveTo>
                                <a:lnTo>
                                  <a:pt x="1347" y="1777"/>
                                </a:lnTo>
                                <a:moveTo>
                                  <a:pt x="1356" y="1938"/>
                                </a:moveTo>
                                <a:lnTo>
                                  <a:pt x="1476" y="2007"/>
                                </a:lnTo>
                                <a:moveTo>
                                  <a:pt x="1489" y="2014"/>
                                </a:moveTo>
                                <a:lnTo>
                                  <a:pt x="1365" y="2085"/>
                                </a:lnTo>
                                <a:moveTo>
                                  <a:pt x="1369" y="1931"/>
                                </a:moveTo>
                                <a:lnTo>
                                  <a:pt x="1489" y="2000"/>
                                </a:lnTo>
                                <a:moveTo>
                                  <a:pt x="1476" y="2007"/>
                                </a:moveTo>
                                <a:lnTo>
                                  <a:pt x="1353" y="2077"/>
                                </a:lnTo>
                                <a:moveTo>
                                  <a:pt x="1344" y="1931"/>
                                </a:moveTo>
                                <a:lnTo>
                                  <a:pt x="1221" y="2001"/>
                                </a:lnTo>
                                <a:moveTo>
                                  <a:pt x="1479" y="1853"/>
                                </a:moveTo>
                                <a:lnTo>
                                  <a:pt x="1356" y="1924"/>
                                </a:lnTo>
                                <a:moveTo>
                                  <a:pt x="1356" y="1938"/>
                                </a:moveTo>
                                <a:lnTo>
                                  <a:pt x="1234" y="2009"/>
                                </a:lnTo>
                                <a:moveTo>
                                  <a:pt x="1491" y="1859"/>
                                </a:moveTo>
                                <a:lnTo>
                                  <a:pt x="1369" y="1931"/>
                                </a:lnTo>
                                <a:moveTo>
                                  <a:pt x="1225" y="1862"/>
                                </a:moveTo>
                                <a:lnTo>
                                  <a:pt x="1344" y="1931"/>
                                </a:lnTo>
                                <a:moveTo>
                                  <a:pt x="1237" y="1855"/>
                                </a:moveTo>
                                <a:lnTo>
                                  <a:pt x="1356" y="1924"/>
                                </a:lnTo>
                                <a:moveTo>
                                  <a:pt x="1225" y="1862"/>
                                </a:moveTo>
                                <a:lnTo>
                                  <a:pt x="1102" y="1932"/>
                                </a:lnTo>
                                <a:moveTo>
                                  <a:pt x="1359" y="1783"/>
                                </a:moveTo>
                                <a:lnTo>
                                  <a:pt x="1237" y="1855"/>
                                </a:lnTo>
                                <a:moveTo>
                                  <a:pt x="1092" y="1786"/>
                                </a:moveTo>
                                <a:lnTo>
                                  <a:pt x="1212" y="1855"/>
                                </a:lnTo>
                                <a:lnTo>
                                  <a:pt x="1090" y="1925"/>
                                </a:lnTo>
                                <a:moveTo>
                                  <a:pt x="1347" y="1777"/>
                                </a:moveTo>
                                <a:lnTo>
                                  <a:pt x="1225" y="1847"/>
                                </a:lnTo>
                                <a:lnTo>
                                  <a:pt x="1104" y="1778"/>
                                </a:lnTo>
                                <a:moveTo>
                                  <a:pt x="951" y="2171"/>
                                </a:moveTo>
                                <a:lnTo>
                                  <a:pt x="951" y="2310"/>
                                </a:lnTo>
                                <a:moveTo>
                                  <a:pt x="948" y="2325"/>
                                </a:moveTo>
                                <a:lnTo>
                                  <a:pt x="948" y="2464"/>
                                </a:lnTo>
                                <a:moveTo>
                                  <a:pt x="955" y="2017"/>
                                </a:moveTo>
                                <a:lnTo>
                                  <a:pt x="955" y="2155"/>
                                </a:lnTo>
                                <a:moveTo>
                                  <a:pt x="957" y="1863"/>
                                </a:moveTo>
                                <a:lnTo>
                                  <a:pt x="957" y="2001"/>
                                </a:lnTo>
                                <a:moveTo>
                                  <a:pt x="966" y="2010"/>
                                </a:moveTo>
                                <a:lnTo>
                                  <a:pt x="1090" y="1940"/>
                                </a:lnTo>
                                <a:lnTo>
                                  <a:pt x="1209" y="2009"/>
                                </a:lnTo>
                                <a:moveTo>
                                  <a:pt x="957" y="1863"/>
                                </a:moveTo>
                                <a:lnTo>
                                  <a:pt x="1077" y="1932"/>
                                </a:lnTo>
                                <a:lnTo>
                                  <a:pt x="955" y="2003"/>
                                </a:lnTo>
                                <a:moveTo>
                                  <a:pt x="1102" y="1932"/>
                                </a:moveTo>
                                <a:lnTo>
                                  <a:pt x="1221" y="2001"/>
                                </a:lnTo>
                                <a:moveTo>
                                  <a:pt x="969" y="1856"/>
                                </a:moveTo>
                                <a:lnTo>
                                  <a:pt x="1090" y="1925"/>
                                </a:lnTo>
                                <a:moveTo>
                                  <a:pt x="1221" y="2016"/>
                                </a:moveTo>
                                <a:lnTo>
                                  <a:pt x="1341" y="2085"/>
                                </a:lnTo>
                                <a:moveTo>
                                  <a:pt x="1209" y="2009"/>
                                </a:moveTo>
                                <a:lnTo>
                                  <a:pt x="1086" y="2079"/>
                                </a:lnTo>
                                <a:moveTo>
                                  <a:pt x="1234" y="2009"/>
                                </a:moveTo>
                                <a:lnTo>
                                  <a:pt x="1353" y="2077"/>
                                </a:lnTo>
                                <a:moveTo>
                                  <a:pt x="1221" y="2016"/>
                                </a:moveTo>
                                <a:lnTo>
                                  <a:pt x="1099" y="2086"/>
                                </a:lnTo>
                                <a:moveTo>
                                  <a:pt x="1353" y="2092"/>
                                </a:moveTo>
                                <a:lnTo>
                                  <a:pt x="1473" y="2161"/>
                                </a:lnTo>
                                <a:moveTo>
                                  <a:pt x="1341" y="2085"/>
                                </a:moveTo>
                                <a:lnTo>
                                  <a:pt x="1218" y="2155"/>
                                </a:lnTo>
                                <a:moveTo>
                                  <a:pt x="1353" y="2092"/>
                                </a:moveTo>
                                <a:lnTo>
                                  <a:pt x="1230" y="2162"/>
                                </a:lnTo>
                                <a:moveTo>
                                  <a:pt x="1365" y="2085"/>
                                </a:moveTo>
                                <a:lnTo>
                                  <a:pt x="1485" y="2154"/>
                                </a:lnTo>
                                <a:moveTo>
                                  <a:pt x="1473" y="2161"/>
                                </a:moveTo>
                                <a:lnTo>
                                  <a:pt x="1350" y="2231"/>
                                </a:lnTo>
                                <a:moveTo>
                                  <a:pt x="1338" y="2239"/>
                                </a:moveTo>
                                <a:lnTo>
                                  <a:pt x="1215" y="2310"/>
                                </a:lnTo>
                                <a:moveTo>
                                  <a:pt x="1095" y="2240"/>
                                </a:moveTo>
                                <a:lnTo>
                                  <a:pt x="1218" y="2170"/>
                                </a:lnTo>
                                <a:lnTo>
                                  <a:pt x="1338" y="2239"/>
                                </a:lnTo>
                                <a:moveTo>
                                  <a:pt x="1086" y="2094"/>
                                </a:moveTo>
                                <a:lnTo>
                                  <a:pt x="1206" y="2162"/>
                                </a:lnTo>
                                <a:lnTo>
                                  <a:pt x="1083" y="2234"/>
                                </a:lnTo>
                                <a:moveTo>
                                  <a:pt x="1230" y="2162"/>
                                </a:moveTo>
                                <a:lnTo>
                                  <a:pt x="1350" y="2231"/>
                                </a:lnTo>
                                <a:moveTo>
                                  <a:pt x="1099" y="2086"/>
                                </a:moveTo>
                                <a:lnTo>
                                  <a:pt x="1218" y="2155"/>
                                </a:lnTo>
                                <a:moveTo>
                                  <a:pt x="1086" y="2094"/>
                                </a:moveTo>
                                <a:lnTo>
                                  <a:pt x="964" y="2164"/>
                                </a:lnTo>
                                <a:moveTo>
                                  <a:pt x="955" y="2017"/>
                                </a:moveTo>
                                <a:lnTo>
                                  <a:pt x="1074" y="2086"/>
                                </a:lnTo>
                                <a:lnTo>
                                  <a:pt x="951" y="2158"/>
                                </a:lnTo>
                                <a:moveTo>
                                  <a:pt x="966" y="2010"/>
                                </a:moveTo>
                                <a:lnTo>
                                  <a:pt x="1086" y="2079"/>
                                </a:lnTo>
                                <a:moveTo>
                                  <a:pt x="820" y="2095"/>
                                </a:moveTo>
                                <a:lnTo>
                                  <a:pt x="820" y="2234"/>
                                </a:lnTo>
                                <a:moveTo>
                                  <a:pt x="816" y="2249"/>
                                </a:moveTo>
                                <a:lnTo>
                                  <a:pt x="816" y="2388"/>
                                </a:lnTo>
                                <a:moveTo>
                                  <a:pt x="813" y="2404"/>
                                </a:moveTo>
                                <a:lnTo>
                                  <a:pt x="813" y="2542"/>
                                </a:lnTo>
                                <a:moveTo>
                                  <a:pt x="822" y="1941"/>
                                </a:moveTo>
                                <a:lnTo>
                                  <a:pt x="822" y="2079"/>
                                </a:lnTo>
                                <a:moveTo>
                                  <a:pt x="822" y="1941"/>
                                </a:moveTo>
                                <a:lnTo>
                                  <a:pt x="942" y="2010"/>
                                </a:lnTo>
                                <a:moveTo>
                                  <a:pt x="955" y="2017"/>
                                </a:moveTo>
                                <a:lnTo>
                                  <a:pt x="831" y="2088"/>
                                </a:lnTo>
                                <a:moveTo>
                                  <a:pt x="834" y="1934"/>
                                </a:moveTo>
                                <a:lnTo>
                                  <a:pt x="955" y="2003"/>
                                </a:lnTo>
                                <a:moveTo>
                                  <a:pt x="942" y="2010"/>
                                </a:moveTo>
                                <a:lnTo>
                                  <a:pt x="820" y="2082"/>
                                </a:lnTo>
                                <a:moveTo>
                                  <a:pt x="822" y="1941"/>
                                </a:moveTo>
                                <a:lnTo>
                                  <a:pt x="700" y="2012"/>
                                </a:lnTo>
                                <a:moveTo>
                                  <a:pt x="957" y="1863"/>
                                </a:moveTo>
                                <a:lnTo>
                                  <a:pt x="834" y="1934"/>
                                </a:lnTo>
                                <a:moveTo>
                                  <a:pt x="1092" y="1786"/>
                                </a:moveTo>
                                <a:lnTo>
                                  <a:pt x="969" y="1856"/>
                                </a:lnTo>
                                <a:moveTo>
                                  <a:pt x="1227" y="1707"/>
                                </a:moveTo>
                                <a:lnTo>
                                  <a:pt x="1104" y="1778"/>
                                </a:lnTo>
                                <a:moveTo>
                                  <a:pt x="543" y="2560"/>
                                </a:moveTo>
                                <a:lnTo>
                                  <a:pt x="543" y="2697"/>
                                </a:lnTo>
                                <a:moveTo>
                                  <a:pt x="546" y="2406"/>
                                </a:moveTo>
                                <a:lnTo>
                                  <a:pt x="546" y="2543"/>
                                </a:lnTo>
                                <a:moveTo>
                                  <a:pt x="549" y="2252"/>
                                </a:moveTo>
                                <a:lnTo>
                                  <a:pt x="549" y="2390"/>
                                </a:lnTo>
                                <a:moveTo>
                                  <a:pt x="552" y="2097"/>
                                </a:moveTo>
                                <a:lnTo>
                                  <a:pt x="552" y="2236"/>
                                </a:lnTo>
                                <a:moveTo>
                                  <a:pt x="540" y="2713"/>
                                </a:moveTo>
                                <a:lnTo>
                                  <a:pt x="540" y="2855"/>
                                </a:lnTo>
                                <a:moveTo>
                                  <a:pt x="412" y="2483"/>
                                </a:moveTo>
                                <a:lnTo>
                                  <a:pt x="412" y="2621"/>
                                </a:lnTo>
                                <a:moveTo>
                                  <a:pt x="414" y="2329"/>
                                </a:moveTo>
                                <a:lnTo>
                                  <a:pt x="414" y="2467"/>
                                </a:lnTo>
                                <a:moveTo>
                                  <a:pt x="417" y="2175"/>
                                </a:moveTo>
                                <a:lnTo>
                                  <a:pt x="417" y="2313"/>
                                </a:lnTo>
                                <a:moveTo>
                                  <a:pt x="279" y="2407"/>
                                </a:moveTo>
                                <a:lnTo>
                                  <a:pt x="279" y="2545"/>
                                </a:lnTo>
                                <a:moveTo>
                                  <a:pt x="282" y="2253"/>
                                </a:moveTo>
                                <a:lnTo>
                                  <a:pt x="282" y="2391"/>
                                </a:lnTo>
                                <a:moveTo>
                                  <a:pt x="147" y="2331"/>
                                </a:moveTo>
                                <a:lnTo>
                                  <a:pt x="147" y="2469"/>
                                </a:lnTo>
                                <a:moveTo>
                                  <a:pt x="0" y="2401"/>
                                </a:moveTo>
                                <a:lnTo>
                                  <a:pt x="0" y="2543"/>
                                </a:lnTo>
                                <a:lnTo>
                                  <a:pt x="540" y="2855"/>
                                </a:lnTo>
                                <a:moveTo>
                                  <a:pt x="687" y="2019"/>
                                </a:moveTo>
                                <a:lnTo>
                                  <a:pt x="565" y="2090"/>
                                </a:lnTo>
                                <a:moveTo>
                                  <a:pt x="831" y="2088"/>
                                </a:moveTo>
                                <a:lnTo>
                                  <a:pt x="951" y="2158"/>
                                </a:lnTo>
                                <a:moveTo>
                                  <a:pt x="700" y="2012"/>
                                </a:moveTo>
                                <a:lnTo>
                                  <a:pt x="820" y="2082"/>
                                </a:lnTo>
                                <a:moveTo>
                                  <a:pt x="820" y="2095"/>
                                </a:moveTo>
                                <a:lnTo>
                                  <a:pt x="696" y="2167"/>
                                </a:lnTo>
                                <a:moveTo>
                                  <a:pt x="807" y="2088"/>
                                </a:moveTo>
                                <a:lnTo>
                                  <a:pt x="684" y="2159"/>
                                </a:lnTo>
                                <a:moveTo>
                                  <a:pt x="820" y="2095"/>
                                </a:moveTo>
                                <a:lnTo>
                                  <a:pt x="939" y="2164"/>
                                </a:lnTo>
                                <a:moveTo>
                                  <a:pt x="687" y="2019"/>
                                </a:moveTo>
                                <a:lnTo>
                                  <a:pt x="807" y="2088"/>
                                </a:lnTo>
                                <a:moveTo>
                                  <a:pt x="951" y="2171"/>
                                </a:moveTo>
                                <a:lnTo>
                                  <a:pt x="1070" y="2240"/>
                                </a:lnTo>
                                <a:moveTo>
                                  <a:pt x="939" y="2164"/>
                                </a:moveTo>
                                <a:lnTo>
                                  <a:pt x="816" y="2236"/>
                                </a:lnTo>
                                <a:moveTo>
                                  <a:pt x="964" y="2164"/>
                                </a:moveTo>
                                <a:lnTo>
                                  <a:pt x="1083" y="2234"/>
                                </a:lnTo>
                                <a:moveTo>
                                  <a:pt x="951" y="2171"/>
                                </a:moveTo>
                                <a:lnTo>
                                  <a:pt x="829" y="2243"/>
                                </a:lnTo>
                                <a:moveTo>
                                  <a:pt x="960" y="2319"/>
                                </a:moveTo>
                                <a:lnTo>
                                  <a:pt x="1083" y="2247"/>
                                </a:lnTo>
                                <a:lnTo>
                                  <a:pt x="1203" y="2316"/>
                                </a:lnTo>
                                <a:moveTo>
                                  <a:pt x="1070" y="2240"/>
                                </a:moveTo>
                                <a:lnTo>
                                  <a:pt x="948" y="2312"/>
                                </a:lnTo>
                                <a:moveTo>
                                  <a:pt x="1095" y="2240"/>
                                </a:moveTo>
                                <a:lnTo>
                                  <a:pt x="1215" y="2310"/>
                                </a:lnTo>
                                <a:moveTo>
                                  <a:pt x="1203" y="2316"/>
                                </a:moveTo>
                                <a:lnTo>
                                  <a:pt x="1081" y="2388"/>
                                </a:lnTo>
                                <a:moveTo>
                                  <a:pt x="1068" y="2395"/>
                                </a:moveTo>
                                <a:lnTo>
                                  <a:pt x="944" y="2466"/>
                                </a:lnTo>
                                <a:moveTo>
                                  <a:pt x="948" y="2325"/>
                                </a:moveTo>
                                <a:lnTo>
                                  <a:pt x="825" y="2397"/>
                                </a:lnTo>
                                <a:moveTo>
                                  <a:pt x="960" y="2319"/>
                                </a:moveTo>
                                <a:lnTo>
                                  <a:pt x="1081" y="2388"/>
                                </a:lnTo>
                                <a:moveTo>
                                  <a:pt x="829" y="2243"/>
                                </a:moveTo>
                                <a:lnTo>
                                  <a:pt x="948" y="2312"/>
                                </a:lnTo>
                                <a:moveTo>
                                  <a:pt x="935" y="2319"/>
                                </a:moveTo>
                                <a:lnTo>
                                  <a:pt x="813" y="2390"/>
                                </a:lnTo>
                                <a:moveTo>
                                  <a:pt x="948" y="2325"/>
                                </a:moveTo>
                                <a:lnTo>
                                  <a:pt x="1068" y="2395"/>
                                </a:lnTo>
                                <a:moveTo>
                                  <a:pt x="816" y="2249"/>
                                </a:moveTo>
                                <a:lnTo>
                                  <a:pt x="935" y="2319"/>
                                </a:lnTo>
                                <a:moveTo>
                                  <a:pt x="684" y="2173"/>
                                </a:moveTo>
                                <a:lnTo>
                                  <a:pt x="804" y="2243"/>
                                </a:lnTo>
                                <a:moveTo>
                                  <a:pt x="816" y="2249"/>
                                </a:moveTo>
                                <a:lnTo>
                                  <a:pt x="694" y="2321"/>
                                </a:lnTo>
                                <a:moveTo>
                                  <a:pt x="696" y="2167"/>
                                </a:moveTo>
                                <a:lnTo>
                                  <a:pt x="816" y="2236"/>
                                </a:lnTo>
                                <a:moveTo>
                                  <a:pt x="804" y="2243"/>
                                </a:moveTo>
                                <a:lnTo>
                                  <a:pt x="681" y="2313"/>
                                </a:lnTo>
                                <a:moveTo>
                                  <a:pt x="684" y="2173"/>
                                </a:moveTo>
                                <a:lnTo>
                                  <a:pt x="561" y="2244"/>
                                </a:lnTo>
                                <a:moveTo>
                                  <a:pt x="552" y="2097"/>
                                </a:moveTo>
                                <a:lnTo>
                                  <a:pt x="672" y="2167"/>
                                </a:lnTo>
                                <a:moveTo>
                                  <a:pt x="565" y="2090"/>
                                </a:moveTo>
                                <a:lnTo>
                                  <a:pt x="684" y="2159"/>
                                </a:lnTo>
                                <a:moveTo>
                                  <a:pt x="672" y="2167"/>
                                </a:moveTo>
                                <a:lnTo>
                                  <a:pt x="549" y="2237"/>
                                </a:lnTo>
                                <a:moveTo>
                                  <a:pt x="552" y="2097"/>
                                </a:moveTo>
                                <a:lnTo>
                                  <a:pt x="430" y="2168"/>
                                </a:lnTo>
                                <a:moveTo>
                                  <a:pt x="813" y="2404"/>
                                </a:moveTo>
                                <a:lnTo>
                                  <a:pt x="690" y="2475"/>
                                </a:lnTo>
                                <a:moveTo>
                                  <a:pt x="825" y="2397"/>
                                </a:moveTo>
                                <a:lnTo>
                                  <a:pt x="944" y="2466"/>
                                </a:lnTo>
                                <a:moveTo>
                                  <a:pt x="694" y="2321"/>
                                </a:moveTo>
                                <a:lnTo>
                                  <a:pt x="813" y="2390"/>
                                </a:lnTo>
                                <a:moveTo>
                                  <a:pt x="800" y="2397"/>
                                </a:moveTo>
                                <a:lnTo>
                                  <a:pt x="678" y="2467"/>
                                </a:lnTo>
                                <a:moveTo>
                                  <a:pt x="813" y="2404"/>
                                </a:moveTo>
                                <a:lnTo>
                                  <a:pt x="933" y="2473"/>
                                </a:lnTo>
                                <a:moveTo>
                                  <a:pt x="681" y="2328"/>
                                </a:moveTo>
                                <a:lnTo>
                                  <a:pt x="800" y="2397"/>
                                </a:lnTo>
                                <a:moveTo>
                                  <a:pt x="549" y="2252"/>
                                </a:moveTo>
                                <a:lnTo>
                                  <a:pt x="669" y="2321"/>
                                </a:lnTo>
                                <a:moveTo>
                                  <a:pt x="681" y="2328"/>
                                </a:moveTo>
                                <a:lnTo>
                                  <a:pt x="558" y="2398"/>
                                </a:lnTo>
                                <a:moveTo>
                                  <a:pt x="669" y="2321"/>
                                </a:moveTo>
                                <a:lnTo>
                                  <a:pt x="546" y="2391"/>
                                </a:lnTo>
                                <a:moveTo>
                                  <a:pt x="561" y="2244"/>
                                </a:moveTo>
                                <a:lnTo>
                                  <a:pt x="681" y="2313"/>
                                </a:lnTo>
                                <a:moveTo>
                                  <a:pt x="417" y="2175"/>
                                </a:moveTo>
                                <a:lnTo>
                                  <a:pt x="537" y="2244"/>
                                </a:lnTo>
                                <a:moveTo>
                                  <a:pt x="549" y="2252"/>
                                </a:moveTo>
                                <a:lnTo>
                                  <a:pt x="426" y="2322"/>
                                </a:lnTo>
                                <a:moveTo>
                                  <a:pt x="430" y="2168"/>
                                </a:moveTo>
                                <a:lnTo>
                                  <a:pt x="549" y="2237"/>
                                </a:lnTo>
                                <a:moveTo>
                                  <a:pt x="537" y="2244"/>
                                </a:moveTo>
                                <a:lnTo>
                                  <a:pt x="414" y="2315"/>
                                </a:lnTo>
                                <a:moveTo>
                                  <a:pt x="933" y="2473"/>
                                </a:moveTo>
                                <a:lnTo>
                                  <a:pt x="810" y="2543"/>
                                </a:lnTo>
                                <a:moveTo>
                                  <a:pt x="417" y="2175"/>
                                </a:moveTo>
                                <a:lnTo>
                                  <a:pt x="295" y="2246"/>
                                </a:lnTo>
                                <a:moveTo>
                                  <a:pt x="282" y="2253"/>
                                </a:moveTo>
                                <a:lnTo>
                                  <a:pt x="160" y="2324"/>
                                </a:lnTo>
                                <a:moveTo>
                                  <a:pt x="291" y="2400"/>
                                </a:moveTo>
                                <a:lnTo>
                                  <a:pt x="414" y="2329"/>
                                </a:lnTo>
                                <a:lnTo>
                                  <a:pt x="534" y="2398"/>
                                </a:lnTo>
                                <a:moveTo>
                                  <a:pt x="282" y="2253"/>
                                </a:moveTo>
                                <a:lnTo>
                                  <a:pt x="401" y="2322"/>
                                </a:lnTo>
                                <a:lnTo>
                                  <a:pt x="279" y="2393"/>
                                </a:lnTo>
                                <a:moveTo>
                                  <a:pt x="426" y="2322"/>
                                </a:moveTo>
                                <a:lnTo>
                                  <a:pt x="546" y="2391"/>
                                </a:lnTo>
                                <a:moveTo>
                                  <a:pt x="295" y="2246"/>
                                </a:moveTo>
                                <a:lnTo>
                                  <a:pt x="414" y="2315"/>
                                </a:lnTo>
                                <a:moveTo>
                                  <a:pt x="558" y="2398"/>
                                </a:moveTo>
                                <a:lnTo>
                                  <a:pt x="678" y="2467"/>
                                </a:lnTo>
                                <a:moveTo>
                                  <a:pt x="546" y="2406"/>
                                </a:moveTo>
                                <a:lnTo>
                                  <a:pt x="423" y="2476"/>
                                </a:lnTo>
                                <a:moveTo>
                                  <a:pt x="534" y="2398"/>
                                </a:moveTo>
                                <a:lnTo>
                                  <a:pt x="412" y="2469"/>
                                </a:lnTo>
                                <a:moveTo>
                                  <a:pt x="546" y="2406"/>
                                </a:moveTo>
                                <a:lnTo>
                                  <a:pt x="666" y="2475"/>
                                </a:lnTo>
                                <a:moveTo>
                                  <a:pt x="798" y="2551"/>
                                </a:moveTo>
                                <a:lnTo>
                                  <a:pt x="678" y="2482"/>
                                </a:lnTo>
                                <a:lnTo>
                                  <a:pt x="556" y="2552"/>
                                </a:lnTo>
                                <a:moveTo>
                                  <a:pt x="690" y="2475"/>
                                </a:moveTo>
                                <a:lnTo>
                                  <a:pt x="810" y="2543"/>
                                </a:lnTo>
                                <a:moveTo>
                                  <a:pt x="666" y="2475"/>
                                </a:moveTo>
                                <a:lnTo>
                                  <a:pt x="543" y="2545"/>
                                </a:lnTo>
                                <a:moveTo>
                                  <a:pt x="798" y="2551"/>
                                </a:moveTo>
                                <a:lnTo>
                                  <a:pt x="675" y="2621"/>
                                </a:lnTo>
                                <a:moveTo>
                                  <a:pt x="540" y="2700"/>
                                </a:moveTo>
                                <a:lnTo>
                                  <a:pt x="662" y="2628"/>
                                </a:lnTo>
                                <a:lnTo>
                                  <a:pt x="543" y="2560"/>
                                </a:lnTo>
                                <a:moveTo>
                                  <a:pt x="412" y="2483"/>
                                </a:moveTo>
                                <a:lnTo>
                                  <a:pt x="531" y="2552"/>
                                </a:lnTo>
                                <a:moveTo>
                                  <a:pt x="543" y="2560"/>
                                </a:moveTo>
                                <a:lnTo>
                                  <a:pt x="421" y="2630"/>
                                </a:lnTo>
                                <a:moveTo>
                                  <a:pt x="531" y="2552"/>
                                </a:moveTo>
                                <a:lnTo>
                                  <a:pt x="408" y="2624"/>
                                </a:lnTo>
                                <a:moveTo>
                                  <a:pt x="556" y="2552"/>
                                </a:moveTo>
                                <a:lnTo>
                                  <a:pt x="675" y="2621"/>
                                </a:lnTo>
                                <a:moveTo>
                                  <a:pt x="423" y="2476"/>
                                </a:moveTo>
                                <a:lnTo>
                                  <a:pt x="543" y="2545"/>
                                </a:lnTo>
                                <a:moveTo>
                                  <a:pt x="412" y="2483"/>
                                </a:moveTo>
                                <a:lnTo>
                                  <a:pt x="288" y="2554"/>
                                </a:lnTo>
                                <a:moveTo>
                                  <a:pt x="275" y="2548"/>
                                </a:moveTo>
                                <a:lnTo>
                                  <a:pt x="399" y="2476"/>
                                </a:lnTo>
                                <a:lnTo>
                                  <a:pt x="279" y="2407"/>
                                </a:lnTo>
                                <a:moveTo>
                                  <a:pt x="291" y="2400"/>
                                </a:moveTo>
                                <a:lnTo>
                                  <a:pt x="412" y="2469"/>
                                </a:lnTo>
                                <a:moveTo>
                                  <a:pt x="160" y="2324"/>
                                </a:moveTo>
                                <a:lnTo>
                                  <a:pt x="279" y="2393"/>
                                </a:lnTo>
                                <a:moveTo>
                                  <a:pt x="147" y="2331"/>
                                </a:moveTo>
                                <a:lnTo>
                                  <a:pt x="266" y="2400"/>
                                </a:lnTo>
                                <a:moveTo>
                                  <a:pt x="279" y="2407"/>
                                </a:moveTo>
                                <a:lnTo>
                                  <a:pt x="156" y="2478"/>
                                </a:lnTo>
                                <a:moveTo>
                                  <a:pt x="266" y="2400"/>
                                </a:moveTo>
                                <a:lnTo>
                                  <a:pt x="144" y="2471"/>
                                </a:lnTo>
                                <a:moveTo>
                                  <a:pt x="147" y="2331"/>
                                </a:moveTo>
                                <a:lnTo>
                                  <a:pt x="24" y="2401"/>
                                </a:lnTo>
                                <a:lnTo>
                                  <a:pt x="540" y="2700"/>
                                </a:lnTo>
                                <a:moveTo>
                                  <a:pt x="540" y="2713"/>
                                </a:moveTo>
                                <a:lnTo>
                                  <a:pt x="0" y="2401"/>
                                </a:lnTo>
                                <a:lnTo>
                                  <a:pt x="1227" y="1693"/>
                                </a:lnTo>
                                <a:moveTo>
                                  <a:pt x="921" y="42"/>
                                </a:moveTo>
                                <a:lnTo>
                                  <a:pt x="921" y="1871"/>
                                </a:lnTo>
                                <a:moveTo>
                                  <a:pt x="969" y="70"/>
                                </a:moveTo>
                                <a:lnTo>
                                  <a:pt x="969" y="1842"/>
                                </a:lnTo>
                                <a:moveTo>
                                  <a:pt x="1092" y="410"/>
                                </a:moveTo>
                                <a:lnTo>
                                  <a:pt x="1092" y="1771"/>
                                </a:lnTo>
                                <a:moveTo>
                                  <a:pt x="934" y="279"/>
                                </a:moveTo>
                                <a:lnTo>
                                  <a:pt x="933" y="280"/>
                                </a:lnTo>
                                <a:lnTo>
                                  <a:pt x="932" y="282"/>
                                </a:lnTo>
                                <a:lnTo>
                                  <a:pt x="931" y="286"/>
                                </a:lnTo>
                                <a:lnTo>
                                  <a:pt x="931" y="288"/>
                                </a:lnTo>
                                <a:lnTo>
                                  <a:pt x="931" y="291"/>
                                </a:lnTo>
                                <a:lnTo>
                                  <a:pt x="931" y="295"/>
                                </a:lnTo>
                                <a:lnTo>
                                  <a:pt x="932" y="298"/>
                                </a:lnTo>
                                <a:lnTo>
                                  <a:pt x="934" y="303"/>
                                </a:lnTo>
                                <a:lnTo>
                                  <a:pt x="937" y="306"/>
                                </a:lnTo>
                                <a:lnTo>
                                  <a:pt x="939" y="308"/>
                                </a:lnTo>
                                <a:lnTo>
                                  <a:pt x="941" y="312"/>
                                </a:lnTo>
                                <a:lnTo>
                                  <a:pt x="944" y="313"/>
                                </a:lnTo>
                                <a:lnTo>
                                  <a:pt x="947" y="315"/>
                                </a:lnTo>
                                <a:lnTo>
                                  <a:pt x="949" y="316"/>
                                </a:lnTo>
                                <a:lnTo>
                                  <a:pt x="952" y="316"/>
                                </a:lnTo>
                                <a:lnTo>
                                  <a:pt x="955" y="315"/>
                                </a:lnTo>
                                <a:lnTo>
                                  <a:pt x="957" y="314"/>
                                </a:lnTo>
                                <a:lnTo>
                                  <a:pt x="958" y="313"/>
                                </a:lnTo>
                                <a:lnTo>
                                  <a:pt x="959" y="311"/>
                                </a:lnTo>
                                <a:lnTo>
                                  <a:pt x="959" y="307"/>
                                </a:lnTo>
                                <a:lnTo>
                                  <a:pt x="959" y="304"/>
                                </a:lnTo>
                                <a:lnTo>
                                  <a:pt x="959" y="300"/>
                                </a:lnTo>
                                <a:lnTo>
                                  <a:pt x="958" y="297"/>
                                </a:lnTo>
                                <a:lnTo>
                                  <a:pt x="957" y="294"/>
                                </a:lnTo>
                                <a:lnTo>
                                  <a:pt x="955" y="290"/>
                                </a:lnTo>
                                <a:lnTo>
                                  <a:pt x="952" y="287"/>
                                </a:lnTo>
                                <a:lnTo>
                                  <a:pt x="950" y="284"/>
                                </a:lnTo>
                                <a:lnTo>
                                  <a:pt x="948" y="281"/>
                                </a:lnTo>
                                <a:lnTo>
                                  <a:pt x="944" y="280"/>
                                </a:lnTo>
                                <a:lnTo>
                                  <a:pt x="942" y="279"/>
                                </a:lnTo>
                                <a:lnTo>
                                  <a:pt x="939" y="278"/>
                                </a:lnTo>
                                <a:lnTo>
                                  <a:pt x="937" y="278"/>
                                </a:lnTo>
                                <a:lnTo>
                                  <a:pt x="934" y="279"/>
                                </a:lnTo>
                                <a:close/>
                                <a:moveTo>
                                  <a:pt x="2295" y="2721"/>
                                </a:moveTo>
                                <a:lnTo>
                                  <a:pt x="1301" y="3295"/>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1" name="AutoShape 1096"/>
                        <wps:cNvSpPr>
                          <a:spLocks/>
                        </wps:cNvSpPr>
                        <wps:spPr bwMode="auto">
                          <a:xfrm>
                            <a:off x="7498" y="2339"/>
                            <a:ext cx="1535" cy="1163"/>
                          </a:xfrm>
                          <a:custGeom>
                            <a:avLst/>
                            <a:gdLst>
                              <a:gd name="T0" fmla="+- 0 8038 7499"/>
                              <a:gd name="T1" fmla="*/ T0 w 1535"/>
                              <a:gd name="T2" fmla="+- 0 3345 2340"/>
                              <a:gd name="T3" fmla="*/ 3345 h 1163"/>
                              <a:gd name="T4" fmla="+- 0 7655 7499"/>
                              <a:gd name="T5" fmla="*/ T4 w 1535"/>
                              <a:gd name="T6" fmla="+- 0 3124 2340"/>
                              <a:gd name="T7" fmla="*/ 3124 h 1163"/>
                              <a:gd name="T8" fmla="+- 0 7910 7499"/>
                              <a:gd name="T9" fmla="*/ T8 w 1535"/>
                              <a:gd name="T10" fmla="+- 0 3115 2340"/>
                              <a:gd name="T11" fmla="*/ 3115 h 1163"/>
                              <a:gd name="T12" fmla="+- 0 7923 7499"/>
                              <a:gd name="T13" fmla="*/ T12 w 1535"/>
                              <a:gd name="T14" fmla="+- 0 3123 2340"/>
                              <a:gd name="T15" fmla="*/ 3123 h 1163"/>
                              <a:gd name="T16" fmla="+- 0 8042 7499"/>
                              <a:gd name="T17" fmla="*/ T16 w 1535"/>
                              <a:gd name="T18" fmla="+- 0 3206 2340"/>
                              <a:gd name="T19" fmla="*/ 3206 h 1163"/>
                              <a:gd name="T20" fmla="+- 0 8038 7499"/>
                              <a:gd name="T21" fmla="*/ T20 w 1535"/>
                              <a:gd name="T22" fmla="+- 0 3345 2340"/>
                              <a:gd name="T23" fmla="*/ 3345 h 1163"/>
                              <a:gd name="T24" fmla="+- 0 8309 7499"/>
                              <a:gd name="T25" fmla="*/ T24 w 1535"/>
                              <a:gd name="T26" fmla="+- 0 3190 2340"/>
                              <a:gd name="T27" fmla="*/ 3190 h 1163"/>
                              <a:gd name="T28" fmla="+- 0 8033 7499"/>
                              <a:gd name="T29" fmla="*/ T28 w 1535"/>
                              <a:gd name="T30" fmla="+- 0 3045 2340"/>
                              <a:gd name="T31" fmla="*/ 3045 h 1163"/>
                              <a:gd name="T32" fmla="+- 0 7794 7499"/>
                              <a:gd name="T33" fmla="*/ T32 w 1535"/>
                              <a:gd name="T34" fmla="+- 0 2892 2340"/>
                              <a:gd name="T35" fmla="*/ 2892 h 1163"/>
                              <a:gd name="T36" fmla="+- 0 7781 7499"/>
                              <a:gd name="T37" fmla="*/ T36 w 1535"/>
                              <a:gd name="T38" fmla="+- 0 2900 2340"/>
                              <a:gd name="T39" fmla="*/ 2900 h 1163"/>
                              <a:gd name="T40" fmla="+- 0 7916 7499"/>
                              <a:gd name="T41" fmla="*/ T40 w 1535"/>
                              <a:gd name="T42" fmla="+- 0 2822 2340"/>
                              <a:gd name="T43" fmla="*/ 2822 h 1163"/>
                              <a:gd name="T44" fmla="+- 0 7929 7499"/>
                              <a:gd name="T45" fmla="*/ T44 w 1535"/>
                              <a:gd name="T46" fmla="+- 0 2815 2340"/>
                              <a:gd name="T47" fmla="*/ 2815 h 1163"/>
                              <a:gd name="T48" fmla="+- 0 8060 7499"/>
                              <a:gd name="T49" fmla="*/ T48 w 1535"/>
                              <a:gd name="T50" fmla="+- 0 2891 2340"/>
                              <a:gd name="T51" fmla="*/ 2891 h 1163"/>
                              <a:gd name="T52" fmla="+- 0 8049 7499"/>
                              <a:gd name="T53" fmla="*/ T52 w 1535"/>
                              <a:gd name="T54" fmla="+- 0 2898 2340"/>
                              <a:gd name="T55" fmla="*/ 2898 h 1163"/>
                              <a:gd name="T56" fmla="+- 0 8299 7499"/>
                              <a:gd name="T57" fmla="*/ T56 w 1535"/>
                              <a:gd name="T58" fmla="+- 0 3043 2340"/>
                              <a:gd name="T59" fmla="*/ 3043 h 1163"/>
                              <a:gd name="T60" fmla="+- 0 8312 7499"/>
                              <a:gd name="T61" fmla="*/ T60 w 1535"/>
                              <a:gd name="T62" fmla="+- 0 3051 2340"/>
                              <a:gd name="T63" fmla="*/ 3051 h 1163"/>
                              <a:gd name="T64" fmla="+- 0 8063 7499"/>
                              <a:gd name="T65" fmla="*/ T64 w 1535"/>
                              <a:gd name="T66" fmla="+- 0 2736 2340"/>
                              <a:gd name="T67" fmla="*/ 2736 h 1163"/>
                              <a:gd name="T68" fmla="+- 0 8303 7499"/>
                              <a:gd name="T69" fmla="*/ T68 w 1535"/>
                              <a:gd name="T70" fmla="+- 0 2888 2340"/>
                              <a:gd name="T71" fmla="*/ 2888 h 1163"/>
                              <a:gd name="T72" fmla="+- 0 8184 7499"/>
                              <a:gd name="T73" fmla="*/ T72 w 1535"/>
                              <a:gd name="T74" fmla="+- 0 2819 2340"/>
                              <a:gd name="T75" fmla="*/ 2819 h 1163"/>
                              <a:gd name="T76" fmla="+- 0 8435 7499"/>
                              <a:gd name="T77" fmla="*/ T76 w 1535"/>
                              <a:gd name="T78" fmla="+- 0 2966 2340"/>
                              <a:gd name="T79" fmla="*/ 2966 h 1163"/>
                              <a:gd name="T80" fmla="+- 0 8447 7499"/>
                              <a:gd name="T81" fmla="*/ T80 w 1535"/>
                              <a:gd name="T82" fmla="+- 0 2972 2340"/>
                              <a:gd name="T83" fmla="*/ 2972 h 1163"/>
                              <a:gd name="T84" fmla="+- 0 8594 7499"/>
                              <a:gd name="T85" fmla="*/ T84 w 1535"/>
                              <a:gd name="T86" fmla="+- 0 2887 2340"/>
                              <a:gd name="T87" fmla="*/ 2887 h 1163"/>
                              <a:gd name="T88" fmla="+- 0 8459 7499"/>
                              <a:gd name="T89" fmla="*/ T88 w 1535"/>
                              <a:gd name="T90" fmla="+- 0 2966 2340"/>
                              <a:gd name="T91" fmla="*/ 2966 h 1163"/>
                              <a:gd name="T92" fmla="+- 0 8315 7499"/>
                              <a:gd name="T93" fmla="*/ T92 w 1535"/>
                              <a:gd name="T94" fmla="+- 0 2882 2340"/>
                              <a:gd name="T95" fmla="*/ 2882 h 1163"/>
                              <a:gd name="T96" fmla="+- 0 8438 7499"/>
                              <a:gd name="T97" fmla="*/ T96 w 1535"/>
                              <a:gd name="T98" fmla="+- 0 2811 2340"/>
                              <a:gd name="T99" fmla="*/ 2811 h 1163"/>
                              <a:gd name="T100" fmla="+- 0 8319 7499"/>
                              <a:gd name="T101" fmla="*/ T100 w 1535"/>
                              <a:gd name="T102" fmla="+- 0 2727 2340"/>
                              <a:gd name="T103" fmla="*/ 2727 h 1163"/>
                              <a:gd name="T104" fmla="+- 0 8603 7499"/>
                              <a:gd name="T105" fmla="*/ T104 w 1535"/>
                              <a:gd name="T106" fmla="+- 0 2425 2340"/>
                              <a:gd name="T107" fmla="*/ 2425 h 1163"/>
                              <a:gd name="T108" fmla="+- 0 8198 7499"/>
                              <a:gd name="T109" fmla="*/ T108 w 1535"/>
                              <a:gd name="T110" fmla="+- 0 2658 2340"/>
                              <a:gd name="T111" fmla="*/ 2658 h 1163"/>
                              <a:gd name="T112" fmla="+- 0 8331 7499"/>
                              <a:gd name="T113" fmla="*/ T112 w 1535"/>
                              <a:gd name="T114" fmla="+- 0 2734 2340"/>
                              <a:gd name="T115" fmla="*/ 2734 h 1163"/>
                              <a:gd name="T116" fmla="+- 0 8573 7499"/>
                              <a:gd name="T117" fmla="*/ T116 w 1535"/>
                              <a:gd name="T118" fmla="+- 0 2733 2340"/>
                              <a:gd name="T119" fmla="*/ 2733 h 1163"/>
                              <a:gd name="T120" fmla="+- 0 8729 7499"/>
                              <a:gd name="T121" fmla="*/ T120 w 1535"/>
                              <a:gd name="T122" fmla="+- 0 2809 2340"/>
                              <a:gd name="T123" fmla="*/ 2809 h 1163"/>
                              <a:gd name="T124" fmla="+- 0 8718 7499"/>
                              <a:gd name="T125" fmla="*/ T124 w 1535"/>
                              <a:gd name="T126" fmla="+- 0 2816 2340"/>
                              <a:gd name="T127" fmla="*/ 2816 h 1163"/>
                              <a:gd name="T128" fmla="+- 0 8865 7499"/>
                              <a:gd name="T129" fmla="*/ T128 w 1535"/>
                              <a:gd name="T130" fmla="+- 0 2731 2340"/>
                              <a:gd name="T131" fmla="*/ 2731 h 1163"/>
                              <a:gd name="T132" fmla="+- 0 8853 7499"/>
                              <a:gd name="T133" fmla="*/ T132 w 1535"/>
                              <a:gd name="T134" fmla="+- 0 2738 2340"/>
                              <a:gd name="T135" fmla="*/ 2738 h 1163"/>
                              <a:gd name="T136" fmla="+- 0 8707 7499"/>
                              <a:gd name="T137" fmla="*/ T136 w 1535"/>
                              <a:gd name="T138" fmla="+- 0 2655 2340"/>
                              <a:gd name="T139" fmla="*/ 2655 h 1163"/>
                              <a:gd name="T140" fmla="+- 0 8601 7499"/>
                              <a:gd name="T141" fmla="*/ T140 w 1535"/>
                              <a:gd name="T142" fmla="+- 0 2579 2340"/>
                              <a:gd name="T143" fmla="*/ 2579 h 1163"/>
                              <a:gd name="T144" fmla="+- 0 8588 7499"/>
                              <a:gd name="T145" fmla="*/ T144 w 1535"/>
                              <a:gd name="T146" fmla="+- 0 2586 2340"/>
                              <a:gd name="T147" fmla="*/ 2586 h 1163"/>
                              <a:gd name="T148" fmla="+- 0 8711 7499"/>
                              <a:gd name="T149" fmla="*/ T148 w 1535"/>
                              <a:gd name="T150" fmla="+- 0 2501 2340"/>
                              <a:gd name="T151" fmla="*/ 2501 h 1163"/>
                              <a:gd name="T152" fmla="+- 0 8736 7499"/>
                              <a:gd name="T153" fmla="*/ T152 w 1535"/>
                              <a:gd name="T154" fmla="+- 0 2501 2340"/>
                              <a:gd name="T155" fmla="*/ 2501 h 1163"/>
                              <a:gd name="T156" fmla="+- 0 8855 7499"/>
                              <a:gd name="T157" fmla="*/ T156 w 1535"/>
                              <a:gd name="T158" fmla="+- 0 2585 2340"/>
                              <a:gd name="T159" fmla="*/ 2585 h 1163"/>
                              <a:gd name="T160" fmla="+- 0 8975 7499"/>
                              <a:gd name="T161" fmla="*/ T160 w 1535"/>
                              <a:gd name="T162" fmla="+- 0 2653 2340"/>
                              <a:gd name="T163" fmla="*/ 2653 h 1163"/>
                              <a:gd name="T164" fmla="+- 0 8855 7499"/>
                              <a:gd name="T165" fmla="*/ T164 w 1535"/>
                              <a:gd name="T166" fmla="+- 0 2585 2340"/>
                              <a:gd name="T167" fmla="*/ 2585 h 1163"/>
                              <a:gd name="T168" fmla="+- 0 8038 7499"/>
                              <a:gd name="T169" fmla="*/ T168 w 1535"/>
                              <a:gd name="T170" fmla="+- 0 3502 2340"/>
                              <a:gd name="T171" fmla="*/ 3502 h 1163"/>
                              <a:gd name="T172" fmla="+- 0 8727 7499"/>
                              <a:gd name="T173" fmla="*/ T172 w 1535"/>
                              <a:gd name="T174" fmla="+- 0 2492 2340"/>
                              <a:gd name="T175" fmla="*/ 2492 h 1163"/>
                              <a:gd name="T176" fmla="+- 0 7646 7499"/>
                              <a:gd name="T177" fmla="*/ T176 w 1535"/>
                              <a:gd name="T178" fmla="+- 0 3115 2340"/>
                              <a:gd name="T179" fmla="*/ 3115 h 1163"/>
                              <a:gd name="T180" fmla="+- 0 8855 7499"/>
                              <a:gd name="T181" fmla="*/ T180 w 1535"/>
                              <a:gd name="T182" fmla="+- 0 2722 2340"/>
                              <a:gd name="T183" fmla="*/ 2722 h 1163"/>
                              <a:gd name="T184" fmla="+- 0 8720 7499"/>
                              <a:gd name="T185" fmla="*/ T184 w 1535"/>
                              <a:gd name="T186" fmla="+- 0 2800 2340"/>
                              <a:gd name="T187" fmla="*/ 2800 h 1163"/>
                              <a:gd name="T188" fmla="+- 0 8588 7499"/>
                              <a:gd name="T189" fmla="*/ T188 w 1535"/>
                              <a:gd name="T190" fmla="+- 0 2724 2340"/>
                              <a:gd name="T191" fmla="*/ 2724 h 1163"/>
                              <a:gd name="T192" fmla="+- 0 8321 7499"/>
                              <a:gd name="T193" fmla="*/ T192 w 1535"/>
                              <a:gd name="T194" fmla="+- 0 2726 2340"/>
                              <a:gd name="T195" fmla="*/ 2726 h 1163"/>
                              <a:gd name="T196" fmla="+- 0 7916 7499"/>
                              <a:gd name="T197" fmla="*/ T196 w 1535"/>
                              <a:gd name="T198" fmla="+- 0 2960 2340"/>
                              <a:gd name="T199" fmla="*/ 2960 h 1163"/>
                              <a:gd name="T200" fmla="+- 0 8312 7499"/>
                              <a:gd name="T201" fmla="*/ T200 w 1535"/>
                              <a:gd name="T202" fmla="+- 0 3188 2340"/>
                              <a:gd name="T203" fmla="*/ 3188 h 1163"/>
                              <a:gd name="T204" fmla="+- 0 8184 7499"/>
                              <a:gd name="T205" fmla="*/ T204 w 1535"/>
                              <a:gd name="T206" fmla="+- 0 2958 2340"/>
                              <a:gd name="T207" fmla="*/ 2958 h 1163"/>
                              <a:gd name="T208" fmla="+- 0 8583 7499"/>
                              <a:gd name="T209" fmla="*/ T208 w 1535"/>
                              <a:gd name="T210" fmla="+- 0 3032 2340"/>
                              <a:gd name="T211" fmla="*/ 3032 h 1163"/>
                              <a:gd name="T212" fmla="+- 0 7913 7499"/>
                              <a:gd name="T213" fmla="*/ T212 w 1535"/>
                              <a:gd name="T214" fmla="+- 0 3114 2340"/>
                              <a:gd name="T215" fmla="*/ 3114 h 1163"/>
                              <a:gd name="T216" fmla="+- 0 8042 7499"/>
                              <a:gd name="T217" fmla="*/ T216 w 1535"/>
                              <a:gd name="T218" fmla="+- 0 3344 2340"/>
                              <a:gd name="T219" fmla="*/ 3344 h 11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1535" h="1163">
                                <a:moveTo>
                                  <a:pt x="1436" y="645"/>
                                </a:moveTo>
                                <a:lnTo>
                                  <a:pt x="1534" y="702"/>
                                </a:lnTo>
                                <a:moveTo>
                                  <a:pt x="1228" y="0"/>
                                </a:moveTo>
                                <a:lnTo>
                                  <a:pt x="0" y="708"/>
                                </a:lnTo>
                                <a:lnTo>
                                  <a:pt x="539" y="1020"/>
                                </a:lnTo>
                                <a:moveTo>
                                  <a:pt x="539" y="1005"/>
                                </a:moveTo>
                                <a:lnTo>
                                  <a:pt x="25" y="708"/>
                                </a:lnTo>
                                <a:lnTo>
                                  <a:pt x="147" y="637"/>
                                </a:lnTo>
                                <a:moveTo>
                                  <a:pt x="267" y="706"/>
                                </a:moveTo>
                                <a:lnTo>
                                  <a:pt x="144" y="777"/>
                                </a:lnTo>
                                <a:moveTo>
                                  <a:pt x="279" y="714"/>
                                </a:moveTo>
                                <a:lnTo>
                                  <a:pt x="156" y="784"/>
                                </a:lnTo>
                                <a:moveTo>
                                  <a:pt x="147" y="637"/>
                                </a:moveTo>
                                <a:lnTo>
                                  <a:pt x="267" y="706"/>
                                </a:lnTo>
                                <a:moveTo>
                                  <a:pt x="160" y="630"/>
                                </a:moveTo>
                                <a:lnTo>
                                  <a:pt x="279" y="699"/>
                                </a:lnTo>
                                <a:moveTo>
                                  <a:pt x="291" y="706"/>
                                </a:moveTo>
                                <a:lnTo>
                                  <a:pt x="411" y="775"/>
                                </a:lnTo>
                                <a:moveTo>
                                  <a:pt x="279" y="714"/>
                                </a:moveTo>
                                <a:lnTo>
                                  <a:pt x="399" y="783"/>
                                </a:lnTo>
                                <a:lnTo>
                                  <a:pt x="276" y="853"/>
                                </a:lnTo>
                                <a:moveTo>
                                  <a:pt x="411" y="790"/>
                                </a:moveTo>
                                <a:lnTo>
                                  <a:pt x="288" y="860"/>
                                </a:lnTo>
                                <a:moveTo>
                                  <a:pt x="424" y="783"/>
                                </a:moveTo>
                                <a:lnTo>
                                  <a:pt x="543" y="852"/>
                                </a:lnTo>
                                <a:moveTo>
                                  <a:pt x="555" y="859"/>
                                </a:moveTo>
                                <a:lnTo>
                                  <a:pt x="676" y="928"/>
                                </a:lnTo>
                                <a:moveTo>
                                  <a:pt x="530" y="859"/>
                                </a:moveTo>
                                <a:lnTo>
                                  <a:pt x="408" y="929"/>
                                </a:lnTo>
                                <a:moveTo>
                                  <a:pt x="543" y="866"/>
                                </a:moveTo>
                                <a:lnTo>
                                  <a:pt x="420" y="937"/>
                                </a:lnTo>
                                <a:moveTo>
                                  <a:pt x="411" y="790"/>
                                </a:moveTo>
                                <a:lnTo>
                                  <a:pt x="530" y="859"/>
                                </a:lnTo>
                                <a:moveTo>
                                  <a:pt x="543" y="866"/>
                                </a:moveTo>
                                <a:lnTo>
                                  <a:pt x="663" y="935"/>
                                </a:lnTo>
                                <a:lnTo>
                                  <a:pt x="539" y="1005"/>
                                </a:lnTo>
                                <a:moveTo>
                                  <a:pt x="798" y="857"/>
                                </a:moveTo>
                                <a:lnTo>
                                  <a:pt x="676" y="928"/>
                                </a:lnTo>
                                <a:moveTo>
                                  <a:pt x="665" y="781"/>
                                </a:moveTo>
                                <a:lnTo>
                                  <a:pt x="543" y="852"/>
                                </a:lnTo>
                                <a:moveTo>
                                  <a:pt x="690" y="781"/>
                                </a:moveTo>
                                <a:lnTo>
                                  <a:pt x="810" y="850"/>
                                </a:lnTo>
                                <a:moveTo>
                                  <a:pt x="555" y="859"/>
                                </a:moveTo>
                                <a:lnTo>
                                  <a:pt x="678" y="788"/>
                                </a:lnTo>
                                <a:lnTo>
                                  <a:pt x="798" y="857"/>
                                </a:lnTo>
                                <a:moveTo>
                                  <a:pt x="546" y="712"/>
                                </a:moveTo>
                                <a:lnTo>
                                  <a:pt x="665" y="781"/>
                                </a:lnTo>
                                <a:moveTo>
                                  <a:pt x="534" y="705"/>
                                </a:moveTo>
                                <a:lnTo>
                                  <a:pt x="411" y="775"/>
                                </a:lnTo>
                                <a:moveTo>
                                  <a:pt x="546" y="712"/>
                                </a:moveTo>
                                <a:lnTo>
                                  <a:pt x="424" y="783"/>
                                </a:lnTo>
                                <a:moveTo>
                                  <a:pt x="559" y="705"/>
                                </a:moveTo>
                                <a:lnTo>
                                  <a:pt x="678" y="774"/>
                                </a:lnTo>
                                <a:moveTo>
                                  <a:pt x="295" y="552"/>
                                </a:moveTo>
                                <a:lnTo>
                                  <a:pt x="414" y="621"/>
                                </a:lnTo>
                                <a:moveTo>
                                  <a:pt x="426" y="629"/>
                                </a:moveTo>
                                <a:lnTo>
                                  <a:pt x="546" y="698"/>
                                </a:lnTo>
                                <a:moveTo>
                                  <a:pt x="279" y="699"/>
                                </a:moveTo>
                                <a:lnTo>
                                  <a:pt x="402" y="629"/>
                                </a:lnTo>
                                <a:lnTo>
                                  <a:pt x="282" y="560"/>
                                </a:lnTo>
                                <a:moveTo>
                                  <a:pt x="534" y="705"/>
                                </a:moveTo>
                                <a:lnTo>
                                  <a:pt x="414" y="636"/>
                                </a:lnTo>
                                <a:lnTo>
                                  <a:pt x="291" y="706"/>
                                </a:lnTo>
                                <a:moveTo>
                                  <a:pt x="282" y="560"/>
                                </a:moveTo>
                                <a:lnTo>
                                  <a:pt x="160" y="630"/>
                                </a:lnTo>
                                <a:moveTo>
                                  <a:pt x="417" y="482"/>
                                </a:moveTo>
                                <a:lnTo>
                                  <a:pt x="295" y="552"/>
                                </a:lnTo>
                                <a:moveTo>
                                  <a:pt x="933" y="779"/>
                                </a:moveTo>
                                <a:lnTo>
                                  <a:pt x="810" y="850"/>
                                </a:lnTo>
                                <a:moveTo>
                                  <a:pt x="537" y="551"/>
                                </a:moveTo>
                                <a:lnTo>
                                  <a:pt x="414" y="621"/>
                                </a:lnTo>
                                <a:moveTo>
                                  <a:pt x="430" y="475"/>
                                </a:moveTo>
                                <a:lnTo>
                                  <a:pt x="550" y="544"/>
                                </a:lnTo>
                                <a:moveTo>
                                  <a:pt x="550" y="558"/>
                                </a:moveTo>
                                <a:lnTo>
                                  <a:pt x="426" y="629"/>
                                </a:lnTo>
                                <a:moveTo>
                                  <a:pt x="417" y="482"/>
                                </a:moveTo>
                                <a:lnTo>
                                  <a:pt x="537" y="551"/>
                                </a:lnTo>
                                <a:moveTo>
                                  <a:pt x="561" y="551"/>
                                </a:moveTo>
                                <a:lnTo>
                                  <a:pt x="681" y="620"/>
                                </a:lnTo>
                                <a:moveTo>
                                  <a:pt x="669" y="627"/>
                                </a:moveTo>
                                <a:lnTo>
                                  <a:pt x="546" y="698"/>
                                </a:lnTo>
                                <a:moveTo>
                                  <a:pt x="681" y="633"/>
                                </a:moveTo>
                                <a:lnTo>
                                  <a:pt x="559" y="705"/>
                                </a:lnTo>
                                <a:moveTo>
                                  <a:pt x="550" y="558"/>
                                </a:moveTo>
                                <a:lnTo>
                                  <a:pt x="669" y="627"/>
                                </a:lnTo>
                                <a:moveTo>
                                  <a:pt x="681" y="633"/>
                                </a:moveTo>
                                <a:lnTo>
                                  <a:pt x="800" y="703"/>
                                </a:lnTo>
                                <a:moveTo>
                                  <a:pt x="813" y="711"/>
                                </a:moveTo>
                                <a:lnTo>
                                  <a:pt x="933" y="779"/>
                                </a:lnTo>
                                <a:moveTo>
                                  <a:pt x="800" y="703"/>
                                </a:moveTo>
                                <a:lnTo>
                                  <a:pt x="678" y="774"/>
                                </a:lnTo>
                                <a:moveTo>
                                  <a:pt x="694" y="627"/>
                                </a:moveTo>
                                <a:lnTo>
                                  <a:pt x="813" y="696"/>
                                </a:lnTo>
                                <a:moveTo>
                                  <a:pt x="825" y="703"/>
                                </a:moveTo>
                                <a:lnTo>
                                  <a:pt x="945" y="772"/>
                                </a:lnTo>
                                <a:moveTo>
                                  <a:pt x="813" y="711"/>
                                </a:moveTo>
                                <a:lnTo>
                                  <a:pt x="690" y="781"/>
                                </a:lnTo>
                                <a:moveTo>
                                  <a:pt x="552" y="403"/>
                                </a:moveTo>
                                <a:lnTo>
                                  <a:pt x="430" y="475"/>
                                </a:lnTo>
                                <a:moveTo>
                                  <a:pt x="672" y="472"/>
                                </a:moveTo>
                                <a:lnTo>
                                  <a:pt x="550" y="544"/>
                                </a:lnTo>
                                <a:moveTo>
                                  <a:pt x="564" y="396"/>
                                </a:moveTo>
                                <a:lnTo>
                                  <a:pt x="685" y="466"/>
                                </a:lnTo>
                                <a:moveTo>
                                  <a:pt x="552" y="403"/>
                                </a:moveTo>
                                <a:lnTo>
                                  <a:pt x="672" y="472"/>
                                </a:lnTo>
                                <a:moveTo>
                                  <a:pt x="685" y="479"/>
                                </a:moveTo>
                                <a:lnTo>
                                  <a:pt x="561" y="551"/>
                                </a:lnTo>
                                <a:moveTo>
                                  <a:pt x="804" y="548"/>
                                </a:moveTo>
                                <a:lnTo>
                                  <a:pt x="681" y="620"/>
                                </a:lnTo>
                                <a:moveTo>
                                  <a:pt x="696" y="472"/>
                                </a:moveTo>
                                <a:lnTo>
                                  <a:pt x="816" y="542"/>
                                </a:lnTo>
                                <a:moveTo>
                                  <a:pt x="816" y="556"/>
                                </a:moveTo>
                                <a:lnTo>
                                  <a:pt x="694" y="627"/>
                                </a:lnTo>
                                <a:moveTo>
                                  <a:pt x="685" y="479"/>
                                </a:moveTo>
                                <a:lnTo>
                                  <a:pt x="804" y="548"/>
                                </a:lnTo>
                                <a:moveTo>
                                  <a:pt x="816" y="556"/>
                                </a:moveTo>
                                <a:lnTo>
                                  <a:pt x="936" y="626"/>
                                </a:lnTo>
                                <a:moveTo>
                                  <a:pt x="948" y="632"/>
                                </a:moveTo>
                                <a:lnTo>
                                  <a:pt x="1068" y="702"/>
                                </a:lnTo>
                                <a:moveTo>
                                  <a:pt x="936" y="626"/>
                                </a:moveTo>
                                <a:lnTo>
                                  <a:pt x="813" y="696"/>
                                </a:lnTo>
                                <a:moveTo>
                                  <a:pt x="829" y="548"/>
                                </a:moveTo>
                                <a:lnTo>
                                  <a:pt x="948" y="618"/>
                                </a:lnTo>
                                <a:moveTo>
                                  <a:pt x="960" y="626"/>
                                </a:moveTo>
                                <a:lnTo>
                                  <a:pt x="1080" y="694"/>
                                </a:lnTo>
                                <a:moveTo>
                                  <a:pt x="948" y="632"/>
                                </a:moveTo>
                                <a:lnTo>
                                  <a:pt x="825" y="703"/>
                                </a:lnTo>
                                <a:moveTo>
                                  <a:pt x="1068" y="702"/>
                                </a:moveTo>
                                <a:lnTo>
                                  <a:pt x="945" y="772"/>
                                </a:lnTo>
                                <a:moveTo>
                                  <a:pt x="1203" y="623"/>
                                </a:moveTo>
                                <a:lnTo>
                                  <a:pt x="1080" y="694"/>
                                </a:lnTo>
                                <a:moveTo>
                                  <a:pt x="1095" y="547"/>
                                </a:moveTo>
                                <a:lnTo>
                                  <a:pt x="1215" y="616"/>
                                </a:lnTo>
                                <a:moveTo>
                                  <a:pt x="1071" y="547"/>
                                </a:moveTo>
                                <a:lnTo>
                                  <a:pt x="948" y="618"/>
                                </a:lnTo>
                                <a:moveTo>
                                  <a:pt x="1203" y="623"/>
                                </a:moveTo>
                                <a:lnTo>
                                  <a:pt x="1084" y="554"/>
                                </a:lnTo>
                                <a:lnTo>
                                  <a:pt x="960" y="626"/>
                                </a:lnTo>
                                <a:moveTo>
                                  <a:pt x="951" y="478"/>
                                </a:moveTo>
                                <a:lnTo>
                                  <a:pt x="829" y="548"/>
                                </a:lnTo>
                                <a:moveTo>
                                  <a:pt x="964" y="471"/>
                                </a:moveTo>
                                <a:lnTo>
                                  <a:pt x="1084" y="540"/>
                                </a:lnTo>
                                <a:moveTo>
                                  <a:pt x="939" y="471"/>
                                </a:moveTo>
                                <a:lnTo>
                                  <a:pt x="816" y="542"/>
                                </a:lnTo>
                                <a:moveTo>
                                  <a:pt x="951" y="478"/>
                                </a:moveTo>
                                <a:lnTo>
                                  <a:pt x="1071" y="547"/>
                                </a:lnTo>
                                <a:moveTo>
                                  <a:pt x="687" y="325"/>
                                </a:moveTo>
                                <a:lnTo>
                                  <a:pt x="807" y="394"/>
                                </a:lnTo>
                                <a:moveTo>
                                  <a:pt x="820" y="402"/>
                                </a:moveTo>
                                <a:lnTo>
                                  <a:pt x="939" y="471"/>
                                </a:lnTo>
                                <a:moveTo>
                                  <a:pt x="807" y="394"/>
                                </a:moveTo>
                                <a:lnTo>
                                  <a:pt x="685" y="466"/>
                                </a:lnTo>
                                <a:moveTo>
                                  <a:pt x="820" y="402"/>
                                </a:moveTo>
                                <a:lnTo>
                                  <a:pt x="696" y="472"/>
                                </a:lnTo>
                                <a:moveTo>
                                  <a:pt x="699" y="318"/>
                                </a:moveTo>
                                <a:lnTo>
                                  <a:pt x="820" y="387"/>
                                </a:lnTo>
                                <a:moveTo>
                                  <a:pt x="832" y="394"/>
                                </a:moveTo>
                                <a:lnTo>
                                  <a:pt x="951" y="463"/>
                                </a:lnTo>
                                <a:moveTo>
                                  <a:pt x="687" y="325"/>
                                </a:moveTo>
                                <a:lnTo>
                                  <a:pt x="564" y="396"/>
                                </a:lnTo>
                                <a:moveTo>
                                  <a:pt x="1228" y="13"/>
                                </a:moveTo>
                                <a:lnTo>
                                  <a:pt x="1104" y="85"/>
                                </a:lnTo>
                                <a:moveTo>
                                  <a:pt x="1093" y="91"/>
                                </a:moveTo>
                                <a:lnTo>
                                  <a:pt x="969" y="163"/>
                                </a:lnTo>
                                <a:moveTo>
                                  <a:pt x="958" y="170"/>
                                </a:moveTo>
                                <a:lnTo>
                                  <a:pt x="834" y="240"/>
                                </a:lnTo>
                                <a:moveTo>
                                  <a:pt x="822" y="248"/>
                                </a:moveTo>
                                <a:lnTo>
                                  <a:pt x="699" y="318"/>
                                </a:lnTo>
                                <a:moveTo>
                                  <a:pt x="942" y="317"/>
                                </a:moveTo>
                                <a:lnTo>
                                  <a:pt x="820" y="387"/>
                                </a:lnTo>
                                <a:moveTo>
                                  <a:pt x="834" y="240"/>
                                </a:moveTo>
                                <a:lnTo>
                                  <a:pt x="954" y="309"/>
                                </a:lnTo>
                                <a:moveTo>
                                  <a:pt x="954" y="324"/>
                                </a:moveTo>
                                <a:lnTo>
                                  <a:pt x="832" y="394"/>
                                </a:lnTo>
                                <a:moveTo>
                                  <a:pt x="822" y="248"/>
                                </a:moveTo>
                                <a:lnTo>
                                  <a:pt x="942" y="317"/>
                                </a:lnTo>
                                <a:moveTo>
                                  <a:pt x="967" y="317"/>
                                </a:moveTo>
                                <a:lnTo>
                                  <a:pt x="1086" y="386"/>
                                </a:lnTo>
                                <a:moveTo>
                                  <a:pt x="951" y="463"/>
                                </a:moveTo>
                                <a:lnTo>
                                  <a:pt x="1074" y="393"/>
                                </a:lnTo>
                                <a:lnTo>
                                  <a:pt x="954" y="324"/>
                                </a:lnTo>
                                <a:moveTo>
                                  <a:pt x="1086" y="400"/>
                                </a:moveTo>
                                <a:lnTo>
                                  <a:pt x="964" y="471"/>
                                </a:lnTo>
                                <a:moveTo>
                                  <a:pt x="1098" y="393"/>
                                </a:moveTo>
                                <a:lnTo>
                                  <a:pt x="1219" y="462"/>
                                </a:lnTo>
                                <a:moveTo>
                                  <a:pt x="1230" y="469"/>
                                </a:moveTo>
                                <a:lnTo>
                                  <a:pt x="1350" y="538"/>
                                </a:lnTo>
                                <a:moveTo>
                                  <a:pt x="1084" y="540"/>
                                </a:moveTo>
                                <a:lnTo>
                                  <a:pt x="1206" y="469"/>
                                </a:lnTo>
                                <a:lnTo>
                                  <a:pt x="1086" y="400"/>
                                </a:lnTo>
                                <a:moveTo>
                                  <a:pt x="1338" y="545"/>
                                </a:moveTo>
                                <a:lnTo>
                                  <a:pt x="1219" y="476"/>
                                </a:lnTo>
                                <a:lnTo>
                                  <a:pt x="1095" y="547"/>
                                </a:lnTo>
                                <a:moveTo>
                                  <a:pt x="1338" y="545"/>
                                </a:moveTo>
                                <a:lnTo>
                                  <a:pt x="1215" y="616"/>
                                </a:lnTo>
                                <a:moveTo>
                                  <a:pt x="1473" y="467"/>
                                </a:moveTo>
                                <a:lnTo>
                                  <a:pt x="1350" y="538"/>
                                </a:lnTo>
                                <a:moveTo>
                                  <a:pt x="1366" y="391"/>
                                </a:moveTo>
                                <a:lnTo>
                                  <a:pt x="1485" y="460"/>
                                </a:lnTo>
                                <a:moveTo>
                                  <a:pt x="1354" y="398"/>
                                </a:moveTo>
                                <a:lnTo>
                                  <a:pt x="1230" y="469"/>
                                </a:lnTo>
                                <a:moveTo>
                                  <a:pt x="1341" y="391"/>
                                </a:moveTo>
                                <a:lnTo>
                                  <a:pt x="1219" y="462"/>
                                </a:lnTo>
                                <a:moveTo>
                                  <a:pt x="1354" y="398"/>
                                </a:moveTo>
                                <a:lnTo>
                                  <a:pt x="1473" y="467"/>
                                </a:lnTo>
                                <a:moveTo>
                                  <a:pt x="1221" y="322"/>
                                </a:moveTo>
                                <a:lnTo>
                                  <a:pt x="1098" y="393"/>
                                </a:lnTo>
                                <a:moveTo>
                                  <a:pt x="1233" y="315"/>
                                </a:moveTo>
                                <a:lnTo>
                                  <a:pt x="1354" y="384"/>
                                </a:lnTo>
                                <a:moveTo>
                                  <a:pt x="1208" y="315"/>
                                </a:moveTo>
                                <a:lnTo>
                                  <a:pt x="1086" y="386"/>
                                </a:lnTo>
                                <a:moveTo>
                                  <a:pt x="1221" y="322"/>
                                </a:moveTo>
                                <a:lnTo>
                                  <a:pt x="1341" y="391"/>
                                </a:lnTo>
                                <a:moveTo>
                                  <a:pt x="969" y="163"/>
                                </a:moveTo>
                                <a:lnTo>
                                  <a:pt x="1089" y="232"/>
                                </a:lnTo>
                                <a:moveTo>
                                  <a:pt x="1102" y="239"/>
                                </a:moveTo>
                                <a:lnTo>
                                  <a:pt x="1221" y="308"/>
                                </a:lnTo>
                                <a:moveTo>
                                  <a:pt x="954" y="309"/>
                                </a:moveTo>
                                <a:lnTo>
                                  <a:pt x="1077" y="239"/>
                                </a:lnTo>
                                <a:lnTo>
                                  <a:pt x="958" y="170"/>
                                </a:lnTo>
                                <a:moveTo>
                                  <a:pt x="1208" y="315"/>
                                </a:moveTo>
                                <a:lnTo>
                                  <a:pt x="1089" y="246"/>
                                </a:lnTo>
                                <a:lnTo>
                                  <a:pt x="967" y="317"/>
                                </a:lnTo>
                                <a:moveTo>
                                  <a:pt x="1104" y="85"/>
                                </a:moveTo>
                                <a:lnTo>
                                  <a:pt x="1224" y="154"/>
                                </a:lnTo>
                                <a:lnTo>
                                  <a:pt x="1347" y="82"/>
                                </a:lnTo>
                                <a:moveTo>
                                  <a:pt x="1089" y="232"/>
                                </a:moveTo>
                                <a:lnTo>
                                  <a:pt x="1212" y="161"/>
                                </a:lnTo>
                                <a:lnTo>
                                  <a:pt x="1093" y="91"/>
                                </a:lnTo>
                                <a:moveTo>
                                  <a:pt x="1359" y="90"/>
                                </a:moveTo>
                                <a:lnTo>
                                  <a:pt x="1237" y="161"/>
                                </a:lnTo>
                                <a:moveTo>
                                  <a:pt x="1224" y="167"/>
                                </a:moveTo>
                                <a:lnTo>
                                  <a:pt x="1102" y="239"/>
                                </a:lnTo>
                                <a:moveTo>
                                  <a:pt x="1237" y="161"/>
                                </a:moveTo>
                                <a:lnTo>
                                  <a:pt x="1356" y="230"/>
                                </a:lnTo>
                                <a:moveTo>
                                  <a:pt x="1224" y="167"/>
                                </a:moveTo>
                                <a:lnTo>
                                  <a:pt x="1345" y="237"/>
                                </a:lnTo>
                                <a:moveTo>
                                  <a:pt x="1491" y="166"/>
                                </a:moveTo>
                                <a:lnTo>
                                  <a:pt x="1368" y="237"/>
                                </a:lnTo>
                                <a:moveTo>
                                  <a:pt x="1356" y="245"/>
                                </a:moveTo>
                                <a:lnTo>
                                  <a:pt x="1233" y="315"/>
                                </a:lnTo>
                                <a:moveTo>
                                  <a:pt x="1479" y="160"/>
                                </a:moveTo>
                                <a:lnTo>
                                  <a:pt x="1356" y="230"/>
                                </a:lnTo>
                                <a:moveTo>
                                  <a:pt x="1345" y="237"/>
                                </a:moveTo>
                                <a:lnTo>
                                  <a:pt x="1221" y="308"/>
                                </a:lnTo>
                                <a:moveTo>
                                  <a:pt x="1476" y="313"/>
                                </a:moveTo>
                                <a:lnTo>
                                  <a:pt x="1354" y="384"/>
                                </a:lnTo>
                                <a:moveTo>
                                  <a:pt x="1368" y="237"/>
                                </a:moveTo>
                                <a:lnTo>
                                  <a:pt x="1489" y="306"/>
                                </a:lnTo>
                                <a:moveTo>
                                  <a:pt x="1489" y="321"/>
                                </a:moveTo>
                                <a:lnTo>
                                  <a:pt x="1366" y="391"/>
                                </a:lnTo>
                                <a:moveTo>
                                  <a:pt x="1356" y="245"/>
                                </a:moveTo>
                                <a:lnTo>
                                  <a:pt x="1476" y="313"/>
                                </a:lnTo>
                                <a:moveTo>
                                  <a:pt x="1228" y="13"/>
                                </a:moveTo>
                                <a:lnTo>
                                  <a:pt x="1347" y="82"/>
                                </a:lnTo>
                                <a:moveTo>
                                  <a:pt x="1359" y="90"/>
                                </a:moveTo>
                                <a:lnTo>
                                  <a:pt x="1479" y="160"/>
                                </a:lnTo>
                                <a:moveTo>
                                  <a:pt x="539" y="1162"/>
                                </a:moveTo>
                                <a:lnTo>
                                  <a:pt x="0" y="850"/>
                                </a:lnTo>
                                <a:lnTo>
                                  <a:pt x="0" y="708"/>
                                </a:lnTo>
                                <a:moveTo>
                                  <a:pt x="539" y="1020"/>
                                </a:moveTo>
                                <a:lnTo>
                                  <a:pt x="539" y="1162"/>
                                </a:lnTo>
                                <a:moveTo>
                                  <a:pt x="1228" y="13"/>
                                </a:moveTo>
                                <a:lnTo>
                                  <a:pt x="1228" y="152"/>
                                </a:lnTo>
                                <a:moveTo>
                                  <a:pt x="1359" y="90"/>
                                </a:moveTo>
                                <a:lnTo>
                                  <a:pt x="1359" y="228"/>
                                </a:lnTo>
                                <a:moveTo>
                                  <a:pt x="1491" y="166"/>
                                </a:moveTo>
                                <a:lnTo>
                                  <a:pt x="1491" y="305"/>
                                </a:lnTo>
                                <a:moveTo>
                                  <a:pt x="147" y="637"/>
                                </a:moveTo>
                                <a:lnTo>
                                  <a:pt x="147" y="775"/>
                                </a:lnTo>
                                <a:moveTo>
                                  <a:pt x="1093" y="91"/>
                                </a:moveTo>
                                <a:lnTo>
                                  <a:pt x="1093" y="230"/>
                                </a:lnTo>
                                <a:moveTo>
                                  <a:pt x="1224" y="167"/>
                                </a:moveTo>
                                <a:lnTo>
                                  <a:pt x="1224" y="306"/>
                                </a:lnTo>
                                <a:moveTo>
                                  <a:pt x="1356" y="245"/>
                                </a:moveTo>
                                <a:lnTo>
                                  <a:pt x="1356" y="382"/>
                                </a:lnTo>
                                <a:moveTo>
                                  <a:pt x="1489" y="321"/>
                                </a:moveTo>
                                <a:lnTo>
                                  <a:pt x="1489" y="459"/>
                                </a:lnTo>
                                <a:moveTo>
                                  <a:pt x="1354" y="398"/>
                                </a:moveTo>
                                <a:lnTo>
                                  <a:pt x="1354" y="536"/>
                                </a:lnTo>
                                <a:moveTo>
                                  <a:pt x="1221" y="322"/>
                                </a:moveTo>
                                <a:lnTo>
                                  <a:pt x="1221" y="460"/>
                                </a:lnTo>
                                <a:moveTo>
                                  <a:pt x="1219" y="476"/>
                                </a:moveTo>
                                <a:lnTo>
                                  <a:pt x="1219" y="614"/>
                                </a:lnTo>
                                <a:moveTo>
                                  <a:pt x="1086" y="400"/>
                                </a:moveTo>
                                <a:lnTo>
                                  <a:pt x="1086" y="538"/>
                                </a:lnTo>
                                <a:moveTo>
                                  <a:pt x="1089" y="246"/>
                                </a:moveTo>
                                <a:lnTo>
                                  <a:pt x="1089" y="384"/>
                                </a:lnTo>
                                <a:moveTo>
                                  <a:pt x="958" y="170"/>
                                </a:moveTo>
                                <a:lnTo>
                                  <a:pt x="958" y="308"/>
                                </a:lnTo>
                                <a:moveTo>
                                  <a:pt x="954" y="324"/>
                                </a:moveTo>
                                <a:lnTo>
                                  <a:pt x="954" y="462"/>
                                </a:lnTo>
                                <a:moveTo>
                                  <a:pt x="822" y="248"/>
                                </a:moveTo>
                                <a:lnTo>
                                  <a:pt x="822" y="386"/>
                                </a:lnTo>
                                <a:moveTo>
                                  <a:pt x="687" y="325"/>
                                </a:moveTo>
                                <a:lnTo>
                                  <a:pt x="687" y="463"/>
                                </a:lnTo>
                                <a:moveTo>
                                  <a:pt x="552" y="403"/>
                                </a:moveTo>
                                <a:lnTo>
                                  <a:pt x="552" y="542"/>
                                </a:lnTo>
                                <a:moveTo>
                                  <a:pt x="417" y="482"/>
                                </a:moveTo>
                                <a:lnTo>
                                  <a:pt x="417" y="620"/>
                                </a:lnTo>
                                <a:moveTo>
                                  <a:pt x="550" y="558"/>
                                </a:moveTo>
                                <a:lnTo>
                                  <a:pt x="550" y="696"/>
                                </a:lnTo>
                                <a:moveTo>
                                  <a:pt x="681" y="633"/>
                                </a:moveTo>
                                <a:lnTo>
                                  <a:pt x="681" y="772"/>
                                </a:lnTo>
                                <a:moveTo>
                                  <a:pt x="813" y="711"/>
                                </a:moveTo>
                                <a:lnTo>
                                  <a:pt x="813" y="848"/>
                                </a:lnTo>
                                <a:moveTo>
                                  <a:pt x="948" y="632"/>
                                </a:moveTo>
                                <a:lnTo>
                                  <a:pt x="948" y="771"/>
                                </a:lnTo>
                                <a:moveTo>
                                  <a:pt x="816" y="556"/>
                                </a:moveTo>
                                <a:lnTo>
                                  <a:pt x="816" y="694"/>
                                </a:lnTo>
                                <a:moveTo>
                                  <a:pt x="685" y="479"/>
                                </a:moveTo>
                                <a:lnTo>
                                  <a:pt x="685" y="618"/>
                                </a:lnTo>
                                <a:moveTo>
                                  <a:pt x="820" y="402"/>
                                </a:moveTo>
                                <a:lnTo>
                                  <a:pt x="820" y="540"/>
                                </a:lnTo>
                                <a:moveTo>
                                  <a:pt x="951" y="478"/>
                                </a:moveTo>
                                <a:lnTo>
                                  <a:pt x="951" y="616"/>
                                </a:lnTo>
                                <a:moveTo>
                                  <a:pt x="1084" y="554"/>
                                </a:moveTo>
                                <a:lnTo>
                                  <a:pt x="1084" y="692"/>
                                </a:lnTo>
                                <a:moveTo>
                                  <a:pt x="282" y="560"/>
                                </a:moveTo>
                                <a:lnTo>
                                  <a:pt x="282" y="698"/>
                                </a:lnTo>
                                <a:moveTo>
                                  <a:pt x="279" y="714"/>
                                </a:moveTo>
                                <a:lnTo>
                                  <a:pt x="279" y="852"/>
                                </a:lnTo>
                                <a:moveTo>
                                  <a:pt x="414" y="636"/>
                                </a:moveTo>
                                <a:lnTo>
                                  <a:pt x="414" y="774"/>
                                </a:lnTo>
                                <a:moveTo>
                                  <a:pt x="411" y="790"/>
                                </a:moveTo>
                                <a:lnTo>
                                  <a:pt x="411" y="928"/>
                                </a:lnTo>
                                <a:moveTo>
                                  <a:pt x="546" y="712"/>
                                </a:moveTo>
                                <a:lnTo>
                                  <a:pt x="546" y="850"/>
                                </a:lnTo>
                                <a:moveTo>
                                  <a:pt x="543" y="866"/>
                                </a:moveTo>
                                <a:lnTo>
                                  <a:pt x="543" y="1004"/>
                                </a:lnTo>
                                <a:moveTo>
                                  <a:pt x="678" y="788"/>
                                </a:moveTo>
                                <a:lnTo>
                                  <a:pt x="678" y="926"/>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2" name="Freeform 1097"/>
                        <wps:cNvSpPr>
                          <a:spLocks/>
                        </wps:cNvSpPr>
                        <wps:spPr bwMode="auto">
                          <a:xfrm>
                            <a:off x="9043" y="1278"/>
                            <a:ext cx="30" cy="39"/>
                          </a:xfrm>
                          <a:custGeom>
                            <a:avLst/>
                            <a:gdLst>
                              <a:gd name="T0" fmla="+- 0 9048 9043"/>
                              <a:gd name="T1" fmla="*/ T0 w 30"/>
                              <a:gd name="T2" fmla="+- 0 1279 1278"/>
                              <a:gd name="T3" fmla="*/ 1279 h 39"/>
                              <a:gd name="T4" fmla="+- 0 9045 9043"/>
                              <a:gd name="T5" fmla="*/ T4 w 30"/>
                              <a:gd name="T6" fmla="+- 0 1281 1278"/>
                              <a:gd name="T7" fmla="*/ 1281 h 39"/>
                              <a:gd name="T8" fmla="+- 0 9044 9043"/>
                              <a:gd name="T9" fmla="*/ T8 w 30"/>
                              <a:gd name="T10" fmla="+- 0 1283 1278"/>
                              <a:gd name="T11" fmla="*/ 1283 h 39"/>
                              <a:gd name="T12" fmla="+- 0 9043 9043"/>
                              <a:gd name="T13" fmla="*/ T12 w 30"/>
                              <a:gd name="T14" fmla="+- 0 1286 1278"/>
                              <a:gd name="T15" fmla="*/ 1286 h 39"/>
                              <a:gd name="T16" fmla="+- 0 9043 9043"/>
                              <a:gd name="T17" fmla="*/ T16 w 30"/>
                              <a:gd name="T18" fmla="+- 0 1289 1278"/>
                              <a:gd name="T19" fmla="*/ 1289 h 39"/>
                              <a:gd name="T20" fmla="+- 0 9043 9043"/>
                              <a:gd name="T21" fmla="*/ T20 w 30"/>
                              <a:gd name="T22" fmla="+- 0 1292 1278"/>
                              <a:gd name="T23" fmla="*/ 1292 h 39"/>
                              <a:gd name="T24" fmla="+- 0 9044 9043"/>
                              <a:gd name="T25" fmla="*/ T24 w 30"/>
                              <a:gd name="T26" fmla="+- 0 1295 1278"/>
                              <a:gd name="T27" fmla="*/ 1295 h 39"/>
                              <a:gd name="T28" fmla="+- 0 9045 9043"/>
                              <a:gd name="T29" fmla="*/ T28 w 30"/>
                              <a:gd name="T30" fmla="+- 0 1299 1278"/>
                              <a:gd name="T31" fmla="*/ 1299 h 39"/>
                              <a:gd name="T32" fmla="+- 0 9047 9043"/>
                              <a:gd name="T33" fmla="*/ T32 w 30"/>
                              <a:gd name="T34" fmla="+- 0 1303 1278"/>
                              <a:gd name="T35" fmla="*/ 1303 h 39"/>
                              <a:gd name="T36" fmla="+- 0 9049 9043"/>
                              <a:gd name="T37" fmla="*/ T36 w 30"/>
                              <a:gd name="T38" fmla="+- 0 1307 1278"/>
                              <a:gd name="T39" fmla="*/ 1307 h 39"/>
                              <a:gd name="T40" fmla="+- 0 9051 9043"/>
                              <a:gd name="T41" fmla="*/ T40 w 30"/>
                              <a:gd name="T42" fmla="+- 0 1309 1278"/>
                              <a:gd name="T43" fmla="*/ 1309 h 39"/>
                              <a:gd name="T44" fmla="+- 0 9054 9043"/>
                              <a:gd name="T45" fmla="*/ T44 w 30"/>
                              <a:gd name="T46" fmla="+- 0 1312 1278"/>
                              <a:gd name="T47" fmla="*/ 1312 h 39"/>
                              <a:gd name="T48" fmla="+- 0 9057 9043"/>
                              <a:gd name="T49" fmla="*/ T48 w 30"/>
                              <a:gd name="T50" fmla="+- 0 1315 1278"/>
                              <a:gd name="T51" fmla="*/ 1315 h 39"/>
                              <a:gd name="T52" fmla="+- 0 9060 9043"/>
                              <a:gd name="T53" fmla="*/ T52 w 30"/>
                              <a:gd name="T54" fmla="+- 0 1316 1278"/>
                              <a:gd name="T55" fmla="*/ 1316 h 39"/>
                              <a:gd name="T56" fmla="+- 0 9062 9043"/>
                              <a:gd name="T57" fmla="*/ T56 w 30"/>
                              <a:gd name="T58" fmla="+- 0 1317 1278"/>
                              <a:gd name="T59" fmla="*/ 1317 h 39"/>
                              <a:gd name="T60" fmla="+- 0 9065 9043"/>
                              <a:gd name="T61" fmla="*/ T60 w 30"/>
                              <a:gd name="T62" fmla="+- 0 1317 1278"/>
                              <a:gd name="T63" fmla="*/ 1317 h 39"/>
                              <a:gd name="T64" fmla="+- 0 9067 9043"/>
                              <a:gd name="T65" fmla="*/ T64 w 30"/>
                              <a:gd name="T66" fmla="+- 0 1316 1278"/>
                              <a:gd name="T67" fmla="*/ 1316 h 39"/>
                              <a:gd name="T68" fmla="+- 0 9069 9043"/>
                              <a:gd name="T69" fmla="*/ T68 w 30"/>
                              <a:gd name="T70" fmla="+- 0 1315 1278"/>
                              <a:gd name="T71" fmla="*/ 1315 h 39"/>
                              <a:gd name="T72" fmla="+- 0 9070 9043"/>
                              <a:gd name="T73" fmla="*/ T72 w 30"/>
                              <a:gd name="T74" fmla="+- 0 1313 1278"/>
                              <a:gd name="T75" fmla="*/ 1313 h 39"/>
                              <a:gd name="T76" fmla="+- 0 9071 9043"/>
                              <a:gd name="T77" fmla="*/ T76 w 30"/>
                              <a:gd name="T78" fmla="+- 0 1311 1278"/>
                              <a:gd name="T79" fmla="*/ 1311 h 39"/>
                              <a:gd name="T80" fmla="+- 0 9073 9043"/>
                              <a:gd name="T81" fmla="*/ T80 w 30"/>
                              <a:gd name="T82" fmla="+- 0 1308 1278"/>
                              <a:gd name="T83" fmla="*/ 1308 h 39"/>
                              <a:gd name="T84" fmla="+- 0 9073 9043"/>
                              <a:gd name="T85" fmla="*/ T84 w 30"/>
                              <a:gd name="T86" fmla="+- 0 1304 1278"/>
                              <a:gd name="T87" fmla="*/ 1304 h 39"/>
                              <a:gd name="T88" fmla="+- 0 9073 9043"/>
                              <a:gd name="T89" fmla="*/ T88 w 30"/>
                              <a:gd name="T90" fmla="+- 0 1301 1278"/>
                              <a:gd name="T91" fmla="*/ 1301 h 39"/>
                              <a:gd name="T92" fmla="+- 0 9071 9043"/>
                              <a:gd name="T93" fmla="*/ T92 w 30"/>
                              <a:gd name="T94" fmla="+- 0 1298 1278"/>
                              <a:gd name="T95" fmla="*/ 1298 h 39"/>
                              <a:gd name="T96" fmla="+- 0 9069 9043"/>
                              <a:gd name="T97" fmla="*/ T96 w 30"/>
                              <a:gd name="T98" fmla="+- 0 1294 1278"/>
                              <a:gd name="T99" fmla="*/ 1294 h 39"/>
                              <a:gd name="T100" fmla="+- 0 9068 9043"/>
                              <a:gd name="T101" fmla="*/ T100 w 30"/>
                              <a:gd name="T102" fmla="+- 0 1291 1278"/>
                              <a:gd name="T103" fmla="*/ 1291 h 39"/>
                              <a:gd name="T104" fmla="+- 0 9066 9043"/>
                              <a:gd name="T105" fmla="*/ T104 w 30"/>
                              <a:gd name="T106" fmla="+- 0 1287 1278"/>
                              <a:gd name="T107" fmla="*/ 1287 h 39"/>
                              <a:gd name="T108" fmla="+- 0 9064 9043"/>
                              <a:gd name="T109" fmla="*/ T108 w 30"/>
                              <a:gd name="T110" fmla="+- 0 1285 1278"/>
                              <a:gd name="T111" fmla="*/ 1285 h 39"/>
                              <a:gd name="T112" fmla="+- 0 9060 9043"/>
                              <a:gd name="T113" fmla="*/ T112 w 30"/>
                              <a:gd name="T114" fmla="+- 0 1283 1278"/>
                              <a:gd name="T115" fmla="*/ 1283 h 39"/>
                              <a:gd name="T116" fmla="+- 0 9058 9043"/>
                              <a:gd name="T117" fmla="*/ T116 w 30"/>
                              <a:gd name="T118" fmla="+- 0 1281 1278"/>
                              <a:gd name="T119" fmla="*/ 1281 h 39"/>
                              <a:gd name="T120" fmla="+- 0 9054 9043"/>
                              <a:gd name="T121" fmla="*/ T120 w 30"/>
                              <a:gd name="T122" fmla="+- 0 1279 1278"/>
                              <a:gd name="T123" fmla="*/ 1279 h 39"/>
                              <a:gd name="T124" fmla="+- 0 9052 9043"/>
                              <a:gd name="T125" fmla="*/ T124 w 30"/>
                              <a:gd name="T126" fmla="+- 0 1278 1278"/>
                              <a:gd name="T127" fmla="*/ 1278 h 39"/>
                              <a:gd name="T128" fmla="+- 0 9050 9043"/>
                              <a:gd name="T129" fmla="*/ T128 w 30"/>
                              <a:gd name="T130" fmla="+- 0 1278 1278"/>
                              <a:gd name="T131" fmla="*/ 1278 h 39"/>
                              <a:gd name="T132" fmla="+- 0 9048 9043"/>
                              <a:gd name="T133" fmla="*/ T132 w 30"/>
                              <a:gd name="T134" fmla="+- 0 1279 1278"/>
                              <a:gd name="T135" fmla="*/ 1279 h 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30" h="39">
                                <a:moveTo>
                                  <a:pt x="5" y="1"/>
                                </a:moveTo>
                                <a:lnTo>
                                  <a:pt x="2" y="3"/>
                                </a:lnTo>
                                <a:lnTo>
                                  <a:pt x="1" y="5"/>
                                </a:lnTo>
                                <a:lnTo>
                                  <a:pt x="0" y="8"/>
                                </a:lnTo>
                                <a:lnTo>
                                  <a:pt x="0" y="11"/>
                                </a:lnTo>
                                <a:lnTo>
                                  <a:pt x="0" y="14"/>
                                </a:lnTo>
                                <a:lnTo>
                                  <a:pt x="1" y="17"/>
                                </a:lnTo>
                                <a:lnTo>
                                  <a:pt x="2" y="21"/>
                                </a:lnTo>
                                <a:lnTo>
                                  <a:pt x="4" y="25"/>
                                </a:lnTo>
                                <a:lnTo>
                                  <a:pt x="6" y="29"/>
                                </a:lnTo>
                                <a:lnTo>
                                  <a:pt x="8" y="31"/>
                                </a:lnTo>
                                <a:lnTo>
                                  <a:pt x="11" y="34"/>
                                </a:lnTo>
                                <a:lnTo>
                                  <a:pt x="14" y="37"/>
                                </a:lnTo>
                                <a:lnTo>
                                  <a:pt x="17" y="38"/>
                                </a:lnTo>
                                <a:lnTo>
                                  <a:pt x="19" y="39"/>
                                </a:lnTo>
                                <a:lnTo>
                                  <a:pt x="22" y="39"/>
                                </a:lnTo>
                                <a:lnTo>
                                  <a:pt x="24" y="38"/>
                                </a:lnTo>
                                <a:lnTo>
                                  <a:pt x="26" y="37"/>
                                </a:lnTo>
                                <a:lnTo>
                                  <a:pt x="27" y="35"/>
                                </a:lnTo>
                                <a:lnTo>
                                  <a:pt x="28" y="33"/>
                                </a:lnTo>
                                <a:lnTo>
                                  <a:pt x="30" y="30"/>
                                </a:lnTo>
                                <a:lnTo>
                                  <a:pt x="30" y="26"/>
                                </a:lnTo>
                                <a:lnTo>
                                  <a:pt x="30" y="23"/>
                                </a:lnTo>
                                <a:lnTo>
                                  <a:pt x="28" y="20"/>
                                </a:lnTo>
                                <a:lnTo>
                                  <a:pt x="26" y="16"/>
                                </a:lnTo>
                                <a:lnTo>
                                  <a:pt x="25" y="13"/>
                                </a:lnTo>
                                <a:lnTo>
                                  <a:pt x="23" y="9"/>
                                </a:lnTo>
                                <a:lnTo>
                                  <a:pt x="21" y="7"/>
                                </a:lnTo>
                                <a:lnTo>
                                  <a:pt x="17" y="5"/>
                                </a:lnTo>
                                <a:lnTo>
                                  <a:pt x="15" y="3"/>
                                </a:lnTo>
                                <a:lnTo>
                                  <a:pt x="11" y="1"/>
                                </a:lnTo>
                                <a:lnTo>
                                  <a:pt x="9" y="0"/>
                                </a:lnTo>
                                <a:lnTo>
                                  <a:pt x="7" y="0"/>
                                </a:lnTo>
                                <a:lnTo>
                                  <a:pt x="5" y="1"/>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3" name="AutoShape 1098"/>
                        <wps:cNvSpPr>
                          <a:spLocks/>
                        </wps:cNvSpPr>
                        <wps:spPr bwMode="auto">
                          <a:xfrm>
                            <a:off x="8505" y="837"/>
                            <a:ext cx="528" cy="476"/>
                          </a:xfrm>
                          <a:custGeom>
                            <a:avLst/>
                            <a:gdLst>
                              <a:gd name="T0" fmla="+- 0 8506 8506"/>
                              <a:gd name="T1" fmla="*/ T0 w 528"/>
                              <a:gd name="T2" fmla="+- 0 1007 837"/>
                              <a:gd name="T3" fmla="*/ 1007 h 476"/>
                              <a:gd name="T4" fmla="+- 0 9033 8506"/>
                              <a:gd name="T5" fmla="*/ T4 w 528"/>
                              <a:gd name="T6" fmla="+- 0 1312 837"/>
                              <a:gd name="T7" fmla="*/ 1312 h 476"/>
                              <a:gd name="T8" fmla="+- 0 8506 8506"/>
                              <a:gd name="T9" fmla="*/ T8 w 528"/>
                              <a:gd name="T10" fmla="+- 0 866 837"/>
                              <a:gd name="T11" fmla="*/ 866 h 476"/>
                              <a:gd name="T12" fmla="+- 0 9033 8506"/>
                              <a:gd name="T13" fmla="*/ T12 w 528"/>
                              <a:gd name="T14" fmla="+- 0 1171 837"/>
                              <a:gd name="T15" fmla="*/ 1171 h 476"/>
                              <a:gd name="T16" fmla="+- 0 8554 8506"/>
                              <a:gd name="T17" fmla="*/ T16 w 528"/>
                              <a:gd name="T18" fmla="+- 0 837 837"/>
                              <a:gd name="T19" fmla="*/ 837 h 476"/>
                              <a:gd name="T20" fmla="+- 0 9033 8506"/>
                              <a:gd name="T21" fmla="*/ T20 w 528"/>
                              <a:gd name="T22" fmla="+- 0 1114 837"/>
                              <a:gd name="T23" fmla="*/ 1114 h 476"/>
                            </a:gdLst>
                            <a:ahLst/>
                            <a:cxnLst>
                              <a:cxn ang="0">
                                <a:pos x="T1" y="T3"/>
                              </a:cxn>
                              <a:cxn ang="0">
                                <a:pos x="T5" y="T7"/>
                              </a:cxn>
                              <a:cxn ang="0">
                                <a:pos x="T9" y="T11"/>
                              </a:cxn>
                              <a:cxn ang="0">
                                <a:pos x="T13" y="T15"/>
                              </a:cxn>
                              <a:cxn ang="0">
                                <a:pos x="T17" y="T19"/>
                              </a:cxn>
                              <a:cxn ang="0">
                                <a:pos x="T21" y="T23"/>
                              </a:cxn>
                            </a:cxnLst>
                            <a:rect l="0" t="0" r="r" b="b"/>
                            <a:pathLst>
                              <a:path w="528" h="476">
                                <a:moveTo>
                                  <a:pt x="0" y="170"/>
                                </a:moveTo>
                                <a:lnTo>
                                  <a:pt x="527" y="475"/>
                                </a:lnTo>
                                <a:moveTo>
                                  <a:pt x="0" y="29"/>
                                </a:moveTo>
                                <a:lnTo>
                                  <a:pt x="527" y="334"/>
                                </a:lnTo>
                                <a:moveTo>
                                  <a:pt x="48" y="0"/>
                                </a:moveTo>
                                <a:lnTo>
                                  <a:pt x="527" y="277"/>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4" name="Freeform 1099"/>
                        <wps:cNvSpPr>
                          <a:spLocks/>
                        </wps:cNvSpPr>
                        <wps:spPr bwMode="auto">
                          <a:xfrm>
                            <a:off x="8505" y="837"/>
                            <a:ext cx="49" cy="171"/>
                          </a:xfrm>
                          <a:custGeom>
                            <a:avLst/>
                            <a:gdLst>
                              <a:gd name="T0" fmla="+- 0 8554 8506"/>
                              <a:gd name="T1" fmla="*/ T0 w 49"/>
                              <a:gd name="T2" fmla="+- 0 837 837"/>
                              <a:gd name="T3" fmla="*/ 837 h 171"/>
                              <a:gd name="T4" fmla="+- 0 8506 8506"/>
                              <a:gd name="T5" fmla="*/ T4 w 49"/>
                              <a:gd name="T6" fmla="+- 0 866 837"/>
                              <a:gd name="T7" fmla="*/ 866 h 171"/>
                              <a:gd name="T8" fmla="+- 0 8506 8506"/>
                              <a:gd name="T9" fmla="*/ T8 w 49"/>
                              <a:gd name="T10" fmla="+- 0 1007 837"/>
                              <a:gd name="T11" fmla="*/ 1007 h 171"/>
                            </a:gdLst>
                            <a:ahLst/>
                            <a:cxnLst>
                              <a:cxn ang="0">
                                <a:pos x="T1" y="T3"/>
                              </a:cxn>
                              <a:cxn ang="0">
                                <a:pos x="T5" y="T7"/>
                              </a:cxn>
                              <a:cxn ang="0">
                                <a:pos x="T9" y="T11"/>
                              </a:cxn>
                            </a:cxnLst>
                            <a:rect l="0" t="0" r="r" b="b"/>
                            <a:pathLst>
                              <a:path w="49" h="171">
                                <a:moveTo>
                                  <a:pt x="48" y="0"/>
                                </a:moveTo>
                                <a:lnTo>
                                  <a:pt x="0" y="29"/>
                                </a:lnTo>
                                <a:lnTo>
                                  <a:pt x="0" y="17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5" name="Freeform 1100"/>
                        <wps:cNvSpPr>
                          <a:spLocks/>
                        </wps:cNvSpPr>
                        <wps:spPr bwMode="auto">
                          <a:xfrm>
                            <a:off x="9043" y="4737"/>
                            <a:ext cx="30" cy="38"/>
                          </a:xfrm>
                          <a:custGeom>
                            <a:avLst/>
                            <a:gdLst>
                              <a:gd name="T0" fmla="+- 0 9048 9043"/>
                              <a:gd name="T1" fmla="*/ T0 w 30"/>
                              <a:gd name="T2" fmla="+- 0 4738 4738"/>
                              <a:gd name="T3" fmla="*/ 4738 h 38"/>
                              <a:gd name="T4" fmla="+- 0 9045 9043"/>
                              <a:gd name="T5" fmla="*/ T4 w 30"/>
                              <a:gd name="T6" fmla="+- 0 4740 4738"/>
                              <a:gd name="T7" fmla="*/ 4740 h 38"/>
                              <a:gd name="T8" fmla="+- 0 9044 9043"/>
                              <a:gd name="T9" fmla="*/ T8 w 30"/>
                              <a:gd name="T10" fmla="+- 0 4742 4738"/>
                              <a:gd name="T11" fmla="*/ 4742 h 38"/>
                              <a:gd name="T12" fmla="+- 0 9043 9043"/>
                              <a:gd name="T13" fmla="*/ T12 w 30"/>
                              <a:gd name="T14" fmla="+- 0 4745 4738"/>
                              <a:gd name="T15" fmla="*/ 4745 h 38"/>
                              <a:gd name="T16" fmla="+- 0 9043 9043"/>
                              <a:gd name="T17" fmla="*/ T16 w 30"/>
                              <a:gd name="T18" fmla="+- 0 4747 4738"/>
                              <a:gd name="T19" fmla="*/ 4747 h 38"/>
                              <a:gd name="T20" fmla="+- 0 9043 9043"/>
                              <a:gd name="T21" fmla="*/ T20 w 30"/>
                              <a:gd name="T22" fmla="+- 0 4750 4738"/>
                              <a:gd name="T23" fmla="*/ 4750 h 38"/>
                              <a:gd name="T24" fmla="+- 0 9044 9043"/>
                              <a:gd name="T25" fmla="*/ T24 w 30"/>
                              <a:gd name="T26" fmla="+- 0 4755 4738"/>
                              <a:gd name="T27" fmla="*/ 4755 h 38"/>
                              <a:gd name="T28" fmla="+- 0 9054 9043"/>
                              <a:gd name="T29" fmla="*/ T28 w 30"/>
                              <a:gd name="T30" fmla="+- 0 4771 4738"/>
                              <a:gd name="T31" fmla="*/ 4771 h 38"/>
                              <a:gd name="T32" fmla="+- 0 9057 9043"/>
                              <a:gd name="T33" fmla="*/ T32 w 30"/>
                              <a:gd name="T34" fmla="+- 0 4773 4738"/>
                              <a:gd name="T35" fmla="*/ 4773 h 38"/>
                              <a:gd name="T36" fmla="+- 0 9060 9043"/>
                              <a:gd name="T37" fmla="*/ T36 w 30"/>
                              <a:gd name="T38" fmla="+- 0 4774 4738"/>
                              <a:gd name="T39" fmla="*/ 4774 h 38"/>
                              <a:gd name="T40" fmla="+- 0 9062 9043"/>
                              <a:gd name="T41" fmla="*/ T40 w 30"/>
                              <a:gd name="T42" fmla="+- 0 4775 4738"/>
                              <a:gd name="T43" fmla="*/ 4775 h 38"/>
                              <a:gd name="T44" fmla="+- 0 9065 9043"/>
                              <a:gd name="T45" fmla="*/ T44 w 30"/>
                              <a:gd name="T46" fmla="+- 0 4775 4738"/>
                              <a:gd name="T47" fmla="*/ 4775 h 38"/>
                              <a:gd name="T48" fmla="+- 0 9067 9043"/>
                              <a:gd name="T49" fmla="*/ T48 w 30"/>
                              <a:gd name="T50" fmla="+- 0 4775 4738"/>
                              <a:gd name="T51" fmla="*/ 4775 h 38"/>
                              <a:gd name="T52" fmla="+- 0 9069 9043"/>
                              <a:gd name="T53" fmla="*/ T52 w 30"/>
                              <a:gd name="T54" fmla="+- 0 4774 4738"/>
                              <a:gd name="T55" fmla="*/ 4774 h 38"/>
                              <a:gd name="T56" fmla="+- 0 9070 9043"/>
                              <a:gd name="T57" fmla="*/ T56 w 30"/>
                              <a:gd name="T58" fmla="+- 0 4772 4738"/>
                              <a:gd name="T59" fmla="*/ 4772 h 38"/>
                              <a:gd name="T60" fmla="+- 0 9071 9043"/>
                              <a:gd name="T61" fmla="*/ T60 w 30"/>
                              <a:gd name="T62" fmla="+- 0 4769 4738"/>
                              <a:gd name="T63" fmla="*/ 4769 h 38"/>
                              <a:gd name="T64" fmla="+- 0 9073 9043"/>
                              <a:gd name="T65" fmla="*/ T64 w 30"/>
                              <a:gd name="T66" fmla="+- 0 4767 4738"/>
                              <a:gd name="T67" fmla="*/ 4767 h 38"/>
                              <a:gd name="T68" fmla="+- 0 9073 9043"/>
                              <a:gd name="T69" fmla="*/ T68 w 30"/>
                              <a:gd name="T70" fmla="+- 0 4764 4738"/>
                              <a:gd name="T71" fmla="*/ 4764 h 38"/>
                              <a:gd name="T72" fmla="+- 0 9073 9043"/>
                              <a:gd name="T73" fmla="*/ T72 w 30"/>
                              <a:gd name="T74" fmla="+- 0 4760 4738"/>
                              <a:gd name="T75" fmla="*/ 4760 h 38"/>
                              <a:gd name="T76" fmla="+- 0 9071 9043"/>
                              <a:gd name="T77" fmla="*/ T76 w 30"/>
                              <a:gd name="T78" fmla="+- 0 4757 4738"/>
                              <a:gd name="T79" fmla="*/ 4757 h 38"/>
                              <a:gd name="T80" fmla="+- 0 9069 9043"/>
                              <a:gd name="T81" fmla="*/ T80 w 30"/>
                              <a:gd name="T82" fmla="+- 0 4752 4738"/>
                              <a:gd name="T83" fmla="*/ 4752 h 38"/>
                              <a:gd name="T84" fmla="+- 0 9068 9043"/>
                              <a:gd name="T85" fmla="*/ T84 w 30"/>
                              <a:gd name="T86" fmla="+- 0 4749 4738"/>
                              <a:gd name="T87" fmla="*/ 4749 h 38"/>
                              <a:gd name="T88" fmla="+- 0 9066 9043"/>
                              <a:gd name="T89" fmla="*/ T88 w 30"/>
                              <a:gd name="T90" fmla="+- 0 4746 4738"/>
                              <a:gd name="T91" fmla="*/ 4746 h 38"/>
                              <a:gd name="T92" fmla="+- 0 9064 9043"/>
                              <a:gd name="T93" fmla="*/ T92 w 30"/>
                              <a:gd name="T94" fmla="+- 0 4743 4738"/>
                              <a:gd name="T95" fmla="*/ 4743 h 38"/>
                              <a:gd name="T96" fmla="+- 0 9060 9043"/>
                              <a:gd name="T97" fmla="*/ T96 w 30"/>
                              <a:gd name="T98" fmla="+- 0 4741 4738"/>
                              <a:gd name="T99" fmla="*/ 4741 h 38"/>
                              <a:gd name="T100" fmla="+- 0 9058 9043"/>
                              <a:gd name="T101" fmla="*/ T100 w 30"/>
                              <a:gd name="T102" fmla="+- 0 4739 4738"/>
                              <a:gd name="T103" fmla="*/ 4739 h 38"/>
                              <a:gd name="T104" fmla="+- 0 9054 9043"/>
                              <a:gd name="T105" fmla="*/ T104 w 30"/>
                              <a:gd name="T106" fmla="+- 0 4738 4738"/>
                              <a:gd name="T107" fmla="*/ 4738 h 38"/>
                              <a:gd name="T108" fmla="+- 0 9052 9043"/>
                              <a:gd name="T109" fmla="*/ T108 w 30"/>
                              <a:gd name="T110" fmla="+- 0 4738 4738"/>
                              <a:gd name="T111" fmla="*/ 4738 h 38"/>
                              <a:gd name="T112" fmla="+- 0 9050 9043"/>
                              <a:gd name="T113" fmla="*/ T112 w 30"/>
                              <a:gd name="T114" fmla="+- 0 4738 4738"/>
                              <a:gd name="T115" fmla="*/ 4738 h 38"/>
                              <a:gd name="T116" fmla="+- 0 9048 9043"/>
                              <a:gd name="T117" fmla="*/ T116 w 30"/>
                              <a:gd name="T118" fmla="+- 0 4738 4738"/>
                              <a:gd name="T119" fmla="*/ 4738 h 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30" h="38">
                                <a:moveTo>
                                  <a:pt x="5" y="0"/>
                                </a:moveTo>
                                <a:lnTo>
                                  <a:pt x="2" y="2"/>
                                </a:lnTo>
                                <a:lnTo>
                                  <a:pt x="1" y="4"/>
                                </a:lnTo>
                                <a:lnTo>
                                  <a:pt x="0" y="7"/>
                                </a:lnTo>
                                <a:lnTo>
                                  <a:pt x="0" y="9"/>
                                </a:lnTo>
                                <a:lnTo>
                                  <a:pt x="0" y="12"/>
                                </a:lnTo>
                                <a:lnTo>
                                  <a:pt x="1" y="17"/>
                                </a:lnTo>
                                <a:lnTo>
                                  <a:pt x="11" y="33"/>
                                </a:lnTo>
                                <a:lnTo>
                                  <a:pt x="14" y="35"/>
                                </a:lnTo>
                                <a:lnTo>
                                  <a:pt x="17" y="36"/>
                                </a:lnTo>
                                <a:lnTo>
                                  <a:pt x="19" y="37"/>
                                </a:lnTo>
                                <a:lnTo>
                                  <a:pt x="22" y="37"/>
                                </a:lnTo>
                                <a:lnTo>
                                  <a:pt x="24" y="37"/>
                                </a:lnTo>
                                <a:lnTo>
                                  <a:pt x="26" y="36"/>
                                </a:lnTo>
                                <a:lnTo>
                                  <a:pt x="27" y="34"/>
                                </a:lnTo>
                                <a:lnTo>
                                  <a:pt x="28" y="31"/>
                                </a:lnTo>
                                <a:lnTo>
                                  <a:pt x="30" y="29"/>
                                </a:lnTo>
                                <a:lnTo>
                                  <a:pt x="30" y="26"/>
                                </a:lnTo>
                                <a:lnTo>
                                  <a:pt x="30" y="22"/>
                                </a:lnTo>
                                <a:lnTo>
                                  <a:pt x="28" y="19"/>
                                </a:lnTo>
                                <a:lnTo>
                                  <a:pt x="26" y="14"/>
                                </a:lnTo>
                                <a:lnTo>
                                  <a:pt x="25" y="11"/>
                                </a:lnTo>
                                <a:lnTo>
                                  <a:pt x="23" y="8"/>
                                </a:lnTo>
                                <a:lnTo>
                                  <a:pt x="21" y="5"/>
                                </a:lnTo>
                                <a:lnTo>
                                  <a:pt x="17" y="3"/>
                                </a:lnTo>
                                <a:lnTo>
                                  <a:pt x="15" y="1"/>
                                </a:lnTo>
                                <a:lnTo>
                                  <a:pt x="11" y="0"/>
                                </a:lnTo>
                                <a:lnTo>
                                  <a:pt x="9" y="0"/>
                                </a:lnTo>
                                <a:lnTo>
                                  <a:pt x="7" y="0"/>
                                </a:lnTo>
                                <a:lnTo>
                                  <a:pt x="5" y="0"/>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6" name="AutoShape 1101"/>
                        <wps:cNvSpPr>
                          <a:spLocks/>
                        </wps:cNvSpPr>
                        <wps:spPr bwMode="auto">
                          <a:xfrm>
                            <a:off x="8505" y="4295"/>
                            <a:ext cx="528" cy="476"/>
                          </a:xfrm>
                          <a:custGeom>
                            <a:avLst/>
                            <a:gdLst>
                              <a:gd name="T0" fmla="+- 0 8506 8506"/>
                              <a:gd name="T1" fmla="*/ T0 w 528"/>
                              <a:gd name="T2" fmla="+- 0 4466 4296"/>
                              <a:gd name="T3" fmla="*/ 4466 h 476"/>
                              <a:gd name="T4" fmla="+- 0 9033 8506"/>
                              <a:gd name="T5" fmla="*/ T4 w 528"/>
                              <a:gd name="T6" fmla="+- 0 4771 4296"/>
                              <a:gd name="T7" fmla="*/ 4771 h 476"/>
                              <a:gd name="T8" fmla="+- 0 8506 8506"/>
                              <a:gd name="T9" fmla="*/ T8 w 528"/>
                              <a:gd name="T10" fmla="+- 0 4324 4296"/>
                              <a:gd name="T11" fmla="*/ 4324 h 476"/>
                              <a:gd name="T12" fmla="+- 0 9033 8506"/>
                              <a:gd name="T13" fmla="*/ T12 w 528"/>
                              <a:gd name="T14" fmla="+- 0 4629 4296"/>
                              <a:gd name="T15" fmla="*/ 4629 h 476"/>
                              <a:gd name="T16" fmla="+- 0 8554 8506"/>
                              <a:gd name="T17" fmla="*/ T16 w 528"/>
                              <a:gd name="T18" fmla="+- 0 4296 4296"/>
                              <a:gd name="T19" fmla="*/ 4296 h 476"/>
                              <a:gd name="T20" fmla="+- 0 9033 8506"/>
                              <a:gd name="T21" fmla="*/ T20 w 528"/>
                              <a:gd name="T22" fmla="+- 0 4572 4296"/>
                              <a:gd name="T23" fmla="*/ 4572 h 476"/>
                            </a:gdLst>
                            <a:ahLst/>
                            <a:cxnLst>
                              <a:cxn ang="0">
                                <a:pos x="T1" y="T3"/>
                              </a:cxn>
                              <a:cxn ang="0">
                                <a:pos x="T5" y="T7"/>
                              </a:cxn>
                              <a:cxn ang="0">
                                <a:pos x="T9" y="T11"/>
                              </a:cxn>
                              <a:cxn ang="0">
                                <a:pos x="T13" y="T15"/>
                              </a:cxn>
                              <a:cxn ang="0">
                                <a:pos x="T17" y="T19"/>
                              </a:cxn>
                              <a:cxn ang="0">
                                <a:pos x="T21" y="T23"/>
                              </a:cxn>
                            </a:cxnLst>
                            <a:rect l="0" t="0" r="r" b="b"/>
                            <a:pathLst>
                              <a:path w="528" h="476">
                                <a:moveTo>
                                  <a:pt x="0" y="170"/>
                                </a:moveTo>
                                <a:lnTo>
                                  <a:pt x="527" y="475"/>
                                </a:lnTo>
                                <a:moveTo>
                                  <a:pt x="0" y="28"/>
                                </a:moveTo>
                                <a:lnTo>
                                  <a:pt x="527" y="333"/>
                                </a:lnTo>
                                <a:moveTo>
                                  <a:pt x="48" y="0"/>
                                </a:moveTo>
                                <a:lnTo>
                                  <a:pt x="527" y="276"/>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7" name="AutoShape 1102"/>
                        <wps:cNvSpPr>
                          <a:spLocks/>
                        </wps:cNvSpPr>
                        <wps:spPr bwMode="auto">
                          <a:xfrm>
                            <a:off x="8505" y="1042"/>
                            <a:ext cx="578" cy="3969"/>
                          </a:xfrm>
                          <a:custGeom>
                            <a:avLst/>
                            <a:gdLst>
                              <a:gd name="T0" fmla="+- 0 8554 8506"/>
                              <a:gd name="T1" fmla="*/ T0 w 578"/>
                              <a:gd name="T2" fmla="+- 0 4296 1043"/>
                              <a:gd name="T3" fmla="*/ 4296 h 3969"/>
                              <a:gd name="T4" fmla="+- 0 8506 8506"/>
                              <a:gd name="T5" fmla="*/ T4 w 578"/>
                              <a:gd name="T6" fmla="+- 0 4324 1043"/>
                              <a:gd name="T7" fmla="*/ 4324 h 3969"/>
                              <a:gd name="T8" fmla="+- 0 8506 8506"/>
                              <a:gd name="T9" fmla="*/ T8 w 578"/>
                              <a:gd name="T10" fmla="+- 0 4466 1043"/>
                              <a:gd name="T11" fmla="*/ 4466 h 3969"/>
                              <a:gd name="T12" fmla="+- 0 9033 8506"/>
                              <a:gd name="T13" fmla="*/ T12 w 578"/>
                              <a:gd name="T14" fmla="+- 0 1043 1043"/>
                              <a:gd name="T15" fmla="*/ 1043 h 3969"/>
                              <a:gd name="T16" fmla="+- 0 9033 8506"/>
                              <a:gd name="T17" fmla="*/ T16 w 578"/>
                              <a:gd name="T18" fmla="+- 0 4983 1043"/>
                              <a:gd name="T19" fmla="*/ 4983 h 3969"/>
                              <a:gd name="T20" fmla="+- 0 9083 8506"/>
                              <a:gd name="T21" fmla="*/ T20 w 578"/>
                              <a:gd name="T22" fmla="+- 0 1071 1043"/>
                              <a:gd name="T23" fmla="*/ 1071 h 3969"/>
                              <a:gd name="T24" fmla="+- 0 9083 8506"/>
                              <a:gd name="T25" fmla="*/ T24 w 578"/>
                              <a:gd name="T26" fmla="+- 0 5011 1043"/>
                              <a:gd name="T27" fmla="*/ 5011 h 3969"/>
                            </a:gdLst>
                            <a:ahLst/>
                            <a:cxnLst>
                              <a:cxn ang="0">
                                <a:pos x="T1" y="T3"/>
                              </a:cxn>
                              <a:cxn ang="0">
                                <a:pos x="T5" y="T7"/>
                              </a:cxn>
                              <a:cxn ang="0">
                                <a:pos x="T9" y="T11"/>
                              </a:cxn>
                              <a:cxn ang="0">
                                <a:pos x="T13" y="T15"/>
                              </a:cxn>
                              <a:cxn ang="0">
                                <a:pos x="T17" y="T19"/>
                              </a:cxn>
                              <a:cxn ang="0">
                                <a:pos x="T21" y="T23"/>
                              </a:cxn>
                              <a:cxn ang="0">
                                <a:pos x="T25" y="T27"/>
                              </a:cxn>
                            </a:cxnLst>
                            <a:rect l="0" t="0" r="r" b="b"/>
                            <a:pathLst>
                              <a:path w="578" h="3969">
                                <a:moveTo>
                                  <a:pt x="48" y="3253"/>
                                </a:moveTo>
                                <a:lnTo>
                                  <a:pt x="0" y="3281"/>
                                </a:lnTo>
                                <a:lnTo>
                                  <a:pt x="0" y="3423"/>
                                </a:lnTo>
                                <a:moveTo>
                                  <a:pt x="527" y="0"/>
                                </a:moveTo>
                                <a:lnTo>
                                  <a:pt x="527" y="3940"/>
                                </a:lnTo>
                                <a:moveTo>
                                  <a:pt x="577" y="28"/>
                                </a:moveTo>
                                <a:lnTo>
                                  <a:pt x="577" y="3968"/>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8" name="AutoShape 1103"/>
                        <wps:cNvSpPr>
                          <a:spLocks/>
                        </wps:cNvSpPr>
                        <wps:spPr bwMode="auto">
                          <a:xfrm>
                            <a:off x="7668" y="2679"/>
                            <a:ext cx="1647" cy="1651"/>
                          </a:xfrm>
                          <a:custGeom>
                            <a:avLst/>
                            <a:gdLst>
                              <a:gd name="T0" fmla="+- 0 7745 7669"/>
                              <a:gd name="T1" fmla="*/ T0 w 1647"/>
                              <a:gd name="T2" fmla="+- 0 4027 2680"/>
                              <a:gd name="T3" fmla="*/ 4027 h 1651"/>
                              <a:gd name="T4" fmla="+- 0 7745 7669"/>
                              <a:gd name="T5" fmla="*/ T4 w 1647"/>
                              <a:gd name="T6" fmla="+- 0 3885 2680"/>
                              <a:gd name="T7" fmla="*/ 3885 h 1651"/>
                              <a:gd name="T8" fmla="+- 0 7794 7669"/>
                              <a:gd name="T9" fmla="*/ T8 w 1647"/>
                              <a:gd name="T10" fmla="+- 0 3857 2680"/>
                              <a:gd name="T11" fmla="*/ 3857 h 1651"/>
                              <a:gd name="T12" fmla="+- 0 7830 7669"/>
                              <a:gd name="T13" fmla="*/ T12 w 1647"/>
                              <a:gd name="T14" fmla="+- 0 4076 2680"/>
                              <a:gd name="T15" fmla="*/ 4076 h 1651"/>
                              <a:gd name="T16" fmla="+- 0 7830 7669"/>
                              <a:gd name="T17" fmla="*/ T16 w 1647"/>
                              <a:gd name="T18" fmla="+- 0 4147 2680"/>
                              <a:gd name="T19" fmla="*/ 4147 h 1651"/>
                              <a:gd name="T20" fmla="+- 0 7794 7669"/>
                              <a:gd name="T21" fmla="*/ T20 w 1647"/>
                              <a:gd name="T22" fmla="+- 0 3857 2680"/>
                              <a:gd name="T23" fmla="*/ 3857 h 1651"/>
                              <a:gd name="T24" fmla="+- 0 8272 7669"/>
                              <a:gd name="T25" fmla="*/ T24 w 1647"/>
                              <a:gd name="T26" fmla="+- 0 4132 2680"/>
                              <a:gd name="T27" fmla="*/ 4132 h 1651"/>
                              <a:gd name="T28" fmla="+- 0 7745 7669"/>
                              <a:gd name="T29" fmla="*/ T28 w 1647"/>
                              <a:gd name="T30" fmla="+- 0 3885 2680"/>
                              <a:gd name="T31" fmla="*/ 3885 h 1651"/>
                              <a:gd name="T32" fmla="+- 0 8272 7669"/>
                              <a:gd name="T33" fmla="*/ T32 w 1647"/>
                              <a:gd name="T34" fmla="+- 0 4189 2680"/>
                              <a:gd name="T35" fmla="*/ 4189 h 1651"/>
                              <a:gd name="T36" fmla="+- 0 7745 7669"/>
                              <a:gd name="T37" fmla="*/ T36 w 1647"/>
                              <a:gd name="T38" fmla="+- 0 4027 2680"/>
                              <a:gd name="T39" fmla="*/ 4027 h 1651"/>
                              <a:gd name="T40" fmla="+- 0 8272 7669"/>
                              <a:gd name="T41" fmla="*/ T40 w 1647"/>
                              <a:gd name="T42" fmla="+- 0 4331 2680"/>
                              <a:gd name="T43" fmla="*/ 4331 h 1651"/>
                              <a:gd name="T44" fmla="+- 0 7672 7669"/>
                              <a:gd name="T45" fmla="*/ T44 w 1647"/>
                              <a:gd name="T46" fmla="+- 0 3944 2680"/>
                              <a:gd name="T47" fmla="*/ 3944 h 1651"/>
                              <a:gd name="T48" fmla="+- 0 7671 7669"/>
                              <a:gd name="T49" fmla="*/ T48 w 1647"/>
                              <a:gd name="T50" fmla="+- 0 3946 2680"/>
                              <a:gd name="T51" fmla="*/ 3946 h 1651"/>
                              <a:gd name="T52" fmla="+- 0 7670 7669"/>
                              <a:gd name="T53" fmla="*/ T52 w 1647"/>
                              <a:gd name="T54" fmla="+- 0 3947 2680"/>
                              <a:gd name="T55" fmla="*/ 3947 h 1651"/>
                              <a:gd name="T56" fmla="+- 0 7669 7669"/>
                              <a:gd name="T57" fmla="*/ T56 w 1647"/>
                              <a:gd name="T58" fmla="+- 0 3951 2680"/>
                              <a:gd name="T59" fmla="*/ 3951 h 1651"/>
                              <a:gd name="T60" fmla="+- 0 7669 7669"/>
                              <a:gd name="T61" fmla="*/ T60 w 1647"/>
                              <a:gd name="T62" fmla="+- 0 3953 2680"/>
                              <a:gd name="T63" fmla="*/ 3953 h 1651"/>
                              <a:gd name="T64" fmla="+- 0 7669 7669"/>
                              <a:gd name="T65" fmla="*/ T64 w 1647"/>
                              <a:gd name="T66" fmla="+- 0 3957 2680"/>
                              <a:gd name="T67" fmla="*/ 3957 h 1651"/>
                              <a:gd name="T68" fmla="+- 0 7669 7669"/>
                              <a:gd name="T69" fmla="*/ T68 w 1647"/>
                              <a:gd name="T70" fmla="+- 0 3961 2680"/>
                              <a:gd name="T71" fmla="*/ 3961 h 1651"/>
                              <a:gd name="T72" fmla="+- 0 7670 7669"/>
                              <a:gd name="T73" fmla="*/ T72 w 1647"/>
                              <a:gd name="T74" fmla="+- 0 3964 2680"/>
                              <a:gd name="T75" fmla="*/ 3964 h 1651"/>
                              <a:gd name="T76" fmla="+- 0 7672 7669"/>
                              <a:gd name="T77" fmla="*/ T76 w 1647"/>
                              <a:gd name="T78" fmla="+- 0 3968 2680"/>
                              <a:gd name="T79" fmla="*/ 3968 h 1651"/>
                              <a:gd name="T80" fmla="+- 0 7675 7669"/>
                              <a:gd name="T81" fmla="*/ T80 w 1647"/>
                              <a:gd name="T82" fmla="+- 0 3971 2680"/>
                              <a:gd name="T83" fmla="*/ 3971 h 1651"/>
                              <a:gd name="T84" fmla="+- 0 7677 7669"/>
                              <a:gd name="T85" fmla="*/ T84 w 1647"/>
                              <a:gd name="T86" fmla="+- 0 3975 2680"/>
                              <a:gd name="T87" fmla="*/ 3975 h 1651"/>
                              <a:gd name="T88" fmla="+- 0 7679 7669"/>
                              <a:gd name="T89" fmla="*/ T88 w 1647"/>
                              <a:gd name="T90" fmla="+- 0 3977 2680"/>
                              <a:gd name="T91" fmla="*/ 3977 h 1651"/>
                              <a:gd name="T92" fmla="+- 0 7682 7669"/>
                              <a:gd name="T93" fmla="*/ T92 w 1647"/>
                              <a:gd name="T94" fmla="+- 0 3979 2680"/>
                              <a:gd name="T95" fmla="*/ 3979 h 1651"/>
                              <a:gd name="T96" fmla="+- 0 7685 7669"/>
                              <a:gd name="T97" fmla="*/ T96 w 1647"/>
                              <a:gd name="T98" fmla="+- 0 3980 2680"/>
                              <a:gd name="T99" fmla="*/ 3980 h 1651"/>
                              <a:gd name="T100" fmla="+- 0 7687 7669"/>
                              <a:gd name="T101" fmla="*/ T100 w 1647"/>
                              <a:gd name="T102" fmla="+- 0 3981 2680"/>
                              <a:gd name="T103" fmla="*/ 3981 h 1651"/>
                              <a:gd name="T104" fmla="+- 0 7690 7669"/>
                              <a:gd name="T105" fmla="*/ T104 w 1647"/>
                              <a:gd name="T106" fmla="+- 0 3981 2680"/>
                              <a:gd name="T107" fmla="*/ 3981 h 1651"/>
                              <a:gd name="T108" fmla="+- 0 7693 7669"/>
                              <a:gd name="T109" fmla="*/ T108 w 1647"/>
                              <a:gd name="T110" fmla="+- 0 3981 2680"/>
                              <a:gd name="T111" fmla="*/ 3981 h 1651"/>
                              <a:gd name="T112" fmla="+- 0 7695 7669"/>
                              <a:gd name="T113" fmla="*/ T112 w 1647"/>
                              <a:gd name="T114" fmla="+- 0 3980 2680"/>
                              <a:gd name="T115" fmla="*/ 3980 h 1651"/>
                              <a:gd name="T116" fmla="+- 0 7696 7669"/>
                              <a:gd name="T117" fmla="*/ T116 w 1647"/>
                              <a:gd name="T118" fmla="+- 0 3978 2680"/>
                              <a:gd name="T119" fmla="*/ 3978 h 1651"/>
                              <a:gd name="T120" fmla="+- 0 7697 7669"/>
                              <a:gd name="T121" fmla="*/ T120 w 1647"/>
                              <a:gd name="T122" fmla="+- 0 3976 2680"/>
                              <a:gd name="T123" fmla="*/ 3976 h 1651"/>
                              <a:gd name="T124" fmla="+- 0 7697 7669"/>
                              <a:gd name="T125" fmla="*/ T124 w 1647"/>
                              <a:gd name="T126" fmla="+- 0 3974 2680"/>
                              <a:gd name="T127" fmla="*/ 3974 h 1651"/>
                              <a:gd name="T128" fmla="+- 0 7697 7669"/>
                              <a:gd name="T129" fmla="*/ T128 w 1647"/>
                              <a:gd name="T130" fmla="+- 0 3970 2680"/>
                              <a:gd name="T131" fmla="*/ 3970 h 1651"/>
                              <a:gd name="T132" fmla="+- 0 7697 7669"/>
                              <a:gd name="T133" fmla="*/ T132 w 1647"/>
                              <a:gd name="T134" fmla="+- 0 3967 2680"/>
                              <a:gd name="T135" fmla="*/ 3967 h 1651"/>
                              <a:gd name="T136" fmla="+- 0 7696 7669"/>
                              <a:gd name="T137" fmla="*/ T136 w 1647"/>
                              <a:gd name="T138" fmla="+- 0 3962 2680"/>
                              <a:gd name="T139" fmla="*/ 3962 h 1651"/>
                              <a:gd name="T140" fmla="+- 0 7695 7669"/>
                              <a:gd name="T141" fmla="*/ T140 w 1647"/>
                              <a:gd name="T142" fmla="+- 0 3959 2680"/>
                              <a:gd name="T143" fmla="*/ 3959 h 1651"/>
                              <a:gd name="T144" fmla="+- 0 7693 7669"/>
                              <a:gd name="T145" fmla="*/ T144 w 1647"/>
                              <a:gd name="T146" fmla="+- 0 3955 2680"/>
                              <a:gd name="T147" fmla="*/ 3955 h 1651"/>
                              <a:gd name="T148" fmla="+- 0 7690 7669"/>
                              <a:gd name="T149" fmla="*/ T148 w 1647"/>
                              <a:gd name="T150" fmla="+- 0 3952 2680"/>
                              <a:gd name="T151" fmla="*/ 3952 h 1651"/>
                              <a:gd name="T152" fmla="+- 0 7688 7669"/>
                              <a:gd name="T153" fmla="*/ T152 w 1647"/>
                              <a:gd name="T154" fmla="+- 0 3950 2680"/>
                              <a:gd name="T155" fmla="*/ 3950 h 1651"/>
                              <a:gd name="T156" fmla="+- 0 7686 7669"/>
                              <a:gd name="T157" fmla="*/ T156 w 1647"/>
                              <a:gd name="T158" fmla="+- 0 3947 2680"/>
                              <a:gd name="T159" fmla="*/ 3947 h 1651"/>
                              <a:gd name="T160" fmla="+- 0 7682 7669"/>
                              <a:gd name="T161" fmla="*/ T160 w 1647"/>
                              <a:gd name="T162" fmla="+- 0 3945 2680"/>
                              <a:gd name="T163" fmla="*/ 3945 h 1651"/>
                              <a:gd name="T164" fmla="+- 0 7680 7669"/>
                              <a:gd name="T165" fmla="*/ T164 w 1647"/>
                              <a:gd name="T166" fmla="+- 0 3944 2680"/>
                              <a:gd name="T167" fmla="*/ 3944 h 1651"/>
                              <a:gd name="T168" fmla="+- 0 7677 7669"/>
                              <a:gd name="T169" fmla="*/ T168 w 1647"/>
                              <a:gd name="T170" fmla="+- 0 3944 2680"/>
                              <a:gd name="T171" fmla="*/ 3944 h 1651"/>
                              <a:gd name="T172" fmla="+- 0 7675 7669"/>
                              <a:gd name="T173" fmla="*/ T172 w 1647"/>
                              <a:gd name="T174" fmla="+- 0 3944 2680"/>
                              <a:gd name="T175" fmla="*/ 3944 h 1651"/>
                              <a:gd name="T176" fmla="+- 0 7672 7669"/>
                              <a:gd name="T177" fmla="*/ T176 w 1647"/>
                              <a:gd name="T178" fmla="+- 0 3944 2680"/>
                              <a:gd name="T179" fmla="*/ 3944 h 1651"/>
                              <a:gd name="T180" fmla="+- 0 9315 7669"/>
                              <a:gd name="T181" fmla="*/ T180 w 1647"/>
                              <a:gd name="T182" fmla="+- 0 3034 2680"/>
                              <a:gd name="T183" fmla="*/ 3034 h 1651"/>
                              <a:gd name="T184" fmla="+- 0 9315 7669"/>
                              <a:gd name="T185" fmla="*/ T184 w 1647"/>
                              <a:gd name="T186" fmla="+- 0 2680 2680"/>
                              <a:gd name="T187" fmla="*/ 2680 h 1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1647" h="1651">
                                <a:moveTo>
                                  <a:pt x="76" y="1347"/>
                                </a:moveTo>
                                <a:lnTo>
                                  <a:pt x="76" y="1205"/>
                                </a:lnTo>
                                <a:lnTo>
                                  <a:pt x="125" y="1177"/>
                                </a:lnTo>
                                <a:moveTo>
                                  <a:pt x="161" y="1396"/>
                                </a:moveTo>
                                <a:lnTo>
                                  <a:pt x="161" y="1467"/>
                                </a:lnTo>
                                <a:moveTo>
                                  <a:pt x="125" y="1177"/>
                                </a:moveTo>
                                <a:lnTo>
                                  <a:pt x="603" y="1452"/>
                                </a:lnTo>
                                <a:moveTo>
                                  <a:pt x="76" y="1205"/>
                                </a:moveTo>
                                <a:lnTo>
                                  <a:pt x="603" y="1509"/>
                                </a:lnTo>
                                <a:moveTo>
                                  <a:pt x="76" y="1347"/>
                                </a:moveTo>
                                <a:lnTo>
                                  <a:pt x="603" y="1651"/>
                                </a:lnTo>
                                <a:moveTo>
                                  <a:pt x="3" y="1264"/>
                                </a:moveTo>
                                <a:lnTo>
                                  <a:pt x="2" y="1266"/>
                                </a:lnTo>
                                <a:lnTo>
                                  <a:pt x="1" y="1267"/>
                                </a:lnTo>
                                <a:lnTo>
                                  <a:pt x="0" y="1271"/>
                                </a:lnTo>
                                <a:lnTo>
                                  <a:pt x="0" y="1273"/>
                                </a:lnTo>
                                <a:lnTo>
                                  <a:pt x="0" y="1277"/>
                                </a:lnTo>
                                <a:lnTo>
                                  <a:pt x="0" y="1281"/>
                                </a:lnTo>
                                <a:lnTo>
                                  <a:pt x="1" y="1284"/>
                                </a:lnTo>
                                <a:lnTo>
                                  <a:pt x="3" y="1288"/>
                                </a:lnTo>
                                <a:lnTo>
                                  <a:pt x="6" y="1291"/>
                                </a:lnTo>
                                <a:lnTo>
                                  <a:pt x="8" y="1295"/>
                                </a:lnTo>
                                <a:lnTo>
                                  <a:pt x="10" y="1297"/>
                                </a:lnTo>
                                <a:lnTo>
                                  <a:pt x="13" y="1299"/>
                                </a:lnTo>
                                <a:lnTo>
                                  <a:pt x="16" y="1300"/>
                                </a:lnTo>
                                <a:lnTo>
                                  <a:pt x="18" y="1301"/>
                                </a:lnTo>
                                <a:lnTo>
                                  <a:pt x="21" y="1301"/>
                                </a:lnTo>
                                <a:lnTo>
                                  <a:pt x="24" y="1301"/>
                                </a:lnTo>
                                <a:lnTo>
                                  <a:pt x="26" y="1300"/>
                                </a:lnTo>
                                <a:lnTo>
                                  <a:pt x="27" y="1298"/>
                                </a:lnTo>
                                <a:lnTo>
                                  <a:pt x="28" y="1296"/>
                                </a:lnTo>
                                <a:lnTo>
                                  <a:pt x="28" y="1294"/>
                                </a:lnTo>
                                <a:lnTo>
                                  <a:pt x="28" y="1290"/>
                                </a:lnTo>
                                <a:lnTo>
                                  <a:pt x="28" y="1287"/>
                                </a:lnTo>
                                <a:lnTo>
                                  <a:pt x="27" y="1282"/>
                                </a:lnTo>
                                <a:lnTo>
                                  <a:pt x="26" y="1279"/>
                                </a:lnTo>
                                <a:lnTo>
                                  <a:pt x="24" y="1275"/>
                                </a:lnTo>
                                <a:lnTo>
                                  <a:pt x="21" y="1272"/>
                                </a:lnTo>
                                <a:lnTo>
                                  <a:pt x="19" y="1270"/>
                                </a:lnTo>
                                <a:lnTo>
                                  <a:pt x="17" y="1267"/>
                                </a:lnTo>
                                <a:lnTo>
                                  <a:pt x="13" y="1265"/>
                                </a:lnTo>
                                <a:lnTo>
                                  <a:pt x="11" y="1264"/>
                                </a:lnTo>
                                <a:lnTo>
                                  <a:pt x="8" y="1264"/>
                                </a:lnTo>
                                <a:lnTo>
                                  <a:pt x="6" y="1264"/>
                                </a:lnTo>
                                <a:lnTo>
                                  <a:pt x="3" y="1264"/>
                                </a:lnTo>
                                <a:close/>
                                <a:moveTo>
                                  <a:pt x="1646" y="354"/>
                                </a:moveTo>
                                <a:lnTo>
                                  <a:pt x="1646"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9" name="AutoShape 1104"/>
                        <wps:cNvSpPr>
                          <a:spLocks/>
                        </wps:cNvSpPr>
                        <wps:spPr bwMode="auto">
                          <a:xfrm>
                            <a:off x="9514" y="1500"/>
                            <a:ext cx="378" cy="1417"/>
                          </a:xfrm>
                          <a:custGeom>
                            <a:avLst/>
                            <a:gdLst>
                              <a:gd name="T0" fmla="+- 0 9515 9515"/>
                              <a:gd name="T1" fmla="*/ T0 w 378"/>
                              <a:gd name="T2" fmla="+- 0 2917 1501"/>
                              <a:gd name="T3" fmla="*/ 2917 h 1417"/>
                              <a:gd name="T4" fmla="+- 0 9574 9515"/>
                              <a:gd name="T5" fmla="*/ T4 w 378"/>
                              <a:gd name="T6" fmla="+- 0 2697 1501"/>
                              <a:gd name="T7" fmla="*/ 2697 h 1417"/>
                              <a:gd name="T8" fmla="+- 0 9582 9515"/>
                              <a:gd name="T9" fmla="*/ T8 w 378"/>
                              <a:gd name="T10" fmla="+- 0 2667 1501"/>
                              <a:gd name="T11" fmla="*/ 2667 h 1417"/>
                              <a:gd name="T12" fmla="+- 0 9584 9515"/>
                              <a:gd name="T13" fmla="*/ T12 w 378"/>
                              <a:gd name="T14" fmla="+- 0 2656 1501"/>
                              <a:gd name="T15" fmla="*/ 2656 h 1417"/>
                              <a:gd name="T16" fmla="+- 0 9592 9515"/>
                              <a:gd name="T17" fmla="*/ T16 w 378"/>
                              <a:gd name="T18" fmla="+- 0 2627 1501"/>
                              <a:gd name="T19" fmla="*/ 2627 h 1417"/>
                              <a:gd name="T20" fmla="+- 0 9595 9515"/>
                              <a:gd name="T21" fmla="*/ T20 w 378"/>
                              <a:gd name="T22" fmla="+- 0 2615 1501"/>
                              <a:gd name="T23" fmla="*/ 2615 h 1417"/>
                              <a:gd name="T24" fmla="+- 0 9603 9515"/>
                              <a:gd name="T25" fmla="*/ T24 w 378"/>
                              <a:gd name="T26" fmla="+- 0 2586 1501"/>
                              <a:gd name="T27" fmla="*/ 2586 h 1417"/>
                              <a:gd name="T28" fmla="+- 0 9650 9515"/>
                              <a:gd name="T29" fmla="*/ T28 w 378"/>
                              <a:gd name="T30" fmla="+- 0 2409 1501"/>
                              <a:gd name="T31" fmla="*/ 2409 h 1417"/>
                              <a:gd name="T32" fmla="+- 0 9658 9515"/>
                              <a:gd name="T33" fmla="*/ T32 w 378"/>
                              <a:gd name="T34" fmla="+- 0 2379 1501"/>
                              <a:gd name="T35" fmla="*/ 2379 h 1417"/>
                              <a:gd name="T36" fmla="+- 0 9661 9515"/>
                              <a:gd name="T37" fmla="*/ T36 w 378"/>
                              <a:gd name="T38" fmla="+- 0 2368 1501"/>
                              <a:gd name="T39" fmla="*/ 2368 h 1417"/>
                              <a:gd name="T40" fmla="+- 0 9669 9515"/>
                              <a:gd name="T41" fmla="*/ T40 w 378"/>
                              <a:gd name="T42" fmla="+- 0 2339 1501"/>
                              <a:gd name="T43" fmla="*/ 2339 h 1417"/>
                              <a:gd name="T44" fmla="+- 0 9672 9515"/>
                              <a:gd name="T45" fmla="*/ T44 w 378"/>
                              <a:gd name="T46" fmla="+- 0 2327 1501"/>
                              <a:gd name="T47" fmla="*/ 2327 h 1417"/>
                              <a:gd name="T48" fmla="+- 0 9680 9515"/>
                              <a:gd name="T49" fmla="*/ T48 w 378"/>
                              <a:gd name="T50" fmla="+- 0 2298 1501"/>
                              <a:gd name="T51" fmla="*/ 2298 h 1417"/>
                              <a:gd name="T52" fmla="+- 0 9727 9515"/>
                              <a:gd name="T53" fmla="*/ T52 w 378"/>
                              <a:gd name="T54" fmla="+- 0 2120 1501"/>
                              <a:gd name="T55" fmla="*/ 2120 h 1417"/>
                              <a:gd name="T56" fmla="+- 0 9735 9515"/>
                              <a:gd name="T57" fmla="*/ T56 w 378"/>
                              <a:gd name="T58" fmla="+- 0 2090 1501"/>
                              <a:gd name="T59" fmla="*/ 2090 h 1417"/>
                              <a:gd name="T60" fmla="+- 0 9738 9515"/>
                              <a:gd name="T61" fmla="*/ T60 w 378"/>
                              <a:gd name="T62" fmla="+- 0 2079 1501"/>
                              <a:gd name="T63" fmla="*/ 2079 h 1417"/>
                              <a:gd name="T64" fmla="+- 0 9746 9515"/>
                              <a:gd name="T65" fmla="*/ T64 w 378"/>
                              <a:gd name="T66" fmla="+- 0 2049 1501"/>
                              <a:gd name="T67" fmla="*/ 2049 h 1417"/>
                              <a:gd name="T68" fmla="+- 0 9748 9515"/>
                              <a:gd name="T69" fmla="*/ T68 w 378"/>
                              <a:gd name="T70" fmla="+- 0 2039 1501"/>
                              <a:gd name="T71" fmla="*/ 2039 h 1417"/>
                              <a:gd name="T72" fmla="+- 0 9756 9515"/>
                              <a:gd name="T73" fmla="*/ T72 w 378"/>
                              <a:gd name="T74" fmla="+- 0 2009 1501"/>
                              <a:gd name="T75" fmla="*/ 2009 h 1417"/>
                              <a:gd name="T76" fmla="+- 0 9804 9515"/>
                              <a:gd name="T77" fmla="*/ T76 w 378"/>
                              <a:gd name="T78" fmla="+- 0 1832 1501"/>
                              <a:gd name="T79" fmla="*/ 1832 h 1417"/>
                              <a:gd name="T80" fmla="+- 0 9812 9515"/>
                              <a:gd name="T81" fmla="*/ T80 w 378"/>
                              <a:gd name="T82" fmla="+- 0 1802 1501"/>
                              <a:gd name="T83" fmla="*/ 1802 h 1417"/>
                              <a:gd name="T84" fmla="+- 0 9815 9515"/>
                              <a:gd name="T85" fmla="*/ T84 w 378"/>
                              <a:gd name="T86" fmla="+- 0 1791 1501"/>
                              <a:gd name="T87" fmla="*/ 1791 h 1417"/>
                              <a:gd name="T88" fmla="+- 0 9823 9515"/>
                              <a:gd name="T89" fmla="*/ T88 w 378"/>
                              <a:gd name="T90" fmla="+- 0 1761 1501"/>
                              <a:gd name="T91" fmla="*/ 1761 h 1417"/>
                              <a:gd name="T92" fmla="+- 0 9825 9515"/>
                              <a:gd name="T93" fmla="*/ T92 w 378"/>
                              <a:gd name="T94" fmla="+- 0 1750 1501"/>
                              <a:gd name="T95" fmla="*/ 1750 h 1417"/>
                              <a:gd name="T96" fmla="+- 0 9833 9515"/>
                              <a:gd name="T97" fmla="*/ T96 w 378"/>
                              <a:gd name="T98" fmla="+- 0 1721 1501"/>
                              <a:gd name="T99" fmla="*/ 1721 h 1417"/>
                              <a:gd name="T100" fmla="+- 0 9892 9515"/>
                              <a:gd name="T101" fmla="*/ T100 w 378"/>
                              <a:gd name="T102" fmla="+- 0 1501 1501"/>
                              <a:gd name="T103" fmla="*/ 1501 h 14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378" h="1417">
                                <a:moveTo>
                                  <a:pt x="0" y="1416"/>
                                </a:moveTo>
                                <a:lnTo>
                                  <a:pt x="59" y="1196"/>
                                </a:lnTo>
                                <a:moveTo>
                                  <a:pt x="67" y="1166"/>
                                </a:moveTo>
                                <a:lnTo>
                                  <a:pt x="69" y="1155"/>
                                </a:lnTo>
                                <a:moveTo>
                                  <a:pt x="77" y="1126"/>
                                </a:moveTo>
                                <a:lnTo>
                                  <a:pt x="80" y="1114"/>
                                </a:lnTo>
                                <a:moveTo>
                                  <a:pt x="88" y="1085"/>
                                </a:moveTo>
                                <a:lnTo>
                                  <a:pt x="135" y="908"/>
                                </a:lnTo>
                                <a:moveTo>
                                  <a:pt x="143" y="878"/>
                                </a:moveTo>
                                <a:lnTo>
                                  <a:pt x="146" y="867"/>
                                </a:lnTo>
                                <a:moveTo>
                                  <a:pt x="154" y="838"/>
                                </a:moveTo>
                                <a:lnTo>
                                  <a:pt x="157" y="826"/>
                                </a:lnTo>
                                <a:moveTo>
                                  <a:pt x="165" y="797"/>
                                </a:moveTo>
                                <a:lnTo>
                                  <a:pt x="212" y="619"/>
                                </a:lnTo>
                                <a:moveTo>
                                  <a:pt x="220" y="589"/>
                                </a:moveTo>
                                <a:lnTo>
                                  <a:pt x="223" y="578"/>
                                </a:lnTo>
                                <a:moveTo>
                                  <a:pt x="231" y="548"/>
                                </a:moveTo>
                                <a:lnTo>
                                  <a:pt x="233" y="538"/>
                                </a:lnTo>
                                <a:moveTo>
                                  <a:pt x="241" y="508"/>
                                </a:moveTo>
                                <a:lnTo>
                                  <a:pt x="289" y="331"/>
                                </a:lnTo>
                                <a:moveTo>
                                  <a:pt x="297" y="301"/>
                                </a:moveTo>
                                <a:lnTo>
                                  <a:pt x="300" y="290"/>
                                </a:lnTo>
                                <a:moveTo>
                                  <a:pt x="308" y="260"/>
                                </a:moveTo>
                                <a:lnTo>
                                  <a:pt x="310" y="249"/>
                                </a:lnTo>
                                <a:moveTo>
                                  <a:pt x="318" y="220"/>
                                </a:moveTo>
                                <a:lnTo>
                                  <a:pt x="377"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0" name="AutoShape 1105"/>
                        <wps:cNvSpPr>
                          <a:spLocks/>
                        </wps:cNvSpPr>
                        <wps:spPr bwMode="auto">
                          <a:xfrm>
                            <a:off x="9233" y="1188"/>
                            <a:ext cx="659" cy="1960"/>
                          </a:xfrm>
                          <a:custGeom>
                            <a:avLst/>
                            <a:gdLst>
                              <a:gd name="T0" fmla="+- 0 9549 9234"/>
                              <a:gd name="T1" fmla="*/ T0 w 659"/>
                              <a:gd name="T2" fmla="+- 0 3002 1189"/>
                              <a:gd name="T3" fmla="*/ 3002 h 1960"/>
                              <a:gd name="T4" fmla="+- 0 9544 9234"/>
                              <a:gd name="T5" fmla="*/ T4 w 659"/>
                              <a:gd name="T6" fmla="+- 0 3018 1189"/>
                              <a:gd name="T7" fmla="*/ 3018 h 1960"/>
                              <a:gd name="T8" fmla="+- 0 9540 9234"/>
                              <a:gd name="T9" fmla="*/ T8 w 659"/>
                              <a:gd name="T10" fmla="+- 0 3035 1189"/>
                              <a:gd name="T11" fmla="*/ 3035 h 1960"/>
                              <a:gd name="T12" fmla="+- 0 9522 9234"/>
                              <a:gd name="T13" fmla="*/ T12 w 659"/>
                              <a:gd name="T14" fmla="+- 0 3103 1189"/>
                              <a:gd name="T15" fmla="*/ 3103 h 1960"/>
                              <a:gd name="T16" fmla="+- 0 9395 9234"/>
                              <a:gd name="T17" fmla="*/ T16 w 659"/>
                              <a:gd name="T18" fmla="+- 0 3123 1189"/>
                              <a:gd name="T19" fmla="*/ 3123 h 1960"/>
                              <a:gd name="T20" fmla="+- 0 9367 9234"/>
                              <a:gd name="T21" fmla="*/ T20 w 659"/>
                              <a:gd name="T22" fmla="+- 0 3127 1189"/>
                              <a:gd name="T23" fmla="*/ 3127 h 1960"/>
                              <a:gd name="T24" fmla="+- 0 9339 9234"/>
                              <a:gd name="T25" fmla="*/ T24 w 659"/>
                              <a:gd name="T26" fmla="+- 0 3131 1189"/>
                              <a:gd name="T27" fmla="*/ 3131 h 1960"/>
                              <a:gd name="T28" fmla="+- 0 9564 9234"/>
                              <a:gd name="T29" fmla="*/ T28 w 659"/>
                              <a:gd name="T30" fmla="+- 0 2945 1189"/>
                              <a:gd name="T31" fmla="*/ 2945 h 1960"/>
                              <a:gd name="T32" fmla="+- 0 9437 9234"/>
                              <a:gd name="T33" fmla="*/ T32 w 659"/>
                              <a:gd name="T34" fmla="+- 0 2966 1189"/>
                              <a:gd name="T35" fmla="*/ 2966 h 1960"/>
                              <a:gd name="T36" fmla="+- 0 9409 9234"/>
                              <a:gd name="T37" fmla="*/ T36 w 659"/>
                              <a:gd name="T38" fmla="+- 0 2970 1189"/>
                              <a:gd name="T39" fmla="*/ 2970 h 1960"/>
                              <a:gd name="T40" fmla="+- 0 9381 9234"/>
                              <a:gd name="T41" fmla="*/ T40 w 659"/>
                              <a:gd name="T42" fmla="+- 0 2973 1189"/>
                              <a:gd name="T43" fmla="*/ 2973 h 1960"/>
                              <a:gd name="T44" fmla="+- 0 9315 9234"/>
                              <a:gd name="T45" fmla="*/ T44 w 659"/>
                              <a:gd name="T46" fmla="+- 0 2887 1189"/>
                              <a:gd name="T47" fmla="*/ 2887 h 1960"/>
                              <a:gd name="T48" fmla="+- 0 9353 9234"/>
                              <a:gd name="T49" fmla="*/ T48 w 659"/>
                              <a:gd name="T50" fmla="+- 0 1189 1189"/>
                              <a:gd name="T51" fmla="*/ 1189 h 1960"/>
                              <a:gd name="T52" fmla="+- 0 9592 9234"/>
                              <a:gd name="T53" fmla="*/ T52 w 659"/>
                              <a:gd name="T54" fmla="+- 0 1326 1189"/>
                              <a:gd name="T55" fmla="*/ 1326 h 1960"/>
                              <a:gd name="T56" fmla="+- 0 9639 9234"/>
                              <a:gd name="T57" fmla="*/ T56 w 659"/>
                              <a:gd name="T58" fmla="+- 0 1354 1189"/>
                              <a:gd name="T59" fmla="*/ 1354 h 1960"/>
                              <a:gd name="T60" fmla="+- 0 9688 9234"/>
                              <a:gd name="T61" fmla="*/ T60 w 659"/>
                              <a:gd name="T62" fmla="+- 0 1383 1189"/>
                              <a:gd name="T63" fmla="*/ 1383 h 1960"/>
                              <a:gd name="T64" fmla="+- 0 9237 9234"/>
                              <a:gd name="T65" fmla="*/ T64 w 659"/>
                              <a:gd name="T66" fmla="+- 0 1207 1189"/>
                              <a:gd name="T67" fmla="*/ 1207 h 1960"/>
                              <a:gd name="T68" fmla="+- 0 9476 9234"/>
                              <a:gd name="T69" fmla="*/ T68 w 659"/>
                              <a:gd name="T70" fmla="+- 0 1344 1189"/>
                              <a:gd name="T71" fmla="*/ 1344 h 1960"/>
                              <a:gd name="T72" fmla="+- 0 9525 9234"/>
                              <a:gd name="T73" fmla="*/ T72 w 659"/>
                              <a:gd name="T74" fmla="+- 0 1372 1189"/>
                              <a:gd name="T75" fmla="*/ 1372 h 1960"/>
                              <a:gd name="T76" fmla="+- 0 9574 9234"/>
                              <a:gd name="T77" fmla="*/ T76 w 659"/>
                              <a:gd name="T78" fmla="+- 0 1401 1189"/>
                              <a:gd name="T79" fmla="*/ 1401 h 1960"/>
                              <a:gd name="T80" fmla="+- 0 9892 9234"/>
                              <a:gd name="T81" fmla="*/ T80 w 659"/>
                              <a:gd name="T82" fmla="+- 0 1501 1189"/>
                              <a:gd name="T83" fmla="*/ 1501 h 1960"/>
                              <a:gd name="T84" fmla="+- 0 9458 9234"/>
                              <a:gd name="T85" fmla="*/ T84 w 659"/>
                              <a:gd name="T86" fmla="+- 0 2715 1189"/>
                              <a:gd name="T87" fmla="*/ 2715 h 1960"/>
                              <a:gd name="T88" fmla="+- 0 9468 9234"/>
                              <a:gd name="T89" fmla="*/ T88 w 659"/>
                              <a:gd name="T90" fmla="+- 0 2674 1189"/>
                              <a:gd name="T91" fmla="*/ 2674 h 1960"/>
                              <a:gd name="T92" fmla="+- 0 9480 9234"/>
                              <a:gd name="T93" fmla="*/ T92 w 659"/>
                              <a:gd name="T94" fmla="+- 0 2633 1189"/>
                              <a:gd name="T95" fmla="*/ 2633 h 1960"/>
                              <a:gd name="T96" fmla="+- 0 9535 9234"/>
                              <a:gd name="T97" fmla="*/ T96 w 659"/>
                              <a:gd name="T98" fmla="+- 0 2427 1189"/>
                              <a:gd name="T99" fmla="*/ 2427 h 1960"/>
                              <a:gd name="T100" fmla="+- 0 9545 9234"/>
                              <a:gd name="T101" fmla="*/ T100 w 659"/>
                              <a:gd name="T102" fmla="+- 0 2386 1189"/>
                              <a:gd name="T103" fmla="*/ 2386 h 1960"/>
                              <a:gd name="T104" fmla="+- 0 9557 9234"/>
                              <a:gd name="T105" fmla="*/ T104 w 659"/>
                              <a:gd name="T106" fmla="+- 0 2345 1189"/>
                              <a:gd name="T107" fmla="*/ 2345 h 1960"/>
                              <a:gd name="T108" fmla="+- 0 9612 9234"/>
                              <a:gd name="T109" fmla="*/ T108 w 659"/>
                              <a:gd name="T110" fmla="+- 0 2138 1189"/>
                              <a:gd name="T111" fmla="*/ 2138 h 1960"/>
                              <a:gd name="T112" fmla="+- 0 9622 9234"/>
                              <a:gd name="T113" fmla="*/ T112 w 659"/>
                              <a:gd name="T114" fmla="+- 0 2097 1189"/>
                              <a:gd name="T115" fmla="*/ 2097 h 1960"/>
                              <a:gd name="T116" fmla="+- 0 9634 9234"/>
                              <a:gd name="T117" fmla="*/ T116 w 659"/>
                              <a:gd name="T118" fmla="+- 0 2056 1189"/>
                              <a:gd name="T119" fmla="*/ 2056 h 1960"/>
                              <a:gd name="T120" fmla="+- 0 9688 9234"/>
                              <a:gd name="T121" fmla="*/ T120 w 659"/>
                              <a:gd name="T122" fmla="+- 0 1850 1189"/>
                              <a:gd name="T123" fmla="*/ 1850 h 1960"/>
                              <a:gd name="T124" fmla="+- 0 9700 9234"/>
                              <a:gd name="T125" fmla="*/ T124 w 659"/>
                              <a:gd name="T126" fmla="+- 0 1809 1189"/>
                              <a:gd name="T127" fmla="*/ 1809 h 1960"/>
                              <a:gd name="T128" fmla="+- 0 9711 9234"/>
                              <a:gd name="T129" fmla="*/ T128 w 659"/>
                              <a:gd name="T130" fmla="+- 0 1768 1189"/>
                              <a:gd name="T131" fmla="*/ 1768 h 1960"/>
                              <a:gd name="T132" fmla="+- 0 9777 9234"/>
                              <a:gd name="T133" fmla="*/ T132 w 659"/>
                              <a:gd name="T134" fmla="+- 0 1519 1189"/>
                              <a:gd name="T135" fmla="*/ 1519 h 1960"/>
                              <a:gd name="T136" fmla="+- 0 9237 9234"/>
                              <a:gd name="T137" fmla="*/ T136 w 659"/>
                              <a:gd name="T138" fmla="+- 0 1207 1189"/>
                              <a:gd name="T139" fmla="*/ 1207 h 19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659" h="1960">
                                <a:moveTo>
                                  <a:pt x="330" y="1756"/>
                                </a:moveTo>
                                <a:lnTo>
                                  <a:pt x="315" y="1813"/>
                                </a:lnTo>
                                <a:moveTo>
                                  <a:pt x="311" y="1825"/>
                                </a:moveTo>
                                <a:lnTo>
                                  <a:pt x="310" y="1829"/>
                                </a:lnTo>
                                <a:moveTo>
                                  <a:pt x="307" y="1841"/>
                                </a:moveTo>
                                <a:lnTo>
                                  <a:pt x="306" y="1846"/>
                                </a:lnTo>
                                <a:moveTo>
                                  <a:pt x="302" y="1857"/>
                                </a:moveTo>
                                <a:lnTo>
                                  <a:pt x="288" y="1914"/>
                                </a:lnTo>
                                <a:lnTo>
                                  <a:pt x="181" y="1931"/>
                                </a:lnTo>
                                <a:moveTo>
                                  <a:pt x="161" y="1934"/>
                                </a:moveTo>
                                <a:lnTo>
                                  <a:pt x="154" y="1935"/>
                                </a:lnTo>
                                <a:moveTo>
                                  <a:pt x="133" y="1938"/>
                                </a:moveTo>
                                <a:lnTo>
                                  <a:pt x="125" y="1940"/>
                                </a:lnTo>
                                <a:moveTo>
                                  <a:pt x="105" y="1942"/>
                                </a:moveTo>
                                <a:lnTo>
                                  <a:pt x="0" y="1959"/>
                                </a:lnTo>
                                <a:moveTo>
                                  <a:pt x="330" y="1756"/>
                                </a:moveTo>
                                <a:lnTo>
                                  <a:pt x="223" y="1773"/>
                                </a:lnTo>
                                <a:moveTo>
                                  <a:pt x="203" y="1777"/>
                                </a:moveTo>
                                <a:lnTo>
                                  <a:pt x="196" y="1778"/>
                                </a:lnTo>
                                <a:moveTo>
                                  <a:pt x="175" y="1781"/>
                                </a:moveTo>
                                <a:lnTo>
                                  <a:pt x="167" y="1782"/>
                                </a:lnTo>
                                <a:moveTo>
                                  <a:pt x="147" y="1784"/>
                                </a:moveTo>
                                <a:lnTo>
                                  <a:pt x="42" y="1801"/>
                                </a:lnTo>
                                <a:moveTo>
                                  <a:pt x="81" y="1698"/>
                                </a:moveTo>
                                <a:lnTo>
                                  <a:pt x="165" y="1746"/>
                                </a:lnTo>
                                <a:moveTo>
                                  <a:pt x="119" y="0"/>
                                </a:moveTo>
                                <a:lnTo>
                                  <a:pt x="322" y="117"/>
                                </a:lnTo>
                                <a:moveTo>
                                  <a:pt x="358" y="137"/>
                                </a:moveTo>
                                <a:lnTo>
                                  <a:pt x="370" y="145"/>
                                </a:lnTo>
                                <a:moveTo>
                                  <a:pt x="405" y="165"/>
                                </a:moveTo>
                                <a:lnTo>
                                  <a:pt x="419" y="173"/>
                                </a:lnTo>
                                <a:moveTo>
                                  <a:pt x="454" y="194"/>
                                </a:moveTo>
                                <a:lnTo>
                                  <a:pt x="658" y="312"/>
                                </a:lnTo>
                                <a:moveTo>
                                  <a:pt x="3" y="18"/>
                                </a:moveTo>
                                <a:lnTo>
                                  <a:pt x="207" y="135"/>
                                </a:lnTo>
                                <a:moveTo>
                                  <a:pt x="242" y="155"/>
                                </a:moveTo>
                                <a:lnTo>
                                  <a:pt x="256" y="163"/>
                                </a:lnTo>
                                <a:moveTo>
                                  <a:pt x="291" y="183"/>
                                </a:moveTo>
                                <a:lnTo>
                                  <a:pt x="303" y="191"/>
                                </a:lnTo>
                                <a:moveTo>
                                  <a:pt x="340" y="212"/>
                                </a:moveTo>
                                <a:lnTo>
                                  <a:pt x="543" y="330"/>
                                </a:lnTo>
                                <a:lnTo>
                                  <a:pt x="658" y="312"/>
                                </a:lnTo>
                                <a:moveTo>
                                  <a:pt x="165" y="1746"/>
                                </a:moveTo>
                                <a:lnTo>
                                  <a:pt x="224" y="1526"/>
                                </a:lnTo>
                                <a:moveTo>
                                  <a:pt x="232" y="1496"/>
                                </a:moveTo>
                                <a:lnTo>
                                  <a:pt x="234" y="1485"/>
                                </a:lnTo>
                                <a:moveTo>
                                  <a:pt x="242" y="1456"/>
                                </a:moveTo>
                                <a:lnTo>
                                  <a:pt x="246" y="1444"/>
                                </a:lnTo>
                                <a:moveTo>
                                  <a:pt x="254" y="1415"/>
                                </a:moveTo>
                                <a:lnTo>
                                  <a:pt x="301" y="1238"/>
                                </a:lnTo>
                                <a:moveTo>
                                  <a:pt x="309" y="1207"/>
                                </a:moveTo>
                                <a:lnTo>
                                  <a:pt x="311" y="1197"/>
                                </a:lnTo>
                                <a:moveTo>
                                  <a:pt x="319" y="1168"/>
                                </a:moveTo>
                                <a:lnTo>
                                  <a:pt x="323" y="1156"/>
                                </a:lnTo>
                                <a:moveTo>
                                  <a:pt x="331" y="1127"/>
                                </a:moveTo>
                                <a:lnTo>
                                  <a:pt x="378" y="949"/>
                                </a:lnTo>
                                <a:moveTo>
                                  <a:pt x="386" y="919"/>
                                </a:moveTo>
                                <a:lnTo>
                                  <a:pt x="388" y="908"/>
                                </a:lnTo>
                                <a:moveTo>
                                  <a:pt x="396" y="879"/>
                                </a:moveTo>
                                <a:lnTo>
                                  <a:pt x="400" y="867"/>
                                </a:lnTo>
                                <a:moveTo>
                                  <a:pt x="408" y="838"/>
                                </a:moveTo>
                                <a:lnTo>
                                  <a:pt x="454" y="661"/>
                                </a:lnTo>
                                <a:moveTo>
                                  <a:pt x="462" y="631"/>
                                </a:moveTo>
                                <a:lnTo>
                                  <a:pt x="466" y="620"/>
                                </a:lnTo>
                                <a:moveTo>
                                  <a:pt x="474" y="591"/>
                                </a:moveTo>
                                <a:lnTo>
                                  <a:pt x="477" y="579"/>
                                </a:lnTo>
                                <a:moveTo>
                                  <a:pt x="485" y="550"/>
                                </a:moveTo>
                                <a:lnTo>
                                  <a:pt x="543" y="330"/>
                                </a:lnTo>
                                <a:moveTo>
                                  <a:pt x="119" y="0"/>
                                </a:moveTo>
                                <a:lnTo>
                                  <a:pt x="3" y="18"/>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1" name="Line 1106"/>
                        <wps:cNvCnPr>
                          <a:cxnSpLocks noChangeShapeType="1"/>
                        </wps:cNvCnPr>
                        <wps:spPr bwMode="auto">
                          <a:xfrm>
                            <a:off x="9205" y="1001"/>
                            <a:ext cx="0" cy="394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1252" name="Line 1107"/>
                        <wps:cNvCnPr>
                          <a:cxnSpLocks noChangeShapeType="1"/>
                        </wps:cNvCnPr>
                        <wps:spPr bwMode="auto">
                          <a:xfrm>
                            <a:off x="9205" y="1326"/>
                            <a:ext cx="32"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253" name="Picture 1108"/>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6203" y="527"/>
                            <a:ext cx="3366" cy="413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54" name="Picture 1109"/>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7653" y="173"/>
                            <a:ext cx="182" cy="1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55" name="Picture 1110"/>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9027" y="967"/>
                            <a:ext cx="183" cy="109"/>
                          </a:xfrm>
                          <a:prstGeom prst="rect">
                            <a:avLst/>
                          </a:prstGeom>
                          <a:noFill/>
                          <a:extLst>
                            <a:ext uri="{909E8E84-426E-40DD-AFC4-6F175D3DCCD1}">
                              <a14:hiddenFill xmlns:a14="http://schemas.microsoft.com/office/drawing/2010/main">
                                <a:solidFill>
                                  <a:srgbClr val="FFFFFF"/>
                                </a:solidFill>
                              </a14:hiddenFill>
                            </a:ext>
                          </a:extLst>
                        </pic:spPr>
                      </pic:pic>
                      <wps:wsp>
                        <wps:cNvPr id="1256" name="Freeform 1111"/>
                        <wps:cNvSpPr>
                          <a:spLocks/>
                        </wps:cNvSpPr>
                        <wps:spPr bwMode="auto">
                          <a:xfrm>
                            <a:off x="9032" y="4940"/>
                            <a:ext cx="173" cy="72"/>
                          </a:xfrm>
                          <a:custGeom>
                            <a:avLst/>
                            <a:gdLst>
                              <a:gd name="T0" fmla="+- 0 9033 9033"/>
                              <a:gd name="T1" fmla="*/ T0 w 173"/>
                              <a:gd name="T2" fmla="+- 0 4983 4941"/>
                              <a:gd name="T3" fmla="*/ 4983 h 72"/>
                              <a:gd name="T4" fmla="+- 0 9034 9033"/>
                              <a:gd name="T5" fmla="*/ T4 w 173"/>
                              <a:gd name="T6" fmla="+- 0 4986 4941"/>
                              <a:gd name="T7" fmla="*/ 4986 h 72"/>
                              <a:gd name="T8" fmla="+- 0 9035 9033"/>
                              <a:gd name="T9" fmla="*/ T8 w 173"/>
                              <a:gd name="T10" fmla="+- 0 4988 4941"/>
                              <a:gd name="T11" fmla="*/ 4988 h 72"/>
                              <a:gd name="T12" fmla="+- 0 9036 9033"/>
                              <a:gd name="T13" fmla="*/ T12 w 173"/>
                              <a:gd name="T14" fmla="+- 0 4989 4941"/>
                              <a:gd name="T15" fmla="*/ 4989 h 72"/>
                              <a:gd name="T16" fmla="+- 0 9039 9033"/>
                              <a:gd name="T17" fmla="*/ T16 w 173"/>
                              <a:gd name="T18" fmla="+- 0 4989 4941"/>
                              <a:gd name="T19" fmla="*/ 4989 h 72"/>
                              <a:gd name="T20" fmla="+- 0 9041 9033"/>
                              <a:gd name="T21" fmla="*/ T20 w 173"/>
                              <a:gd name="T22" fmla="+- 0 4991 4941"/>
                              <a:gd name="T23" fmla="*/ 4991 h 72"/>
                              <a:gd name="T24" fmla="+- 0 9043 9033"/>
                              <a:gd name="T25" fmla="*/ T24 w 173"/>
                              <a:gd name="T26" fmla="+- 0 4991 4941"/>
                              <a:gd name="T27" fmla="*/ 4991 h 72"/>
                              <a:gd name="T28" fmla="+- 0 9045 9033"/>
                              <a:gd name="T29" fmla="*/ T28 w 173"/>
                              <a:gd name="T30" fmla="+- 0 4991 4941"/>
                              <a:gd name="T31" fmla="*/ 4991 h 72"/>
                              <a:gd name="T32" fmla="+- 0 9048 9033"/>
                              <a:gd name="T33" fmla="*/ T32 w 173"/>
                              <a:gd name="T34" fmla="+- 0 4992 4941"/>
                              <a:gd name="T35" fmla="*/ 4992 h 72"/>
                              <a:gd name="T36" fmla="+- 0 9049 9033"/>
                              <a:gd name="T37" fmla="*/ T36 w 173"/>
                              <a:gd name="T38" fmla="+- 0 4992 4941"/>
                              <a:gd name="T39" fmla="*/ 4992 h 72"/>
                              <a:gd name="T40" fmla="+- 0 9050 9033"/>
                              <a:gd name="T41" fmla="*/ T40 w 173"/>
                              <a:gd name="T42" fmla="+- 0 4993 4941"/>
                              <a:gd name="T43" fmla="*/ 4993 h 72"/>
                              <a:gd name="T44" fmla="+- 0 9051 9033"/>
                              <a:gd name="T45" fmla="*/ T44 w 173"/>
                              <a:gd name="T46" fmla="+- 0 4995 4941"/>
                              <a:gd name="T47" fmla="*/ 4995 h 72"/>
                              <a:gd name="T48" fmla="+- 0 9052 9033"/>
                              <a:gd name="T49" fmla="*/ T48 w 173"/>
                              <a:gd name="T50" fmla="+- 0 4996 4941"/>
                              <a:gd name="T51" fmla="*/ 4996 h 72"/>
                              <a:gd name="T52" fmla="+- 0 9053 9033"/>
                              <a:gd name="T53" fmla="*/ T52 w 173"/>
                              <a:gd name="T54" fmla="+- 0 4997 4941"/>
                              <a:gd name="T55" fmla="*/ 4997 h 72"/>
                              <a:gd name="T56" fmla="+- 0 9053 9033"/>
                              <a:gd name="T57" fmla="*/ T56 w 173"/>
                              <a:gd name="T58" fmla="+- 0 4999 4941"/>
                              <a:gd name="T59" fmla="*/ 4999 h 72"/>
                              <a:gd name="T60" fmla="+- 0 9054 9033"/>
                              <a:gd name="T61" fmla="*/ T60 w 173"/>
                              <a:gd name="T62" fmla="+- 0 5000 4941"/>
                              <a:gd name="T63" fmla="*/ 5000 h 72"/>
                              <a:gd name="T64" fmla="+- 0 9056 9033"/>
                              <a:gd name="T65" fmla="*/ T64 w 173"/>
                              <a:gd name="T66" fmla="+- 0 5001 4941"/>
                              <a:gd name="T67" fmla="*/ 5001 h 72"/>
                              <a:gd name="T68" fmla="+- 0 9057 9033"/>
                              <a:gd name="T69" fmla="*/ T68 w 173"/>
                              <a:gd name="T70" fmla="+- 0 5002 4941"/>
                              <a:gd name="T71" fmla="*/ 5002 h 72"/>
                              <a:gd name="T72" fmla="+- 0 9059 9033"/>
                              <a:gd name="T73" fmla="*/ T72 w 173"/>
                              <a:gd name="T74" fmla="+- 0 5002 4941"/>
                              <a:gd name="T75" fmla="*/ 5002 h 72"/>
                              <a:gd name="T76" fmla="+- 0 9068 9033"/>
                              <a:gd name="T77" fmla="*/ T76 w 173"/>
                              <a:gd name="T78" fmla="+- 0 5002 4941"/>
                              <a:gd name="T79" fmla="*/ 5002 h 72"/>
                              <a:gd name="T80" fmla="+- 0 9069 9033"/>
                              <a:gd name="T81" fmla="*/ T80 w 173"/>
                              <a:gd name="T82" fmla="+- 0 5003 4941"/>
                              <a:gd name="T83" fmla="*/ 5003 h 72"/>
                              <a:gd name="T84" fmla="+- 0 9070 9033"/>
                              <a:gd name="T85" fmla="*/ T84 w 173"/>
                              <a:gd name="T86" fmla="+- 0 5005 4941"/>
                              <a:gd name="T87" fmla="*/ 5005 h 72"/>
                              <a:gd name="T88" fmla="+- 0 9070 9033"/>
                              <a:gd name="T89" fmla="*/ T88 w 173"/>
                              <a:gd name="T90" fmla="+- 0 5006 4941"/>
                              <a:gd name="T91" fmla="*/ 5006 h 72"/>
                              <a:gd name="T92" fmla="+- 0 9071 9033"/>
                              <a:gd name="T93" fmla="*/ T92 w 173"/>
                              <a:gd name="T94" fmla="+- 0 5008 4941"/>
                              <a:gd name="T95" fmla="*/ 5008 h 72"/>
                              <a:gd name="T96" fmla="+- 0 9074 9033"/>
                              <a:gd name="T97" fmla="*/ T96 w 173"/>
                              <a:gd name="T98" fmla="+- 0 5009 4941"/>
                              <a:gd name="T99" fmla="*/ 5009 h 72"/>
                              <a:gd name="T100" fmla="+- 0 9076 9033"/>
                              <a:gd name="T101" fmla="*/ T100 w 173"/>
                              <a:gd name="T102" fmla="+- 0 5011 4941"/>
                              <a:gd name="T103" fmla="*/ 5011 h 72"/>
                              <a:gd name="T104" fmla="+- 0 9078 9033"/>
                              <a:gd name="T105" fmla="*/ T104 w 173"/>
                              <a:gd name="T106" fmla="+- 0 5011 4941"/>
                              <a:gd name="T107" fmla="*/ 5011 h 72"/>
                              <a:gd name="T108" fmla="+- 0 9083 9033"/>
                              <a:gd name="T109" fmla="*/ T108 w 173"/>
                              <a:gd name="T110" fmla="+- 0 5011 4941"/>
                              <a:gd name="T111" fmla="*/ 5011 h 72"/>
                              <a:gd name="T112" fmla="+- 0 9088 9033"/>
                              <a:gd name="T113" fmla="*/ T112 w 173"/>
                              <a:gd name="T114" fmla="+- 0 5012 4941"/>
                              <a:gd name="T115" fmla="*/ 5012 h 72"/>
                              <a:gd name="T116" fmla="+- 0 9093 9033"/>
                              <a:gd name="T117" fmla="*/ T116 w 173"/>
                              <a:gd name="T118" fmla="+- 0 5011 4941"/>
                              <a:gd name="T119" fmla="*/ 5011 h 72"/>
                              <a:gd name="T120" fmla="+- 0 9098 9033"/>
                              <a:gd name="T121" fmla="*/ T120 w 173"/>
                              <a:gd name="T122" fmla="+- 0 5009 4941"/>
                              <a:gd name="T123" fmla="*/ 5009 h 72"/>
                              <a:gd name="T124" fmla="+- 0 9100 9033"/>
                              <a:gd name="T125" fmla="*/ T124 w 173"/>
                              <a:gd name="T126" fmla="+- 0 5005 4941"/>
                              <a:gd name="T127" fmla="*/ 5005 h 72"/>
                              <a:gd name="T128" fmla="+- 0 9103 9033"/>
                              <a:gd name="T129" fmla="*/ T128 w 173"/>
                              <a:gd name="T130" fmla="+- 0 5002 4941"/>
                              <a:gd name="T131" fmla="*/ 5002 h 72"/>
                              <a:gd name="T132" fmla="+- 0 9105 9033"/>
                              <a:gd name="T133" fmla="*/ T132 w 173"/>
                              <a:gd name="T134" fmla="+- 0 4999 4941"/>
                              <a:gd name="T135" fmla="*/ 4999 h 72"/>
                              <a:gd name="T136" fmla="+- 0 9108 9033"/>
                              <a:gd name="T137" fmla="*/ T136 w 173"/>
                              <a:gd name="T138" fmla="+- 0 4995 4941"/>
                              <a:gd name="T139" fmla="*/ 4995 h 72"/>
                              <a:gd name="T140" fmla="+- 0 9110 9033"/>
                              <a:gd name="T141" fmla="*/ T140 w 173"/>
                              <a:gd name="T142" fmla="+- 0 4992 4941"/>
                              <a:gd name="T143" fmla="*/ 4992 h 72"/>
                              <a:gd name="T144" fmla="+- 0 9113 9033"/>
                              <a:gd name="T145" fmla="*/ T144 w 173"/>
                              <a:gd name="T146" fmla="+- 0 4989 4941"/>
                              <a:gd name="T147" fmla="*/ 4989 h 72"/>
                              <a:gd name="T148" fmla="+- 0 9117 9033"/>
                              <a:gd name="T149" fmla="*/ T148 w 173"/>
                              <a:gd name="T150" fmla="+- 0 4988 4941"/>
                              <a:gd name="T151" fmla="*/ 4988 h 72"/>
                              <a:gd name="T152" fmla="+- 0 9120 9033"/>
                              <a:gd name="T153" fmla="*/ T152 w 173"/>
                              <a:gd name="T154" fmla="+- 0 4987 4941"/>
                              <a:gd name="T155" fmla="*/ 4987 h 72"/>
                              <a:gd name="T156" fmla="+- 0 9124 9033"/>
                              <a:gd name="T157" fmla="*/ T156 w 173"/>
                              <a:gd name="T158" fmla="+- 0 4986 4941"/>
                              <a:gd name="T159" fmla="*/ 4986 h 72"/>
                              <a:gd name="T160" fmla="+- 0 9127 9033"/>
                              <a:gd name="T161" fmla="*/ T160 w 173"/>
                              <a:gd name="T162" fmla="+- 0 4985 4941"/>
                              <a:gd name="T163" fmla="*/ 4985 h 72"/>
                              <a:gd name="T164" fmla="+- 0 9130 9033"/>
                              <a:gd name="T165" fmla="*/ T164 w 173"/>
                              <a:gd name="T166" fmla="+- 0 4985 4941"/>
                              <a:gd name="T167" fmla="*/ 4985 h 72"/>
                              <a:gd name="T168" fmla="+- 0 9134 9033"/>
                              <a:gd name="T169" fmla="*/ T168 w 173"/>
                              <a:gd name="T170" fmla="+- 0 4984 4941"/>
                              <a:gd name="T171" fmla="*/ 4984 h 72"/>
                              <a:gd name="T172" fmla="+- 0 9137 9033"/>
                              <a:gd name="T173" fmla="*/ T172 w 173"/>
                              <a:gd name="T174" fmla="+- 0 4983 4941"/>
                              <a:gd name="T175" fmla="*/ 4983 h 72"/>
                              <a:gd name="T176" fmla="+- 0 9139 9033"/>
                              <a:gd name="T177" fmla="*/ T176 w 173"/>
                              <a:gd name="T178" fmla="+- 0 4980 4941"/>
                              <a:gd name="T179" fmla="*/ 4980 h 72"/>
                              <a:gd name="T180" fmla="+- 0 9143 9033"/>
                              <a:gd name="T181" fmla="*/ T180 w 173"/>
                              <a:gd name="T182" fmla="+- 0 4978 4941"/>
                              <a:gd name="T183" fmla="*/ 4978 h 72"/>
                              <a:gd name="T184" fmla="+- 0 9144 9033"/>
                              <a:gd name="T185" fmla="*/ T184 w 173"/>
                              <a:gd name="T186" fmla="+- 0 4976 4941"/>
                              <a:gd name="T187" fmla="*/ 4976 h 72"/>
                              <a:gd name="T188" fmla="+- 0 9146 9033"/>
                              <a:gd name="T189" fmla="*/ T188 w 173"/>
                              <a:gd name="T190" fmla="+- 0 4974 4941"/>
                              <a:gd name="T191" fmla="*/ 4974 h 72"/>
                              <a:gd name="T192" fmla="+- 0 9149 9033"/>
                              <a:gd name="T193" fmla="*/ T192 w 173"/>
                              <a:gd name="T194" fmla="+- 0 4970 4941"/>
                              <a:gd name="T195" fmla="*/ 4970 h 72"/>
                              <a:gd name="T196" fmla="+- 0 9152 9033"/>
                              <a:gd name="T197" fmla="*/ T196 w 173"/>
                              <a:gd name="T198" fmla="+- 0 4968 4941"/>
                              <a:gd name="T199" fmla="*/ 4968 h 72"/>
                              <a:gd name="T200" fmla="+- 0 9154 9033"/>
                              <a:gd name="T201" fmla="*/ T200 w 173"/>
                              <a:gd name="T202" fmla="+- 0 4966 4941"/>
                              <a:gd name="T203" fmla="*/ 4966 h 72"/>
                              <a:gd name="T204" fmla="+- 0 9159 9033"/>
                              <a:gd name="T205" fmla="*/ T204 w 173"/>
                              <a:gd name="T206" fmla="+- 0 4963 4941"/>
                              <a:gd name="T207" fmla="*/ 4963 h 72"/>
                              <a:gd name="T208" fmla="+- 0 9162 9033"/>
                              <a:gd name="T209" fmla="*/ T208 w 173"/>
                              <a:gd name="T210" fmla="+- 0 4962 4941"/>
                              <a:gd name="T211" fmla="*/ 4962 h 72"/>
                              <a:gd name="T212" fmla="+- 0 9168 9033"/>
                              <a:gd name="T213" fmla="*/ T212 w 173"/>
                              <a:gd name="T214" fmla="+- 0 4961 4941"/>
                              <a:gd name="T215" fmla="*/ 4961 h 72"/>
                              <a:gd name="T216" fmla="+- 0 9172 9033"/>
                              <a:gd name="T217" fmla="*/ T216 w 173"/>
                              <a:gd name="T218" fmla="+- 0 4960 4941"/>
                              <a:gd name="T219" fmla="*/ 4960 h 72"/>
                              <a:gd name="T220" fmla="+- 0 9179 9033"/>
                              <a:gd name="T221" fmla="*/ T220 w 173"/>
                              <a:gd name="T222" fmla="+- 0 4958 4941"/>
                              <a:gd name="T223" fmla="*/ 4958 h 72"/>
                              <a:gd name="T224" fmla="+- 0 9185 9033"/>
                              <a:gd name="T225" fmla="*/ T224 w 173"/>
                              <a:gd name="T226" fmla="+- 0 4955 4941"/>
                              <a:gd name="T227" fmla="*/ 4955 h 72"/>
                              <a:gd name="T228" fmla="+- 0 9192 9033"/>
                              <a:gd name="T229" fmla="*/ T228 w 173"/>
                              <a:gd name="T230" fmla="+- 0 4952 4941"/>
                              <a:gd name="T231" fmla="*/ 4952 h 72"/>
                              <a:gd name="T232" fmla="+- 0 9198 9033"/>
                              <a:gd name="T233" fmla="*/ T232 w 173"/>
                              <a:gd name="T234" fmla="+- 0 4946 4941"/>
                              <a:gd name="T235" fmla="*/ 4946 h 72"/>
                              <a:gd name="T236" fmla="+- 0 9205 9033"/>
                              <a:gd name="T237" fmla="*/ T236 w 173"/>
                              <a:gd name="T238" fmla="+- 0 4941 4941"/>
                              <a:gd name="T239" fmla="*/ 4941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173" h="72">
                                <a:moveTo>
                                  <a:pt x="0" y="42"/>
                                </a:moveTo>
                                <a:lnTo>
                                  <a:pt x="1" y="45"/>
                                </a:lnTo>
                                <a:lnTo>
                                  <a:pt x="2" y="47"/>
                                </a:lnTo>
                                <a:lnTo>
                                  <a:pt x="3" y="48"/>
                                </a:lnTo>
                                <a:lnTo>
                                  <a:pt x="6" y="48"/>
                                </a:lnTo>
                                <a:lnTo>
                                  <a:pt x="8" y="50"/>
                                </a:lnTo>
                                <a:lnTo>
                                  <a:pt x="10" y="50"/>
                                </a:lnTo>
                                <a:lnTo>
                                  <a:pt x="12" y="50"/>
                                </a:lnTo>
                                <a:lnTo>
                                  <a:pt x="15" y="51"/>
                                </a:lnTo>
                                <a:lnTo>
                                  <a:pt x="16" y="51"/>
                                </a:lnTo>
                                <a:lnTo>
                                  <a:pt x="17" y="52"/>
                                </a:lnTo>
                                <a:lnTo>
                                  <a:pt x="18" y="54"/>
                                </a:lnTo>
                                <a:lnTo>
                                  <a:pt x="19" y="55"/>
                                </a:lnTo>
                                <a:lnTo>
                                  <a:pt x="20" y="56"/>
                                </a:lnTo>
                                <a:lnTo>
                                  <a:pt x="20" y="58"/>
                                </a:lnTo>
                                <a:lnTo>
                                  <a:pt x="21" y="59"/>
                                </a:lnTo>
                                <a:lnTo>
                                  <a:pt x="23" y="60"/>
                                </a:lnTo>
                                <a:lnTo>
                                  <a:pt x="24" y="61"/>
                                </a:lnTo>
                                <a:lnTo>
                                  <a:pt x="26" y="61"/>
                                </a:lnTo>
                                <a:lnTo>
                                  <a:pt x="35" y="61"/>
                                </a:lnTo>
                                <a:lnTo>
                                  <a:pt x="36" y="62"/>
                                </a:lnTo>
                                <a:lnTo>
                                  <a:pt x="37" y="64"/>
                                </a:lnTo>
                                <a:lnTo>
                                  <a:pt x="37" y="65"/>
                                </a:lnTo>
                                <a:lnTo>
                                  <a:pt x="38" y="67"/>
                                </a:lnTo>
                                <a:lnTo>
                                  <a:pt x="41" y="68"/>
                                </a:lnTo>
                                <a:lnTo>
                                  <a:pt x="43" y="70"/>
                                </a:lnTo>
                                <a:lnTo>
                                  <a:pt x="45" y="70"/>
                                </a:lnTo>
                                <a:lnTo>
                                  <a:pt x="50" y="70"/>
                                </a:lnTo>
                                <a:lnTo>
                                  <a:pt x="55" y="71"/>
                                </a:lnTo>
                                <a:lnTo>
                                  <a:pt x="60" y="70"/>
                                </a:lnTo>
                                <a:lnTo>
                                  <a:pt x="65" y="68"/>
                                </a:lnTo>
                                <a:lnTo>
                                  <a:pt x="67" y="64"/>
                                </a:lnTo>
                                <a:lnTo>
                                  <a:pt x="70" y="61"/>
                                </a:lnTo>
                                <a:lnTo>
                                  <a:pt x="72" y="58"/>
                                </a:lnTo>
                                <a:lnTo>
                                  <a:pt x="75" y="54"/>
                                </a:lnTo>
                                <a:lnTo>
                                  <a:pt x="77" y="51"/>
                                </a:lnTo>
                                <a:lnTo>
                                  <a:pt x="80" y="48"/>
                                </a:lnTo>
                                <a:lnTo>
                                  <a:pt x="84" y="47"/>
                                </a:lnTo>
                                <a:lnTo>
                                  <a:pt x="87" y="46"/>
                                </a:lnTo>
                                <a:lnTo>
                                  <a:pt x="91" y="45"/>
                                </a:lnTo>
                                <a:lnTo>
                                  <a:pt x="94" y="44"/>
                                </a:lnTo>
                                <a:lnTo>
                                  <a:pt x="97" y="44"/>
                                </a:lnTo>
                                <a:lnTo>
                                  <a:pt x="101" y="43"/>
                                </a:lnTo>
                                <a:lnTo>
                                  <a:pt x="104" y="42"/>
                                </a:lnTo>
                                <a:lnTo>
                                  <a:pt x="106" y="39"/>
                                </a:lnTo>
                                <a:lnTo>
                                  <a:pt x="110" y="37"/>
                                </a:lnTo>
                                <a:lnTo>
                                  <a:pt x="111" y="35"/>
                                </a:lnTo>
                                <a:lnTo>
                                  <a:pt x="113" y="33"/>
                                </a:lnTo>
                                <a:lnTo>
                                  <a:pt x="116" y="29"/>
                                </a:lnTo>
                                <a:lnTo>
                                  <a:pt x="119" y="27"/>
                                </a:lnTo>
                                <a:lnTo>
                                  <a:pt x="121" y="25"/>
                                </a:lnTo>
                                <a:lnTo>
                                  <a:pt x="126" y="22"/>
                                </a:lnTo>
                                <a:lnTo>
                                  <a:pt x="129" y="21"/>
                                </a:lnTo>
                                <a:lnTo>
                                  <a:pt x="135" y="20"/>
                                </a:lnTo>
                                <a:lnTo>
                                  <a:pt x="139" y="19"/>
                                </a:lnTo>
                                <a:lnTo>
                                  <a:pt x="146" y="17"/>
                                </a:lnTo>
                                <a:lnTo>
                                  <a:pt x="152" y="14"/>
                                </a:lnTo>
                                <a:lnTo>
                                  <a:pt x="159" y="11"/>
                                </a:lnTo>
                                <a:lnTo>
                                  <a:pt x="165" y="5"/>
                                </a:lnTo>
                                <a:lnTo>
                                  <a:pt x="172"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F5077A" id="Группа 1239" o:spid="_x0000_s1026" style="position:absolute;margin-left:294pt;margin-top:19.35pt;width:141.75pt;height:203.8pt;z-index:-251638784;mso-wrap-distance-left:0;mso-wrap-distance-right:0;mso-position-horizontal-relative:page" coordorigin="6203,173" coordsize="3695,48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">
                <v:shape id="AutoShape 1095" o:spid="_x0000_s1027" style="position:absolute;left:6737;top:206;width:2295;height:3295;visibility:visible;mso-wrap-style:square;v-text-anchor:top" coordsize="2295,3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" path="m1007,360r,-141l1056,190m1092,r,212m1056,190r478,277m1007,219r527,305m1007,360r527,305m678,2482r,138m684,2173r,139m681,2328r,138m687,2019r,139m1083,2247r,138m1090,1940r,137m1086,2094r,137m1092,1786r,138m1218,2170r,138m1221,2016r,138m1225,1862r,138m1227,1707r,139m1353,2092r,138m1356,1938r,138m1359,1783r,139m1489,2014r,138m1491,1859r,139m1359,1783r120,70m1227,1707r120,70m1356,1938r120,69m1489,2014r-124,71m1369,1931r120,69m1476,2007r-123,70m1344,1931r-123,70m1479,1853r-123,71m1356,1938r-122,71m1491,1859r-122,72m1225,1862r119,69m1237,1855r119,69m1225,1862r-123,70m1359,1783r-122,72m1092,1786r120,69l1090,1925t257,-148l1225,1847r-121,-69m951,2171r,139m948,2325r,139m955,2017r,138m957,1863r,138m966,2010r124,-70l1209,2009m957,1863r120,69l955,2003t147,-71l1221,2001m969,1856r121,69m1221,2016r120,69m1209,2009r-123,70m1234,2009r119,68m1221,2016r-122,70m1353,2092r120,69m1341,2085r-123,70m1353,2092r-123,70m1365,2085r120,69m1473,2161r-123,70m1338,2239r-123,71m1095,2240r123,-70l1338,2239m1086,2094r120,68l1083,2234t147,-72l1350,2231m1099,2086r119,69m1086,2094r-122,70m955,2017r119,69l951,2158t15,-148l1086,2079t-266,16l820,2234t-4,15l816,2388t-3,16l813,2542t9,-601l822,2079t,-138l942,2010t13,7l831,2088t3,-154l955,2003t-13,7l820,2082t2,-141l700,2012m957,1863r-123,71m1092,1786r-123,70m1227,1707r-123,71m543,2560r,137m546,2406r,137m549,2252r,138m552,2097r,139m540,2713r,142m412,2483r,138m414,2329r,138m417,2175r,138m279,2407r,138m282,2253r,138m147,2331r,138m,2401r,142l540,2855m687,2019r-122,71m831,2088r120,70m700,2012r120,70m820,2095r-124,72m807,2088r-123,71m820,2095r119,69m687,2019r120,69m951,2171r119,69m939,2164r-123,72m964,2164r119,70m951,2171r-122,72m960,2319r123,-72l1203,2316t-133,-76l948,2312t147,-72l1215,2310t-12,6l1081,2388t-13,7l944,2466t4,-141l825,2397t135,-78l1081,2388m829,2243r119,69m935,2319r-122,71m948,2325r120,70m816,2249r119,70m684,2173r120,70m816,2249r-122,72m696,2167r120,69m804,2243r-123,70m684,2173r-123,71m552,2097r120,70m565,2090r119,69m672,2167r-123,70m552,2097r-122,71m813,2404r-123,71m825,2397r119,69m694,2321r119,69m800,2397r-122,70m813,2404r120,69m681,2328r119,69m549,2252r120,69m681,2328r-123,70m669,2321r-123,70m561,2244r120,69m417,2175r120,69m549,2252r-123,70m430,2168r119,69m537,2244r-123,71m933,2473r-123,70m417,2175r-122,71m282,2253r-122,71m291,2400r123,-71l534,2398m282,2253r119,69l279,2393t147,-71l546,2391m295,2246r119,69m558,2398r120,69m546,2406r-123,70m534,2398r-122,71m546,2406r120,69m798,2551l678,2482r-122,70m690,2475r120,68m666,2475r-123,70m798,2551r-123,70m540,2700r122,-72l543,2560m412,2483r119,69m543,2560r-122,70m531,2552r-123,72m556,2552r119,69m423,2476r120,69m412,2483r-124,71m275,2548r124,-72l279,2407t12,-7l412,2469m160,2324r119,69m147,2331r119,69m279,2407r-123,71m266,2400r-122,71m147,2331l24,2401r516,299m540,2713l,2401,1227,1693m921,42r,1829m969,70r,1772m1092,410r,1361m934,279r-1,1l932,282r-1,4l931,288r,3l931,295r1,3l934,303r3,3l939,308r2,4l944,313r3,2l949,316r3,l955,315r2,-1l958,313r1,-2l959,307r,-3l959,300r-1,-3l957,294r-2,-4l952,287r-2,-3l948,281r-4,-1l942,279r-3,-1l937,278r-3,1xm2295,2721r-994,574e" filled="f" strokeweight=".34008mm">
                  <v:path arrowok="t" o:connecttype="custom" o:connectlocs="1056,397;678,2689;687,2226;1086,2301;1221,2223;1353,2299;1489,2221;1227,1914;1369,2138;1479,2060;1225,2069;1359,1990;1225,2054;955,2224;1209,2216;969,2063;1234,2216;1341,2292;1473,2368;1338,2446;1099,2293;951,2365;816,2595;942,2217;820,2289;969,2063;546,2750;540,3062;417,2520;147,2676;831,2295;807,2295;951,2378;951,2378;948,2519;944,2673;948,2519;935,2526;816,2443;672,2374;430,2375;813,2597;800,2604;546,2598;426,2529;810,2750;414,2536;546,2598;423,2683;678,2689;798,2758;531,2759;675,2828;399,2683;147,2538;147,2538;921,249;934,486;931,502;944,520;958,520;957,501;942,486" o:connectangles="0,0,0,0,0,0,0,0,0,0,0,0,0,0,0,0,0,0,0,0,0,0,0,0,0,0,0,0,0,0,0,0,0,0,0,0,0,0,0,0,0,0,0,0,0,0,0,0,0,0,0,0,0,0,0,0,0,0,0,0,0,0,0"/>
                </v:shape>
                <v:shape id="AutoShape 1096" o:spid="_x0000_s1028" style="position:absolute;left:7498;top:2339;width:1535;height:1163;visibility:visible;mso-wrap-style:square;v-text-anchor:top" coordsize="1535,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" path="m1436,645r98,57m1228,l,708r539,312m539,1005l25,708,147,637t120,69l144,777m279,714l156,784m147,637r120,69m160,630r119,69m291,706r120,69m279,714r120,69l276,853m411,790l288,860m424,783r119,69m555,859r121,69m530,859l408,929m543,866l420,937m411,790r119,69m543,866r120,69l539,1005m798,857l676,928m665,781l543,852m690,781r120,69m555,859l678,788r120,69m546,712r119,69m534,705l411,775m546,712l424,783m559,705r119,69m295,552r119,69m426,629r120,69m279,699l402,629,282,560m534,705l414,636,291,706m282,560l160,630m417,482l295,552m933,779l810,850m537,551l414,621m430,475r120,69m550,558l426,629m417,482r120,69m561,551r120,69m669,627l546,698m681,633l559,705m550,558r119,69m681,633r119,70m813,711r120,68m800,703l678,774m694,627r119,69m825,703r120,69m813,711l690,781m552,403l430,475t242,-3l550,544m564,396r121,70m552,403r120,69m685,479l561,551t243,-3l681,620m696,472r120,70m816,556l694,627m685,479r119,69m816,556r120,70m948,632r120,70m936,626l813,696m829,548r119,70m960,626r120,68m948,632l825,703t243,-1l945,772m1203,623r-123,71m1095,547r120,69m1071,547l948,618t255,5l1084,554,960,626m951,478l829,548m964,471r120,69m939,471l816,542m951,478r120,69m687,325r120,69m820,402r119,69m807,394l685,466m820,402l696,472t3,-154l820,387t12,7l951,463m687,325l564,396m1228,13l1104,85t-11,6l969,163t-11,7l834,240t-12,8l699,318t243,-1l820,387m834,240r120,69m954,324l832,394m822,248r120,69m967,317r119,69m951,463r123,-70l954,324t132,76l964,471t134,-78l1219,462t11,7l1350,538t-266,2l1206,469,1086,400t252,145l1219,476r-124,71m1338,545r-123,71m1473,467r-123,71m1366,391r119,69m1354,398r-124,71m1341,391r-122,71m1354,398r119,69m1221,322r-123,71m1233,315r121,69m1208,315r-122,71m1221,322r120,69m969,163r120,69m1102,239r119,69m954,309r123,-70l958,170t250,145l1089,246,967,317m1104,85r120,69l1347,82m1089,232r123,-71l1093,91t266,-1l1237,161t-13,6l1102,239t135,-78l1356,230m1224,167r121,70m1491,166r-123,71m1356,245r-123,70m1479,160r-123,70m1345,237r-124,71m1476,313r-122,71m1368,237r121,69m1489,321r-123,70m1356,245r120,68m1228,13r119,69m1359,90r120,70m539,1162l,850,,708t539,312l539,1162m1228,13r,139m1359,90r,138m1491,166r,139m147,637r,138m1093,91r,139m1224,167r,139m1356,245r,137m1489,321r,138m1354,398r,138m1221,322r,138m1219,476r,138m1086,400r,138m1089,246r,138m958,170r,138m954,324r,138m822,248r,138m687,325r,138m552,403r,139m417,482r,138m550,558r,138m681,633r,139m813,711r,137m948,632r,139m816,556r,138m685,479r,139m820,402r,138m951,478r,138m1084,554r,138m282,560r,138m279,714r,138m414,636r,138m411,790r,138m546,712r,138m543,866r,138m678,788r,138e" filled="f" strokeweight=".34008mm">
                  <v:path arrowok="t" o:connecttype="custom" o:connectlocs="539,3345;156,3124;411,3115;424,3123;543,3206;539,3345;810,3190;534,3045;295,2892;282,2900;417,2822;430,2815;561,2891;550,2898;800,3043;813,3051;564,2736;804,2888;685,2819;936,2966;948,2972;1095,2887;960,2966;816,2882;939,2811;820,2727;1104,2425;699,2658;832,2734;1074,2733;1230,2809;1219,2816;1366,2731;1354,2738;1208,2655;1102,2579;1089,2586;1212,2501;1237,2501;1356,2585;1476,2653;1356,2585;539,3502;1228,2492;147,3115;1356,2722;1221,2800;1089,2724;822,2726;417,2960;813,3188;685,2958;1084,3032;414,3114;543,3344" o:connectangles="0,0,0,0,0,0,0,0,0,0,0,0,0,0,0,0,0,0,0,0,0,0,0,0,0,0,0,0,0,0,0,0,0,0,0,0,0,0,0,0,0,0,0,0,0,0,0,0,0,0,0,0,0,0,0"/>
                </v:shape>
                <v:shape id="Freeform 1097" o:spid="_x0000_s1029" style="position:absolute;left:9043;top:1278;width:30;height:39;visibility:visible;mso-wrap-style:square;v-text-anchor:top" coordsize="3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" path="m5,1l2,3,1,5,,8r,3l,14r1,3l2,21r2,4l6,29r2,2l11,34r3,3l17,38r2,1l22,39r2,-1l26,37r1,-2l28,33r2,-3l30,26r,-3l28,20,26,16,25,13,23,9,21,7,17,5,15,3,11,1,9,,7,,5,1xe" filled="f" strokeweight=".34008mm">
                  <v:path arrowok="t" o:connecttype="custom" o:connectlocs="5,1279;2,1281;1,1283;0,1286;0,1289;0,1292;1,1295;2,1299;4,1303;6,1307;8,1309;11,1312;14,1315;17,1316;19,1317;22,1317;24,1316;26,1315;27,1313;28,1311;30,1308;30,1304;30,1301;28,1298;26,1294;25,1291;23,1287;21,1285;17,1283;15,1281;11,1279;9,1278;7,1278;5,1279" o:connectangles="0,0,0,0,0,0,0,0,0,0,0,0,0,0,0,0,0,0,0,0,0,0,0,0,0,0,0,0,0,0,0,0,0,0"/>
                </v:shape>
                <v:shape id="AutoShape 1098" o:spid="_x0000_s1030" style="position:absolute;left:8505;top:837;width:528;height:476;visibility:visible;mso-wrap-style:square;v-text-anchor:top" coordsize="52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" path="m,170l527,475m,29l527,334m48,l527,277e" filled="f" strokeweight=".34008mm">
                  <v:path arrowok="t" o:connecttype="custom" o:connectlocs="0,1007;527,1312;0,866;527,1171;48,837;527,1114" o:connectangles="0,0,0,0,0,0"/>
                </v:shape>
                <v:shape id="Freeform 1099" o:spid="_x0000_s1031" style="position:absolute;left:8505;top:837;width:49;height:171;visibility:visible;mso-wrap-style:square;v-text-anchor:top" coordsize="49,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" path="m48,l,29,,170e" filled="f" strokeweight=".34008mm">
                  <v:path arrowok="t" o:connecttype="custom" o:connectlocs="48,837;0,866;0,1007" o:connectangles="0,0,0"/>
                </v:shape>
                <v:shape id="Freeform 1100" o:spid="_x0000_s1032" style="position:absolute;left:9043;top:4737;width:30;height:38;visibility:visible;mso-wrap-style:square;v-text-anchor:top" coordsize="3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" path="m5,l2,2,1,4,,7,,9r,3l1,17,11,33r3,2l17,36r2,1l22,37r2,l26,36r1,-2l28,31r2,-2l30,26r,-4l28,19,26,14,25,11,23,8,21,5,17,3,15,1,11,,9,,7,,5,xe" filled="f" strokeweight=".34008mm">
                  <v:path arrowok="t" o:connecttype="custom" o:connectlocs="5,4738;2,4740;1,4742;0,4745;0,4747;0,4750;1,4755;11,4771;14,4773;17,4774;19,4775;22,4775;24,4775;26,4774;27,4772;28,4769;30,4767;30,4764;30,4760;28,4757;26,4752;25,4749;23,4746;21,4743;17,4741;15,4739;11,4738;9,4738;7,4738;5,4738" o:connectangles="0,0,0,0,0,0,0,0,0,0,0,0,0,0,0,0,0,0,0,0,0,0,0,0,0,0,0,0,0,0"/>
                </v:shape>
                <v:shape id="AutoShape 1101" o:spid="_x0000_s1033" style="position:absolute;left:8505;top:4295;width:528;height:476;visibility:visible;mso-wrap-style:square;v-text-anchor:top" coordsize="52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" path="m,170l527,475m,28l527,333m48,l527,276e" filled="f" strokeweight=".34008mm">
                  <v:path arrowok="t" o:connecttype="custom" o:connectlocs="0,4466;527,4771;0,4324;527,4629;48,4296;527,4572" o:connectangles="0,0,0,0,0,0"/>
                </v:shape>
                <v:shape id="AutoShape 1102" o:spid="_x0000_s1034" style="position:absolute;left:8505;top:1042;width:578;height:3969;visibility:visible;mso-wrap-style:square;v-text-anchor:top" coordsize="578,3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" path="m48,3253l,3281r,142m527,r,3940m577,28r,3940e" filled="f" strokeweight=".34008mm">
                  <v:path arrowok="t" o:connecttype="custom" o:connectlocs="48,4296;0,4324;0,4466;527,1043;527,4983;577,1071;577,5011" o:connectangles="0,0,0,0,0,0,0"/>
                </v:shape>
                <v:shape id="AutoShape 1103" o:spid="_x0000_s1035" style="position:absolute;left:7668;top:2679;width:1647;height:1651;visibility:visible;mso-wrap-style:square;v-text-anchor:top" coordsize="1647,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" path="m76,1347r,-142l125,1177t36,219l161,1467m125,1177r478,275m76,1205r527,304m76,1347r527,304m3,1264r-1,2l1,1267r-1,4l,1273r,4l,1281r1,3l3,1288r3,3l8,1295r2,2l13,1299r3,1l18,1301r3,l24,1301r2,-1l27,1298r1,-2l28,1294r,-4l28,1287r-1,-5l26,1279r-2,-4l21,1272r-2,-2l17,1267r-4,-2l11,1264r-3,l6,1264r-3,xm1646,354l1646,e" filled="f" strokeweight=".34008mm">
                  <v:path arrowok="t" o:connecttype="custom" o:connectlocs="76,4027;76,3885;125,3857;161,4076;161,4147;125,3857;603,4132;76,3885;603,4189;76,4027;603,4331;3,3944;2,3946;1,3947;0,3951;0,3953;0,3957;0,3961;1,3964;3,3968;6,3971;8,3975;10,3977;13,3979;16,3980;18,3981;21,3981;24,3981;26,3980;27,3978;28,3976;28,3974;28,3970;28,3967;27,3962;26,3959;24,3955;21,3952;19,3950;17,3947;13,3945;11,3944;8,3944;6,3944;3,3944;1646,3034;1646,2680" o:connectangles="0,0,0,0,0,0,0,0,0,0,0,0,0,0,0,0,0,0,0,0,0,0,0,0,0,0,0,0,0,0,0,0,0,0,0,0,0,0,0,0,0,0,0,0,0,0,0"/>
                </v:shape>
                <v:shape id="AutoShape 1104" o:spid="_x0000_s1036" style="position:absolute;left:9514;top:1500;width:378;height:1417;visibility:visible;mso-wrap-style:square;v-text-anchor:top" coordsize="378,1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" path="m,1416l59,1196t8,-30l69,1155t8,-29l80,1114t8,-29l135,908t8,-30l146,867t8,-29l157,826t8,-29l212,619t8,-30l223,578t8,-30l233,538t8,-30l289,331t8,-30l300,290t8,-30l310,249t8,-29l377,e" filled="f" strokeweight=".51pt">
                  <v:path arrowok="t" o:connecttype="custom" o:connectlocs="0,2917;59,2697;67,2667;69,2656;77,2627;80,2615;88,2586;135,2409;143,2379;146,2368;154,2339;157,2327;165,2298;212,2120;220,2090;223,2079;231,2049;233,2039;241,2009;289,1832;297,1802;300,1791;308,1761;310,1750;318,1721;377,1501" o:connectangles="0,0,0,0,0,0,0,0,0,0,0,0,0,0,0,0,0,0,0,0,0,0,0,0,0,0"/>
                </v:shape>
                <v:shape id="AutoShape 1105" o:spid="_x0000_s1037" style="position:absolute;left:9233;top:1188;width:659;height:1960;visibility:visible;mso-wrap-style:square;v-text-anchor:top" coordsize="659,1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" path="m330,1756r-15,57m311,1825r-1,4m307,1841r-1,5m302,1857r-14,57l181,1931t-20,3l154,1935t-21,3l125,1940t-20,2l,1959m330,1756r-107,17m203,1777r-7,1m175,1781r-8,1m147,1784l42,1801m81,1698r84,48m119,l322,117t36,20l370,145t35,20l419,173t35,21l658,312m3,18l207,135t35,20l256,163t35,20l303,191t37,21l543,330,658,312m165,1746r59,-220m232,1496r2,-11m242,1456r4,-12m254,1415r47,-177m309,1207r2,-10m319,1168r4,-12m331,1127l378,949t8,-30l388,908t8,-29l400,867t8,-29l454,661t8,-30l466,620t8,-29l477,579t8,-29l543,330m119,l3,18e" filled="f" strokeweight=".51pt">
                  <v:path arrowok="t" o:connecttype="custom" o:connectlocs="315,3002;310,3018;306,3035;288,3103;161,3123;133,3127;105,3131;330,2945;203,2966;175,2970;147,2973;81,2887;119,1189;358,1326;405,1354;454,1383;3,1207;242,1344;291,1372;340,1401;658,1501;224,2715;234,2674;246,2633;301,2427;311,2386;323,2345;378,2138;388,2097;400,2056;454,1850;466,1809;477,1768;543,1519;3,1207" o:connectangles="0,0,0,0,0,0,0,0,0,0,0,0,0,0,0,0,0,0,0,0,0,0,0,0,0,0,0,0,0,0,0,0,0,0,0"/>
                </v:shape>
                <v:line id="Line 1106" o:spid="_x0000_s1038" style="position:absolute;visibility:visible;mso-wrap-style:square" from="9205,1001" to="9205,4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" strokeweight=".34008mm"/>
                <v:line id="Line 1107" o:spid="_x0000_s1039" style="position:absolute;visibility:visible;mso-wrap-style:square" from="9205,1326" to="9237,1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" strokeweight=".51pt"/>
                <v:shape id="Picture 1108" o:spid="_x0000_s1040" type="#_x0000_t75" style="position:absolute;left:6203;top:527;width:3366;height:4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">
                  <v:imagedata r:id="rId258" o:title=""/>
                </v:shape>
                <v:shape id="Picture 1109" o:spid="_x0000_s1041" type="#_x0000_t75" style="position:absolute;left:7653;top:173;width:182;height: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">
                  <v:imagedata r:id="rId259" o:title=""/>
                </v:shape>
                <v:shape id="Picture 1110" o:spid="_x0000_s1042" type="#_x0000_t75" style="position:absolute;left:9027;top:967;width:183;height: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">
                  <v:imagedata r:id="rId260" o:title=""/>
                </v:shape>
                <v:shape id="Freeform 1111" o:spid="_x0000_s1043" style="position:absolute;left:9032;top:4940;width:173;height:72;visibility:visible;mso-wrap-style:square;v-text-anchor:top" coordsize="17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" path="m,42r1,3l2,47r1,1l6,48r2,2l10,50r2,l15,51r1,l17,52r1,2l19,55r1,1l20,58r1,1l23,60r1,1l26,61r9,l36,62r1,2l37,65r1,2l41,68r2,2l45,70r5,l55,71r5,-1l65,68r2,-4l70,61r2,-3l75,54r2,-3l80,48r4,-1l87,46r4,-1l94,44r3,l101,43r3,-1l106,39r4,-2l111,35r2,-2l116,29r3,-2l121,25r5,-3l129,21r6,-1l139,19r7,-2l152,14r7,-3l165,5,172,e" filled="f" strokeweight=".51pt">
                  <v:path arrowok="t" o:connecttype="custom" o:connectlocs="0,4983;1,4986;2,4988;3,4989;6,4989;8,4991;10,4991;12,4991;15,4992;16,4992;17,4993;18,4995;19,4996;20,4997;20,4999;21,5000;23,5001;24,5002;26,5002;35,5002;36,5003;37,5005;37,5006;38,5008;41,5009;43,5011;45,5011;50,5011;55,5012;60,5011;65,5009;67,5005;70,5002;72,4999;75,4995;77,4992;80,4989;84,4988;87,4987;91,4986;94,4985;97,4985;101,4984;104,4983;106,4980;110,4978;111,4976;113,4974;116,4970;119,4968;121,4966;126,4963;129,4962;135,4961;139,4960;146,4958;152,4955;159,4952;165,4946;172,4941" o:connectangles="0,0,0,0,0,0,0,0,0,0,0,0,0,0,0,0,0,0,0,0,0,0,0,0,0,0,0,0,0,0,0,0,0,0,0,0,0,0,0,0,0,0,0,0,0,0,0,0,0,0,0,0,0,0,0,0,0,0,0,0"/>
                </v:shape>
                <w10:wrap type="topAndBottom" anchorx="page"/>
              </v:group>
            </w:pict>
          </mc:Fallback>
        </mc:AlternateContent>
      </w:r>
      <w:r w:rsidR="00254C55" w:rsidRPr="00254C55">
        <w:rPr>
          <w:rFonts w:ascii="Arial" w:hAnsi="Arial" w:cs="Arial"/>
          <w:color w:val="231F20"/>
          <w:sz w:val="24"/>
          <w:szCs w:val="24"/>
          <w:lang w:val="ru-RU"/>
        </w:rPr>
        <w:t>Размеры в миллиметрах</w:t>
      </w:r>
    </w:p>
    <w:p w:rsidR="00F03797" w:rsidRPr="00254C55" w:rsidRDefault="00F03797" w:rsidP="00044D99">
      <w:pPr>
        <w:rPr>
          <w:rFonts w:ascii="Arial" w:hAnsi="Arial" w:cs="Arial"/>
          <w:color w:val="231F20"/>
          <w:sz w:val="24"/>
          <w:szCs w:val="24"/>
          <w:lang w:val="ru-RU"/>
        </w:rPr>
      </w:pPr>
    </w:p>
    <w:tbl>
      <w:tblPr>
        <w:tblStyle w:val="af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7"/>
      </w:tblGrid>
      <w:tr w:rsidR="006C1408" w:rsidRPr="00C12BED" w:rsidTr="006C1408">
        <w:trPr>
          <w:jc w:val="center"/>
        </w:trPr>
        <w:tc>
          <w:tcPr>
            <w:tcW w:w="4787" w:type="dxa"/>
          </w:tcPr>
          <w:p w:rsidR="006C1408" w:rsidRPr="006C1408" w:rsidRDefault="006C1408" w:rsidP="006C1408">
            <w:pPr>
              <w:jc w:val="center"/>
              <w:rPr>
                <w:rFonts w:ascii="Arial" w:hAnsi="Arial" w:cs="Arial"/>
                <w:color w:val="231F20"/>
                <w:sz w:val="28"/>
                <w:szCs w:val="28"/>
                <w:lang w:val="ru-RU"/>
              </w:rPr>
            </w:pPr>
            <w:r w:rsidRPr="006C1408">
              <w:rPr>
                <w:rFonts w:ascii="Arial" w:hAnsi="Arial" w:cs="Arial"/>
                <w:b/>
                <w:color w:val="231F20"/>
              </w:rPr>
              <w:t>a</w:t>
            </w:r>
            <w:r w:rsidRPr="006C1408">
              <w:rPr>
                <w:rFonts w:ascii="Arial" w:hAnsi="Arial" w:cs="Arial"/>
                <w:b/>
                <w:color w:val="231F20"/>
                <w:lang w:val="ru-RU"/>
              </w:rPr>
              <w:t>)</w:t>
            </w:r>
            <w:r w:rsidRPr="006C1408">
              <w:rPr>
                <w:rFonts w:ascii="Arial" w:hAnsi="Arial" w:cs="Arial"/>
                <w:b/>
                <w:color w:val="231F20"/>
                <w:spacing w:val="-3"/>
                <w:lang w:val="ru-RU"/>
              </w:rPr>
              <w:t xml:space="preserve"> </w:t>
            </w:r>
            <w:r w:rsidRPr="006C1408">
              <w:rPr>
                <w:rFonts w:ascii="Arial" w:hAnsi="Arial" w:cs="Arial"/>
                <w:b/>
                <w:color w:val="231F20"/>
                <w:lang w:val="ru-RU"/>
              </w:rPr>
              <w:t>Пример подвижной площадки для отдыха  (одна часть)</w:t>
            </w:r>
          </w:p>
        </w:tc>
        <w:tc>
          <w:tcPr>
            <w:tcW w:w="4787" w:type="dxa"/>
          </w:tcPr>
          <w:p w:rsidR="006C1408" w:rsidRPr="006C1408" w:rsidRDefault="006C1408" w:rsidP="006C1408">
            <w:pPr>
              <w:jc w:val="center"/>
              <w:rPr>
                <w:rFonts w:ascii="Arial" w:hAnsi="Arial" w:cs="Arial"/>
                <w:color w:val="231F20"/>
                <w:sz w:val="28"/>
                <w:szCs w:val="28"/>
                <w:lang w:val="ru-RU"/>
              </w:rPr>
            </w:pPr>
            <w:r w:rsidRPr="006C1408">
              <w:rPr>
                <w:rFonts w:ascii="Arial" w:hAnsi="Arial" w:cs="Arial"/>
                <w:b/>
                <w:color w:val="231F20"/>
              </w:rPr>
              <w:t>b</w:t>
            </w:r>
            <w:r w:rsidRPr="006C1408">
              <w:rPr>
                <w:rFonts w:ascii="Arial" w:hAnsi="Arial" w:cs="Arial"/>
                <w:b/>
                <w:color w:val="231F20"/>
                <w:lang w:val="ru-RU"/>
              </w:rPr>
              <w:t>) Пример подвижной площадки для отдыха (две части)</w:t>
            </w:r>
          </w:p>
        </w:tc>
      </w:tr>
    </w:tbl>
    <w:p w:rsidR="00F03797" w:rsidRDefault="00F03797" w:rsidP="00044D99">
      <w:pPr>
        <w:rPr>
          <w:rFonts w:ascii="Arial" w:hAnsi="Arial" w:cs="Arial"/>
          <w:color w:val="231F20"/>
          <w:sz w:val="28"/>
          <w:szCs w:val="28"/>
          <w:lang w:val="ru-RU"/>
        </w:rPr>
      </w:pPr>
    </w:p>
    <w:p w:rsidR="006C1408" w:rsidRPr="006C1408" w:rsidRDefault="006C1408" w:rsidP="006C1408">
      <w:pPr>
        <w:jc w:val="center"/>
        <w:rPr>
          <w:rFonts w:ascii="Arial" w:hAnsi="Arial" w:cs="Arial"/>
          <w:sz w:val="24"/>
          <w:szCs w:val="24"/>
          <w:lang w:val="ru-RU"/>
        </w:rPr>
      </w:pPr>
      <w:r>
        <w:rPr>
          <w:rFonts w:ascii="Arial" w:hAnsi="Arial" w:cs="Arial"/>
          <w:color w:val="231F20"/>
          <w:sz w:val="24"/>
          <w:szCs w:val="24"/>
          <w:lang w:val="ru-RU"/>
        </w:rPr>
        <w:t>Рисунок 21 -</w:t>
      </w:r>
      <w:r w:rsidRPr="006C1408">
        <w:rPr>
          <w:rFonts w:ascii="Arial" w:hAnsi="Arial" w:cs="Arial"/>
          <w:color w:val="231F20"/>
          <w:sz w:val="24"/>
          <w:szCs w:val="24"/>
          <w:lang w:val="ru-RU"/>
        </w:rPr>
        <w:t xml:space="preserve"> Примеры подвижных площадок для отдыха</w:t>
      </w:r>
    </w:p>
    <w:p w:rsidR="006C1408" w:rsidRDefault="006C1408" w:rsidP="006C1408">
      <w:pPr>
        <w:ind w:firstLine="567"/>
        <w:rPr>
          <w:rFonts w:ascii="Arial" w:hAnsi="Arial" w:cs="Arial"/>
          <w:color w:val="231F20"/>
          <w:sz w:val="24"/>
          <w:szCs w:val="24"/>
          <w:lang w:val="ru-RU"/>
        </w:rPr>
      </w:pPr>
    </w:p>
    <w:p w:rsidR="006C1408" w:rsidRPr="006C1408" w:rsidRDefault="006C1408" w:rsidP="006C1408">
      <w:pPr>
        <w:ind w:firstLine="567"/>
        <w:jc w:val="both"/>
        <w:rPr>
          <w:rFonts w:ascii="Arial" w:hAnsi="Arial" w:cs="Arial"/>
          <w:b/>
          <w:sz w:val="24"/>
          <w:szCs w:val="24"/>
          <w:lang w:val="ru-RU"/>
        </w:rPr>
      </w:pPr>
      <w:r w:rsidRPr="006C1408">
        <w:rPr>
          <w:rFonts w:ascii="Arial" w:hAnsi="Arial" w:cs="Arial"/>
          <w:b/>
          <w:color w:val="231F20"/>
          <w:sz w:val="24"/>
          <w:szCs w:val="24"/>
          <w:lang w:val="ru-RU"/>
        </w:rPr>
        <w:t>5.7 Требования к подвижным частям стационарных лестниц</w:t>
      </w:r>
    </w:p>
    <w:p w:rsidR="006C1408" w:rsidRDefault="006C1408" w:rsidP="006C1408">
      <w:pPr>
        <w:ind w:firstLine="567"/>
        <w:jc w:val="both"/>
        <w:rPr>
          <w:rFonts w:ascii="Arial" w:hAnsi="Arial" w:cs="Arial"/>
          <w:color w:val="231F20"/>
          <w:sz w:val="24"/>
          <w:szCs w:val="24"/>
          <w:lang w:val="ru-RU"/>
        </w:rPr>
      </w:pPr>
    </w:p>
    <w:p w:rsidR="006C1408" w:rsidRPr="006C1408" w:rsidRDefault="006C1408" w:rsidP="006C1408">
      <w:pPr>
        <w:ind w:firstLine="567"/>
        <w:jc w:val="both"/>
        <w:rPr>
          <w:rFonts w:ascii="Arial" w:hAnsi="Arial" w:cs="Arial"/>
          <w:sz w:val="24"/>
          <w:szCs w:val="24"/>
          <w:lang w:val="ru-RU"/>
        </w:rPr>
      </w:pPr>
      <w:r w:rsidRPr="006C1408">
        <w:rPr>
          <w:rFonts w:ascii="Arial" w:hAnsi="Arial" w:cs="Arial"/>
          <w:color w:val="231F20"/>
          <w:sz w:val="24"/>
          <w:szCs w:val="24"/>
          <w:lang w:val="ru-RU"/>
        </w:rPr>
        <w:t>В дополнение к основным требованиям применяются следующие требования к складным, раздвижным, регулируемым по высоте или шарнирным деталям:</w:t>
      </w:r>
    </w:p>
    <w:p w:rsidR="006C1408" w:rsidRPr="006C1408" w:rsidRDefault="006C1408" w:rsidP="006C1408">
      <w:pPr>
        <w:ind w:firstLine="567"/>
        <w:jc w:val="both"/>
        <w:rPr>
          <w:rFonts w:ascii="Arial" w:hAnsi="Arial" w:cs="Arial"/>
          <w:sz w:val="24"/>
          <w:szCs w:val="24"/>
          <w:lang w:val="ru-RU"/>
        </w:rPr>
      </w:pPr>
      <w:r>
        <w:rPr>
          <w:rFonts w:ascii="Arial" w:hAnsi="Arial" w:cs="Arial"/>
          <w:color w:val="231F20"/>
          <w:sz w:val="24"/>
          <w:szCs w:val="24"/>
          <w:lang w:val="ru-RU"/>
        </w:rPr>
        <w:t xml:space="preserve">- </w:t>
      </w:r>
      <w:r w:rsidRPr="006C1408">
        <w:rPr>
          <w:rFonts w:ascii="Arial" w:hAnsi="Arial" w:cs="Arial"/>
          <w:color w:val="231F20"/>
          <w:sz w:val="24"/>
          <w:szCs w:val="24"/>
          <w:lang w:val="ru-RU"/>
        </w:rPr>
        <w:t>они должны быть закреплены на стационарных средствах доступа в рабочем положении;</w:t>
      </w:r>
    </w:p>
    <w:p w:rsidR="006C1408" w:rsidRPr="006C1408" w:rsidRDefault="006C1408" w:rsidP="006C1408">
      <w:pPr>
        <w:ind w:firstLine="567"/>
        <w:jc w:val="both"/>
        <w:rPr>
          <w:rFonts w:ascii="Arial" w:hAnsi="Arial" w:cs="Arial"/>
          <w:sz w:val="24"/>
          <w:szCs w:val="24"/>
          <w:lang w:val="ru-RU"/>
        </w:rPr>
      </w:pPr>
      <w:r>
        <w:rPr>
          <w:rFonts w:ascii="Arial" w:hAnsi="Arial" w:cs="Arial"/>
          <w:color w:val="231F20"/>
          <w:sz w:val="24"/>
          <w:szCs w:val="24"/>
          <w:lang w:val="ru-RU"/>
        </w:rPr>
        <w:t xml:space="preserve">- </w:t>
      </w:r>
      <w:r w:rsidRPr="006C1408">
        <w:rPr>
          <w:rFonts w:ascii="Arial" w:hAnsi="Arial" w:cs="Arial"/>
          <w:color w:val="231F20"/>
          <w:sz w:val="24"/>
          <w:szCs w:val="24"/>
          <w:lang w:val="ru-RU"/>
        </w:rPr>
        <w:t>они должны быть заблокированы в предусмотренных положениях при использовании и в положении хранения, например, под действием силы тяжести, силы пружины или запорного механизма;</w:t>
      </w:r>
    </w:p>
    <w:p w:rsidR="006C1408" w:rsidRPr="006C1408" w:rsidRDefault="006C1408" w:rsidP="006C1408">
      <w:pPr>
        <w:ind w:firstLine="567"/>
        <w:jc w:val="both"/>
        <w:rPr>
          <w:rFonts w:ascii="Arial" w:hAnsi="Arial" w:cs="Arial"/>
          <w:sz w:val="24"/>
          <w:szCs w:val="24"/>
          <w:lang w:val="ru-RU"/>
        </w:rPr>
      </w:pPr>
      <w:r>
        <w:rPr>
          <w:rFonts w:ascii="Arial" w:hAnsi="Arial" w:cs="Arial"/>
          <w:color w:val="231F20"/>
          <w:sz w:val="24"/>
          <w:szCs w:val="24"/>
          <w:lang w:val="ru-RU"/>
        </w:rPr>
        <w:t xml:space="preserve">- </w:t>
      </w:r>
      <w:r w:rsidRPr="006C1408">
        <w:rPr>
          <w:rFonts w:ascii="Arial" w:hAnsi="Arial" w:cs="Arial"/>
          <w:color w:val="231F20"/>
          <w:sz w:val="24"/>
          <w:szCs w:val="24"/>
          <w:lang w:val="ru-RU"/>
        </w:rPr>
        <w:t>они должны быть спроектированы таким образом, чтобы не было риска раздавливания;</w:t>
      </w:r>
    </w:p>
    <w:p w:rsidR="006C1408" w:rsidRPr="006C1408" w:rsidRDefault="006C1408" w:rsidP="006C1408">
      <w:pPr>
        <w:ind w:firstLine="567"/>
        <w:jc w:val="both"/>
        <w:rPr>
          <w:rFonts w:ascii="Arial" w:hAnsi="Arial" w:cs="Arial"/>
          <w:sz w:val="24"/>
          <w:szCs w:val="24"/>
          <w:lang w:val="ru-RU"/>
        </w:rPr>
      </w:pPr>
      <w:r>
        <w:rPr>
          <w:rFonts w:ascii="Arial" w:hAnsi="Arial" w:cs="Arial"/>
          <w:color w:val="231F20"/>
          <w:sz w:val="24"/>
          <w:szCs w:val="24"/>
          <w:lang w:val="ru-RU"/>
        </w:rPr>
        <w:t xml:space="preserve">- </w:t>
      </w:r>
      <w:r w:rsidRPr="006C1408">
        <w:rPr>
          <w:rFonts w:ascii="Arial" w:hAnsi="Arial" w:cs="Arial"/>
          <w:color w:val="231F20"/>
          <w:sz w:val="24"/>
          <w:szCs w:val="24"/>
          <w:lang w:val="ru-RU"/>
        </w:rPr>
        <w:t xml:space="preserve">сила ручного управления, необходимая для регулировки высоты, не должна превышать рекомендуемые пределы усилия для работы механизмов (см. </w:t>
      </w:r>
      <w:r w:rsidRPr="006C1408">
        <w:rPr>
          <w:rFonts w:ascii="Arial" w:hAnsi="Arial" w:cs="Arial"/>
          <w:color w:val="231F20"/>
          <w:sz w:val="24"/>
          <w:szCs w:val="24"/>
        </w:rPr>
        <w:t>EN</w:t>
      </w:r>
      <w:r w:rsidRPr="006C1408">
        <w:rPr>
          <w:rFonts w:ascii="Arial" w:hAnsi="Arial" w:cs="Arial"/>
          <w:color w:val="231F20"/>
          <w:sz w:val="24"/>
          <w:szCs w:val="24"/>
          <w:lang w:val="ru-RU"/>
        </w:rPr>
        <w:t xml:space="preserve"> 1005-2:2003+</w:t>
      </w:r>
      <w:r w:rsidRPr="006C1408">
        <w:rPr>
          <w:rFonts w:ascii="Arial" w:hAnsi="Arial" w:cs="Arial"/>
          <w:color w:val="231F20"/>
          <w:sz w:val="24"/>
          <w:szCs w:val="24"/>
        </w:rPr>
        <w:t>Amd</w:t>
      </w:r>
      <w:r w:rsidRPr="006C1408">
        <w:rPr>
          <w:rFonts w:ascii="Arial" w:hAnsi="Arial" w:cs="Arial"/>
          <w:color w:val="231F20"/>
          <w:sz w:val="24"/>
          <w:szCs w:val="24"/>
          <w:lang w:val="ru-RU"/>
        </w:rPr>
        <w:t xml:space="preserve">1:2008 и </w:t>
      </w:r>
      <w:r w:rsidRPr="006C1408">
        <w:rPr>
          <w:rFonts w:ascii="Arial" w:hAnsi="Arial" w:cs="Arial"/>
          <w:color w:val="231F20"/>
          <w:sz w:val="24"/>
          <w:szCs w:val="24"/>
        </w:rPr>
        <w:t>EN</w:t>
      </w:r>
      <w:r w:rsidRPr="006C1408">
        <w:rPr>
          <w:rFonts w:ascii="Arial" w:hAnsi="Arial" w:cs="Arial"/>
          <w:color w:val="231F20"/>
          <w:sz w:val="24"/>
          <w:szCs w:val="24"/>
          <w:lang w:val="ru-RU"/>
        </w:rPr>
        <w:t xml:space="preserve"> 1005-3:2002+</w:t>
      </w:r>
      <w:r w:rsidRPr="006C1408">
        <w:rPr>
          <w:rFonts w:ascii="Arial" w:hAnsi="Arial" w:cs="Arial"/>
          <w:color w:val="231F20"/>
          <w:sz w:val="24"/>
          <w:szCs w:val="24"/>
        </w:rPr>
        <w:t>Amd</w:t>
      </w:r>
      <w:r w:rsidRPr="006C1408">
        <w:rPr>
          <w:rFonts w:ascii="Arial" w:hAnsi="Arial" w:cs="Arial"/>
          <w:color w:val="231F20"/>
          <w:sz w:val="24"/>
          <w:szCs w:val="24"/>
          <w:lang w:val="ru-RU"/>
        </w:rPr>
        <w:t>1:2008).</w:t>
      </w:r>
    </w:p>
    <w:p w:rsidR="006C1408" w:rsidRDefault="006C1408" w:rsidP="006C1408">
      <w:pPr>
        <w:ind w:firstLine="567"/>
        <w:jc w:val="both"/>
        <w:rPr>
          <w:rFonts w:ascii="Arial" w:hAnsi="Arial" w:cs="Arial"/>
          <w:color w:val="231F20"/>
          <w:sz w:val="24"/>
          <w:szCs w:val="24"/>
          <w:lang w:val="ru-RU"/>
        </w:rPr>
      </w:pPr>
    </w:p>
    <w:p w:rsidR="006C1408" w:rsidRPr="006C1408" w:rsidRDefault="006C1408" w:rsidP="006C1408">
      <w:pPr>
        <w:ind w:firstLine="567"/>
        <w:jc w:val="both"/>
        <w:rPr>
          <w:rFonts w:ascii="Arial" w:hAnsi="Arial" w:cs="Arial"/>
          <w:sz w:val="20"/>
          <w:szCs w:val="20"/>
          <w:lang w:val="ru-RU"/>
        </w:rPr>
      </w:pPr>
      <w:r w:rsidRPr="006C1408">
        <w:rPr>
          <w:rFonts w:ascii="Arial" w:hAnsi="Arial" w:cs="Arial"/>
          <w:color w:val="231F20"/>
          <w:spacing w:val="20"/>
          <w:sz w:val="20"/>
          <w:szCs w:val="20"/>
          <w:lang w:val="ru-RU"/>
        </w:rPr>
        <w:t>Примечание</w:t>
      </w:r>
      <w:r w:rsidRPr="006C1408">
        <w:rPr>
          <w:rFonts w:ascii="Arial" w:hAnsi="Arial" w:cs="Arial"/>
          <w:color w:val="231F20"/>
          <w:sz w:val="20"/>
          <w:szCs w:val="20"/>
          <w:lang w:val="ru-RU"/>
        </w:rPr>
        <w:t xml:space="preserve"> - Секцию стационарной системы доступа можно регулировать для удобного хранения на машине.</w:t>
      </w:r>
    </w:p>
    <w:p w:rsidR="006C1408" w:rsidRPr="006C1408" w:rsidRDefault="006C1408" w:rsidP="006C1408">
      <w:pPr>
        <w:ind w:firstLine="567"/>
        <w:rPr>
          <w:rFonts w:ascii="Arial" w:hAnsi="Arial" w:cs="Arial"/>
          <w:sz w:val="24"/>
          <w:szCs w:val="24"/>
          <w:lang w:val="ru-RU"/>
        </w:rPr>
      </w:pPr>
    </w:p>
    <w:p w:rsidR="006C1408" w:rsidRPr="002774D6" w:rsidRDefault="006C1408" w:rsidP="002774D6">
      <w:pPr>
        <w:pStyle w:val="1"/>
        <w:ind w:left="0" w:firstLine="567"/>
        <w:rPr>
          <w:rFonts w:ascii="Arial" w:hAnsi="Arial" w:cs="Arial"/>
          <w:sz w:val="28"/>
          <w:szCs w:val="28"/>
          <w:lang w:val="ru-RU"/>
        </w:rPr>
      </w:pPr>
      <w:bookmarkStart w:id="80" w:name="_bookmark108"/>
      <w:bookmarkStart w:id="81" w:name="_Toc104114724"/>
      <w:bookmarkEnd w:id="80"/>
      <w:r w:rsidRPr="002774D6">
        <w:rPr>
          <w:rFonts w:ascii="Arial" w:hAnsi="Arial" w:cs="Arial"/>
          <w:color w:val="231F20"/>
          <w:sz w:val="28"/>
          <w:szCs w:val="28"/>
          <w:lang w:val="ru-RU"/>
        </w:rPr>
        <w:t>6 Проверка требований безопасности</w:t>
      </w:r>
      <w:bookmarkEnd w:id="81"/>
    </w:p>
    <w:p w:rsidR="006C1408" w:rsidRPr="006C1408" w:rsidRDefault="006C1408" w:rsidP="006C1408">
      <w:pPr>
        <w:ind w:firstLine="567"/>
        <w:jc w:val="both"/>
        <w:rPr>
          <w:rFonts w:ascii="Arial" w:hAnsi="Arial" w:cs="Arial"/>
          <w:b/>
          <w:sz w:val="24"/>
          <w:szCs w:val="24"/>
          <w:lang w:val="ru-RU"/>
        </w:rPr>
      </w:pPr>
    </w:p>
    <w:p w:rsidR="006C1408" w:rsidRPr="006C1408" w:rsidRDefault="006C1408" w:rsidP="006C1408">
      <w:pPr>
        <w:ind w:firstLine="567"/>
        <w:jc w:val="both"/>
        <w:rPr>
          <w:rFonts w:ascii="Arial" w:hAnsi="Arial" w:cs="Arial"/>
          <w:b/>
          <w:sz w:val="24"/>
          <w:szCs w:val="24"/>
          <w:lang w:val="ru-RU"/>
        </w:rPr>
      </w:pPr>
      <w:bookmarkStart w:id="82" w:name="_bookmark109"/>
      <w:bookmarkEnd w:id="82"/>
      <w:r w:rsidRPr="006C1408">
        <w:rPr>
          <w:rFonts w:ascii="Arial" w:hAnsi="Arial" w:cs="Arial"/>
          <w:b/>
          <w:color w:val="231F20"/>
          <w:sz w:val="24"/>
          <w:szCs w:val="24"/>
          <w:lang w:val="ru-RU"/>
        </w:rPr>
        <w:t xml:space="preserve">6.1 Общие положения </w:t>
      </w:r>
    </w:p>
    <w:p w:rsidR="006C1408" w:rsidRPr="006C1408" w:rsidRDefault="006C1408" w:rsidP="006C1408">
      <w:pPr>
        <w:ind w:firstLine="567"/>
        <w:jc w:val="both"/>
        <w:rPr>
          <w:rFonts w:ascii="Arial" w:hAnsi="Arial" w:cs="Arial"/>
          <w:b/>
          <w:sz w:val="24"/>
          <w:szCs w:val="24"/>
          <w:lang w:val="ru-RU"/>
        </w:rPr>
      </w:pPr>
    </w:p>
    <w:p w:rsidR="006C1408" w:rsidRPr="006C1408" w:rsidRDefault="006C1408" w:rsidP="006C1408">
      <w:pPr>
        <w:ind w:firstLine="567"/>
        <w:jc w:val="both"/>
        <w:rPr>
          <w:rFonts w:ascii="Arial" w:hAnsi="Arial" w:cs="Arial"/>
          <w:b/>
          <w:sz w:val="24"/>
          <w:szCs w:val="24"/>
          <w:lang w:val="ru-RU"/>
        </w:rPr>
      </w:pPr>
      <w:r w:rsidRPr="006C1408">
        <w:rPr>
          <w:rFonts w:ascii="Arial" w:hAnsi="Arial" w:cs="Arial"/>
          <w:b/>
          <w:color w:val="231F20"/>
          <w:sz w:val="24"/>
          <w:szCs w:val="24"/>
          <w:lang w:val="ru-RU"/>
        </w:rPr>
        <w:t>6.1.1 Общие требования</w:t>
      </w:r>
    </w:p>
    <w:p w:rsidR="006C1408" w:rsidRDefault="006C1408" w:rsidP="006C1408">
      <w:pPr>
        <w:ind w:firstLine="567"/>
        <w:jc w:val="both"/>
        <w:rPr>
          <w:rFonts w:ascii="Arial" w:hAnsi="Arial" w:cs="Arial"/>
          <w:color w:val="231F20"/>
          <w:sz w:val="24"/>
          <w:szCs w:val="24"/>
          <w:lang w:val="ru-RU"/>
        </w:rPr>
      </w:pPr>
    </w:p>
    <w:p w:rsidR="006C1408" w:rsidRPr="006C1408" w:rsidRDefault="006C1408" w:rsidP="006C1408">
      <w:pPr>
        <w:ind w:firstLine="567"/>
        <w:jc w:val="both"/>
        <w:rPr>
          <w:rFonts w:ascii="Arial" w:hAnsi="Arial" w:cs="Arial"/>
          <w:sz w:val="24"/>
          <w:szCs w:val="24"/>
          <w:lang w:val="ru-RU"/>
        </w:rPr>
      </w:pPr>
      <w:r w:rsidRPr="006C1408">
        <w:rPr>
          <w:rFonts w:ascii="Arial" w:hAnsi="Arial" w:cs="Arial"/>
          <w:color w:val="231F20"/>
          <w:sz w:val="24"/>
          <w:szCs w:val="24"/>
          <w:lang w:val="ru-RU"/>
        </w:rPr>
        <w:t>Требования и/или меры безопасности должны оцениваться</w:t>
      </w:r>
    </w:p>
    <w:p w:rsidR="006C1408" w:rsidRPr="006C1408" w:rsidRDefault="006C1408" w:rsidP="006C1408">
      <w:pPr>
        <w:ind w:firstLine="567"/>
        <w:jc w:val="both"/>
        <w:rPr>
          <w:rFonts w:ascii="Arial" w:hAnsi="Arial" w:cs="Arial"/>
          <w:sz w:val="24"/>
          <w:szCs w:val="24"/>
          <w:lang w:val="ru-RU"/>
        </w:rPr>
      </w:pPr>
      <w:r>
        <w:rPr>
          <w:rFonts w:ascii="Arial" w:hAnsi="Arial" w:cs="Arial"/>
          <w:color w:val="231F20"/>
          <w:sz w:val="24"/>
          <w:szCs w:val="24"/>
          <w:lang w:val="ru-RU"/>
        </w:rPr>
        <w:t xml:space="preserve">- </w:t>
      </w:r>
      <w:r w:rsidRPr="006C1408">
        <w:rPr>
          <w:rFonts w:ascii="Arial" w:hAnsi="Arial" w:cs="Arial"/>
          <w:color w:val="231F20"/>
          <w:sz w:val="24"/>
          <w:szCs w:val="24"/>
          <w:lang w:val="ru-RU"/>
        </w:rPr>
        <w:t>измерением</w:t>
      </w:r>
    </w:p>
    <w:p w:rsidR="006C1408" w:rsidRPr="006C1408" w:rsidRDefault="006C1408" w:rsidP="006C1408">
      <w:pPr>
        <w:ind w:firstLine="567"/>
        <w:jc w:val="both"/>
        <w:rPr>
          <w:rFonts w:ascii="Arial" w:hAnsi="Arial" w:cs="Arial"/>
          <w:sz w:val="24"/>
          <w:szCs w:val="24"/>
          <w:lang w:val="ru-RU"/>
        </w:rPr>
      </w:pPr>
      <w:r>
        <w:rPr>
          <w:rFonts w:ascii="Arial" w:hAnsi="Arial" w:cs="Arial"/>
          <w:color w:val="231F20"/>
          <w:sz w:val="24"/>
          <w:szCs w:val="24"/>
          <w:lang w:val="ru-RU"/>
        </w:rPr>
        <w:t xml:space="preserve">- </w:t>
      </w:r>
      <w:r w:rsidRPr="006C1408">
        <w:rPr>
          <w:rFonts w:ascii="Arial" w:hAnsi="Arial" w:cs="Arial"/>
          <w:color w:val="231F20"/>
          <w:sz w:val="24"/>
          <w:szCs w:val="24"/>
          <w:lang w:val="ru-RU"/>
        </w:rPr>
        <w:t>визуальным осмотром</w:t>
      </w:r>
    </w:p>
    <w:p w:rsidR="006C1408" w:rsidRPr="006C1408" w:rsidRDefault="006C1408" w:rsidP="006C1408">
      <w:pPr>
        <w:ind w:firstLine="567"/>
        <w:jc w:val="both"/>
        <w:rPr>
          <w:rFonts w:ascii="Arial" w:hAnsi="Arial" w:cs="Arial"/>
          <w:sz w:val="24"/>
          <w:szCs w:val="24"/>
          <w:lang w:val="ru-RU"/>
        </w:rPr>
      </w:pPr>
      <w:r>
        <w:rPr>
          <w:rFonts w:ascii="Arial" w:hAnsi="Arial" w:cs="Arial"/>
          <w:color w:val="231F20"/>
          <w:sz w:val="24"/>
          <w:szCs w:val="24"/>
          <w:lang w:val="ru-RU"/>
        </w:rPr>
        <w:t xml:space="preserve">- </w:t>
      </w:r>
      <w:r w:rsidRPr="006C1408">
        <w:rPr>
          <w:rFonts w:ascii="Arial" w:hAnsi="Arial" w:cs="Arial"/>
          <w:color w:val="231F20"/>
          <w:sz w:val="24"/>
          <w:szCs w:val="24"/>
          <w:lang w:val="ru-RU"/>
        </w:rPr>
        <w:t>расчетом и/или испытанием под нагрузкой.</w:t>
      </w:r>
    </w:p>
    <w:p w:rsidR="006C1408" w:rsidRPr="006C1408" w:rsidRDefault="006C1408" w:rsidP="006C1408">
      <w:pPr>
        <w:ind w:firstLine="567"/>
        <w:jc w:val="both"/>
        <w:rPr>
          <w:rFonts w:ascii="Arial" w:hAnsi="Arial" w:cs="Arial"/>
          <w:color w:val="231F20"/>
          <w:spacing w:val="-46"/>
          <w:sz w:val="24"/>
          <w:szCs w:val="24"/>
          <w:lang w:val="ru-RU"/>
        </w:rPr>
      </w:pPr>
      <w:bookmarkStart w:id="83" w:name="6.1.2_Verification_of_stability_by_calcu"/>
      <w:bookmarkStart w:id="84" w:name="6.1.3_Verification_of_stability_by_testi"/>
      <w:bookmarkStart w:id="85" w:name="6.2_Tests_of_fixed_ladders_with_two_stil"/>
      <w:bookmarkStart w:id="86" w:name="6.2.1_Strength_and_bending_of_a_ladder_e"/>
      <w:bookmarkStart w:id="87" w:name="_bookmark110"/>
      <w:bookmarkEnd w:id="83"/>
      <w:bookmarkEnd w:id="84"/>
      <w:bookmarkEnd w:id="85"/>
      <w:bookmarkEnd w:id="86"/>
      <w:bookmarkEnd w:id="87"/>
      <w:r w:rsidRPr="006C1408">
        <w:rPr>
          <w:rFonts w:ascii="Arial" w:hAnsi="Arial" w:cs="Arial"/>
          <w:sz w:val="24"/>
          <w:szCs w:val="24"/>
          <w:lang w:val="ru-RU"/>
        </w:rPr>
        <w:t>Методы и результаты должны быть задокументированы (например, протокол).</w:t>
      </w:r>
    </w:p>
    <w:p w:rsidR="006C1408" w:rsidRPr="006C1408" w:rsidRDefault="006C1408" w:rsidP="006C1408">
      <w:pPr>
        <w:ind w:firstLine="567"/>
        <w:jc w:val="both"/>
        <w:rPr>
          <w:rFonts w:ascii="Arial" w:hAnsi="Arial" w:cs="Arial"/>
          <w:sz w:val="24"/>
          <w:szCs w:val="24"/>
          <w:lang w:val="ru-RU"/>
        </w:rPr>
      </w:pPr>
      <w:r w:rsidRPr="006C1408">
        <w:rPr>
          <w:rFonts w:ascii="Arial" w:hAnsi="Arial" w:cs="Arial"/>
          <w:sz w:val="24"/>
          <w:szCs w:val="24"/>
          <w:lang w:val="ru-RU"/>
        </w:rPr>
        <w:t>Для проверки требований безопасности предполагается, что</w:t>
      </w:r>
    </w:p>
    <w:p w:rsidR="006C1408" w:rsidRPr="006C1408" w:rsidRDefault="006C1408" w:rsidP="006C1408">
      <w:pPr>
        <w:ind w:firstLine="567"/>
        <w:jc w:val="both"/>
        <w:rPr>
          <w:rFonts w:ascii="Arial" w:hAnsi="Arial" w:cs="Arial"/>
          <w:sz w:val="24"/>
          <w:szCs w:val="24"/>
          <w:lang w:val="ru-RU"/>
        </w:rPr>
      </w:pPr>
      <w:r>
        <w:rPr>
          <w:rFonts w:ascii="Arial" w:hAnsi="Arial" w:cs="Arial"/>
          <w:color w:val="231F20"/>
          <w:sz w:val="24"/>
          <w:szCs w:val="24"/>
          <w:lang w:val="ru-RU"/>
        </w:rPr>
        <w:t xml:space="preserve">- </w:t>
      </w:r>
      <w:r w:rsidRPr="006C1408">
        <w:rPr>
          <w:rFonts w:ascii="Arial" w:hAnsi="Arial" w:cs="Arial"/>
          <w:color w:val="231F20"/>
          <w:sz w:val="24"/>
          <w:szCs w:val="24"/>
          <w:lang w:val="ru-RU"/>
        </w:rPr>
        <w:t xml:space="preserve">каркас безопасности обычно применяется в сочетании с лестницами с двумя стойками, и </w:t>
      </w:r>
    </w:p>
    <w:p w:rsidR="006C1408" w:rsidRPr="006C1408" w:rsidRDefault="006C1408" w:rsidP="006C1408">
      <w:pPr>
        <w:ind w:firstLine="567"/>
        <w:jc w:val="both"/>
        <w:rPr>
          <w:rFonts w:ascii="Arial" w:hAnsi="Arial" w:cs="Arial"/>
          <w:sz w:val="24"/>
          <w:szCs w:val="24"/>
          <w:lang w:val="ru-RU"/>
        </w:rPr>
      </w:pPr>
      <w:r>
        <w:rPr>
          <w:rFonts w:ascii="Arial" w:hAnsi="Arial" w:cs="Arial"/>
          <w:color w:val="231F20"/>
          <w:sz w:val="24"/>
          <w:szCs w:val="24"/>
          <w:lang w:val="ru-RU"/>
        </w:rPr>
        <w:t xml:space="preserve">- </w:t>
      </w:r>
      <w:r w:rsidRPr="006C1408">
        <w:rPr>
          <w:rFonts w:ascii="Arial" w:hAnsi="Arial" w:cs="Arial"/>
          <w:color w:val="231F20"/>
          <w:sz w:val="24"/>
          <w:szCs w:val="24"/>
          <w:lang w:val="ru-RU"/>
        </w:rPr>
        <w:t>ограничитель падения обычно применяется в сочетании с лестницами с одной или двумя стойками</w:t>
      </w:r>
    </w:p>
    <w:p w:rsidR="006C1408" w:rsidRPr="006C1408" w:rsidRDefault="006C1408" w:rsidP="006C1408">
      <w:pPr>
        <w:ind w:firstLine="567"/>
        <w:jc w:val="both"/>
        <w:rPr>
          <w:rFonts w:ascii="Arial" w:hAnsi="Arial" w:cs="Arial"/>
          <w:sz w:val="24"/>
          <w:szCs w:val="24"/>
          <w:lang w:val="ru-RU"/>
        </w:rPr>
      </w:pPr>
    </w:p>
    <w:p w:rsidR="006C1408" w:rsidRPr="006C1408" w:rsidRDefault="006C1408" w:rsidP="006C1408">
      <w:pPr>
        <w:ind w:firstLine="567"/>
        <w:jc w:val="both"/>
        <w:rPr>
          <w:rFonts w:ascii="Arial" w:hAnsi="Arial" w:cs="Arial"/>
          <w:b/>
          <w:sz w:val="24"/>
          <w:szCs w:val="24"/>
          <w:lang w:val="ru-RU"/>
        </w:rPr>
      </w:pPr>
      <w:r w:rsidRPr="006C1408">
        <w:rPr>
          <w:rFonts w:ascii="Arial" w:hAnsi="Arial" w:cs="Arial"/>
          <w:b/>
          <w:color w:val="231F20"/>
          <w:sz w:val="24"/>
          <w:szCs w:val="24"/>
          <w:lang w:val="ru-RU"/>
        </w:rPr>
        <w:t>6.1.2 Проверка устойчивости расчетом</w:t>
      </w:r>
    </w:p>
    <w:p w:rsidR="006C1408" w:rsidRDefault="006C1408" w:rsidP="006C1408">
      <w:pPr>
        <w:ind w:firstLine="567"/>
        <w:jc w:val="both"/>
        <w:rPr>
          <w:rFonts w:ascii="Arial" w:hAnsi="Arial" w:cs="Arial"/>
          <w:sz w:val="24"/>
          <w:szCs w:val="24"/>
          <w:lang w:val="ru-RU"/>
        </w:rPr>
      </w:pPr>
    </w:p>
    <w:p w:rsidR="006C1408" w:rsidRDefault="006C1408" w:rsidP="006C1408">
      <w:pPr>
        <w:ind w:firstLine="567"/>
        <w:jc w:val="both"/>
        <w:rPr>
          <w:rFonts w:ascii="Arial" w:hAnsi="Arial" w:cs="Arial"/>
          <w:sz w:val="24"/>
          <w:szCs w:val="24"/>
          <w:lang w:val="ru-RU"/>
        </w:rPr>
      </w:pPr>
      <w:r w:rsidRPr="006C1408">
        <w:rPr>
          <w:rFonts w:ascii="Arial" w:hAnsi="Arial" w:cs="Arial"/>
          <w:sz w:val="24"/>
          <w:szCs w:val="24"/>
          <w:lang w:val="ru-RU"/>
        </w:rPr>
        <w:t xml:space="preserve">Для расчета нагрузки должны быть приложены в наиболее неблагоприятной точке. </w:t>
      </w:r>
    </w:p>
    <w:p w:rsidR="006C1408" w:rsidRPr="006C1408" w:rsidRDefault="006C1408" w:rsidP="006C1408">
      <w:pPr>
        <w:ind w:firstLine="567"/>
        <w:jc w:val="both"/>
        <w:rPr>
          <w:rFonts w:ascii="Arial" w:hAnsi="Arial" w:cs="Arial"/>
          <w:sz w:val="24"/>
          <w:szCs w:val="24"/>
          <w:lang w:val="ru-RU"/>
        </w:rPr>
      </w:pPr>
      <w:r w:rsidRPr="006C1408">
        <w:rPr>
          <w:rFonts w:ascii="Arial" w:hAnsi="Arial" w:cs="Arial"/>
          <w:sz w:val="24"/>
          <w:szCs w:val="24"/>
          <w:lang w:val="ru-RU"/>
        </w:rPr>
        <w:t>Для частичных коэффициентов для действий должны применяться конкретные стандарты материалов.</w:t>
      </w:r>
    </w:p>
    <w:p w:rsidR="006C1408" w:rsidRPr="006C1408" w:rsidRDefault="006C1408" w:rsidP="006C1408">
      <w:pPr>
        <w:ind w:firstLine="567"/>
        <w:jc w:val="both"/>
        <w:rPr>
          <w:rFonts w:ascii="Arial" w:hAnsi="Arial" w:cs="Arial"/>
          <w:sz w:val="24"/>
          <w:szCs w:val="24"/>
          <w:lang w:val="ru-RU"/>
        </w:rPr>
      </w:pPr>
    </w:p>
    <w:p w:rsidR="006C1408" w:rsidRPr="006C1408" w:rsidRDefault="006C1408" w:rsidP="006C1408">
      <w:pPr>
        <w:ind w:firstLine="567"/>
        <w:jc w:val="both"/>
        <w:rPr>
          <w:rFonts w:ascii="Arial" w:hAnsi="Arial" w:cs="Arial"/>
          <w:b/>
          <w:sz w:val="24"/>
          <w:szCs w:val="24"/>
          <w:lang w:val="ru-RU"/>
        </w:rPr>
      </w:pPr>
      <w:r w:rsidRPr="006C1408">
        <w:rPr>
          <w:rFonts w:ascii="Arial" w:hAnsi="Arial" w:cs="Arial"/>
          <w:b/>
          <w:color w:val="231F20"/>
          <w:sz w:val="24"/>
          <w:szCs w:val="24"/>
          <w:lang w:val="ru-RU"/>
        </w:rPr>
        <w:t xml:space="preserve">6.1.3 Проверка стабильности </w:t>
      </w:r>
      <w:r>
        <w:rPr>
          <w:rFonts w:ascii="Arial" w:hAnsi="Arial" w:cs="Arial"/>
          <w:b/>
          <w:color w:val="231F20"/>
          <w:sz w:val="24"/>
          <w:szCs w:val="24"/>
          <w:lang w:val="ru-RU"/>
        </w:rPr>
        <w:t>испытанием</w:t>
      </w:r>
    </w:p>
    <w:p w:rsidR="006C1408" w:rsidRPr="006C1408" w:rsidRDefault="006C1408" w:rsidP="006C1408">
      <w:pPr>
        <w:ind w:firstLine="567"/>
        <w:jc w:val="both"/>
        <w:rPr>
          <w:rFonts w:ascii="Arial" w:hAnsi="Arial" w:cs="Arial"/>
          <w:sz w:val="24"/>
          <w:szCs w:val="24"/>
          <w:lang w:val="ru-RU"/>
        </w:rPr>
      </w:pPr>
    </w:p>
    <w:p w:rsidR="006C1408" w:rsidRPr="006C1408" w:rsidRDefault="006C1408" w:rsidP="006C1408">
      <w:pPr>
        <w:ind w:firstLine="567"/>
        <w:jc w:val="both"/>
        <w:rPr>
          <w:rFonts w:ascii="Arial" w:hAnsi="Arial" w:cs="Arial"/>
          <w:sz w:val="24"/>
          <w:szCs w:val="24"/>
          <w:lang w:val="ru-RU"/>
        </w:rPr>
      </w:pPr>
      <w:r w:rsidRPr="006C1408">
        <w:rPr>
          <w:rFonts w:ascii="Arial" w:hAnsi="Arial" w:cs="Arial"/>
          <w:sz w:val="24"/>
          <w:szCs w:val="24"/>
          <w:lang w:val="ru-RU"/>
        </w:rPr>
        <w:t xml:space="preserve">Коэффициент материала в 1,75 для алюминия и стали уже был учтен при испытательных нагрузках. </w:t>
      </w:r>
    </w:p>
    <w:p w:rsidR="006C1408" w:rsidRPr="006C1408" w:rsidRDefault="006C1408" w:rsidP="006C1408">
      <w:pPr>
        <w:ind w:firstLine="567"/>
        <w:jc w:val="both"/>
        <w:rPr>
          <w:rFonts w:ascii="Arial" w:hAnsi="Arial" w:cs="Arial"/>
          <w:sz w:val="24"/>
          <w:szCs w:val="24"/>
          <w:lang w:val="ru-RU"/>
        </w:rPr>
      </w:pPr>
      <w:r w:rsidRPr="006C1408">
        <w:rPr>
          <w:rFonts w:ascii="Arial" w:hAnsi="Arial" w:cs="Arial"/>
          <w:sz w:val="24"/>
          <w:szCs w:val="24"/>
          <w:lang w:val="ru-RU"/>
        </w:rPr>
        <w:t xml:space="preserve">Продолжительность нагрузки должна составлять ≥1 мин. </w:t>
      </w:r>
    </w:p>
    <w:p w:rsidR="006C1408" w:rsidRPr="006C1408" w:rsidRDefault="006C1408" w:rsidP="006C1408">
      <w:pPr>
        <w:ind w:firstLine="567"/>
        <w:jc w:val="both"/>
        <w:rPr>
          <w:rFonts w:ascii="Arial" w:hAnsi="Arial" w:cs="Arial"/>
          <w:sz w:val="24"/>
          <w:szCs w:val="24"/>
          <w:lang w:val="ru-RU"/>
        </w:rPr>
      </w:pPr>
      <w:r w:rsidRPr="006C1408">
        <w:rPr>
          <w:rFonts w:ascii="Arial" w:hAnsi="Arial" w:cs="Arial"/>
          <w:sz w:val="24"/>
          <w:szCs w:val="24"/>
          <w:lang w:val="ru-RU"/>
        </w:rPr>
        <w:t>Измерение остаточного прогиба должно проводиться не менее чем через одну минуту после снятия испытательной нагрузки.</w:t>
      </w:r>
    </w:p>
    <w:p w:rsidR="006C1408" w:rsidRPr="006C1408" w:rsidRDefault="006C1408" w:rsidP="006C1408">
      <w:pPr>
        <w:ind w:firstLine="567"/>
        <w:jc w:val="both"/>
        <w:rPr>
          <w:rFonts w:ascii="Arial" w:hAnsi="Arial" w:cs="Arial"/>
          <w:sz w:val="24"/>
          <w:szCs w:val="24"/>
          <w:lang w:val="ru-RU"/>
        </w:rPr>
      </w:pPr>
    </w:p>
    <w:p w:rsidR="006C1408" w:rsidRPr="006C1408" w:rsidRDefault="006C1408" w:rsidP="006C1408">
      <w:pPr>
        <w:ind w:firstLine="567"/>
        <w:jc w:val="both"/>
        <w:rPr>
          <w:rFonts w:ascii="Arial" w:hAnsi="Arial" w:cs="Arial"/>
          <w:b/>
          <w:sz w:val="24"/>
          <w:szCs w:val="24"/>
          <w:lang w:val="ru-RU"/>
        </w:rPr>
      </w:pPr>
      <w:bookmarkStart w:id="88" w:name="_bookmark111"/>
      <w:bookmarkEnd w:id="88"/>
      <w:r w:rsidRPr="006C1408">
        <w:rPr>
          <w:rFonts w:ascii="Arial" w:hAnsi="Arial" w:cs="Arial"/>
          <w:b/>
          <w:color w:val="231F20"/>
          <w:sz w:val="24"/>
          <w:szCs w:val="24"/>
          <w:lang w:val="ru-RU"/>
        </w:rPr>
        <w:t>6.2 Испытания стационарных лестниц с двумя стойками</w:t>
      </w:r>
    </w:p>
    <w:p w:rsidR="006C1408" w:rsidRPr="006C1408" w:rsidRDefault="006C1408" w:rsidP="006C1408">
      <w:pPr>
        <w:ind w:firstLine="567"/>
        <w:jc w:val="both"/>
        <w:rPr>
          <w:rFonts w:ascii="Arial" w:hAnsi="Arial" w:cs="Arial"/>
          <w:b/>
          <w:sz w:val="24"/>
          <w:szCs w:val="24"/>
          <w:lang w:val="ru-RU"/>
        </w:rPr>
      </w:pPr>
    </w:p>
    <w:p w:rsidR="006C1408" w:rsidRPr="006C1408" w:rsidRDefault="006C1408" w:rsidP="006C1408">
      <w:pPr>
        <w:ind w:firstLine="567"/>
        <w:jc w:val="both"/>
        <w:rPr>
          <w:rFonts w:ascii="Arial" w:hAnsi="Arial" w:cs="Arial"/>
          <w:b/>
          <w:sz w:val="24"/>
          <w:szCs w:val="24"/>
          <w:lang w:val="ru-RU"/>
        </w:rPr>
      </w:pPr>
      <w:r w:rsidRPr="006C1408">
        <w:rPr>
          <w:rFonts w:ascii="Arial" w:hAnsi="Arial" w:cs="Arial"/>
          <w:b/>
          <w:color w:val="231F20"/>
          <w:sz w:val="24"/>
          <w:szCs w:val="24"/>
          <w:lang w:val="ru-RU"/>
        </w:rPr>
        <w:t>6.2.1 Прочность и изгиб элемента лестницы</w:t>
      </w:r>
    </w:p>
    <w:p w:rsidR="006C1408" w:rsidRPr="006C1408" w:rsidRDefault="006C1408" w:rsidP="006C1408">
      <w:pPr>
        <w:ind w:firstLine="567"/>
        <w:jc w:val="both"/>
        <w:rPr>
          <w:rFonts w:ascii="Arial" w:hAnsi="Arial" w:cs="Arial"/>
          <w:b/>
          <w:sz w:val="24"/>
          <w:szCs w:val="24"/>
          <w:lang w:val="ru-RU"/>
        </w:rPr>
      </w:pPr>
    </w:p>
    <w:p w:rsidR="006C1408" w:rsidRPr="006C1408" w:rsidRDefault="006C1408" w:rsidP="006C1408">
      <w:pPr>
        <w:ind w:firstLine="567"/>
        <w:jc w:val="both"/>
        <w:rPr>
          <w:rFonts w:ascii="Arial" w:hAnsi="Arial" w:cs="Arial"/>
          <w:b/>
          <w:sz w:val="24"/>
          <w:szCs w:val="24"/>
          <w:lang w:val="ru-RU"/>
        </w:rPr>
      </w:pPr>
      <w:r w:rsidRPr="006C1408">
        <w:rPr>
          <w:rFonts w:ascii="Arial" w:hAnsi="Arial" w:cs="Arial"/>
          <w:b/>
          <w:color w:val="231F20"/>
          <w:sz w:val="24"/>
          <w:szCs w:val="24"/>
          <w:lang w:val="ru-RU"/>
        </w:rPr>
        <w:t xml:space="preserve">6.2.1.1 Испытание на стойках </w:t>
      </w:r>
    </w:p>
    <w:p w:rsidR="006C1408" w:rsidRDefault="006C1408" w:rsidP="006C1408">
      <w:pPr>
        <w:ind w:firstLine="567"/>
        <w:jc w:val="both"/>
        <w:rPr>
          <w:rFonts w:ascii="Arial" w:hAnsi="Arial" w:cs="Arial"/>
          <w:color w:val="231F20"/>
          <w:sz w:val="24"/>
          <w:szCs w:val="24"/>
          <w:lang w:val="ru-RU"/>
        </w:rPr>
      </w:pPr>
    </w:p>
    <w:p w:rsidR="006C1408" w:rsidRPr="006C1408" w:rsidRDefault="006C1408" w:rsidP="006C1408">
      <w:pPr>
        <w:ind w:firstLine="567"/>
        <w:jc w:val="both"/>
        <w:rPr>
          <w:rFonts w:ascii="Arial" w:hAnsi="Arial" w:cs="Arial"/>
          <w:sz w:val="24"/>
          <w:szCs w:val="24"/>
          <w:lang w:val="ru-RU"/>
        </w:rPr>
      </w:pPr>
      <w:r w:rsidRPr="006C1408">
        <w:rPr>
          <w:rFonts w:ascii="Arial" w:hAnsi="Arial" w:cs="Arial"/>
          <w:color w:val="231F20"/>
          <w:sz w:val="24"/>
          <w:szCs w:val="24"/>
          <w:lang w:val="ru-RU"/>
        </w:rPr>
        <w:t>Для проверки требуемой устойчивости испытание на изгиб стоек элемента лестницы может быть выполнено с помощью моделируемой системы, показанной на рисунке 22.</w:t>
      </w:r>
    </w:p>
    <w:p w:rsidR="006C1408" w:rsidRPr="006C1408" w:rsidRDefault="006C1408" w:rsidP="006C1408">
      <w:pPr>
        <w:ind w:firstLine="567"/>
        <w:jc w:val="both"/>
        <w:rPr>
          <w:rFonts w:ascii="Arial" w:hAnsi="Arial" w:cs="Arial"/>
          <w:sz w:val="24"/>
          <w:szCs w:val="24"/>
          <w:lang w:val="ru-RU"/>
        </w:rPr>
      </w:pPr>
      <w:r w:rsidRPr="006C1408">
        <w:rPr>
          <w:rFonts w:ascii="Arial" w:hAnsi="Arial" w:cs="Arial"/>
          <w:sz w:val="24"/>
          <w:szCs w:val="24"/>
          <w:lang w:val="ru-RU"/>
        </w:rPr>
        <w:t xml:space="preserve">Испытание проводят без предварительной нагрузки в соответствии с рисунком 22 не менее чем на восьми перекладинах. </w:t>
      </w:r>
    </w:p>
    <w:p w:rsidR="006C1408" w:rsidRPr="006C1408" w:rsidRDefault="006C1408" w:rsidP="006C1408">
      <w:pPr>
        <w:ind w:firstLine="567"/>
        <w:jc w:val="both"/>
        <w:rPr>
          <w:rFonts w:ascii="Arial" w:hAnsi="Arial" w:cs="Arial"/>
          <w:sz w:val="24"/>
          <w:szCs w:val="24"/>
          <w:lang w:val="ru-RU"/>
        </w:rPr>
      </w:pPr>
      <w:r w:rsidRPr="006C1408">
        <w:rPr>
          <w:rFonts w:ascii="Arial" w:hAnsi="Arial" w:cs="Arial"/>
          <w:sz w:val="24"/>
          <w:szCs w:val="24"/>
          <w:lang w:val="ru-RU"/>
        </w:rPr>
        <w:t>Испытательная нагрузка (</w:t>
      </w:r>
      <w:r w:rsidRPr="006C1408">
        <w:rPr>
          <w:rFonts w:ascii="Arial" w:hAnsi="Arial" w:cs="Arial"/>
          <w:i/>
          <w:color w:val="231F20"/>
          <w:sz w:val="24"/>
          <w:szCs w:val="24"/>
        </w:rPr>
        <w:t>F</w:t>
      </w:r>
      <w:r w:rsidRPr="006C1408">
        <w:rPr>
          <w:rFonts w:ascii="Arial" w:hAnsi="Arial" w:cs="Arial"/>
          <w:color w:val="231F20"/>
          <w:position w:val="-2"/>
          <w:sz w:val="24"/>
          <w:szCs w:val="24"/>
          <w:vertAlign w:val="subscript"/>
        </w:rPr>
        <w:t>TL</w:t>
      </w:r>
      <w:r w:rsidRPr="006C1408">
        <w:rPr>
          <w:rFonts w:ascii="Arial" w:hAnsi="Arial" w:cs="Arial"/>
          <w:sz w:val="24"/>
          <w:szCs w:val="24"/>
          <w:lang w:val="ru-RU"/>
        </w:rPr>
        <w:t xml:space="preserve">) должна составлять 700 Н. </w:t>
      </w:r>
    </w:p>
    <w:p w:rsidR="00254C55" w:rsidRPr="006C1408" w:rsidRDefault="006C1408" w:rsidP="006C1408">
      <w:pPr>
        <w:ind w:firstLine="567"/>
        <w:jc w:val="both"/>
        <w:rPr>
          <w:rFonts w:ascii="Arial" w:hAnsi="Arial" w:cs="Arial"/>
          <w:color w:val="231F20"/>
          <w:sz w:val="24"/>
          <w:szCs w:val="24"/>
          <w:lang w:val="ru-RU"/>
        </w:rPr>
      </w:pPr>
      <w:r w:rsidRPr="006C1408">
        <w:rPr>
          <w:rFonts w:ascii="Arial" w:hAnsi="Arial" w:cs="Arial"/>
          <w:sz w:val="24"/>
          <w:szCs w:val="24"/>
          <w:lang w:val="ru-RU"/>
        </w:rPr>
        <w:t>Остаточный прогиб стоек, относящийся к длине нагруженной части лестницы (4-кратный шаг перекладины), должен быть не более 0,3 %.</w:t>
      </w:r>
    </w:p>
    <w:p w:rsidR="00254C55" w:rsidRPr="006C1408" w:rsidRDefault="006C1408" w:rsidP="006C1408">
      <w:pPr>
        <w:ind w:firstLine="567"/>
        <w:jc w:val="both"/>
        <w:rPr>
          <w:rFonts w:ascii="Arial" w:hAnsi="Arial" w:cs="Arial"/>
          <w:color w:val="231F20"/>
          <w:sz w:val="24"/>
          <w:szCs w:val="24"/>
          <w:lang w:val="ru-RU"/>
        </w:rPr>
      </w:pPr>
      <w:r>
        <w:rPr>
          <w:rFonts w:ascii="Arial" w:hAnsi="Arial" w:cs="Arial"/>
          <w:noProof/>
          <w:color w:val="231F20"/>
          <w:sz w:val="28"/>
          <w:szCs w:val="28"/>
          <w:lang w:val="ru-RU" w:eastAsia="ru-RU"/>
        </w:rPr>
        <mc:AlternateContent>
          <mc:Choice Requires="wpg">
            <w:drawing>
              <wp:anchor distT="0" distB="0" distL="0" distR="0" simplePos="0" relativeHeight="251678720" behindDoc="1" locked="0" layoutInCell="1" allowOverlap="1">
                <wp:simplePos x="0" y="0"/>
                <wp:positionH relativeFrom="page">
                  <wp:posOffset>1726565</wp:posOffset>
                </wp:positionH>
                <wp:positionV relativeFrom="paragraph">
                  <wp:posOffset>288290</wp:posOffset>
                </wp:positionV>
                <wp:extent cx="4110990" cy="893445"/>
                <wp:effectExtent l="0" t="0" r="0" b="0"/>
                <wp:wrapTopAndBottom/>
                <wp:docPr id="1259" name="Группа 1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10990" cy="893445"/>
                          <a:chOff x="3056" y="155"/>
                          <a:chExt cx="6474" cy="1407"/>
                        </a:xfrm>
                      </wpg:grpSpPr>
                      <wps:wsp>
                        <wps:cNvPr id="1260" name="Freeform 1115"/>
                        <wps:cNvSpPr>
                          <a:spLocks/>
                        </wps:cNvSpPr>
                        <wps:spPr bwMode="auto">
                          <a:xfrm>
                            <a:off x="3065" y="1040"/>
                            <a:ext cx="6444" cy="171"/>
                          </a:xfrm>
                          <a:custGeom>
                            <a:avLst/>
                            <a:gdLst>
                              <a:gd name="T0" fmla="+- 0 9510 3066"/>
                              <a:gd name="T1" fmla="*/ T0 w 6444"/>
                              <a:gd name="T2" fmla="+- 0 1041 1041"/>
                              <a:gd name="T3" fmla="*/ 1041 h 171"/>
                              <a:gd name="T4" fmla="+- 0 3066 3066"/>
                              <a:gd name="T5" fmla="*/ T4 w 6444"/>
                              <a:gd name="T6" fmla="+- 0 1041 1041"/>
                              <a:gd name="T7" fmla="*/ 1041 h 171"/>
                              <a:gd name="T8" fmla="+- 0 3066 3066"/>
                              <a:gd name="T9" fmla="*/ T8 w 6444"/>
                              <a:gd name="T10" fmla="+- 0 1211 1041"/>
                              <a:gd name="T11" fmla="*/ 1211 h 171"/>
                              <a:gd name="T12" fmla="+- 0 9510 3066"/>
                              <a:gd name="T13" fmla="*/ T12 w 6444"/>
                              <a:gd name="T14" fmla="+- 0 1211 1041"/>
                              <a:gd name="T15" fmla="*/ 1211 h 171"/>
                            </a:gdLst>
                            <a:ahLst/>
                            <a:cxnLst>
                              <a:cxn ang="0">
                                <a:pos x="T1" y="T3"/>
                              </a:cxn>
                              <a:cxn ang="0">
                                <a:pos x="T5" y="T7"/>
                              </a:cxn>
                              <a:cxn ang="0">
                                <a:pos x="T9" y="T11"/>
                              </a:cxn>
                              <a:cxn ang="0">
                                <a:pos x="T13" y="T15"/>
                              </a:cxn>
                            </a:cxnLst>
                            <a:rect l="0" t="0" r="r" b="b"/>
                            <a:pathLst>
                              <a:path w="6444" h="171">
                                <a:moveTo>
                                  <a:pt x="6444" y="0"/>
                                </a:moveTo>
                                <a:lnTo>
                                  <a:pt x="0" y="0"/>
                                </a:lnTo>
                                <a:lnTo>
                                  <a:pt x="0" y="170"/>
                                </a:lnTo>
                                <a:lnTo>
                                  <a:pt x="6444" y="17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261" name="Picture 1116"/>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4034" y="1074"/>
                            <a:ext cx="104" cy="10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2" name="Picture 1117"/>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4771" y="1074"/>
                            <a:ext cx="104" cy="10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3" name="Picture 1118"/>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5508" y="1074"/>
                            <a:ext cx="104" cy="104"/>
                          </a:xfrm>
                          <a:prstGeom prst="rect">
                            <a:avLst/>
                          </a:prstGeom>
                          <a:noFill/>
                          <a:extLst>
                            <a:ext uri="{909E8E84-426E-40DD-AFC4-6F175D3DCCD1}">
                              <a14:hiddenFill xmlns:a14="http://schemas.microsoft.com/office/drawing/2010/main">
                                <a:solidFill>
                                  <a:srgbClr val="FFFFFF"/>
                                </a:solidFill>
                              </a14:hiddenFill>
                            </a:ext>
                          </a:extLst>
                        </pic:spPr>
                      </pic:pic>
                      <wps:wsp>
                        <wps:cNvPr id="1264" name="Freeform 1119"/>
                        <wps:cNvSpPr>
                          <a:spLocks/>
                        </wps:cNvSpPr>
                        <wps:spPr bwMode="auto">
                          <a:xfrm>
                            <a:off x="6255" y="1083"/>
                            <a:ext cx="84" cy="84"/>
                          </a:xfrm>
                          <a:custGeom>
                            <a:avLst/>
                            <a:gdLst>
                              <a:gd name="T0" fmla="+- 0 6297 6255"/>
                              <a:gd name="T1" fmla="*/ T0 w 84"/>
                              <a:gd name="T2" fmla="+- 0 1084 1084"/>
                              <a:gd name="T3" fmla="*/ 1084 h 84"/>
                              <a:gd name="T4" fmla="+- 0 6255 6255"/>
                              <a:gd name="T5" fmla="*/ T4 w 84"/>
                              <a:gd name="T6" fmla="+- 0 1126 1084"/>
                              <a:gd name="T7" fmla="*/ 1126 h 84"/>
                              <a:gd name="T8" fmla="+- 0 6257 6255"/>
                              <a:gd name="T9" fmla="*/ T8 w 84"/>
                              <a:gd name="T10" fmla="+- 0 1137 1084"/>
                              <a:gd name="T11" fmla="*/ 1137 h 84"/>
                              <a:gd name="T12" fmla="+- 0 6297 6255"/>
                              <a:gd name="T13" fmla="*/ T12 w 84"/>
                              <a:gd name="T14" fmla="+- 0 1168 1084"/>
                              <a:gd name="T15" fmla="*/ 1168 h 84"/>
                              <a:gd name="T16" fmla="+- 0 6309 6255"/>
                              <a:gd name="T17" fmla="*/ T16 w 84"/>
                              <a:gd name="T18" fmla="+- 0 1167 1084"/>
                              <a:gd name="T19" fmla="*/ 1167 h 84"/>
                              <a:gd name="T20" fmla="+- 0 6339 6255"/>
                              <a:gd name="T21" fmla="*/ T20 w 84"/>
                              <a:gd name="T22" fmla="+- 0 1126 1084"/>
                              <a:gd name="T23" fmla="*/ 1126 h 84"/>
                              <a:gd name="T24" fmla="+- 0 6338 6255"/>
                              <a:gd name="T25" fmla="*/ T24 w 84"/>
                              <a:gd name="T26" fmla="+- 0 1114 1084"/>
                              <a:gd name="T27" fmla="*/ 1114 h 84"/>
                              <a:gd name="T28" fmla="+- 0 6297 6255"/>
                              <a:gd name="T29" fmla="*/ T28 w 84"/>
                              <a:gd name="T30" fmla="+- 0 1084 1084"/>
                              <a:gd name="T31" fmla="*/ 1084 h 8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4" h="84">
                                <a:moveTo>
                                  <a:pt x="42" y="0"/>
                                </a:moveTo>
                                <a:lnTo>
                                  <a:pt x="0" y="42"/>
                                </a:lnTo>
                                <a:lnTo>
                                  <a:pt x="2" y="53"/>
                                </a:lnTo>
                                <a:lnTo>
                                  <a:pt x="42" y="84"/>
                                </a:lnTo>
                                <a:lnTo>
                                  <a:pt x="54" y="83"/>
                                </a:lnTo>
                                <a:lnTo>
                                  <a:pt x="84" y="42"/>
                                </a:lnTo>
                                <a:lnTo>
                                  <a:pt x="83" y="30"/>
                                </a:lnTo>
                                <a:lnTo>
                                  <a:pt x="42" y="0"/>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265" name="Picture 1120"/>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6982" y="1074"/>
                            <a:ext cx="104" cy="10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6" name="Picture 112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7719" y="1074"/>
                            <a:ext cx="104" cy="10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7" name="Picture 1122"/>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8456" y="1074"/>
                            <a:ext cx="104" cy="10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8" name="Picture 112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9193" y="1074"/>
                            <a:ext cx="104" cy="104"/>
                          </a:xfrm>
                          <a:prstGeom prst="rect">
                            <a:avLst/>
                          </a:prstGeom>
                          <a:noFill/>
                          <a:extLst>
                            <a:ext uri="{909E8E84-426E-40DD-AFC4-6F175D3DCCD1}">
                              <a14:hiddenFill xmlns:a14="http://schemas.microsoft.com/office/drawing/2010/main">
                                <a:solidFill>
                                  <a:srgbClr val="FFFFFF"/>
                                </a:solidFill>
                              </a14:hiddenFill>
                            </a:ext>
                          </a:extLst>
                        </pic:spPr>
                      </pic:pic>
                      <wps:wsp>
                        <wps:cNvPr id="1269" name="Line 1124"/>
                        <wps:cNvCnPr>
                          <a:cxnSpLocks noChangeShapeType="1"/>
                        </wps:cNvCnPr>
                        <wps:spPr bwMode="auto">
                          <a:xfrm>
                            <a:off x="6297" y="1006"/>
                            <a:ext cx="0" cy="78"/>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1270" name="Line 1125"/>
                        <wps:cNvCnPr>
                          <a:cxnSpLocks noChangeShapeType="1"/>
                        </wps:cNvCnPr>
                        <wps:spPr bwMode="auto">
                          <a:xfrm>
                            <a:off x="6292" y="1108"/>
                            <a:ext cx="11" cy="0"/>
                          </a:xfrm>
                          <a:prstGeom prst="line">
                            <a:avLst/>
                          </a:prstGeom>
                          <a:noFill/>
                          <a:ln w="5042">
                            <a:solidFill>
                              <a:srgbClr val="000000"/>
                            </a:solidFill>
                            <a:round/>
                            <a:headEnd/>
                            <a:tailEnd/>
                          </a:ln>
                          <a:extLst>
                            <a:ext uri="{909E8E84-426E-40DD-AFC4-6F175D3DCCD1}">
                              <a14:hiddenFill xmlns:a14="http://schemas.microsoft.com/office/drawing/2010/main">
                                <a:noFill/>
                              </a14:hiddenFill>
                            </a:ext>
                          </a:extLst>
                        </wps:spPr>
                        <wps:bodyPr/>
                      </wps:wsp>
                      <wps:wsp>
                        <wps:cNvPr id="1271" name="Line 1126"/>
                        <wps:cNvCnPr>
                          <a:cxnSpLocks noChangeShapeType="1"/>
                        </wps:cNvCnPr>
                        <wps:spPr bwMode="auto">
                          <a:xfrm>
                            <a:off x="6297" y="1133"/>
                            <a:ext cx="0" cy="78"/>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272" name="Picture 1127"/>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3297" y="1074"/>
                            <a:ext cx="104" cy="104"/>
                          </a:xfrm>
                          <a:prstGeom prst="rect">
                            <a:avLst/>
                          </a:prstGeom>
                          <a:noFill/>
                          <a:extLst>
                            <a:ext uri="{909E8E84-426E-40DD-AFC4-6F175D3DCCD1}">
                              <a14:hiddenFill xmlns:a14="http://schemas.microsoft.com/office/drawing/2010/main">
                                <a:solidFill>
                                  <a:srgbClr val="FFFFFF"/>
                                </a:solidFill>
                              </a14:hiddenFill>
                            </a:ext>
                          </a:extLst>
                        </pic:spPr>
                      </pic:pic>
                      <wps:wsp>
                        <wps:cNvPr id="1273" name="AutoShape 1128"/>
                        <wps:cNvSpPr>
                          <a:spLocks/>
                        </wps:cNvSpPr>
                        <wps:spPr bwMode="auto">
                          <a:xfrm>
                            <a:off x="3349" y="497"/>
                            <a:ext cx="6175" cy="714"/>
                          </a:xfrm>
                          <a:custGeom>
                            <a:avLst/>
                            <a:gdLst>
                              <a:gd name="T0" fmla="+- 0 9510 3349"/>
                              <a:gd name="T1" fmla="*/ T0 w 6175"/>
                              <a:gd name="T2" fmla="+- 0 1041 498"/>
                              <a:gd name="T3" fmla="*/ 1041 h 714"/>
                              <a:gd name="T4" fmla="+- 0 9522 3349"/>
                              <a:gd name="T5" fmla="*/ T4 w 6175"/>
                              <a:gd name="T6" fmla="+- 0 1061 498"/>
                              <a:gd name="T7" fmla="*/ 1061 h 714"/>
                              <a:gd name="T8" fmla="+- 0 9524 3349"/>
                              <a:gd name="T9" fmla="*/ T8 w 6175"/>
                              <a:gd name="T10" fmla="+- 0 1082 498"/>
                              <a:gd name="T11" fmla="*/ 1082 h 714"/>
                              <a:gd name="T12" fmla="+- 0 9521 3349"/>
                              <a:gd name="T13" fmla="*/ T12 w 6175"/>
                              <a:gd name="T14" fmla="+- 0 1101 498"/>
                              <a:gd name="T15" fmla="*/ 1101 h 714"/>
                              <a:gd name="T16" fmla="+- 0 9513 3349"/>
                              <a:gd name="T17" fmla="*/ T16 w 6175"/>
                              <a:gd name="T18" fmla="+- 0 1121 498"/>
                              <a:gd name="T19" fmla="*/ 1121 h 714"/>
                              <a:gd name="T20" fmla="+- 0 9505 3349"/>
                              <a:gd name="T21" fmla="*/ T20 w 6175"/>
                              <a:gd name="T22" fmla="+- 0 1141 498"/>
                              <a:gd name="T23" fmla="*/ 1141 h 714"/>
                              <a:gd name="T24" fmla="+- 0 9499 3349"/>
                              <a:gd name="T25" fmla="*/ T24 w 6175"/>
                              <a:gd name="T26" fmla="+- 0 1162 498"/>
                              <a:gd name="T27" fmla="*/ 1162 h 714"/>
                              <a:gd name="T28" fmla="+- 0 9501 3349"/>
                              <a:gd name="T29" fmla="*/ T28 w 6175"/>
                              <a:gd name="T30" fmla="+- 0 1185 498"/>
                              <a:gd name="T31" fmla="*/ 1185 h 714"/>
                              <a:gd name="T32" fmla="+- 0 9510 3349"/>
                              <a:gd name="T33" fmla="*/ T32 w 6175"/>
                              <a:gd name="T34" fmla="+- 0 1211 498"/>
                              <a:gd name="T35" fmla="*/ 1211 h 714"/>
                              <a:gd name="T36" fmla="+- 0 6297 3349"/>
                              <a:gd name="T37" fmla="*/ T36 w 6175"/>
                              <a:gd name="T38" fmla="+- 0 1006 498"/>
                              <a:gd name="T39" fmla="*/ 1006 h 714"/>
                              <a:gd name="T40" fmla="+- 0 6297 3349"/>
                              <a:gd name="T41" fmla="*/ T40 w 6175"/>
                              <a:gd name="T42" fmla="+- 0 498 498"/>
                              <a:gd name="T43" fmla="*/ 498 h 714"/>
                              <a:gd name="T44" fmla="+- 0 3349 3349"/>
                              <a:gd name="T45" fmla="*/ T44 w 6175"/>
                              <a:gd name="T46" fmla="+- 0 644 498"/>
                              <a:gd name="T47" fmla="*/ 644 h 714"/>
                              <a:gd name="T48" fmla="+- 0 3349 3349"/>
                              <a:gd name="T49" fmla="*/ T48 w 6175"/>
                              <a:gd name="T50" fmla="+- 0 498 498"/>
                              <a:gd name="T51" fmla="*/ 498 h 714"/>
                              <a:gd name="T52" fmla="+- 0 6184 3349"/>
                              <a:gd name="T53" fmla="*/ T52 w 6175"/>
                              <a:gd name="T54" fmla="+- 0 583 498"/>
                              <a:gd name="T55" fmla="*/ 583 h 714"/>
                              <a:gd name="T56" fmla="+- 0 3463 3349"/>
                              <a:gd name="T57" fmla="*/ T56 w 6175"/>
                              <a:gd name="T58" fmla="+- 0 583 498"/>
                              <a:gd name="T59" fmla="*/ 583 h 7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6175" h="714">
                                <a:moveTo>
                                  <a:pt x="6161" y="543"/>
                                </a:moveTo>
                                <a:lnTo>
                                  <a:pt x="6173" y="563"/>
                                </a:lnTo>
                                <a:lnTo>
                                  <a:pt x="6175" y="584"/>
                                </a:lnTo>
                                <a:lnTo>
                                  <a:pt x="6172" y="603"/>
                                </a:lnTo>
                                <a:lnTo>
                                  <a:pt x="6164" y="623"/>
                                </a:lnTo>
                                <a:lnTo>
                                  <a:pt x="6156" y="643"/>
                                </a:lnTo>
                                <a:lnTo>
                                  <a:pt x="6150" y="664"/>
                                </a:lnTo>
                                <a:lnTo>
                                  <a:pt x="6152" y="687"/>
                                </a:lnTo>
                                <a:lnTo>
                                  <a:pt x="6161" y="713"/>
                                </a:lnTo>
                                <a:moveTo>
                                  <a:pt x="2948" y="508"/>
                                </a:moveTo>
                                <a:lnTo>
                                  <a:pt x="2948" y="0"/>
                                </a:lnTo>
                                <a:moveTo>
                                  <a:pt x="0" y="146"/>
                                </a:moveTo>
                                <a:lnTo>
                                  <a:pt x="0" y="0"/>
                                </a:lnTo>
                                <a:moveTo>
                                  <a:pt x="2835" y="85"/>
                                </a:moveTo>
                                <a:lnTo>
                                  <a:pt x="114" y="85"/>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4" name="AutoShape 1129"/>
                        <wps:cNvSpPr>
                          <a:spLocks/>
                        </wps:cNvSpPr>
                        <wps:spPr bwMode="auto">
                          <a:xfrm>
                            <a:off x="3355" y="553"/>
                            <a:ext cx="2937" cy="59"/>
                          </a:xfrm>
                          <a:custGeom>
                            <a:avLst/>
                            <a:gdLst>
                              <a:gd name="T0" fmla="+- 0 3465 3355"/>
                              <a:gd name="T1" fmla="*/ T0 w 2937"/>
                              <a:gd name="T2" fmla="+- 0 553 553"/>
                              <a:gd name="T3" fmla="*/ 553 h 59"/>
                              <a:gd name="T4" fmla="+- 0 3355 3355"/>
                              <a:gd name="T5" fmla="*/ T4 w 2937"/>
                              <a:gd name="T6" fmla="+- 0 583 553"/>
                              <a:gd name="T7" fmla="*/ 583 h 59"/>
                              <a:gd name="T8" fmla="+- 0 3465 3355"/>
                              <a:gd name="T9" fmla="*/ T8 w 2937"/>
                              <a:gd name="T10" fmla="+- 0 612 553"/>
                              <a:gd name="T11" fmla="*/ 612 h 59"/>
                              <a:gd name="T12" fmla="+- 0 3465 3355"/>
                              <a:gd name="T13" fmla="*/ T12 w 2937"/>
                              <a:gd name="T14" fmla="+- 0 583 553"/>
                              <a:gd name="T15" fmla="*/ 583 h 59"/>
                              <a:gd name="T16" fmla="+- 0 3465 3355"/>
                              <a:gd name="T17" fmla="*/ T16 w 2937"/>
                              <a:gd name="T18" fmla="+- 0 553 553"/>
                              <a:gd name="T19" fmla="*/ 553 h 59"/>
                              <a:gd name="T20" fmla="+- 0 6292 3355"/>
                              <a:gd name="T21" fmla="*/ T20 w 2937"/>
                              <a:gd name="T22" fmla="+- 0 583 553"/>
                              <a:gd name="T23" fmla="*/ 583 h 59"/>
                              <a:gd name="T24" fmla="+- 0 6183 3355"/>
                              <a:gd name="T25" fmla="*/ T24 w 2937"/>
                              <a:gd name="T26" fmla="+- 0 553 553"/>
                              <a:gd name="T27" fmla="*/ 553 h 59"/>
                              <a:gd name="T28" fmla="+- 0 6183 3355"/>
                              <a:gd name="T29" fmla="*/ T28 w 2937"/>
                              <a:gd name="T30" fmla="+- 0 583 553"/>
                              <a:gd name="T31" fmla="*/ 583 h 59"/>
                              <a:gd name="T32" fmla="+- 0 6183 3355"/>
                              <a:gd name="T33" fmla="*/ T32 w 2937"/>
                              <a:gd name="T34" fmla="+- 0 612 553"/>
                              <a:gd name="T35" fmla="*/ 612 h 59"/>
                              <a:gd name="T36" fmla="+- 0 6292 3355"/>
                              <a:gd name="T37" fmla="*/ T36 w 2937"/>
                              <a:gd name="T38" fmla="+- 0 583 553"/>
                              <a:gd name="T39" fmla="*/ 583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937" h="59">
                                <a:moveTo>
                                  <a:pt x="110" y="0"/>
                                </a:moveTo>
                                <a:lnTo>
                                  <a:pt x="0" y="30"/>
                                </a:lnTo>
                                <a:lnTo>
                                  <a:pt x="110" y="59"/>
                                </a:lnTo>
                                <a:lnTo>
                                  <a:pt x="110" y="30"/>
                                </a:lnTo>
                                <a:lnTo>
                                  <a:pt x="110" y="0"/>
                                </a:lnTo>
                                <a:close/>
                                <a:moveTo>
                                  <a:pt x="2937" y="30"/>
                                </a:moveTo>
                                <a:lnTo>
                                  <a:pt x="2828" y="0"/>
                                </a:lnTo>
                                <a:lnTo>
                                  <a:pt x="2828" y="30"/>
                                </a:lnTo>
                                <a:lnTo>
                                  <a:pt x="2828" y="59"/>
                                </a:lnTo>
                                <a:lnTo>
                                  <a:pt x="2937" y="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75" name="Picture 1130"/>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4686" y="383"/>
                            <a:ext cx="240" cy="143"/>
                          </a:xfrm>
                          <a:prstGeom prst="rect">
                            <a:avLst/>
                          </a:prstGeom>
                          <a:noFill/>
                          <a:extLst>
                            <a:ext uri="{909E8E84-426E-40DD-AFC4-6F175D3DCCD1}">
                              <a14:hiddenFill xmlns:a14="http://schemas.microsoft.com/office/drawing/2010/main">
                                <a:solidFill>
                                  <a:srgbClr val="FFFFFF"/>
                                </a:solidFill>
                              </a14:hiddenFill>
                            </a:ext>
                          </a:extLst>
                        </pic:spPr>
                      </pic:pic>
                      <wps:wsp>
                        <wps:cNvPr id="1276" name="AutoShape 1131"/>
                        <wps:cNvSpPr>
                          <a:spLocks/>
                        </wps:cNvSpPr>
                        <wps:spPr bwMode="auto">
                          <a:xfrm>
                            <a:off x="6297" y="497"/>
                            <a:ext cx="2212" cy="508"/>
                          </a:xfrm>
                          <a:custGeom>
                            <a:avLst/>
                            <a:gdLst>
                              <a:gd name="T0" fmla="+- 0 6297 6297"/>
                              <a:gd name="T1" fmla="*/ T0 w 2212"/>
                              <a:gd name="T2" fmla="+- 0 1006 498"/>
                              <a:gd name="T3" fmla="*/ 1006 h 508"/>
                              <a:gd name="T4" fmla="+- 0 6297 6297"/>
                              <a:gd name="T5" fmla="*/ T4 w 2212"/>
                              <a:gd name="T6" fmla="+- 0 498 498"/>
                              <a:gd name="T7" fmla="*/ 498 h 508"/>
                              <a:gd name="T8" fmla="+- 0 8508 6297"/>
                              <a:gd name="T9" fmla="*/ T8 w 2212"/>
                              <a:gd name="T10" fmla="+- 0 644 498"/>
                              <a:gd name="T11" fmla="*/ 644 h 508"/>
                              <a:gd name="T12" fmla="+- 0 8508 6297"/>
                              <a:gd name="T13" fmla="*/ T12 w 2212"/>
                              <a:gd name="T14" fmla="+- 0 498 498"/>
                              <a:gd name="T15" fmla="*/ 498 h 508"/>
                              <a:gd name="T16" fmla="+- 0 6411 6297"/>
                              <a:gd name="T17" fmla="*/ T16 w 2212"/>
                              <a:gd name="T18" fmla="+- 0 583 498"/>
                              <a:gd name="T19" fmla="*/ 583 h 508"/>
                              <a:gd name="T20" fmla="+- 0 8395 6297"/>
                              <a:gd name="T21" fmla="*/ T20 w 2212"/>
                              <a:gd name="T22" fmla="+- 0 583 498"/>
                              <a:gd name="T23" fmla="*/ 583 h 508"/>
                            </a:gdLst>
                            <a:ahLst/>
                            <a:cxnLst>
                              <a:cxn ang="0">
                                <a:pos x="T1" y="T3"/>
                              </a:cxn>
                              <a:cxn ang="0">
                                <a:pos x="T5" y="T7"/>
                              </a:cxn>
                              <a:cxn ang="0">
                                <a:pos x="T9" y="T11"/>
                              </a:cxn>
                              <a:cxn ang="0">
                                <a:pos x="T13" y="T15"/>
                              </a:cxn>
                              <a:cxn ang="0">
                                <a:pos x="T17" y="T19"/>
                              </a:cxn>
                              <a:cxn ang="0">
                                <a:pos x="T21" y="T23"/>
                              </a:cxn>
                            </a:cxnLst>
                            <a:rect l="0" t="0" r="r" b="b"/>
                            <a:pathLst>
                              <a:path w="2212" h="508">
                                <a:moveTo>
                                  <a:pt x="0" y="508"/>
                                </a:moveTo>
                                <a:lnTo>
                                  <a:pt x="0" y="0"/>
                                </a:lnTo>
                                <a:moveTo>
                                  <a:pt x="2211" y="146"/>
                                </a:moveTo>
                                <a:lnTo>
                                  <a:pt x="2211" y="0"/>
                                </a:lnTo>
                                <a:moveTo>
                                  <a:pt x="114" y="85"/>
                                </a:moveTo>
                                <a:lnTo>
                                  <a:pt x="2098" y="85"/>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7" name="AutoShape 1132"/>
                        <wps:cNvSpPr>
                          <a:spLocks/>
                        </wps:cNvSpPr>
                        <wps:spPr bwMode="auto">
                          <a:xfrm>
                            <a:off x="6303" y="553"/>
                            <a:ext cx="2200" cy="59"/>
                          </a:xfrm>
                          <a:custGeom>
                            <a:avLst/>
                            <a:gdLst>
                              <a:gd name="T0" fmla="+- 0 6413 6303"/>
                              <a:gd name="T1" fmla="*/ T0 w 2200"/>
                              <a:gd name="T2" fmla="+- 0 553 553"/>
                              <a:gd name="T3" fmla="*/ 553 h 59"/>
                              <a:gd name="T4" fmla="+- 0 6303 6303"/>
                              <a:gd name="T5" fmla="*/ T4 w 2200"/>
                              <a:gd name="T6" fmla="+- 0 583 553"/>
                              <a:gd name="T7" fmla="*/ 583 h 59"/>
                              <a:gd name="T8" fmla="+- 0 6413 6303"/>
                              <a:gd name="T9" fmla="*/ T8 w 2200"/>
                              <a:gd name="T10" fmla="+- 0 612 553"/>
                              <a:gd name="T11" fmla="*/ 612 h 59"/>
                              <a:gd name="T12" fmla="+- 0 6413 6303"/>
                              <a:gd name="T13" fmla="*/ T12 w 2200"/>
                              <a:gd name="T14" fmla="+- 0 583 553"/>
                              <a:gd name="T15" fmla="*/ 583 h 59"/>
                              <a:gd name="T16" fmla="+- 0 6413 6303"/>
                              <a:gd name="T17" fmla="*/ T16 w 2200"/>
                              <a:gd name="T18" fmla="+- 0 553 553"/>
                              <a:gd name="T19" fmla="*/ 553 h 59"/>
                              <a:gd name="T20" fmla="+- 0 8503 6303"/>
                              <a:gd name="T21" fmla="*/ T20 w 2200"/>
                              <a:gd name="T22" fmla="+- 0 583 553"/>
                              <a:gd name="T23" fmla="*/ 583 h 59"/>
                              <a:gd name="T24" fmla="+- 0 8394 6303"/>
                              <a:gd name="T25" fmla="*/ T24 w 2200"/>
                              <a:gd name="T26" fmla="+- 0 553 553"/>
                              <a:gd name="T27" fmla="*/ 553 h 59"/>
                              <a:gd name="T28" fmla="+- 0 8394 6303"/>
                              <a:gd name="T29" fmla="*/ T28 w 2200"/>
                              <a:gd name="T30" fmla="+- 0 583 553"/>
                              <a:gd name="T31" fmla="*/ 583 h 59"/>
                              <a:gd name="T32" fmla="+- 0 8394 6303"/>
                              <a:gd name="T33" fmla="*/ T32 w 2200"/>
                              <a:gd name="T34" fmla="+- 0 612 553"/>
                              <a:gd name="T35" fmla="*/ 612 h 59"/>
                              <a:gd name="T36" fmla="+- 0 8503 6303"/>
                              <a:gd name="T37" fmla="*/ T36 w 2200"/>
                              <a:gd name="T38" fmla="+- 0 583 553"/>
                              <a:gd name="T39" fmla="*/ 583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200" h="59">
                                <a:moveTo>
                                  <a:pt x="110" y="0"/>
                                </a:moveTo>
                                <a:lnTo>
                                  <a:pt x="0" y="30"/>
                                </a:lnTo>
                                <a:lnTo>
                                  <a:pt x="110" y="59"/>
                                </a:lnTo>
                                <a:lnTo>
                                  <a:pt x="110" y="30"/>
                                </a:lnTo>
                                <a:lnTo>
                                  <a:pt x="110" y="0"/>
                                </a:lnTo>
                                <a:close/>
                                <a:moveTo>
                                  <a:pt x="2200" y="30"/>
                                </a:moveTo>
                                <a:lnTo>
                                  <a:pt x="2091" y="0"/>
                                </a:lnTo>
                                <a:lnTo>
                                  <a:pt x="2091" y="30"/>
                                </a:lnTo>
                                <a:lnTo>
                                  <a:pt x="2091" y="59"/>
                                </a:lnTo>
                                <a:lnTo>
                                  <a:pt x="2200" y="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78" name="Picture 1133"/>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7269" y="382"/>
                            <a:ext cx="233" cy="143"/>
                          </a:xfrm>
                          <a:prstGeom prst="rect">
                            <a:avLst/>
                          </a:prstGeom>
                          <a:noFill/>
                          <a:extLst>
                            <a:ext uri="{909E8E84-426E-40DD-AFC4-6F175D3DCCD1}">
                              <a14:hiddenFill xmlns:a14="http://schemas.microsoft.com/office/drawing/2010/main">
                                <a:solidFill>
                                  <a:srgbClr val="FFFFFF"/>
                                </a:solidFill>
                              </a14:hiddenFill>
                            </a:ext>
                          </a:extLst>
                        </pic:spPr>
                      </pic:pic>
                      <wps:wsp>
                        <wps:cNvPr id="1279" name="Freeform 1134"/>
                        <wps:cNvSpPr>
                          <a:spLocks/>
                        </wps:cNvSpPr>
                        <wps:spPr bwMode="auto">
                          <a:xfrm>
                            <a:off x="3297" y="836"/>
                            <a:ext cx="106" cy="199"/>
                          </a:xfrm>
                          <a:custGeom>
                            <a:avLst/>
                            <a:gdLst>
                              <a:gd name="T0" fmla="+- 0 3403 3297"/>
                              <a:gd name="T1" fmla="*/ T0 w 106"/>
                              <a:gd name="T2" fmla="+- 0 837 837"/>
                              <a:gd name="T3" fmla="*/ 837 h 199"/>
                              <a:gd name="T4" fmla="+- 0 3297 3297"/>
                              <a:gd name="T5" fmla="*/ T4 w 106"/>
                              <a:gd name="T6" fmla="+- 0 837 837"/>
                              <a:gd name="T7" fmla="*/ 837 h 199"/>
                              <a:gd name="T8" fmla="+- 0 3349 3297"/>
                              <a:gd name="T9" fmla="*/ T8 w 106"/>
                              <a:gd name="T10" fmla="+- 0 1035 837"/>
                              <a:gd name="T11" fmla="*/ 1035 h 199"/>
                              <a:gd name="T12" fmla="+- 0 3403 3297"/>
                              <a:gd name="T13" fmla="*/ T12 w 106"/>
                              <a:gd name="T14" fmla="+- 0 837 837"/>
                              <a:gd name="T15" fmla="*/ 837 h 199"/>
                            </a:gdLst>
                            <a:ahLst/>
                            <a:cxnLst>
                              <a:cxn ang="0">
                                <a:pos x="T1" y="T3"/>
                              </a:cxn>
                              <a:cxn ang="0">
                                <a:pos x="T5" y="T7"/>
                              </a:cxn>
                              <a:cxn ang="0">
                                <a:pos x="T9" y="T11"/>
                              </a:cxn>
                              <a:cxn ang="0">
                                <a:pos x="T13" y="T15"/>
                              </a:cxn>
                            </a:cxnLst>
                            <a:rect l="0" t="0" r="r" b="b"/>
                            <a:pathLst>
                              <a:path w="106" h="199">
                                <a:moveTo>
                                  <a:pt x="106" y="0"/>
                                </a:moveTo>
                                <a:lnTo>
                                  <a:pt x="0" y="0"/>
                                </a:lnTo>
                                <a:lnTo>
                                  <a:pt x="52" y="198"/>
                                </a:lnTo>
                                <a:lnTo>
                                  <a:pt x="10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0" name="Line 1135"/>
                        <wps:cNvCnPr>
                          <a:cxnSpLocks noChangeShapeType="1"/>
                        </wps:cNvCnPr>
                        <wps:spPr bwMode="auto">
                          <a:xfrm>
                            <a:off x="3349" y="891"/>
                            <a:ext cx="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1281" name="Freeform 1136"/>
                        <wps:cNvSpPr>
                          <a:spLocks/>
                        </wps:cNvSpPr>
                        <wps:spPr bwMode="auto">
                          <a:xfrm>
                            <a:off x="8455" y="836"/>
                            <a:ext cx="107" cy="199"/>
                          </a:xfrm>
                          <a:custGeom>
                            <a:avLst/>
                            <a:gdLst>
                              <a:gd name="T0" fmla="+- 0 8562 8455"/>
                              <a:gd name="T1" fmla="*/ T0 w 107"/>
                              <a:gd name="T2" fmla="+- 0 837 837"/>
                              <a:gd name="T3" fmla="*/ 837 h 199"/>
                              <a:gd name="T4" fmla="+- 0 8455 8455"/>
                              <a:gd name="T5" fmla="*/ T4 w 107"/>
                              <a:gd name="T6" fmla="+- 0 837 837"/>
                              <a:gd name="T7" fmla="*/ 837 h 199"/>
                              <a:gd name="T8" fmla="+- 0 8508 8455"/>
                              <a:gd name="T9" fmla="*/ T8 w 107"/>
                              <a:gd name="T10" fmla="+- 0 1035 837"/>
                              <a:gd name="T11" fmla="*/ 1035 h 199"/>
                              <a:gd name="T12" fmla="+- 0 8562 8455"/>
                              <a:gd name="T13" fmla="*/ T12 w 107"/>
                              <a:gd name="T14" fmla="+- 0 837 837"/>
                              <a:gd name="T15" fmla="*/ 837 h 199"/>
                            </a:gdLst>
                            <a:ahLst/>
                            <a:cxnLst>
                              <a:cxn ang="0">
                                <a:pos x="T1" y="T3"/>
                              </a:cxn>
                              <a:cxn ang="0">
                                <a:pos x="T5" y="T7"/>
                              </a:cxn>
                              <a:cxn ang="0">
                                <a:pos x="T9" y="T11"/>
                              </a:cxn>
                              <a:cxn ang="0">
                                <a:pos x="T13" y="T15"/>
                              </a:cxn>
                            </a:cxnLst>
                            <a:rect l="0" t="0" r="r" b="b"/>
                            <a:pathLst>
                              <a:path w="107" h="199">
                                <a:moveTo>
                                  <a:pt x="107" y="0"/>
                                </a:moveTo>
                                <a:lnTo>
                                  <a:pt x="0" y="0"/>
                                </a:lnTo>
                                <a:lnTo>
                                  <a:pt x="53" y="198"/>
                                </a:lnTo>
                                <a:lnTo>
                                  <a:pt x="10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2" name="Line 1137"/>
                        <wps:cNvCnPr>
                          <a:cxnSpLocks noChangeShapeType="1"/>
                        </wps:cNvCnPr>
                        <wps:spPr bwMode="auto">
                          <a:xfrm>
                            <a:off x="8508" y="891"/>
                            <a:ext cx="0" cy="0"/>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283" name="Picture 1138"/>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6173" y="1202"/>
                            <a:ext cx="249" cy="360"/>
                          </a:xfrm>
                          <a:prstGeom prst="rect">
                            <a:avLst/>
                          </a:prstGeom>
                          <a:noFill/>
                          <a:extLst>
                            <a:ext uri="{909E8E84-426E-40DD-AFC4-6F175D3DCCD1}">
                              <a14:hiddenFill xmlns:a14="http://schemas.microsoft.com/office/drawing/2010/main">
                                <a:solidFill>
                                  <a:srgbClr val="FFFFFF"/>
                                </a:solidFill>
                              </a14:hiddenFill>
                            </a:ext>
                          </a:extLst>
                        </pic:spPr>
                      </pic:pic>
                      <wps:wsp>
                        <wps:cNvPr id="1284" name="AutoShape 1139"/>
                        <wps:cNvSpPr>
                          <a:spLocks/>
                        </wps:cNvSpPr>
                        <wps:spPr bwMode="auto">
                          <a:xfrm>
                            <a:off x="8393" y="1443"/>
                            <a:ext cx="230" cy="86"/>
                          </a:xfrm>
                          <a:custGeom>
                            <a:avLst/>
                            <a:gdLst>
                              <a:gd name="T0" fmla="+- 0 8394 8394"/>
                              <a:gd name="T1" fmla="*/ T0 w 230"/>
                              <a:gd name="T2" fmla="+- 0 1455 1443"/>
                              <a:gd name="T3" fmla="*/ 1455 h 86"/>
                              <a:gd name="T4" fmla="+- 0 8405 8394"/>
                              <a:gd name="T5" fmla="*/ T4 w 230"/>
                              <a:gd name="T6" fmla="+- 0 1443 1443"/>
                              <a:gd name="T7" fmla="*/ 1443 h 86"/>
                              <a:gd name="T8" fmla="+- 0 8394 8394"/>
                              <a:gd name="T9" fmla="*/ T8 w 230"/>
                              <a:gd name="T10" fmla="+- 0 1515 1443"/>
                              <a:gd name="T11" fmla="*/ 1515 h 86"/>
                              <a:gd name="T12" fmla="+- 0 8465 8394"/>
                              <a:gd name="T13" fmla="*/ T12 w 230"/>
                              <a:gd name="T14" fmla="+- 0 1443 1443"/>
                              <a:gd name="T15" fmla="*/ 1443 h 86"/>
                              <a:gd name="T16" fmla="+- 0 8440 8394"/>
                              <a:gd name="T17" fmla="*/ T16 w 230"/>
                              <a:gd name="T18" fmla="+- 0 1528 1443"/>
                              <a:gd name="T19" fmla="*/ 1528 h 86"/>
                              <a:gd name="T20" fmla="+- 0 8508 8394"/>
                              <a:gd name="T21" fmla="*/ T20 w 230"/>
                              <a:gd name="T22" fmla="+- 0 1460 1443"/>
                              <a:gd name="T23" fmla="*/ 1460 h 86"/>
                              <a:gd name="T24" fmla="+- 0 8525 8394"/>
                              <a:gd name="T25" fmla="*/ T24 w 230"/>
                              <a:gd name="T26" fmla="+- 0 1443 1443"/>
                              <a:gd name="T27" fmla="*/ 1443 h 86"/>
                              <a:gd name="T28" fmla="+- 0 8501 8394"/>
                              <a:gd name="T29" fmla="*/ T28 w 230"/>
                              <a:gd name="T30" fmla="+- 0 1528 1443"/>
                              <a:gd name="T31" fmla="*/ 1528 h 86"/>
                              <a:gd name="T32" fmla="+- 0 8508 8394"/>
                              <a:gd name="T33" fmla="*/ T32 w 230"/>
                              <a:gd name="T34" fmla="+- 0 1520 1443"/>
                              <a:gd name="T35" fmla="*/ 1520 h 86"/>
                              <a:gd name="T36" fmla="+- 0 8586 8394"/>
                              <a:gd name="T37" fmla="*/ T36 w 230"/>
                              <a:gd name="T38" fmla="+- 0 1443 1443"/>
                              <a:gd name="T39" fmla="*/ 1443 h 86"/>
                              <a:gd name="T40" fmla="+- 0 8561 8394"/>
                              <a:gd name="T41" fmla="*/ T40 w 230"/>
                              <a:gd name="T42" fmla="+- 0 1528 1443"/>
                              <a:gd name="T43" fmla="*/ 1528 h 86"/>
                              <a:gd name="T44" fmla="+- 0 8623 8394"/>
                              <a:gd name="T45" fmla="*/ T44 w 230"/>
                              <a:gd name="T46" fmla="+- 0 1466 1443"/>
                              <a:gd name="T47" fmla="*/ 1466 h 86"/>
                              <a:gd name="T48" fmla="+- 0 8621 8394"/>
                              <a:gd name="T49" fmla="*/ T48 w 230"/>
                              <a:gd name="T50" fmla="+- 0 1528 1443"/>
                              <a:gd name="T51" fmla="*/ 1528 h 86"/>
                              <a:gd name="T52" fmla="+- 0 8623 8394"/>
                              <a:gd name="T53" fmla="*/ T52 w 230"/>
                              <a:gd name="T54" fmla="+- 0 1526 1443"/>
                              <a:gd name="T55" fmla="*/ 1526 h 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30" h="86">
                                <a:moveTo>
                                  <a:pt x="0" y="12"/>
                                </a:moveTo>
                                <a:lnTo>
                                  <a:pt x="11" y="0"/>
                                </a:lnTo>
                                <a:moveTo>
                                  <a:pt x="0" y="72"/>
                                </a:moveTo>
                                <a:lnTo>
                                  <a:pt x="71" y="0"/>
                                </a:lnTo>
                                <a:moveTo>
                                  <a:pt x="46" y="85"/>
                                </a:moveTo>
                                <a:lnTo>
                                  <a:pt x="114" y="17"/>
                                </a:lnTo>
                                <a:lnTo>
                                  <a:pt x="131" y="0"/>
                                </a:lnTo>
                                <a:moveTo>
                                  <a:pt x="107" y="85"/>
                                </a:moveTo>
                                <a:lnTo>
                                  <a:pt x="114" y="77"/>
                                </a:lnTo>
                                <a:lnTo>
                                  <a:pt x="192" y="0"/>
                                </a:lnTo>
                                <a:moveTo>
                                  <a:pt x="167" y="85"/>
                                </a:moveTo>
                                <a:lnTo>
                                  <a:pt x="229" y="23"/>
                                </a:lnTo>
                                <a:moveTo>
                                  <a:pt x="227" y="85"/>
                                </a:moveTo>
                                <a:lnTo>
                                  <a:pt x="229" y="83"/>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5" name="Freeform 1140"/>
                        <wps:cNvSpPr>
                          <a:spLocks/>
                        </wps:cNvSpPr>
                        <wps:spPr bwMode="auto">
                          <a:xfrm>
                            <a:off x="8393" y="1244"/>
                            <a:ext cx="230" cy="199"/>
                          </a:xfrm>
                          <a:custGeom>
                            <a:avLst/>
                            <a:gdLst>
                              <a:gd name="T0" fmla="+- 0 8623 8394"/>
                              <a:gd name="T1" fmla="*/ T0 w 230"/>
                              <a:gd name="T2" fmla="+- 0 1443 1245"/>
                              <a:gd name="T3" fmla="*/ 1443 h 199"/>
                              <a:gd name="T4" fmla="+- 0 8394 8394"/>
                              <a:gd name="T5" fmla="*/ T4 w 230"/>
                              <a:gd name="T6" fmla="+- 0 1443 1245"/>
                              <a:gd name="T7" fmla="*/ 1443 h 199"/>
                              <a:gd name="T8" fmla="+- 0 8508 8394"/>
                              <a:gd name="T9" fmla="*/ T8 w 230"/>
                              <a:gd name="T10" fmla="+- 0 1245 1245"/>
                              <a:gd name="T11" fmla="*/ 1245 h 199"/>
                              <a:gd name="T12" fmla="+- 0 8623 8394"/>
                              <a:gd name="T13" fmla="*/ T12 w 230"/>
                              <a:gd name="T14" fmla="+- 0 1443 1245"/>
                              <a:gd name="T15" fmla="*/ 1443 h 199"/>
                            </a:gdLst>
                            <a:ahLst/>
                            <a:cxnLst>
                              <a:cxn ang="0">
                                <a:pos x="T1" y="T3"/>
                              </a:cxn>
                              <a:cxn ang="0">
                                <a:pos x="T5" y="T7"/>
                              </a:cxn>
                              <a:cxn ang="0">
                                <a:pos x="T9" y="T11"/>
                              </a:cxn>
                              <a:cxn ang="0">
                                <a:pos x="T13" y="T15"/>
                              </a:cxn>
                            </a:cxnLst>
                            <a:rect l="0" t="0" r="r" b="b"/>
                            <a:pathLst>
                              <a:path w="230" h="199">
                                <a:moveTo>
                                  <a:pt x="229" y="198"/>
                                </a:moveTo>
                                <a:lnTo>
                                  <a:pt x="0" y="198"/>
                                </a:lnTo>
                                <a:lnTo>
                                  <a:pt x="114" y="0"/>
                                </a:lnTo>
                                <a:lnTo>
                                  <a:pt x="229" y="198"/>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6" name="Freeform 1141"/>
                        <wps:cNvSpPr>
                          <a:spLocks/>
                        </wps:cNvSpPr>
                        <wps:spPr bwMode="auto">
                          <a:xfrm>
                            <a:off x="8475" y="1212"/>
                            <a:ext cx="66" cy="66"/>
                          </a:xfrm>
                          <a:custGeom>
                            <a:avLst/>
                            <a:gdLst>
                              <a:gd name="T0" fmla="+- 0 8508 8476"/>
                              <a:gd name="T1" fmla="*/ T0 w 66"/>
                              <a:gd name="T2" fmla="+- 0 1212 1212"/>
                              <a:gd name="T3" fmla="*/ 1212 h 66"/>
                              <a:gd name="T4" fmla="+- 0 8476 8476"/>
                              <a:gd name="T5" fmla="*/ T4 w 66"/>
                              <a:gd name="T6" fmla="+- 0 1243 1212"/>
                              <a:gd name="T7" fmla="*/ 1243 h 66"/>
                              <a:gd name="T8" fmla="+- 0 8477 8476"/>
                              <a:gd name="T9" fmla="*/ T8 w 66"/>
                              <a:gd name="T10" fmla="+- 0 1252 1212"/>
                              <a:gd name="T11" fmla="*/ 1252 h 66"/>
                              <a:gd name="T12" fmla="+- 0 8480 8476"/>
                              <a:gd name="T13" fmla="*/ T12 w 66"/>
                              <a:gd name="T14" fmla="+- 0 1262 1212"/>
                              <a:gd name="T15" fmla="*/ 1262 h 66"/>
                              <a:gd name="T16" fmla="+- 0 8486 8476"/>
                              <a:gd name="T17" fmla="*/ T16 w 66"/>
                              <a:gd name="T18" fmla="+- 0 1269 1212"/>
                              <a:gd name="T19" fmla="*/ 1269 h 66"/>
                              <a:gd name="T20" fmla="+- 0 8494 8476"/>
                              <a:gd name="T21" fmla="*/ T20 w 66"/>
                              <a:gd name="T22" fmla="+- 0 1274 1212"/>
                              <a:gd name="T23" fmla="*/ 1274 h 66"/>
                              <a:gd name="T24" fmla="+- 0 8504 8476"/>
                              <a:gd name="T25" fmla="*/ T24 w 66"/>
                              <a:gd name="T26" fmla="+- 0 1278 1212"/>
                              <a:gd name="T27" fmla="*/ 1278 h 66"/>
                              <a:gd name="T28" fmla="+- 0 8513 8476"/>
                              <a:gd name="T29" fmla="*/ T28 w 66"/>
                              <a:gd name="T30" fmla="+- 0 1278 1212"/>
                              <a:gd name="T31" fmla="*/ 1278 h 66"/>
                              <a:gd name="T32" fmla="+- 0 8541 8476"/>
                              <a:gd name="T33" fmla="*/ T32 w 66"/>
                              <a:gd name="T34" fmla="+- 0 1243 1212"/>
                              <a:gd name="T35" fmla="*/ 1243 h 66"/>
                              <a:gd name="T36" fmla="+- 0 8539 8476"/>
                              <a:gd name="T37" fmla="*/ T36 w 66"/>
                              <a:gd name="T38" fmla="+- 0 1232 1212"/>
                              <a:gd name="T39" fmla="*/ 1232 h 66"/>
                              <a:gd name="T40" fmla="+- 0 8535 8476"/>
                              <a:gd name="T41" fmla="*/ T40 w 66"/>
                              <a:gd name="T42" fmla="+- 0 1224 1212"/>
                              <a:gd name="T43" fmla="*/ 1224 h 66"/>
                              <a:gd name="T44" fmla="+- 0 8527 8476"/>
                              <a:gd name="T45" fmla="*/ T44 w 66"/>
                              <a:gd name="T46" fmla="+- 0 1218 1212"/>
                              <a:gd name="T47" fmla="*/ 1218 h 66"/>
                              <a:gd name="T48" fmla="+- 0 8519 8476"/>
                              <a:gd name="T49" fmla="*/ T48 w 66"/>
                              <a:gd name="T50" fmla="+- 0 1213 1212"/>
                              <a:gd name="T51" fmla="*/ 1213 h 66"/>
                              <a:gd name="T52" fmla="+- 0 8508 8476"/>
                              <a:gd name="T53" fmla="*/ T52 w 66"/>
                              <a:gd name="T54" fmla="+- 0 1212 1212"/>
                              <a:gd name="T55" fmla="*/ 1212 h 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66" h="66">
                                <a:moveTo>
                                  <a:pt x="32" y="0"/>
                                </a:moveTo>
                                <a:lnTo>
                                  <a:pt x="0" y="31"/>
                                </a:lnTo>
                                <a:lnTo>
                                  <a:pt x="1" y="40"/>
                                </a:lnTo>
                                <a:lnTo>
                                  <a:pt x="4" y="50"/>
                                </a:lnTo>
                                <a:lnTo>
                                  <a:pt x="10" y="57"/>
                                </a:lnTo>
                                <a:lnTo>
                                  <a:pt x="18" y="62"/>
                                </a:lnTo>
                                <a:lnTo>
                                  <a:pt x="28" y="66"/>
                                </a:lnTo>
                                <a:lnTo>
                                  <a:pt x="37" y="66"/>
                                </a:lnTo>
                                <a:lnTo>
                                  <a:pt x="65" y="31"/>
                                </a:lnTo>
                                <a:lnTo>
                                  <a:pt x="63" y="20"/>
                                </a:lnTo>
                                <a:lnTo>
                                  <a:pt x="59" y="12"/>
                                </a:lnTo>
                                <a:lnTo>
                                  <a:pt x="51" y="6"/>
                                </a:lnTo>
                                <a:lnTo>
                                  <a:pt x="43" y="1"/>
                                </a:lnTo>
                                <a:lnTo>
                                  <a:pt x="32" y="0"/>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287" name="Picture 1142"/>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3187" y="155"/>
                            <a:ext cx="317" cy="18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D039FB3" id="Группа 1259" o:spid="_x0000_s1026" style="position:absolute;margin-left:135.95pt;margin-top:22.7pt;width:323.7pt;height:70.35pt;z-index:-251637760;mso-wrap-distance-left:0;mso-wrap-distance-right:0;mso-position-horizontal-relative:page" coordorigin="3056,155" coordsize="6474,14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">
                <v:shape id="Freeform 1115" o:spid="_x0000_s1027" style="position:absolute;left:3065;top:1040;width:6444;height:171;visibility:visible;mso-wrap-style:square;v-text-anchor:top" coordsize="6444,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" path="m6444,l,,,170r6444,e" filled="f" strokeweight=".34008mm">
                  <v:path arrowok="t" o:connecttype="custom" o:connectlocs="6444,1041;0,1041;0,1211;6444,1211" o:connectangles="0,0,0,0"/>
                </v:shape>
                <v:shape id="Picture 1116" o:spid="_x0000_s1028" type="#_x0000_t75" style="position:absolute;left:4034;top:1074;width:104;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">
                  <v:imagedata r:id="rId273" o:title=""/>
                </v:shape>
                <v:shape id="Picture 1117" o:spid="_x0000_s1029" type="#_x0000_t75" style="position:absolute;left:4771;top:1074;width:104;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">
                  <v:imagedata r:id="rId274" o:title=""/>
                </v:shape>
                <v:shape id="Picture 1118" o:spid="_x0000_s1030" type="#_x0000_t75" style="position:absolute;left:5508;top:1074;width:104;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">
                  <v:imagedata r:id="rId275" o:title=""/>
                </v:shape>
                <v:shape id="Freeform 1119" o:spid="_x0000_s1031" style="position:absolute;left:6255;top:1083;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" path="m42,l,42,2,53,42,84,54,83,84,42,83,30,42,xe" filled="f" strokeweight=".34008mm">
                  <v:path arrowok="t" o:connecttype="custom" o:connectlocs="42,1084;0,1126;2,1137;42,1168;54,1167;84,1126;83,1114;42,1084" o:connectangles="0,0,0,0,0,0,0,0"/>
                </v:shape>
                <v:shape id="Picture 1120" o:spid="_x0000_s1032" type="#_x0000_t75" style="position:absolute;left:6982;top:1074;width:104;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">
                  <v:imagedata r:id="rId276" o:title=""/>
                </v:shape>
                <v:shape id="Picture 1121" o:spid="_x0000_s1033" type="#_x0000_t75" style="position:absolute;left:7719;top:1074;width:104;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">
                  <v:imagedata r:id="rId277" o:title=""/>
                </v:shape>
                <v:shape id="Picture 1122" o:spid="_x0000_s1034" type="#_x0000_t75" style="position:absolute;left:8456;top:1074;width:104;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">
                  <v:imagedata r:id="rId278" o:title=""/>
                </v:shape>
                <v:shape id="Picture 1123" o:spid="_x0000_s1035" type="#_x0000_t75" style="position:absolute;left:9193;top:1074;width:104;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">
                  <v:imagedata r:id="rId279" o:title=""/>
                </v:shape>
                <v:line id="Line 1124" o:spid="_x0000_s1036" style="position:absolute;visibility:visible;mso-wrap-style:square" from="6297,1006" to="6297,1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" strokeweight=".51pt"/>
                <v:line id="Line 1125" o:spid="_x0000_s1037" style="position:absolute;visibility:visible;mso-wrap-style:square" from="6292,1108" to="6303,1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" strokeweight=".14006mm"/>
                <v:line id="Line 1126" o:spid="_x0000_s1038" style="position:absolute;visibility:visible;mso-wrap-style:square" from="6297,1133" to="6297,1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" strokeweight=".51pt"/>
                <v:shape id="Picture 1127" o:spid="_x0000_s1039" type="#_x0000_t75" style="position:absolute;left:3297;top:1074;width:104;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">
                  <v:imagedata r:id="rId280" o:title=""/>
                </v:shape>
                <v:shape id="AutoShape 1128" o:spid="_x0000_s1040" style="position:absolute;left:3349;top:497;width:6175;height:714;visibility:visible;mso-wrap-style:square;v-text-anchor:top" coordsize="6175,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" path="m6161,543r12,20l6175,584r-3,19l6164,623r-8,20l6150,664r2,23l6161,713m2948,508l2948,m,146l,m2835,85l114,85e" filled="f" strokeweight=".51pt">
                  <v:path arrowok="t" o:connecttype="custom" o:connectlocs="6161,1041;6173,1061;6175,1082;6172,1101;6164,1121;6156,1141;6150,1162;6152,1185;6161,1211;2948,1006;2948,498;0,644;0,498;2835,583;114,583" o:connectangles="0,0,0,0,0,0,0,0,0,0,0,0,0,0,0"/>
                </v:shape>
                <v:shape id="AutoShape 1129" o:spid="_x0000_s1041" style="position:absolute;left:3355;top:553;width:2937;height:59;visibility:visible;mso-wrap-style:square;v-text-anchor:top" coordsize="293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" path="m110,l,30,110,59r,-29l110,xm2937,30l2828,r,30l2828,59,2937,30xe" fillcolor="black" stroked="f">
                  <v:path arrowok="t" o:connecttype="custom" o:connectlocs="110,553;0,583;110,612;110,583;110,553;2937,583;2828,553;2828,583;2828,612;2937,583" o:connectangles="0,0,0,0,0,0,0,0,0,0"/>
                </v:shape>
                <v:shape id="Picture 1130" o:spid="_x0000_s1042" type="#_x0000_t75" style="position:absolute;left:4686;top:383;width:240;height: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">
                  <v:imagedata r:id="rId281" o:title=""/>
                </v:shape>
                <v:shape id="AutoShape 1131" o:spid="_x0000_s1043" style="position:absolute;left:6297;top:497;width:2212;height:508;visibility:visible;mso-wrap-style:square;v-text-anchor:top" coordsize="2212,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" path="m,508l,m2211,146l2211,m114,85r1984,e" filled="f" strokeweight=".51pt">
                  <v:path arrowok="t" o:connecttype="custom" o:connectlocs="0,1006;0,498;2211,644;2211,498;114,583;2098,583" o:connectangles="0,0,0,0,0,0"/>
                </v:shape>
                <v:shape id="AutoShape 1132" o:spid="_x0000_s1044" style="position:absolute;left:6303;top:553;width:2200;height:59;visibility:visible;mso-wrap-style:square;v-text-anchor:top" coordsize="220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" path="m110,l,30,110,59r,-29l110,xm2200,30l2091,r,30l2091,59,2200,30xe" fillcolor="black" stroked="f">
                  <v:path arrowok="t" o:connecttype="custom" o:connectlocs="110,553;0,583;110,612;110,583;110,553;2200,583;2091,553;2091,583;2091,612;2200,583" o:connectangles="0,0,0,0,0,0,0,0,0,0"/>
                </v:shape>
                <v:shape id="Picture 1133" o:spid="_x0000_s1045" type="#_x0000_t75" style="position:absolute;left:7269;top:382;width:233;height: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">
                  <v:imagedata r:id="rId282" o:title=""/>
                </v:shape>
                <v:shape id="Freeform 1134" o:spid="_x0000_s1046" style="position:absolute;left:3297;top:836;width:106;height:199;visibility:visible;mso-wrap-style:square;v-text-anchor:top" coordsize="106,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" path="m106,l,,52,198,106,xe" fillcolor="black" stroked="f">
                  <v:path arrowok="t" o:connecttype="custom" o:connectlocs="106,837;0,837;52,1035;106,837" o:connectangles="0,0,0,0"/>
                </v:shape>
                <v:line id="Line 1135" o:spid="_x0000_s1047" style="position:absolute;visibility:visible;mso-wrap-style:square" from="3349,891" to="3349,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" strokeweight=".34008mm"/>
                <v:shape id="Freeform 1136" o:spid="_x0000_s1048" style="position:absolute;left:8455;top:836;width:107;height:199;visibility:visible;mso-wrap-style:square;v-text-anchor:top" coordsize="107,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" path="m107,l,,53,198,107,xe" fillcolor="black" stroked="f">
                  <v:path arrowok="t" o:connecttype="custom" o:connectlocs="107,837;0,837;53,1035;107,837" o:connectangles="0,0,0,0"/>
                </v:shape>
                <v:line id="Line 1137" o:spid="_x0000_s1049" style="position:absolute;visibility:visible;mso-wrap-style:square" from="8508,891" to="8508,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" strokeweight=".34008mm"/>
                <v:shape id="Picture 1138" o:spid="_x0000_s1050" type="#_x0000_t75" style="position:absolute;left:6173;top:1202;width:249;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">
                  <v:imagedata r:id="rId283" o:title=""/>
                </v:shape>
                <v:shape id="AutoShape 1139" o:spid="_x0000_s1051" style="position:absolute;left:8393;top:1443;width:230;height:86;visibility:visible;mso-wrap-style:square;v-text-anchor:top" coordsize="23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" path="m,12l11,m,72l71,m46,85l114,17,131,m107,85r7,-8l192,m167,85l229,23t-2,62l229,83e" filled="f" strokeweight=".51pt">
                  <v:path arrowok="t" o:connecttype="custom" o:connectlocs="0,1455;11,1443;0,1515;71,1443;46,1528;114,1460;131,1443;107,1528;114,1520;192,1443;167,1528;229,1466;227,1528;229,1526" o:connectangles="0,0,0,0,0,0,0,0,0,0,0,0,0,0"/>
                </v:shape>
                <v:shape id="Freeform 1140" o:spid="_x0000_s1052" style="position:absolute;left:8393;top:1244;width:230;height:199;visibility:visible;mso-wrap-style:square;v-text-anchor:top" coordsize="23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" path="m229,198l,198,114,,229,198xe" filled="f" strokeweight=".34008mm">
                  <v:path arrowok="t" o:connecttype="custom" o:connectlocs="229,1443;0,1443;114,1245;229,1443" o:connectangles="0,0,0,0"/>
                </v:shape>
                <v:shape id="Freeform 1141" o:spid="_x0000_s1053" style="position:absolute;left:8475;top:1212;width:66;height:66;visibility:visible;mso-wrap-style:square;v-text-anchor:top" coordsize="66,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" path="m32,l,31r1,9l4,50r6,7l18,62r10,4l37,66,65,31,63,20,59,12,51,6,43,1,32,xe" filled="f" strokeweight=".34008mm">
                  <v:path arrowok="t" o:connecttype="custom" o:connectlocs="32,1212;0,1243;1,1252;4,1262;10,1269;18,1274;28,1278;37,1278;65,1243;63,1232;59,1224;51,1218;43,1213;32,1212" o:connectangles="0,0,0,0,0,0,0,0,0,0,0,0,0,0"/>
                </v:shape>
                <v:shape id="Picture 1142" o:spid="_x0000_s1054" type="#_x0000_t75" style="position:absolute;left:3187;top:155;width:317;height:1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">
                  <v:imagedata r:id="rId284" o:title=""/>
                </v:shape>
                <w10:wrap type="topAndBottom" anchorx="page"/>
              </v:group>
            </w:pict>
          </mc:Fallback>
        </mc:AlternateContent>
      </w:r>
    </w:p>
    <w:p w:rsidR="00254C55" w:rsidRDefault="00254C55" w:rsidP="006C1408">
      <w:pPr>
        <w:jc w:val="both"/>
        <w:rPr>
          <w:rFonts w:ascii="Arial" w:hAnsi="Arial" w:cs="Arial"/>
          <w:color w:val="231F20"/>
          <w:sz w:val="28"/>
          <w:szCs w:val="28"/>
          <w:lang w:val="ru-RU"/>
        </w:rPr>
      </w:pPr>
    </w:p>
    <w:p w:rsidR="006C1408" w:rsidRPr="006C1408" w:rsidRDefault="006C1408" w:rsidP="006C1408">
      <w:pPr>
        <w:spacing w:before="115"/>
        <w:ind w:left="997"/>
        <w:rPr>
          <w:rFonts w:ascii="Arial" w:hAnsi="Arial" w:cs="Arial"/>
          <w:b/>
          <w:sz w:val="20"/>
          <w:szCs w:val="20"/>
        </w:rPr>
      </w:pPr>
      <w:r w:rsidRPr="006C1408">
        <w:rPr>
          <w:rFonts w:ascii="Arial" w:hAnsi="Arial" w:cs="Arial"/>
          <w:b/>
          <w:color w:val="231F20"/>
          <w:sz w:val="20"/>
          <w:szCs w:val="20"/>
          <w:lang w:val="ru-RU"/>
        </w:rPr>
        <w:t xml:space="preserve">Условные обозначения </w:t>
      </w:r>
    </w:p>
    <w:tbl>
      <w:tblPr>
        <w:tblStyle w:val="TableNormal"/>
        <w:tblW w:w="0" w:type="auto"/>
        <w:tblInd w:w="804" w:type="dxa"/>
        <w:tblLayout w:type="fixed"/>
        <w:tblLook w:val="01E0" w:firstRow="1" w:lastRow="1" w:firstColumn="1" w:lastColumn="1" w:noHBand="0" w:noVBand="0"/>
      </w:tblPr>
      <w:tblGrid>
        <w:gridCol w:w="902"/>
        <w:gridCol w:w="3828"/>
      </w:tblGrid>
      <w:tr w:rsidR="006C1408" w:rsidRPr="006C1408" w:rsidTr="006C1408">
        <w:trPr>
          <w:trHeight w:val="276"/>
        </w:trPr>
        <w:tc>
          <w:tcPr>
            <w:tcW w:w="902" w:type="dxa"/>
          </w:tcPr>
          <w:p w:rsidR="006C1408" w:rsidRPr="006C1408" w:rsidRDefault="006C1408" w:rsidP="006C1408">
            <w:pPr>
              <w:pStyle w:val="TableParagraph"/>
              <w:spacing w:before="0"/>
              <w:ind w:left="200"/>
              <w:rPr>
                <w:rFonts w:ascii="Arial" w:hAnsi="Arial" w:cs="Arial"/>
                <w:sz w:val="20"/>
                <w:szCs w:val="20"/>
              </w:rPr>
            </w:pPr>
            <w:r w:rsidRPr="006C1408">
              <w:rPr>
                <w:rFonts w:ascii="Arial" w:hAnsi="Arial" w:cs="Arial"/>
                <w:i/>
                <w:color w:val="231F20"/>
                <w:position w:val="3"/>
                <w:sz w:val="20"/>
                <w:szCs w:val="20"/>
              </w:rPr>
              <w:t>F</w:t>
            </w:r>
            <w:r w:rsidRPr="006C1408">
              <w:rPr>
                <w:rFonts w:ascii="Arial" w:hAnsi="Arial" w:cs="Arial"/>
                <w:color w:val="231F20"/>
                <w:sz w:val="20"/>
                <w:szCs w:val="20"/>
                <w:vertAlign w:val="subscript"/>
              </w:rPr>
              <w:t>TL</w:t>
            </w:r>
          </w:p>
        </w:tc>
        <w:tc>
          <w:tcPr>
            <w:tcW w:w="3828" w:type="dxa"/>
          </w:tcPr>
          <w:p w:rsidR="006C1408" w:rsidRPr="006C1408" w:rsidRDefault="006C1408" w:rsidP="006C1408">
            <w:pPr>
              <w:pStyle w:val="TableParagraph"/>
              <w:spacing w:before="0"/>
              <w:ind w:left="55"/>
              <w:rPr>
                <w:rFonts w:ascii="Arial" w:hAnsi="Arial" w:cs="Arial"/>
                <w:sz w:val="20"/>
                <w:szCs w:val="20"/>
                <w:lang w:val="ru-RU"/>
              </w:rPr>
            </w:pPr>
            <w:r w:rsidRPr="006C1408">
              <w:rPr>
                <w:rFonts w:ascii="Arial" w:hAnsi="Arial" w:cs="Arial"/>
                <w:color w:val="231F20"/>
                <w:sz w:val="20"/>
                <w:szCs w:val="20"/>
                <w:lang w:val="ru-RU"/>
              </w:rPr>
              <w:t xml:space="preserve">испытательная нагрузка </w:t>
            </w:r>
          </w:p>
        </w:tc>
      </w:tr>
      <w:tr w:rsidR="006C1408" w:rsidRPr="006C1408" w:rsidTr="006C1408">
        <w:trPr>
          <w:trHeight w:val="255"/>
        </w:trPr>
        <w:tc>
          <w:tcPr>
            <w:tcW w:w="902" w:type="dxa"/>
          </w:tcPr>
          <w:p w:rsidR="006C1408" w:rsidRPr="006C1408" w:rsidRDefault="006C1408" w:rsidP="006C1408">
            <w:pPr>
              <w:pStyle w:val="TableParagraph"/>
              <w:spacing w:before="21" w:line="214" w:lineRule="exact"/>
              <w:ind w:left="200"/>
              <w:rPr>
                <w:rFonts w:ascii="Arial" w:hAnsi="Arial" w:cs="Arial"/>
                <w:i/>
                <w:sz w:val="20"/>
                <w:szCs w:val="20"/>
              </w:rPr>
            </w:pPr>
            <w:r w:rsidRPr="006C1408">
              <w:rPr>
                <w:rFonts w:ascii="Arial" w:hAnsi="Arial" w:cs="Arial"/>
                <w:i/>
                <w:color w:val="231F20"/>
                <w:sz w:val="20"/>
                <w:szCs w:val="20"/>
              </w:rPr>
              <w:t>A</w:t>
            </w:r>
          </w:p>
        </w:tc>
        <w:tc>
          <w:tcPr>
            <w:tcW w:w="3828" w:type="dxa"/>
          </w:tcPr>
          <w:p w:rsidR="006C1408" w:rsidRPr="006C1408" w:rsidRDefault="006C1408" w:rsidP="006C1408">
            <w:pPr>
              <w:pStyle w:val="TableParagraph"/>
              <w:spacing w:before="21" w:line="214" w:lineRule="exact"/>
              <w:ind w:left="55"/>
              <w:rPr>
                <w:rFonts w:ascii="Arial" w:hAnsi="Arial" w:cs="Arial"/>
                <w:sz w:val="20"/>
                <w:szCs w:val="20"/>
                <w:lang w:val="ru-RU"/>
              </w:rPr>
            </w:pPr>
            <w:r w:rsidRPr="006C1408">
              <w:rPr>
                <w:rFonts w:ascii="Arial" w:hAnsi="Arial" w:cs="Arial"/>
                <w:color w:val="231F20"/>
                <w:sz w:val="20"/>
                <w:szCs w:val="20"/>
                <w:lang w:val="ru-RU"/>
              </w:rPr>
              <w:t xml:space="preserve">расстояние между перекладинами </w:t>
            </w:r>
          </w:p>
        </w:tc>
      </w:tr>
    </w:tbl>
    <w:p w:rsidR="006C1408" w:rsidRPr="006C1408" w:rsidRDefault="006C1408" w:rsidP="006C1408">
      <w:pPr>
        <w:jc w:val="center"/>
        <w:rPr>
          <w:rFonts w:ascii="Arial" w:hAnsi="Arial" w:cs="Arial"/>
          <w:color w:val="231F20"/>
          <w:sz w:val="20"/>
          <w:szCs w:val="20"/>
          <w:lang w:val="ru-RU"/>
        </w:rPr>
      </w:pPr>
    </w:p>
    <w:p w:rsidR="006C1408" w:rsidRPr="006C1408" w:rsidRDefault="006C1408" w:rsidP="006C1408">
      <w:pPr>
        <w:jc w:val="center"/>
        <w:rPr>
          <w:rFonts w:ascii="Arial" w:hAnsi="Arial" w:cs="Arial"/>
          <w:sz w:val="24"/>
          <w:szCs w:val="24"/>
          <w:lang w:val="ru-RU"/>
        </w:rPr>
      </w:pPr>
      <w:r w:rsidRPr="006C1408">
        <w:rPr>
          <w:rFonts w:ascii="Arial" w:hAnsi="Arial" w:cs="Arial"/>
          <w:color w:val="231F20"/>
          <w:sz w:val="24"/>
          <w:szCs w:val="24"/>
          <w:lang w:val="ru-RU"/>
        </w:rPr>
        <w:t>Рисунок 22 — Лестница с двумя стойками — испытание на изгиб</w:t>
      </w:r>
    </w:p>
    <w:p w:rsidR="00254C55" w:rsidRPr="006C1408" w:rsidRDefault="00254C55" w:rsidP="006C1408">
      <w:pPr>
        <w:jc w:val="center"/>
        <w:rPr>
          <w:rFonts w:ascii="Arial" w:hAnsi="Arial" w:cs="Arial"/>
          <w:color w:val="231F20"/>
          <w:sz w:val="24"/>
          <w:szCs w:val="24"/>
          <w:lang w:val="ru-RU"/>
        </w:rPr>
      </w:pPr>
    </w:p>
    <w:p w:rsidR="00254C55" w:rsidRPr="006C1408" w:rsidRDefault="00254C55" w:rsidP="006C1408">
      <w:pPr>
        <w:ind w:firstLine="567"/>
        <w:jc w:val="both"/>
        <w:rPr>
          <w:rFonts w:ascii="Arial" w:hAnsi="Arial" w:cs="Arial"/>
          <w:color w:val="231F20"/>
          <w:sz w:val="24"/>
          <w:szCs w:val="24"/>
          <w:lang w:val="ru-RU"/>
        </w:rPr>
      </w:pPr>
    </w:p>
    <w:p w:rsidR="006C1408" w:rsidRPr="006C1408" w:rsidRDefault="006C1408" w:rsidP="006C1408">
      <w:pPr>
        <w:ind w:firstLine="567"/>
        <w:jc w:val="both"/>
        <w:rPr>
          <w:rFonts w:ascii="Arial" w:hAnsi="Arial" w:cs="Arial"/>
          <w:b/>
          <w:sz w:val="24"/>
          <w:szCs w:val="24"/>
          <w:lang w:val="ru-RU"/>
        </w:rPr>
      </w:pPr>
      <w:r w:rsidRPr="006C1408">
        <w:rPr>
          <w:rFonts w:ascii="Arial" w:hAnsi="Arial" w:cs="Arial"/>
          <w:b/>
          <w:color w:val="231F20"/>
          <w:sz w:val="24"/>
          <w:szCs w:val="24"/>
          <w:lang w:val="ru-RU"/>
        </w:rPr>
        <w:t xml:space="preserve">6.2.1.2 Проверка перекладин </w:t>
      </w:r>
    </w:p>
    <w:p w:rsidR="006C1408" w:rsidRDefault="006C1408" w:rsidP="006C1408">
      <w:pPr>
        <w:ind w:firstLine="567"/>
        <w:jc w:val="both"/>
        <w:rPr>
          <w:rFonts w:ascii="Arial" w:hAnsi="Arial" w:cs="Arial"/>
          <w:sz w:val="24"/>
          <w:szCs w:val="24"/>
          <w:lang w:val="ru-RU"/>
        </w:rPr>
      </w:pPr>
    </w:p>
    <w:p w:rsidR="006C1408" w:rsidRPr="006C1408" w:rsidRDefault="006C1408" w:rsidP="006C1408">
      <w:pPr>
        <w:ind w:firstLine="567"/>
        <w:jc w:val="both"/>
        <w:rPr>
          <w:rFonts w:ascii="Arial" w:hAnsi="Arial" w:cs="Arial"/>
          <w:sz w:val="24"/>
          <w:szCs w:val="24"/>
          <w:lang w:val="ru-RU"/>
        </w:rPr>
      </w:pPr>
      <w:r w:rsidRPr="006C1408">
        <w:rPr>
          <w:rFonts w:ascii="Arial" w:hAnsi="Arial" w:cs="Arial"/>
          <w:sz w:val="24"/>
          <w:szCs w:val="24"/>
          <w:lang w:val="ru-RU"/>
        </w:rPr>
        <w:t>Предварительная нагрузка по центру (</w:t>
      </w:r>
      <w:r w:rsidRPr="006C1408">
        <w:rPr>
          <w:rFonts w:ascii="Arial" w:hAnsi="Arial" w:cs="Arial"/>
          <w:i/>
          <w:color w:val="231F20"/>
          <w:sz w:val="24"/>
          <w:szCs w:val="24"/>
        </w:rPr>
        <w:t>F</w:t>
      </w:r>
      <w:r w:rsidRPr="006C1408">
        <w:rPr>
          <w:rFonts w:ascii="Arial" w:hAnsi="Arial" w:cs="Arial"/>
          <w:color w:val="231F20"/>
          <w:position w:val="-2"/>
          <w:sz w:val="24"/>
          <w:szCs w:val="24"/>
          <w:vertAlign w:val="subscript"/>
        </w:rPr>
        <w:t>PL</w:t>
      </w:r>
      <w:r w:rsidRPr="006C1408">
        <w:rPr>
          <w:rFonts w:ascii="Arial" w:hAnsi="Arial" w:cs="Arial"/>
          <w:sz w:val="24"/>
          <w:szCs w:val="24"/>
          <w:lang w:val="ru-RU"/>
        </w:rPr>
        <w:t>) в 200 Н применяется для проверки адекватной прочности.</w:t>
      </w:r>
    </w:p>
    <w:p w:rsidR="006C1408" w:rsidRPr="006C1408" w:rsidRDefault="006C1408" w:rsidP="006C1408">
      <w:pPr>
        <w:ind w:firstLine="567"/>
        <w:jc w:val="both"/>
        <w:rPr>
          <w:rFonts w:ascii="Arial" w:hAnsi="Arial" w:cs="Arial"/>
          <w:sz w:val="24"/>
          <w:szCs w:val="24"/>
          <w:lang w:val="ru-RU"/>
        </w:rPr>
      </w:pPr>
      <w:r w:rsidRPr="006C1408">
        <w:rPr>
          <w:rFonts w:ascii="Arial" w:hAnsi="Arial" w:cs="Arial"/>
          <w:sz w:val="24"/>
          <w:szCs w:val="24"/>
          <w:lang w:val="ru-RU"/>
        </w:rPr>
        <w:t xml:space="preserve">Положение перекладины после снятия предварительной нагрузки принимается во внимание как исходное положение для испытательной нагрузки </w:t>
      </w:r>
      <w:r w:rsidRPr="006C1408">
        <w:rPr>
          <w:rFonts w:ascii="Arial" w:hAnsi="Arial" w:cs="Arial"/>
          <w:i/>
          <w:color w:val="231F20"/>
          <w:sz w:val="24"/>
          <w:szCs w:val="24"/>
        </w:rPr>
        <w:t>F</w:t>
      </w:r>
      <w:r w:rsidRPr="006C1408">
        <w:rPr>
          <w:rFonts w:ascii="Arial" w:hAnsi="Arial" w:cs="Arial"/>
          <w:color w:val="231F20"/>
          <w:position w:val="-2"/>
          <w:sz w:val="24"/>
          <w:szCs w:val="24"/>
          <w:vertAlign w:val="subscript"/>
        </w:rPr>
        <w:t>TL</w:t>
      </w:r>
      <w:r>
        <w:rPr>
          <w:rFonts w:ascii="Arial" w:hAnsi="Arial" w:cs="Arial"/>
          <w:sz w:val="24"/>
          <w:szCs w:val="24"/>
          <w:lang w:val="ru-RU"/>
        </w:rPr>
        <w:t xml:space="preserve"> 2600 Н (см. Р</w:t>
      </w:r>
      <w:r w:rsidRPr="006C1408">
        <w:rPr>
          <w:rFonts w:ascii="Arial" w:hAnsi="Arial" w:cs="Arial"/>
          <w:sz w:val="24"/>
          <w:szCs w:val="24"/>
          <w:lang w:val="ru-RU"/>
        </w:rPr>
        <w:t>исунок 23), проводимой аналогичным образом.</w:t>
      </w:r>
    </w:p>
    <w:p w:rsidR="006C1408" w:rsidRPr="006C1408" w:rsidRDefault="006C1408" w:rsidP="006C1408">
      <w:pPr>
        <w:ind w:firstLine="567"/>
        <w:jc w:val="both"/>
        <w:rPr>
          <w:rFonts w:ascii="Arial" w:hAnsi="Arial" w:cs="Arial"/>
          <w:sz w:val="24"/>
          <w:szCs w:val="24"/>
          <w:lang w:val="ru-RU"/>
        </w:rPr>
      </w:pPr>
      <w:bookmarkStart w:id="89" w:name="6.2.2_Test_for_safety_cage"/>
      <w:bookmarkStart w:id="90" w:name="_bookmark113"/>
      <w:bookmarkEnd w:id="89"/>
      <w:bookmarkEnd w:id="90"/>
      <w:r w:rsidRPr="006C1408">
        <w:rPr>
          <w:rFonts w:ascii="Arial" w:hAnsi="Arial" w:cs="Arial"/>
          <w:sz w:val="24"/>
          <w:szCs w:val="24"/>
          <w:lang w:val="ru-RU"/>
        </w:rPr>
        <w:t xml:space="preserve">Нагрузки перпендикулярны и могут, в соответствии с рисунком 23, рассматриваться как равномерно распределенные по длине 100 мм. Подложка должна быть жесткой и не иметь острых краев. </w:t>
      </w:r>
    </w:p>
    <w:p w:rsidR="006C1408" w:rsidRPr="006C1408" w:rsidRDefault="006C1408" w:rsidP="006C1408">
      <w:pPr>
        <w:ind w:firstLine="567"/>
        <w:jc w:val="both"/>
        <w:rPr>
          <w:rFonts w:ascii="Arial" w:hAnsi="Arial" w:cs="Arial"/>
          <w:sz w:val="24"/>
          <w:szCs w:val="24"/>
          <w:lang w:val="ru-RU"/>
        </w:rPr>
      </w:pPr>
      <w:r w:rsidRPr="006C1408">
        <w:rPr>
          <w:rFonts w:ascii="Arial" w:hAnsi="Arial" w:cs="Arial"/>
          <w:sz w:val="24"/>
          <w:szCs w:val="24"/>
          <w:lang w:val="ru-RU"/>
        </w:rPr>
        <w:t>Остаточный прогиб ступеней по отношению к длине ступени должен быть не более 0,3 %.</w:t>
      </w:r>
    </w:p>
    <w:p w:rsidR="006C1408" w:rsidRDefault="006C1408">
      <w:pPr>
        <w:rPr>
          <w:rFonts w:ascii="Arial" w:hAnsi="Arial" w:cs="Arial"/>
          <w:color w:val="231F20"/>
          <w:sz w:val="24"/>
          <w:szCs w:val="24"/>
          <w:lang w:val="ru-RU"/>
        </w:rPr>
      </w:pPr>
      <w:r>
        <w:rPr>
          <w:rFonts w:ascii="Arial" w:hAnsi="Arial" w:cs="Arial"/>
          <w:color w:val="231F20"/>
          <w:sz w:val="24"/>
          <w:szCs w:val="24"/>
          <w:lang w:val="ru-RU"/>
        </w:rPr>
        <w:br w:type="page"/>
      </w:r>
    </w:p>
    <w:p w:rsidR="00254C55" w:rsidRPr="006C1408" w:rsidRDefault="006C1408" w:rsidP="006C1408">
      <w:pPr>
        <w:ind w:firstLine="567"/>
        <w:jc w:val="right"/>
        <w:rPr>
          <w:rFonts w:ascii="Arial" w:hAnsi="Arial" w:cs="Arial"/>
          <w:color w:val="231F20"/>
          <w:sz w:val="24"/>
          <w:szCs w:val="24"/>
          <w:lang w:val="ru-RU"/>
        </w:rPr>
      </w:pPr>
      <w:r>
        <w:rPr>
          <w:rFonts w:ascii="Arial" w:hAnsi="Arial" w:cs="Arial"/>
          <w:color w:val="231F20"/>
          <w:sz w:val="24"/>
          <w:szCs w:val="24"/>
          <w:lang w:val="ru-RU"/>
        </w:rPr>
        <w:t>Размеры в миллиметрах</w:t>
      </w:r>
    </w:p>
    <w:p w:rsidR="00254C55" w:rsidRPr="006C1408" w:rsidRDefault="005C3AB4" w:rsidP="005C3AB4">
      <w:pPr>
        <w:ind w:firstLine="567"/>
        <w:jc w:val="center"/>
        <w:rPr>
          <w:rFonts w:ascii="Arial" w:hAnsi="Arial" w:cs="Arial"/>
          <w:color w:val="231F20"/>
          <w:sz w:val="24"/>
          <w:szCs w:val="24"/>
          <w:lang w:val="ru-RU"/>
        </w:rPr>
      </w:pPr>
      <w:r>
        <w:rPr>
          <w:noProof/>
          <w:lang w:val="ru-RU" w:eastAsia="ru-RU"/>
        </w:rPr>
        <w:drawing>
          <wp:inline distT="0" distB="0" distL="0" distR="0" wp14:anchorId="45DAA356" wp14:editId="3AE16B82">
            <wp:extent cx="1638300" cy="2085975"/>
            <wp:effectExtent l="0" t="0" r="0" b="9525"/>
            <wp:docPr id="1319" name="Рисунок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1638300" cy="2085975"/>
                    </a:xfrm>
                    <a:prstGeom prst="rect">
                      <a:avLst/>
                    </a:prstGeom>
                  </pic:spPr>
                </pic:pic>
              </a:graphicData>
            </a:graphic>
          </wp:inline>
        </w:drawing>
      </w:r>
    </w:p>
    <w:p w:rsidR="00254C55" w:rsidRDefault="00254C55" w:rsidP="00044D99">
      <w:pPr>
        <w:rPr>
          <w:rFonts w:ascii="Arial" w:hAnsi="Arial" w:cs="Arial"/>
          <w:color w:val="231F20"/>
          <w:sz w:val="28"/>
          <w:szCs w:val="28"/>
          <w:lang w:val="ru-RU"/>
        </w:rPr>
      </w:pPr>
    </w:p>
    <w:p w:rsidR="005C3AB4" w:rsidRPr="005C3AB4" w:rsidRDefault="005C3AB4" w:rsidP="005C3AB4">
      <w:pPr>
        <w:spacing w:before="113"/>
        <w:ind w:left="317"/>
        <w:rPr>
          <w:rFonts w:ascii="Arial" w:hAnsi="Arial" w:cs="Arial"/>
          <w:b/>
        </w:rPr>
      </w:pPr>
      <w:r w:rsidRPr="005C3AB4">
        <w:rPr>
          <w:rFonts w:ascii="Arial" w:hAnsi="Arial" w:cs="Arial"/>
          <w:b/>
          <w:color w:val="231F20"/>
          <w:lang w:val="ru-RU"/>
        </w:rPr>
        <w:t xml:space="preserve">Условные обозначения </w:t>
      </w:r>
    </w:p>
    <w:tbl>
      <w:tblPr>
        <w:tblStyle w:val="TableNormal"/>
        <w:tblW w:w="0" w:type="auto"/>
        <w:tblInd w:w="124" w:type="dxa"/>
        <w:tblLayout w:type="fixed"/>
        <w:tblLook w:val="01E0" w:firstRow="1" w:lastRow="1" w:firstColumn="1" w:lastColumn="1" w:noHBand="0" w:noVBand="0"/>
      </w:tblPr>
      <w:tblGrid>
        <w:gridCol w:w="874"/>
        <w:gridCol w:w="4252"/>
      </w:tblGrid>
      <w:tr w:rsidR="005C3AB4" w:rsidRPr="005C3AB4" w:rsidTr="005C3AB4">
        <w:trPr>
          <w:trHeight w:val="265"/>
        </w:trPr>
        <w:tc>
          <w:tcPr>
            <w:tcW w:w="874" w:type="dxa"/>
          </w:tcPr>
          <w:p w:rsidR="005C3AB4" w:rsidRPr="005C3AB4" w:rsidRDefault="005C3AB4" w:rsidP="00913EFD">
            <w:pPr>
              <w:pStyle w:val="TableParagraph"/>
              <w:spacing w:before="0"/>
              <w:ind w:left="200"/>
              <w:rPr>
                <w:rFonts w:ascii="Arial" w:hAnsi="Arial" w:cs="Arial"/>
              </w:rPr>
            </w:pPr>
            <w:r w:rsidRPr="005C3AB4">
              <w:rPr>
                <w:rFonts w:ascii="Arial" w:hAnsi="Arial" w:cs="Arial"/>
                <w:color w:val="231F20"/>
              </w:rPr>
              <w:t>1</w:t>
            </w:r>
          </w:p>
        </w:tc>
        <w:tc>
          <w:tcPr>
            <w:tcW w:w="4252" w:type="dxa"/>
          </w:tcPr>
          <w:p w:rsidR="005C3AB4" w:rsidRPr="005C3AB4" w:rsidRDefault="005C3AB4" w:rsidP="00913EFD">
            <w:pPr>
              <w:pStyle w:val="TableParagraph"/>
              <w:spacing w:before="0"/>
              <w:ind w:left="55"/>
              <w:rPr>
                <w:rFonts w:ascii="Arial" w:hAnsi="Arial" w:cs="Arial"/>
                <w:lang w:val="ru-RU"/>
              </w:rPr>
            </w:pPr>
            <w:r w:rsidRPr="005C3AB4">
              <w:rPr>
                <w:rFonts w:ascii="Arial" w:hAnsi="Arial" w:cs="Arial"/>
                <w:color w:val="231F20"/>
                <w:lang w:val="ru-RU"/>
              </w:rPr>
              <w:t xml:space="preserve">подложка  </w:t>
            </w:r>
          </w:p>
        </w:tc>
      </w:tr>
      <w:tr w:rsidR="005C3AB4" w:rsidRPr="005C3AB4" w:rsidTr="005C3AB4">
        <w:trPr>
          <w:trHeight w:val="307"/>
        </w:trPr>
        <w:tc>
          <w:tcPr>
            <w:tcW w:w="874" w:type="dxa"/>
          </w:tcPr>
          <w:p w:rsidR="005C3AB4" w:rsidRPr="005C3AB4" w:rsidRDefault="005C3AB4" w:rsidP="00913EFD">
            <w:pPr>
              <w:pStyle w:val="TableParagraph"/>
              <w:spacing w:before="31"/>
              <w:ind w:left="200"/>
              <w:rPr>
                <w:rFonts w:ascii="Arial" w:hAnsi="Arial" w:cs="Arial"/>
              </w:rPr>
            </w:pPr>
            <w:r w:rsidRPr="005C3AB4">
              <w:rPr>
                <w:rFonts w:ascii="Arial" w:hAnsi="Arial" w:cs="Arial"/>
                <w:i/>
                <w:color w:val="231F20"/>
                <w:position w:val="3"/>
              </w:rPr>
              <w:t>F</w:t>
            </w:r>
            <w:r w:rsidRPr="005C3AB4">
              <w:rPr>
                <w:rFonts w:ascii="Arial" w:hAnsi="Arial" w:cs="Arial"/>
                <w:color w:val="231F20"/>
                <w:vertAlign w:val="subscript"/>
              </w:rPr>
              <w:t>PL</w:t>
            </w:r>
          </w:p>
        </w:tc>
        <w:tc>
          <w:tcPr>
            <w:tcW w:w="4252" w:type="dxa"/>
          </w:tcPr>
          <w:p w:rsidR="005C3AB4" w:rsidRPr="005C3AB4" w:rsidRDefault="005C3AB4" w:rsidP="00913EFD">
            <w:pPr>
              <w:pStyle w:val="TableParagraph"/>
              <w:spacing w:before="31"/>
              <w:ind w:left="55"/>
              <w:rPr>
                <w:rFonts w:ascii="Arial" w:hAnsi="Arial" w:cs="Arial"/>
                <w:lang w:val="ru-RU"/>
              </w:rPr>
            </w:pPr>
            <w:r w:rsidRPr="005C3AB4">
              <w:rPr>
                <w:rFonts w:ascii="Arial" w:hAnsi="Arial" w:cs="Arial"/>
                <w:color w:val="231F20"/>
                <w:lang w:val="ru-RU"/>
              </w:rPr>
              <w:t>предварительная загрузка</w:t>
            </w:r>
          </w:p>
        </w:tc>
      </w:tr>
      <w:tr w:rsidR="005C3AB4" w:rsidRPr="005C3AB4" w:rsidTr="005C3AB4">
        <w:trPr>
          <w:trHeight w:val="276"/>
        </w:trPr>
        <w:tc>
          <w:tcPr>
            <w:tcW w:w="874" w:type="dxa"/>
          </w:tcPr>
          <w:p w:rsidR="005C3AB4" w:rsidRPr="005C3AB4" w:rsidRDefault="005C3AB4" w:rsidP="00913EFD">
            <w:pPr>
              <w:pStyle w:val="TableParagraph"/>
              <w:spacing w:before="21" w:line="236" w:lineRule="exact"/>
              <w:ind w:left="200"/>
              <w:rPr>
                <w:rFonts w:ascii="Arial" w:hAnsi="Arial" w:cs="Arial"/>
              </w:rPr>
            </w:pPr>
            <w:r w:rsidRPr="005C3AB4">
              <w:rPr>
                <w:rFonts w:ascii="Arial" w:hAnsi="Arial" w:cs="Arial"/>
                <w:i/>
                <w:color w:val="231F20"/>
                <w:position w:val="3"/>
              </w:rPr>
              <w:t>F</w:t>
            </w:r>
            <w:r w:rsidRPr="005C3AB4">
              <w:rPr>
                <w:rFonts w:ascii="Arial" w:hAnsi="Arial" w:cs="Arial"/>
                <w:color w:val="231F20"/>
                <w:vertAlign w:val="subscript"/>
              </w:rPr>
              <w:t>TL</w:t>
            </w:r>
          </w:p>
        </w:tc>
        <w:tc>
          <w:tcPr>
            <w:tcW w:w="4252" w:type="dxa"/>
          </w:tcPr>
          <w:p w:rsidR="005C3AB4" w:rsidRPr="005C3AB4" w:rsidRDefault="005C3AB4" w:rsidP="005C3AB4">
            <w:pPr>
              <w:pStyle w:val="TableParagraph"/>
              <w:spacing w:before="21"/>
              <w:ind w:left="55"/>
              <w:rPr>
                <w:rFonts w:ascii="Arial" w:hAnsi="Arial" w:cs="Arial"/>
                <w:color w:val="231F20"/>
                <w:lang w:val="ru-RU"/>
              </w:rPr>
            </w:pPr>
            <w:r w:rsidRPr="005C3AB4">
              <w:rPr>
                <w:rFonts w:ascii="Arial" w:hAnsi="Arial" w:cs="Arial"/>
                <w:color w:val="231F20"/>
                <w:lang w:val="ru-RU"/>
              </w:rPr>
              <w:t>испытательная нагрузка</w:t>
            </w:r>
          </w:p>
        </w:tc>
      </w:tr>
    </w:tbl>
    <w:p w:rsidR="005C3AB4" w:rsidRDefault="005C3AB4" w:rsidP="005C3AB4">
      <w:pPr>
        <w:pStyle w:val="a3"/>
        <w:spacing w:before="5"/>
        <w:rPr>
          <w:b/>
          <w:sz w:val="27"/>
        </w:rPr>
      </w:pPr>
    </w:p>
    <w:p w:rsidR="005C3AB4" w:rsidRPr="005C3AB4" w:rsidRDefault="005C3AB4" w:rsidP="005C3AB4">
      <w:pPr>
        <w:jc w:val="center"/>
        <w:rPr>
          <w:rFonts w:ascii="Arial" w:hAnsi="Arial" w:cs="Arial"/>
          <w:sz w:val="24"/>
          <w:szCs w:val="24"/>
          <w:lang w:val="ru-RU"/>
        </w:rPr>
      </w:pPr>
      <w:r w:rsidRPr="005C3AB4">
        <w:rPr>
          <w:rFonts w:ascii="Arial" w:hAnsi="Arial" w:cs="Arial"/>
          <w:sz w:val="24"/>
          <w:szCs w:val="24"/>
          <w:lang w:val="ru-RU"/>
        </w:rPr>
        <w:t>Рисунок 23 — Лестница с двумя стойками — Испытание перекладин</w:t>
      </w:r>
    </w:p>
    <w:p w:rsidR="005C3AB4" w:rsidRPr="005C3AB4" w:rsidRDefault="005C3AB4" w:rsidP="005C3AB4">
      <w:pPr>
        <w:pStyle w:val="a3"/>
        <w:ind w:firstLine="567"/>
        <w:jc w:val="both"/>
        <w:rPr>
          <w:rFonts w:ascii="Arial" w:hAnsi="Arial" w:cs="Arial"/>
          <w:sz w:val="24"/>
          <w:szCs w:val="24"/>
          <w:lang w:val="ru-RU"/>
        </w:rPr>
      </w:pPr>
    </w:p>
    <w:p w:rsidR="005C3AB4" w:rsidRPr="005C3AB4" w:rsidRDefault="005C3AB4" w:rsidP="005C3AB4">
      <w:pPr>
        <w:tabs>
          <w:tab w:val="left" w:pos="1082"/>
          <w:tab w:val="left" w:pos="1083"/>
        </w:tabs>
        <w:ind w:firstLine="567"/>
        <w:jc w:val="both"/>
        <w:rPr>
          <w:rFonts w:ascii="Arial" w:hAnsi="Arial" w:cs="Arial"/>
          <w:b/>
          <w:sz w:val="24"/>
          <w:szCs w:val="24"/>
          <w:lang w:val="ru-RU"/>
        </w:rPr>
      </w:pPr>
      <w:r w:rsidRPr="005C3AB4">
        <w:rPr>
          <w:rFonts w:ascii="Arial" w:hAnsi="Arial" w:cs="Arial"/>
          <w:b/>
          <w:color w:val="231F20"/>
          <w:sz w:val="24"/>
          <w:szCs w:val="24"/>
          <w:lang w:val="ru-RU"/>
        </w:rPr>
        <w:t>6.2.2 Испытание каркаса безопасности</w:t>
      </w:r>
    </w:p>
    <w:p w:rsidR="005C3AB4" w:rsidRDefault="005C3AB4" w:rsidP="005C3AB4">
      <w:pPr>
        <w:pStyle w:val="a3"/>
        <w:ind w:firstLine="567"/>
        <w:jc w:val="both"/>
        <w:rPr>
          <w:rFonts w:ascii="Arial" w:hAnsi="Arial" w:cs="Arial"/>
          <w:color w:val="231F20"/>
          <w:sz w:val="24"/>
          <w:szCs w:val="24"/>
          <w:lang w:val="ru-RU"/>
        </w:rPr>
      </w:pPr>
    </w:p>
    <w:p w:rsidR="005C3AB4" w:rsidRPr="005C3AB4" w:rsidRDefault="005C3AB4" w:rsidP="005C3AB4">
      <w:pPr>
        <w:pStyle w:val="a3"/>
        <w:ind w:firstLine="567"/>
        <w:jc w:val="both"/>
        <w:rPr>
          <w:rFonts w:ascii="Arial" w:hAnsi="Arial" w:cs="Arial"/>
          <w:sz w:val="24"/>
          <w:szCs w:val="24"/>
          <w:lang w:val="ru-RU"/>
        </w:rPr>
      </w:pPr>
      <w:r w:rsidRPr="005C3AB4">
        <w:rPr>
          <w:rFonts w:ascii="Arial" w:hAnsi="Arial" w:cs="Arial"/>
          <w:color w:val="231F20"/>
          <w:sz w:val="24"/>
          <w:szCs w:val="24"/>
          <w:lang w:val="ru-RU"/>
        </w:rPr>
        <w:t xml:space="preserve">Испытание проводят на секции каркаса безопасности с тремя обручами и пятью стойками, прикрепленными к элементу лестницы. </w:t>
      </w:r>
    </w:p>
    <w:p w:rsidR="005C3AB4" w:rsidRPr="005C3AB4" w:rsidRDefault="005C3AB4" w:rsidP="005C3AB4">
      <w:pPr>
        <w:pStyle w:val="a3"/>
        <w:ind w:firstLine="567"/>
        <w:jc w:val="both"/>
        <w:rPr>
          <w:rFonts w:ascii="Arial" w:hAnsi="Arial" w:cs="Arial"/>
          <w:sz w:val="24"/>
          <w:szCs w:val="24"/>
          <w:lang w:val="ru-RU"/>
        </w:rPr>
      </w:pPr>
      <w:r w:rsidRPr="005C3AB4">
        <w:rPr>
          <w:rFonts w:ascii="Arial" w:hAnsi="Arial" w:cs="Arial"/>
          <w:color w:val="231F20"/>
          <w:sz w:val="24"/>
          <w:szCs w:val="24"/>
          <w:lang w:val="ru-RU"/>
        </w:rPr>
        <w:t>Испытание проводится в соответствии с рисунком 24.</w:t>
      </w:r>
    </w:p>
    <w:p w:rsidR="005C3AB4" w:rsidRPr="005C3AB4" w:rsidRDefault="005C3AB4" w:rsidP="005C3AB4">
      <w:pPr>
        <w:pStyle w:val="a3"/>
        <w:ind w:firstLine="567"/>
        <w:jc w:val="both"/>
        <w:rPr>
          <w:rFonts w:ascii="Arial" w:hAnsi="Arial" w:cs="Arial"/>
          <w:sz w:val="24"/>
          <w:szCs w:val="24"/>
          <w:lang w:val="ru-RU"/>
        </w:rPr>
      </w:pPr>
      <w:r w:rsidRPr="005C3AB4">
        <w:rPr>
          <w:rFonts w:ascii="Arial" w:hAnsi="Arial" w:cs="Arial"/>
          <w:color w:val="231F20"/>
          <w:sz w:val="24"/>
          <w:szCs w:val="24"/>
          <w:lang w:val="ru-RU"/>
        </w:rPr>
        <w:t>Предварительная нагрузка (</w:t>
      </w:r>
      <w:r w:rsidRPr="005C3AB4">
        <w:rPr>
          <w:rFonts w:ascii="Arial" w:hAnsi="Arial" w:cs="Arial"/>
          <w:i/>
          <w:color w:val="231F20"/>
          <w:sz w:val="24"/>
          <w:szCs w:val="24"/>
        </w:rPr>
        <w:t>F</w:t>
      </w:r>
      <w:r w:rsidRPr="005C3AB4">
        <w:rPr>
          <w:rFonts w:ascii="Arial" w:hAnsi="Arial" w:cs="Arial"/>
          <w:color w:val="231F20"/>
          <w:position w:val="-2"/>
          <w:sz w:val="24"/>
          <w:szCs w:val="24"/>
          <w:vertAlign w:val="subscript"/>
        </w:rPr>
        <w:t>PL</w:t>
      </w:r>
      <w:r w:rsidRPr="005C3AB4">
        <w:rPr>
          <w:rFonts w:ascii="Arial" w:hAnsi="Arial" w:cs="Arial"/>
          <w:color w:val="231F20"/>
          <w:sz w:val="24"/>
          <w:szCs w:val="24"/>
          <w:lang w:val="ru-RU"/>
        </w:rPr>
        <w:t>) в 200 Н прикладывается перпендикулярно самой неблагоприятной точке нижнего обруча. Положение обруча после снятия предварительной нагрузки принимают во внимание как контрольное положение для проведения испытания с испытательной нагрузкой (</w:t>
      </w:r>
      <w:r w:rsidRPr="005C3AB4">
        <w:rPr>
          <w:rFonts w:ascii="Arial" w:hAnsi="Arial" w:cs="Arial"/>
          <w:i/>
          <w:color w:val="231F20"/>
          <w:sz w:val="24"/>
          <w:szCs w:val="24"/>
        </w:rPr>
        <w:t>F</w:t>
      </w:r>
      <w:r w:rsidRPr="005C3AB4">
        <w:rPr>
          <w:rFonts w:ascii="Arial" w:hAnsi="Arial" w:cs="Arial"/>
          <w:color w:val="231F20"/>
          <w:position w:val="-2"/>
          <w:sz w:val="24"/>
          <w:szCs w:val="24"/>
          <w:vertAlign w:val="subscript"/>
        </w:rPr>
        <w:t>TL</w:t>
      </w:r>
      <w:r w:rsidRPr="005C3AB4">
        <w:rPr>
          <w:rFonts w:ascii="Arial" w:hAnsi="Arial" w:cs="Arial"/>
          <w:color w:val="231F20"/>
          <w:sz w:val="24"/>
          <w:szCs w:val="24"/>
          <w:lang w:val="ru-RU"/>
        </w:rPr>
        <w:t>) в 1000 Н.</w:t>
      </w:r>
    </w:p>
    <w:p w:rsidR="005C3AB4" w:rsidRPr="005C3AB4" w:rsidRDefault="005C3AB4" w:rsidP="005C3AB4">
      <w:pPr>
        <w:pStyle w:val="a3"/>
        <w:ind w:firstLine="567"/>
        <w:jc w:val="both"/>
        <w:rPr>
          <w:rFonts w:ascii="Arial" w:hAnsi="Arial" w:cs="Arial"/>
          <w:sz w:val="24"/>
          <w:szCs w:val="24"/>
          <w:lang w:val="ru-RU"/>
        </w:rPr>
      </w:pPr>
      <w:r w:rsidRPr="005C3AB4">
        <w:rPr>
          <w:rFonts w:ascii="Arial" w:hAnsi="Arial" w:cs="Arial"/>
          <w:color w:val="231F20"/>
          <w:sz w:val="24"/>
          <w:szCs w:val="24"/>
          <w:lang w:val="ru-RU"/>
        </w:rPr>
        <w:t xml:space="preserve">Допустимый остаточный прогиб, измеренный в точке приложения нагрузки, должен быть не более 50 мм. </w:t>
      </w:r>
    </w:p>
    <w:p w:rsidR="00F03797" w:rsidRPr="005C3AB4" w:rsidRDefault="005C3AB4" w:rsidP="005C3AB4">
      <w:pPr>
        <w:tabs>
          <w:tab w:val="left" w:pos="1440"/>
        </w:tabs>
        <w:ind w:firstLine="567"/>
        <w:jc w:val="center"/>
        <w:rPr>
          <w:rFonts w:ascii="Arial" w:hAnsi="Arial" w:cs="Arial"/>
          <w:color w:val="231F20"/>
          <w:sz w:val="24"/>
          <w:szCs w:val="24"/>
          <w:lang w:val="ru-RU"/>
        </w:rPr>
      </w:pPr>
      <w:r>
        <w:rPr>
          <w:noProof/>
          <w:lang w:val="ru-RU" w:eastAsia="ru-RU"/>
        </w:rPr>
        <w:drawing>
          <wp:inline distT="0" distB="0" distL="0" distR="0" wp14:anchorId="715B5AE0" wp14:editId="130BFF95">
            <wp:extent cx="2724150" cy="1822777"/>
            <wp:effectExtent l="0" t="0" r="0" b="6350"/>
            <wp:docPr id="1320" name="Рисунок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2743923" cy="1836007"/>
                    </a:xfrm>
                    <a:prstGeom prst="rect">
                      <a:avLst/>
                    </a:prstGeom>
                  </pic:spPr>
                </pic:pic>
              </a:graphicData>
            </a:graphic>
          </wp:inline>
        </w:drawing>
      </w:r>
    </w:p>
    <w:tbl>
      <w:tblPr>
        <w:tblStyle w:val="af2"/>
        <w:tblW w:w="0" w:type="auto"/>
        <w:tblInd w:w="1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0"/>
        <w:gridCol w:w="3796"/>
      </w:tblGrid>
      <w:tr w:rsidR="005C3AB4" w:rsidRPr="005C3AB4" w:rsidTr="005C3AB4">
        <w:tc>
          <w:tcPr>
            <w:tcW w:w="4110" w:type="dxa"/>
          </w:tcPr>
          <w:p w:rsidR="005C3AB4" w:rsidRPr="005C3AB4" w:rsidRDefault="005C3AB4" w:rsidP="005C3AB4">
            <w:pPr>
              <w:tabs>
                <w:tab w:val="left" w:pos="2880"/>
              </w:tabs>
              <w:jc w:val="center"/>
              <w:rPr>
                <w:rFonts w:ascii="Arial" w:hAnsi="Arial" w:cs="Arial"/>
                <w:color w:val="231F20"/>
                <w:sz w:val="24"/>
                <w:szCs w:val="24"/>
                <w:lang w:val="ru-RU"/>
              </w:rPr>
            </w:pPr>
            <w:r w:rsidRPr="005C3AB4">
              <w:rPr>
                <w:rFonts w:ascii="Arial" w:hAnsi="Arial" w:cs="Arial"/>
                <w:b/>
                <w:color w:val="231F20"/>
                <w:lang w:val="ru-RU"/>
              </w:rPr>
              <w:t>а) Испытание обручей</w:t>
            </w:r>
          </w:p>
        </w:tc>
        <w:tc>
          <w:tcPr>
            <w:tcW w:w="3796" w:type="dxa"/>
          </w:tcPr>
          <w:p w:rsidR="005C3AB4" w:rsidRPr="005C3AB4" w:rsidRDefault="005C3AB4" w:rsidP="005C3AB4">
            <w:pPr>
              <w:rPr>
                <w:rFonts w:ascii="Arial" w:hAnsi="Arial" w:cs="Arial"/>
                <w:color w:val="231F20"/>
                <w:sz w:val="24"/>
                <w:szCs w:val="24"/>
                <w:lang w:val="ru-RU"/>
              </w:rPr>
            </w:pPr>
            <w:r>
              <w:rPr>
                <w:rFonts w:ascii="Arial" w:hAnsi="Arial" w:cs="Arial"/>
                <w:b/>
                <w:color w:val="231F20"/>
                <w:lang w:val="ru-RU"/>
              </w:rPr>
              <w:t>b</w:t>
            </w:r>
            <w:r w:rsidRPr="005C3AB4">
              <w:rPr>
                <w:rFonts w:ascii="Arial" w:hAnsi="Arial" w:cs="Arial"/>
                <w:b/>
                <w:color w:val="231F20"/>
                <w:lang w:val="ru-RU"/>
              </w:rPr>
              <w:t>)</w:t>
            </w:r>
            <w:r>
              <w:rPr>
                <w:rFonts w:ascii="Arial" w:hAnsi="Arial" w:cs="Arial"/>
                <w:b/>
                <w:color w:val="231F20"/>
              </w:rPr>
              <w:t xml:space="preserve"> </w:t>
            </w:r>
            <w:r w:rsidRPr="005C3AB4">
              <w:rPr>
                <w:rFonts w:ascii="Arial" w:hAnsi="Arial" w:cs="Arial"/>
                <w:b/>
                <w:color w:val="231F20"/>
                <w:lang w:val="ru-RU"/>
              </w:rPr>
              <w:t>Испытание стоек</w:t>
            </w:r>
          </w:p>
        </w:tc>
      </w:tr>
    </w:tbl>
    <w:p w:rsidR="00F03797" w:rsidRDefault="00F03797" w:rsidP="00044D99">
      <w:pPr>
        <w:rPr>
          <w:rFonts w:ascii="Arial" w:hAnsi="Arial" w:cs="Arial"/>
          <w:color w:val="231F20"/>
          <w:sz w:val="24"/>
          <w:szCs w:val="24"/>
          <w:lang w:val="ru-RU"/>
        </w:rPr>
      </w:pPr>
    </w:p>
    <w:p w:rsidR="005C3AB4" w:rsidRPr="00C95480" w:rsidRDefault="005C3AB4" w:rsidP="00C95480">
      <w:pPr>
        <w:ind w:left="997"/>
        <w:rPr>
          <w:rFonts w:ascii="Arial" w:hAnsi="Arial" w:cs="Arial"/>
          <w:b/>
          <w:color w:val="231F20"/>
          <w:sz w:val="20"/>
          <w:lang w:val="ru-RU"/>
        </w:rPr>
      </w:pPr>
      <w:r w:rsidRPr="00C95480">
        <w:rPr>
          <w:rFonts w:ascii="Arial" w:hAnsi="Arial" w:cs="Arial"/>
          <w:b/>
          <w:color w:val="231F20"/>
          <w:sz w:val="20"/>
          <w:lang w:val="ru-RU"/>
        </w:rPr>
        <w:t xml:space="preserve">Условные обозначения </w:t>
      </w:r>
    </w:p>
    <w:tbl>
      <w:tblPr>
        <w:tblStyle w:val="TableNormal"/>
        <w:tblW w:w="8699" w:type="dxa"/>
        <w:tblInd w:w="804" w:type="dxa"/>
        <w:tblLayout w:type="fixed"/>
        <w:tblLook w:val="01E0" w:firstRow="1" w:lastRow="1" w:firstColumn="1" w:lastColumn="1" w:noHBand="0" w:noVBand="0"/>
      </w:tblPr>
      <w:tblGrid>
        <w:gridCol w:w="542"/>
        <w:gridCol w:w="3762"/>
        <w:gridCol w:w="426"/>
        <w:gridCol w:w="3969"/>
      </w:tblGrid>
      <w:tr w:rsidR="005C3AB4" w:rsidRPr="00C95480" w:rsidTr="00C95480">
        <w:trPr>
          <w:trHeight w:val="178"/>
        </w:trPr>
        <w:tc>
          <w:tcPr>
            <w:tcW w:w="542" w:type="dxa"/>
          </w:tcPr>
          <w:p w:rsidR="005C3AB4" w:rsidRPr="00C95480" w:rsidRDefault="005C3AB4" w:rsidP="00913EFD">
            <w:pPr>
              <w:pStyle w:val="TableParagraph"/>
              <w:spacing w:before="0"/>
              <w:ind w:left="0" w:right="57"/>
              <w:jc w:val="right"/>
              <w:rPr>
                <w:rFonts w:ascii="Arial" w:hAnsi="Arial" w:cs="Arial"/>
                <w:sz w:val="20"/>
                <w:szCs w:val="20"/>
              </w:rPr>
            </w:pPr>
            <w:r w:rsidRPr="00C95480">
              <w:rPr>
                <w:rFonts w:ascii="Arial" w:hAnsi="Arial" w:cs="Arial"/>
                <w:i/>
                <w:color w:val="231F20"/>
                <w:position w:val="3"/>
                <w:sz w:val="20"/>
                <w:szCs w:val="20"/>
              </w:rPr>
              <w:t>F</w:t>
            </w:r>
            <w:r w:rsidRPr="00C95480">
              <w:rPr>
                <w:rFonts w:ascii="Arial" w:hAnsi="Arial" w:cs="Arial"/>
                <w:color w:val="231F20"/>
                <w:sz w:val="20"/>
                <w:szCs w:val="20"/>
                <w:vertAlign w:val="subscript"/>
              </w:rPr>
              <w:t>PL</w:t>
            </w:r>
          </w:p>
        </w:tc>
        <w:tc>
          <w:tcPr>
            <w:tcW w:w="3762" w:type="dxa"/>
          </w:tcPr>
          <w:p w:rsidR="005C3AB4" w:rsidRPr="00C95480" w:rsidRDefault="005C3AB4" w:rsidP="00913EFD">
            <w:pPr>
              <w:pStyle w:val="TableParagraph"/>
              <w:spacing w:before="0"/>
              <w:ind w:left="56"/>
              <w:rPr>
                <w:rFonts w:ascii="Arial" w:hAnsi="Arial" w:cs="Arial"/>
                <w:sz w:val="20"/>
                <w:szCs w:val="20"/>
                <w:lang w:val="ru-RU"/>
              </w:rPr>
            </w:pPr>
            <w:r w:rsidRPr="00C95480">
              <w:rPr>
                <w:rFonts w:ascii="Arial" w:hAnsi="Arial" w:cs="Arial"/>
                <w:color w:val="231F20"/>
                <w:sz w:val="20"/>
                <w:szCs w:val="20"/>
                <w:lang w:val="ru-RU"/>
              </w:rPr>
              <w:t xml:space="preserve">предварительная нагрузка </w:t>
            </w:r>
          </w:p>
        </w:tc>
        <w:tc>
          <w:tcPr>
            <w:tcW w:w="426" w:type="dxa"/>
          </w:tcPr>
          <w:p w:rsidR="005C3AB4" w:rsidRPr="00C95480" w:rsidRDefault="005C3AB4" w:rsidP="00C95480">
            <w:pPr>
              <w:pStyle w:val="TableParagraph"/>
              <w:spacing w:before="0"/>
              <w:ind w:left="0" w:right="88"/>
              <w:rPr>
                <w:rFonts w:ascii="Arial" w:hAnsi="Arial" w:cs="Arial"/>
                <w:sz w:val="20"/>
                <w:szCs w:val="20"/>
              </w:rPr>
            </w:pPr>
            <w:r w:rsidRPr="00C95480">
              <w:rPr>
                <w:rFonts w:ascii="Arial" w:hAnsi="Arial" w:cs="Arial"/>
                <w:i/>
                <w:color w:val="231F20"/>
                <w:sz w:val="20"/>
                <w:szCs w:val="20"/>
              </w:rPr>
              <w:t>F</w:t>
            </w:r>
            <w:r w:rsidRPr="00C95480">
              <w:rPr>
                <w:rFonts w:ascii="Arial" w:hAnsi="Arial" w:cs="Arial"/>
                <w:color w:val="231F20"/>
                <w:position w:val="-2"/>
                <w:sz w:val="20"/>
                <w:szCs w:val="20"/>
                <w:vertAlign w:val="subscript"/>
              </w:rPr>
              <w:t>H</w:t>
            </w:r>
          </w:p>
        </w:tc>
        <w:tc>
          <w:tcPr>
            <w:tcW w:w="3969" w:type="dxa"/>
          </w:tcPr>
          <w:p w:rsidR="005C3AB4" w:rsidRPr="00C95480" w:rsidRDefault="005C3AB4" w:rsidP="00913EFD">
            <w:pPr>
              <w:pStyle w:val="TableParagraph"/>
              <w:spacing w:before="0"/>
              <w:ind w:left="91"/>
              <w:rPr>
                <w:rFonts w:ascii="Arial" w:hAnsi="Arial" w:cs="Arial"/>
                <w:sz w:val="20"/>
                <w:szCs w:val="20"/>
                <w:lang w:val="ru-RU"/>
              </w:rPr>
            </w:pPr>
            <w:r w:rsidRPr="00C95480">
              <w:rPr>
                <w:rFonts w:ascii="Arial" w:hAnsi="Arial" w:cs="Arial"/>
                <w:color w:val="231F20"/>
                <w:sz w:val="20"/>
                <w:szCs w:val="20"/>
                <w:lang w:val="ru-RU"/>
              </w:rPr>
              <w:t>горизонтальная испытательная нагрузка</w:t>
            </w:r>
          </w:p>
        </w:tc>
      </w:tr>
      <w:tr w:rsidR="005C3AB4" w:rsidRPr="00C95480" w:rsidTr="00C95480">
        <w:trPr>
          <w:trHeight w:val="276"/>
        </w:trPr>
        <w:tc>
          <w:tcPr>
            <w:tcW w:w="542" w:type="dxa"/>
          </w:tcPr>
          <w:p w:rsidR="005C3AB4" w:rsidRPr="00C95480" w:rsidRDefault="005C3AB4" w:rsidP="00913EFD">
            <w:pPr>
              <w:pStyle w:val="TableParagraph"/>
              <w:spacing w:before="21" w:line="236" w:lineRule="exact"/>
              <w:ind w:left="0" w:right="53"/>
              <w:jc w:val="right"/>
              <w:rPr>
                <w:rFonts w:ascii="Arial" w:hAnsi="Arial" w:cs="Arial"/>
                <w:sz w:val="20"/>
                <w:szCs w:val="20"/>
              </w:rPr>
            </w:pPr>
            <w:r w:rsidRPr="00C95480">
              <w:rPr>
                <w:rFonts w:ascii="Arial" w:hAnsi="Arial" w:cs="Arial"/>
                <w:i/>
                <w:color w:val="231F20"/>
                <w:position w:val="3"/>
                <w:sz w:val="20"/>
                <w:szCs w:val="20"/>
              </w:rPr>
              <w:t>F</w:t>
            </w:r>
            <w:r w:rsidRPr="00C95480">
              <w:rPr>
                <w:rFonts w:ascii="Arial" w:hAnsi="Arial" w:cs="Arial"/>
                <w:color w:val="231F20"/>
                <w:sz w:val="20"/>
                <w:szCs w:val="20"/>
                <w:vertAlign w:val="subscript"/>
              </w:rPr>
              <w:t>TL</w:t>
            </w:r>
          </w:p>
        </w:tc>
        <w:tc>
          <w:tcPr>
            <w:tcW w:w="3762" w:type="dxa"/>
          </w:tcPr>
          <w:p w:rsidR="005C3AB4" w:rsidRPr="00C95480" w:rsidRDefault="005C3AB4" w:rsidP="00913EFD">
            <w:pPr>
              <w:pStyle w:val="TableParagraph"/>
              <w:spacing w:before="21"/>
              <w:ind w:left="56"/>
              <w:rPr>
                <w:rFonts w:ascii="Arial" w:hAnsi="Arial" w:cs="Arial"/>
                <w:sz w:val="20"/>
                <w:szCs w:val="20"/>
                <w:lang w:val="ru-RU"/>
              </w:rPr>
            </w:pPr>
            <w:r w:rsidRPr="00C95480">
              <w:rPr>
                <w:rFonts w:ascii="Arial" w:hAnsi="Arial" w:cs="Arial"/>
                <w:color w:val="231F20"/>
                <w:sz w:val="20"/>
                <w:szCs w:val="20"/>
                <w:lang w:val="ru-RU"/>
              </w:rPr>
              <w:t>вертикальная испытательная нагрузка</w:t>
            </w:r>
          </w:p>
        </w:tc>
        <w:tc>
          <w:tcPr>
            <w:tcW w:w="426" w:type="dxa"/>
          </w:tcPr>
          <w:p w:rsidR="005C3AB4" w:rsidRPr="00C95480" w:rsidRDefault="005C3AB4" w:rsidP="00913EFD">
            <w:pPr>
              <w:pStyle w:val="TableParagraph"/>
              <w:spacing w:before="0"/>
              <w:ind w:left="0"/>
              <w:rPr>
                <w:rFonts w:ascii="Arial" w:hAnsi="Arial" w:cs="Arial"/>
                <w:sz w:val="20"/>
                <w:szCs w:val="20"/>
                <w:lang w:val="ru-RU"/>
              </w:rPr>
            </w:pPr>
          </w:p>
        </w:tc>
        <w:tc>
          <w:tcPr>
            <w:tcW w:w="3969" w:type="dxa"/>
          </w:tcPr>
          <w:p w:rsidR="005C3AB4" w:rsidRPr="00C95480" w:rsidRDefault="005C3AB4" w:rsidP="00913EFD">
            <w:pPr>
              <w:pStyle w:val="TableParagraph"/>
              <w:spacing w:before="0"/>
              <w:ind w:left="0"/>
              <w:rPr>
                <w:rFonts w:ascii="Arial" w:hAnsi="Arial" w:cs="Arial"/>
                <w:sz w:val="20"/>
                <w:szCs w:val="20"/>
                <w:lang w:val="ru-RU"/>
              </w:rPr>
            </w:pPr>
          </w:p>
        </w:tc>
      </w:tr>
    </w:tbl>
    <w:p w:rsidR="005C3AB4" w:rsidRPr="00F2681A" w:rsidRDefault="005C3AB4" w:rsidP="005C3AB4">
      <w:pPr>
        <w:pStyle w:val="a3"/>
        <w:spacing w:before="10"/>
        <w:rPr>
          <w:b/>
          <w:sz w:val="18"/>
          <w:lang w:val="ru-RU"/>
        </w:rPr>
      </w:pPr>
    </w:p>
    <w:p w:rsidR="005C3AB4" w:rsidRPr="00C95480" w:rsidRDefault="00C95480" w:rsidP="00C95480">
      <w:pPr>
        <w:jc w:val="center"/>
        <w:rPr>
          <w:rFonts w:ascii="Arial" w:hAnsi="Arial" w:cs="Arial"/>
          <w:sz w:val="24"/>
          <w:szCs w:val="24"/>
          <w:lang w:val="ru-RU"/>
        </w:rPr>
      </w:pPr>
      <w:r>
        <w:rPr>
          <w:rFonts w:ascii="Arial" w:hAnsi="Arial" w:cs="Arial"/>
          <w:sz w:val="24"/>
          <w:szCs w:val="24"/>
          <w:lang w:val="ru-RU"/>
        </w:rPr>
        <w:t>Рисунок 24 -</w:t>
      </w:r>
      <w:r w:rsidR="005C3AB4" w:rsidRPr="00C95480">
        <w:rPr>
          <w:rFonts w:ascii="Arial" w:hAnsi="Arial" w:cs="Arial"/>
          <w:sz w:val="24"/>
          <w:szCs w:val="24"/>
          <w:lang w:val="ru-RU"/>
        </w:rPr>
        <w:t xml:space="preserve"> Испытание каркаса безопасности</w:t>
      </w:r>
    </w:p>
    <w:p w:rsidR="005C3AB4" w:rsidRPr="00C95480" w:rsidRDefault="005C3AB4" w:rsidP="00C95480">
      <w:pPr>
        <w:jc w:val="center"/>
        <w:rPr>
          <w:rFonts w:ascii="Arial" w:hAnsi="Arial" w:cs="Arial"/>
          <w:sz w:val="24"/>
          <w:szCs w:val="24"/>
          <w:lang w:val="ru-RU"/>
        </w:rPr>
      </w:pPr>
    </w:p>
    <w:p w:rsidR="00C95480" w:rsidRPr="00C95480" w:rsidRDefault="00C95480" w:rsidP="00C95480">
      <w:pPr>
        <w:pStyle w:val="a3"/>
        <w:ind w:firstLine="567"/>
        <w:jc w:val="both"/>
        <w:rPr>
          <w:rFonts w:ascii="Arial" w:hAnsi="Arial" w:cs="Arial"/>
          <w:sz w:val="24"/>
          <w:szCs w:val="24"/>
          <w:lang w:val="ru-RU"/>
        </w:rPr>
      </w:pPr>
      <w:r w:rsidRPr="00C95480">
        <w:rPr>
          <w:rFonts w:ascii="Arial" w:hAnsi="Arial" w:cs="Arial"/>
          <w:sz w:val="24"/>
          <w:szCs w:val="24"/>
          <w:lang w:val="ru-RU"/>
        </w:rPr>
        <w:t>Для стоек нагрузка (</w:t>
      </w:r>
      <w:r w:rsidRPr="00C95480">
        <w:rPr>
          <w:rFonts w:ascii="Arial" w:hAnsi="Arial" w:cs="Arial"/>
          <w:i/>
          <w:color w:val="231F20"/>
          <w:sz w:val="24"/>
          <w:szCs w:val="24"/>
        </w:rPr>
        <w:t>F</w:t>
      </w:r>
      <w:r w:rsidRPr="00C95480">
        <w:rPr>
          <w:rFonts w:ascii="Arial" w:hAnsi="Arial" w:cs="Arial"/>
          <w:color w:val="231F20"/>
          <w:position w:val="-2"/>
          <w:sz w:val="24"/>
          <w:szCs w:val="24"/>
          <w:vertAlign w:val="subscript"/>
        </w:rPr>
        <w:t>H</w:t>
      </w:r>
      <w:r w:rsidRPr="00C95480">
        <w:rPr>
          <w:rFonts w:ascii="Arial" w:hAnsi="Arial" w:cs="Arial"/>
          <w:sz w:val="24"/>
          <w:szCs w:val="24"/>
          <w:lang w:val="ru-RU"/>
        </w:rPr>
        <w:t xml:space="preserve">) в 500 Н должна быть приложена горизонтально в самой неблагоприятной точке между двумя последовательными обручами. </w:t>
      </w:r>
      <w:r w:rsidRPr="00C95480">
        <w:rPr>
          <w:rFonts w:ascii="Arial" w:hAnsi="Arial" w:cs="Arial"/>
          <w:i/>
          <w:color w:val="231F20"/>
          <w:sz w:val="24"/>
          <w:szCs w:val="24"/>
        </w:rPr>
        <w:t>F</w:t>
      </w:r>
      <w:r w:rsidRPr="00C95480">
        <w:rPr>
          <w:rFonts w:ascii="Arial" w:hAnsi="Arial" w:cs="Arial"/>
          <w:color w:val="231F20"/>
          <w:position w:val="-2"/>
          <w:sz w:val="24"/>
          <w:szCs w:val="24"/>
          <w:vertAlign w:val="subscript"/>
        </w:rPr>
        <w:t>H</w:t>
      </w:r>
      <w:r w:rsidRPr="00C95480">
        <w:rPr>
          <w:rFonts w:ascii="Arial" w:hAnsi="Arial" w:cs="Arial"/>
          <w:sz w:val="24"/>
          <w:szCs w:val="24"/>
          <w:lang w:val="ru-RU"/>
        </w:rPr>
        <w:t xml:space="preserve"> может быть распределен по трем стойкам. </w:t>
      </w:r>
    </w:p>
    <w:p w:rsidR="00C95480" w:rsidRPr="00C95480" w:rsidRDefault="00C95480" w:rsidP="00C95480">
      <w:pPr>
        <w:pStyle w:val="a3"/>
        <w:ind w:firstLine="567"/>
        <w:jc w:val="both"/>
        <w:rPr>
          <w:rFonts w:ascii="Arial" w:hAnsi="Arial" w:cs="Arial"/>
          <w:sz w:val="24"/>
          <w:szCs w:val="24"/>
          <w:lang w:val="ru-RU"/>
        </w:rPr>
      </w:pPr>
      <w:r w:rsidRPr="00C95480">
        <w:rPr>
          <w:rFonts w:ascii="Arial" w:hAnsi="Arial" w:cs="Arial"/>
          <w:sz w:val="24"/>
          <w:szCs w:val="24"/>
          <w:lang w:val="ru-RU"/>
        </w:rPr>
        <w:t xml:space="preserve">Допустимое остаточное отклонение, измеренное в точке приложения нагрузки, составляет не более 10 мм. </w:t>
      </w:r>
    </w:p>
    <w:p w:rsidR="00C95480" w:rsidRPr="00C95480" w:rsidRDefault="00C95480" w:rsidP="00C95480">
      <w:pPr>
        <w:pStyle w:val="a3"/>
        <w:ind w:firstLine="567"/>
        <w:jc w:val="both"/>
        <w:rPr>
          <w:rFonts w:ascii="Arial" w:hAnsi="Arial" w:cs="Arial"/>
          <w:sz w:val="24"/>
          <w:szCs w:val="24"/>
          <w:lang w:val="ru-RU"/>
        </w:rPr>
      </w:pPr>
      <w:r w:rsidRPr="00C95480">
        <w:rPr>
          <w:rFonts w:ascii="Arial" w:hAnsi="Arial" w:cs="Arial"/>
          <w:sz w:val="24"/>
          <w:szCs w:val="24"/>
          <w:lang w:val="ru-RU"/>
        </w:rPr>
        <w:t>Испытание проводят в тех же условиях, которые могут существовать в том месте, где его можно было бы использовать.</w:t>
      </w:r>
    </w:p>
    <w:p w:rsidR="00C95480" w:rsidRPr="00C95480" w:rsidRDefault="00C95480" w:rsidP="00C95480">
      <w:pPr>
        <w:pStyle w:val="a3"/>
        <w:ind w:firstLine="567"/>
        <w:jc w:val="both"/>
        <w:rPr>
          <w:rFonts w:ascii="Arial" w:hAnsi="Arial" w:cs="Arial"/>
          <w:sz w:val="24"/>
          <w:szCs w:val="24"/>
          <w:lang w:val="ru-RU"/>
        </w:rPr>
      </w:pPr>
    </w:p>
    <w:p w:rsidR="00C95480" w:rsidRPr="00C95480" w:rsidRDefault="00C95480" w:rsidP="00C95480">
      <w:pPr>
        <w:ind w:firstLine="567"/>
        <w:rPr>
          <w:rFonts w:ascii="Arial" w:hAnsi="Arial" w:cs="Arial"/>
          <w:b/>
          <w:sz w:val="24"/>
          <w:szCs w:val="24"/>
          <w:lang w:val="ru-RU"/>
        </w:rPr>
      </w:pPr>
      <w:bookmarkStart w:id="91" w:name="_bookmark118"/>
      <w:bookmarkEnd w:id="91"/>
      <w:r w:rsidRPr="00C95480">
        <w:rPr>
          <w:rFonts w:ascii="Arial" w:hAnsi="Arial" w:cs="Arial"/>
          <w:b/>
          <w:color w:val="231F20"/>
          <w:sz w:val="24"/>
          <w:szCs w:val="24"/>
          <w:lang w:val="ru-RU"/>
        </w:rPr>
        <w:t>6.3 Испытание лестниц с одной стойкой</w:t>
      </w:r>
    </w:p>
    <w:p w:rsidR="00C95480" w:rsidRPr="00C95480" w:rsidRDefault="00C95480" w:rsidP="00C95480">
      <w:pPr>
        <w:pStyle w:val="a3"/>
        <w:ind w:firstLine="567"/>
        <w:jc w:val="both"/>
        <w:rPr>
          <w:rFonts w:ascii="Arial" w:hAnsi="Arial" w:cs="Arial"/>
          <w:b/>
          <w:sz w:val="24"/>
          <w:szCs w:val="24"/>
          <w:lang w:val="ru-RU"/>
        </w:rPr>
      </w:pPr>
    </w:p>
    <w:p w:rsidR="00C95480" w:rsidRPr="00C95480" w:rsidRDefault="00C95480" w:rsidP="00C95480">
      <w:pPr>
        <w:ind w:firstLine="567"/>
        <w:rPr>
          <w:rFonts w:ascii="Arial" w:hAnsi="Arial" w:cs="Arial"/>
          <w:b/>
          <w:sz w:val="24"/>
          <w:szCs w:val="24"/>
          <w:lang w:val="ru-RU"/>
        </w:rPr>
      </w:pPr>
      <w:r w:rsidRPr="00C95480">
        <w:rPr>
          <w:rFonts w:ascii="Arial" w:hAnsi="Arial" w:cs="Arial"/>
          <w:b/>
          <w:color w:val="231F20"/>
          <w:sz w:val="24"/>
          <w:szCs w:val="24"/>
          <w:lang w:val="ru-RU"/>
        </w:rPr>
        <w:t>6.3.1 Испытание элементов лестницы</w:t>
      </w:r>
    </w:p>
    <w:p w:rsidR="00C95480" w:rsidRPr="00C95480" w:rsidRDefault="00C95480" w:rsidP="00C95480">
      <w:pPr>
        <w:pStyle w:val="a3"/>
        <w:ind w:firstLine="567"/>
        <w:jc w:val="both"/>
        <w:rPr>
          <w:rFonts w:ascii="Arial" w:hAnsi="Arial" w:cs="Arial"/>
          <w:b/>
          <w:sz w:val="24"/>
          <w:szCs w:val="24"/>
          <w:lang w:val="ru-RU"/>
        </w:rPr>
      </w:pPr>
    </w:p>
    <w:p w:rsidR="00C95480" w:rsidRPr="00C95480" w:rsidRDefault="00C95480" w:rsidP="00C95480">
      <w:pPr>
        <w:ind w:firstLine="567"/>
        <w:rPr>
          <w:rFonts w:ascii="Arial" w:hAnsi="Arial" w:cs="Arial"/>
          <w:b/>
          <w:sz w:val="24"/>
          <w:szCs w:val="24"/>
          <w:lang w:val="ru-RU"/>
        </w:rPr>
      </w:pPr>
      <w:r w:rsidRPr="00C95480">
        <w:rPr>
          <w:rFonts w:ascii="Arial" w:hAnsi="Arial" w:cs="Arial"/>
          <w:b/>
          <w:color w:val="231F20"/>
          <w:sz w:val="24"/>
          <w:szCs w:val="24"/>
          <w:lang w:val="ru-RU"/>
        </w:rPr>
        <w:t xml:space="preserve">6.3.1.1 Испытание элементов лестницы на кручение </w:t>
      </w:r>
    </w:p>
    <w:p w:rsidR="00C95480" w:rsidRDefault="00C95480" w:rsidP="00C95480">
      <w:pPr>
        <w:pStyle w:val="a3"/>
        <w:ind w:firstLine="567"/>
        <w:jc w:val="both"/>
        <w:rPr>
          <w:rFonts w:ascii="Arial" w:hAnsi="Arial" w:cs="Arial"/>
          <w:color w:val="231F20"/>
          <w:sz w:val="24"/>
          <w:szCs w:val="24"/>
          <w:lang w:val="ru-RU"/>
        </w:rPr>
      </w:pPr>
    </w:p>
    <w:p w:rsidR="00C95480" w:rsidRPr="00C95480" w:rsidRDefault="00C95480" w:rsidP="00C95480">
      <w:pPr>
        <w:pStyle w:val="a3"/>
        <w:ind w:firstLine="567"/>
        <w:jc w:val="both"/>
        <w:rPr>
          <w:rFonts w:ascii="Arial" w:hAnsi="Arial" w:cs="Arial"/>
          <w:color w:val="231F20"/>
          <w:sz w:val="24"/>
          <w:szCs w:val="24"/>
          <w:lang w:val="ru-RU"/>
        </w:rPr>
      </w:pPr>
      <w:r w:rsidRPr="00C95480">
        <w:rPr>
          <w:rFonts w:ascii="Arial" w:hAnsi="Arial" w:cs="Arial"/>
          <w:color w:val="231F20"/>
          <w:sz w:val="24"/>
          <w:szCs w:val="24"/>
          <w:lang w:val="ru-RU"/>
        </w:rPr>
        <w:t xml:space="preserve">Устойчивость стойки можно проверить испытанием на кручение с использованием соответствующей секции лестницы в соответствии с рисунком 25. </w:t>
      </w:r>
    </w:p>
    <w:p w:rsidR="005C3AB4" w:rsidRPr="00C95480" w:rsidRDefault="00C95480" w:rsidP="00C95480">
      <w:pPr>
        <w:ind w:firstLine="567"/>
        <w:jc w:val="both"/>
        <w:rPr>
          <w:rFonts w:ascii="Arial" w:hAnsi="Arial" w:cs="Arial"/>
          <w:color w:val="231F20"/>
          <w:sz w:val="24"/>
          <w:szCs w:val="24"/>
          <w:lang w:val="ru-RU"/>
        </w:rPr>
      </w:pPr>
      <w:r w:rsidRPr="00C95480">
        <w:rPr>
          <w:rFonts w:ascii="Arial" w:hAnsi="Arial" w:cs="Arial"/>
          <w:color w:val="231F20"/>
          <w:sz w:val="24"/>
          <w:szCs w:val="24"/>
          <w:lang w:val="ru-RU"/>
        </w:rPr>
        <w:t>Минимальная длина испытуемого образца равна расстоянию между двумя последовательными анкерными точками.</w:t>
      </w:r>
    </w:p>
    <w:p w:rsidR="005C3AB4" w:rsidRPr="00C95480" w:rsidRDefault="00C95480" w:rsidP="00C95480">
      <w:pPr>
        <w:ind w:firstLine="567"/>
        <w:jc w:val="right"/>
        <w:rPr>
          <w:rFonts w:ascii="Arial" w:hAnsi="Arial" w:cs="Arial"/>
          <w:color w:val="231F20"/>
          <w:sz w:val="24"/>
          <w:szCs w:val="24"/>
          <w:lang w:val="ru-RU"/>
        </w:rPr>
      </w:pPr>
      <w:r>
        <w:rPr>
          <w:rFonts w:ascii="Arial" w:hAnsi="Arial" w:cs="Arial"/>
          <w:color w:val="231F20"/>
          <w:sz w:val="24"/>
          <w:szCs w:val="24"/>
          <w:lang w:val="ru-RU"/>
        </w:rPr>
        <w:t>Размеры в миллиметрах</w:t>
      </w:r>
    </w:p>
    <w:p w:rsidR="005C3AB4" w:rsidRPr="00C95480" w:rsidRDefault="005C3AB4" w:rsidP="00C95480">
      <w:pPr>
        <w:ind w:firstLine="567"/>
        <w:jc w:val="both"/>
        <w:rPr>
          <w:rFonts w:ascii="Arial" w:hAnsi="Arial" w:cs="Arial"/>
          <w:color w:val="231F20"/>
          <w:sz w:val="24"/>
          <w:szCs w:val="24"/>
          <w:lang w:val="ru-RU"/>
        </w:rPr>
      </w:pPr>
    </w:p>
    <w:p w:rsidR="005C3AB4" w:rsidRDefault="00C95480" w:rsidP="00C95480">
      <w:pPr>
        <w:jc w:val="center"/>
        <w:rPr>
          <w:rFonts w:ascii="Arial" w:hAnsi="Arial" w:cs="Arial"/>
          <w:color w:val="231F20"/>
          <w:sz w:val="24"/>
          <w:szCs w:val="24"/>
          <w:lang w:val="ru-RU"/>
        </w:rPr>
      </w:pPr>
      <w:r>
        <w:rPr>
          <w:noProof/>
          <w:lang w:val="ru-RU" w:eastAsia="ru-RU"/>
        </w:rPr>
        <w:drawing>
          <wp:inline distT="0" distB="0" distL="0" distR="0" wp14:anchorId="04D8589F" wp14:editId="61EF8199">
            <wp:extent cx="3133725" cy="2363382"/>
            <wp:effectExtent l="0" t="0" r="0" b="0"/>
            <wp:docPr id="1321" name="Рисунок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3148969" cy="2374879"/>
                    </a:xfrm>
                    <a:prstGeom prst="rect">
                      <a:avLst/>
                    </a:prstGeom>
                  </pic:spPr>
                </pic:pic>
              </a:graphicData>
            </a:graphic>
          </wp:inline>
        </w:drawing>
      </w:r>
    </w:p>
    <w:p w:rsidR="005C3AB4" w:rsidRDefault="005C3AB4" w:rsidP="00044D99">
      <w:pPr>
        <w:rPr>
          <w:rFonts w:ascii="Arial" w:hAnsi="Arial" w:cs="Arial"/>
          <w:color w:val="231F20"/>
          <w:sz w:val="24"/>
          <w:szCs w:val="24"/>
          <w:lang w:val="ru-RU"/>
        </w:rPr>
      </w:pPr>
    </w:p>
    <w:p w:rsidR="00C95480" w:rsidRPr="00C95480" w:rsidRDefault="00C95480" w:rsidP="00C95480">
      <w:pPr>
        <w:jc w:val="both"/>
        <w:rPr>
          <w:rFonts w:ascii="Arial" w:hAnsi="Arial" w:cs="Arial"/>
          <w:b/>
          <w:sz w:val="20"/>
          <w:szCs w:val="20"/>
        </w:rPr>
      </w:pPr>
      <w:r w:rsidRPr="00C95480">
        <w:rPr>
          <w:rFonts w:ascii="Arial" w:hAnsi="Arial" w:cs="Arial"/>
          <w:b/>
          <w:color w:val="231F20"/>
          <w:sz w:val="20"/>
          <w:lang w:val="ru-RU"/>
        </w:rPr>
        <w:t>Условные обозначения</w:t>
      </w:r>
    </w:p>
    <w:tbl>
      <w:tblPr>
        <w:tblStyle w:val="TableNormal"/>
        <w:tblW w:w="9832" w:type="dxa"/>
        <w:tblInd w:w="-193" w:type="dxa"/>
        <w:tblLayout w:type="fixed"/>
        <w:tblLook w:val="01E0" w:firstRow="1" w:lastRow="1" w:firstColumn="1" w:lastColumn="1" w:noHBand="0" w:noVBand="0"/>
      </w:tblPr>
      <w:tblGrid>
        <w:gridCol w:w="335"/>
        <w:gridCol w:w="9497"/>
      </w:tblGrid>
      <w:tr w:rsidR="00C95480" w:rsidRPr="00C95480" w:rsidTr="00C95480">
        <w:trPr>
          <w:trHeight w:val="125"/>
        </w:trPr>
        <w:tc>
          <w:tcPr>
            <w:tcW w:w="335" w:type="dxa"/>
          </w:tcPr>
          <w:p w:rsidR="00C95480" w:rsidRPr="00C95480" w:rsidRDefault="00C95480" w:rsidP="00C95480">
            <w:pPr>
              <w:pStyle w:val="TableParagraph"/>
              <w:spacing w:before="0"/>
              <w:ind w:left="0" w:right="141"/>
              <w:jc w:val="both"/>
              <w:rPr>
                <w:rFonts w:ascii="Arial" w:hAnsi="Arial" w:cs="Arial"/>
                <w:sz w:val="20"/>
              </w:rPr>
            </w:pPr>
            <w:r w:rsidRPr="00C95480">
              <w:rPr>
                <w:rFonts w:ascii="Arial" w:hAnsi="Arial" w:cs="Arial"/>
                <w:color w:val="231F20"/>
                <w:sz w:val="20"/>
              </w:rPr>
              <w:t>1</w:t>
            </w:r>
          </w:p>
        </w:tc>
        <w:tc>
          <w:tcPr>
            <w:tcW w:w="9497" w:type="dxa"/>
          </w:tcPr>
          <w:p w:rsidR="00C95480" w:rsidRPr="00C95480" w:rsidRDefault="00C95480" w:rsidP="00C95480">
            <w:pPr>
              <w:pStyle w:val="TableParagraph"/>
              <w:spacing w:before="0"/>
              <w:ind w:left="0"/>
              <w:jc w:val="both"/>
              <w:rPr>
                <w:rFonts w:ascii="Arial" w:hAnsi="Arial" w:cs="Arial"/>
                <w:sz w:val="20"/>
                <w:lang w:val="en-GB"/>
              </w:rPr>
            </w:pPr>
            <w:r w:rsidRPr="00C95480">
              <w:rPr>
                <w:rFonts w:ascii="Arial" w:hAnsi="Arial" w:cs="Arial"/>
                <w:color w:val="231F20"/>
                <w:sz w:val="20"/>
                <w:lang w:val="ru-RU"/>
              </w:rPr>
              <w:t>линия</w:t>
            </w:r>
            <w:r w:rsidRPr="00C95480">
              <w:rPr>
                <w:rFonts w:ascii="Arial" w:hAnsi="Arial" w:cs="Arial"/>
                <w:color w:val="231F20"/>
                <w:sz w:val="20"/>
                <w:lang w:val="en-GB"/>
              </w:rPr>
              <w:t xml:space="preserve"> </w:t>
            </w:r>
            <w:r w:rsidRPr="00C95480">
              <w:rPr>
                <w:rFonts w:ascii="Arial" w:hAnsi="Arial" w:cs="Arial"/>
                <w:color w:val="231F20"/>
                <w:sz w:val="20"/>
                <w:lang w:val="ru-RU"/>
              </w:rPr>
              <w:t>применения</w:t>
            </w:r>
            <w:r w:rsidRPr="00C95480">
              <w:rPr>
                <w:rFonts w:ascii="Arial" w:hAnsi="Arial" w:cs="Arial"/>
                <w:color w:val="231F20"/>
                <w:sz w:val="20"/>
                <w:lang w:val="en-GB"/>
              </w:rPr>
              <w:t xml:space="preserve"> </w:t>
            </w:r>
          </w:p>
        </w:tc>
      </w:tr>
      <w:tr w:rsidR="00C95480" w:rsidRPr="00C95480" w:rsidTr="00C95480">
        <w:trPr>
          <w:trHeight w:val="80"/>
        </w:trPr>
        <w:tc>
          <w:tcPr>
            <w:tcW w:w="335" w:type="dxa"/>
          </w:tcPr>
          <w:p w:rsidR="00C95480" w:rsidRPr="00C95480" w:rsidRDefault="00C95480" w:rsidP="00C95480">
            <w:pPr>
              <w:pStyle w:val="TableParagraph"/>
              <w:spacing w:before="0"/>
              <w:ind w:left="0" w:right="141"/>
              <w:jc w:val="both"/>
              <w:rPr>
                <w:rFonts w:ascii="Arial" w:hAnsi="Arial" w:cs="Arial"/>
                <w:sz w:val="20"/>
              </w:rPr>
            </w:pPr>
            <w:r w:rsidRPr="00C95480">
              <w:rPr>
                <w:rFonts w:ascii="Arial" w:hAnsi="Arial" w:cs="Arial"/>
                <w:color w:val="231F20"/>
                <w:sz w:val="20"/>
              </w:rPr>
              <w:t>2</w:t>
            </w:r>
          </w:p>
        </w:tc>
        <w:tc>
          <w:tcPr>
            <w:tcW w:w="9497" w:type="dxa"/>
          </w:tcPr>
          <w:p w:rsidR="00C95480" w:rsidRPr="00C95480" w:rsidRDefault="00C95480" w:rsidP="00C95480">
            <w:pPr>
              <w:pStyle w:val="TableParagraph"/>
              <w:spacing w:before="0"/>
              <w:ind w:left="0"/>
              <w:jc w:val="both"/>
              <w:rPr>
                <w:rFonts w:ascii="Arial" w:hAnsi="Arial" w:cs="Arial"/>
                <w:sz w:val="20"/>
              </w:rPr>
            </w:pPr>
            <w:r w:rsidRPr="00C95480">
              <w:rPr>
                <w:rFonts w:ascii="Arial" w:hAnsi="Arial" w:cs="Arial"/>
                <w:color w:val="231F20"/>
                <w:sz w:val="20"/>
                <w:lang w:val="ru-RU"/>
              </w:rPr>
              <w:t>точка измерения</w:t>
            </w:r>
          </w:p>
        </w:tc>
      </w:tr>
      <w:tr w:rsidR="00C95480" w:rsidRPr="00C12BED" w:rsidTr="00C95480">
        <w:trPr>
          <w:trHeight w:val="104"/>
        </w:trPr>
        <w:tc>
          <w:tcPr>
            <w:tcW w:w="335" w:type="dxa"/>
          </w:tcPr>
          <w:p w:rsidR="00C95480" w:rsidRPr="00C95480" w:rsidRDefault="00C95480" w:rsidP="00C95480">
            <w:pPr>
              <w:pStyle w:val="TableParagraph"/>
              <w:spacing w:before="0"/>
              <w:ind w:left="0" w:right="141"/>
              <w:jc w:val="both"/>
              <w:rPr>
                <w:rFonts w:ascii="Arial" w:hAnsi="Arial" w:cs="Arial"/>
                <w:sz w:val="20"/>
              </w:rPr>
            </w:pPr>
            <w:r w:rsidRPr="00C95480">
              <w:rPr>
                <w:rFonts w:ascii="Arial" w:hAnsi="Arial" w:cs="Arial"/>
                <w:color w:val="231F20"/>
                <w:sz w:val="20"/>
              </w:rPr>
              <w:t>3</w:t>
            </w:r>
          </w:p>
        </w:tc>
        <w:tc>
          <w:tcPr>
            <w:tcW w:w="9497" w:type="dxa"/>
          </w:tcPr>
          <w:p w:rsidR="00C95480" w:rsidRPr="00C95480" w:rsidRDefault="00C95480" w:rsidP="00C95480">
            <w:pPr>
              <w:pStyle w:val="TableParagraph"/>
              <w:spacing w:before="0"/>
              <w:ind w:left="0"/>
              <w:jc w:val="both"/>
              <w:rPr>
                <w:rFonts w:ascii="Arial" w:hAnsi="Arial" w:cs="Arial"/>
                <w:sz w:val="20"/>
                <w:lang w:val="ru-RU"/>
              </w:rPr>
            </w:pPr>
            <w:r w:rsidRPr="00C95480">
              <w:rPr>
                <w:rFonts w:ascii="Arial" w:hAnsi="Arial" w:cs="Arial"/>
                <w:color w:val="231F20"/>
                <w:sz w:val="20"/>
                <w:lang w:val="ru-RU"/>
              </w:rPr>
              <w:t xml:space="preserve">расстояние между четырьмя наборами перекладин </w:t>
            </w:r>
          </w:p>
        </w:tc>
      </w:tr>
      <w:tr w:rsidR="00C95480" w:rsidRPr="00C12BED" w:rsidTr="00C95480">
        <w:trPr>
          <w:trHeight w:val="265"/>
        </w:trPr>
        <w:tc>
          <w:tcPr>
            <w:tcW w:w="335" w:type="dxa"/>
          </w:tcPr>
          <w:p w:rsidR="00C95480" w:rsidRPr="00C95480" w:rsidRDefault="00C95480" w:rsidP="00C95480">
            <w:pPr>
              <w:pStyle w:val="TableParagraph"/>
              <w:spacing w:before="0"/>
              <w:ind w:left="0" w:right="141"/>
              <w:jc w:val="both"/>
              <w:rPr>
                <w:rFonts w:ascii="Arial" w:hAnsi="Arial" w:cs="Arial"/>
                <w:sz w:val="20"/>
              </w:rPr>
            </w:pPr>
            <w:r w:rsidRPr="00C95480">
              <w:rPr>
                <w:rFonts w:ascii="Arial" w:hAnsi="Arial" w:cs="Arial"/>
                <w:color w:val="231F20"/>
                <w:sz w:val="20"/>
              </w:rPr>
              <w:t>4</w:t>
            </w:r>
          </w:p>
        </w:tc>
        <w:tc>
          <w:tcPr>
            <w:tcW w:w="9497" w:type="dxa"/>
          </w:tcPr>
          <w:p w:rsidR="00C95480" w:rsidRPr="00C95480" w:rsidRDefault="00C95480" w:rsidP="00C95480">
            <w:pPr>
              <w:pStyle w:val="TableParagraph"/>
              <w:spacing w:before="0"/>
              <w:ind w:left="0"/>
              <w:jc w:val="both"/>
              <w:rPr>
                <w:rFonts w:ascii="Arial" w:hAnsi="Arial" w:cs="Arial"/>
                <w:sz w:val="20"/>
                <w:lang w:val="ru-RU"/>
              </w:rPr>
            </w:pPr>
            <w:r w:rsidRPr="00C95480">
              <w:rPr>
                <w:rFonts w:ascii="Arial" w:hAnsi="Arial" w:cs="Arial"/>
                <w:color w:val="231F20"/>
                <w:sz w:val="20"/>
                <w:lang w:val="ru-RU"/>
              </w:rPr>
              <w:t>расстояние между двумя последовательными опорными точками</w:t>
            </w:r>
          </w:p>
        </w:tc>
      </w:tr>
    </w:tbl>
    <w:p w:rsidR="00C95480" w:rsidRPr="00C95480" w:rsidRDefault="00C95480" w:rsidP="00C95480">
      <w:pPr>
        <w:pStyle w:val="a3"/>
        <w:tabs>
          <w:tab w:val="left" w:pos="9214"/>
        </w:tabs>
        <w:ind w:firstLine="567"/>
        <w:jc w:val="both"/>
        <w:rPr>
          <w:rFonts w:ascii="Arial" w:hAnsi="Arial" w:cs="Arial"/>
          <w:b/>
          <w:sz w:val="24"/>
          <w:szCs w:val="24"/>
          <w:lang w:val="ru-RU"/>
        </w:rPr>
      </w:pPr>
    </w:p>
    <w:p w:rsidR="00C95480" w:rsidRPr="00C95480" w:rsidRDefault="00C95480" w:rsidP="00C95480">
      <w:pPr>
        <w:tabs>
          <w:tab w:val="left" w:pos="9214"/>
        </w:tabs>
        <w:ind w:firstLine="567"/>
        <w:jc w:val="both"/>
        <w:rPr>
          <w:rFonts w:ascii="Arial" w:hAnsi="Arial" w:cs="Arial"/>
          <w:sz w:val="24"/>
          <w:szCs w:val="24"/>
          <w:lang w:val="ru-RU"/>
        </w:rPr>
      </w:pPr>
      <w:r w:rsidRPr="00C95480">
        <w:rPr>
          <w:rFonts w:ascii="Arial" w:hAnsi="Arial" w:cs="Arial"/>
          <w:sz w:val="24"/>
          <w:szCs w:val="24"/>
          <w:lang w:val="ru-RU"/>
        </w:rPr>
        <w:t>Рисунок 25 - Лестница с одной стойкой - испытание на кручение</w:t>
      </w:r>
    </w:p>
    <w:p w:rsidR="00C95480" w:rsidRPr="00C95480" w:rsidRDefault="00C95480" w:rsidP="00C95480">
      <w:pPr>
        <w:pStyle w:val="a3"/>
        <w:tabs>
          <w:tab w:val="left" w:pos="9214"/>
        </w:tabs>
        <w:ind w:firstLine="567"/>
        <w:jc w:val="both"/>
        <w:rPr>
          <w:rFonts w:ascii="Arial" w:hAnsi="Arial" w:cs="Arial"/>
          <w:b/>
          <w:sz w:val="24"/>
          <w:szCs w:val="24"/>
          <w:lang w:val="ru-RU"/>
        </w:rPr>
      </w:pPr>
    </w:p>
    <w:p w:rsidR="00C95480" w:rsidRPr="00C95480" w:rsidRDefault="00C95480" w:rsidP="00C95480">
      <w:pPr>
        <w:pStyle w:val="a3"/>
        <w:tabs>
          <w:tab w:val="left" w:pos="9214"/>
        </w:tabs>
        <w:ind w:firstLine="567"/>
        <w:jc w:val="both"/>
        <w:rPr>
          <w:rFonts w:ascii="Arial" w:hAnsi="Arial" w:cs="Arial"/>
          <w:sz w:val="24"/>
          <w:szCs w:val="24"/>
          <w:lang w:val="ru-RU"/>
        </w:rPr>
      </w:pPr>
      <w:r w:rsidRPr="00C95480">
        <w:rPr>
          <w:rFonts w:ascii="Arial" w:hAnsi="Arial" w:cs="Arial"/>
          <w:color w:val="231F20"/>
          <w:sz w:val="24"/>
          <w:szCs w:val="24"/>
          <w:lang w:val="ru-RU"/>
        </w:rPr>
        <w:t>Лестница должна быть установлена в точках крепления на земле и нагружаться парой, создаваемой двумя силами, каждая из которых составляет 400 Н и разделена расстоянием, равным расстоянию между 5 перекладинами, как указано на рисунке 25.</w:t>
      </w:r>
    </w:p>
    <w:p w:rsidR="00C95480" w:rsidRPr="00C95480" w:rsidRDefault="00C95480" w:rsidP="00C95480">
      <w:pPr>
        <w:pStyle w:val="a3"/>
        <w:tabs>
          <w:tab w:val="left" w:pos="9214"/>
        </w:tabs>
        <w:ind w:firstLine="567"/>
        <w:jc w:val="both"/>
        <w:rPr>
          <w:rFonts w:ascii="Arial" w:hAnsi="Arial" w:cs="Arial"/>
          <w:sz w:val="24"/>
          <w:szCs w:val="24"/>
          <w:lang w:val="ru-RU"/>
        </w:rPr>
      </w:pPr>
      <w:r w:rsidRPr="00C95480">
        <w:rPr>
          <w:rFonts w:ascii="Arial" w:hAnsi="Arial" w:cs="Arial"/>
          <w:color w:val="231F20"/>
          <w:sz w:val="24"/>
          <w:szCs w:val="24"/>
          <w:lang w:val="ru-RU"/>
        </w:rPr>
        <w:t>Расстояние между испытательными нагрузками соответствует расстоянию между четырьмя наборами перекладин лестницы.</w:t>
      </w:r>
    </w:p>
    <w:p w:rsidR="00C95480" w:rsidRPr="00C95480" w:rsidRDefault="00C95480" w:rsidP="00C95480">
      <w:pPr>
        <w:pStyle w:val="a3"/>
        <w:tabs>
          <w:tab w:val="left" w:pos="9214"/>
        </w:tabs>
        <w:ind w:firstLine="567"/>
        <w:jc w:val="both"/>
        <w:rPr>
          <w:rFonts w:ascii="Arial" w:hAnsi="Arial" w:cs="Arial"/>
          <w:sz w:val="24"/>
          <w:szCs w:val="24"/>
          <w:lang w:val="ru-RU"/>
        </w:rPr>
      </w:pPr>
      <w:r w:rsidRPr="00C95480">
        <w:rPr>
          <w:rFonts w:ascii="Arial" w:hAnsi="Arial" w:cs="Arial"/>
          <w:color w:val="231F20"/>
          <w:sz w:val="24"/>
          <w:szCs w:val="24"/>
          <w:lang w:val="ru-RU"/>
        </w:rPr>
        <w:t>Направление испытательных нагрузок перпендикулярно поверхности лестницы и должно быть приложено к концу перекладин вблизи устройств против соскальзывания и к комбинации перекладин, которые считаются наиболее неблагоприятными.</w:t>
      </w:r>
    </w:p>
    <w:p w:rsidR="00C95480" w:rsidRPr="00C95480" w:rsidRDefault="00C95480" w:rsidP="00C95480">
      <w:pPr>
        <w:pStyle w:val="a3"/>
        <w:tabs>
          <w:tab w:val="left" w:pos="9214"/>
        </w:tabs>
        <w:ind w:firstLine="567"/>
        <w:jc w:val="both"/>
        <w:rPr>
          <w:rFonts w:ascii="Arial" w:hAnsi="Arial" w:cs="Arial"/>
          <w:sz w:val="24"/>
          <w:szCs w:val="24"/>
          <w:lang w:val="ru-RU"/>
        </w:rPr>
      </w:pPr>
      <w:r w:rsidRPr="00C95480">
        <w:rPr>
          <w:rFonts w:ascii="Arial" w:hAnsi="Arial" w:cs="Arial"/>
          <w:color w:val="231F20"/>
          <w:sz w:val="24"/>
          <w:szCs w:val="24"/>
          <w:lang w:val="ru-RU"/>
        </w:rPr>
        <w:t>Прогиб лестницы не должен превышать 20 мм при приложении испытательных нагрузок.</w:t>
      </w:r>
    </w:p>
    <w:p w:rsidR="00C95480" w:rsidRPr="00C95480" w:rsidRDefault="00C95480" w:rsidP="00C95480">
      <w:pPr>
        <w:pStyle w:val="a3"/>
        <w:tabs>
          <w:tab w:val="left" w:pos="9214"/>
        </w:tabs>
        <w:ind w:firstLine="567"/>
        <w:jc w:val="both"/>
        <w:rPr>
          <w:rFonts w:ascii="Arial" w:hAnsi="Arial" w:cs="Arial"/>
          <w:sz w:val="24"/>
          <w:szCs w:val="24"/>
          <w:lang w:val="ru-RU"/>
        </w:rPr>
      </w:pPr>
      <w:r w:rsidRPr="00C95480">
        <w:rPr>
          <w:rFonts w:ascii="Arial" w:hAnsi="Arial" w:cs="Arial"/>
          <w:color w:val="231F20"/>
          <w:sz w:val="24"/>
          <w:szCs w:val="24"/>
          <w:lang w:val="ru-RU"/>
        </w:rPr>
        <w:t>Прогибы должны измеряться на расстоянии в 50 мм от бокового защитного устройства, предусмотренного на конце перекладины для предотвращения соскальзывания; направление измерения должно совпадать с приложением испытательной нагрузки.</w:t>
      </w:r>
    </w:p>
    <w:p w:rsidR="00C95480" w:rsidRPr="00C95480" w:rsidRDefault="00C95480" w:rsidP="00C95480">
      <w:pPr>
        <w:pStyle w:val="a3"/>
        <w:tabs>
          <w:tab w:val="left" w:pos="9214"/>
        </w:tabs>
        <w:ind w:firstLine="567"/>
        <w:jc w:val="both"/>
        <w:rPr>
          <w:rFonts w:ascii="Arial" w:hAnsi="Arial" w:cs="Arial"/>
          <w:sz w:val="24"/>
          <w:szCs w:val="24"/>
          <w:lang w:val="ru-RU"/>
        </w:rPr>
      </w:pPr>
    </w:p>
    <w:p w:rsidR="00C95480" w:rsidRPr="00C95480" w:rsidRDefault="00C95480" w:rsidP="00C95480">
      <w:pPr>
        <w:pStyle w:val="5"/>
        <w:tabs>
          <w:tab w:val="left" w:pos="1252"/>
          <w:tab w:val="left" w:pos="1253"/>
          <w:tab w:val="left" w:pos="9214"/>
        </w:tabs>
        <w:ind w:left="0" w:firstLine="567"/>
        <w:jc w:val="both"/>
        <w:rPr>
          <w:rFonts w:ascii="Arial" w:hAnsi="Arial" w:cs="Arial"/>
          <w:sz w:val="24"/>
          <w:szCs w:val="24"/>
          <w:lang w:val="ru-RU"/>
        </w:rPr>
      </w:pPr>
      <w:r w:rsidRPr="00C95480">
        <w:rPr>
          <w:rFonts w:ascii="Arial" w:hAnsi="Arial" w:cs="Arial"/>
          <w:color w:val="231F20"/>
          <w:sz w:val="24"/>
          <w:szCs w:val="24"/>
          <w:lang w:val="ru-RU"/>
        </w:rPr>
        <w:t xml:space="preserve">6.3.1.2 Проверка перекладин </w:t>
      </w:r>
    </w:p>
    <w:p w:rsidR="00C95480" w:rsidRDefault="00C95480" w:rsidP="00C95480">
      <w:pPr>
        <w:pStyle w:val="a3"/>
        <w:tabs>
          <w:tab w:val="left" w:pos="9214"/>
        </w:tabs>
        <w:ind w:firstLine="567"/>
        <w:jc w:val="both"/>
        <w:rPr>
          <w:rFonts w:ascii="Arial" w:hAnsi="Arial" w:cs="Arial"/>
          <w:color w:val="231F20"/>
          <w:sz w:val="24"/>
          <w:szCs w:val="24"/>
          <w:lang w:val="ru-RU"/>
        </w:rPr>
      </w:pPr>
    </w:p>
    <w:p w:rsidR="00C95480" w:rsidRPr="00C95480" w:rsidRDefault="00C95480" w:rsidP="00C95480">
      <w:pPr>
        <w:pStyle w:val="a3"/>
        <w:tabs>
          <w:tab w:val="left" w:pos="9214"/>
        </w:tabs>
        <w:ind w:firstLine="567"/>
        <w:jc w:val="both"/>
        <w:rPr>
          <w:rFonts w:ascii="Arial" w:hAnsi="Arial" w:cs="Arial"/>
          <w:sz w:val="24"/>
          <w:szCs w:val="24"/>
          <w:lang w:val="ru-RU"/>
        </w:rPr>
      </w:pPr>
      <w:r w:rsidRPr="00C95480">
        <w:rPr>
          <w:rFonts w:ascii="Arial" w:hAnsi="Arial" w:cs="Arial"/>
          <w:color w:val="231F20"/>
          <w:sz w:val="24"/>
          <w:szCs w:val="24"/>
          <w:lang w:val="ru-RU"/>
        </w:rPr>
        <w:t>Стабильность должна быть проверена испытанием в соответствии с рисунком 26.</w:t>
      </w:r>
    </w:p>
    <w:p w:rsidR="00C95480" w:rsidRPr="00C95480" w:rsidRDefault="00C95480" w:rsidP="00C95480">
      <w:pPr>
        <w:jc w:val="right"/>
        <w:rPr>
          <w:rFonts w:ascii="Arial" w:hAnsi="Arial" w:cs="Arial"/>
          <w:sz w:val="24"/>
          <w:szCs w:val="24"/>
          <w:lang w:val="ru-RU"/>
        </w:rPr>
      </w:pPr>
      <w:r w:rsidRPr="00C95480">
        <w:rPr>
          <w:rFonts w:ascii="Arial" w:hAnsi="Arial" w:cs="Arial"/>
          <w:sz w:val="24"/>
          <w:szCs w:val="24"/>
          <w:lang w:val="ru-RU"/>
        </w:rPr>
        <w:t>Размеры в миллиметрах</w:t>
      </w:r>
    </w:p>
    <w:p w:rsidR="00C95480" w:rsidRPr="00C95480" w:rsidRDefault="00C95480" w:rsidP="00C95480">
      <w:pPr>
        <w:pStyle w:val="a3"/>
        <w:spacing w:before="2"/>
        <w:rPr>
          <w:rFonts w:ascii="Arial" w:hAnsi="Arial" w:cs="Arial"/>
          <w:sz w:val="24"/>
          <w:szCs w:val="24"/>
          <w:lang w:val="ru-RU"/>
        </w:rPr>
      </w:pPr>
    </w:p>
    <w:p w:rsidR="005C3AB4" w:rsidRDefault="00C95480" w:rsidP="00C95480">
      <w:pPr>
        <w:jc w:val="center"/>
        <w:rPr>
          <w:rFonts w:ascii="Arial" w:hAnsi="Arial" w:cs="Arial"/>
          <w:color w:val="231F20"/>
          <w:sz w:val="24"/>
          <w:szCs w:val="24"/>
          <w:lang w:val="ru-RU"/>
        </w:rPr>
      </w:pPr>
      <w:r>
        <w:rPr>
          <w:noProof/>
          <w:lang w:val="ru-RU" w:eastAsia="ru-RU"/>
        </w:rPr>
        <w:drawing>
          <wp:inline distT="0" distB="0" distL="0" distR="0" wp14:anchorId="6BD8C36D" wp14:editId="2FA9439E">
            <wp:extent cx="1667933" cy="1949628"/>
            <wp:effectExtent l="0" t="0" r="8890" b="0"/>
            <wp:docPr id="1322" name="Рисунок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1673963" cy="1956676"/>
                    </a:xfrm>
                    <a:prstGeom prst="rect">
                      <a:avLst/>
                    </a:prstGeom>
                  </pic:spPr>
                </pic:pic>
              </a:graphicData>
            </a:graphic>
          </wp:inline>
        </w:drawing>
      </w:r>
    </w:p>
    <w:p w:rsidR="005C3AB4" w:rsidRPr="00C95480" w:rsidRDefault="005C3AB4" w:rsidP="00C95480">
      <w:pPr>
        <w:ind w:firstLine="567"/>
        <w:rPr>
          <w:rFonts w:ascii="Arial" w:hAnsi="Arial" w:cs="Arial"/>
          <w:color w:val="231F20"/>
          <w:sz w:val="24"/>
          <w:szCs w:val="24"/>
          <w:lang w:val="ru-RU"/>
        </w:rPr>
      </w:pPr>
    </w:p>
    <w:p w:rsidR="00C95480" w:rsidRPr="00C95480" w:rsidRDefault="00C95480" w:rsidP="00C95480">
      <w:pPr>
        <w:spacing w:before="114"/>
        <w:ind w:firstLine="851"/>
        <w:rPr>
          <w:rFonts w:ascii="Arial" w:hAnsi="Arial" w:cs="Arial"/>
          <w:b/>
          <w:sz w:val="20"/>
          <w:szCs w:val="20"/>
        </w:rPr>
      </w:pPr>
      <w:r w:rsidRPr="00C95480">
        <w:rPr>
          <w:rFonts w:ascii="Arial" w:hAnsi="Arial" w:cs="Arial"/>
          <w:b/>
          <w:color w:val="231F20"/>
          <w:sz w:val="20"/>
          <w:szCs w:val="20"/>
          <w:lang w:val="ru-RU"/>
        </w:rPr>
        <w:t xml:space="preserve">Условные обозначения </w:t>
      </w:r>
    </w:p>
    <w:tbl>
      <w:tblPr>
        <w:tblStyle w:val="TableNormal"/>
        <w:tblW w:w="0" w:type="auto"/>
        <w:tblInd w:w="804" w:type="dxa"/>
        <w:tblLayout w:type="fixed"/>
        <w:tblLook w:val="01E0" w:firstRow="1" w:lastRow="1" w:firstColumn="1" w:lastColumn="1" w:noHBand="0" w:noVBand="0"/>
      </w:tblPr>
      <w:tblGrid>
        <w:gridCol w:w="619"/>
        <w:gridCol w:w="5953"/>
      </w:tblGrid>
      <w:tr w:rsidR="00C95480" w:rsidRPr="00C95480" w:rsidTr="00C95480">
        <w:trPr>
          <w:trHeight w:val="265"/>
        </w:trPr>
        <w:tc>
          <w:tcPr>
            <w:tcW w:w="619" w:type="dxa"/>
          </w:tcPr>
          <w:p w:rsidR="00C95480" w:rsidRPr="00C95480" w:rsidRDefault="00C95480" w:rsidP="00C95480">
            <w:pPr>
              <w:pStyle w:val="TableParagraph"/>
              <w:spacing w:before="0"/>
              <w:ind w:left="0"/>
              <w:rPr>
                <w:rFonts w:ascii="Arial" w:hAnsi="Arial" w:cs="Arial"/>
                <w:sz w:val="20"/>
                <w:szCs w:val="20"/>
              </w:rPr>
            </w:pPr>
            <w:r w:rsidRPr="00C95480">
              <w:rPr>
                <w:rFonts w:ascii="Arial" w:hAnsi="Arial" w:cs="Arial"/>
                <w:color w:val="231F20"/>
                <w:sz w:val="20"/>
                <w:szCs w:val="20"/>
              </w:rPr>
              <w:t>1</w:t>
            </w:r>
          </w:p>
        </w:tc>
        <w:tc>
          <w:tcPr>
            <w:tcW w:w="5953" w:type="dxa"/>
          </w:tcPr>
          <w:p w:rsidR="00C95480" w:rsidRPr="00C95480" w:rsidRDefault="00C95480" w:rsidP="00C95480">
            <w:pPr>
              <w:pStyle w:val="TableParagraph"/>
              <w:spacing w:before="0"/>
              <w:ind w:left="0"/>
              <w:rPr>
                <w:rFonts w:ascii="Arial" w:hAnsi="Arial" w:cs="Arial"/>
                <w:sz w:val="20"/>
                <w:szCs w:val="20"/>
                <w:lang w:val="ru-RU"/>
              </w:rPr>
            </w:pPr>
            <w:r w:rsidRPr="00C95480">
              <w:rPr>
                <w:rFonts w:ascii="Arial" w:hAnsi="Arial" w:cs="Arial"/>
                <w:color w:val="231F20"/>
                <w:sz w:val="20"/>
                <w:szCs w:val="20"/>
                <w:lang w:val="ru-RU"/>
              </w:rPr>
              <w:t xml:space="preserve">подложка </w:t>
            </w:r>
          </w:p>
        </w:tc>
      </w:tr>
      <w:tr w:rsidR="00C95480" w:rsidRPr="00C95480" w:rsidTr="00C95480">
        <w:trPr>
          <w:trHeight w:val="307"/>
        </w:trPr>
        <w:tc>
          <w:tcPr>
            <w:tcW w:w="619" w:type="dxa"/>
          </w:tcPr>
          <w:p w:rsidR="00C95480" w:rsidRPr="00C95480" w:rsidRDefault="00C95480" w:rsidP="00C95480">
            <w:pPr>
              <w:pStyle w:val="TableParagraph"/>
              <w:spacing w:before="31"/>
              <w:ind w:left="0"/>
              <w:rPr>
                <w:rFonts w:ascii="Arial" w:hAnsi="Arial" w:cs="Arial"/>
                <w:sz w:val="20"/>
                <w:szCs w:val="20"/>
              </w:rPr>
            </w:pPr>
            <w:r w:rsidRPr="00C95480">
              <w:rPr>
                <w:rFonts w:ascii="Arial" w:hAnsi="Arial" w:cs="Arial"/>
                <w:i/>
                <w:color w:val="231F20"/>
                <w:position w:val="3"/>
                <w:sz w:val="20"/>
                <w:szCs w:val="20"/>
              </w:rPr>
              <w:t>F</w:t>
            </w:r>
            <w:r w:rsidRPr="00C95480">
              <w:rPr>
                <w:rFonts w:ascii="Arial" w:hAnsi="Arial" w:cs="Arial"/>
                <w:color w:val="231F20"/>
                <w:sz w:val="20"/>
                <w:szCs w:val="20"/>
                <w:vertAlign w:val="subscript"/>
              </w:rPr>
              <w:t>PL</w:t>
            </w:r>
          </w:p>
        </w:tc>
        <w:tc>
          <w:tcPr>
            <w:tcW w:w="5953" w:type="dxa"/>
          </w:tcPr>
          <w:p w:rsidR="00C95480" w:rsidRPr="00C95480" w:rsidRDefault="00C95480" w:rsidP="00C95480">
            <w:pPr>
              <w:pStyle w:val="TableParagraph"/>
              <w:spacing w:before="31"/>
              <w:ind w:left="0"/>
              <w:rPr>
                <w:rFonts w:ascii="Arial" w:hAnsi="Arial" w:cs="Arial"/>
                <w:sz w:val="20"/>
                <w:szCs w:val="20"/>
              </w:rPr>
            </w:pPr>
            <w:r w:rsidRPr="00C95480">
              <w:rPr>
                <w:rFonts w:ascii="Arial" w:hAnsi="Arial" w:cs="Arial"/>
                <w:color w:val="231F20"/>
                <w:sz w:val="20"/>
                <w:szCs w:val="20"/>
                <w:lang w:val="ru-RU"/>
              </w:rPr>
              <w:t>предварительная нагрузка</w:t>
            </w:r>
          </w:p>
        </w:tc>
      </w:tr>
      <w:tr w:rsidR="00C95480" w:rsidRPr="00C95480" w:rsidTr="00C95480">
        <w:trPr>
          <w:trHeight w:val="297"/>
        </w:trPr>
        <w:tc>
          <w:tcPr>
            <w:tcW w:w="619" w:type="dxa"/>
          </w:tcPr>
          <w:p w:rsidR="00C95480" w:rsidRPr="00C95480" w:rsidRDefault="00C95480" w:rsidP="00C95480">
            <w:pPr>
              <w:pStyle w:val="TableParagraph"/>
              <w:spacing w:before="21"/>
              <w:ind w:left="0"/>
              <w:rPr>
                <w:rFonts w:ascii="Arial" w:hAnsi="Arial" w:cs="Arial"/>
                <w:sz w:val="20"/>
                <w:szCs w:val="20"/>
              </w:rPr>
            </w:pPr>
            <w:r w:rsidRPr="00C95480">
              <w:rPr>
                <w:rFonts w:ascii="Arial" w:hAnsi="Arial" w:cs="Arial"/>
                <w:i/>
                <w:color w:val="231F20"/>
                <w:position w:val="3"/>
                <w:sz w:val="20"/>
                <w:szCs w:val="20"/>
              </w:rPr>
              <w:t>F</w:t>
            </w:r>
            <w:r w:rsidRPr="00C95480">
              <w:rPr>
                <w:rFonts w:ascii="Arial" w:hAnsi="Arial" w:cs="Arial"/>
                <w:color w:val="231F20"/>
                <w:sz w:val="20"/>
                <w:szCs w:val="20"/>
                <w:vertAlign w:val="subscript"/>
              </w:rPr>
              <w:t>TL</w:t>
            </w:r>
          </w:p>
        </w:tc>
        <w:tc>
          <w:tcPr>
            <w:tcW w:w="5953" w:type="dxa"/>
          </w:tcPr>
          <w:p w:rsidR="00C95480" w:rsidRPr="00C95480" w:rsidRDefault="00C95480" w:rsidP="00C95480">
            <w:pPr>
              <w:pStyle w:val="TableParagraph"/>
              <w:spacing w:before="21"/>
              <w:ind w:left="0"/>
              <w:rPr>
                <w:rFonts w:ascii="Arial" w:hAnsi="Arial" w:cs="Arial"/>
                <w:sz w:val="20"/>
                <w:szCs w:val="20"/>
              </w:rPr>
            </w:pPr>
            <w:r w:rsidRPr="00C95480">
              <w:rPr>
                <w:rFonts w:ascii="Arial" w:hAnsi="Arial" w:cs="Arial"/>
                <w:color w:val="231F20"/>
                <w:sz w:val="20"/>
                <w:szCs w:val="20"/>
                <w:lang w:val="ru-RU"/>
              </w:rPr>
              <w:t>тестовая нагрузка</w:t>
            </w:r>
          </w:p>
        </w:tc>
      </w:tr>
      <w:tr w:rsidR="00C95480" w:rsidRPr="00C95480" w:rsidTr="00C95480">
        <w:trPr>
          <w:trHeight w:val="255"/>
        </w:trPr>
        <w:tc>
          <w:tcPr>
            <w:tcW w:w="619" w:type="dxa"/>
          </w:tcPr>
          <w:p w:rsidR="00C95480" w:rsidRPr="00C95480" w:rsidRDefault="00C95480" w:rsidP="00C95480">
            <w:pPr>
              <w:pStyle w:val="TableParagraph"/>
              <w:spacing w:before="21"/>
              <w:ind w:left="0"/>
              <w:rPr>
                <w:rFonts w:ascii="Arial" w:hAnsi="Arial" w:cs="Arial"/>
                <w:i/>
                <w:sz w:val="20"/>
                <w:szCs w:val="20"/>
              </w:rPr>
            </w:pPr>
            <w:r w:rsidRPr="00C95480">
              <w:rPr>
                <w:rFonts w:ascii="Arial" w:hAnsi="Arial" w:cs="Arial"/>
                <w:i/>
                <w:color w:val="231F20"/>
                <w:sz w:val="20"/>
                <w:szCs w:val="20"/>
              </w:rPr>
              <w:t>L</w:t>
            </w:r>
          </w:p>
        </w:tc>
        <w:tc>
          <w:tcPr>
            <w:tcW w:w="5953" w:type="dxa"/>
          </w:tcPr>
          <w:p w:rsidR="00C95480" w:rsidRPr="00C95480" w:rsidRDefault="00C95480" w:rsidP="00C95480">
            <w:pPr>
              <w:pStyle w:val="TableParagraph"/>
              <w:spacing w:before="21"/>
              <w:ind w:left="0"/>
              <w:rPr>
                <w:rFonts w:ascii="Arial" w:hAnsi="Arial" w:cs="Arial"/>
                <w:sz w:val="20"/>
                <w:szCs w:val="20"/>
              </w:rPr>
            </w:pPr>
            <w:r w:rsidRPr="00C95480">
              <w:rPr>
                <w:rFonts w:ascii="Arial" w:hAnsi="Arial" w:cs="Arial"/>
                <w:color w:val="231F20"/>
                <w:sz w:val="20"/>
                <w:szCs w:val="20"/>
                <w:lang w:val="ru-RU"/>
              </w:rPr>
              <w:t>длина протектора</w:t>
            </w:r>
          </w:p>
        </w:tc>
      </w:tr>
    </w:tbl>
    <w:p w:rsidR="00C95480" w:rsidRPr="00C95480" w:rsidRDefault="00C95480" w:rsidP="00C95480">
      <w:pPr>
        <w:ind w:firstLine="567"/>
        <w:rPr>
          <w:rFonts w:ascii="Arial" w:hAnsi="Arial" w:cs="Arial"/>
          <w:sz w:val="24"/>
          <w:szCs w:val="24"/>
          <w:lang w:val="ru-RU"/>
        </w:rPr>
      </w:pPr>
    </w:p>
    <w:p w:rsidR="00C95480" w:rsidRPr="00C95480" w:rsidRDefault="00C95480" w:rsidP="00C95480">
      <w:pPr>
        <w:ind w:firstLine="567"/>
        <w:jc w:val="center"/>
        <w:rPr>
          <w:rFonts w:ascii="Arial" w:hAnsi="Arial" w:cs="Arial"/>
          <w:sz w:val="24"/>
          <w:szCs w:val="24"/>
          <w:lang w:val="ru-RU"/>
        </w:rPr>
      </w:pPr>
      <w:r w:rsidRPr="00C95480">
        <w:rPr>
          <w:rFonts w:ascii="Arial" w:hAnsi="Arial" w:cs="Arial"/>
          <w:sz w:val="24"/>
          <w:szCs w:val="24"/>
          <w:lang w:val="ru-RU"/>
        </w:rPr>
        <w:t>Рисунок 26 — Лестница с одной стойкой — испытание перекладин</w:t>
      </w:r>
    </w:p>
    <w:p w:rsidR="00C95480" w:rsidRPr="00C95480" w:rsidRDefault="00C95480" w:rsidP="00C95480">
      <w:pPr>
        <w:pStyle w:val="a3"/>
        <w:spacing w:before="7"/>
        <w:ind w:firstLine="567"/>
        <w:rPr>
          <w:rFonts w:ascii="Arial" w:hAnsi="Arial" w:cs="Arial"/>
          <w:b/>
          <w:sz w:val="24"/>
          <w:szCs w:val="24"/>
          <w:lang w:val="ru-RU"/>
        </w:rPr>
      </w:pPr>
    </w:p>
    <w:p w:rsidR="00C95480" w:rsidRPr="00C95480" w:rsidRDefault="00C95480" w:rsidP="00C95480">
      <w:pPr>
        <w:pStyle w:val="a3"/>
        <w:spacing w:before="124"/>
        <w:ind w:firstLine="567"/>
        <w:jc w:val="both"/>
        <w:rPr>
          <w:rFonts w:ascii="Arial" w:hAnsi="Arial" w:cs="Arial"/>
          <w:sz w:val="24"/>
          <w:szCs w:val="24"/>
          <w:lang w:val="ru-RU"/>
        </w:rPr>
      </w:pPr>
      <w:r w:rsidRPr="00C95480">
        <w:rPr>
          <w:rFonts w:ascii="Arial" w:hAnsi="Arial" w:cs="Arial"/>
          <w:color w:val="231F20"/>
          <w:sz w:val="24"/>
          <w:szCs w:val="24"/>
          <w:lang w:val="ru-RU"/>
        </w:rPr>
        <w:t>Предварительная нагрузка (</w:t>
      </w:r>
      <w:r w:rsidRPr="00C95480">
        <w:rPr>
          <w:rFonts w:ascii="Arial" w:hAnsi="Arial" w:cs="Arial"/>
          <w:i/>
          <w:color w:val="231F20"/>
          <w:sz w:val="24"/>
          <w:szCs w:val="24"/>
        </w:rPr>
        <w:t>F</w:t>
      </w:r>
      <w:r w:rsidRPr="00B031E7">
        <w:rPr>
          <w:rFonts w:ascii="Arial" w:hAnsi="Arial" w:cs="Arial"/>
          <w:color w:val="231F20"/>
          <w:position w:val="-2"/>
          <w:sz w:val="24"/>
          <w:szCs w:val="24"/>
          <w:vertAlign w:val="subscript"/>
        </w:rPr>
        <w:t>PL</w:t>
      </w:r>
      <w:r w:rsidRPr="00C95480">
        <w:rPr>
          <w:rFonts w:ascii="Arial" w:hAnsi="Arial" w:cs="Arial"/>
          <w:color w:val="231F20"/>
          <w:sz w:val="24"/>
          <w:szCs w:val="24"/>
          <w:lang w:val="ru-RU"/>
        </w:rPr>
        <w:t xml:space="preserve">) в 200 Н должна быть приложена перпендикулярно верхней части перекладины. Положение перекладины после снятия предварительной нагрузки является исходным положением для испытательной нагрузки </w:t>
      </w:r>
      <w:r w:rsidRPr="00C95480">
        <w:rPr>
          <w:rFonts w:ascii="Arial" w:hAnsi="Arial" w:cs="Arial"/>
          <w:i/>
          <w:color w:val="231F20"/>
          <w:sz w:val="24"/>
          <w:szCs w:val="24"/>
        </w:rPr>
        <w:t>F</w:t>
      </w:r>
      <w:r w:rsidRPr="00B031E7">
        <w:rPr>
          <w:rFonts w:ascii="Arial" w:hAnsi="Arial" w:cs="Arial"/>
          <w:color w:val="231F20"/>
          <w:position w:val="-2"/>
          <w:sz w:val="24"/>
          <w:szCs w:val="24"/>
          <w:vertAlign w:val="subscript"/>
        </w:rPr>
        <w:t>TL</w:t>
      </w:r>
      <w:r w:rsidRPr="00C95480">
        <w:rPr>
          <w:rFonts w:ascii="Arial" w:hAnsi="Arial" w:cs="Arial"/>
          <w:color w:val="231F20"/>
          <w:sz w:val="24"/>
          <w:szCs w:val="24"/>
          <w:lang w:val="ru-RU"/>
        </w:rPr>
        <w:t>.</w:t>
      </w:r>
    </w:p>
    <w:p w:rsidR="00C95480" w:rsidRPr="00C95480" w:rsidRDefault="00C95480" w:rsidP="00C95480">
      <w:pPr>
        <w:pStyle w:val="a3"/>
        <w:ind w:firstLine="567"/>
        <w:jc w:val="both"/>
        <w:rPr>
          <w:rFonts w:ascii="Arial" w:hAnsi="Arial" w:cs="Arial"/>
          <w:sz w:val="24"/>
          <w:szCs w:val="24"/>
          <w:lang w:val="ru-RU"/>
        </w:rPr>
      </w:pPr>
      <w:r w:rsidRPr="00C95480">
        <w:rPr>
          <w:rFonts w:ascii="Arial" w:hAnsi="Arial" w:cs="Arial"/>
          <w:sz w:val="24"/>
          <w:szCs w:val="24"/>
          <w:lang w:val="ru-RU"/>
        </w:rPr>
        <w:t xml:space="preserve">Направление предварительной нагрузки и испытательной нагрузки </w:t>
      </w:r>
      <w:r w:rsidRPr="00C95480">
        <w:rPr>
          <w:rFonts w:ascii="Arial" w:hAnsi="Arial" w:cs="Arial"/>
          <w:sz w:val="24"/>
          <w:szCs w:val="24"/>
        </w:rPr>
        <w:t>F</w:t>
      </w:r>
      <w:r w:rsidRPr="00B031E7">
        <w:rPr>
          <w:rFonts w:ascii="Arial" w:hAnsi="Arial" w:cs="Arial"/>
          <w:sz w:val="24"/>
          <w:szCs w:val="24"/>
          <w:vertAlign w:val="subscript"/>
        </w:rPr>
        <w:t>TL</w:t>
      </w:r>
      <w:r w:rsidRPr="00C95480">
        <w:rPr>
          <w:rFonts w:ascii="Arial" w:hAnsi="Arial" w:cs="Arial"/>
          <w:sz w:val="24"/>
          <w:szCs w:val="24"/>
          <w:lang w:val="ru-RU"/>
        </w:rPr>
        <w:t xml:space="preserve"> 2,6 кН перпендикулярно верхней части перекладин, когда лестница находится в рабочем положении.</w:t>
      </w:r>
    </w:p>
    <w:p w:rsidR="00C95480" w:rsidRPr="00C95480" w:rsidRDefault="00C95480" w:rsidP="00C95480">
      <w:pPr>
        <w:pStyle w:val="a3"/>
        <w:ind w:firstLine="567"/>
        <w:jc w:val="both"/>
        <w:rPr>
          <w:rFonts w:ascii="Arial" w:hAnsi="Arial" w:cs="Arial"/>
          <w:sz w:val="24"/>
          <w:szCs w:val="24"/>
          <w:lang w:val="ru-RU"/>
        </w:rPr>
      </w:pPr>
      <w:r w:rsidRPr="00C95480">
        <w:rPr>
          <w:rFonts w:ascii="Arial" w:hAnsi="Arial" w:cs="Arial"/>
          <w:sz w:val="24"/>
          <w:szCs w:val="24"/>
          <w:lang w:val="ru-RU"/>
        </w:rPr>
        <w:t>Предварительная нагрузка и испытательная нагрузка могут считаться равномерно распределенными по длине 100 мм, когда подложка расположена напротив боковых устройств, предусмотренных на концах перекладин, для предотвращения скольжения. Подложка должна быть жесткой и не иметь острых краев.</w:t>
      </w:r>
    </w:p>
    <w:p w:rsidR="00C95480" w:rsidRPr="00C95480" w:rsidRDefault="00C95480" w:rsidP="00C95480">
      <w:pPr>
        <w:pStyle w:val="a3"/>
        <w:spacing w:before="184"/>
        <w:ind w:firstLine="567"/>
        <w:jc w:val="both"/>
        <w:rPr>
          <w:rFonts w:ascii="Arial" w:hAnsi="Arial" w:cs="Arial"/>
          <w:color w:val="231F20"/>
          <w:sz w:val="24"/>
          <w:szCs w:val="24"/>
          <w:lang w:val="ru-RU"/>
        </w:rPr>
      </w:pPr>
      <w:r w:rsidRPr="00C95480">
        <w:rPr>
          <w:rFonts w:ascii="Arial" w:hAnsi="Arial" w:cs="Arial"/>
          <w:color w:val="231F20"/>
          <w:sz w:val="24"/>
          <w:szCs w:val="24"/>
          <w:lang w:val="ru-RU"/>
        </w:rPr>
        <w:t xml:space="preserve">После снятия испытательной нагрузки, остаточный прогиб перекладин относительно положения после снятия предварительной нагрузки не должен превышать 0,3 % длины </w:t>
      </w:r>
      <w:r w:rsidRPr="00C95480">
        <w:rPr>
          <w:rFonts w:ascii="Arial" w:hAnsi="Arial" w:cs="Arial"/>
          <w:color w:val="231F20"/>
          <w:sz w:val="24"/>
          <w:szCs w:val="24"/>
        </w:rPr>
        <w:t>L</w:t>
      </w:r>
      <w:r w:rsidRPr="00C95480">
        <w:rPr>
          <w:rFonts w:ascii="Arial" w:hAnsi="Arial" w:cs="Arial"/>
          <w:color w:val="231F20"/>
          <w:sz w:val="24"/>
          <w:szCs w:val="24"/>
          <w:lang w:val="ru-RU"/>
        </w:rPr>
        <w:t xml:space="preserve"> перекладины. </w:t>
      </w:r>
    </w:p>
    <w:p w:rsidR="00C95480" w:rsidRPr="00C95480" w:rsidRDefault="00C95480" w:rsidP="00B031E7">
      <w:pPr>
        <w:pStyle w:val="a3"/>
        <w:ind w:firstLine="567"/>
        <w:jc w:val="both"/>
        <w:rPr>
          <w:rFonts w:ascii="Arial" w:hAnsi="Arial" w:cs="Arial"/>
          <w:color w:val="231F20"/>
          <w:sz w:val="24"/>
          <w:szCs w:val="24"/>
          <w:lang w:val="ru-RU"/>
        </w:rPr>
      </w:pPr>
      <w:r w:rsidRPr="00C95480">
        <w:rPr>
          <w:rFonts w:ascii="Arial" w:hAnsi="Arial" w:cs="Arial"/>
          <w:color w:val="231F20"/>
          <w:sz w:val="24"/>
          <w:szCs w:val="24"/>
          <w:lang w:val="ru-RU"/>
        </w:rPr>
        <w:t>Место измерения отклонений находится на расстоянии 50 мм от бокового защитного устройства, предусмотренного на конце перекладины для предотвращения соскальзывания; направление измерения должно совпадать с приложением испытательной нагрузки.</w:t>
      </w:r>
    </w:p>
    <w:p w:rsidR="00C95480" w:rsidRPr="00C95480" w:rsidRDefault="00C95480" w:rsidP="00C95480">
      <w:pPr>
        <w:pStyle w:val="a3"/>
        <w:spacing w:before="5"/>
        <w:ind w:firstLine="567"/>
        <w:rPr>
          <w:rFonts w:ascii="Arial" w:hAnsi="Arial" w:cs="Arial"/>
          <w:sz w:val="24"/>
          <w:szCs w:val="24"/>
          <w:lang w:val="ru-RU"/>
        </w:rPr>
      </w:pPr>
    </w:p>
    <w:p w:rsidR="00C95480" w:rsidRPr="00B031E7" w:rsidRDefault="00C95480" w:rsidP="00B031E7">
      <w:pPr>
        <w:ind w:firstLine="567"/>
        <w:rPr>
          <w:rFonts w:ascii="Arial" w:hAnsi="Arial" w:cs="Arial"/>
          <w:b/>
          <w:sz w:val="24"/>
          <w:szCs w:val="24"/>
          <w:lang w:val="ru-RU"/>
        </w:rPr>
      </w:pPr>
      <w:r w:rsidRPr="00B031E7">
        <w:rPr>
          <w:rFonts w:ascii="Arial" w:hAnsi="Arial" w:cs="Arial"/>
          <w:b/>
          <w:color w:val="231F20"/>
          <w:sz w:val="24"/>
          <w:szCs w:val="24"/>
          <w:lang w:val="ru-RU"/>
        </w:rPr>
        <w:t xml:space="preserve">6.4 Испытание удлинителей перил </w:t>
      </w:r>
    </w:p>
    <w:p w:rsidR="00B031E7" w:rsidRDefault="00B031E7" w:rsidP="00B031E7">
      <w:pPr>
        <w:pStyle w:val="a3"/>
        <w:ind w:firstLine="567"/>
        <w:jc w:val="both"/>
        <w:rPr>
          <w:rFonts w:ascii="Arial" w:hAnsi="Arial" w:cs="Arial"/>
          <w:sz w:val="24"/>
          <w:szCs w:val="24"/>
          <w:lang w:val="ru-RU"/>
        </w:rPr>
      </w:pPr>
    </w:p>
    <w:p w:rsidR="00C95480" w:rsidRPr="00C95480" w:rsidRDefault="00C95480" w:rsidP="00B031E7">
      <w:pPr>
        <w:pStyle w:val="a3"/>
        <w:ind w:firstLine="567"/>
        <w:jc w:val="both"/>
        <w:rPr>
          <w:rFonts w:ascii="Arial" w:hAnsi="Arial" w:cs="Arial"/>
          <w:sz w:val="24"/>
          <w:szCs w:val="24"/>
          <w:lang w:val="ru-RU"/>
        </w:rPr>
      </w:pPr>
      <w:r w:rsidRPr="00C95480">
        <w:rPr>
          <w:rFonts w:ascii="Arial" w:hAnsi="Arial" w:cs="Arial"/>
          <w:sz w:val="24"/>
          <w:szCs w:val="24"/>
          <w:lang w:val="ru-RU"/>
        </w:rPr>
        <w:t>Для проверки требуемой устойчивости, нагрузка (</w:t>
      </w:r>
      <w:r w:rsidRPr="00C95480">
        <w:rPr>
          <w:rFonts w:ascii="Arial" w:hAnsi="Arial" w:cs="Arial"/>
          <w:i/>
          <w:color w:val="231F20"/>
          <w:sz w:val="24"/>
          <w:szCs w:val="24"/>
        </w:rPr>
        <w:t>F</w:t>
      </w:r>
      <w:r w:rsidRPr="00B031E7">
        <w:rPr>
          <w:rFonts w:ascii="Arial" w:hAnsi="Arial" w:cs="Arial"/>
          <w:color w:val="231F20"/>
          <w:position w:val="-2"/>
          <w:sz w:val="24"/>
          <w:szCs w:val="24"/>
          <w:vertAlign w:val="subscript"/>
        </w:rPr>
        <w:t>EX</w:t>
      </w:r>
      <w:r w:rsidRPr="00C95480">
        <w:rPr>
          <w:rFonts w:ascii="Arial" w:hAnsi="Arial" w:cs="Arial"/>
          <w:sz w:val="24"/>
          <w:szCs w:val="24"/>
          <w:lang w:val="ru-RU"/>
        </w:rPr>
        <w:t>) должна быть приложена горизонтально в наиболее неблагоприятном положении по длине верхней части удлинения перил</w:t>
      </w:r>
      <w:r w:rsidR="00B031E7">
        <w:rPr>
          <w:rFonts w:ascii="Arial" w:hAnsi="Arial" w:cs="Arial"/>
          <w:sz w:val="24"/>
          <w:szCs w:val="24"/>
          <w:lang w:val="ru-RU"/>
        </w:rPr>
        <w:t>, см. Р</w:t>
      </w:r>
      <w:r w:rsidRPr="00C95480">
        <w:rPr>
          <w:rFonts w:ascii="Arial" w:hAnsi="Arial" w:cs="Arial"/>
          <w:sz w:val="24"/>
          <w:szCs w:val="24"/>
          <w:lang w:val="ru-RU"/>
        </w:rPr>
        <w:t xml:space="preserve">исунок 27. </w:t>
      </w:r>
    </w:p>
    <w:p w:rsidR="00C95480" w:rsidRPr="00C95480" w:rsidRDefault="00C95480" w:rsidP="00B031E7">
      <w:pPr>
        <w:pStyle w:val="a3"/>
        <w:spacing w:before="181"/>
        <w:ind w:firstLine="567"/>
        <w:jc w:val="center"/>
        <w:rPr>
          <w:rFonts w:ascii="Arial" w:hAnsi="Arial" w:cs="Arial"/>
          <w:sz w:val="24"/>
          <w:szCs w:val="24"/>
          <w:lang w:val="ru-RU"/>
        </w:rPr>
      </w:pPr>
      <w:r w:rsidRPr="00C95480">
        <w:rPr>
          <w:rFonts w:ascii="Arial" w:hAnsi="Arial" w:cs="Arial"/>
          <w:i/>
          <w:color w:val="231F20"/>
          <w:sz w:val="24"/>
          <w:szCs w:val="24"/>
        </w:rPr>
        <w:t>F</w:t>
      </w:r>
      <w:r w:rsidRPr="00B031E7">
        <w:rPr>
          <w:rFonts w:ascii="Arial" w:hAnsi="Arial" w:cs="Arial"/>
          <w:color w:val="231F20"/>
          <w:position w:val="-2"/>
          <w:sz w:val="24"/>
          <w:szCs w:val="24"/>
          <w:vertAlign w:val="subscript"/>
        </w:rPr>
        <w:t>EX</w:t>
      </w:r>
      <w:r w:rsidRPr="00C95480">
        <w:rPr>
          <w:rFonts w:ascii="Arial" w:hAnsi="Arial" w:cs="Arial"/>
          <w:sz w:val="24"/>
          <w:szCs w:val="24"/>
          <w:lang w:val="ru-RU"/>
        </w:rPr>
        <w:t xml:space="preserve"> </w:t>
      </w:r>
      <w:r w:rsidR="00B031E7">
        <w:rPr>
          <w:rFonts w:ascii="Arial" w:hAnsi="Arial" w:cs="Arial"/>
          <w:sz w:val="24"/>
          <w:szCs w:val="24"/>
          <w:lang w:val="ru-RU"/>
        </w:rPr>
        <w:t xml:space="preserve">= 300 </w:t>
      </w:r>
      <w:r w:rsidR="00B031E7">
        <w:rPr>
          <w:rFonts w:ascii="Arial" w:hAnsi="Arial" w:cs="Arial"/>
          <w:sz w:val="24"/>
          <w:szCs w:val="24"/>
        </w:rPr>
        <w:t>N</w:t>
      </w:r>
      <w:r w:rsidR="00B031E7">
        <w:rPr>
          <w:rFonts w:ascii="Arial" w:hAnsi="Arial" w:cs="Arial"/>
          <w:sz w:val="24"/>
          <w:szCs w:val="24"/>
          <w:lang w:val="ru-RU"/>
        </w:rPr>
        <w:t>/m</w:t>
      </w:r>
      <w:r w:rsidRPr="00C95480">
        <w:rPr>
          <w:rFonts w:ascii="Arial" w:hAnsi="Arial" w:cs="Arial"/>
          <w:sz w:val="24"/>
          <w:szCs w:val="24"/>
          <w:lang w:val="ru-RU"/>
        </w:rPr>
        <w:t xml:space="preserve"> × </w:t>
      </w:r>
      <w:r w:rsidRPr="00C95480">
        <w:rPr>
          <w:rFonts w:ascii="Arial" w:hAnsi="Arial" w:cs="Arial"/>
          <w:sz w:val="24"/>
          <w:szCs w:val="24"/>
        </w:rPr>
        <w:t>L</w:t>
      </w:r>
      <w:r w:rsidRPr="00C95480">
        <w:rPr>
          <w:rFonts w:ascii="Arial" w:hAnsi="Arial" w:cs="Arial"/>
          <w:sz w:val="24"/>
          <w:szCs w:val="24"/>
          <w:lang w:val="ru-RU"/>
        </w:rPr>
        <w:t xml:space="preserve"> × </w:t>
      </w:r>
      <w:r w:rsidRPr="00C95480">
        <w:rPr>
          <w:rFonts w:ascii="Arial" w:hAnsi="Arial" w:cs="Arial"/>
          <w:sz w:val="24"/>
          <w:szCs w:val="24"/>
        </w:rPr>
        <w:t>γ</w:t>
      </w:r>
    </w:p>
    <w:p w:rsidR="00C95480" w:rsidRPr="00C95480" w:rsidRDefault="00C95480" w:rsidP="00C95480">
      <w:pPr>
        <w:pStyle w:val="a3"/>
        <w:spacing w:before="181"/>
        <w:ind w:firstLine="567"/>
        <w:jc w:val="both"/>
        <w:rPr>
          <w:rFonts w:ascii="Arial" w:hAnsi="Arial" w:cs="Arial"/>
          <w:sz w:val="24"/>
          <w:szCs w:val="24"/>
          <w:lang w:val="ru-RU"/>
        </w:rPr>
      </w:pPr>
      <w:r w:rsidRPr="00C95480">
        <w:rPr>
          <w:rFonts w:ascii="Arial" w:hAnsi="Arial" w:cs="Arial"/>
          <w:sz w:val="24"/>
          <w:szCs w:val="24"/>
          <w:lang w:val="ru-RU"/>
        </w:rPr>
        <w:t xml:space="preserve">где </w:t>
      </w:r>
      <w:r w:rsidRPr="00C95480">
        <w:rPr>
          <w:rFonts w:ascii="Arial" w:hAnsi="Arial" w:cs="Arial"/>
          <w:sz w:val="24"/>
          <w:szCs w:val="24"/>
        </w:rPr>
        <w:t>γ</w:t>
      </w:r>
      <w:r w:rsidRPr="00C95480">
        <w:rPr>
          <w:rFonts w:ascii="Arial" w:hAnsi="Arial" w:cs="Arial"/>
          <w:sz w:val="24"/>
          <w:szCs w:val="24"/>
          <w:lang w:val="ru-RU"/>
        </w:rPr>
        <w:t xml:space="preserve"> – коэффициент материала для стали и алюминия (</w:t>
      </w:r>
      <w:r w:rsidRPr="00C95480">
        <w:rPr>
          <w:rFonts w:ascii="Arial" w:hAnsi="Arial" w:cs="Arial"/>
          <w:sz w:val="24"/>
          <w:szCs w:val="24"/>
        </w:rPr>
        <w:t>γ</w:t>
      </w:r>
      <w:r w:rsidRPr="00C95480">
        <w:rPr>
          <w:rFonts w:ascii="Arial" w:hAnsi="Arial" w:cs="Arial"/>
          <w:sz w:val="24"/>
          <w:szCs w:val="24"/>
          <w:lang w:val="ru-RU"/>
        </w:rPr>
        <w:t xml:space="preserve"> = 1,75). </w:t>
      </w:r>
    </w:p>
    <w:p w:rsidR="00C95480" w:rsidRPr="00C95480" w:rsidRDefault="00C95480" w:rsidP="00C95480">
      <w:pPr>
        <w:pStyle w:val="a3"/>
        <w:spacing w:before="181"/>
        <w:ind w:firstLine="567"/>
        <w:jc w:val="both"/>
        <w:rPr>
          <w:rFonts w:ascii="Arial" w:hAnsi="Arial" w:cs="Arial"/>
          <w:sz w:val="24"/>
          <w:szCs w:val="24"/>
          <w:lang w:val="ru-RU"/>
        </w:rPr>
      </w:pPr>
      <w:r w:rsidRPr="00C95480">
        <w:rPr>
          <w:rFonts w:ascii="Arial" w:hAnsi="Arial" w:cs="Arial"/>
          <w:sz w:val="24"/>
          <w:szCs w:val="24"/>
          <w:lang w:val="ru-RU"/>
        </w:rPr>
        <w:t>После снятия нагрузки, функция удлинения не должна нарушаться, и при осмотре не должно быть обнаружено трещин или остаточных деформаций.</w:t>
      </w:r>
    </w:p>
    <w:p w:rsidR="005C3AB4" w:rsidRPr="005C3AB4" w:rsidRDefault="005C3AB4" w:rsidP="00044D99">
      <w:pPr>
        <w:rPr>
          <w:rFonts w:ascii="Arial" w:hAnsi="Arial" w:cs="Arial"/>
          <w:color w:val="231F20"/>
          <w:sz w:val="24"/>
          <w:szCs w:val="24"/>
          <w:lang w:val="ru-RU"/>
        </w:rPr>
      </w:pPr>
    </w:p>
    <w:p w:rsidR="005C3AB4" w:rsidRPr="005C3AB4" w:rsidRDefault="00B031E7" w:rsidP="00B031E7">
      <w:pPr>
        <w:jc w:val="center"/>
        <w:rPr>
          <w:rFonts w:ascii="Arial" w:hAnsi="Arial" w:cs="Arial"/>
          <w:color w:val="231F20"/>
          <w:sz w:val="24"/>
          <w:szCs w:val="24"/>
          <w:lang w:val="ru-RU"/>
        </w:rPr>
      </w:pPr>
      <w:r>
        <w:rPr>
          <w:noProof/>
          <w:lang w:val="ru-RU" w:eastAsia="ru-RU"/>
        </w:rPr>
        <w:drawing>
          <wp:inline distT="0" distB="0" distL="0" distR="0" wp14:anchorId="081ED036" wp14:editId="3F046A32">
            <wp:extent cx="3073400" cy="2037737"/>
            <wp:effectExtent l="0" t="0" r="0" b="635"/>
            <wp:docPr id="1323" name="Рисунок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3082234" cy="2043594"/>
                    </a:xfrm>
                    <a:prstGeom prst="rect">
                      <a:avLst/>
                    </a:prstGeom>
                  </pic:spPr>
                </pic:pic>
              </a:graphicData>
            </a:graphic>
          </wp:inline>
        </w:drawing>
      </w:r>
    </w:p>
    <w:p w:rsidR="005C3AB4" w:rsidRDefault="005C3AB4" w:rsidP="00044D99">
      <w:pPr>
        <w:rPr>
          <w:rFonts w:ascii="Arial" w:hAnsi="Arial" w:cs="Arial"/>
          <w:color w:val="231F20"/>
          <w:sz w:val="28"/>
          <w:szCs w:val="28"/>
          <w:lang w:val="ru-RU"/>
        </w:rPr>
      </w:pPr>
    </w:p>
    <w:p w:rsidR="00B031E7" w:rsidRPr="00B031E7" w:rsidRDefault="00B031E7" w:rsidP="00B031E7">
      <w:pPr>
        <w:spacing w:before="115"/>
        <w:ind w:firstLine="142"/>
        <w:rPr>
          <w:rFonts w:ascii="Arial" w:hAnsi="Arial" w:cs="Arial"/>
          <w:b/>
          <w:sz w:val="20"/>
          <w:szCs w:val="20"/>
        </w:rPr>
      </w:pPr>
      <w:r w:rsidRPr="00B031E7">
        <w:rPr>
          <w:rFonts w:ascii="Arial" w:hAnsi="Arial" w:cs="Arial"/>
          <w:b/>
          <w:color w:val="231F20"/>
          <w:sz w:val="20"/>
          <w:szCs w:val="20"/>
          <w:lang w:val="ru-RU"/>
        </w:rPr>
        <w:t>Условные обозначения</w:t>
      </w:r>
    </w:p>
    <w:tbl>
      <w:tblPr>
        <w:tblStyle w:val="TableNormal"/>
        <w:tblW w:w="0" w:type="auto"/>
        <w:tblInd w:w="124" w:type="dxa"/>
        <w:tblLayout w:type="fixed"/>
        <w:tblLook w:val="01E0" w:firstRow="1" w:lastRow="1" w:firstColumn="1" w:lastColumn="1" w:noHBand="0" w:noVBand="0"/>
      </w:tblPr>
      <w:tblGrid>
        <w:gridCol w:w="543"/>
        <w:gridCol w:w="5287"/>
      </w:tblGrid>
      <w:tr w:rsidR="00B031E7" w:rsidRPr="00B031E7" w:rsidTr="00B031E7">
        <w:trPr>
          <w:trHeight w:val="73"/>
        </w:trPr>
        <w:tc>
          <w:tcPr>
            <w:tcW w:w="543" w:type="dxa"/>
          </w:tcPr>
          <w:p w:rsidR="00B031E7" w:rsidRPr="00B031E7" w:rsidRDefault="00B031E7" w:rsidP="00B031E7">
            <w:pPr>
              <w:pStyle w:val="TableParagraph"/>
              <w:spacing w:before="0"/>
              <w:ind w:left="0"/>
              <w:rPr>
                <w:rFonts w:ascii="Arial" w:hAnsi="Arial" w:cs="Arial"/>
                <w:sz w:val="20"/>
                <w:szCs w:val="20"/>
              </w:rPr>
            </w:pPr>
            <w:r w:rsidRPr="00B031E7">
              <w:rPr>
                <w:rFonts w:ascii="Arial" w:hAnsi="Arial" w:cs="Arial"/>
                <w:color w:val="231F20"/>
                <w:sz w:val="20"/>
                <w:szCs w:val="20"/>
              </w:rPr>
              <w:t>1</w:t>
            </w:r>
          </w:p>
        </w:tc>
        <w:tc>
          <w:tcPr>
            <w:tcW w:w="5287" w:type="dxa"/>
          </w:tcPr>
          <w:p w:rsidR="00B031E7" w:rsidRPr="00B031E7" w:rsidRDefault="00B031E7" w:rsidP="00B031E7">
            <w:pPr>
              <w:pStyle w:val="TableParagraph"/>
              <w:spacing w:before="0"/>
              <w:ind w:left="0"/>
              <w:rPr>
                <w:rFonts w:ascii="Arial" w:hAnsi="Arial" w:cs="Arial"/>
                <w:sz w:val="20"/>
                <w:szCs w:val="20"/>
                <w:lang w:val="ru-RU"/>
              </w:rPr>
            </w:pPr>
            <w:r w:rsidRPr="00B031E7">
              <w:rPr>
                <w:rFonts w:ascii="Arial" w:hAnsi="Arial" w:cs="Arial"/>
                <w:color w:val="231F20"/>
                <w:sz w:val="20"/>
                <w:szCs w:val="20"/>
                <w:lang w:val="ru-RU"/>
              </w:rPr>
              <w:t>подложка</w:t>
            </w:r>
          </w:p>
        </w:tc>
      </w:tr>
      <w:tr w:rsidR="00B031E7" w:rsidRPr="00B031E7" w:rsidTr="00B031E7">
        <w:trPr>
          <w:trHeight w:val="73"/>
        </w:trPr>
        <w:tc>
          <w:tcPr>
            <w:tcW w:w="543" w:type="dxa"/>
          </w:tcPr>
          <w:p w:rsidR="00B031E7" w:rsidRPr="00B031E7" w:rsidRDefault="00B031E7" w:rsidP="00B031E7">
            <w:pPr>
              <w:pStyle w:val="TableParagraph"/>
              <w:spacing w:before="31"/>
              <w:ind w:left="0"/>
              <w:rPr>
                <w:rFonts w:ascii="Arial" w:hAnsi="Arial" w:cs="Arial"/>
                <w:sz w:val="20"/>
                <w:szCs w:val="20"/>
              </w:rPr>
            </w:pPr>
            <w:r w:rsidRPr="00B031E7">
              <w:rPr>
                <w:rFonts w:ascii="Arial" w:hAnsi="Arial" w:cs="Arial"/>
                <w:color w:val="231F20"/>
                <w:sz w:val="20"/>
                <w:szCs w:val="20"/>
              </w:rPr>
              <w:t>2</w:t>
            </w:r>
          </w:p>
        </w:tc>
        <w:tc>
          <w:tcPr>
            <w:tcW w:w="5287" w:type="dxa"/>
          </w:tcPr>
          <w:p w:rsidR="00B031E7" w:rsidRPr="00B031E7" w:rsidRDefault="00B031E7" w:rsidP="00B031E7">
            <w:pPr>
              <w:pStyle w:val="TableParagraph"/>
              <w:spacing w:before="31"/>
              <w:ind w:left="0"/>
              <w:rPr>
                <w:rFonts w:ascii="Arial" w:hAnsi="Arial" w:cs="Arial"/>
                <w:sz w:val="20"/>
                <w:szCs w:val="20"/>
                <w:lang w:val="ru-RU"/>
              </w:rPr>
            </w:pPr>
            <w:r w:rsidRPr="00B031E7">
              <w:rPr>
                <w:rFonts w:ascii="Arial" w:hAnsi="Arial" w:cs="Arial"/>
                <w:color w:val="231F20"/>
                <w:sz w:val="20"/>
                <w:szCs w:val="20"/>
                <w:lang w:val="ru-RU"/>
              </w:rPr>
              <w:t xml:space="preserve">удлинение </w:t>
            </w:r>
          </w:p>
        </w:tc>
      </w:tr>
      <w:tr w:rsidR="00B031E7" w:rsidRPr="00B031E7" w:rsidTr="00B031E7">
        <w:trPr>
          <w:trHeight w:val="73"/>
        </w:trPr>
        <w:tc>
          <w:tcPr>
            <w:tcW w:w="543" w:type="dxa"/>
          </w:tcPr>
          <w:p w:rsidR="00B031E7" w:rsidRPr="00B031E7" w:rsidRDefault="00B031E7" w:rsidP="00B031E7">
            <w:pPr>
              <w:pStyle w:val="TableParagraph"/>
              <w:spacing w:before="31"/>
              <w:ind w:left="0"/>
              <w:rPr>
                <w:rFonts w:ascii="Arial" w:hAnsi="Arial" w:cs="Arial"/>
                <w:sz w:val="20"/>
                <w:szCs w:val="20"/>
              </w:rPr>
            </w:pPr>
            <w:r w:rsidRPr="00B031E7">
              <w:rPr>
                <w:rFonts w:ascii="Arial" w:hAnsi="Arial" w:cs="Arial"/>
                <w:i/>
                <w:color w:val="231F20"/>
                <w:position w:val="3"/>
                <w:sz w:val="20"/>
                <w:szCs w:val="20"/>
              </w:rPr>
              <w:t>F</w:t>
            </w:r>
            <w:r w:rsidRPr="00B031E7">
              <w:rPr>
                <w:rFonts w:ascii="Arial" w:hAnsi="Arial" w:cs="Arial"/>
                <w:color w:val="231F20"/>
                <w:sz w:val="20"/>
                <w:szCs w:val="20"/>
                <w:vertAlign w:val="subscript"/>
              </w:rPr>
              <w:t>EX</w:t>
            </w:r>
          </w:p>
        </w:tc>
        <w:tc>
          <w:tcPr>
            <w:tcW w:w="5287" w:type="dxa"/>
          </w:tcPr>
          <w:p w:rsidR="00B031E7" w:rsidRPr="00B031E7" w:rsidRDefault="00B031E7" w:rsidP="00B031E7">
            <w:pPr>
              <w:pStyle w:val="TableParagraph"/>
              <w:spacing w:before="31"/>
              <w:ind w:left="0"/>
              <w:rPr>
                <w:rFonts w:ascii="Arial" w:hAnsi="Arial" w:cs="Arial"/>
                <w:sz w:val="20"/>
                <w:szCs w:val="20"/>
                <w:lang w:val="ru-RU"/>
              </w:rPr>
            </w:pPr>
            <w:r w:rsidRPr="00B031E7">
              <w:rPr>
                <w:rFonts w:ascii="Arial" w:hAnsi="Arial" w:cs="Arial"/>
                <w:color w:val="231F20"/>
                <w:sz w:val="20"/>
                <w:szCs w:val="20"/>
                <w:lang w:val="ru-RU"/>
              </w:rPr>
              <w:t>предварительная нагрузка</w:t>
            </w:r>
          </w:p>
        </w:tc>
      </w:tr>
      <w:tr w:rsidR="00B031E7" w:rsidRPr="00B031E7" w:rsidTr="00B031E7">
        <w:trPr>
          <w:trHeight w:val="73"/>
        </w:trPr>
        <w:tc>
          <w:tcPr>
            <w:tcW w:w="543" w:type="dxa"/>
          </w:tcPr>
          <w:p w:rsidR="00B031E7" w:rsidRPr="00B031E7" w:rsidRDefault="00B031E7" w:rsidP="00B031E7">
            <w:pPr>
              <w:pStyle w:val="TableParagraph"/>
              <w:spacing w:before="21"/>
              <w:ind w:left="0"/>
              <w:rPr>
                <w:rFonts w:ascii="Arial" w:hAnsi="Arial" w:cs="Arial"/>
                <w:sz w:val="20"/>
                <w:szCs w:val="20"/>
              </w:rPr>
            </w:pPr>
            <w:r w:rsidRPr="00B031E7">
              <w:rPr>
                <w:rFonts w:ascii="Arial" w:hAnsi="Arial" w:cs="Arial"/>
                <w:i/>
                <w:color w:val="231F20"/>
                <w:position w:val="3"/>
                <w:sz w:val="20"/>
                <w:szCs w:val="20"/>
              </w:rPr>
              <w:t>F</w:t>
            </w:r>
            <w:r w:rsidRPr="00B031E7">
              <w:rPr>
                <w:rFonts w:ascii="Arial" w:hAnsi="Arial" w:cs="Arial"/>
                <w:color w:val="231F20"/>
                <w:sz w:val="20"/>
                <w:szCs w:val="20"/>
                <w:vertAlign w:val="subscript"/>
              </w:rPr>
              <w:t>TL</w:t>
            </w:r>
          </w:p>
        </w:tc>
        <w:tc>
          <w:tcPr>
            <w:tcW w:w="5287" w:type="dxa"/>
          </w:tcPr>
          <w:p w:rsidR="00B031E7" w:rsidRPr="00B031E7" w:rsidRDefault="00B031E7" w:rsidP="00B031E7">
            <w:pPr>
              <w:pStyle w:val="TableParagraph"/>
              <w:spacing w:before="21"/>
              <w:ind w:left="0"/>
              <w:rPr>
                <w:rFonts w:ascii="Arial" w:hAnsi="Arial" w:cs="Arial"/>
                <w:sz w:val="20"/>
                <w:szCs w:val="20"/>
                <w:lang w:val="ru-RU"/>
              </w:rPr>
            </w:pPr>
            <w:r w:rsidRPr="00B031E7">
              <w:rPr>
                <w:rFonts w:ascii="Arial" w:hAnsi="Arial" w:cs="Arial"/>
                <w:color w:val="231F20"/>
                <w:sz w:val="20"/>
                <w:szCs w:val="20"/>
                <w:lang w:val="ru-RU"/>
              </w:rPr>
              <w:t>испытательная  нагрузка</w:t>
            </w:r>
          </w:p>
        </w:tc>
      </w:tr>
      <w:tr w:rsidR="00B031E7" w:rsidRPr="00B031E7" w:rsidTr="00B031E7">
        <w:trPr>
          <w:trHeight w:val="255"/>
        </w:trPr>
        <w:tc>
          <w:tcPr>
            <w:tcW w:w="543" w:type="dxa"/>
          </w:tcPr>
          <w:p w:rsidR="00B031E7" w:rsidRPr="00B031E7" w:rsidRDefault="00B031E7" w:rsidP="00B031E7">
            <w:pPr>
              <w:pStyle w:val="TableParagraph"/>
              <w:spacing w:before="21" w:line="214" w:lineRule="exact"/>
              <w:ind w:left="0"/>
              <w:rPr>
                <w:rFonts w:ascii="Arial" w:hAnsi="Arial" w:cs="Arial"/>
                <w:i/>
                <w:sz w:val="20"/>
                <w:szCs w:val="20"/>
              </w:rPr>
            </w:pPr>
            <w:r w:rsidRPr="00B031E7">
              <w:rPr>
                <w:rFonts w:ascii="Arial" w:hAnsi="Arial" w:cs="Arial"/>
                <w:i/>
                <w:color w:val="231F20"/>
                <w:sz w:val="20"/>
                <w:szCs w:val="20"/>
              </w:rPr>
              <w:t>L</w:t>
            </w:r>
          </w:p>
        </w:tc>
        <w:tc>
          <w:tcPr>
            <w:tcW w:w="5287" w:type="dxa"/>
          </w:tcPr>
          <w:p w:rsidR="00B031E7" w:rsidRPr="00B031E7" w:rsidRDefault="00B031E7" w:rsidP="00B031E7">
            <w:pPr>
              <w:pStyle w:val="TableParagraph"/>
              <w:spacing w:before="21" w:line="214" w:lineRule="exact"/>
              <w:ind w:left="0"/>
              <w:rPr>
                <w:rFonts w:ascii="Arial" w:hAnsi="Arial" w:cs="Arial"/>
                <w:sz w:val="20"/>
                <w:szCs w:val="20"/>
              </w:rPr>
            </w:pPr>
            <w:r w:rsidRPr="00B031E7">
              <w:rPr>
                <w:rFonts w:ascii="Arial" w:hAnsi="Arial" w:cs="Arial"/>
                <w:color w:val="231F20"/>
                <w:sz w:val="20"/>
                <w:szCs w:val="20"/>
              </w:rPr>
              <w:t xml:space="preserve">длина </w:t>
            </w:r>
            <w:r w:rsidRPr="00B031E7">
              <w:rPr>
                <w:rFonts w:ascii="Arial" w:hAnsi="Arial" w:cs="Arial"/>
                <w:color w:val="231F20"/>
                <w:sz w:val="20"/>
                <w:szCs w:val="20"/>
                <w:lang w:val="ru-RU"/>
              </w:rPr>
              <w:t xml:space="preserve">удлинения  </w:t>
            </w:r>
            <w:r w:rsidRPr="00B031E7">
              <w:rPr>
                <w:rFonts w:ascii="Arial" w:hAnsi="Arial" w:cs="Arial"/>
                <w:color w:val="231F20"/>
                <w:sz w:val="20"/>
                <w:szCs w:val="20"/>
              </w:rPr>
              <w:t xml:space="preserve"> </w:t>
            </w:r>
          </w:p>
        </w:tc>
      </w:tr>
    </w:tbl>
    <w:p w:rsidR="00B031E7" w:rsidRDefault="00B031E7" w:rsidP="00B031E7">
      <w:pPr>
        <w:ind w:left="318" w:right="816"/>
        <w:jc w:val="center"/>
        <w:rPr>
          <w:b/>
        </w:rPr>
      </w:pPr>
    </w:p>
    <w:p w:rsidR="00B031E7" w:rsidRPr="00B031E7" w:rsidRDefault="00B031E7" w:rsidP="00B031E7">
      <w:pPr>
        <w:jc w:val="center"/>
        <w:rPr>
          <w:rFonts w:ascii="Arial" w:hAnsi="Arial" w:cs="Arial"/>
          <w:sz w:val="24"/>
          <w:szCs w:val="24"/>
          <w:lang w:val="ru-RU"/>
        </w:rPr>
      </w:pPr>
      <w:r w:rsidRPr="00B031E7">
        <w:rPr>
          <w:rFonts w:ascii="Arial" w:hAnsi="Arial" w:cs="Arial"/>
          <w:sz w:val="24"/>
          <w:szCs w:val="24"/>
          <w:lang w:val="ru-RU"/>
        </w:rPr>
        <w:t>Рисунок 27 — Испытание удлинения перил</w:t>
      </w:r>
    </w:p>
    <w:p w:rsidR="00B031E7" w:rsidRPr="00B031E7" w:rsidRDefault="00B031E7" w:rsidP="00B031E7">
      <w:pPr>
        <w:pStyle w:val="a3"/>
        <w:tabs>
          <w:tab w:val="left" w:pos="9214"/>
        </w:tabs>
        <w:jc w:val="both"/>
        <w:rPr>
          <w:rFonts w:ascii="Arial" w:hAnsi="Arial" w:cs="Arial"/>
          <w:b/>
          <w:sz w:val="24"/>
          <w:szCs w:val="24"/>
          <w:lang w:val="ru-RU"/>
        </w:rPr>
      </w:pPr>
    </w:p>
    <w:p w:rsidR="00B031E7" w:rsidRPr="00B031E7" w:rsidRDefault="00B031E7" w:rsidP="00B031E7">
      <w:pPr>
        <w:pStyle w:val="a3"/>
        <w:tabs>
          <w:tab w:val="left" w:pos="9214"/>
        </w:tabs>
        <w:jc w:val="both"/>
        <w:rPr>
          <w:rFonts w:ascii="Arial" w:hAnsi="Arial" w:cs="Arial"/>
          <w:b/>
          <w:sz w:val="24"/>
          <w:szCs w:val="24"/>
          <w:lang w:val="ru-RU"/>
        </w:rPr>
      </w:pPr>
    </w:p>
    <w:p w:rsidR="00B031E7" w:rsidRPr="002774D6" w:rsidRDefault="00B031E7" w:rsidP="002774D6">
      <w:pPr>
        <w:pStyle w:val="1"/>
        <w:ind w:left="0" w:firstLine="567"/>
        <w:rPr>
          <w:rFonts w:ascii="Arial" w:hAnsi="Arial" w:cs="Arial"/>
          <w:sz w:val="28"/>
          <w:szCs w:val="28"/>
          <w:lang w:val="ru-RU"/>
        </w:rPr>
      </w:pPr>
      <w:bookmarkStart w:id="92" w:name="_bookmark124"/>
      <w:bookmarkStart w:id="93" w:name="_Toc104114725"/>
      <w:bookmarkEnd w:id="92"/>
      <w:r w:rsidRPr="002774D6">
        <w:rPr>
          <w:rFonts w:ascii="Arial" w:hAnsi="Arial" w:cs="Arial"/>
          <w:color w:val="231F20"/>
          <w:sz w:val="28"/>
          <w:szCs w:val="28"/>
          <w:lang w:val="ru-RU"/>
        </w:rPr>
        <w:t>7 Информация по использованию стационарных лестниц</w:t>
      </w:r>
      <w:bookmarkEnd w:id="93"/>
    </w:p>
    <w:p w:rsidR="00B031E7" w:rsidRPr="00B031E7" w:rsidRDefault="00B031E7" w:rsidP="00B031E7">
      <w:pPr>
        <w:tabs>
          <w:tab w:val="left" w:pos="9214"/>
        </w:tabs>
        <w:ind w:firstLine="567"/>
        <w:jc w:val="both"/>
        <w:rPr>
          <w:rFonts w:ascii="Arial" w:hAnsi="Arial" w:cs="Arial"/>
          <w:b/>
          <w:sz w:val="24"/>
          <w:szCs w:val="24"/>
          <w:lang w:val="ru-RU"/>
        </w:rPr>
      </w:pPr>
    </w:p>
    <w:p w:rsidR="00B031E7" w:rsidRPr="00B031E7" w:rsidRDefault="00B031E7" w:rsidP="00B031E7">
      <w:pPr>
        <w:tabs>
          <w:tab w:val="left" w:pos="9214"/>
        </w:tabs>
        <w:ind w:firstLine="567"/>
        <w:jc w:val="both"/>
        <w:rPr>
          <w:rFonts w:ascii="Arial" w:hAnsi="Arial" w:cs="Arial"/>
          <w:b/>
          <w:sz w:val="24"/>
          <w:szCs w:val="24"/>
          <w:lang w:val="ru-RU"/>
        </w:rPr>
      </w:pPr>
      <w:r w:rsidRPr="00B031E7">
        <w:rPr>
          <w:rFonts w:ascii="Arial" w:hAnsi="Arial" w:cs="Arial"/>
          <w:b/>
          <w:color w:val="231F20"/>
          <w:sz w:val="24"/>
          <w:szCs w:val="24"/>
          <w:lang w:val="ru-RU"/>
        </w:rPr>
        <w:t>7 .1 Руководство по эксплуатации</w:t>
      </w:r>
    </w:p>
    <w:p w:rsidR="00B031E7" w:rsidRPr="00B031E7" w:rsidRDefault="00B031E7" w:rsidP="00B031E7">
      <w:pPr>
        <w:tabs>
          <w:tab w:val="left" w:pos="9214"/>
        </w:tabs>
        <w:ind w:firstLine="567"/>
        <w:jc w:val="both"/>
        <w:rPr>
          <w:rFonts w:ascii="Arial" w:hAnsi="Arial" w:cs="Arial"/>
          <w:b/>
          <w:sz w:val="24"/>
          <w:szCs w:val="24"/>
          <w:lang w:val="ru-RU"/>
        </w:rPr>
      </w:pPr>
    </w:p>
    <w:p w:rsidR="00B031E7" w:rsidRPr="00B031E7" w:rsidRDefault="00B031E7" w:rsidP="00B031E7">
      <w:pPr>
        <w:pStyle w:val="a5"/>
        <w:numPr>
          <w:ilvl w:val="2"/>
          <w:numId w:val="26"/>
        </w:numPr>
        <w:tabs>
          <w:tab w:val="left" w:pos="9214"/>
        </w:tabs>
        <w:jc w:val="both"/>
        <w:rPr>
          <w:rFonts w:ascii="Arial" w:hAnsi="Arial" w:cs="Arial"/>
          <w:b/>
          <w:color w:val="231F20"/>
          <w:sz w:val="24"/>
          <w:szCs w:val="24"/>
          <w:lang w:val="ru-RU"/>
        </w:rPr>
      </w:pPr>
      <w:r w:rsidRPr="00B031E7">
        <w:rPr>
          <w:rFonts w:ascii="Arial" w:hAnsi="Arial" w:cs="Arial"/>
          <w:b/>
          <w:color w:val="231F20"/>
          <w:sz w:val="24"/>
          <w:szCs w:val="24"/>
          <w:lang w:val="ru-RU"/>
        </w:rPr>
        <w:t>Общие положения</w:t>
      </w:r>
    </w:p>
    <w:p w:rsidR="00B031E7" w:rsidRPr="00B031E7" w:rsidRDefault="00B031E7" w:rsidP="00B031E7">
      <w:pPr>
        <w:tabs>
          <w:tab w:val="left" w:pos="9214"/>
        </w:tabs>
        <w:ind w:firstLine="567"/>
        <w:jc w:val="both"/>
        <w:rPr>
          <w:rFonts w:ascii="Arial" w:hAnsi="Arial" w:cs="Arial"/>
          <w:sz w:val="24"/>
          <w:szCs w:val="24"/>
          <w:lang w:val="ru-RU"/>
        </w:rPr>
      </w:pPr>
    </w:p>
    <w:p w:rsidR="00B031E7" w:rsidRDefault="00B031E7" w:rsidP="00B031E7">
      <w:pPr>
        <w:tabs>
          <w:tab w:val="left" w:pos="9214"/>
        </w:tabs>
        <w:ind w:firstLine="567"/>
        <w:jc w:val="both"/>
        <w:rPr>
          <w:rFonts w:ascii="Arial" w:hAnsi="Arial" w:cs="Arial"/>
          <w:color w:val="231F20"/>
          <w:sz w:val="24"/>
          <w:szCs w:val="24"/>
          <w:lang w:val="ru-RU"/>
        </w:rPr>
      </w:pPr>
      <w:r w:rsidRPr="00B031E7">
        <w:rPr>
          <w:rFonts w:ascii="Arial" w:hAnsi="Arial" w:cs="Arial"/>
          <w:color w:val="231F20"/>
          <w:sz w:val="24"/>
          <w:szCs w:val="24"/>
          <w:lang w:val="ru-RU"/>
        </w:rPr>
        <w:t xml:space="preserve">В дополнение к общим требованиям, изложенным в стандарте </w:t>
      </w:r>
      <w:r w:rsidRPr="00B031E7">
        <w:rPr>
          <w:rFonts w:ascii="Arial" w:hAnsi="Arial" w:cs="Arial"/>
          <w:color w:val="231F20"/>
          <w:sz w:val="24"/>
          <w:szCs w:val="24"/>
        </w:rPr>
        <w:t>ISO</w:t>
      </w:r>
      <w:r w:rsidRPr="00B031E7">
        <w:rPr>
          <w:rFonts w:ascii="Arial" w:hAnsi="Arial" w:cs="Arial"/>
          <w:color w:val="231F20"/>
          <w:sz w:val="24"/>
          <w:szCs w:val="24"/>
          <w:lang w:val="ru-RU"/>
        </w:rPr>
        <w:t xml:space="preserve"> 14122-1, в руководстве по эксплуатации, прилагаемой с машиной, должна быть дана следующая информация:</w:t>
      </w:r>
    </w:p>
    <w:p w:rsidR="00B031E7" w:rsidRPr="00B031E7" w:rsidRDefault="00B031E7" w:rsidP="00B031E7">
      <w:pPr>
        <w:pStyle w:val="a5"/>
        <w:numPr>
          <w:ilvl w:val="0"/>
          <w:numId w:val="27"/>
        </w:numPr>
        <w:tabs>
          <w:tab w:val="left" w:pos="9214"/>
        </w:tabs>
        <w:jc w:val="both"/>
        <w:rPr>
          <w:rFonts w:ascii="Arial" w:hAnsi="Arial" w:cs="Arial"/>
          <w:sz w:val="24"/>
          <w:szCs w:val="24"/>
          <w:lang w:val="ru-RU"/>
        </w:rPr>
      </w:pPr>
      <w:r w:rsidRPr="00B031E7">
        <w:rPr>
          <w:rFonts w:ascii="Arial" w:hAnsi="Arial" w:cs="Arial"/>
          <w:color w:val="231F20"/>
          <w:sz w:val="24"/>
          <w:szCs w:val="24"/>
          <w:lang w:val="ru-RU"/>
        </w:rPr>
        <w:t>ограничитель падения, включая способ крепления и сборки ограничителя падения;</w:t>
      </w:r>
    </w:p>
    <w:p w:rsidR="00B031E7" w:rsidRPr="00B031E7" w:rsidRDefault="00B031E7" w:rsidP="00B031E7">
      <w:pPr>
        <w:pStyle w:val="a5"/>
        <w:numPr>
          <w:ilvl w:val="0"/>
          <w:numId w:val="27"/>
        </w:numPr>
        <w:tabs>
          <w:tab w:val="left" w:pos="9214"/>
        </w:tabs>
        <w:jc w:val="both"/>
        <w:rPr>
          <w:rFonts w:ascii="Arial" w:hAnsi="Arial" w:cs="Arial"/>
          <w:sz w:val="24"/>
          <w:szCs w:val="24"/>
          <w:lang w:val="ru-RU"/>
        </w:rPr>
      </w:pPr>
      <w:r w:rsidRPr="00B031E7">
        <w:rPr>
          <w:rFonts w:ascii="Arial" w:hAnsi="Arial" w:cs="Arial"/>
          <w:color w:val="231F20"/>
          <w:sz w:val="24"/>
          <w:szCs w:val="24"/>
          <w:lang w:val="ru-RU"/>
        </w:rPr>
        <w:t>-использование устройства (устройств) для предотвращения подъема</w:t>
      </w:r>
    </w:p>
    <w:p w:rsidR="00B031E7" w:rsidRPr="00B031E7" w:rsidRDefault="00B031E7" w:rsidP="00B031E7">
      <w:pPr>
        <w:pStyle w:val="a5"/>
        <w:numPr>
          <w:ilvl w:val="0"/>
          <w:numId w:val="27"/>
        </w:numPr>
        <w:tabs>
          <w:tab w:val="left" w:pos="9214"/>
        </w:tabs>
        <w:jc w:val="both"/>
        <w:rPr>
          <w:rFonts w:ascii="Arial" w:hAnsi="Arial" w:cs="Arial"/>
          <w:sz w:val="24"/>
          <w:szCs w:val="24"/>
          <w:lang w:val="ru-RU"/>
        </w:rPr>
      </w:pPr>
      <w:r w:rsidRPr="00B031E7">
        <w:rPr>
          <w:rFonts w:ascii="Arial" w:hAnsi="Arial" w:cs="Arial"/>
          <w:color w:val="231F20"/>
          <w:sz w:val="24"/>
          <w:szCs w:val="24"/>
          <w:lang w:val="ru-RU"/>
        </w:rPr>
        <w:t>использование перчаток при подъеме по лестнице.</w:t>
      </w:r>
    </w:p>
    <w:p w:rsidR="00B031E7" w:rsidRPr="00B031E7" w:rsidRDefault="00B031E7" w:rsidP="00B031E7">
      <w:pPr>
        <w:pStyle w:val="a3"/>
        <w:tabs>
          <w:tab w:val="left" w:pos="9214"/>
        </w:tabs>
        <w:ind w:firstLine="567"/>
        <w:jc w:val="both"/>
        <w:rPr>
          <w:rFonts w:ascii="Arial" w:hAnsi="Arial" w:cs="Arial"/>
          <w:sz w:val="24"/>
          <w:szCs w:val="24"/>
          <w:lang w:val="ru-RU"/>
        </w:rPr>
      </w:pPr>
    </w:p>
    <w:p w:rsidR="00B031E7" w:rsidRPr="00B031E7" w:rsidRDefault="00B031E7" w:rsidP="00B031E7">
      <w:pPr>
        <w:ind w:firstLine="567"/>
        <w:rPr>
          <w:rFonts w:ascii="Arial" w:hAnsi="Arial" w:cs="Arial"/>
          <w:b/>
          <w:sz w:val="24"/>
          <w:szCs w:val="24"/>
          <w:lang w:val="ru-RU"/>
        </w:rPr>
      </w:pPr>
      <w:r w:rsidRPr="00B031E7">
        <w:rPr>
          <w:rFonts w:ascii="Arial" w:hAnsi="Arial" w:cs="Arial"/>
          <w:b/>
          <w:color w:val="231F20"/>
          <w:sz w:val="24"/>
          <w:szCs w:val="24"/>
          <w:lang w:val="ru-RU"/>
        </w:rPr>
        <w:t>7.1.2 Лестничные системы с ограничителями падения</w:t>
      </w:r>
    </w:p>
    <w:p w:rsidR="00B031E7" w:rsidRDefault="00B031E7" w:rsidP="00B031E7">
      <w:pPr>
        <w:pStyle w:val="a3"/>
        <w:tabs>
          <w:tab w:val="left" w:pos="9214"/>
        </w:tabs>
        <w:ind w:firstLine="567"/>
        <w:jc w:val="both"/>
        <w:rPr>
          <w:rFonts w:ascii="Arial" w:hAnsi="Arial" w:cs="Arial"/>
          <w:sz w:val="24"/>
          <w:szCs w:val="24"/>
          <w:lang w:val="ru-RU"/>
        </w:rPr>
      </w:pPr>
    </w:p>
    <w:p w:rsidR="00B031E7" w:rsidRPr="00B031E7" w:rsidRDefault="00B031E7" w:rsidP="00B031E7">
      <w:pPr>
        <w:pStyle w:val="a3"/>
        <w:tabs>
          <w:tab w:val="left" w:pos="9214"/>
        </w:tabs>
        <w:ind w:firstLine="567"/>
        <w:jc w:val="both"/>
        <w:rPr>
          <w:rFonts w:ascii="Arial" w:hAnsi="Arial" w:cs="Arial"/>
          <w:sz w:val="24"/>
          <w:szCs w:val="24"/>
          <w:lang w:val="ru-RU"/>
        </w:rPr>
      </w:pPr>
      <w:r w:rsidRPr="00B031E7">
        <w:rPr>
          <w:rFonts w:ascii="Arial" w:hAnsi="Arial" w:cs="Arial"/>
          <w:sz w:val="24"/>
          <w:szCs w:val="24"/>
          <w:lang w:val="ru-RU"/>
        </w:rPr>
        <w:t xml:space="preserve">Соответствующие положения стандарта </w:t>
      </w:r>
      <w:r w:rsidRPr="00B031E7">
        <w:rPr>
          <w:rFonts w:ascii="Arial" w:hAnsi="Arial" w:cs="Arial"/>
          <w:sz w:val="24"/>
          <w:szCs w:val="24"/>
        </w:rPr>
        <w:t>ISO</w:t>
      </w:r>
      <w:r w:rsidRPr="00B031E7">
        <w:rPr>
          <w:rFonts w:ascii="Arial" w:hAnsi="Arial" w:cs="Arial"/>
          <w:sz w:val="24"/>
          <w:szCs w:val="24"/>
          <w:lang w:val="ru-RU"/>
        </w:rPr>
        <w:t xml:space="preserve"> 12100, а также </w:t>
      </w:r>
      <w:r w:rsidRPr="00B031E7">
        <w:rPr>
          <w:rFonts w:ascii="Arial" w:hAnsi="Arial" w:cs="Arial"/>
          <w:sz w:val="24"/>
          <w:szCs w:val="24"/>
        </w:rPr>
        <w:t>EN</w:t>
      </w:r>
      <w:r w:rsidRPr="00B031E7">
        <w:rPr>
          <w:rFonts w:ascii="Arial" w:hAnsi="Arial" w:cs="Arial"/>
          <w:sz w:val="24"/>
          <w:szCs w:val="24"/>
          <w:lang w:val="ru-RU"/>
        </w:rPr>
        <w:t xml:space="preserve"> 353-1 должны быть представлены в руководстве по эксплуатации, прилагаемой к машине. </w:t>
      </w:r>
    </w:p>
    <w:p w:rsidR="00B031E7" w:rsidRDefault="00B031E7" w:rsidP="00B031E7">
      <w:pPr>
        <w:pStyle w:val="a3"/>
        <w:tabs>
          <w:tab w:val="left" w:pos="9214"/>
        </w:tabs>
        <w:ind w:firstLine="567"/>
        <w:jc w:val="both"/>
        <w:rPr>
          <w:rFonts w:ascii="Arial" w:hAnsi="Arial" w:cs="Arial"/>
          <w:sz w:val="24"/>
          <w:szCs w:val="24"/>
          <w:lang w:val="ru-RU"/>
        </w:rPr>
      </w:pPr>
      <w:r w:rsidRPr="00B031E7">
        <w:rPr>
          <w:rFonts w:ascii="Arial" w:hAnsi="Arial" w:cs="Arial"/>
          <w:sz w:val="24"/>
          <w:szCs w:val="24"/>
          <w:lang w:val="ru-RU"/>
        </w:rPr>
        <w:t>Следующая минимальная информация должна быть предоставлена, если лестничная система включает ограничитель п</w:t>
      </w:r>
      <w:r>
        <w:rPr>
          <w:rFonts w:ascii="Arial" w:hAnsi="Arial" w:cs="Arial"/>
          <w:sz w:val="24"/>
          <w:szCs w:val="24"/>
          <w:lang w:val="ru-RU"/>
        </w:rPr>
        <w:t>адения:</w:t>
      </w:r>
    </w:p>
    <w:p w:rsidR="00B031E7" w:rsidRDefault="00B031E7" w:rsidP="00B031E7">
      <w:pPr>
        <w:pStyle w:val="a3"/>
        <w:numPr>
          <w:ilvl w:val="0"/>
          <w:numId w:val="27"/>
        </w:numPr>
        <w:tabs>
          <w:tab w:val="left" w:pos="709"/>
        </w:tabs>
        <w:ind w:left="0" w:firstLine="567"/>
        <w:jc w:val="both"/>
        <w:rPr>
          <w:rFonts w:ascii="Arial" w:hAnsi="Arial" w:cs="Arial"/>
          <w:sz w:val="24"/>
          <w:szCs w:val="24"/>
          <w:lang w:val="ru-RU"/>
        </w:rPr>
      </w:pPr>
      <w:r w:rsidRPr="00B031E7">
        <w:rPr>
          <w:rFonts w:ascii="Arial" w:hAnsi="Arial" w:cs="Arial"/>
          <w:sz w:val="24"/>
          <w:szCs w:val="24"/>
          <w:lang w:val="ru-RU"/>
        </w:rPr>
        <w:t>совет о том, что лестницей с ограничителем падения должны пользоваться только хорошо подготовленные пользователи;</w:t>
      </w:r>
    </w:p>
    <w:p w:rsidR="00B031E7" w:rsidRDefault="00B031E7" w:rsidP="00B031E7">
      <w:pPr>
        <w:pStyle w:val="a3"/>
        <w:numPr>
          <w:ilvl w:val="0"/>
          <w:numId w:val="27"/>
        </w:numPr>
        <w:tabs>
          <w:tab w:val="left" w:pos="709"/>
        </w:tabs>
        <w:ind w:left="0" w:firstLine="567"/>
        <w:jc w:val="both"/>
        <w:rPr>
          <w:rFonts w:ascii="Arial" w:hAnsi="Arial" w:cs="Arial"/>
          <w:sz w:val="24"/>
          <w:szCs w:val="24"/>
          <w:lang w:val="ru-RU"/>
        </w:rPr>
      </w:pPr>
      <w:r w:rsidRPr="00B031E7">
        <w:rPr>
          <w:rFonts w:ascii="Arial" w:hAnsi="Arial" w:cs="Arial"/>
          <w:color w:val="231F20"/>
          <w:sz w:val="24"/>
          <w:szCs w:val="24"/>
          <w:lang w:val="ru-RU"/>
        </w:rPr>
        <w:t xml:space="preserve"> рекомендации по риску падения при использовании несовместимого самоблокирующегося ограничителя падения направляющего типа и несовместимого стропа с жесткой анкерной линией;</w:t>
      </w:r>
      <w:r w:rsidRPr="00B031E7">
        <w:rPr>
          <w:rFonts w:ascii="Arial" w:hAnsi="Arial" w:cs="Arial"/>
          <w:sz w:val="24"/>
          <w:szCs w:val="24"/>
          <w:lang w:val="ru-RU"/>
        </w:rPr>
        <w:t xml:space="preserve"> </w:t>
      </w:r>
    </w:p>
    <w:p w:rsidR="00B031E7" w:rsidRPr="00B031E7" w:rsidRDefault="00B031E7" w:rsidP="00B031E7">
      <w:pPr>
        <w:pStyle w:val="a3"/>
        <w:numPr>
          <w:ilvl w:val="0"/>
          <w:numId w:val="27"/>
        </w:numPr>
        <w:tabs>
          <w:tab w:val="left" w:pos="709"/>
        </w:tabs>
        <w:ind w:left="0" w:firstLine="567"/>
        <w:jc w:val="both"/>
        <w:rPr>
          <w:rFonts w:ascii="Arial" w:hAnsi="Arial" w:cs="Arial"/>
          <w:sz w:val="24"/>
          <w:szCs w:val="24"/>
          <w:lang w:val="ru-RU"/>
        </w:rPr>
      </w:pPr>
      <w:r w:rsidRPr="00B031E7">
        <w:rPr>
          <w:rFonts w:ascii="Arial" w:hAnsi="Arial" w:cs="Arial"/>
          <w:color w:val="231F20"/>
          <w:sz w:val="24"/>
          <w:szCs w:val="24"/>
          <w:lang w:val="ru-RU"/>
        </w:rPr>
        <w:t>рекомендации по использованию ремня безопасности, предоставленного производителем, с направляющим замком;</w:t>
      </w:r>
    </w:p>
    <w:p w:rsidR="00B031E7" w:rsidRDefault="00B031E7" w:rsidP="00B031E7">
      <w:pPr>
        <w:pStyle w:val="a5"/>
        <w:numPr>
          <w:ilvl w:val="0"/>
          <w:numId w:val="27"/>
        </w:numPr>
        <w:tabs>
          <w:tab w:val="left" w:pos="709"/>
        </w:tabs>
        <w:ind w:left="0" w:firstLine="567"/>
        <w:jc w:val="both"/>
        <w:rPr>
          <w:rFonts w:ascii="Arial" w:hAnsi="Arial" w:cs="Arial"/>
          <w:sz w:val="24"/>
          <w:szCs w:val="24"/>
          <w:lang w:val="ru-RU"/>
        </w:rPr>
      </w:pPr>
      <w:r w:rsidRPr="00B031E7">
        <w:rPr>
          <w:rFonts w:ascii="Arial" w:hAnsi="Arial" w:cs="Arial"/>
          <w:color w:val="231F20"/>
          <w:sz w:val="24"/>
          <w:szCs w:val="24"/>
          <w:lang w:val="ru-RU"/>
        </w:rPr>
        <w:t>рекомендации по инструктажу уполномоченных лиц по безопасной эксплуатации лестниц с ограничителем падения от падения;</w:t>
      </w:r>
      <w:r w:rsidRPr="00B031E7">
        <w:rPr>
          <w:rFonts w:ascii="Arial" w:hAnsi="Arial" w:cs="Arial"/>
          <w:sz w:val="24"/>
          <w:szCs w:val="24"/>
          <w:lang w:val="ru-RU"/>
        </w:rPr>
        <w:t xml:space="preserve"> </w:t>
      </w:r>
      <w:bookmarkStart w:id="94" w:name="7.2_Marking_of_ladder_systems_with_fall_"/>
      <w:bookmarkStart w:id="95" w:name="_bookmark125"/>
      <w:bookmarkEnd w:id="94"/>
      <w:bookmarkEnd w:id="95"/>
    </w:p>
    <w:p w:rsidR="00B031E7" w:rsidRPr="00B031E7" w:rsidRDefault="00B031E7" w:rsidP="00B031E7">
      <w:pPr>
        <w:pStyle w:val="a5"/>
        <w:numPr>
          <w:ilvl w:val="0"/>
          <w:numId w:val="27"/>
        </w:numPr>
        <w:tabs>
          <w:tab w:val="left" w:pos="709"/>
        </w:tabs>
        <w:ind w:left="0" w:firstLine="567"/>
        <w:jc w:val="both"/>
        <w:rPr>
          <w:rFonts w:ascii="Arial" w:hAnsi="Arial" w:cs="Arial"/>
          <w:sz w:val="24"/>
          <w:szCs w:val="24"/>
          <w:lang w:val="ru-RU"/>
        </w:rPr>
      </w:pPr>
      <w:r w:rsidRPr="00B031E7">
        <w:rPr>
          <w:rFonts w:ascii="Arial" w:hAnsi="Arial" w:cs="Arial"/>
          <w:sz w:val="24"/>
          <w:szCs w:val="24"/>
          <w:lang w:val="ru-RU"/>
        </w:rPr>
        <w:t xml:space="preserve"> рекомендации о том, как подвижные части должны быть зафиксированы в предусмотренных положениях при использовании и в положении хранения.</w:t>
      </w:r>
    </w:p>
    <w:p w:rsidR="00B031E7" w:rsidRPr="00B031E7" w:rsidRDefault="00B031E7" w:rsidP="00B031E7">
      <w:pPr>
        <w:pStyle w:val="a3"/>
        <w:tabs>
          <w:tab w:val="left" w:pos="9214"/>
        </w:tabs>
        <w:spacing w:before="6"/>
        <w:ind w:firstLine="567"/>
        <w:jc w:val="both"/>
        <w:rPr>
          <w:rFonts w:ascii="Arial" w:hAnsi="Arial" w:cs="Arial"/>
          <w:sz w:val="24"/>
          <w:szCs w:val="24"/>
          <w:lang w:val="ru-RU"/>
        </w:rPr>
      </w:pPr>
    </w:p>
    <w:p w:rsidR="00B031E7" w:rsidRPr="00B031E7" w:rsidRDefault="00B031E7" w:rsidP="00B031E7">
      <w:pPr>
        <w:ind w:firstLine="567"/>
        <w:rPr>
          <w:rFonts w:ascii="Arial" w:hAnsi="Arial" w:cs="Arial"/>
          <w:b/>
          <w:sz w:val="24"/>
          <w:szCs w:val="24"/>
          <w:lang w:val="ru-RU"/>
        </w:rPr>
      </w:pPr>
      <w:r w:rsidRPr="00B031E7">
        <w:rPr>
          <w:rFonts w:ascii="Arial" w:hAnsi="Arial" w:cs="Arial"/>
          <w:b/>
          <w:color w:val="231F20"/>
          <w:sz w:val="24"/>
          <w:szCs w:val="24"/>
          <w:lang w:val="ru-RU"/>
        </w:rPr>
        <w:t>7.2 Маркировка лестничных систем с ограничителем падения</w:t>
      </w:r>
    </w:p>
    <w:p w:rsidR="00B031E7" w:rsidRPr="00B031E7" w:rsidRDefault="00B031E7" w:rsidP="00B031E7">
      <w:pPr>
        <w:pStyle w:val="a3"/>
        <w:tabs>
          <w:tab w:val="left" w:pos="9214"/>
        </w:tabs>
        <w:ind w:firstLine="567"/>
        <w:jc w:val="both"/>
        <w:rPr>
          <w:rFonts w:ascii="Arial" w:hAnsi="Arial" w:cs="Arial"/>
          <w:sz w:val="24"/>
          <w:szCs w:val="24"/>
          <w:lang w:val="ru-RU"/>
        </w:rPr>
      </w:pPr>
      <w:r w:rsidRPr="00B031E7">
        <w:rPr>
          <w:rFonts w:ascii="Arial" w:hAnsi="Arial" w:cs="Arial"/>
          <w:sz w:val="24"/>
          <w:szCs w:val="24"/>
          <w:lang w:val="ru-RU"/>
        </w:rPr>
        <w:t>В точках входа и выхода из лестничной системы должны быть нанесены, по крайней мере, следующие постоянные маркировки:</w:t>
      </w:r>
    </w:p>
    <w:p w:rsidR="00B031E7" w:rsidRPr="00B031E7" w:rsidRDefault="00B031E7" w:rsidP="00B031E7">
      <w:pPr>
        <w:pStyle w:val="a5"/>
        <w:numPr>
          <w:ilvl w:val="0"/>
          <w:numId w:val="25"/>
        </w:numPr>
        <w:tabs>
          <w:tab w:val="left" w:pos="1400"/>
          <w:tab w:val="left" w:pos="9214"/>
        </w:tabs>
        <w:ind w:left="0" w:firstLine="567"/>
        <w:jc w:val="both"/>
        <w:rPr>
          <w:rFonts w:ascii="Arial" w:hAnsi="Arial" w:cs="Arial"/>
          <w:sz w:val="24"/>
          <w:szCs w:val="24"/>
        </w:rPr>
      </w:pPr>
      <w:r w:rsidRPr="00B031E7">
        <w:rPr>
          <w:rFonts w:ascii="Arial" w:hAnsi="Arial" w:cs="Arial"/>
          <w:color w:val="231F20"/>
          <w:sz w:val="24"/>
          <w:szCs w:val="24"/>
          <w:lang w:val="ru-RU"/>
        </w:rPr>
        <w:t>производитель</w:t>
      </w:r>
    </w:p>
    <w:p w:rsidR="00B031E7" w:rsidRPr="00B031E7" w:rsidRDefault="00B031E7" w:rsidP="00B031E7">
      <w:pPr>
        <w:pStyle w:val="a5"/>
        <w:numPr>
          <w:ilvl w:val="0"/>
          <w:numId w:val="25"/>
        </w:numPr>
        <w:tabs>
          <w:tab w:val="left" w:pos="1400"/>
          <w:tab w:val="left" w:pos="9214"/>
        </w:tabs>
        <w:ind w:left="0" w:firstLine="567"/>
        <w:jc w:val="both"/>
        <w:rPr>
          <w:rFonts w:ascii="Arial" w:hAnsi="Arial" w:cs="Arial"/>
          <w:sz w:val="24"/>
          <w:szCs w:val="24"/>
        </w:rPr>
      </w:pPr>
      <w:r w:rsidRPr="00B031E7">
        <w:rPr>
          <w:rFonts w:ascii="Arial" w:hAnsi="Arial" w:cs="Arial"/>
          <w:color w:val="231F20"/>
          <w:sz w:val="24"/>
          <w:szCs w:val="24"/>
          <w:lang w:val="ru-RU"/>
        </w:rPr>
        <w:t>год</w:t>
      </w:r>
      <w:r w:rsidRPr="00B031E7">
        <w:rPr>
          <w:rFonts w:ascii="Arial" w:hAnsi="Arial" w:cs="Arial"/>
          <w:color w:val="231F20"/>
          <w:sz w:val="24"/>
          <w:szCs w:val="24"/>
        </w:rPr>
        <w:t xml:space="preserve"> </w:t>
      </w:r>
      <w:r w:rsidRPr="00B031E7">
        <w:rPr>
          <w:rFonts w:ascii="Arial" w:hAnsi="Arial" w:cs="Arial"/>
          <w:color w:val="231F20"/>
          <w:sz w:val="24"/>
          <w:szCs w:val="24"/>
          <w:lang w:val="ru-RU"/>
        </w:rPr>
        <w:t>изготовления</w:t>
      </w:r>
    </w:p>
    <w:p w:rsidR="00B031E7" w:rsidRPr="00B031E7" w:rsidRDefault="00B031E7" w:rsidP="00B031E7">
      <w:pPr>
        <w:pStyle w:val="a5"/>
        <w:numPr>
          <w:ilvl w:val="0"/>
          <w:numId w:val="25"/>
        </w:numPr>
        <w:tabs>
          <w:tab w:val="left" w:pos="1400"/>
          <w:tab w:val="left" w:pos="9214"/>
        </w:tabs>
        <w:ind w:left="0" w:firstLine="567"/>
        <w:jc w:val="both"/>
        <w:rPr>
          <w:rFonts w:ascii="Arial" w:hAnsi="Arial" w:cs="Arial"/>
          <w:sz w:val="24"/>
          <w:szCs w:val="24"/>
        </w:rPr>
      </w:pPr>
      <w:r w:rsidRPr="00B031E7">
        <w:rPr>
          <w:rFonts w:ascii="Arial" w:hAnsi="Arial" w:cs="Arial"/>
          <w:color w:val="231F20"/>
          <w:sz w:val="24"/>
          <w:szCs w:val="24"/>
          <w:lang w:val="ru-RU"/>
        </w:rPr>
        <w:t>дата</w:t>
      </w:r>
      <w:r w:rsidRPr="00B031E7">
        <w:rPr>
          <w:rFonts w:ascii="Arial" w:hAnsi="Arial" w:cs="Arial"/>
          <w:color w:val="231F20"/>
          <w:sz w:val="24"/>
          <w:szCs w:val="24"/>
        </w:rPr>
        <w:t xml:space="preserve"> </w:t>
      </w:r>
      <w:r w:rsidRPr="00B031E7">
        <w:rPr>
          <w:rFonts w:ascii="Arial" w:hAnsi="Arial" w:cs="Arial"/>
          <w:color w:val="231F20"/>
          <w:sz w:val="24"/>
          <w:szCs w:val="24"/>
          <w:lang w:val="ru-RU"/>
        </w:rPr>
        <w:t>ввода</w:t>
      </w:r>
      <w:r w:rsidRPr="00B031E7">
        <w:rPr>
          <w:rFonts w:ascii="Arial" w:hAnsi="Arial" w:cs="Arial"/>
          <w:color w:val="231F20"/>
          <w:sz w:val="24"/>
          <w:szCs w:val="24"/>
        </w:rPr>
        <w:t xml:space="preserve"> </w:t>
      </w:r>
      <w:r w:rsidRPr="00B031E7">
        <w:rPr>
          <w:rFonts w:ascii="Arial" w:hAnsi="Arial" w:cs="Arial"/>
          <w:color w:val="231F20"/>
          <w:sz w:val="24"/>
          <w:szCs w:val="24"/>
          <w:lang w:val="ru-RU"/>
        </w:rPr>
        <w:t>в</w:t>
      </w:r>
      <w:r w:rsidRPr="00B031E7">
        <w:rPr>
          <w:rFonts w:ascii="Arial" w:hAnsi="Arial" w:cs="Arial"/>
          <w:color w:val="231F20"/>
          <w:sz w:val="24"/>
          <w:szCs w:val="24"/>
        </w:rPr>
        <w:t xml:space="preserve"> </w:t>
      </w:r>
      <w:r w:rsidRPr="00B031E7">
        <w:rPr>
          <w:rFonts w:ascii="Arial" w:hAnsi="Arial" w:cs="Arial"/>
          <w:color w:val="231F20"/>
          <w:sz w:val="24"/>
          <w:szCs w:val="24"/>
          <w:lang w:val="ru-RU"/>
        </w:rPr>
        <w:t>эксплуатацию</w:t>
      </w:r>
    </w:p>
    <w:p w:rsidR="00B031E7" w:rsidRPr="00B031E7" w:rsidRDefault="00B031E7" w:rsidP="00B031E7">
      <w:pPr>
        <w:pStyle w:val="a5"/>
        <w:numPr>
          <w:ilvl w:val="0"/>
          <w:numId w:val="25"/>
        </w:numPr>
        <w:tabs>
          <w:tab w:val="left" w:pos="1400"/>
          <w:tab w:val="left" w:pos="9214"/>
        </w:tabs>
        <w:ind w:left="0" w:firstLine="567"/>
        <w:jc w:val="both"/>
        <w:rPr>
          <w:rFonts w:ascii="Arial" w:hAnsi="Arial" w:cs="Arial"/>
          <w:sz w:val="24"/>
          <w:szCs w:val="24"/>
          <w:lang w:val="ru-RU"/>
        </w:rPr>
      </w:pPr>
      <w:r w:rsidRPr="00B031E7">
        <w:rPr>
          <w:rFonts w:ascii="Arial" w:hAnsi="Arial" w:cs="Arial"/>
          <w:color w:val="231F20"/>
          <w:sz w:val="24"/>
          <w:szCs w:val="24"/>
          <w:lang w:val="ru-RU"/>
        </w:rPr>
        <w:t>ссылка на стандарт защиты от падения;</w:t>
      </w:r>
    </w:p>
    <w:p w:rsidR="00B031E7" w:rsidRPr="00B031E7" w:rsidRDefault="00B031E7" w:rsidP="00B031E7">
      <w:pPr>
        <w:pStyle w:val="a5"/>
        <w:numPr>
          <w:ilvl w:val="0"/>
          <w:numId w:val="25"/>
        </w:numPr>
        <w:tabs>
          <w:tab w:val="left" w:pos="1400"/>
          <w:tab w:val="left" w:pos="9214"/>
        </w:tabs>
        <w:ind w:left="0" w:firstLine="567"/>
        <w:jc w:val="both"/>
        <w:rPr>
          <w:rFonts w:ascii="Arial" w:hAnsi="Arial" w:cs="Arial"/>
          <w:sz w:val="24"/>
          <w:szCs w:val="24"/>
          <w:lang w:val="ru-RU"/>
        </w:rPr>
      </w:pPr>
      <w:r w:rsidRPr="00B031E7">
        <w:rPr>
          <w:rFonts w:ascii="Arial" w:hAnsi="Arial" w:cs="Arial"/>
          <w:color w:val="231F20"/>
          <w:sz w:val="24"/>
          <w:szCs w:val="24"/>
          <w:lang w:val="ru-RU"/>
        </w:rPr>
        <w:t>ссылка на стандарт страховочной привязи;</w:t>
      </w:r>
    </w:p>
    <w:p w:rsidR="00B031E7" w:rsidRPr="00B031E7" w:rsidRDefault="00B031E7" w:rsidP="00B031E7">
      <w:pPr>
        <w:pStyle w:val="a5"/>
        <w:numPr>
          <w:ilvl w:val="0"/>
          <w:numId w:val="25"/>
        </w:numPr>
        <w:tabs>
          <w:tab w:val="left" w:pos="1400"/>
          <w:tab w:val="left" w:pos="9214"/>
        </w:tabs>
        <w:ind w:left="0" w:firstLine="567"/>
        <w:jc w:val="both"/>
        <w:rPr>
          <w:rFonts w:ascii="Arial" w:hAnsi="Arial" w:cs="Arial"/>
          <w:sz w:val="24"/>
          <w:szCs w:val="24"/>
          <w:lang w:val="ru-RU"/>
        </w:rPr>
      </w:pPr>
      <w:r w:rsidRPr="00B031E7">
        <w:rPr>
          <w:rFonts w:ascii="Arial" w:hAnsi="Arial" w:cs="Arial"/>
          <w:color w:val="231F20"/>
          <w:sz w:val="24"/>
          <w:szCs w:val="24"/>
          <w:lang w:val="ru-RU"/>
        </w:rPr>
        <w:t>тип ограничителя падения управляемого типа;</w:t>
      </w:r>
    </w:p>
    <w:p w:rsidR="00B031E7" w:rsidRPr="00B031E7" w:rsidRDefault="00B031E7" w:rsidP="00B031E7">
      <w:pPr>
        <w:pStyle w:val="a5"/>
        <w:numPr>
          <w:ilvl w:val="0"/>
          <w:numId w:val="25"/>
        </w:numPr>
        <w:tabs>
          <w:tab w:val="left" w:pos="1400"/>
          <w:tab w:val="left" w:pos="9214"/>
        </w:tabs>
        <w:ind w:left="0" w:firstLine="567"/>
        <w:jc w:val="both"/>
        <w:rPr>
          <w:rFonts w:ascii="Arial" w:hAnsi="Arial" w:cs="Arial"/>
          <w:sz w:val="24"/>
          <w:szCs w:val="24"/>
          <w:lang w:val="ru-RU"/>
        </w:rPr>
      </w:pPr>
      <w:r w:rsidRPr="00B031E7">
        <w:rPr>
          <w:rFonts w:ascii="Arial" w:hAnsi="Arial" w:cs="Arial"/>
          <w:color w:val="231F20"/>
          <w:sz w:val="24"/>
          <w:szCs w:val="24"/>
          <w:lang w:val="ru-RU"/>
        </w:rPr>
        <w:t>тип устройства защиты от падения;</w:t>
      </w:r>
    </w:p>
    <w:p w:rsidR="00B031E7" w:rsidRPr="00B031E7" w:rsidRDefault="00B031E7" w:rsidP="00B031E7">
      <w:pPr>
        <w:pStyle w:val="a5"/>
        <w:numPr>
          <w:ilvl w:val="0"/>
          <w:numId w:val="25"/>
        </w:numPr>
        <w:tabs>
          <w:tab w:val="left" w:pos="1400"/>
          <w:tab w:val="left" w:pos="9214"/>
        </w:tabs>
        <w:ind w:left="0" w:firstLine="567"/>
        <w:jc w:val="both"/>
        <w:rPr>
          <w:rFonts w:ascii="Arial" w:hAnsi="Arial" w:cs="Arial"/>
          <w:sz w:val="24"/>
          <w:szCs w:val="24"/>
          <w:lang w:val="ru-RU"/>
        </w:rPr>
      </w:pPr>
      <w:r w:rsidRPr="00B031E7">
        <w:rPr>
          <w:rFonts w:ascii="Arial" w:hAnsi="Arial" w:cs="Arial"/>
          <w:color w:val="231F20"/>
          <w:sz w:val="24"/>
          <w:szCs w:val="24"/>
          <w:lang w:val="ru-RU"/>
        </w:rPr>
        <w:t>примечание: «Использование средств индивидуальной защиты обязательно».</w:t>
      </w:r>
    </w:p>
    <w:p w:rsidR="00B031E7" w:rsidRPr="00B031E7" w:rsidRDefault="00B031E7" w:rsidP="00B031E7">
      <w:pPr>
        <w:pStyle w:val="a3"/>
        <w:tabs>
          <w:tab w:val="left" w:pos="9214"/>
        </w:tabs>
        <w:ind w:firstLine="567"/>
        <w:jc w:val="both"/>
        <w:rPr>
          <w:rFonts w:ascii="Arial" w:hAnsi="Arial" w:cs="Arial"/>
          <w:sz w:val="24"/>
          <w:szCs w:val="24"/>
          <w:lang w:val="ru-RU"/>
        </w:rPr>
      </w:pPr>
      <w:r w:rsidRPr="00B031E7">
        <w:rPr>
          <w:rFonts w:ascii="Arial" w:hAnsi="Arial" w:cs="Arial"/>
          <w:sz w:val="24"/>
          <w:szCs w:val="24"/>
          <w:lang w:val="ru-RU"/>
        </w:rPr>
        <w:t xml:space="preserve">Маркировку необходимо наносить только на те точки входа и выхода, до которых можно добраться по соответствующим лестницам. </w:t>
      </w:r>
    </w:p>
    <w:p w:rsidR="00B031E7" w:rsidRPr="00B031E7" w:rsidRDefault="00B031E7" w:rsidP="00B031E7">
      <w:pPr>
        <w:pStyle w:val="a3"/>
        <w:tabs>
          <w:tab w:val="left" w:pos="9214"/>
        </w:tabs>
        <w:ind w:firstLine="567"/>
        <w:jc w:val="both"/>
        <w:rPr>
          <w:rFonts w:ascii="Arial" w:hAnsi="Arial" w:cs="Arial"/>
          <w:sz w:val="24"/>
          <w:szCs w:val="24"/>
          <w:lang w:val="ru-RU"/>
        </w:rPr>
      </w:pPr>
      <w:r w:rsidRPr="00B031E7">
        <w:rPr>
          <w:rFonts w:ascii="Arial" w:hAnsi="Arial" w:cs="Arial"/>
          <w:sz w:val="24"/>
          <w:szCs w:val="24"/>
          <w:lang w:val="ru-RU"/>
        </w:rPr>
        <w:t>Маркировка, например, рельефным покрытием считается постоянной. Информация о маркировке должна быть указана в инструкции по эксплуатации лестниц с ограничителем падения.</w:t>
      </w:r>
    </w:p>
    <w:p w:rsidR="00B031E7" w:rsidRPr="00B031E7" w:rsidRDefault="00B031E7" w:rsidP="00B031E7">
      <w:pPr>
        <w:ind w:firstLine="567"/>
        <w:rPr>
          <w:rFonts w:ascii="Arial" w:hAnsi="Arial" w:cs="Arial"/>
          <w:sz w:val="24"/>
          <w:szCs w:val="24"/>
          <w:lang w:val="ru-RU"/>
        </w:rPr>
      </w:pPr>
    </w:p>
    <w:p w:rsidR="00B031E7" w:rsidRDefault="00B031E7">
      <w:pPr>
        <w:rPr>
          <w:rFonts w:ascii="Arial" w:hAnsi="Arial" w:cs="Arial"/>
          <w:color w:val="231F20"/>
          <w:sz w:val="24"/>
          <w:szCs w:val="24"/>
          <w:lang w:val="ru-RU"/>
        </w:rPr>
      </w:pPr>
      <w:r>
        <w:rPr>
          <w:rFonts w:ascii="Arial" w:hAnsi="Arial" w:cs="Arial"/>
          <w:color w:val="231F20"/>
          <w:sz w:val="24"/>
          <w:szCs w:val="24"/>
          <w:lang w:val="ru-RU"/>
        </w:rPr>
        <w:br w:type="page"/>
      </w:r>
    </w:p>
    <w:p w:rsidR="00E82F4F" w:rsidRPr="00E82F4F" w:rsidRDefault="00E82F4F" w:rsidP="00E82F4F">
      <w:pPr>
        <w:pStyle w:val="1"/>
        <w:jc w:val="center"/>
        <w:rPr>
          <w:rFonts w:ascii="Arial" w:hAnsi="Arial" w:cs="Arial"/>
          <w:sz w:val="28"/>
          <w:szCs w:val="28"/>
          <w:lang w:val="ru-RU"/>
        </w:rPr>
      </w:pPr>
      <w:bookmarkStart w:id="96" w:name="_Toc104114726"/>
      <w:r w:rsidRPr="00E82F4F">
        <w:rPr>
          <w:rFonts w:ascii="Arial" w:hAnsi="Arial" w:cs="Arial"/>
          <w:color w:val="231F20"/>
          <w:sz w:val="28"/>
          <w:szCs w:val="28"/>
          <w:lang w:val="ru-RU"/>
        </w:rPr>
        <w:t>Приложение А</w:t>
      </w:r>
      <w:bookmarkEnd w:id="96"/>
    </w:p>
    <w:p w:rsidR="00E82F4F" w:rsidRPr="00E82F4F" w:rsidRDefault="00E82F4F" w:rsidP="00E82F4F">
      <w:pPr>
        <w:pStyle w:val="1"/>
        <w:jc w:val="center"/>
        <w:rPr>
          <w:rFonts w:ascii="Arial" w:hAnsi="Arial" w:cs="Arial"/>
          <w:b w:val="0"/>
          <w:color w:val="231F20"/>
          <w:sz w:val="24"/>
          <w:szCs w:val="24"/>
          <w:lang w:val="ru-RU"/>
        </w:rPr>
      </w:pPr>
      <w:bookmarkStart w:id="97" w:name="_Toc104114727"/>
      <w:r w:rsidRPr="00E82F4F">
        <w:rPr>
          <w:rFonts w:ascii="Arial" w:hAnsi="Arial" w:cs="Arial"/>
          <w:b w:val="0"/>
          <w:color w:val="231F20"/>
          <w:sz w:val="24"/>
          <w:szCs w:val="24"/>
          <w:lang w:val="ru-RU"/>
        </w:rPr>
        <w:t>(обязательное)</w:t>
      </w:r>
      <w:bookmarkEnd w:id="97"/>
    </w:p>
    <w:p w:rsidR="00E82F4F" w:rsidRPr="00E82F4F" w:rsidRDefault="00E82F4F" w:rsidP="00E82F4F">
      <w:pPr>
        <w:pStyle w:val="1"/>
        <w:jc w:val="center"/>
        <w:rPr>
          <w:rFonts w:ascii="Arial" w:hAnsi="Arial" w:cs="Arial"/>
          <w:sz w:val="28"/>
          <w:szCs w:val="28"/>
          <w:lang w:val="ru-RU"/>
        </w:rPr>
      </w:pPr>
    </w:p>
    <w:p w:rsidR="00E82F4F" w:rsidRPr="00E82F4F" w:rsidRDefault="00E82F4F" w:rsidP="00E82F4F">
      <w:pPr>
        <w:pStyle w:val="1"/>
        <w:jc w:val="center"/>
        <w:rPr>
          <w:rFonts w:ascii="Arial" w:hAnsi="Arial" w:cs="Arial"/>
          <w:sz w:val="28"/>
          <w:szCs w:val="28"/>
          <w:lang w:val="ru-RU"/>
        </w:rPr>
      </w:pPr>
      <w:bookmarkStart w:id="98" w:name="_Toc104114728"/>
      <w:r w:rsidRPr="00E82F4F">
        <w:rPr>
          <w:rFonts w:ascii="Arial" w:hAnsi="Arial" w:cs="Arial"/>
          <w:sz w:val="28"/>
          <w:szCs w:val="28"/>
          <w:lang w:val="ru-RU"/>
        </w:rPr>
        <w:t>Требования к конструкции устройств для предотвращения подъема</w:t>
      </w:r>
      <w:bookmarkEnd w:id="98"/>
    </w:p>
    <w:p w:rsidR="00B031E7" w:rsidRPr="00B031E7" w:rsidRDefault="00B031E7" w:rsidP="00B031E7">
      <w:pPr>
        <w:ind w:firstLine="567"/>
        <w:jc w:val="both"/>
        <w:rPr>
          <w:rFonts w:ascii="Arial" w:hAnsi="Arial" w:cs="Arial"/>
          <w:b/>
          <w:sz w:val="24"/>
          <w:szCs w:val="24"/>
          <w:lang w:val="ru-RU"/>
        </w:rPr>
      </w:pPr>
    </w:p>
    <w:p w:rsidR="00B031E7" w:rsidRDefault="00E921AD" w:rsidP="00E921AD">
      <w:pPr>
        <w:ind w:firstLine="567"/>
        <w:rPr>
          <w:rFonts w:ascii="Arial" w:hAnsi="Arial" w:cs="Arial"/>
          <w:b/>
          <w:color w:val="231F20"/>
          <w:sz w:val="24"/>
          <w:szCs w:val="24"/>
          <w:lang w:val="ru-RU"/>
        </w:rPr>
      </w:pPr>
      <w:r>
        <w:rPr>
          <w:rFonts w:ascii="Arial" w:hAnsi="Arial" w:cs="Arial"/>
          <w:b/>
          <w:color w:val="231F20"/>
          <w:sz w:val="24"/>
          <w:szCs w:val="24"/>
        </w:rPr>
        <w:t>A</w:t>
      </w:r>
      <w:r w:rsidRPr="00C12BED">
        <w:rPr>
          <w:rFonts w:ascii="Arial" w:hAnsi="Arial" w:cs="Arial"/>
          <w:b/>
          <w:color w:val="231F20"/>
          <w:sz w:val="24"/>
          <w:szCs w:val="24"/>
          <w:lang w:val="ru-RU"/>
        </w:rPr>
        <w:t xml:space="preserve">.1 </w:t>
      </w:r>
      <w:r w:rsidR="00B031E7" w:rsidRPr="00B031E7">
        <w:rPr>
          <w:rFonts w:ascii="Arial" w:hAnsi="Arial" w:cs="Arial"/>
          <w:b/>
          <w:color w:val="231F20"/>
          <w:sz w:val="24"/>
          <w:szCs w:val="24"/>
          <w:lang w:val="ru-RU"/>
        </w:rPr>
        <w:t>Общие положения</w:t>
      </w:r>
    </w:p>
    <w:p w:rsidR="00B031E7" w:rsidRPr="00C12BED" w:rsidRDefault="00B031E7" w:rsidP="00B031E7">
      <w:pPr>
        <w:rPr>
          <w:rFonts w:ascii="Arial" w:hAnsi="Arial" w:cs="Arial"/>
          <w:b/>
          <w:sz w:val="24"/>
          <w:szCs w:val="24"/>
          <w:lang w:val="ru-RU"/>
        </w:rPr>
      </w:pPr>
    </w:p>
    <w:p w:rsidR="00B031E7" w:rsidRPr="00B031E7" w:rsidRDefault="00B031E7" w:rsidP="00B031E7">
      <w:pPr>
        <w:pStyle w:val="a3"/>
        <w:ind w:firstLine="567"/>
        <w:jc w:val="both"/>
        <w:rPr>
          <w:rFonts w:ascii="Arial" w:hAnsi="Arial" w:cs="Arial"/>
          <w:sz w:val="24"/>
          <w:szCs w:val="24"/>
          <w:lang w:val="ru-RU"/>
        </w:rPr>
      </w:pPr>
      <w:r w:rsidRPr="00B031E7">
        <w:rPr>
          <w:rFonts w:ascii="Arial" w:hAnsi="Arial" w:cs="Arial"/>
          <w:color w:val="231F20"/>
          <w:sz w:val="24"/>
          <w:szCs w:val="24"/>
          <w:lang w:val="ru-RU"/>
        </w:rPr>
        <w:t>Устройства для предотвращения подъема должны быть закреплены на лестнице и иметь следующую конструкцию:</w:t>
      </w:r>
    </w:p>
    <w:p w:rsidR="00B031E7" w:rsidRPr="00B031E7" w:rsidRDefault="00B031E7" w:rsidP="00B031E7">
      <w:pPr>
        <w:pStyle w:val="a5"/>
        <w:numPr>
          <w:ilvl w:val="0"/>
          <w:numId w:val="16"/>
        </w:numPr>
        <w:tabs>
          <w:tab w:val="left" w:pos="720"/>
        </w:tabs>
        <w:ind w:left="0" w:firstLine="567"/>
        <w:jc w:val="both"/>
        <w:rPr>
          <w:rFonts w:ascii="Arial" w:hAnsi="Arial" w:cs="Arial"/>
          <w:sz w:val="24"/>
          <w:szCs w:val="24"/>
          <w:lang w:val="ru-RU"/>
        </w:rPr>
      </w:pPr>
      <w:r w:rsidRPr="00B031E7">
        <w:rPr>
          <w:rFonts w:ascii="Arial" w:hAnsi="Arial" w:cs="Arial"/>
          <w:color w:val="231F20"/>
          <w:sz w:val="24"/>
          <w:szCs w:val="24"/>
          <w:lang w:val="ru-RU"/>
        </w:rPr>
        <w:t>не должны увеличивать риск падения;</w:t>
      </w:r>
    </w:p>
    <w:p w:rsidR="00B031E7" w:rsidRPr="00B031E7" w:rsidRDefault="00B031E7" w:rsidP="00B031E7">
      <w:pPr>
        <w:pStyle w:val="a5"/>
        <w:numPr>
          <w:ilvl w:val="0"/>
          <w:numId w:val="16"/>
        </w:numPr>
        <w:tabs>
          <w:tab w:val="left" w:pos="720"/>
        </w:tabs>
        <w:ind w:left="0" w:firstLine="567"/>
        <w:jc w:val="both"/>
        <w:rPr>
          <w:rFonts w:ascii="Arial" w:hAnsi="Arial" w:cs="Arial"/>
          <w:sz w:val="24"/>
          <w:szCs w:val="24"/>
          <w:lang w:val="ru-RU"/>
        </w:rPr>
      </w:pPr>
      <w:r w:rsidRPr="00B031E7">
        <w:rPr>
          <w:rFonts w:ascii="Arial" w:hAnsi="Arial" w:cs="Arial"/>
          <w:color w:val="231F20"/>
          <w:sz w:val="24"/>
          <w:szCs w:val="24"/>
          <w:lang w:val="ru-RU"/>
        </w:rPr>
        <w:t>ширина просвета лестницы и клетки с устройствами для предотвращения подъема соответствует требованиям в пунктах 4.1.2 и 5.5.1.2;</w:t>
      </w:r>
    </w:p>
    <w:p w:rsidR="00B031E7" w:rsidRPr="00B031E7" w:rsidRDefault="00B031E7" w:rsidP="00B031E7">
      <w:pPr>
        <w:pStyle w:val="a5"/>
        <w:tabs>
          <w:tab w:val="left" w:pos="720"/>
        </w:tabs>
        <w:ind w:left="0" w:firstLine="567"/>
        <w:jc w:val="both"/>
        <w:rPr>
          <w:rFonts w:ascii="Arial" w:hAnsi="Arial" w:cs="Arial"/>
          <w:sz w:val="24"/>
          <w:szCs w:val="24"/>
          <w:lang w:val="ru-RU"/>
        </w:rPr>
      </w:pPr>
      <w:r w:rsidRPr="00B031E7">
        <w:rPr>
          <w:rFonts w:ascii="Arial" w:hAnsi="Arial" w:cs="Arial"/>
          <w:sz w:val="24"/>
          <w:szCs w:val="24"/>
          <w:lang w:val="ru-RU"/>
        </w:rPr>
        <w:t>— чтобы не затруднять движения оператора при движении внутри или снаружи лестницы, ширина лестницы и ограждения с устройствами для предотвращения подъема должны соответствовать требованиям пунктов 4.1.2 и 5.5.1.2.;</w:t>
      </w:r>
    </w:p>
    <w:p w:rsidR="00B031E7" w:rsidRPr="00B031E7" w:rsidRDefault="00B031E7" w:rsidP="00B031E7">
      <w:pPr>
        <w:pStyle w:val="a5"/>
        <w:numPr>
          <w:ilvl w:val="0"/>
          <w:numId w:val="16"/>
        </w:numPr>
        <w:tabs>
          <w:tab w:val="left" w:pos="720"/>
        </w:tabs>
        <w:ind w:left="0" w:firstLine="567"/>
        <w:jc w:val="both"/>
        <w:rPr>
          <w:rFonts w:ascii="Arial" w:hAnsi="Arial" w:cs="Arial"/>
          <w:sz w:val="24"/>
          <w:szCs w:val="24"/>
          <w:lang w:val="ru-RU"/>
        </w:rPr>
      </w:pPr>
      <w:r w:rsidRPr="00B031E7">
        <w:rPr>
          <w:rFonts w:ascii="Arial" w:hAnsi="Arial" w:cs="Arial"/>
          <w:color w:val="231F20"/>
          <w:sz w:val="24"/>
          <w:szCs w:val="24"/>
          <w:lang w:val="ru-RU"/>
        </w:rPr>
        <w:t>операторы, поднимающиеся по лестнице, не должны быть защемлены;</w:t>
      </w:r>
    </w:p>
    <w:p w:rsidR="00B031E7" w:rsidRPr="00B031E7" w:rsidRDefault="00B031E7" w:rsidP="00B031E7">
      <w:pPr>
        <w:pStyle w:val="a5"/>
        <w:numPr>
          <w:ilvl w:val="0"/>
          <w:numId w:val="16"/>
        </w:numPr>
        <w:tabs>
          <w:tab w:val="left" w:pos="720"/>
        </w:tabs>
        <w:ind w:left="0" w:firstLine="567"/>
        <w:jc w:val="both"/>
        <w:rPr>
          <w:rFonts w:ascii="Arial" w:hAnsi="Arial" w:cs="Arial"/>
          <w:sz w:val="24"/>
          <w:szCs w:val="24"/>
          <w:lang w:val="ru-RU"/>
        </w:rPr>
      </w:pPr>
      <w:r w:rsidRPr="00B031E7">
        <w:rPr>
          <w:rFonts w:ascii="Arial" w:hAnsi="Arial" w:cs="Arial"/>
          <w:color w:val="231F20"/>
          <w:sz w:val="24"/>
          <w:szCs w:val="24"/>
          <w:lang w:val="ru-RU"/>
        </w:rPr>
        <w:t>они должны обеспечивать безопасный проход оператора в положении доступа (это означает «открыто», если установлены дверные системы);</w:t>
      </w:r>
      <w:r w:rsidRPr="00B031E7">
        <w:rPr>
          <w:rFonts w:ascii="Arial" w:hAnsi="Arial" w:cs="Arial"/>
          <w:sz w:val="24"/>
          <w:szCs w:val="24"/>
          <w:lang w:val="ru-RU"/>
        </w:rPr>
        <w:t xml:space="preserve"> </w:t>
      </w:r>
    </w:p>
    <w:p w:rsidR="00B031E7" w:rsidRPr="00B031E7" w:rsidRDefault="00B031E7" w:rsidP="00B031E7">
      <w:pPr>
        <w:pStyle w:val="a5"/>
        <w:numPr>
          <w:ilvl w:val="0"/>
          <w:numId w:val="16"/>
        </w:numPr>
        <w:tabs>
          <w:tab w:val="left" w:pos="720"/>
        </w:tabs>
        <w:ind w:left="0" w:firstLine="567"/>
        <w:jc w:val="both"/>
        <w:rPr>
          <w:rFonts w:ascii="Arial" w:hAnsi="Arial" w:cs="Arial"/>
          <w:sz w:val="24"/>
          <w:szCs w:val="24"/>
          <w:lang w:val="ru-RU"/>
        </w:rPr>
      </w:pPr>
      <w:r w:rsidRPr="00B031E7">
        <w:rPr>
          <w:rFonts w:ascii="Arial" w:hAnsi="Arial" w:cs="Arial"/>
          <w:color w:val="231F20"/>
          <w:sz w:val="24"/>
          <w:szCs w:val="24"/>
          <w:lang w:val="ru-RU"/>
        </w:rPr>
        <w:t>комбинация устройства предотвращения подъема и лестницы не должна нарушать целостность лестницы, т.е. стабильность;</w:t>
      </w:r>
    </w:p>
    <w:p w:rsidR="00B031E7" w:rsidRPr="00B031E7" w:rsidRDefault="00B031E7" w:rsidP="00B031E7">
      <w:pPr>
        <w:pStyle w:val="a5"/>
        <w:numPr>
          <w:ilvl w:val="0"/>
          <w:numId w:val="16"/>
        </w:numPr>
        <w:tabs>
          <w:tab w:val="left" w:pos="720"/>
        </w:tabs>
        <w:ind w:left="0" w:firstLine="567"/>
        <w:jc w:val="both"/>
        <w:rPr>
          <w:rFonts w:ascii="Arial" w:hAnsi="Arial" w:cs="Arial"/>
          <w:sz w:val="24"/>
          <w:szCs w:val="24"/>
          <w:lang w:val="ru-RU"/>
        </w:rPr>
      </w:pPr>
      <w:r w:rsidRPr="00B031E7">
        <w:rPr>
          <w:rFonts w:ascii="Arial" w:hAnsi="Arial" w:cs="Arial"/>
          <w:color w:val="231F20"/>
          <w:sz w:val="24"/>
          <w:szCs w:val="24"/>
          <w:lang w:val="ru-RU"/>
        </w:rPr>
        <w:t>они должны быть безопасными, исправными, а доступ к трапу должен осуществляться с помощью альтернативного ключевого устройства из зоны отправления;</w:t>
      </w:r>
    </w:p>
    <w:p w:rsidR="00B031E7" w:rsidRPr="00B031E7" w:rsidRDefault="00B031E7" w:rsidP="00B031E7">
      <w:pPr>
        <w:pStyle w:val="a5"/>
        <w:numPr>
          <w:ilvl w:val="0"/>
          <w:numId w:val="16"/>
        </w:numPr>
        <w:tabs>
          <w:tab w:val="left" w:pos="720"/>
        </w:tabs>
        <w:ind w:left="0" w:firstLine="567"/>
        <w:jc w:val="both"/>
        <w:rPr>
          <w:rFonts w:ascii="Arial" w:hAnsi="Arial" w:cs="Arial"/>
          <w:sz w:val="24"/>
          <w:szCs w:val="24"/>
          <w:lang w:val="ru-RU"/>
        </w:rPr>
      </w:pPr>
      <w:r w:rsidRPr="00B031E7">
        <w:rPr>
          <w:rFonts w:ascii="Arial" w:hAnsi="Arial" w:cs="Arial"/>
          <w:color w:val="231F20"/>
          <w:sz w:val="24"/>
          <w:szCs w:val="24"/>
          <w:lang w:val="ru-RU"/>
        </w:rPr>
        <w:t>они должны управляться одной рукой или одной ногой, стоя на лестнице;</w:t>
      </w:r>
    </w:p>
    <w:p w:rsidR="00B031E7" w:rsidRPr="00B031E7" w:rsidRDefault="00B031E7" w:rsidP="00B031E7">
      <w:pPr>
        <w:pStyle w:val="a5"/>
        <w:numPr>
          <w:ilvl w:val="0"/>
          <w:numId w:val="16"/>
        </w:numPr>
        <w:tabs>
          <w:tab w:val="left" w:pos="720"/>
        </w:tabs>
        <w:ind w:left="0" w:firstLine="567"/>
        <w:jc w:val="both"/>
        <w:rPr>
          <w:rFonts w:ascii="Arial" w:hAnsi="Arial" w:cs="Arial"/>
          <w:sz w:val="24"/>
          <w:szCs w:val="24"/>
          <w:lang w:val="ru-RU"/>
        </w:rPr>
      </w:pPr>
      <w:r w:rsidRPr="00B031E7">
        <w:rPr>
          <w:rFonts w:ascii="Arial" w:hAnsi="Arial" w:cs="Arial"/>
          <w:color w:val="231F20"/>
          <w:sz w:val="24"/>
          <w:szCs w:val="24"/>
          <w:lang w:val="ru-RU"/>
        </w:rPr>
        <w:t>они должны возвращаться в положение, препятствующее доступу (это означает «закрыто и заперто», если установлены дверные системы) путем самозакрывания (например, под действием пружины) и самоблокировки (запирания) после безопасного прохода.</w:t>
      </w:r>
    </w:p>
    <w:p w:rsidR="00E921AD" w:rsidRDefault="00E921AD" w:rsidP="00B031E7">
      <w:pPr>
        <w:tabs>
          <w:tab w:val="left" w:pos="1280"/>
        </w:tabs>
        <w:ind w:firstLine="567"/>
        <w:jc w:val="both"/>
        <w:rPr>
          <w:rFonts w:ascii="Arial" w:hAnsi="Arial" w:cs="Arial"/>
          <w:color w:val="231F20"/>
          <w:sz w:val="24"/>
          <w:szCs w:val="24"/>
          <w:lang w:val="ru-RU"/>
        </w:rPr>
      </w:pPr>
    </w:p>
    <w:p w:rsidR="00B031E7" w:rsidRPr="00E921AD" w:rsidRDefault="00E921AD" w:rsidP="00B031E7">
      <w:pPr>
        <w:tabs>
          <w:tab w:val="left" w:pos="1280"/>
        </w:tabs>
        <w:ind w:firstLine="567"/>
        <w:jc w:val="both"/>
        <w:rPr>
          <w:rFonts w:ascii="Arial" w:hAnsi="Arial" w:cs="Arial"/>
          <w:sz w:val="20"/>
          <w:szCs w:val="20"/>
          <w:lang w:val="ru-RU"/>
        </w:rPr>
      </w:pPr>
      <w:r w:rsidRPr="00E921AD">
        <w:rPr>
          <w:rFonts w:ascii="Arial" w:hAnsi="Arial" w:cs="Arial"/>
          <w:color w:val="231F20"/>
          <w:spacing w:val="20"/>
          <w:sz w:val="20"/>
          <w:szCs w:val="20"/>
          <w:lang w:val="ru-RU"/>
        </w:rPr>
        <w:t>Примечание</w:t>
      </w:r>
      <w:r w:rsidRPr="00E921AD">
        <w:rPr>
          <w:rFonts w:ascii="Arial" w:hAnsi="Arial" w:cs="Arial"/>
          <w:color w:val="231F20"/>
          <w:sz w:val="20"/>
          <w:szCs w:val="20"/>
          <w:lang w:val="ru-RU"/>
        </w:rPr>
        <w:t xml:space="preserve"> </w:t>
      </w:r>
      <w:r w:rsidR="00B031E7" w:rsidRPr="00E921AD">
        <w:rPr>
          <w:rFonts w:ascii="Arial" w:hAnsi="Arial" w:cs="Arial"/>
          <w:color w:val="231F20"/>
          <w:sz w:val="20"/>
          <w:szCs w:val="20"/>
          <w:lang w:val="ru-RU"/>
        </w:rPr>
        <w:t>1</w:t>
      </w:r>
      <w:r w:rsidRPr="00E921AD">
        <w:rPr>
          <w:rFonts w:ascii="Arial" w:hAnsi="Arial" w:cs="Arial"/>
          <w:color w:val="231F20"/>
          <w:sz w:val="20"/>
          <w:szCs w:val="20"/>
          <w:lang w:val="ru-RU"/>
        </w:rPr>
        <w:t xml:space="preserve"> -</w:t>
      </w:r>
      <w:r w:rsidR="00B031E7" w:rsidRPr="00E921AD">
        <w:rPr>
          <w:rFonts w:ascii="Arial" w:hAnsi="Arial" w:cs="Arial"/>
          <w:color w:val="231F20"/>
          <w:sz w:val="20"/>
          <w:szCs w:val="20"/>
          <w:lang w:val="ru-RU"/>
        </w:rPr>
        <w:t xml:space="preserve"> Устройство для предотвращения подъема обычно устанавливается в зоне отправления, но не исключается наличие устройства для предотвращения подъема в зоне прибытия.</w:t>
      </w:r>
    </w:p>
    <w:p w:rsidR="00E921AD" w:rsidRPr="00E921AD" w:rsidRDefault="00E921AD" w:rsidP="00B031E7">
      <w:pPr>
        <w:tabs>
          <w:tab w:val="left" w:pos="1280"/>
        </w:tabs>
        <w:ind w:firstLine="567"/>
        <w:jc w:val="both"/>
        <w:rPr>
          <w:rFonts w:ascii="Arial" w:hAnsi="Arial" w:cs="Arial"/>
          <w:color w:val="231F20"/>
          <w:sz w:val="20"/>
          <w:szCs w:val="20"/>
          <w:lang w:val="ru-RU"/>
        </w:rPr>
      </w:pPr>
    </w:p>
    <w:p w:rsidR="00B031E7" w:rsidRPr="00E921AD" w:rsidRDefault="00E921AD" w:rsidP="00B031E7">
      <w:pPr>
        <w:tabs>
          <w:tab w:val="left" w:pos="1280"/>
        </w:tabs>
        <w:ind w:firstLine="567"/>
        <w:jc w:val="both"/>
        <w:rPr>
          <w:rFonts w:ascii="Arial" w:hAnsi="Arial" w:cs="Arial"/>
          <w:color w:val="231F20"/>
          <w:sz w:val="20"/>
          <w:szCs w:val="20"/>
          <w:lang w:val="ru-RU"/>
        </w:rPr>
      </w:pPr>
      <w:r w:rsidRPr="00E921AD">
        <w:rPr>
          <w:rFonts w:ascii="Arial" w:hAnsi="Arial" w:cs="Arial"/>
          <w:color w:val="231F20"/>
          <w:spacing w:val="20"/>
          <w:sz w:val="20"/>
          <w:szCs w:val="20"/>
          <w:lang w:val="ru-RU"/>
        </w:rPr>
        <w:t>Примечание</w:t>
      </w:r>
      <w:r w:rsidRPr="00E921AD">
        <w:rPr>
          <w:rFonts w:ascii="Arial" w:hAnsi="Arial" w:cs="Arial"/>
          <w:color w:val="231F20"/>
          <w:sz w:val="20"/>
          <w:szCs w:val="20"/>
          <w:lang w:val="ru-RU"/>
        </w:rPr>
        <w:t xml:space="preserve"> 2 -</w:t>
      </w:r>
      <w:r w:rsidR="00B031E7" w:rsidRPr="00E921AD">
        <w:rPr>
          <w:rFonts w:ascii="Arial" w:hAnsi="Arial" w:cs="Arial"/>
          <w:color w:val="231F20"/>
          <w:sz w:val="20"/>
          <w:szCs w:val="20"/>
          <w:lang w:val="ru-RU"/>
        </w:rPr>
        <w:t xml:space="preserve"> Для обеспечения безопасности могут применяться национальные правила. </w:t>
      </w:r>
    </w:p>
    <w:p w:rsidR="00E921AD" w:rsidRPr="00E921AD" w:rsidRDefault="00E921AD" w:rsidP="00B031E7">
      <w:pPr>
        <w:tabs>
          <w:tab w:val="left" w:pos="1280"/>
        </w:tabs>
        <w:ind w:firstLine="567"/>
        <w:jc w:val="both"/>
        <w:rPr>
          <w:rFonts w:ascii="Arial" w:hAnsi="Arial" w:cs="Arial"/>
          <w:color w:val="231F20"/>
          <w:sz w:val="20"/>
          <w:szCs w:val="20"/>
          <w:lang w:val="ru-RU"/>
        </w:rPr>
      </w:pPr>
    </w:p>
    <w:p w:rsidR="00B031E7" w:rsidRPr="00E921AD" w:rsidRDefault="00E921AD" w:rsidP="00B031E7">
      <w:pPr>
        <w:tabs>
          <w:tab w:val="left" w:pos="1280"/>
        </w:tabs>
        <w:ind w:firstLine="567"/>
        <w:jc w:val="both"/>
        <w:rPr>
          <w:rFonts w:ascii="Arial" w:hAnsi="Arial" w:cs="Arial"/>
          <w:sz w:val="20"/>
          <w:szCs w:val="20"/>
          <w:lang w:val="ru-RU"/>
        </w:rPr>
      </w:pPr>
      <w:r w:rsidRPr="00E921AD">
        <w:rPr>
          <w:rFonts w:ascii="Arial" w:hAnsi="Arial" w:cs="Arial"/>
          <w:color w:val="231F20"/>
          <w:spacing w:val="20"/>
          <w:sz w:val="20"/>
          <w:szCs w:val="20"/>
          <w:lang w:val="ru-RU"/>
        </w:rPr>
        <w:t>Примечание</w:t>
      </w:r>
      <w:r w:rsidRPr="00E921AD">
        <w:rPr>
          <w:rFonts w:ascii="Arial" w:hAnsi="Arial" w:cs="Arial"/>
          <w:color w:val="231F20"/>
          <w:sz w:val="20"/>
          <w:szCs w:val="20"/>
          <w:lang w:val="ru-RU"/>
        </w:rPr>
        <w:t xml:space="preserve"> </w:t>
      </w:r>
      <w:r w:rsidR="00B031E7" w:rsidRPr="00E921AD">
        <w:rPr>
          <w:rFonts w:ascii="Arial" w:hAnsi="Arial" w:cs="Arial"/>
          <w:color w:val="231F20"/>
          <w:sz w:val="20"/>
          <w:szCs w:val="20"/>
          <w:lang w:val="ru-RU"/>
        </w:rPr>
        <w:t xml:space="preserve">3 </w:t>
      </w:r>
      <w:r w:rsidRPr="00E921AD">
        <w:rPr>
          <w:rFonts w:ascii="Arial" w:hAnsi="Arial" w:cs="Arial"/>
          <w:color w:val="231F20"/>
          <w:sz w:val="20"/>
          <w:szCs w:val="20"/>
          <w:lang w:val="ru-RU"/>
        </w:rPr>
        <w:t xml:space="preserve">- </w:t>
      </w:r>
      <w:r w:rsidR="00B031E7" w:rsidRPr="00E921AD">
        <w:rPr>
          <w:rFonts w:ascii="Arial" w:hAnsi="Arial" w:cs="Arial"/>
          <w:color w:val="231F20"/>
          <w:sz w:val="20"/>
          <w:szCs w:val="20"/>
          <w:lang w:val="ru-RU"/>
        </w:rPr>
        <w:t>Устройство для предотвращения подъема также считается защитным устройством, см. ISO 14120.</w:t>
      </w:r>
    </w:p>
    <w:p w:rsidR="00E921AD" w:rsidRPr="00E921AD" w:rsidRDefault="00E921AD" w:rsidP="00E921AD">
      <w:pPr>
        <w:ind w:firstLine="567"/>
        <w:jc w:val="both"/>
        <w:rPr>
          <w:rFonts w:ascii="Arial" w:hAnsi="Arial" w:cs="Arial"/>
          <w:b/>
          <w:color w:val="231F20"/>
          <w:sz w:val="24"/>
          <w:szCs w:val="24"/>
          <w:lang w:val="ru-RU"/>
        </w:rPr>
      </w:pPr>
    </w:p>
    <w:p w:rsidR="00B031E7" w:rsidRPr="00E921AD" w:rsidRDefault="00B031E7" w:rsidP="00E921AD">
      <w:pPr>
        <w:ind w:firstLine="567"/>
        <w:jc w:val="both"/>
        <w:rPr>
          <w:rFonts w:ascii="Arial" w:hAnsi="Arial" w:cs="Arial"/>
          <w:b/>
          <w:sz w:val="24"/>
          <w:szCs w:val="24"/>
          <w:lang w:val="ru-RU"/>
        </w:rPr>
      </w:pPr>
      <w:r w:rsidRPr="00E921AD">
        <w:rPr>
          <w:rFonts w:ascii="Arial" w:hAnsi="Arial" w:cs="Arial"/>
          <w:b/>
          <w:color w:val="231F20"/>
          <w:sz w:val="24"/>
          <w:szCs w:val="24"/>
          <w:lang w:val="ru-RU"/>
        </w:rPr>
        <w:t>A.2 Дверные системы, установленные в качестве устройств для предотвращения подъема</w:t>
      </w:r>
    </w:p>
    <w:p w:rsidR="00E921AD" w:rsidRDefault="00E921AD" w:rsidP="00E921AD">
      <w:pPr>
        <w:ind w:firstLine="567"/>
        <w:rPr>
          <w:rFonts w:ascii="Arial" w:hAnsi="Arial" w:cs="Arial"/>
          <w:b/>
          <w:color w:val="231F20"/>
          <w:sz w:val="24"/>
          <w:szCs w:val="24"/>
          <w:lang w:val="ru-RU"/>
        </w:rPr>
      </w:pPr>
    </w:p>
    <w:p w:rsidR="00B031E7" w:rsidRPr="00E921AD" w:rsidRDefault="00B031E7" w:rsidP="00E921AD">
      <w:pPr>
        <w:ind w:firstLine="567"/>
        <w:rPr>
          <w:rFonts w:ascii="Arial" w:hAnsi="Arial" w:cs="Arial"/>
          <w:b/>
          <w:sz w:val="24"/>
          <w:szCs w:val="24"/>
          <w:lang w:val="ru-RU"/>
        </w:rPr>
      </w:pPr>
      <w:r w:rsidRPr="00E921AD">
        <w:rPr>
          <w:rFonts w:ascii="Arial" w:hAnsi="Arial" w:cs="Arial"/>
          <w:b/>
          <w:color w:val="231F20"/>
          <w:sz w:val="24"/>
          <w:szCs w:val="24"/>
          <w:lang w:val="ru-RU"/>
        </w:rPr>
        <w:t>А.2.1 Общие положения</w:t>
      </w:r>
    </w:p>
    <w:p w:rsidR="00E921AD" w:rsidRDefault="00E921AD" w:rsidP="00B031E7">
      <w:pPr>
        <w:pStyle w:val="a3"/>
        <w:ind w:firstLine="567"/>
        <w:jc w:val="both"/>
        <w:rPr>
          <w:rFonts w:ascii="Arial" w:hAnsi="Arial" w:cs="Arial"/>
          <w:color w:val="231F20"/>
          <w:sz w:val="24"/>
          <w:szCs w:val="24"/>
          <w:lang w:val="ru-RU"/>
        </w:rPr>
      </w:pPr>
    </w:p>
    <w:p w:rsidR="00B031E7" w:rsidRPr="00B031E7" w:rsidRDefault="00E921AD" w:rsidP="00B031E7">
      <w:pPr>
        <w:pStyle w:val="a3"/>
        <w:ind w:firstLine="567"/>
        <w:jc w:val="both"/>
        <w:rPr>
          <w:rFonts w:ascii="Arial" w:hAnsi="Arial" w:cs="Arial"/>
          <w:color w:val="231F20"/>
          <w:sz w:val="24"/>
          <w:szCs w:val="24"/>
          <w:lang w:val="ru-RU"/>
        </w:rPr>
      </w:pPr>
      <w:r>
        <w:rPr>
          <w:rFonts w:ascii="Arial" w:hAnsi="Arial" w:cs="Arial"/>
          <w:color w:val="231F20"/>
          <w:sz w:val="24"/>
          <w:szCs w:val="24"/>
          <w:lang w:val="ru-RU"/>
        </w:rPr>
        <w:t>Для дверных систем см. Р</w:t>
      </w:r>
      <w:r w:rsidR="00B031E7" w:rsidRPr="00B031E7">
        <w:rPr>
          <w:rFonts w:ascii="Arial" w:hAnsi="Arial" w:cs="Arial"/>
          <w:color w:val="231F20"/>
          <w:sz w:val="24"/>
          <w:szCs w:val="24"/>
          <w:lang w:val="ru-RU"/>
        </w:rPr>
        <w:t xml:space="preserve">исунок </w:t>
      </w:r>
      <w:r w:rsidR="00B031E7" w:rsidRPr="00B031E7">
        <w:rPr>
          <w:rFonts w:ascii="Arial" w:hAnsi="Arial" w:cs="Arial"/>
          <w:color w:val="231F20"/>
          <w:sz w:val="24"/>
          <w:szCs w:val="24"/>
        </w:rPr>
        <w:t>A</w:t>
      </w:r>
      <w:r w:rsidR="00B031E7" w:rsidRPr="00B031E7">
        <w:rPr>
          <w:rFonts w:ascii="Arial" w:hAnsi="Arial" w:cs="Arial"/>
          <w:color w:val="231F20"/>
          <w:sz w:val="24"/>
          <w:szCs w:val="24"/>
          <w:lang w:val="ru-RU"/>
        </w:rPr>
        <w:t>.1.</w:t>
      </w:r>
    </w:p>
    <w:p w:rsidR="005C3AB4" w:rsidRPr="00B031E7" w:rsidRDefault="00E921AD" w:rsidP="00E921AD">
      <w:pPr>
        <w:ind w:firstLine="567"/>
        <w:jc w:val="center"/>
        <w:rPr>
          <w:rFonts w:ascii="Arial" w:hAnsi="Arial" w:cs="Arial"/>
          <w:color w:val="231F20"/>
          <w:sz w:val="24"/>
          <w:szCs w:val="24"/>
          <w:lang w:val="ru-RU"/>
        </w:rPr>
      </w:pPr>
      <w:r>
        <w:rPr>
          <w:noProof/>
          <w:lang w:val="ru-RU" w:eastAsia="ru-RU"/>
        </w:rPr>
        <w:drawing>
          <wp:inline distT="0" distB="0" distL="0" distR="0" wp14:anchorId="255CB773" wp14:editId="755F2B57">
            <wp:extent cx="2025892" cy="2777066"/>
            <wp:effectExtent l="0" t="0" r="0" b="4445"/>
            <wp:docPr id="1324" name="Рисунок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2035816" cy="2790670"/>
                    </a:xfrm>
                    <a:prstGeom prst="rect">
                      <a:avLst/>
                    </a:prstGeom>
                  </pic:spPr>
                </pic:pic>
              </a:graphicData>
            </a:graphic>
          </wp:inline>
        </w:drawing>
      </w:r>
    </w:p>
    <w:p w:rsidR="005C3AB4" w:rsidRDefault="005C3AB4" w:rsidP="00044D99">
      <w:pPr>
        <w:rPr>
          <w:rFonts w:ascii="Arial" w:hAnsi="Arial" w:cs="Arial"/>
          <w:color w:val="231F20"/>
          <w:sz w:val="28"/>
          <w:szCs w:val="28"/>
          <w:lang w:val="ru-RU"/>
        </w:rPr>
      </w:pPr>
    </w:p>
    <w:p w:rsidR="005C3AB4" w:rsidRDefault="005C3AB4" w:rsidP="00044D99">
      <w:pPr>
        <w:rPr>
          <w:rFonts w:ascii="Arial" w:hAnsi="Arial" w:cs="Arial"/>
          <w:color w:val="231F20"/>
          <w:sz w:val="28"/>
          <w:szCs w:val="28"/>
          <w:lang w:val="ru-RU"/>
        </w:rPr>
      </w:pPr>
    </w:p>
    <w:p w:rsidR="00E921AD" w:rsidRPr="00E921AD" w:rsidRDefault="00E921AD" w:rsidP="00E921AD">
      <w:pPr>
        <w:spacing w:before="119"/>
        <w:ind w:left="997"/>
        <w:rPr>
          <w:rFonts w:ascii="Arial" w:hAnsi="Arial" w:cs="Arial"/>
          <w:b/>
          <w:sz w:val="5"/>
        </w:rPr>
      </w:pPr>
      <w:r w:rsidRPr="00E921AD">
        <w:rPr>
          <w:rFonts w:ascii="Arial" w:hAnsi="Arial" w:cs="Arial"/>
          <w:b/>
          <w:color w:val="231F20"/>
          <w:sz w:val="20"/>
          <w:lang w:val="ru-RU"/>
        </w:rPr>
        <w:t>Условн</w:t>
      </w:r>
      <w:r>
        <w:rPr>
          <w:rFonts w:ascii="Arial" w:hAnsi="Arial" w:cs="Arial"/>
          <w:b/>
          <w:color w:val="231F20"/>
          <w:sz w:val="20"/>
          <w:lang w:val="ru-RU"/>
        </w:rPr>
        <w:t>ые обозначения</w:t>
      </w:r>
    </w:p>
    <w:tbl>
      <w:tblPr>
        <w:tblStyle w:val="TableNormal"/>
        <w:tblW w:w="0" w:type="auto"/>
        <w:tblInd w:w="804" w:type="dxa"/>
        <w:tblLayout w:type="fixed"/>
        <w:tblLook w:val="01E0" w:firstRow="1" w:lastRow="1" w:firstColumn="1" w:lastColumn="1" w:noHBand="0" w:noVBand="0"/>
      </w:tblPr>
      <w:tblGrid>
        <w:gridCol w:w="454"/>
        <w:gridCol w:w="4984"/>
      </w:tblGrid>
      <w:tr w:rsidR="00E921AD" w:rsidRPr="00E921AD" w:rsidTr="00E921AD">
        <w:trPr>
          <w:trHeight w:val="63"/>
        </w:trPr>
        <w:tc>
          <w:tcPr>
            <w:tcW w:w="454" w:type="dxa"/>
          </w:tcPr>
          <w:p w:rsidR="00E921AD" w:rsidRPr="00E921AD" w:rsidRDefault="00E921AD" w:rsidP="00913EFD">
            <w:pPr>
              <w:pStyle w:val="TableParagraph"/>
              <w:spacing w:before="0"/>
              <w:ind w:left="0" w:right="141"/>
              <w:jc w:val="right"/>
              <w:rPr>
                <w:rFonts w:ascii="Arial" w:hAnsi="Arial" w:cs="Arial"/>
                <w:sz w:val="20"/>
              </w:rPr>
            </w:pPr>
            <w:r w:rsidRPr="00E921AD">
              <w:rPr>
                <w:rFonts w:ascii="Arial" w:hAnsi="Arial" w:cs="Arial"/>
                <w:color w:val="231F20"/>
                <w:sz w:val="20"/>
              </w:rPr>
              <w:t>1</w:t>
            </w:r>
          </w:p>
        </w:tc>
        <w:tc>
          <w:tcPr>
            <w:tcW w:w="4984" w:type="dxa"/>
          </w:tcPr>
          <w:p w:rsidR="00E921AD" w:rsidRPr="00E921AD" w:rsidRDefault="00E921AD" w:rsidP="00913EFD">
            <w:pPr>
              <w:pStyle w:val="TableParagraph"/>
              <w:spacing w:before="0"/>
              <w:ind w:left="143"/>
              <w:rPr>
                <w:rFonts w:ascii="Arial" w:hAnsi="Arial" w:cs="Arial"/>
                <w:sz w:val="20"/>
                <w:lang w:val="ru-RU"/>
              </w:rPr>
            </w:pPr>
            <w:r w:rsidRPr="00E921AD">
              <w:rPr>
                <w:rFonts w:ascii="Arial" w:hAnsi="Arial" w:cs="Arial"/>
                <w:color w:val="231F20"/>
                <w:sz w:val="20"/>
                <w:lang w:val="ru-RU"/>
              </w:rPr>
              <w:t>неподвижная часть (стена)</w:t>
            </w:r>
          </w:p>
        </w:tc>
      </w:tr>
      <w:tr w:rsidR="00E921AD" w:rsidRPr="00E921AD" w:rsidTr="00E921AD">
        <w:trPr>
          <w:trHeight w:val="151"/>
        </w:trPr>
        <w:tc>
          <w:tcPr>
            <w:tcW w:w="454" w:type="dxa"/>
          </w:tcPr>
          <w:p w:rsidR="00E921AD" w:rsidRPr="00E921AD" w:rsidRDefault="00E921AD" w:rsidP="00913EFD">
            <w:pPr>
              <w:pStyle w:val="TableParagraph"/>
              <w:spacing w:before="31"/>
              <w:ind w:left="0" w:right="141"/>
              <w:jc w:val="right"/>
              <w:rPr>
                <w:rFonts w:ascii="Arial" w:hAnsi="Arial" w:cs="Arial"/>
                <w:sz w:val="20"/>
              </w:rPr>
            </w:pPr>
            <w:r w:rsidRPr="00E921AD">
              <w:rPr>
                <w:rFonts w:ascii="Arial" w:hAnsi="Arial" w:cs="Arial"/>
                <w:color w:val="231F20"/>
                <w:sz w:val="20"/>
              </w:rPr>
              <w:t>2</w:t>
            </w:r>
          </w:p>
        </w:tc>
        <w:tc>
          <w:tcPr>
            <w:tcW w:w="4984" w:type="dxa"/>
          </w:tcPr>
          <w:p w:rsidR="00E921AD" w:rsidRPr="00E921AD" w:rsidRDefault="00E921AD" w:rsidP="00913EFD">
            <w:pPr>
              <w:pStyle w:val="TableParagraph"/>
              <w:spacing w:before="31"/>
              <w:ind w:left="143"/>
              <w:rPr>
                <w:rFonts w:ascii="Arial" w:hAnsi="Arial" w:cs="Arial"/>
                <w:sz w:val="20"/>
                <w:lang w:val="ru-RU"/>
              </w:rPr>
            </w:pPr>
            <w:r w:rsidRPr="00E921AD">
              <w:rPr>
                <w:rFonts w:ascii="Arial" w:hAnsi="Arial" w:cs="Arial"/>
                <w:color w:val="231F20"/>
                <w:sz w:val="20"/>
              </w:rPr>
              <w:t>лестница</w:t>
            </w:r>
          </w:p>
        </w:tc>
      </w:tr>
      <w:tr w:rsidR="00E921AD" w:rsidRPr="00E921AD" w:rsidTr="00E921AD">
        <w:trPr>
          <w:trHeight w:val="63"/>
        </w:trPr>
        <w:tc>
          <w:tcPr>
            <w:tcW w:w="454" w:type="dxa"/>
          </w:tcPr>
          <w:p w:rsidR="00E921AD" w:rsidRPr="00E921AD" w:rsidRDefault="00E921AD" w:rsidP="00913EFD">
            <w:pPr>
              <w:pStyle w:val="TableParagraph"/>
              <w:spacing w:before="31"/>
              <w:ind w:left="0" w:right="141"/>
              <w:jc w:val="right"/>
              <w:rPr>
                <w:rFonts w:ascii="Arial" w:hAnsi="Arial" w:cs="Arial"/>
                <w:sz w:val="20"/>
              </w:rPr>
            </w:pPr>
            <w:r w:rsidRPr="00E921AD">
              <w:rPr>
                <w:rFonts w:ascii="Arial" w:hAnsi="Arial" w:cs="Arial"/>
                <w:color w:val="231F20"/>
                <w:sz w:val="20"/>
              </w:rPr>
              <w:t>3</w:t>
            </w:r>
          </w:p>
        </w:tc>
        <w:tc>
          <w:tcPr>
            <w:tcW w:w="4984" w:type="dxa"/>
          </w:tcPr>
          <w:p w:rsidR="00E921AD" w:rsidRPr="00E921AD" w:rsidRDefault="00E921AD" w:rsidP="00913EFD">
            <w:pPr>
              <w:pStyle w:val="TableParagraph"/>
              <w:spacing w:before="31"/>
              <w:ind w:left="143"/>
              <w:rPr>
                <w:rFonts w:ascii="Arial" w:hAnsi="Arial" w:cs="Arial"/>
                <w:lang w:val="ru-RU"/>
              </w:rPr>
            </w:pPr>
            <w:r w:rsidRPr="00E921AD">
              <w:rPr>
                <w:rFonts w:ascii="Arial" w:hAnsi="Arial" w:cs="Arial"/>
                <w:sz w:val="20"/>
                <w:lang w:val="ru-RU"/>
              </w:rPr>
              <w:t>устройство для предотвращения подъема</w:t>
            </w:r>
          </w:p>
        </w:tc>
      </w:tr>
      <w:tr w:rsidR="00E921AD" w:rsidRPr="00E921AD" w:rsidTr="00E921AD">
        <w:trPr>
          <w:trHeight w:val="63"/>
        </w:trPr>
        <w:tc>
          <w:tcPr>
            <w:tcW w:w="454" w:type="dxa"/>
          </w:tcPr>
          <w:p w:rsidR="00E921AD" w:rsidRPr="00E921AD" w:rsidRDefault="00E921AD" w:rsidP="00913EFD">
            <w:pPr>
              <w:pStyle w:val="TableParagraph"/>
              <w:spacing w:before="31" w:line="214" w:lineRule="exact"/>
              <w:ind w:left="0" w:right="141"/>
              <w:jc w:val="right"/>
              <w:rPr>
                <w:rFonts w:ascii="Arial" w:hAnsi="Arial" w:cs="Arial"/>
                <w:sz w:val="20"/>
              </w:rPr>
            </w:pPr>
            <w:r w:rsidRPr="00E921AD">
              <w:rPr>
                <w:rFonts w:ascii="Arial" w:hAnsi="Arial" w:cs="Arial"/>
                <w:color w:val="231F20"/>
                <w:sz w:val="20"/>
              </w:rPr>
              <w:t>4</w:t>
            </w:r>
          </w:p>
        </w:tc>
        <w:tc>
          <w:tcPr>
            <w:tcW w:w="4984" w:type="dxa"/>
          </w:tcPr>
          <w:p w:rsidR="00E921AD" w:rsidRPr="00E921AD" w:rsidRDefault="00E921AD" w:rsidP="00913EFD">
            <w:pPr>
              <w:pStyle w:val="TableParagraph"/>
              <w:spacing w:before="31" w:line="214" w:lineRule="exact"/>
              <w:ind w:left="143"/>
              <w:rPr>
                <w:rFonts w:ascii="Arial" w:hAnsi="Arial" w:cs="Arial"/>
                <w:sz w:val="20"/>
              </w:rPr>
            </w:pPr>
            <w:r w:rsidRPr="00E921AD">
              <w:rPr>
                <w:rFonts w:ascii="Arial" w:hAnsi="Arial" w:cs="Arial"/>
                <w:color w:val="231F20"/>
                <w:sz w:val="20"/>
              </w:rPr>
              <w:t xml:space="preserve">крышки люка </w:t>
            </w:r>
          </w:p>
        </w:tc>
      </w:tr>
    </w:tbl>
    <w:p w:rsidR="00E921AD" w:rsidRDefault="00E921AD" w:rsidP="00E921AD">
      <w:pPr>
        <w:pStyle w:val="a3"/>
        <w:spacing w:before="8"/>
        <w:rPr>
          <w:b/>
          <w:sz w:val="20"/>
        </w:rPr>
      </w:pPr>
    </w:p>
    <w:p w:rsidR="00E921AD" w:rsidRPr="00E921AD" w:rsidRDefault="00E921AD" w:rsidP="00E921AD">
      <w:pPr>
        <w:jc w:val="center"/>
        <w:rPr>
          <w:rFonts w:ascii="Arial" w:hAnsi="Arial" w:cs="Arial"/>
          <w:sz w:val="24"/>
          <w:szCs w:val="24"/>
          <w:lang w:val="ru-RU"/>
        </w:rPr>
      </w:pPr>
      <w:r>
        <w:rPr>
          <w:rFonts w:ascii="Arial" w:hAnsi="Arial" w:cs="Arial"/>
          <w:sz w:val="24"/>
          <w:szCs w:val="24"/>
          <w:lang w:val="ru-RU"/>
        </w:rPr>
        <w:t>Рисунок A.1 -</w:t>
      </w:r>
      <w:r w:rsidRPr="00E921AD">
        <w:rPr>
          <w:rFonts w:ascii="Arial" w:hAnsi="Arial" w:cs="Arial"/>
          <w:sz w:val="24"/>
          <w:szCs w:val="24"/>
          <w:lang w:val="ru-RU"/>
        </w:rPr>
        <w:t xml:space="preserve"> Пример устройства для предотвращения подъема на стационарных лестницах с защитным каркасом</w:t>
      </w:r>
    </w:p>
    <w:p w:rsidR="00E921AD" w:rsidRPr="00600B33" w:rsidRDefault="00E921AD" w:rsidP="00600B33">
      <w:pPr>
        <w:pStyle w:val="a3"/>
        <w:spacing w:before="2"/>
        <w:ind w:firstLine="567"/>
        <w:rPr>
          <w:rFonts w:ascii="Arial" w:hAnsi="Arial" w:cs="Arial"/>
          <w:b/>
          <w:sz w:val="24"/>
          <w:szCs w:val="24"/>
          <w:lang w:val="ru-RU"/>
        </w:rPr>
      </w:pPr>
    </w:p>
    <w:p w:rsidR="00600B33" w:rsidRPr="00264A1A" w:rsidRDefault="00600B33" w:rsidP="00264A1A">
      <w:pPr>
        <w:ind w:firstLine="567"/>
        <w:rPr>
          <w:rFonts w:ascii="Arial" w:hAnsi="Arial" w:cs="Arial"/>
          <w:b/>
          <w:sz w:val="24"/>
          <w:szCs w:val="24"/>
          <w:lang w:val="ru-RU"/>
        </w:rPr>
      </w:pPr>
      <w:r w:rsidRPr="00264A1A">
        <w:rPr>
          <w:rFonts w:ascii="Arial" w:hAnsi="Arial" w:cs="Arial"/>
          <w:b/>
          <w:color w:val="231F20"/>
          <w:sz w:val="24"/>
          <w:szCs w:val="24"/>
          <w:lang w:val="ru-RU"/>
        </w:rPr>
        <w:t xml:space="preserve">А. 2.2 Размеры </w:t>
      </w:r>
    </w:p>
    <w:p w:rsidR="00600B33" w:rsidRPr="00600B33" w:rsidRDefault="00600B33" w:rsidP="00264A1A">
      <w:pPr>
        <w:pStyle w:val="a3"/>
        <w:ind w:firstLine="567"/>
        <w:jc w:val="both"/>
        <w:rPr>
          <w:rFonts w:ascii="Arial" w:hAnsi="Arial" w:cs="Arial"/>
          <w:sz w:val="24"/>
          <w:szCs w:val="24"/>
          <w:lang w:val="ru-RU"/>
        </w:rPr>
      </w:pPr>
      <w:r w:rsidRPr="00600B33">
        <w:rPr>
          <w:rFonts w:ascii="Arial" w:hAnsi="Arial" w:cs="Arial"/>
          <w:color w:val="231F20"/>
          <w:sz w:val="24"/>
          <w:szCs w:val="24"/>
          <w:lang w:val="ru-RU"/>
        </w:rPr>
        <w:t>Высота двери должна быть не менее 1 800 мм.</w:t>
      </w:r>
    </w:p>
    <w:p w:rsidR="00600B33" w:rsidRPr="00600B33" w:rsidRDefault="00600B33" w:rsidP="00264A1A">
      <w:pPr>
        <w:pStyle w:val="a3"/>
        <w:ind w:right="134" w:firstLine="567"/>
        <w:jc w:val="both"/>
        <w:rPr>
          <w:rFonts w:ascii="Arial" w:hAnsi="Arial" w:cs="Arial"/>
          <w:sz w:val="24"/>
          <w:szCs w:val="24"/>
          <w:lang w:val="ru-RU"/>
        </w:rPr>
      </w:pPr>
      <w:r w:rsidRPr="00600B33">
        <w:rPr>
          <w:rFonts w:ascii="Arial" w:hAnsi="Arial" w:cs="Arial"/>
          <w:sz w:val="24"/>
          <w:szCs w:val="24"/>
          <w:lang w:val="ru-RU"/>
        </w:rPr>
        <w:t>Для лестниц, оборудованных защитным каркасом, свободное расстояние между верхней частью двери и ограждением должно составлять от 10 мм до 50 мм, а устройство для предотвращения подъема должно быть оснащено дополнительной горизонтальной крышкой люка, которая может препятствовать доступу к ограждению (см. рисунок А.1).</w:t>
      </w:r>
    </w:p>
    <w:p w:rsidR="00600B33" w:rsidRPr="00600B33" w:rsidRDefault="00600B33" w:rsidP="00264A1A">
      <w:pPr>
        <w:pStyle w:val="a3"/>
        <w:ind w:right="134" w:firstLine="567"/>
        <w:jc w:val="both"/>
        <w:rPr>
          <w:rFonts w:ascii="Arial" w:hAnsi="Arial" w:cs="Arial"/>
          <w:sz w:val="24"/>
          <w:szCs w:val="24"/>
          <w:lang w:val="ru-RU"/>
        </w:rPr>
      </w:pPr>
      <w:r w:rsidRPr="00600B33">
        <w:rPr>
          <w:rFonts w:ascii="Arial" w:hAnsi="Arial" w:cs="Arial"/>
          <w:color w:val="231F20"/>
          <w:sz w:val="24"/>
          <w:szCs w:val="24"/>
          <w:lang w:val="ru-RU"/>
        </w:rPr>
        <w:t>На лестнице, оборудованной ограничителем падения, верхняя часть устройства против подъема должна располагаться на высоте ≥3000 мм во избежание неправильного использования. Система управления замком должна находиться на высоте от 600 мм до 1800 мм от уровня чистового пола.</w:t>
      </w:r>
      <w:r w:rsidRPr="00600B33">
        <w:rPr>
          <w:rFonts w:ascii="Arial" w:hAnsi="Arial" w:cs="Arial"/>
          <w:sz w:val="24"/>
          <w:szCs w:val="24"/>
          <w:lang w:val="ru-RU"/>
        </w:rPr>
        <w:t xml:space="preserve"> </w:t>
      </w:r>
    </w:p>
    <w:p w:rsidR="00264A1A" w:rsidRDefault="00264A1A" w:rsidP="00264A1A">
      <w:pPr>
        <w:ind w:firstLine="567"/>
        <w:rPr>
          <w:rFonts w:ascii="Arial" w:hAnsi="Arial" w:cs="Arial"/>
          <w:b/>
          <w:color w:val="231F20"/>
          <w:sz w:val="24"/>
          <w:szCs w:val="24"/>
          <w:lang w:val="ru-RU"/>
        </w:rPr>
      </w:pPr>
    </w:p>
    <w:p w:rsidR="00600B33" w:rsidRPr="00264A1A" w:rsidRDefault="00600B33" w:rsidP="00264A1A">
      <w:pPr>
        <w:ind w:firstLine="567"/>
        <w:rPr>
          <w:rFonts w:ascii="Arial" w:hAnsi="Arial" w:cs="Arial"/>
          <w:b/>
          <w:sz w:val="24"/>
          <w:szCs w:val="24"/>
          <w:lang w:val="ru-RU"/>
        </w:rPr>
      </w:pPr>
      <w:r w:rsidRPr="00264A1A">
        <w:rPr>
          <w:rFonts w:ascii="Arial" w:hAnsi="Arial" w:cs="Arial"/>
          <w:b/>
          <w:color w:val="231F20"/>
          <w:sz w:val="24"/>
          <w:szCs w:val="24"/>
          <w:lang w:val="ru-RU"/>
        </w:rPr>
        <w:t xml:space="preserve">А.2.3 Испытание </w:t>
      </w:r>
    </w:p>
    <w:p w:rsidR="00600B33" w:rsidRPr="00264A1A" w:rsidRDefault="00600B33" w:rsidP="00264A1A">
      <w:pPr>
        <w:ind w:firstLine="567"/>
        <w:rPr>
          <w:rFonts w:ascii="Arial" w:hAnsi="Arial" w:cs="Arial"/>
          <w:b/>
          <w:sz w:val="24"/>
          <w:szCs w:val="24"/>
          <w:lang w:val="ru-RU"/>
        </w:rPr>
      </w:pPr>
    </w:p>
    <w:p w:rsidR="00600B33" w:rsidRPr="00264A1A" w:rsidRDefault="00600B33" w:rsidP="00264A1A">
      <w:pPr>
        <w:ind w:firstLine="567"/>
        <w:rPr>
          <w:rFonts w:ascii="Arial" w:hAnsi="Arial" w:cs="Arial"/>
          <w:b/>
          <w:sz w:val="24"/>
          <w:szCs w:val="24"/>
          <w:lang w:val="ru-RU"/>
        </w:rPr>
      </w:pPr>
      <w:r w:rsidRPr="00264A1A">
        <w:rPr>
          <w:rFonts w:ascii="Arial" w:hAnsi="Arial" w:cs="Arial"/>
          <w:b/>
          <w:color w:val="231F20"/>
          <w:sz w:val="24"/>
          <w:szCs w:val="24"/>
          <w:lang w:val="ru-RU"/>
        </w:rPr>
        <w:t>А.2.3.1 Общие положения</w:t>
      </w:r>
    </w:p>
    <w:p w:rsidR="00264A1A" w:rsidRDefault="00264A1A" w:rsidP="00264A1A">
      <w:pPr>
        <w:pStyle w:val="a3"/>
        <w:ind w:right="134" w:firstLine="567"/>
        <w:jc w:val="both"/>
        <w:rPr>
          <w:rFonts w:ascii="Arial" w:hAnsi="Arial" w:cs="Arial"/>
          <w:color w:val="231F20"/>
          <w:sz w:val="24"/>
          <w:szCs w:val="24"/>
          <w:lang w:val="ru-RU"/>
        </w:rPr>
      </w:pPr>
    </w:p>
    <w:p w:rsidR="00600B33" w:rsidRPr="00600B33" w:rsidRDefault="00600B33" w:rsidP="00264A1A">
      <w:pPr>
        <w:pStyle w:val="a3"/>
        <w:ind w:right="134" w:firstLine="567"/>
        <w:jc w:val="both"/>
        <w:rPr>
          <w:rFonts w:ascii="Arial" w:hAnsi="Arial" w:cs="Arial"/>
          <w:sz w:val="24"/>
          <w:szCs w:val="24"/>
          <w:lang w:val="ru-RU"/>
        </w:rPr>
      </w:pPr>
      <w:r w:rsidRPr="00600B33">
        <w:rPr>
          <w:rFonts w:ascii="Arial" w:hAnsi="Arial" w:cs="Arial"/>
          <w:color w:val="231F20"/>
          <w:sz w:val="24"/>
          <w:szCs w:val="24"/>
          <w:lang w:val="ru-RU"/>
        </w:rPr>
        <w:t>Испытание должно проводиться при закрытой и запертой двери. После снятия нагрузки не должно быть видимого постоянного прогиба, который может привести к потере функциональности. Должно быть проведено функциональное испытание.</w:t>
      </w:r>
    </w:p>
    <w:p w:rsidR="00600B33" w:rsidRPr="00600B33" w:rsidRDefault="00600B33" w:rsidP="00264A1A">
      <w:pPr>
        <w:pStyle w:val="a3"/>
        <w:ind w:firstLine="567"/>
        <w:rPr>
          <w:rFonts w:ascii="Arial" w:hAnsi="Arial" w:cs="Arial"/>
          <w:sz w:val="24"/>
          <w:szCs w:val="24"/>
          <w:lang w:val="ru-RU"/>
        </w:rPr>
      </w:pPr>
    </w:p>
    <w:p w:rsidR="00600B33" w:rsidRPr="00264A1A" w:rsidRDefault="00600B33" w:rsidP="00264A1A">
      <w:pPr>
        <w:ind w:firstLine="567"/>
        <w:rPr>
          <w:rFonts w:ascii="Arial" w:hAnsi="Arial" w:cs="Arial"/>
          <w:b/>
          <w:sz w:val="24"/>
          <w:szCs w:val="24"/>
          <w:lang w:val="ru-RU"/>
        </w:rPr>
      </w:pPr>
      <w:r w:rsidRPr="00264A1A">
        <w:rPr>
          <w:rFonts w:ascii="Arial" w:hAnsi="Arial" w:cs="Arial"/>
          <w:b/>
          <w:color w:val="231F20"/>
          <w:sz w:val="24"/>
          <w:szCs w:val="24"/>
          <w:lang w:val="ru-RU"/>
        </w:rPr>
        <w:t>А.2.3.2 Статическое испытание</w:t>
      </w:r>
    </w:p>
    <w:p w:rsidR="00264A1A" w:rsidRDefault="00264A1A" w:rsidP="00264A1A">
      <w:pPr>
        <w:pStyle w:val="a3"/>
        <w:ind w:firstLine="567"/>
        <w:jc w:val="both"/>
        <w:rPr>
          <w:rFonts w:ascii="Arial" w:hAnsi="Arial" w:cs="Arial"/>
          <w:color w:val="231F20"/>
          <w:sz w:val="24"/>
          <w:szCs w:val="24"/>
          <w:lang w:val="ru-RU"/>
        </w:rPr>
      </w:pPr>
    </w:p>
    <w:p w:rsidR="00600B33" w:rsidRPr="00600B33" w:rsidRDefault="00600B33" w:rsidP="00264A1A">
      <w:pPr>
        <w:pStyle w:val="a3"/>
        <w:ind w:firstLine="567"/>
        <w:jc w:val="both"/>
        <w:rPr>
          <w:rFonts w:ascii="Arial" w:hAnsi="Arial" w:cs="Arial"/>
          <w:sz w:val="24"/>
          <w:szCs w:val="24"/>
          <w:lang w:val="ru-RU"/>
        </w:rPr>
      </w:pPr>
      <w:r w:rsidRPr="00600B33">
        <w:rPr>
          <w:rFonts w:ascii="Arial" w:hAnsi="Arial" w:cs="Arial"/>
          <w:color w:val="231F20"/>
          <w:sz w:val="24"/>
          <w:szCs w:val="24"/>
          <w:lang w:val="ru-RU"/>
        </w:rPr>
        <w:t>При двух разных испытаниях должны быть приложены следующие нагрузки:</w:t>
      </w:r>
    </w:p>
    <w:p w:rsidR="00600B33" w:rsidRPr="00600B33" w:rsidRDefault="00600B33" w:rsidP="00264A1A">
      <w:pPr>
        <w:pStyle w:val="a3"/>
        <w:ind w:firstLine="567"/>
        <w:jc w:val="both"/>
        <w:rPr>
          <w:rFonts w:ascii="Arial" w:hAnsi="Arial" w:cs="Arial"/>
          <w:sz w:val="24"/>
          <w:szCs w:val="24"/>
          <w:lang w:val="ru-RU"/>
        </w:rPr>
      </w:pPr>
      <w:r w:rsidRPr="00600B33">
        <w:rPr>
          <w:rFonts w:ascii="Arial" w:hAnsi="Arial" w:cs="Arial"/>
          <w:color w:val="231F20"/>
          <w:sz w:val="24"/>
          <w:szCs w:val="24"/>
          <w:lang w:val="ru-RU"/>
        </w:rPr>
        <w:t>— нагрузка (</w:t>
      </w:r>
      <w:r w:rsidRPr="00600B33">
        <w:rPr>
          <w:rFonts w:ascii="Arial" w:hAnsi="Arial" w:cs="Arial"/>
          <w:i/>
          <w:color w:val="231F20"/>
          <w:sz w:val="24"/>
          <w:szCs w:val="24"/>
        </w:rPr>
        <w:t>F</w:t>
      </w:r>
      <w:r w:rsidRPr="00264A1A">
        <w:rPr>
          <w:rFonts w:ascii="Arial" w:hAnsi="Arial" w:cs="Arial"/>
          <w:color w:val="231F20"/>
          <w:position w:val="-2"/>
          <w:sz w:val="24"/>
          <w:szCs w:val="24"/>
          <w:vertAlign w:val="subscript"/>
        </w:rPr>
        <w:t>h</w:t>
      </w:r>
      <w:r w:rsidRPr="00600B33">
        <w:rPr>
          <w:rFonts w:ascii="Arial" w:hAnsi="Arial" w:cs="Arial"/>
          <w:color w:val="231F20"/>
          <w:sz w:val="24"/>
          <w:szCs w:val="24"/>
          <w:lang w:val="ru-RU"/>
        </w:rPr>
        <w:t>) в 1500 Н должна быть приложена горизонтально в соответствии с рисунком А.2 к каждому углу двери в течение 1 мин;</w:t>
      </w:r>
    </w:p>
    <w:p w:rsidR="00600B33" w:rsidRPr="00600B33" w:rsidRDefault="00600B33" w:rsidP="00264A1A">
      <w:pPr>
        <w:pStyle w:val="a5"/>
        <w:numPr>
          <w:ilvl w:val="0"/>
          <w:numId w:val="16"/>
        </w:numPr>
        <w:tabs>
          <w:tab w:val="left" w:pos="720"/>
        </w:tabs>
        <w:ind w:left="0" w:firstLine="567"/>
        <w:jc w:val="both"/>
        <w:rPr>
          <w:rFonts w:ascii="Arial" w:hAnsi="Arial" w:cs="Arial"/>
          <w:sz w:val="24"/>
          <w:szCs w:val="24"/>
          <w:lang w:val="ru-RU"/>
        </w:rPr>
      </w:pPr>
      <w:bookmarkStart w:id="99" w:name="_bookmark130"/>
      <w:bookmarkEnd w:id="99"/>
      <w:r w:rsidRPr="00600B33">
        <w:rPr>
          <w:rFonts w:ascii="Arial" w:hAnsi="Arial" w:cs="Arial"/>
          <w:color w:val="231F20"/>
          <w:sz w:val="24"/>
          <w:szCs w:val="24"/>
          <w:lang w:val="ru-RU"/>
        </w:rPr>
        <w:t>нагрузка (</w:t>
      </w:r>
      <w:r w:rsidRPr="00600B33">
        <w:rPr>
          <w:rFonts w:ascii="Arial" w:hAnsi="Arial" w:cs="Arial"/>
          <w:i/>
          <w:color w:val="231F20"/>
          <w:spacing w:val="-1"/>
          <w:sz w:val="24"/>
          <w:szCs w:val="24"/>
        </w:rPr>
        <w:t>F</w:t>
      </w:r>
      <w:r w:rsidRPr="00264A1A">
        <w:rPr>
          <w:rFonts w:ascii="Arial" w:hAnsi="Arial" w:cs="Arial"/>
          <w:color w:val="231F20"/>
          <w:spacing w:val="-1"/>
          <w:position w:val="-2"/>
          <w:sz w:val="24"/>
          <w:szCs w:val="24"/>
          <w:vertAlign w:val="subscript"/>
        </w:rPr>
        <w:t>v</w:t>
      </w:r>
      <w:r w:rsidRPr="00600B33">
        <w:rPr>
          <w:rFonts w:ascii="Arial" w:hAnsi="Arial" w:cs="Arial"/>
          <w:color w:val="231F20"/>
          <w:sz w:val="24"/>
          <w:szCs w:val="24"/>
          <w:lang w:val="ru-RU"/>
        </w:rPr>
        <w:t>) в 4500 Н должна быть приложена вертикально в соответствии с рисунком А.2 к двум нижним углам.</w:t>
      </w:r>
    </w:p>
    <w:p w:rsidR="00B031E7" w:rsidRPr="00600B33" w:rsidRDefault="00B031E7" w:rsidP="00600B33">
      <w:pPr>
        <w:ind w:firstLine="567"/>
        <w:rPr>
          <w:rFonts w:ascii="Arial" w:hAnsi="Arial" w:cs="Arial"/>
          <w:color w:val="231F20"/>
          <w:sz w:val="24"/>
          <w:szCs w:val="24"/>
          <w:lang w:val="ru-RU"/>
        </w:rPr>
      </w:pPr>
    </w:p>
    <w:p w:rsidR="00B031E7" w:rsidRPr="00600B33" w:rsidRDefault="00264A1A" w:rsidP="00264A1A">
      <w:pPr>
        <w:ind w:firstLine="567"/>
        <w:jc w:val="center"/>
        <w:rPr>
          <w:rFonts w:ascii="Arial" w:hAnsi="Arial" w:cs="Arial"/>
          <w:color w:val="231F20"/>
          <w:sz w:val="24"/>
          <w:szCs w:val="24"/>
          <w:lang w:val="ru-RU"/>
        </w:rPr>
      </w:pPr>
      <w:r>
        <w:rPr>
          <w:noProof/>
          <w:lang w:val="ru-RU" w:eastAsia="ru-RU"/>
        </w:rPr>
        <w:drawing>
          <wp:inline distT="0" distB="0" distL="0" distR="0" wp14:anchorId="7DE2C1D2" wp14:editId="439E0AAD">
            <wp:extent cx="2785534" cy="2622080"/>
            <wp:effectExtent l="0" t="0" r="0" b="6985"/>
            <wp:docPr id="1325" name="Рисунок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2801033" cy="2636670"/>
                    </a:xfrm>
                    <a:prstGeom prst="rect">
                      <a:avLst/>
                    </a:prstGeom>
                  </pic:spPr>
                </pic:pic>
              </a:graphicData>
            </a:graphic>
          </wp:inline>
        </w:drawing>
      </w:r>
    </w:p>
    <w:p w:rsidR="00B031E7" w:rsidRPr="00600B33" w:rsidRDefault="00B031E7" w:rsidP="00600B33">
      <w:pPr>
        <w:ind w:firstLine="567"/>
        <w:rPr>
          <w:rFonts w:ascii="Arial" w:hAnsi="Arial" w:cs="Arial"/>
          <w:color w:val="231F20"/>
          <w:sz w:val="24"/>
          <w:szCs w:val="24"/>
          <w:lang w:val="ru-RU"/>
        </w:rPr>
      </w:pPr>
    </w:p>
    <w:p w:rsidR="00264A1A" w:rsidRPr="00264A1A" w:rsidRDefault="00264A1A" w:rsidP="00264A1A">
      <w:pPr>
        <w:spacing w:before="116"/>
        <w:rPr>
          <w:rFonts w:ascii="Arial" w:hAnsi="Arial" w:cs="Arial"/>
          <w:b/>
          <w:sz w:val="20"/>
          <w:szCs w:val="20"/>
        </w:rPr>
      </w:pPr>
      <w:r w:rsidRPr="00264A1A">
        <w:rPr>
          <w:rFonts w:ascii="Arial" w:hAnsi="Arial" w:cs="Arial"/>
          <w:b/>
          <w:color w:val="231F20"/>
          <w:sz w:val="20"/>
          <w:szCs w:val="20"/>
          <w:lang w:val="ru-RU"/>
        </w:rPr>
        <w:t xml:space="preserve">Условные обозначения </w:t>
      </w:r>
    </w:p>
    <w:tbl>
      <w:tblPr>
        <w:tblStyle w:val="TableNormal"/>
        <w:tblW w:w="0" w:type="auto"/>
        <w:tblInd w:w="124" w:type="dxa"/>
        <w:tblLayout w:type="fixed"/>
        <w:tblLook w:val="01E0" w:firstRow="1" w:lastRow="1" w:firstColumn="1" w:lastColumn="1" w:noHBand="0" w:noVBand="0"/>
      </w:tblPr>
      <w:tblGrid>
        <w:gridCol w:w="496"/>
        <w:gridCol w:w="3775"/>
      </w:tblGrid>
      <w:tr w:rsidR="00264A1A" w:rsidRPr="00264A1A" w:rsidTr="00264A1A">
        <w:trPr>
          <w:trHeight w:val="73"/>
        </w:trPr>
        <w:tc>
          <w:tcPr>
            <w:tcW w:w="496" w:type="dxa"/>
          </w:tcPr>
          <w:p w:rsidR="00264A1A" w:rsidRPr="00264A1A" w:rsidRDefault="00264A1A" w:rsidP="00264A1A">
            <w:pPr>
              <w:pStyle w:val="TableParagraph"/>
              <w:spacing w:before="0"/>
              <w:ind w:left="0" w:right="100"/>
              <w:jc w:val="right"/>
              <w:rPr>
                <w:rFonts w:ascii="Arial" w:hAnsi="Arial" w:cs="Arial"/>
                <w:sz w:val="20"/>
                <w:szCs w:val="20"/>
              </w:rPr>
            </w:pPr>
            <w:r w:rsidRPr="00264A1A">
              <w:rPr>
                <w:rFonts w:ascii="Arial" w:hAnsi="Arial" w:cs="Arial"/>
                <w:i/>
                <w:color w:val="231F20"/>
                <w:sz w:val="20"/>
                <w:szCs w:val="20"/>
              </w:rPr>
              <w:t>F</w:t>
            </w:r>
            <w:r w:rsidRPr="00264A1A">
              <w:rPr>
                <w:rFonts w:ascii="Arial" w:hAnsi="Arial" w:cs="Arial"/>
                <w:color w:val="231F20"/>
                <w:position w:val="-2"/>
                <w:sz w:val="20"/>
                <w:szCs w:val="20"/>
                <w:vertAlign w:val="subscript"/>
              </w:rPr>
              <w:t>h</w:t>
            </w:r>
          </w:p>
        </w:tc>
        <w:tc>
          <w:tcPr>
            <w:tcW w:w="3775" w:type="dxa"/>
          </w:tcPr>
          <w:p w:rsidR="00264A1A" w:rsidRPr="00264A1A" w:rsidRDefault="00264A1A" w:rsidP="00264A1A">
            <w:pPr>
              <w:pStyle w:val="TableParagraph"/>
              <w:spacing w:before="0"/>
              <w:ind w:left="0"/>
              <w:rPr>
                <w:rFonts w:ascii="Arial" w:hAnsi="Arial" w:cs="Arial"/>
                <w:sz w:val="20"/>
                <w:szCs w:val="20"/>
                <w:lang w:val="ru-RU"/>
              </w:rPr>
            </w:pPr>
            <w:r w:rsidRPr="00264A1A">
              <w:rPr>
                <w:rFonts w:ascii="Arial" w:hAnsi="Arial" w:cs="Arial"/>
                <w:color w:val="231F20"/>
                <w:sz w:val="20"/>
                <w:szCs w:val="20"/>
                <w:lang w:val="ru-RU"/>
              </w:rPr>
              <w:t>горизонтальная нагрузка</w:t>
            </w:r>
          </w:p>
        </w:tc>
      </w:tr>
      <w:tr w:rsidR="00264A1A" w:rsidRPr="00264A1A" w:rsidTr="00264A1A">
        <w:trPr>
          <w:trHeight w:val="276"/>
        </w:trPr>
        <w:tc>
          <w:tcPr>
            <w:tcW w:w="496" w:type="dxa"/>
          </w:tcPr>
          <w:p w:rsidR="00264A1A" w:rsidRPr="00264A1A" w:rsidRDefault="00264A1A" w:rsidP="00264A1A">
            <w:pPr>
              <w:pStyle w:val="TableParagraph"/>
              <w:spacing w:before="21" w:line="236" w:lineRule="exact"/>
              <w:ind w:left="0" w:right="108"/>
              <w:jc w:val="right"/>
              <w:rPr>
                <w:rFonts w:ascii="Arial" w:hAnsi="Arial" w:cs="Arial"/>
                <w:sz w:val="20"/>
                <w:szCs w:val="20"/>
              </w:rPr>
            </w:pPr>
            <w:r w:rsidRPr="00264A1A">
              <w:rPr>
                <w:rFonts w:ascii="Arial" w:hAnsi="Arial" w:cs="Arial"/>
                <w:i/>
                <w:color w:val="231F20"/>
                <w:sz w:val="20"/>
                <w:szCs w:val="20"/>
              </w:rPr>
              <w:t>F</w:t>
            </w:r>
            <w:r w:rsidRPr="00264A1A">
              <w:rPr>
                <w:rFonts w:ascii="Arial" w:hAnsi="Arial" w:cs="Arial"/>
                <w:color w:val="231F20"/>
                <w:position w:val="-2"/>
                <w:sz w:val="20"/>
                <w:szCs w:val="20"/>
              </w:rPr>
              <w:t>v</w:t>
            </w:r>
          </w:p>
        </w:tc>
        <w:tc>
          <w:tcPr>
            <w:tcW w:w="3775" w:type="dxa"/>
          </w:tcPr>
          <w:p w:rsidR="00264A1A" w:rsidRPr="00264A1A" w:rsidRDefault="00264A1A" w:rsidP="00264A1A">
            <w:pPr>
              <w:pStyle w:val="TableParagraph"/>
              <w:spacing w:before="21"/>
              <w:ind w:left="0"/>
              <w:rPr>
                <w:rFonts w:ascii="Arial" w:hAnsi="Arial" w:cs="Arial"/>
                <w:sz w:val="20"/>
                <w:szCs w:val="20"/>
                <w:lang w:val="ru-RU"/>
              </w:rPr>
            </w:pPr>
            <w:r w:rsidRPr="00264A1A">
              <w:rPr>
                <w:rFonts w:ascii="Arial" w:hAnsi="Arial" w:cs="Arial"/>
                <w:color w:val="231F20"/>
                <w:sz w:val="20"/>
                <w:szCs w:val="20"/>
                <w:lang w:val="ru-RU"/>
              </w:rPr>
              <w:t>вертикальная нагрузка</w:t>
            </w:r>
          </w:p>
        </w:tc>
      </w:tr>
    </w:tbl>
    <w:p w:rsidR="00264A1A" w:rsidRDefault="00264A1A" w:rsidP="00264A1A">
      <w:pPr>
        <w:pStyle w:val="a3"/>
        <w:spacing w:before="5"/>
        <w:rPr>
          <w:b/>
          <w:sz w:val="27"/>
        </w:rPr>
      </w:pPr>
    </w:p>
    <w:p w:rsidR="00264A1A" w:rsidRPr="00264A1A" w:rsidRDefault="00264A1A" w:rsidP="00264A1A">
      <w:pPr>
        <w:jc w:val="center"/>
        <w:rPr>
          <w:rFonts w:ascii="Arial" w:hAnsi="Arial" w:cs="Arial"/>
          <w:sz w:val="24"/>
          <w:szCs w:val="24"/>
          <w:lang w:val="ru-RU"/>
        </w:rPr>
      </w:pPr>
      <w:r w:rsidRPr="00264A1A">
        <w:rPr>
          <w:rFonts w:ascii="Arial" w:hAnsi="Arial" w:cs="Arial"/>
          <w:sz w:val="24"/>
          <w:szCs w:val="24"/>
          <w:lang w:val="ru-RU"/>
        </w:rPr>
        <w:t>Рисунок А.2 - Статическое испытание</w:t>
      </w:r>
    </w:p>
    <w:p w:rsidR="00B031E7" w:rsidRDefault="00B031E7" w:rsidP="00044D99">
      <w:pPr>
        <w:rPr>
          <w:rFonts w:ascii="Arial" w:hAnsi="Arial" w:cs="Arial"/>
          <w:color w:val="231F20"/>
          <w:sz w:val="28"/>
          <w:szCs w:val="28"/>
          <w:lang w:val="ru-RU"/>
        </w:rPr>
      </w:pPr>
    </w:p>
    <w:p w:rsidR="00B031E7" w:rsidRDefault="00B031E7" w:rsidP="00044D99">
      <w:pPr>
        <w:rPr>
          <w:rFonts w:ascii="Arial" w:hAnsi="Arial" w:cs="Arial"/>
          <w:color w:val="231F20"/>
          <w:sz w:val="28"/>
          <w:szCs w:val="28"/>
          <w:lang w:val="ru-RU"/>
        </w:rPr>
      </w:pPr>
    </w:p>
    <w:p w:rsidR="00264A1A" w:rsidRPr="00264A1A" w:rsidRDefault="00264A1A" w:rsidP="00264A1A">
      <w:pPr>
        <w:tabs>
          <w:tab w:val="left" w:pos="1223"/>
          <w:tab w:val="left" w:pos="1225"/>
        </w:tabs>
        <w:ind w:firstLine="567"/>
        <w:jc w:val="both"/>
        <w:rPr>
          <w:rFonts w:ascii="Arial" w:hAnsi="Arial" w:cs="Arial"/>
          <w:b/>
          <w:sz w:val="24"/>
          <w:szCs w:val="24"/>
          <w:lang w:val="ru-RU"/>
        </w:rPr>
      </w:pPr>
      <w:r w:rsidRPr="00264A1A">
        <w:rPr>
          <w:rFonts w:ascii="Arial" w:hAnsi="Arial" w:cs="Arial"/>
          <w:b/>
          <w:color w:val="231F20"/>
          <w:sz w:val="24"/>
          <w:szCs w:val="24"/>
          <w:lang w:val="ru-RU"/>
        </w:rPr>
        <w:t>А.2.3.3 Динамическое испытание крышки люка</w:t>
      </w:r>
    </w:p>
    <w:p w:rsidR="00264A1A" w:rsidRDefault="00264A1A" w:rsidP="00264A1A">
      <w:pPr>
        <w:pStyle w:val="a3"/>
        <w:ind w:right="815" w:firstLine="567"/>
        <w:jc w:val="both"/>
        <w:rPr>
          <w:rFonts w:ascii="Arial" w:hAnsi="Arial" w:cs="Arial"/>
          <w:sz w:val="24"/>
          <w:szCs w:val="24"/>
          <w:lang w:val="ru-RU"/>
        </w:rPr>
      </w:pPr>
    </w:p>
    <w:p w:rsidR="00264A1A" w:rsidRPr="00264A1A" w:rsidRDefault="00264A1A" w:rsidP="00264A1A">
      <w:pPr>
        <w:pStyle w:val="a3"/>
        <w:ind w:right="2" w:firstLine="567"/>
        <w:jc w:val="both"/>
        <w:rPr>
          <w:rFonts w:ascii="Arial" w:hAnsi="Arial" w:cs="Arial"/>
          <w:sz w:val="24"/>
          <w:szCs w:val="24"/>
          <w:lang w:val="ru-RU"/>
        </w:rPr>
      </w:pPr>
      <w:r w:rsidRPr="00264A1A">
        <w:rPr>
          <w:rFonts w:ascii="Arial" w:hAnsi="Arial" w:cs="Arial"/>
          <w:sz w:val="24"/>
          <w:szCs w:val="24"/>
          <w:lang w:val="ru-RU"/>
        </w:rPr>
        <w:t>Мешок (мягкий корпус) в соответствии с рисунком А.3 весом 50 кг должен быть сброшен на горизонтальную крышку люка с высоты 2000 мм над крышкой люка.</w:t>
      </w:r>
    </w:p>
    <w:p w:rsidR="005C3AB4" w:rsidRPr="00264A1A" w:rsidRDefault="00264A1A" w:rsidP="00264A1A">
      <w:pPr>
        <w:jc w:val="right"/>
        <w:rPr>
          <w:rFonts w:ascii="Arial" w:hAnsi="Arial" w:cs="Arial"/>
          <w:color w:val="231F20"/>
          <w:sz w:val="24"/>
          <w:szCs w:val="24"/>
          <w:lang w:val="ru-RU"/>
        </w:rPr>
      </w:pPr>
      <w:r w:rsidRPr="00264A1A">
        <w:rPr>
          <w:rFonts w:ascii="Arial" w:hAnsi="Arial" w:cs="Arial"/>
          <w:color w:val="231F20"/>
          <w:sz w:val="24"/>
          <w:szCs w:val="24"/>
          <w:lang w:val="ru-RU"/>
        </w:rPr>
        <w:t>Размеры в миллиметрах</w:t>
      </w:r>
    </w:p>
    <w:p w:rsidR="00264A1A" w:rsidRPr="00264A1A" w:rsidRDefault="00264A1A" w:rsidP="00264A1A">
      <w:pPr>
        <w:jc w:val="center"/>
        <w:rPr>
          <w:rFonts w:ascii="Arial" w:hAnsi="Arial" w:cs="Arial"/>
          <w:color w:val="231F20"/>
          <w:sz w:val="28"/>
          <w:szCs w:val="28"/>
          <w:lang w:val="ru-RU"/>
        </w:rPr>
      </w:pPr>
      <w:r w:rsidRPr="00264A1A">
        <w:rPr>
          <w:rFonts w:ascii="Arial" w:hAnsi="Arial" w:cs="Arial"/>
          <w:noProof/>
          <w:lang w:val="ru-RU" w:eastAsia="ru-RU"/>
        </w:rPr>
        <w:drawing>
          <wp:inline distT="0" distB="0" distL="0" distR="0" wp14:anchorId="5D2FEB2D" wp14:editId="0CE2F7DD">
            <wp:extent cx="1498600" cy="1892968"/>
            <wp:effectExtent l="0" t="0" r="6350" b="0"/>
            <wp:docPr id="1326" name="Рисунок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1506901" cy="1903453"/>
                    </a:xfrm>
                    <a:prstGeom prst="rect">
                      <a:avLst/>
                    </a:prstGeom>
                  </pic:spPr>
                </pic:pic>
              </a:graphicData>
            </a:graphic>
          </wp:inline>
        </w:drawing>
      </w:r>
    </w:p>
    <w:p w:rsidR="00264A1A" w:rsidRDefault="00264A1A" w:rsidP="00264A1A">
      <w:pPr>
        <w:jc w:val="center"/>
        <w:rPr>
          <w:rFonts w:ascii="Arial" w:hAnsi="Arial" w:cs="Arial"/>
          <w:sz w:val="24"/>
          <w:szCs w:val="24"/>
          <w:lang w:val="ru-RU"/>
        </w:rPr>
      </w:pPr>
    </w:p>
    <w:p w:rsidR="00264A1A" w:rsidRPr="00264A1A" w:rsidRDefault="00264A1A" w:rsidP="00264A1A">
      <w:pPr>
        <w:jc w:val="center"/>
        <w:rPr>
          <w:rFonts w:ascii="Arial" w:hAnsi="Arial" w:cs="Arial"/>
          <w:sz w:val="24"/>
          <w:szCs w:val="24"/>
          <w:lang w:val="ru-RU"/>
        </w:rPr>
      </w:pPr>
      <w:r w:rsidRPr="00264A1A">
        <w:rPr>
          <w:rFonts w:ascii="Arial" w:hAnsi="Arial" w:cs="Arial"/>
          <w:sz w:val="24"/>
          <w:szCs w:val="24"/>
          <w:lang w:val="ru-RU"/>
        </w:rPr>
        <w:t>Рисунок А.3 — Мешок для испытаний</w:t>
      </w:r>
    </w:p>
    <w:p w:rsidR="00264A1A" w:rsidRPr="0041569D" w:rsidRDefault="00264A1A" w:rsidP="00264A1A">
      <w:pPr>
        <w:jc w:val="center"/>
        <w:rPr>
          <w:lang w:val="ru-RU"/>
        </w:rPr>
      </w:pPr>
    </w:p>
    <w:p w:rsidR="00264A1A" w:rsidRPr="00264A1A" w:rsidRDefault="00264A1A" w:rsidP="00264A1A">
      <w:pPr>
        <w:ind w:firstLine="567"/>
        <w:jc w:val="both"/>
        <w:rPr>
          <w:rFonts w:ascii="Arial" w:hAnsi="Arial" w:cs="Arial"/>
          <w:b/>
          <w:sz w:val="24"/>
          <w:szCs w:val="24"/>
          <w:lang w:val="ru-RU"/>
        </w:rPr>
      </w:pPr>
      <w:r w:rsidRPr="00264A1A">
        <w:rPr>
          <w:rFonts w:ascii="Arial" w:hAnsi="Arial" w:cs="Arial"/>
          <w:b/>
          <w:color w:val="231F20"/>
          <w:sz w:val="24"/>
          <w:szCs w:val="24"/>
          <w:lang w:val="ru-RU"/>
        </w:rPr>
        <w:t>A.2.4 Информация для использования в устройстве для предотвращения подъема</w:t>
      </w:r>
    </w:p>
    <w:p w:rsidR="00264A1A" w:rsidRDefault="00264A1A" w:rsidP="00264A1A">
      <w:pPr>
        <w:pStyle w:val="a3"/>
        <w:ind w:firstLine="567"/>
        <w:rPr>
          <w:rFonts w:ascii="Arial" w:hAnsi="Arial" w:cs="Arial"/>
          <w:sz w:val="24"/>
          <w:szCs w:val="24"/>
          <w:lang w:val="ru-RU"/>
        </w:rPr>
      </w:pPr>
    </w:p>
    <w:p w:rsidR="00264A1A" w:rsidRPr="00264A1A" w:rsidRDefault="00264A1A" w:rsidP="00264A1A">
      <w:pPr>
        <w:pStyle w:val="a3"/>
        <w:ind w:firstLine="567"/>
        <w:jc w:val="both"/>
        <w:rPr>
          <w:rFonts w:ascii="Arial" w:hAnsi="Arial" w:cs="Arial"/>
          <w:sz w:val="24"/>
          <w:szCs w:val="24"/>
          <w:lang w:val="ru-RU"/>
        </w:rPr>
      </w:pPr>
      <w:r w:rsidRPr="00264A1A">
        <w:rPr>
          <w:rFonts w:ascii="Arial" w:hAnsi="Arial" w:cs="Arial"/>
          <w:sz w:val="24"/>
          <w:szCs w:val="24"/>
          <w:lang w:val="ru-RU"/>
        </w:rPr>
        <w:t xml:space="preserve">В дополнение к общим требованиям (см. </w:t>
      </w:r>
      <w:r w:rsidRPr="00264A1A">
        <w:rPr>
          <w:rFonts w:ascii="Arial" w:hAnsi="Arial" w:cs="Arial"/>
          <w:sz w:val="24"/>
          <w:szCs w:val="24"/>
        </w:rPr>
        <w:t>ISO</w:t>
      </w:r>
      <w:r w:rsidRPr="00264A1A">
        <w:rPr>
          <w:rFonts w:ascii="Arial" w:hAnsi="Arial" w:cs="Arial"/>
          <w:sz w:val="24"/>
          <w:szCs w:val="24"/>
          <w:lang w:val="ru-RU"/>
        </w:rPr>
        <w:t xml:space="preserve"> 14122-1:2016, пункт 7) информация об отпирании дверей доступа должна быть постоянно маркирована и видна на двери или сбоку от двери.</w:t>
      </w:r>
    </w:p>
    <w:p w:rsidR="00264A1A" w:rsidRDefault="00264A1A">
      <w:pPr>
        <w:rPr>
          <w:rFonts w:ascii="Arial" w:hAnsi="Arial" w:cs="Arial"/>
          <w:sz w:val="24"/>
          <w:szCs w:val="24"/>
          <w:lang w:val="ru-RU"/>
        </w:rPr>
      </w:pPr>
      <w:r>
        <w:rPr>
          <w:rFonts w:ascii="Arial" w:hAnsi="Arial" w:cs="Arial"/>
          <w:sz w:val="24"/>
          <w:szCs w:val="24"/>
          <w:lang w:val="ru-RU"/>
        </w:rPr>
        <w:br w:type="page"/>
      </w:r>
    </w:p>
    <w:p w:rsidR="00264A1A" w:rsidRPr="00E82F4F" w:rsidRDefault="00264A1A" w:rsidP="00E82F4F">
      <w:pPr>
        <w:pStyle w:val="1"/>
        <w:jc w:val="center"/>
        <w:rPr>
          <w:rFonts w:ascii="Arial" w:hAnsi="Arial" w:cs="Arial"/>
          <w:sz w:val="28"/>
          <w:szCs w:val="28"/>
          <w:lang w:val="ru-RU"/>
        </w:rPr>
      </w:pPr>
      <w:bookmarkStart w:id="100" w:name="_Toc104114729"/>
      <w:r w:rsidRPr="00E82F4F">
        <w:rPr>
          <w:rFonts w:ascii="Arial" w:hAnsi="Arial" w:cs="Arial"/>
          <w:color w:val="231F20"/>
          <w:sz w:val="28"/>
          <w:szCs w:val="28"/>
          <w:lang w:val="ru-RU"/>
        </w:rPr>
        <w:t>Приложение В</w:t>
      </w:r>
      <w:bookmarkEnd w:id="100"/>
    </w:p>
    <w:p w:rsidR="00264A1A" w:rsidRPr="00E82F4F" w:rsidRDefault="00264A1A" w:rsidP="00E82F4F">
      <w:pPr>
        <w:pStyle w:val="1"/>
        <w:jc w:val="center"/>
        <w:rPr>
          <w:rFonts w:ascii="Arial" w:hAnsi="Arial" w:cs="Arial"/>
          <w:b w:val="0"/>
          <w:sz w:val="24"/>
          <w:szCs w:val="24"/>
          <w:lang w:val="ru-RU"/>
        </w:rPr>
      </w:pPr>
      <w:bookmarkStart w:id="101" w:name="_Toc104114730"/>
      <w:r w:rsidRPr="00E82F4F">
        <w:rPr>
          <w:rFonts w:ascii="Arial" w:hAnsi="Arial" w:cs="Arial"/>
          <w:b w:val="0"/>
          <w:color w:val="231F20"/>
          <w:sz w:val="24"/>
          <w:szCs w:val="24"/>
          <w:lang w:val="ru-RU"/>
        </w:rPr>
        <w:t>(справочное)</w:t>
      </w:r>
      <w:bookmarkEnd w:id="101"/>
    </w:p>
    <w:p w:rsidR="00264A1A" w:rsidRPr="00E82F4F" w:rsidRDefault="00264A1A" w:rsidP="00E82F4F">
      <w:pPr>
        <w:pStyle w:val="1"/>
        <w:jc w:val="center"/>
        <w:rPr>
          <w:rFonts w:ascii="Arial" w:hAnsi="Arial" w:cs="Arial"/>
          <w:b w:val="0"/>
          <w:sz w:val="24"/>
          <w:szCs w:val="24"/>
          <w:lang w:val="ru-RU"/>
        </w:rPr>
      </w:pPr>
    </w:p>
    <w:p w:rsidR="00264A1A" w:rsidRPr="00264A1A" w:rsidRDefault="00264A1A" w:rsidP="00E82F4F">
      <w:pPr>
        <w:pStyle w:val="1"/>
        <w:jc w:val="center"/>
        <w:rPr>
          <w:rFonts w:ascii="Arial" w:hAnsi="Arial" w:cs="Arial"/>
          <w:b w:val="0"/>
          <w:sz w:val="28"/>
          <w:szCs w:val="28"/>
          <w:lang w:val="ru-RU"/>
        </w:rPr>
      </w:pPr>
      <w:bookmarkStart w:id="102" w:name="_Toc104114731"/>
      <w:r w:rsidRPr="00E82F4F">
        <w:rPr>
          <w:rFonts w:ascii="Arial" w:hAnsi="Arial" w:cs="Arial"/>
          <w:sz w:val="28"/>
          <w:szCs w:val="28"/>
          <w:lang w:val="ru-RU"/>
        </w:rPr>
        <w:t>Краткое описание основных размеров стационарной лестницы, оснащенной каркасом безопасности</w:t>
      </w:r>
      <w:bookmarkEnd w:id="102"/>
    </w:p>
    <w:p w:rsidR="00264A1A" w:rsidRPr="00264A1A" w:rsidRDefault="00264A1A" w:rsidP="00264A1A">
      <w:pPr>
        <w:pStyle w:val="a3"/>
        <w:ind w:firstLine="567"/>
        <w:jc w:val="both"/>
        <w:rPr>
          <w:rFonts w:ascii="Arial" w:hAnsi="Arial" w:cs="Arial"/>
          <w:color w:val="231F20"/>
          <w:sz w:val="24"/>
          <w:szCs w:val="24"/>
          <w:lang w:val="ru-RU"/>
        </w:rPr>
      </w:pPr>
    </w:p>
    <w:p w:rsidR="00264A1A" w:rsidRPr="00264A1A" w:rsidRDefault="00264A1A" w:rsidP="00264A1A">
      <w:pPr>
        <w:pStyle w:val="a3"/>
        <w:ind w:firstLine="567"/>
        <w:jc w:val="both"/>
        <w:rPr>
          <w:rFonts w:ascii="Arial" w:hAnsi="Arial" w:cs="Arial"/>
          <w:sz w:val="24"/>
          <w:szCs w:val="24"/>
          <w:lang w:val="ru-RU"/>
        </w:rPr>
      </w:pPr>
      <w:r w:rsidRPr="00264A1A">
        <w:rPr>
          <w:rFonts w:ascii="Arial" w:hAnsi="Arial" w:cs="Arial"/>
          <w:color w:val="231F20"/>
          <w:sz w:val="24"/>
          <w:szCs w:val="24"/>
          <w:lang w:val="ru-RU"/>
        </w:rPr>
        <w:t>См. рисунок В.1.</w:t>
      </w:r>
    </w:p>
    <w:p w:rsidR="00264A1A" w:rsidRPr="00264A1A" w:rsidRDefault="00264A1A" w:rsidP="00264A1A">
      <w:pPr>
        <w:tabs>
          <w:tab w:val="left" w:pos="1280"/>
        </w:tabs>
        <w:ind w:firstLine="567"/>
        <w:jc w:val="both"/>
        <w:rPr>
          <w:rFonts w:ascii="Arial" w:hAnsi="Arial" w:cs="Arial"/>
          <w:sz w:val="24"/>
          <w:szCs w:val="24"/>
          <w:lang w:val="ru-RU"/>
        </w:rPr>
      </w:pPr>
    </w:p>
    <w:p w:rsidR="00264A1A" w:rsidRPr="00264A1A" w:rsidRDefault="00264A1A" w:rsidP="00264A1A">
      <w:pPr>
        <w:tabs>
          <w:tab w:val="left" w:pos="1280"/>
        </w:tabs>
        <w:ind w:firstLine="567"/>
        <w:jc w:val="both"/>
        <w:rPr>
          <w:rFonts w:ascii="Arial" w:hAnsi="Arial" w:cs="Arial"/>
          <w:sz w:val="20"/>
          <w:szCs w:val="20"/>
          <w:lang w:val="ru-RU"/>
        </w:rPr>
      </w:pPr>
      <w:r w:rsidRPr="00264A1A">
        <w:rPr>
          <w:rFonts w:ascii="Arial" w:hAnsi="Arial" w:cs="Arial"/>
          <w:spacing w:val="20"/>
          <w:sz w:val="20"/>
          <w:szCs w:val="20"/>
          <w:lang w:val="ru-RU"/>
        </w:rPr>
        <w:t>Примечание</w:t>
      </w:r>
      <w:r w:rsidRPr="00264A1A">
        <w:rPr>
          <w:rFonts w:ascii="Arial" w:hAnsi="Arial" w:cs="Arial"/>
          <w:sz w:val="20"/>
          <w:szCs w:val="20"/>
          <w:lang w:val="ru-RU"/>
        </w:rPr>
        <w:t xml:space="preserve"> - Требования, положения и детали см. в соответствующих разделах данной части </w:t>
      </w:r>
      <w:r w:rsidRPr="00264A1A">
        <w:rPr>
          <w:rFonts w:ascii="Arial" w:hAnsi="Arial" w:cs="Arial"/>
          <w:sz w:val="20"/>
          <w:szCs w:val="20"/>
        </w:rPr>
        <w:t>ISO</w:t>
      </w:r>
      <w:r w:rsidRPr="00264A1A">
        <w:rPr>
          <w:rFonts w:ascii="Arial" w:hAnsi="Arial" w:cs="Arial"/>
          <w:sz w:val="20"/>
          <w:szCs w:val="20"/>
          <w:lang w:val="ru-RU"/>
        </w:rPr>
        <w:t xml:space="preserve"> 14122.</w:t>
      </w:r>
    </w:p>
    <w:p w:rsidR="00264A1A" w:rsidRPr="00264A1A" w:rsidRDefault="00264A1A" w:rsidP="00264A1A">
      <w:pPr>
        <w:ind w:firstLine="567"/>
        <w:jc w:val="both"/>
        <w:rPr>
          <w:rFonts w:ascii="Arial" w:hAnsi="Arial" w:cs="Arial"/>
          <w:sz w:val="24"/>
          <w:szCs w:val="24"/>
          <w:lang w:val="ru-RU"/>
        </w:rPr>
      </w:pPr>
    </w:p>
    <w:p w:rsidR="00264A1A" w:rsidRDefault="00264A1A" w:rsidP="00264A1A">
      <w:pPr>
        <w:pStyle w:val="a3"/>
        <w:ind w:firstLine="567"/>
        <w:jc w:val="right"/>
        <w:rPr>
          <w:rFonts w:ascii="Arial" w:hAnsi="Arial" w:cs="Arial"/>
          <w:sz w:val="24"/>
          <w:szCs w:val="24"/>
          <w:lang w:val="ru-RU"/>
        </w:rPr>
      </w:pPr>
      <w:r>
        <w:rPr>
          <w:rFonts w:ascii="Arial" w:hAnsi="Arial" w:cs="Arial"/>
          <w:sz w:val="24"/>
          <w:szCs w:val="24"/>
          <w:lang w:val="ru-RU"/>
        </w:rPr>
        <w:t>Размеры в миллиметрах</w:t>
      </w:r>
    </w:p>
    <w:p w:rsidR="005C3AB4" w:rsidRDefault="00264A1A" w:rsidP="00264A1A">
      <w:pPr>
        <w:jc w:val="center"/>
        <w:rPr>
          <w:rFonts w:ascii="Arial" w:hAnsi="Arial" w:cs="Arial"/>
          <w:color w:val="231F20"/>
          <w:sz w:val="28"/>
          <w:szCs w:val="28"/>
          <w:lang w:val="ru-RU"/>
        </w:rPr>
      </w:pPr>
      <w:r>
        <w:rPr>
          <w:noProof/>
          <w:lang w:val="ru-RU" w:eastAsia="ru-RU"/>
        </w:rPr>
        <w:drawing>
          <wp:inline distT="0" distB="0" distL="0" distR="0" wp14:anchorId="1ADB3863" wp14:editId="414D3953">
            <wp:extent cx="1954403" cy="4919133"/>
            <wp:effectExtent l="0" t="0" r="8255" b="0"/>
            <wp:docPr id="1327" name="Рисунок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1961390" cy="4936718"/>
                    </a:xfrm>
                    <a:prstGeom prst="rect">
                      <a:avLst/>
                    </a:prstGeom>
                  </pic:spPr>
                </pic:pic>
              </a:graphicData>
            </a:graphic>
          </wp:inline>
        </w:drawing>
      </w:r>
    </w:p>
    <w:p w:rsidR="00264A1A" w:rsidRDefault="00264A1A" w:rsidP="00264A1A">
      <w:pPr>
        <w:jc w:val="center"/>
        <w:rPr>
          <w:rFonts w:ascii="Arial" w:hAnsi="Arial" w:cs="Arial"/>
          <w:color w:val="231F20"/>
          <w:sz w:val="28"/>
          <w:szCs w:val="28"/>
          <w:lang w:val="ru-RU"/>
        </w:rPr>
      </w:pPr>
    </w:p>
    <w:p w:rsidR="00E82F4F" w:rsidRPr="00E82F4F" w:rsidRDefault="00E82F4F" w:rsidP="00E82F4F">
      <w:pPr>
        <w:ind w:left="997"/>
        <w:rPr>
          <w:rFonts w:ascii="Arial" w:hAnsi="Arial" w:cs="Arial"/>
          <w:b/>
          <w:sz w:val="5"/>
          <w:lang w:val="ru-RU"/>
        </w:rPr>
      </w:pPr>
      <w:r w:rsidRPr="00E82F4F">
        <w:rPr>
          <w:rFonts w:ascii="Arial" w:hAnsi="Arial" w:cs="Arial"/>
          <w:b/>
          <w:color w:val="231F20"/>
          <w:sz w:val="20"/>
          <w:lang w:val="ru-RU"/>
        </w:rPr>
        <w:t xml:space="preserve">Условные обозначения </w:t>
      </w:r>
    </w:p>
    <w:tbl>
      <w:tblPr>
        <w:tblStyle w:val="TableNormal"/>
        <w:tblW w:w="0" w:type="auto"/>
        <w:tblInd w:w="804" w:type="dxa"/>
        <w:tblLayout w:type="fixed"/>
        <w:tblLook w:val="01E0" w:firstRow="1" w:lastRow="1" w:firstColumn="1" w:lastColumn="1" w:noHBand="0" w:noVBand="0"/>
      </w:tblPr>
      <w:tblGrid>
        <w:gridCol w:w="454"/>
        <w:gridCol w:w="6113"/>
      </w:tblGrid>
      <w:tr w:rsidR="00E82F4F" w:rsidRPr="00E82F4F" w:rsidTr="00E82F4F">
        <w:trPr>
          <w:trHeight w:val="73"/>
        </w:trPr>
        <w:tc>
          <w:tcPr>
            <w:tcW w:w="454" w:type="dxa"/>
          </w:tcPr>
          <w:p w:rsidR="00E82F4F" w:rsidRPr="00E82F4F" w:rsidRDefault="00E82F4F" w:rsidP="00E82F4F">
            <w:pPr>
              <w:pStyle w:val="TableParagraph"/>
              <w:spacing w:before="0"/>
              <w:ind w:left="0" w:right="141"/>
              <w:jc w:val="right"/>
              <w:rPr>
                <w:rFonts w:ascii="Arial" w:hAnsi="Arial" w:cs="Arial"/>
                <w:sz w:val="20"/>
              </w:rPr>
            </w:pPr>
            <w:r w:rsidRPr="00E82F4F">
              <w:rPr>
                <w:rFonts w:ascii="Arial" w:hAnsi="Arial" w:cs="Arial"/>
                <w:color w:val="231F20"/>
                <w:sz w:val="20"/>
              </w:rPr>
              <w:t>1</w:t>
            </w:r>
          </w:p>
        </w:tc>
        <w:tc>
          <w:tcPr>
            <w:tcW w:w="6113" w:type="dxa"/>
          </w:tcPr>
          <w:p w:rsidR="00E82F4F" w:rsidRPr="00E82F4F" w:rsidRDefault="00E82F4F" w:rsidP="00E82F4F">
            <w:pPr>
              <w:pStyle w:val="TableParagraph"/>
              <w:spacing w:before="0"/>
              <w:ind w:left="143"/>
              <w:rPr>
                <w:rFonts w:ascii="Arial" w:hAnsi="Arial" w:cs="Arial"/>
                <w:sz w:val="20"/>
              </w:rPr>
            </w:pPr>
            <w:r w:rsidRPr="00E82F4F">
              <w:rPr>
                <w:rFonts w:ascii="Arial" w:hAnsi="Arial" w:cs="Arial"/>
                <w:color w:val="231F20"/>
                <w:sz w:val="20"/>
              </w:rPr>
              <w:t>общая высота падения ≥3 000</w:t>
            </w:r>
          </w:p>
        </w:tc>
      </w:tr>
      <w:tr w:rsidR="00E82F4F" w:rsidRPr="00E82F4F" w:rsidTr="00E82F4F">
        <w:trPr>
          <w:trHeight w:val="73"/>
        </w:trPr>
        <w:tc>
          <w:tcPr>
            <w:tcW w:w="454" w:type="dxa"/>
          </w:tcPr>
          <w:p w:rsidR="00E82F4F" w:rsidRPr="00E82F4F" w:rsidRDefault="00E82F4F" w:rsidP="00E82F4F">
            <w:pPr>
              <w:pStyle w:val="TableParagraph"/>
              <w:spacing w:before="31"/>
              <w:ind w:left="0" w:right="141"/>
              <w:jc w:val="right"/>
              <w:rPr>
                <w:rFonts w:ascii="Arial" w:hAnsi="Arial" w:cs="Arial"/>
                <w:sz w:val="20"/>
              </w:rPr>
            </w:pPr>
            <w:r w:rsidRPr="00E82F4F">
              <w:rPr>
                <w:rFonts w:ascii="Arial" w:hAnsi="Arial" w:cs="Arial"/>
                <w:color w:val="231F20"/>
                <w:sz w:val="20"/>
              </w:rPr>
              <w:t>2</w:t>
            </w:r>
          </w:p>
        </w:tc>
        <w:tc>
          <w:tcPr>
            <w:tcW w:w="6113" w:type="dxa"/>
          </w:tcPr>
          <w:p w:rsidR="00E82F4F" w:rsidRPr="00E82F4F" w:rsidRDefault="00E82F4F" w:rsidP="00E82F4F">
            <w:pPr>
              <w:pStyle w:val="TableParagraph"/>
              <w:spacing w:before="31"/>
              <w:ind w:left="143"/>
              <w:rPr>
                <w:rFonts w:ascii="Arial" w:hAnsi="Arial" w:cs="Arial"/>
                <w:sz w:val="20"/>
                <w:lang w:val="ru-RU"/>
              </w:rPr>
            </w:pPr>
            <w:r w:rsidRPr="00E82F4F">
              <w:rPr>
                <w:rFonts w:ascii="Arial" w:hAnsi="Arial" w:cs="Arial"/>
                <w:color w:val="231F20"/>
                <w:sz w:val="20"/>
              </w:rPr>
              <w:t xml:space="preserve">зона </w:t>
            </w:r>
            <w:r w:rsidRPr="00E82F4F">
              <w:rPr>
                <w:rFonts w:ascii="Arial" w:hAnsi="Arial" w:cs="Arial"/>
                <w:color w:val="231F20"/>
                <w:sz w:val="20"/>
                <w:lang w:val="ru-RU"/>
              </w:rPr>
              <w:t xml:space="preserve">отправления </w:t>
            </w:r>
          </w:p>
        </w:tc>
      </w:tr>
      <w:tr w:rsidR="00E82F4F" w:rsidRPr="00E82F4F" w:rsidTr="00E82F4F">
        <w:trPr>
          <w:trHeight w:val="265"/>
        </w:trPr>
        <w:tc>
          <w:tcPr>
            <w:tcW w:w="454" w:type="dxa"/>
          </w:tcPr>
          <w:p w:rsidR="00E82F4F" w:rsidRPr="00E82F4F" w:rsidRDefault="00E82F4F" w:rsidP="00E82F4F">
            <w:pPr>
              <w:pStyle w:val="TableParagraph"/>
              <w:spacing w:before="31"/>
              <w:ind w:left="0" w:right="141"/>
              <w:jc w:val="right"/>
              <w:rPr>
                <w:rFonts w:ascii="Arial" w:hAnsi="Arial" w:cs="Arial"/>
                <w:sz w:val="20"/>
              </w:rPr>
            </w:pPr>
            <w:r w:rsidRPr="00E82F4F">
              <w:rPr>
                <w:rFonts w:ascii="Arial" w:hAnsi="Arial" w:cs="Arial"/>
                <w:color w:val="231F20"/>
                <w:sz w:val="20"/>
              </w:rPr>
              <w:t>3</w:t>
            </w:r>
          </w:p>
        </w:tc>
        <w:tc>
          <w:tcPr>
            <w:tcW w:w="6113" w:type="dxa"/>
          </w:tcPr>
          <w:p w:rsidR="00E82F4F" w:rsidRPr="00E82F4F" w:rsidRDefault="00E82F4F" w:rsidP="00E82F4F">
            <w:pPr>
              <w:pStyle w:val="TableParagraph"/>
              <w:spacing w:before="31"/>
              <w:ind w:left="143"/>
              <w:rPr>
                <w:rFonts w:ascii="Arial" w:hAnsi="Arial" w:cs="Arial"/>
                <w:sz w:val="20"/>
              </w:rPr>
            </w:pPr>
            <w:r w:rsidRPr="00E82F4F">
              <w:rPr>
                <w:rFonts w:ascii="Arial" w:hAnsi="Arial" w:cs="Arial"/>
                <w:color w:val="231F20"/>
                <w:sz w:val="20"/>
              </w:rPr>
              <w:t>общий периметр закрытых перекладин ≤140</w:t>
            </w:r>
          </w:p>
        </w:tc>
      </w:tr>
    </w:tbl>
    <w:p w:rsidR="00E82F4F" w:rsidRPr="00E82F4F" w:rsidRDefault="00E82F4F" w:rsidP="00E82F4F">
      <w:pPr>
        <w:pStyle w:val="a3"/>
        <w:spacing w:before="8"/>
        <w:rPr>
          <w:rFonts w:ascii="Arial" w:hAnsi="Arial" w:cs="Arial"/>
          <w:b/>
          <w:sz w:val="20"/>
        </w:rPr>
      </w:pPr>
    </w:p>
    <w:p w:rsidR="00E82F4F" w:rsidRPr="00F45614" w:rsidRDefault="00E82F4F" w:rsidP="00E82F4F">
      <w:pPr>
        <w:jc w:val="center"/>
        <w:rPr>
          <w:b/>
          <w:lang w:val="ru-RU"/>
        </w:rPr>
      </w:pPr>
      <w:r w:rsidRPr="00E82F4F">
        <w:rPr>
          <w:rFonts w:ascii="Arial" w:hAnsi="Arial" w:cs="Arial"/>
          <w:sz w:val="24"/>
          <w:szCs w:val="24"/>
          <w:lang w:val="ru-RU"/>
        </w:rPr>
        <w:t>Рисунок B.1 — Основные размеры стационарной лестницы, оснащенной защитным каркасом</w:t>
      </w:r>
    </w:p>
    <w:p w:rsidR="00E82F4F" w:rsidRDefault="00E82F4F" w:rsidP="00E82F4F">
      <w:pPr>
        <w:rPr>
          <w:lang w:val="ru-RU"/>
        </w:rPr>
      </w:pPr>
    </w:p>
    <w:p w:rsidR="00E82F4F" w:rsidRDefault="00E82F4F" w:rsidP="00E82F4F">
      <w:pPr>
        <w:jc w:val="center"/>
        <w:rPr>
          <w:color w:val="231F20"/>
          <w:lang w:val="ru-RU"/>
        </w:rPr>
      </w:pPr>
    </w:p>
    <w:p w:rsidR="00E82F4F" w:rsidRPr="00E82F4F" w:rsidRDefault="00E82F4F" w:rsidP="00E82F4F">
      <w:pPr>
        <w:pStyle w:val="1"/>
        <w:jc w:val="center"/>
        <w:rPr>
          <w:rFonts w:ascii="Arial" w:hAnsi="Arial" w:cs="Arial"/>
          <w:sz w:val="28"/>
          <w:szCs w:val="28"/>
          <w:lang w:val="ru-RU"/>
        </w:rPr>
      </w:pPr>
      <w:bookmarkStart w:id="103" w:name="_Toc104114732"/>
      <w:r w:rsidRPr="00E82F4F">
        <w:rPr>
          <w:rFonts w:ascii="Arial" w:hAnsi="Arial" w:cs="Arial"/>
          <w:color w:val="231F20"/>
          <w:sz w:val="28"/>
          <w:szCs w:val="28"/>
          <w:lang w:val="ru-RU"/>
        </w:rPr>
        <w:t>Приложение С</w:t>
      </w:r>
      <w:bookmarkEnd w:id="103"/>
    </w:p>
    <w:p w:rsidR="00E82F4F" w:rsidRPr="00E82F4F" w:rsidRDefault="00E82F4F" w:rsidP="00E82F4F">
      <w:pPr>
        <w:pStyle w:val="1"/>
        <w:jc w:val="center"/>
        <w:rPr>
          <w:rFonts w:ascii="Arial" w:hAnsi="Arial" w:cs="Arial"/>
          <w:b w:val="0"/>
          <w:bCs w:val="0"/>
          <w:color w:val="231F20"/>
          <w:sz w:val="24"/>
          <w:szCs w:val="24"/>
          <w:lang w:val="ru-RU"/>
        </w:rPr>
      </w:pPr>
      <w:bookmarkStart w:id="104" w:name="_Toc104114733"/>
      <w:r w:rsidRPr="00E82F4F">
        <w:rPr>
          <w:rFonts w:ascii="Arial" w:hAnsi="Arial" w:cs="Arial"/>
          <w:b w:val="0"/>
          <w:bCs w:val="0"/>
          <w:color w:val="231F20"/>
          <w:sz w:val="24"/>
          <w:szCs w:val="24"/>
          <w:lang w:val="ru-RU"/>
        </w:rPr>
        <w:t>(справочное)</w:t>
      </w:r>
      <w:bookmarkEnd w:id="104"/>
    </w:p>
    <w:p w:rsidR="00E82F4F" w:rsidRPr="00E82F4F" w:rsidRDefault="00E82F4F" w:rsidP="00E82F4F">
      <w:pPr>
        <w:pStyle w:val="1"/>
        <w:jc w:val="center"/>
        <w:rPr>
          <w:rFonts w:ascii="Arial" w:hAnsi="Arial" w:cs="Arial"/>
          <w:sz w:val="28"/>
          <w:szCs w:val="28"/>
          <w:lang w:val="ru-RU"/>
        </w:rPr>
      </w:pPr>
    </w:p>
    <w:p w:rsidR="00E82F4F" w:rsidRPr="00E82F4F" w:rsidRDefault="00E82F4F" w:rsidP="00E82F4F">
      <w:pPr>
        <w:pStyle w:val="1"/>
        <w:ind w:left="0" w:firstLine="567"/>
        <w:jc w:val="center"/>
        <w:rPr>
          <w:rFonts w:ascii="Arial" w:hAnsi="Arial" w:cs="Arial"/>
          <w:sz w:val="24"/>
          <w:szCs w:val="24"/>
          <w:lang w:val="ru-RU"/>
        </w:rPr>
      </w:pPr>
      <w:bookmarkStart w:id="105" w:name="_Toc104114734"/>
      <w:r w:rsidRPr="00E82F4F">
        <w:rPr>
          <w:rFonts w:ascii="Arial" w:hAnsi="Arial" w:cs="Arial"/>
          <w:color w:val="231F20"/>
          <w:sz w:val="28"/>
          <w:szCs w:val="28"/>
          <w:lang w:val="ru-RU"/>
        </w:rPr>
        <w:t xml:space="preserve">Существенные технические различия между настоящим </w:t>
      </w:r>
      <w:r w:rsidRPr="00E82F4F">
        <w:rPr>
          <w:rFonts w:ascii="Arial" w:hAnsi="Arial" w:cs="Arial"/>
          <w:color w:val="231F20"/>
          <w:sz w:val="24"/>
          <w:szCs w:val="24"/>
          <w:lang w:val="ru-RU"/>
        </w:rPr>
        <w:t>стандартом и предыдущей редакцией</w:t>
      </w:r>
      <w:bookmarkEnd w:id="105"/>
    </w:p>
    <w:p w:rsidR="00E82F4F" w:rsidRPr="00E82F4F" w:rsidRDefault="00E82F4F" w:rsidP="00E82F4F">
      <w:pPr>
        <w:pStyle w:val="a3"/>
        <w:ind w:firstLine="567"/>
        <w:rPr>
          <w:rFonts w:ascii="Arial" w:hAnsi="Arial" w:cs="Arial"/>
          <w:sz w:val="24"/>
          <w:szCs w:val="24"/>
          <w:lang w:val="ru-RU"/>
        </w:rPr>
      </w:pPr>
      <w:r w:rsidRPr="00E82F4F">
        <w:rPr>
          <w:rFonts w:ascii="Arial" w:hAnsi="Arial" w:cs="Arial"/>
          <w:color w:val="231F20"/>
          <w:sz w:val="24"/>
          <w:szCs w:val="24"/>
          <w:lang w:val="ru-RU"/>
        </w:rPr>
        <w:t xml:space="preserve">См. Таблицу </w:t>
      </w:r>
      <w:r w:rsidRPr="00E82F4F">
        <w:rPr>
          <w:rFonts w:ascii="Arial" w:hAnsi="Arial" w:cs="Arial"/>
          <w:color w:val="231F20"/>
          <w:sz w:val="24"/>
          <w:szCs w:val="24"/>
        </w:rPr>
        <w:t>C</w:t>
      </w:r>
      <w:r w:rsidRPr="00E82F4F">
        <w:rPr>
          <w:rFonts w:ascii="Arial" w:hAnsi="Arial" w:cs="Arial"/>
          <w:color w:val="231F20"/>
          <w:sz w:val="24"/>
          <w:szCs w:val="24"/>
          <w:lang w:val="ru-RU"/>
        </w:rPr>
        <w:t>.1.</w:t>
      </w:r>
    </w:p>
    <w:p w:rsidR="00E82F4F" w:rsidRPr="00E82F4F" w:rsidRDefault="00E82F4F" w:rsidP="00E82F4F">
      <w:pPr>
        <w:pStyle w:val="a3"/>
        <w:ind w:firstLine="567"/>
        <w:rPr>
          <w:rFonts w:ascii="Arial" w:hAnsi="Arial" w:cs="Arial"/>
          <w:sz w:val="24"/>
          <w:szCs w:val="24"/>
          <w:lang w:val="ru-RU"/>
        </w:rPr>
      </w:pPr>
    </w:p>
    <w:p w:rsidR="00E82F4F" w:rsidRPr="00E82F4F" w:rsidRDefault="00E82F4F" w:rsidP="00E82F4F">
      <w:pPr>
        <w:jc w:val="center"/>
        <w:rPr>
          <w:rFonts w:ascii="Arial" w:hAnsi="Arial" w:cs="Arial"/>
          <w:sz w:val="24"/>
          <w:szCs w:val="24"/>
          <w:lang w:val="ru-RU"/>
        </w:rPr>
      </w:pPr>
      <w:r w:rsidRPr="00E82F4F">
        <w:rPr>
          <w:rFonts w:ascii="Arial" w:hAnsi="Arial" w:cs="Arial"/>
          <w:color w:val="231F20"/>
          <w:spacing w:val="20"/>
          <w:sz w:val="24"/>
          <w:szCs w:val="24"/>
          <w:lang w:val="ru-RU"/>
        </w:rPr>
        <w:t>Таблица</w:t>
      </w:r>
      <w:r>
        <w:rPr>
          <w:rFonts w:ascii="Arial" w:hAnsi="Arial" w:cs="Arial"/>
          <w:color w:val="231F20"/>
          <w:sz w:val="24"/>
          <w:szCs w:val="24"/>
          <w:lang w:val="ru-RU"/>
        </w:rPr>
        <w:t xml:space="preserve"> С.1 -</w:t>
      </w:r>
      <w:r w:rsidRPr="00E82F4F">
        <w:rPr>
          <w:rFonts w:ascii="Arial" w:hAnsi="Arial" w:cs="Arial"/>
          <w:color w:val="231F20"/>
          <w:sz w:val="24"/>
          <w:szCs w:val="24"/>
          <w:lang w:val="ru-RU"/>
        </w:rPr>
        <w:t xml:space="preserve"> Технические изменения</w:t>
      </w:r>
    </w:p>
    <w:p w:rsidR="00264A1A" w:rsidRPr="00E82F4F" w:rsidRDefault="00264A1A" w:rsidP="00E82F4F">
      <w:pPr>
        <w:jc w:val="center"/>
        <w:rPr>
          <w:rFonts w:ascii="Arial" w:hAnsi="Arial" w:cs="Arial"/>
          <w:color w:val="231F20"/>
          <w:sz w:val="24"/>
          <w:szCs w:val="24"/>
          <w:lang w:val="ru-RU"/>
        </w:rPr>
      </w:pPr>
    </w:p>
    <w:tbl>
      <w:tblPr>
        <w:tblStyle w:val="TableNormal"/>
        <w:tblW w:w="5000" w:type="pct"/>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
      <w:tblGrid>
        <w:gridCol w:w="4689"/>
        <w:gridCol w:w="4689"/>
      </w:tblGrid>
      <w:tr w:rsidR="00E82F4F" w:rsidRPr="00E82F4F" w:rsidTr="00E82F4F">
        <w:trPr>
          <w:trHeight w:val="311"/>
        </w:trPr>
        <w:tc>
          <w:tcPr>
            <w:tcW w:w="2500" w:type="pct"/>
            <w:tcBorders>
              <w:bottom w:val="double" w:sz="4" w:space="0" w:color="auto"/>
              <w:right w:val="single" w:sz="4" w:space="0" w:color="231F20"/>
            </w:tcBorders>
          </w:tcPr>
          <w:p w:rsidR="00E82F4F" w:rsidRPr="00E82F4F" w:rsidRDefault="00E82F4F" w:rsidP="00E82F4F">
            <w:pPr>
              <w:pStyle w:val="TableParagraph"/>
              <w:spacing w:before="0"/>
              <w:ind w:left="988" w:right="974"/>
              <w:jc w:val="center"/>
              <w:rPr>
                <w:rFonts w:ascii="Arial" w:hAnsi="Arial" w:cs="Arial"/>
                <w:b/>
                <w:sz w:val="24"/>
                <w:szCs w:val="24"/>
                <w:lang w:val="ru-RU"/>
              </w:rPr>
            </w:pPr>
            <w:r w:rsidRPr="00E82F4F">
              <w:rPr>
                <w:rFonts w:ascii="Arial" w:hAnsi="Arial" w:cs="Arial"/>
                <w:b/>
                <w:color w:val="231F20"/>
                <w:sz w:val="24"/>
                <w:szCs w:val="24"/>
                <w:lang w:val="ru-RU"/>
              </w:rPr>
              <w:t>Настоящий стандарт</w:t>
            </w:r>
          </w:p>
        </w:tc>
        <w:tc>
          <w:tcPr>
            <w:tcW w:w="2500" w:type="pct"/>
            <w:tcBorders>
              <w:left w:val="single" w:sz="4" w:space="0" w:color="231F20"/>
              <w:bottom w:val="double" w:sz="4" w:space="0" w:color="auto"/>
            </w:tcBorders>
          </w:tcPr>
          <w:p w:rsidR="00E82F4F" w:rsidRPr="00E82F4F" w:rsidRDefault="00E82F4F" w:rsidP="00E82F4F">
            <w:pPr>
              <w:pStyle w:val="TableParagraph"/>
              <w:spacing w:before="0"/>
              <w:ind w:left="997" w:right="974"/>
              <w:jc w:val="center"/>
              <w:rPr>
                <w:rFonts w:ascii="Arial" w:hAnsi="Arial" w:cs="Arial"/>
                <w:b/>
                <w:sz w:val="24"/>
                <w:szCs w:val="24"/>
                <w:lang w:val="ru-RU"/>
              </w:rPr>
            </w:pPr>
            <w:r w:rsidRPr="00E82F4F">
              <w:rPr>
                <w:rFonts w:ascii="Arial" w:hAnsi="Arial" w:cs="Arial"/>
                <w:b/>
                <w:color w:val="231F20"/>
                <w:sz w:val="24"/>
                <w:szCs w:val="24"/>
                <w:lang w:val="ru-RU"/>
              </w:rPr>
              <w:t>Предыдущая редакция</w:t>
            </w:r>
          </w:p>
        </w:tc>
      </w:tr>
      <w:tr w:rsidR="00E82F4F" w:rsidRPr="00E82F4F" w:rsidTr="00E82F4F">
        <w:trPr>
          <w:trHeight w:val="841"/>
        </w:trPr>
        <w:tc>
          <w:tcPr>
            <w:tcW w:w="2500" w:type="pct"/>
            <w:tcBorders>
              <w:top w:val="double" w:sz="4" w:space="0" w:color="auto"/>
              <w:bottom w:val="single" w:sz="4" w:space="0" w:color="231F20"/>
              <w:right w:val="single" w:sz="4" w:space="0" w:color="231F20"/>
            </w:tcBorders>
          </w:tcPr>
          <w:p w:rsidR="00E82F4F" w:rsidRPr="00E82F4F" w:rsidRDefault="00E82F4F" w:rsidP="00E82F4F">
            <w:pPr>
              <w:pStyle w:val="TableParagraph"/>
              <w:spacing w:before="0"/>
              <w:rPr>
                <w:rFonts w:ascii="Arial" w:hAnsi="Arial" w:cs="Arial"/>
                <w:sz w:val="24"/>
                <w:szCs w:val="24"/>
                <w:lang w:val="ru-RU"/>
              </w:rPr>
            </w:pPr>
            <w:r w:rsidRPr="00E82F4F">
              <w:rPr>
                <w:rFonts w:ascii="Arial" w:hAnsi="Arial" w:cs="Arial"/>
                <w:sz w:val="24"/>
                <w:szCs w:val="24"/>
                <w:lang w:val="ru-RU"/>
              </w:rPr>
              <w:t>Изменено:</w:t>
            </w:r>
          </w:p>
          <w:p w:rsidR="00E82F4F" w:rsidRPr="00E82F4F" w:rsidRDefault="00E82F4F" w:rsidP="00E82F4F">
            <w:pPr>
              <w:pStyle w:val="TableParagraph"/>
              <w:spacing w:before="0"/>
              <w:rPr>
                <w:rFonts w:ascii="Arial" w:hAnsi="Arial" w:cs="Arial"/>
                <w:sz w:val="24"/>
                <w:szCs w:val="24"/>
                <w:lang w:val="ru-RU"/>
              </w:rPr>
            </w:pPr>
            <w:r w:rsidRPr="00E82F4F">
              <w:rPr>
                <w:rFonts w:ascii="Arial" w:hAnsi="Arial" w:cs="Arial"/>
                <w:sz w:val="24"/>
                <w:szCs w:val="24"/>
                <w:lang w:val="ru-RU"/>
              </w:rPr>
              <w:t>Настоящий стандарт ограничивается только «стационарными машинами», применима к «регулируемым частям без привода».</w:t>
            </w:r>
          </w:p>
        </w:tc>
        <w:tc>
          <w:tcPr>
            <w:tcW w:w="2500" w:type="pct"/>
            <w:tcBorders>
              <w:top w:val="double" w:sz="4" w:space="0" w:color="auto"/>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lang w:val="ru-RU"/>
              </w:rPr>
            </w:pPr>
            <w:r w:rsidRPr="00E82F4F">
              <w:rPr>
                <w:rFonts w:ascii="Arial" w:hAnsi="Arial" w:cs="Arial"/>
                <w:color w:val="231F20"/>
                <w:sz w:val="24"/>
                <w:szCs w:val="24"/>
              </w:rPr>
              <w:t>1 Об</w:t>
            </w:r>
            <w:r w:rsidRPr="00E82F4F">
              <w:rPr>
                <w:rFonts w:ascii="Arial" w:hAnsi="Arial" w:cs="Arial"/>
                <w:color w:val="231F20"/>
                <w:sz w:val="24"/>
                <w:szCs w:val="24"/>
                <w:lang w:val="ru-RU"/>
              </w:rPr>
              <w:t xml:space="preserve">ласть применения </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E82F4F" w:rsidP="00E82F4F">
            <w:pPr>
              <w:pStyle w:val="TableParagraph"/>
              <w:spacing w:before="0"/>
              <w:rPr>
                <w:rFonts w:ascii="Arial" w:hAnsi="Arial" w:cs="Arial"/>
                <w:sz w:val="24"/>
                <w:szCs w:val="24"/>
                <w:lang w:val="ru-RU"/>
              </w:rPr>
            </w:pPr>
            <w:r w:rsidRPr="00E82F4F">
              <w:rPr>
                <w:rFonts w:ascii="Arial" w:hAnsi="Arial" w:cs="Arial"/>
                <w:sz w:val="24"/>
                <w:szCs w:val="24"/>
              </w:rPr>
              <w:t>Обновлен</w:t>
            </w:r>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lang w:val="ru-RU"/>
              </w:rPr>
            </w:pPr>
            <w:r w:rsidRPr="00E82F4F">
              <w:rPr>
                <w:rFonts w:ascii="Arial" w:hAnsi="Arial" w:cs="Arial"/>
                <w:color w:val="231F20"/>
                <w:sz w:val="24"/>
                <w:szCs w:val="24"/>
              </w:rPr>
              <w:t>2</w:t>
            </w:r>
            <w:r w:rsidRPr="00E82F4F">
              <w:rPr>
                <w:rFonts w:ascii="Arial" w:hAnsi="Arial" w:cs="Arial"/>
                <w:color w:val="231F20"/>
                <w:spacing w:val="4"/>
                <w:sz w:val="24"/>
                <w:szCs w:val="24"/>
              </w:rPr>
              <w:t xml:space="preserve"> </w:t>
            </w:r>
            <w:r w:rsidRPr="00E82F4F">
              <w:rPr>
                <w:rFonts w:ascii="Arial" w:hAnsi="Arial" w:cs="Arial"/>
                <w:color w:val="231F20"/>
                <w:sz w:val="24"/>
                <w:szCs w:val="24"/>
              </w:rPr>
              <w:t>Нормативные ссылки</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lang w:val="ru-RU"/>
              </w:rPr>
            </w:pPr>
            <w:hyperlink w:anchor="_bookmark4" w:history="1">
              <w:r w:rsidR="00E82F4F" w:rsidRPr="00E82F4F">
                <w:rPr>
                  <w:rFonts w:ascii="Arial" w:hAnsi="Arial" w:cs="Arial"/>
                  <w:sz w:val="24"/>
                  <w:szCs w:val="24"/>
                  <w:lang w:val="ru-RU"/>
                </w:rPr>
                <w:t>3.1</w:t>
              </w:r>
            </w:hyperlink>
            <w:r w:rsidR="00E82F4F" w:rsidRPr="00E82F4F">
              <w:rPr>
                <w:rFonts w:ascii="Arial" w:hAnsi="Arial" w:cs="Arial"/>
                <w:sz w:val="24"/>
                <w:szCs w:val="24"/>
                <w:lang w:val="ru-RU"/>
              </w:rPr>
              <w:t>, новое «стационарная лестничная система»</w:t>
            </w:r>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color w:val="231F20"/>
                <w:sz w:val="24"/>
                <w:szCs w:val="24"/>
              </w:rPr>
              <w:t>—</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lang w:val="ru-RU"/>
              </w:rPr>
            </w:pPr>
            <w:hyperlink w:anchor="_bookmark5" w:history="1">
              <w:r w:rsidR="00E82F4F" w:rsidRPr="00E82F4F">
                <w:rPr>
                  <w:rFonts w:ascii="Arial" w:hAnsi="Arial" w:cs="Arial"/>
                  <w:sz w:val="24"/>
                  <w:szCs w:val="24"/>
                </w:rPr>
                <w:t>3.2</w:t>
              </w:r>
            </w:hyperlink>
            <w:r w:rsidR="00E82F4F" w:rsidRPr="00E82F4F">
              <w:rPr>
                <w:rFonts w:ascii="Arial" w:hAnsi="Arial" w:cs="Arial"/>
                <w:sz w:val="24"/>
                <w:szCs w:val="24"/>
              </w:rPr>
              <w:t>,</w:t>
            </w:r>
            <w:r w:rsidR="00E82F4F" w:rsidRPr="00E82F4F">
              <w:rPr>
                <w:rFonts w:ascii="Arial" w:hAnsi="Arial" w:cs="Arial"/>
                <w:spacing w:val="7"/>
                <w:sz w:val="24"/>
                <w:szCs w:val="24"/>
              </w:rPr>
              <w:t xml:space="preserve"> </w:t>
            </w:r>
            <w:r w:rsidR="00E82F4F" w:rsidRPr="00E82F4F">
              <w:rPr>
                <w:rFonts w:ascii="Arial" w:hAnsi="Arial" w:cs="Arial"/>
                <w:sz w:val="24"/>
                <w:szCs w:val="24"/>
                <w:lang w:val="ru-RU"/>
              </w:rPr>
              <w:t>рисунок добавлен</w:t>
            </w:r>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color w:val="231F20"/>
                <w:sz w:val="24"/>
                <w:szCs w:val="24"/>
              </w:rPr>
              <w:t>3.1</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rPr>
            </w:pPr>
            <w:hyperlink w:anchor="_bookmark7" w:history="1">
              <w:r w:rsidR="00E82F4F" w:rsidRPr="00E82F4F">
                <w:rPr>
                  <w:rFonts w:ascii="Arial" w:hAnsi="Arial" w:cs="Arial"/>
                  <w:sz w:val="24"/>
                  <w:szCs w:val="24"/>
                </w:rPr>
                <w:t>3.3</w:t>
              </w:r>
            </w:hyperlink>
            <w:r w:rsidR="00E82F4F" w:rsidRPr="00E82F4F">
              <w:rPr>
                <w:rFonts w:ascii="Arial" w:hAnsi="Arial" w:cs="Arial"/>
                <w:sz w:val="24"/>
                <w:szCs w:val="24"/>
              </w:rPr>
              <w:t>,</w:t>
            </w:r>
            <w:r w:rsidR="00E82F4F" w:rsidRPr="00E82F4F">
              <w:rPr>
                <w:rFonts w:ascii="Arial" w:hAnsi="Arial" w:cs="Arial"/>
                <w:spacing w:val="7"/>
                <w:sz w:val="24"/>
                <w:szCs w:val="24"/>
              </w:rPr>
              <w:t xml:space="preserve"> </w:t>
            </w:r>
            <w:r w:rsidR="00E82F4F" w:rsidRPr="00E82F4F">
              <w:rPr>
                <w:rFonts w:ascii="Arial" w:hAnsi="Arial" w:cs="Arial"/>
                <w:sz w:val="24"/>
                <w:szCs w:val="24"/>
              </w:rPr>
              <w:t>рисунок добавлен</w:t>
            </w:r>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color w:val="231F20"/>
                <w:sz w:val="24"/>
                <w:szCs w:val="24"/>
              </w:rPr>
              <w:t>3.2</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rPr>
            </w:pPr>
            <w:hyperlink w:anchor="_bookmark9" w:history="1">
              <w:r w:rsidR="00E82F4F" w:rsidRPr="00E82F4F">
                <w:rPr>
                  <w:rFonts w:ascii="Arial" w:hAnsi="Arial" w:cs="Arial"/>
                  <w:sz w:val="24"/>
                  <w:szCs w:val="24"/>
                </w:rPr>
                <w:t>3.4</w:t>
              </w:r>
            </w:hyperlink>
            <w:r w:rsidR="00E82F4F" w:rsidRPr="00E82F4F">
              <w:rPr>
                <w:rFonts w:ascii="Arial" w:hAnsi="Arial" w:cs="Arial"/>
                <w:sz w:val="24"/>
                <w:szCs w:val="24"/>
              </w:rPr>
              <w:t>,</w:t>
            </w:r>
            <w:r w:rsidR="00E82F4F" w:rsidRPr="00E82F4F">
              <w:rPr>
                <w:rFonts w:ascii="Arial" w:hAnsi="Arial" w:cs="Arial"/>
                <w:spacing w:val="5"/>
                <w:sz w:val="24"/>
                <w:szCs w:val="24"/>
              </w:rPr>
              <w:t xml:space="preserve"> </w:t>
            </w:r>
            <w:r w:rsidR="00E82F4F" w:rsidRPr="00E82F4F">
              <w:rPr>
                <w:rFonts w:ascii="Arial" w:hAnsi="Arial" w:cs="Arial"/>
                <w:sz w:val="24"/>
                <w:szCs w:val="24"/>
              </w:rPr>
              <w:t xml:space="preserve">рисунок добавлен </w:t>
            </w:r>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color w:val="231F20"/>
                <w:sz w:val="24"/>
                <w:szCs w:val="24"/>
              </w:rPr>
              <w:t>3.3</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lang w:val="ru-RU"/>
              </w:rPr>
            </w:pPr>
            <w:hyperlink w:anchor="_bookmark10" w:history="1">
              <w:r w:rsidR="00E82F4F" w:rsidRPr="00E82F4F">
                <w:rPr>
                  <w:rFonts w:ascii="Arial" w:hAnsi="Arial" w:cs="Arial"/>
                  <w:sz w:val="24"/>
                  <w:szCs w:val="24"/>
                </w:rPr>
                <w:t>3.5</w:t>
              </w:r>
            </w:hyperlink>
            <w:r w:rsidR="00E82F4F" w:rsidRPr="00E82F4F">
              <w:rPr>
                <w:rFonts w:ascii="Arial" w:hAnsi="Arial" w:cs="Arial"/>
                <w:sz w:val="24"/>
                <w:szCs w:val="24"/>
              </w:rPr>
              <w:t>,</w:t>
            </w:r>
            <w:r w:rsidR="00E82F4F" w:rsidRPr="00E82F4F">
              <w:rPr>
                <w:rFonts w:ascii="Arial" w:hAnsi="Arial" w:cs="Arial"/>
                <w:spacing w:val="8"/>
                <w:sz w:val="24"/>
                <w:szCs w:val="24"/>
              </w:rPr>
              <w:t xml:space="preserve"> </w:t>
            </w:r>
            <w:r w:rsidR="00E82F4F" w:rsidRPr="00E82F4F">
              <w:rPr>
                <w:rFonts w:ascii="Arial" w:hAnsi="Arial" w:cs="Arial"/>
                <w:sz w:val="24"/>
                <w:szCs w:val="24"/>
                <w:lang w:val="ru-RU"/>
              </w:rPr>
              <w:t>изменен</w:t>
            </w:r>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color w:val="231F20"/>
                <w:sz w:val="24"/>
                <w:szCs w:val="24"/>
              </w:rPr>
              <w:t>3.4</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rPr>
            </w:pPr>
            <w:hyperlink w:anchor="_bookmark11" w:history="1">
              <w:r w:rsidR="00E82F4F" w:rsidRPr="00E82F4F">
                <w:rPr>
                  <w:rFonts w:ascii="Arial" w:hAnsi="Arial" w:cs="Arial"/>
                  <w:sz w:val="24"/>
                  <w:szCs w:val="24"/>
                </w:rPr>
                <w:t>3.6</w:t>
              </w:r>
            </w:hyperlink>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color w:val="231F20"/>
                <w:sz w:val="24"/>
                <w:szCs w:val="24"/>
              </w:rPr>
              <w:t>3.5</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rPr>
            </w:pPr>
            <w:hyperlink w:anchor="_bookmark13" w:history="1">
              <w:r w:rsidR="00E82F4F" w:rsidRPr="00E82F4F">
                <w:rPr>
                  <w:rFonts w:ascii="Arial" w:hAnsi="Arial" w:cs="Arial"/>
                  <w:sz w:val="24"/>
                  <w:szCs w:val="24"/>
                </w:rPr>
                <w:t>3.7</w:t>
              </w:r>
            </w:hyperlink>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color w:val="231F20"/>
                <w:sz w:val="24"/>
                <w:szCs w:val="24"/>
              </w:rPr>
              <w:t>3.6</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lang w:val="ru-RU"/>
              </w:rPr>
            </w:pPr>
            <w:hyperlink w:anchor="_bookmark14" w:history="1">
              <w:r w:rsidR="00E82F4F" w:rsidRPr="00E82F4F">
                <w:rPr>
                  <w:rFonts w:ascii="Arial" w:hAnsi="Arial" w:cs="Arial"/>
                  <w:sz w:val="24"/>
                  <w:szCs w:val="24"/>
                </w:rPr>
                <w:t>3.7.1</w:t>
              </w:r>
            </w:hyperlink>
            <w:r w:rsidR="00E82F4F" w:rsidRPr="00E82F4F">
              <w:rPr>
                <w:rFonts w:ascii="Arial" w:hAnsi="Arial" w:cs="Arial"/>
                <w:sz w:val="24"/>
                <w:szCs w:val="24"/>
              </w:rPr>
              <w:t>,</w:t>
            </w:r>
            <w:r w:rsidR="00E82F4F" w:rsidRPr="00E82F4F">
              <w:rPr>
                <w:rFonts w:ascii="Arial" w:hAnsi="Arial" w:cs="Arial"/>
                <w:spacing w:val="-4"/>
                <w:sz w:val="24"/>
                <w:szCs w:val="24"/>
              </w:rPr>
              <w:t xml:space="preserve"> </w:t>
            </w:r>
            <w:r w:rsidR="00E82F4F" w:rsidRPr="00E82F4F">
              <w:rPr>
                <w:rFonts w:ascii="Arial" w:hAnsi="Arial" w:cs="Arial"/>
                <w:sz w:val="24"/>
                <w:szCs w:val="24"/>
                <w:lang w:val="ru-RU"/>
              </w:rPr>
              <w:t>изменен</w:t>
            </w:r>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color w:val="231F20"/>
                <w:sz w:val="24"/>
                <w:szCs w:val="24"/>
              </w:rPr>
              <w:t>3.6.1</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rPr>
            </w:pPr>
            <w:hyperlink w:anchor="_bookmark15" w:history="1">
              <w:r w:rsidR="00E82F4F" w:rsidRPr="00E82F4F">
                <w:rPr>
                  <w:rFonts w:ascii="Arial" w:hAnsi="Arial" w:cs="Arial"/>
                  <w:sz w:val="24"/>
                  <w:szCs w:val="24"/>
                </w:rPr>
                <w:t>3.7.2</w:t>
              </w:r>
            </w:hyperlink>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color w:val="231F20"/>
                <w:sz w:val="24"/>
                <w:szCs w:val="24"/>
              </w:rPr>
              <w:t>3.6.2</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rPr>
            </w:pPr>
            <w:hyperlink w:anchor="_bookmark16" w:history="1">
              <w:r w:rsidR="00E82F4F" w:rsidRPr="00E82F4F">
                <w:rPr>
                  <w:rFonts w:ascii="Arial" w:hAnsi="Arial" w:cs="Arial"/>
                  <w:sz w:val="24"/>
                  <w:szCs w:val="24"/>
                </w:rPr>
                <w:t>3.8</w:t>
              </w:r>
            </w:hyperlink>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color w:val="231F20"/>
                <w:sz w:val="24"/>
                <w:szCs w:val="24"/>
              </w:rPr>
              <w:t>3.8</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rPr>
            </w:pPr>
            <w:hyperlink w:anchor="_bookmark17" w:history="1">
              <w:r w:rsidR="00E82F4F" w:rsidRPr="00E82F4F">
                <w:rPr>
                  <w:rFonts w:ascii="Arial" w:hAnsi="Arial" w:cs="Arial"/>
                  <w:sz w:val="24"/>
                  <w:szCs w:val="24"/>
                </w:rPr>
                <w:t>3.9</w:t>
              </w:r>
            </w:hyperlink>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color w:val="231F20"/>
                <w:sz w:val="24"/>
                <w:szCs w:val="24"/>
              </w:rPr>
              <w:t>3.7</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rPr>
            </w:pPr>
            <w:hyperlink w:anchor="_bookmark18" w:history="1">
              <w:r w:rsidR="00E82F4F" w:rsidRPr="00E82F4F">
                <w:rPr>
                  <w:rFonts w:ascii="Arial" w:hAnsi="Arial" w:cs="Arial"/>
                  <w:sz w:val="24"/>
                  <w:szCs w:val="24"/>
                </w:rPr>
                <w:t>3.10</w:t>
              </w:r>
            </w:hyperlink>
            <w:r w:rsidR="00E82F4F" w:rsidRPr="00E82F4F">
              <w:rPr>
                <w:rFonts w:ascii="Arial" w:hAnsi="Arial" w:cs="Arial"/>
                <w:sz w:val="24"/>
                <w:szCs w:val="24"/>
              </w:rPr>
              <w:t>,</w:t>
            </w:r>
            <w:r w:rsidR="00E82F4F" w:rsidRPr="00E82F4F">
              <w:rPr>
                <w:rFonts w:ascii="Arial" w:hAnsi="Arial" w:cs="Arial"/>
                <w:spacing w:val="-3"/>
                <w:sz w:val="24"/>
                <w:szCs w:val="24"/>
              </w:rPr>
              <w:t xml:space="preserve"> </w:t>
            </w:r>
            <w:r w:rsidR="00E82F4F" w:rsidRPr="00E82F4F">
              <w:rPr>
                <w:rFonts w:ascii="Arial" w:hAnsi="Arial" w:cs="Arial"/>
                <w:sz w:val="24"/>
                <w:szCs w:val="24"/>
              </w:rPr>
              <w:t>нов</w:t>
            </w:r>
            <w:r w:rsidR="00E82F4F" w:rsidRPr="00E82F4F">
              <w:rPr>
                <w:rFonts w:ascii="Arial" w:hAnsi="Arial" w:cs="Arial"/>
                <w:sz w:val="24"/>
                <w:szCs w:val="24"/>
                <w:lang w:val="ru-RU"/>
              </w:rPr>
              <w:t>ое</w:t>
            </w:r>
            <w:r w:rsidR="00E82F4F" w:rsidRPr="00E82F4F">
              <w:rPr>
                <w:rFonts w:ascii="Arial" w:hAnsi="Arial" w:cs="Arial"/>
                <w:sz w:val="24"/>
                <w:szCs w:val="24"/>
              </w:rPr>
              <w:t xml:space="preserve"> «промежуточная посадка»</w:t>
            </w:r>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color w:val="231F20"/>
                <w:sz w:val="24"/>
                <w:szCs w:val="24"/>
              </w:rPr>
              <w:t>—</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lang w:val="ru-RU"/>
              </w:rPr>
            </w:pPr>
            <w:hyperlink w:anchor="_bookmark19" w:history="1">
              <w:r w:rsidR="00E82F4F" w:rsidRPr="00E82F4F">
                <w:rPr>
                  <w:rFonts w:ascii="Arial" w:hAnsi="Arial" w:cs="Arial"/>
                  <w:sz w:val="24"/>
                  <w:szCs w:val="24"/>
                </w:rPr>
                <w:t>3.11</w:t>
              </w:r>
            </w:hyperlink>
            <w:r w:rsidR="00E82F4F" w:rsidRPr="00E82F4F">
              <w:rPr>
                <w:rFonts w:ascii="Arial" w:hAnsi="Arial" w:cs="Arial"/>
                <w:sz w:val="24"/>
                <w:szCs w:val="24"/>
              </w:rPr>
              <w:t>,</w:t>
            </w:r>
            <w:r w:rsidR="00E82F4F" w:rsidRPr="00E82F4F">
              <w:rPr>
                <w:rFonts w:ascii="Arial" w:hAnsi="Arial" w:cs="Arial"/>
                <w:spacing w:val="1"/>
                <w:sz w:val="24"/>
                <w:szCs w:val="24"/>
              </w:rPr>
              <w:t xml:space="preserve"> </w:t>
            </w:r>
            <w:r w:rsidR="00E82F4F" w:rsidRPr="00E82F4F">
              <w:rPr>
                <w:rFonts w:ascii="Arial" w:hAnsi="Arial" w:cs="Arial"/>
                <w:sz w:val="24"/>
                <w:szCs w:val="24"/>
                <w:lang w:val="ru-RU"/>
              </w:rPr>
              <w:t>изменен</w:t>
            </w:r>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color w:val="231F20"/>
                <w:sz w:val="24"/>
                <w:szCs w:val="24"/>
              </w:rPr>
              <w:t>3.9</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lang w:val="ru-RU"/>
              </w:rPr>
            </w:pPr>
            <w:hyperlink w:anchor="_bookmark20" w:history="1">
              <w:r w:rsidR="00E82F4F" w:rsidRPr="00E82F4F">
                <w:rPr>
                  <w:rFonts w:ascii="Arial" w:hAnsi="Arial" w:cs="Arial"/>
                  <w:sz w:val="24"/>
                  <w:szCs w:val="24"/>
                </w:rPr>
                <w:t>3.12</w:t>
              </w:r>
            </w:hyperlink>
            <w:r w:rsidR="00E82F4F" w:rsidRPr="00E82F4F">
              <w:rPr>
                <w:rFonts w:ascii="Arial" w:hAnsi="Arial" w:cs="Arial"/>
                <w:sz w:val="24"/>
                <w:szCs w:val="24"/>
              </w:rPr>
              <w:t>,</w:t>
            </w:r>
            <w:r w:rsidR="00E82F4F" w:rsidRPr="00E82F4F">
              <w:rPr>
                <w:rFonts w:ascii="Arial" w:hAnsi="Arial" w:cs="Arial"/>
                <w:spacing w:val="5"/>
                <w:sz w:val="24"/>
                <w:szCs w:val="24"/>
              </w:rPr>
              <w:t xml:space="preserve"> </w:t>
            </w:r>
            <w:r w:rsidR="00E82F4F" w:rsidRPr="00E82F4F">
              <w:rPr>
                <w:rFonts w:ascii="Arial" w:hAnsi="Arial" w:cs="Arial"/>
                <w:sz w:val="24"/>
                <w:szCs w:val="24"/>
                <w:lang w:val="ru-RU"/>
              </w:rPr>
              <w:t>изменен</w:t>
            </w:r>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color w:val="231F20"/>
                <w:sz w:val="24"/>
                <w:szCs w:val="24"/>
              </w:rPr>
              <w:t>3.10</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lang w:val="ru-RU"/>
              </w:rPr>
            </w:pPr>
            <w:hyperlink w:anchor="_bookmark21" w:history="1">
              <w:r w:rsidR="00E82F4F" w:rsidRPr="00E82F4F">
                <w:rPr>
                  <w:rFonts w:ascii="Arial" w:hAnsi="Arial" w:cs="Arial"/>
                  <w:sz w:val="24"/>
                  <w:szCs w:val="24"/>
                </w:rPr>
                <w:t>3.13</w:t>
              </w:r>
            </w:hyperlink>
            <w:r w:rsidR="00E82F4F" w:rsidRPr="00E82F4F">
              <w:rPr>
                <w:rFonts w:ascii="Arial" w:hAnsi="Arial" w:cs="Arial"/>
                <w:sz w:val="24"/>
                <w:szCs w:val="24"/>
              </w:rPr>
              <w:t>,</w:t>
            </w:r>
            <w:r w:rsidR="00E82F4F" w:rsidRPr="00E82F4F">
              <w:rPr>
                <w:rFonts w:ascii="Arial" w:hAnsi="Arial" w:cs="Arial"/>
                <w:spacing w:val="3"/>
                <w:sz w:val="24"/>
                <w:szCs w:val="24"/>
              </w:rPr>
              <w:t xml:space="preserve"> </w:t>
            </w:r>
            <w:r w:rsidR="00E82F4F" w:rsidRPr="00E82F4F">
              <w:rPr>
                <w:rFonts w:ascii="Arial" w:hAnsi="Arial" w:cs="Arial"/>
                <w:sz w:val="24"/>
                <w:szCs w:val="24"/>
                <w:lang w:val="ru-RU"/>
              </w:rPr>
              <w:t>изменен</w:t>
            </w:r>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color w:val="231F20"/>
                <w:sz w:val="24"/>
                <w:szCs w:val="24"/>
              </w:rPr>
              <w:t>3.10</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rPr>
            </w:pPr>
            <w:hyperlink w:anchor="_bookmark22" w:history="1">
              <w:r w:rsidR="00E82F4F" w:rsidRPr="00E82F4F">
                <w:rPr>
                  <w:rFonts w:ascii="Arial" w:hAnsi="Arial" w:cs="Arial"/>
                  <w:sz w:val="24"/>
                  <w:szCs w:val="24"/>
                </w:rPr>
                <w:t>3.14</w:t>
              </w:r>
            </w:hyperlink>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color w:val="231F20"/>
                <w:sz w:val="24"/>
                <w:szCs w:val="24"/>
              </w:rPr>
              <w:t>3.11</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rPr>
            </w:pPr>
            <w:hyperlink w:anchor="_bookmark23" w:history="1">
              <w:r w:rsidR="00E82F4F" w:rsidRPr="00E82F4F">
                <w:rPr>
                  <w:rFonts w:ascii="Arial" w:hAnsi="Arial" w:cs="Arial"/>
                  <w:sz w:val="24"/>
                  <w:szCs w:val="24"/>
                </w:rPr>
                <w:t>3.15</w:t>
              </w:r>
            </w:hyperlink>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color w:val="231F20"/>
                <w:sz w:val="24"/>
                <w:szCs w:val="24"/>
              </w:rPr>
              <w:t>3.12</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lang w:val="ru-RU"/>
              </w:rPr>
            </w:pPr>
            <w:hyperlink w:anchor="_bookmark24" w:history="1">
              <w:r w:rsidR="00E82F4F" w:rsidRPr="00E82F4F">
                <w:rPr>
                  <w:rFonts w:ascii="Arial" w:hAnsi="Arial" w:cs="Arial"/>
                  <w:sz w:val="24"/>
                  <w:szCs w:val="24"/>
                  <w:lang w:val="ru-RU"/>
                </w:rPr>
                <w:t>3.16</w:t>
              </w:r>
            </w:hyperlink>
            <w:r w:rsidR="00E82F4F" w:rsidRPr="00E82F4F">
              <w:rPr>
                <w:rFonts w:ascii="Arial" w:hAnsi="Arial" w:cs="Arial"/>
                <w:sz w:val="24"/>
                <w:szCs w:val="24"/>
                <w:lang w:val="ru-RU"/>
              </w:rPr>
              <w:t>,</w:t>
            </w:r>
            <w:r w:rsidR="00E82F4F" w:rsidRPr="00E82F4F">
              <w:rPr>
                <w:rFonts w:ascii="Arial" w:hAnsi="Arial" w:cs="Arial"/>
                <w:spacing w:val="-2"/>
                <w:sz w:val="24"/>
                <w:szCs w:val="24"/>
                <w:lang w:val="ru-RU"/>
              </w:rPr>
              <w:t xml:space="preserve"> </w:t>
            </w:r>
            <w:r w:rsidR="00E82F4F" w:rsidRPr="00E82F4F">
              <w:rPr>
                <w:rFonts w:ascii="Arial" w:hAnsi="Arial" w:cs="Arial"/>
                <w:sz w:val="24"/>
                <w:szCs w:val="24"/>
                <w:lang w:val="ru-RU"/>
              </w:rPr>
              <w:t>новое «неподготовленный пользователь»</w:t>
            </w:r>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color w:val="231F20"/>
                <w:sz w:val="24"/>
                <w:szCs w:val="24"/>
              </w:rPr>
              <w:t>—</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lang w:val="ru-RU"/>
              </w:rPr>
            </w:pPr>
            <w:hyperlink w:anchor="_bookmark25" w:history="1">
              <w:r w:rsidR="00E82F4F" w:rsidRPr="00E82F4F">
                <w:rPr>
                  <w:rFonts w:ascii="Arial" w:hAnsi="Arial" w:cs="Arial"/>
                  <w:sz w:val="24"/>
                  <w:szCs w:val="24"/>
                  <w:lang w:val="ru-RU"/>
                </w:rPr>
                <w:t>3.17</w:t>
              </w:r>
              <w:r w:rsidR="00E82F4F" w:rsidRPr="00E82F4F">
                <w:rPr>
                  <w:rFonts w:ascii="Arial" w:hAnsi="Arial" w:cs="Arial"/>
                  <w:spacing w:val="6"/>
                  <w:sz w:val="24"/>
                  <w:szCs w:val="24"/>
                  <w:lang w:val="ru-RU"/>
                </w:rPr>
                <w:t xml:space="preserve"> </w:t>
              </w:r>
            </w:hyperlink>
            <w:r w:rsidR="00E82F4F" w:rsidRPr="00E82F4F">
              <w:rPr>
                <w:rFonts w:ascii="Arial" w:hAnsi="Arial" w:cs="Arial"/>
                <w:sz w:val="24"/>
                <w:szCs w:val="24"/>
                <w:lang w:val="ru-RU"/>
              </w:rPr>
              <w:t>новое «хорошо подготовленный пользователь»</w:t>
            </w:r>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color w:val="231F20"/>
                <w:sz w:val="24"/>
                <w:szCs w:val="24"/>
              </w:rPr>
              <w:t>—</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lang w:val="ru-RU"/>
              </w:rPr>
            </w:pPr>
            <w:hyperlink w:anchor="_bookmark27" w:history="1">
              <w:r w:rsidR="00E82F4F" w:rsidRPr="00E82F4F">
                <w:rPr>
                  <w:rFonts w:ascii="Arial" w:hAnsi="Arial" w:cs="Arial"/>
                  <w:sz w:val="24"/>
                  <w:szCs w:val="24"/>
                  <w:lang w:val="ru-RU"/>
                </w:rPr>
                <w:t>4</w:t>
              </w:r>
            </w:hyperlink>
            <w:r w:rsidR="00E82F4F" w:rsidRPr="00E82F4F">
              <w:rPr>
                <w:rFonts w:ascii="Arial" w:hAnsi="Arial" w:cs="Arial"/>
                <w:sz w:val="24"/>
                <w:szCs w:val="24"/>
                <w:lang w:val="ru-RU"/>
              </w:rPr>
              <w:t>,</w:t>
            </w:r>
            <w:r w:rsidR="00E82F4F" w:rsidRPr="00E82F4F">
              <w:rPr>
                <w:rFonts w:ascii="Arial" w:hAnsi="Arial" w:cs="Arial"/>
                <w:spacing w:val="1"/>
                <w:sz w:val="24"/>
                <w:szCs w:val="24"/>
                <w:lang w:val="ru-RU"/>
              </w:rPr>
              <w:t xml:space="preserve"> </w:t>
            </w:r>
            <w:r w:rsidR="00E82F4F" w:rsidRPr="00E82F4F">
              <w:rPr>
                <w:rFonts w:ascii="Arial" w:hAnsi="Arial" w:cs="Arial"/>
                <w:sz w:val="24"/>
                <w:szCs w:val="24"/>
                <w:lang w:val="ru-RU"/>
              </w:rPr>
              <w:t>новое «Выбор и проектирование лестничных систем»</w:t>
            </w:r>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color w:val="231F20"/>
                <w:sz w:val="24"/>
                <w:szCs w:val="24"/>
              </w:rPr>
              <w:t>—</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rPr>
            </w:pPr>
            <w:hyperlink w:anchor="_bookmark28" w:history="1">
              <w:r w:rsidR="00E82F4F" w:rsidRPr="00E82F4F">
                <w:rPr>
                  <w:rFonts w:ascii="Arial" w:hAnsi="Arial" w:cs="Arial"/>
                  <w:sz w:val="24"/>
                  <w:szCs w:val="24"/>
                </w:rPr>
                <w:t>4.1</w:t>
              </w:r>
            </w:hyperlink>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color w:val="231F20"/>
                <w:sz w:val="24"/>
                <w:szCs w:val="24"/>
              </w:rPr>
              <w:t>4.1</w:t>
            </w:r>
          </w:p>
        </w:tc>
      </w:tr>
      <w:tr w:rsidR="00E82F4F" w:rsidRPr="00C12BED"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i/>
                <w:sz w:val="24"/>
                <w:szCs w:val="24"/>
                <w:lang w:val="ru-RU"/>
              </w:rPr>
            </w:pPr>
            <w:hyperlink w:anchor="_bookmark29" w:history="1">
              <w:r w:rsidR="00E82F4F" w:rsidRPr="00E82F4F">
                <w:rPr>
                  <w:rFonts w:ascii="Arial" w:hAnsi="Arial" w:cs="Arial"/>
                  <w:sz w:val="24"/>
                  <w:szCs w:val="24"/>
                </w:rPr>
                <w:t>4.1.1</w:t>
              </w:r>
            </w:hyperlink>
            <w:r w:rsidR="00E82F4F" w:rsidRPr="00E82F4F">
              <w:rPr>
                <w:rFonts w:ascii="Arial" w:hAnsi="Arial" w:cs="Arial"/>
                <w:sz w:val="24"/>
                <w:szCs w:val="24"/>
              </w:rPr>
              <w:t>,</w:t>
            </w:r>
            <w:r w:rsidR="00E82F4F" w:rsidRPr="00E82F4F">
              <w:rPr>
                <w:rFonts w:ascii="Arial" w:hAnsi="Arial" w:cs="Arial"/>
                <w:spacing w:val="-3"/>
                <w:sz w:val="24"/>
                <w:szCs w:val="24"/>
              </w:rPr>
              <w:t xml:space="preserve"> </w:t>
            </w:r>
            <w:r w:rsidR="00E82F4F" w:rsidRPr="00E82F4F">
              <w:rPr>
                <w:rFonts w:ascii="Arial" w:hAnsi="Arial" w:cs="Arial"/>
                <w:sz w:val="24"/>
                <w:szCs w:val="24"/>
              </w:rPr>
              <w:t xml:space="preserve">новое </w:t>
            </w:r>
            <w:r w:rsidR="00E82F4F" w:rsidRPr="00E82F4F">
              <w:rPr>
                <w:rFonts w:ascii="Arial" w:hAnsi="Arial" w:cs="Arial"/>
                <w:i/>
                <w:sz w:val="24"/>
                <w:szCs w:val="24"/>
                <w:lang w:val="ru-RU"/>
              </w:rPr>
              <w:t>«Конструкция»</w:t>
            </w:r>
            <w:r w:rsidR="00E82F4F" w:rsidRPr="00E82F4F">
              <w:rPr>
                <w:rFonts w:ascii="Arial" w:hAnsi="Arial" w:cs="Arial"/>
                <w:i/>
                <w:sz w:val="24"/>
                <w:szCs w:val="24"/>
              </w:rPr>
              <w:t>,</w:t>
            </w:r>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lang w:val="ru-RU"/>
              </w:rPr>
            </w:pPr>
            <w:r w:rsidRPr="00E82F4F">
              <w:rPr>
                <w:rFonts w:ascii="Arial" w:hAnsi="Arial" w:cs="Arial"/>
                <w:color w:val="231F20"/>
                <w:w w:val="95"/>
                <w:sz w:val="24"/>
                <w:szCs w:val="24"/>
                <w:lang w:val="ru-RU"/>
              </w:rPr>
              <w:t>4.1</w:t>
            </w:r>
            <w:r w:rsidRPr="00E82F4F">
              <w:rPr>
                <w:rFonts w:ascii="Arial" w:hAnsi="Arial" w:cs="Arial"/>
                <w:color w:val="231F20"/>
                <w:spacing w:val="-9"/>
                <w:w w:val="95"/>
                <w:sz w:val="24"/>
                <w:szCs w:val="24"/>
                <w:lang w:val="ru-RU"/>
              </w:rPr>
              <w:t xml:space="preserve"> </w:t>
            </w:r>
            <w:r w:rsidRPr="00E82F4F">
              <w:rPr>
                <w:rFonts w:ascii="Arial" w:hAnsi="Arial" w:cs="Arial"/>
                <w:color w:val="231F20"/>
                <w:w w:val="95"/>
                <w:sz w:val="24"/>
                <w:szCs w:val="24"/>
                <w:lang w:val="ru-RU"/>
              </w:rPr>
              <w:t xml:space="preserve">3-й абзац, общие аспекты перенесены в часть 1 </w:t>
            </w:r>
          </w:p>
        </w:tc>
      </w:tr>
      <w:tr w:rsidR="00E82F4F" w:rsidRPr="00E82F4F" w:rsidTr="00E82F4F">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lang w:val="ru-RU"/>
              </w:rPr>
            </w:pPr>
            <w:hyperlink w:anchor="_bookmark30" w:history="1">
              <w:r w:rsidR="00E82F4F" w:rsidRPr="00E82F4F">
                <w:rPr>
                  <w:rFonts w:ascii="Arial" w:hAnsi="Arial" w:cs="Arial"/>
                  <w:sz w:val="24"/>
                  <w:szCs w:val="24"/>
                  <w:lang w:val="ru-RU"/>
                </w:rPr>
                <w:t>4.1.2</w:t>
              </w:r>
            </w:hyperlink>
            <w:r w:rsidR="00E82F4F" w:rsidRPr="00E82F4F">
              <w:rPr>
                <w:rFonts w:ascii="Arial" w:hAnsi="Arial" w:cs="Arial"/>
                <w:sz w:val="24"/>
                <w:szCs w:val="24"/>
                <w:lang w:val="ru-RU"/>
              </w:rPr>
              <w:t>,</w:t>
            </w:r>
            <w:r w:rsidR="00E82F4F" w:rsidRPr="00E82F4F">
              <w:rPr>
                <w:rFonts w:ascii="Arial" w:hAnsi="Arial" w:cs="Arial"/>
                <w:spacing w:val="-3"/>
                <w:sz w:val="24"/>
                <w:szCs w:val="24"/>
                <w:lang w:val="ru-RU"/>
              </w:rPr>
              <w:t xml:space="preserve"> </w:t>
            </w:r>
            <w:r w:rsidR="00E82F4F" w:rsidRPr="00E82F4F">
              <w:rPr>
                <w:rFonts w:ascii="Arial" w:hAnsi="Arial" w:cs="Arial"/>
                <w:sz w:val="24"/>
                <w:szCs w:val="24"/>
                <w:lang w:val="ru-RU"/>
              </w:rPr>
              <w:t>новое «Выбор в зависимости от доступного пространства»</w:t>
            </w:r>
          </w:p>
        </w:tc>
        <w:tc>
          <w:tcPr>
            <w:tcW w:w="2500" w:type="pct"/>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color w:val="231F20"/>
                <w:sz w:val="24"/>
                <w:szCs w:val="24"/>
              </w:rPr>
              <w:t>—</w:t>
            </w:r>
          </w:p>
        </w:tc>
      </w:tr>
    </w:tbl>
    <w:p w:rsidR="00E82F4F" w:rsidRDefault="00E82F4F">
      <w:r>
        <w:br w:type="page"/>
      </w:r>
    </w:p>
    <w:p w:rsidR="00E82F4F" w:rsidRPr="00E82F4F" w:rsidRDefault="00E82F4F" w:rsidP="00E82F4F">
      <w:pPr>
        <w:jc w:val="center"/>
        <w:rPr>
          <w:rFonts w:ascii="Arial" w:hAnsi="Arial" w:cs="Arial"/>
          <w:i/>
          <w:sz w:val="24"/>
          <w:szCs w:val="24"/>
          <w:lang w:val="ru-RU"/>
        </w:rPr>
      </w:pPr>
      <w:r w:rsidRPr="00E82F4F">
        <w:rPr>
          <w:rFonts w:ascii="Arial" w:hAnsi="Arial" w:cs="Arial"/>
          <w:i/>
          <w:sz w:val="24"/>
          <w:szCs w:val="24"/>
          <w:lang w:val="ru-RU"/>
        </w:rPr>
        <w:t>Продолжение таблицы С.1</w:t>
      </w:r>
    </w:p>
    <w:p w:rsidR="00E82F4F" w:rsidRDefault="00E82F4F"/>
    <w:tbl>
      <w:tblPr>
        <w:tblStyle w:val="TableNormal"/>
        <w:tblW w:w="5011" w:type="pct"/>
        <w:tblInd w:w="-10" w:type="dxa"/>
        <w:tblLook w:val="04A0" w:firstRow="1" w:lastRow="0" w:firstColumn="1" w:lastColumn="0" w:noHBand="0" w:noVBand="1"/>
      </w:tblPr>
      <w:tblGrid>
        <w:gridCol w:w="4694"/>
        <w:gridCol w:w="4689"/>
        <w:gridCol w:w="6"/>
      </w:tblGrid>
      <w:tr w:rsidR="00E82F4F" w:rsidRPr="00E82F4F" w:rsidTr="00E82F4F">
        <w:trPr>
          <w:trHeight w:val="311"/>
        </w:trPr>
        <w:tc>
          <w:tcPr>
            <w:tcW w:w="2500" w:type="pct"/>
            <w:tcBorders>
              <w:top w:val="single" w:sz="4" w:space="0" w:color="auto"/>
              <w:left w:val="single" w:sz="4" w:space="0" w:color="auto"/>
              <w:bottom w:val="double" w:sz="4" w:space="0" w:color="auto"/>
              <w:right w:val="single" w:sz="4" w:space="0" w:color="auto"/>
            </w:tcBorders>
          </w:tcPr>
          <w:p w:rsidR="00E82F4F" w:rsidRPr="00E82F4F" w:rsidRDefault="00E82F4F" w:rsidP="00913EFD">
            <w:pPr>
              <w:pStyle w:val="TableParagraph"/>
              <w:spacing w:before="0"/>
              <w:ind w:left="988" w:right="974"/>
              <w:jc w:val="center"/>
              <w:rPr>
                <w:rFonts w:ascii="Arial" w:hAnsi="Arial" w:cs="Arial"/>
                <w:b/>
                <w:sz w:val="24"/>
                <w:szCs w:val="24"/>
                <w:lang w:val="ru-RU"/>
              </w:rPr>
            </w:pPr>
            <w:r w:rsidRPr="00E82F4F">
              <w:rPr>
                <w:rFonts w:ascii="Arial" w:hAnsi="Arial" w:cs="Arial"/>
                <w:b/>
                <w:color w:val="231F20"/>
                <w:sz w:val="24"/>
                <w:szCs w:val="24"/>
                <w:lang w:val="ru-RU"/>
              </w:rPr>
              <w:t>Настоящий стандарт</w:t>
            </w:r>
          </w:p>
        </w:tc>
        <w:tc>
          <w:tcPr>
            <w:tcW w:w="2500" w:type="pct"/>
            <w:gridSpan w:val="2"/>
            <w:tcBorders>
              <w:top w:val="single" w:sz="4" w:space="0" w:color="auto"/>
              <w:left w:val="single" w:sz="4" w:space="0" w:color="auto"/>
              <w:bottom w:val="double" w:sz="4" w:space="0" w:color="auto"/>
              <w:right w:val="single" w:sz="4" w:space="0" w:color="auto"/>
            </w:tcBorders>
          </w:tcPr>
          <w:p w:rsidR="00E82F4F" w:rsidRPr="00E82F4F" w:rsidRDefault="00E82F4F" w:rsidP="00913EFD">
            <w:pPr>
              <w:pStyle w:val="TableParagraph"/>
              <w:spacing w:before="0"/>
              <w:ind w:left="997" w:right="974"/>
              <w:jc w:val="center"/>
              <w:rPr>
                <w:rFonts w:ascii="Arial" w:hAnsi="Arial" w:cs="Arial"/>
                <w:b/>
                <w:sz w:val="24"/>
                <w:szCs w:val="24"/>
                <w:lang w:val="ru-RU"/>
              </w:rPr>
            </w:pPr>
            <w:r w:rsidRPr="00E82F4F">
              <w:rPr>
                <w:rFonts w:ascii="Arial" w:hAnsi="Arial" w:cs="Arial"/>
                <w:b/>
                <w:color w:val="231F20"/>
                <w:sz w:val="24"/>
                <w:szCs w:val="24"/>
                <w:lang w:val="ru-RU"/>
              </w:rPr>
              <w:t>Предыдущая редакция</w:t>
            </w:r>
          </w:p>
        </w:tc>
      </w:tr>
      <w:tr w:rsidR="00E82F4F" w:rsidRP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513"/>
        </w:trPr>
        <w:tc>
          <w:tcPr>
            <w:tcW w:w="2500" w:type="pct"/>
            <w:tcBorders>
              <w:top w:val="double" w:sz="4" w:space="0" w:color="auto"/>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lang w:val="ru-RU"/>
              </w:rPr>
            </w:pPr>
            <w:hyperlink w:anchor="_bookmark31" w:history="1">
              <w:r w:rsidR="00E82F4F" w:rsidRPr="00E82F4F">
                <w:rPr>
                  <w:rFonts w:ascii="Arial" w:hAnsi="Arial" w:cs="Arial"/>
                  <w:sz w:val="24"/>
                  <w:szCs w:val="24"/>
                  <w:lang w:val="ru-RU"/>
                </w:rPr>
                <w:t>4.1.3</w:t>
              </w:r>
            </w:hyperlink>
            <w:r w:rsidR="00E82F4F" w:rsidRPr="00E82F4F">
              <w:rPr>
                <w:rFonts w:ascii="Arial" w:hAnsi="Arial" w:cs="Arial"/>
                <w:sz w:val="24"/>
                <w:szCs w:val="24"/>
                <w:lang w:val="ru-RU"/>
              </w:rPr>
              <w:t>, новое «Расстояние между лестницей и любым постоянным препятствием»</w:t>
            </w:r>
          </w:p>
        </w:tc>
        <w:tc>
          <w:tcPr>
            <w:tcW w:w="2500" w:type="pct"/>
            <w:gridSpan w:val="2"/>
            <w:tcBorders>
              <w:top w:val="double" w:sz="4" w:space="0" w:color="auto"/>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lang w:val="ru-RU"/>
              </w:rPr>
            </w:pPr>
            <w:r w:rsidRPr="00E82F4F">
              <w:rPr>
                <w:rFonts w:ascii="Arial" w:hAnsi="Arial" w:cs="Arial"/>
                <w:sz w:val="24"/>
                <w:szCs w:val="24"/>
              </w:rPr>
              <w:t>4.2,</w:t>
            </w:r>
            <w:r w:rsidRPr="00E82F4F">
              <w:rPr>
                <w:rFonts w:ascii="Arial" w:hAnsi="Arial" w:cs="Arial"/>
                <w:spacing w:val="3"/>
                <w:sz w:val="24"/>
                <w:szCs w:val="24"/>
              </w:rPr>
              <w:t xml:space="preserve"> </w:t>
            </w:r>
            <w:r w:rsidRPr="00E82F4F">
              <w:rPr>
                <w:rFonts w:ascii="Arial" w:hAnsi="Arial" w:cs="Arial"/>
                <w:sz w:val="24"/>
                <w:szCs w:val="24"/>
              </w:rPr>
              <w:t>Рисунок 5 и 4.4.4</w:t>
            </w:r>
          </w:p>
        </w:tc>
      </w:tr>
      <w:tr w:rsidR="00E82F4F" w:rsidRP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lang w:val="ru-RU"/>
              </w:rPr>
            </w:pPr>
            <w:hyperlink w:anchor="_bookmark34" w:history="1">
              <w:r w:rsidR="00E82F4F" w:rsidRPr="00E82F4F">
                <w:rPr>
                  <w:rFonts w:ascii="Arial" w:hAnsi="Arial" w:cs="Arial"/>
                  <w:sz w:val="24"/>
                  <w:szCs w:val="24"/>
                  <w:lang w:val="ru-RU"/>
                </w:rPr>
                <w:t>4.2</w:t>
              </w:r>
            </w:hyperlink>
            <w:r w:rsidR="00E82F4F" w:rsidRPr="00E82F4F">
              <w:rPr>
                <w:rFonts w:ascii="Arial" w:hAnsi="Arial" w:cs="Arial"/>
                <w:sz w:val="24"/>
                <w:szCs w:val="24"/>
                <w:lang w:val="ru-RU"/>
              </w:rPr>
              <w:t>,</w:t>
            </w:r>
            <w:r w:rsidR="00E82F4F" w:rsidRPr="00E82F4F">
              <w:rPr>
                <w:rFonts w:ascii="Arial" w:hAnsi="Arial" w:cs="Arial"/>
                <w:spacing w:val="3"/>
                <w:sz w:val="24"/>
                <w:szCs w:val="24"/>
                <w:lang w:val="ru-RU"/>
              </w:rPr>
              <w:t xml:space="preserve"> </w:t>
            </w:r>
            <w:r w:rsidR="00E82F4F" w:rsidRPr="00E82F4F">
              <w:rPr>
                <w:rFonts w:ascii="Arial" w:hAnsi="Arial" w:cs="Arial"/>
                <w:sz w:val="24"/>
                <w:szCs w:val="24"/>
                <w:lang w:val="ru-RU"/>
              </w:rPr>
              <w:t>изменено «Выбор типа устройства защиты от падения»</w:t>
            </w:r>
          </w:p>
        </w:tc>
        <w:tc>
          <w:tcPr>
            <w:tcW w:w="2500" w:type="pct"/>
            <w:gridSpan w:val="2"/>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sz w:val="24"/>
                <w:szCs w:val="24"/>
              </w:rPr>
              <w:t>4.3</w:t>
            </w:r>
          </w:p>
        </w:tc>
      </w:tr>
      <w:tr w:rsidR="00E82F4F" w:rsidRP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lang w:val="ru-RU"/>
              </w:rPr>
            </w:pPr>
            <w:hyperlink w:anchor="_bookmark35" w:history="1">
              <w:r w:rsidR="00E82F4F" w:rsidRPr="00E82F4F">
                <w:rPr>
                  <w:rFonts w:ascii="Arial" w:hAnsi="Arial" w:cs="Arial"/>
                  <w:sz w:val="24"/>
                  <w:szCs w:val="24"/>
                  <w:lang w:val="ru-RU"/>
                </w:rPr>
                <w:t>4.2.1</w:t>
              </w:r>
            </w:hyperlink>
            <w:r w:rsidR="00E82F4F" w:rsidRPr="00E82F4F">
              <w:rPr>
                <w:rFonts w:ascii="Arial" w:hAnsi="Arial" w:cs="Arial"/>
                <w:sz w:val="24"/>
                <w:szCs w:val="24"/>
                <w:lang w:val="ru-RU"/>
              </w:rPr>
              <w:t>,</w:t>
            </w:r>
            <w:r w:rsidR="00E82F4F" w:rsidRPr="00E82F4F">
              <w:rPr>
                <w:rFonts w:ascii="Arial" w:hAnsi="Arial" w:cs="Arial"/>
                <w:spacing w:val="4"/>
                <w:sz w:val="24"/>
                <w:szCs w:val="24"/>
                <w:lang w:val="ru-RU"/>
              </w:rPr>
              <w:t xml:space="preserve"> </w:t>
            </w:r>
            <w:r w:rsidR="00E82F4F" w:rsidRPr="00E82F4F">
              <w:rPr>
                <w:rFonts w:ascii="Arial" w:hAnsi="Arial" w:cs="Arial"/>
                <w:sz w:val="24"/>
                <w:szCs w:val="24"/>
                <w:lang w:val="ru-RU"/>
              </w:rPr>
              <w:t>изменено «Необходимость устройства защиты от падения»</w:t>
            </w:r>
          </w:p>
        </w:tc>
        <w:tc>
          <w:tcPr>
            <w:tcW w:w="2500" w:type="pct"/>
            <w:gridSpan w:val="2"/>
            <w:tcBorders>
              <w:top w:val="single" w:sz="4" w:space="0" w:color="231F20"/>
              <w:left w:val="single" w:sz="4" w:space="0" w:color="231F20"/>
              <w:bottom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sz w:val="24"/>
                <w:szCs w:val="24"/>
              </w:rPr>
              <w:t>4.3.1</w:t>
            </w:r>
          </w:p>
        </w:tc>
      </w:tr>
      <w:tr w:rsidR="00E82F4F" w:rsidRP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2500" w:type="pct"/>
            <w:tcBorders>
              <w:top w:val="single" w:sz="4" w:space="0" w:color="231F20"/>
              <w:right w:val="single" w:sz="4" w:space="0" w:color="231F20"/>
            </w:tcBorders>
          </w:tcPr>
          <w:p w:rsidR="00E82F4F" w:rsidRPr="00E82F4F" w:rsidRDefault="000C6821" w:rsidP="00E82F4F">
            <w:pPr>
              <w:pStyle w:val="TableParagraph"/>
              <w:spacing w:before="0"/>
              <w:rPr>
                <w:rFonts w:ascii="Arial" w:hAnsi="Arial" w:cs="Arial"/>
                <w:sz w:val="24"/>
                <w:szCs w:val="24"/>
                <w:lang w:val="ru-RU"/>
              </w:rPr>
            </w:pPr>
            <w:hyperlink w:anchor="_bookmark36" w:history="1">
              <w:r w:rsidR="00E82F4F" w:rsidRPr="00E82F4F">
                <w:rPr>
                  <w:rFonts w:ascii="Arial" w:hAnsi="Arial" w:cs="Arial"/>
                  <w:sz w:val="24"/>
                  <w:szCs w:val="24"/>
                  <w:lang w:val="ru-RU"/>
                </w:rPr>
                <w:t>4.2.2</w:t>
              </w:r>
            </w:hyperlink>
            <w:r w:rsidR="00E82F4F" w:rsidRPr="00E82F4F">
              <w:rPr>
                <w:rFonts w:ascii="Arial" w:hAnsi="Arial" w:cs="Arial"/>
                <w:sz w:val="24"/>
                <w:szCs w:val="24"/>
                <w:lang w:val="ru-RU"/>
              </w:rPr>
              <w:t>, новое «Типы устройства защиты от падения»</w:t>
            </w:r>
          </w:p>
        </w:tc>
        <w:tc>
          <w:tcPr>
            <w:tcW w:w="2500" w:type="pct"/>
            <w:gridSpan w:val="2"/>
            <w:tcBorders>
              <w:top w:val="single" w:sz="4" w:space="0" w:color="231F20"/>
              <w:left w:val="single" w:sz="4" w:space="0" w:color="231F20"/>
            </w:tcBorders>
          </w:tcPr>
          <w:p w:rsidR="00E82F4F" w:rsidRPr="00E82F4F" w:rsidRDefault="00E82F4F" w:rsidP="00E82F4F">
            <w:pPr>
              <w:pStyle w:val="TableParagraph"/>
              <w:spacing w:before="0"/>
              <w:ind w:left="49"/>
              <w:rPr>
                <w:rFonts w:ascii="Arial" w:hAnsi="Arial" w:cs="Arial"/>
                <w:sz w:val="24"/>
                <w:szCs w:val="24"/>
              </w:rPr>
            </w:pPr>
            <w:r w:rsidRPr="00E82F4F">
              <w:rPr>
                <w:rFonts w:ascii="Arial" w:hAnsi="Arial" w:cs="Arial"/>
                <w:sz w:val="24"/>
                <w:szCs w:val="24"/>
              </w:rPr>
              <w:t>—</w:t>
            </w:r>
          </w:p>
        </w:tc>
      </w:tr>
      <w:tr w:rsid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gridAfter w:val="1"/>
          <w:wAfter w:w="3" w:type="pct"/>
          <w:trHeight w:val="293"/>
        </w:trPr>
        <w:tc>
          <w:tcPr>
            <w:tcW w:w="2500" w:type="pct"/>
            <w:tcBorders>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lang w:val="ru-RU"/>
              </w:rPr>
            </w:pPr>
            <w:hyperlink w:anchor="_bookmark38" w:history="1">
              <w:r w:rsidR="00E82F4F" w:rsidRPr="00E82F4F">
                <w:rPr>
                  <w:rFonts w:ascii="Arial" w:hAnsi="Arial" w:cs="Arial"/>
                  <w:sz w:val="24"/>
                  <w:szCs w:val="24"/>
                  <w:lang w:val="ru-RU"/>
                </w:rPr>
                <w:t>4.2.3</w:t>
              </w:r>
            </w:hyperlink>
            <w:r w:rsidR="00E82F4F" w:rsidRPr="00E82F4F">
              <w:rPr>
                <w:rFonts w:ascii="Arial" w:hAnsi="Arial" w:cs="Arial"/>
                <w:sz w:val="24"/>
                <w:szCs w:val="24"/>
                <w:lang w:val="ru-RU"/>
              </w:rPr>
              <w:t>,</w:t>
            </w:r>
            <w:r w:rsidR="00E82F4F" w:rsidRPr="00E82F4F">
              <w:rPr>
                <w:rFonts w:ascii="Arial" w:hAnsi="Arial" w:cs="Arial"/>
                <w:spacing w:val="2"/>
                <w:sz w:val="24"/>
                <w:szCs w:val="24"/>
                <w:lang w:val="ru-RU"/>
              </w:rPr>
              <w:t xml:space="preserve"> </w:t>
            </w:r>
            <w:r w:rsidR="00E82F4F" w:rsidRPr="00E82F4F">
              <w:rPr>
                <w:rFonts w:ascii="Arial" w:hAnsi="Arial" w:cs="Arial"/>
                <w:sz w:val="24"/>
                <w:szCs w:val="24"/>
                <w:lang w:val="ru-RU"/>
              </w:rPr>
              <w:t>изменено «</w:t>
            </w:r>
            <w:r w:rsidR="00E82F4F" w:rsidRPr="00E82F4F">
              <w:rPr>
                <w:rFonts w:ascii="Arial" w:hAnsi="Arial" w:cs="Arial"/>
                <w:i/>
                <w:sz w:val="24"/>
                <w:szCs w:val="24"/>
                <w:lang w:val="ru-RU"/>
              </w:rPr>
              <w:t>Руководство по оценке риска</w:t>
            </w:r>
            <w:r w:rsidR="00E82F4F" w:rsidRPr="00E82F4F">
              <w:rPr>
                <w:rFonts w:ascii="Arial" w:hAnsi="Arial" w:cs="Arial"/>
                <w:sz w:val="24"/>
                <w:szCs w:val="24"/>
                <w:lang w:val="ru-RU"/>
              </w:rPr>
              <w:t>»</w:t>
            </w:r>
          </w:p>
        </w:tc>
        <w:tc>
          <w:tcPr>
            <w:tcW w:w="2497" w:type="pct"/>
            <w:tcBorders>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4.3.2</w:t>
            </w:r>
          </w:p>
        </w:tc>
      </w:tr>
      <w:tr w:rsid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gridAfter w:val="1"/>
          <w:wAfter w:w="3" w:type="pct"/>
          <w:trHeight w:val="513"/>
        </w:trPr>
        <w:tc>
          <w:tcPr>
            <w:tcW w:w="2500" w:type="pct"/>
            <w:tcBorders>
              <w:top w:val="single" w:sz="4" w:space="0" w:color="231F20"/>
              <w:bottom w:val="single" w:sz="4" w:space="0" w:color="231F20"/>
              <w:right w:val="single" w:sz="4" w:space="0" w:color="231F20"/>
            </w:tcBorders>
          </w:tcPr>
          <w:p w:rsidR="00E82F4F" w:rsidRPr="00E82F4F" w:rsidRDefault="000C6821" w:rsidP="00913EFD">
            <w:pPr>
              <w:pStyle w:val="TableParagraph"/>
              <w:spacing w:before="34" w:line="225" w:lineRule="auto"/>
              <w:rPr>
                <w:rFonts w:ascii="Arial" w:hAnsi="Arial" w:cs="Arial"/>
                <w:sz w:val="24"/>
                <w:szCs w:val="24"/>
                <w:lang w:val="ru-RU"/>
              </w:rPr>
            </w:pPr>
            <w:hyperlink w:anchor="_bookmark39" w:history="1">
              <w:r w:rsidR="00E82F4F" w:rsidRPr="00E82F4F">
                <w:rPr>
                  <w:rFonts w:ascii="Arial" w:hAnsi="Arial" w:cs="Arial"/>
                  <w:sz w:val="24"/>
                  <w:szCs w:val="24"/>
                  <w:lang w:val="ru-RU"/>
                </w:rPr>
                <w:t>4.3</w:t>
              </w:r>
            </w:hyperlink>
            <w:r w:rsidR="00E82F4F" w:rsidRPr="00E82F4F">
              <w:rPr>
                <w:rFonts w:ascii="Arial" w:hAnsi="Arial" w:cs="Arial"/>
                <w:sz w:val="24"/>
                <w:szCs w:val="24"/>
                <w:lang w:val="ru-RU"/>
              </w:rPr>
              <w:t>, новое «</w:t>
            </w:r>
            <w:r w:rsidR="00E82F4F" w:rsidRPr="00E82F4F">
              <w:rPr>
                <w:rFonts w:ascii="Arial" w:hAnsi="Arial" w:cs="Arial"/>
                <w:i/>
                <w:sz w:val="24"/>
                <w:szCs w:val="24"/>
                <w:lang w:val="ru-RU"/>
              </w:rPr>
              <w:t>Высота лестничных пролетов и устройство защиты от падения»</w:t>
            </w:r>
          </w:p>
        </w:tc>
        <w:tc>
          <w:tcPr>
            <w:tcW w:w="2497"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w:t>
            </w:r>
          </w:p>
        </w:tc>
      </w:tr>
      <w:tr w:rsid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gridAfter w:val="1"/>
          <w:wAfter w:w="3" w:type="pct"/>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lang w:val="ru-RU"/>
              </w:rPr>
            </w:pPr>
            <w:hyperlink w:anchor="_bookmark40" w:history="1">
              <w:r w:rsidR="00E82F4F" w:rsidRPr="00E82F4F">
                <w:rPr>
                  <w:rFonts w:ascii="Arial" w:hAnsi="Arial" w:cs="Arial"/>
                  <w:sz w:val="24"/>
                  <w:szCs w:val="24"/>
                </w:rPr>
                <w:t>4.3.1</w:t>
              </w:r>
            </w:hyperlink>
            <w:r w:rsidR="00E82F4F" w:rsidRPr="00E82F4F">
              <w:rPr>
                <w:rFonts w:ascii="Arial" w:hAnsi="Arial" w:cs="Arial"/>
                <w:sz w:val="24"/>
                <w:szCs w:val="24"/>
              </w:rPr>
              <w:t>,</w:t>
            </w:r>
            <w:r w:rsidR="00E82F4F" w:rsidRPr="00E82F4F">
              <w:rPr>
                <w:rFonts w:ascii="Arial" w:hAnsi="Arial" w:cs="Arial"/>
                <w:spacing w:val="-2"/>
                <w:sz w:val="24"/>
                <w:szCs w:val="24"/>
              </w:rPr>
              <w:t xml:space="preserve"> </w:t>
            </w:r>
            <w:r w:rsidR="00E82F4F" w:rsidRPr="00E82F4F">
              <w:rPr>
                <w:rFonts w:ascii="Arial" w:hAnsi="Arial" w:cs="Arial"/>
                <w:sz w:val="24"/>
                <w:szCs w:val="24"/>
              </w:rPr>
              <w:t>нов</w:t>
            </w:r>
            <w:r w:rsidR="00E82F4F" w:rsidRPr="00E82F4F">
              <w:rPr>
                <w:rFonts w:ascii="Arial" w:hAnsi="Arial" w:cs="Arial"/>
                <w:sz w:val="24"/>
                <w:szCs w:val="24"/>
                <w:lang w:val="ru-RU"/>
              </w:rPr>
              <w:t>ое</w:t>
            </w:r>
            <w:r w:rsidR="00E82F4F" w:rsidRPr="00E82F4F">
              <w:rPr>
                <w:rFonts w:ascii="Arial" w:hAnsi="Arial" w:cs="Arial"/>
                <w:sz w:val="24"/>
                <w:szCs w:val="24"/>
              </w:rPr>
              <w:t xml:space="preserve"> </w:t>
            </w:r>
            <w:r w:rsidR="00E82F4F" w:rsidRPr="00E82F4F">
              <w:rPr>
                <w:rFonts w:ascii="Arial" w:hAnsi="Arial" w:cs="Arial"/>
                <w:i/>
                <w:sz w:val="24"/>
                <w:szCs w:val="24"/>
              </w:rPr>
              <w:t>«Пределы пространства»</w:t>
            </w:r>
          </w:p>
        </w:tc>
        <w:tc>
          <w:tcPr>
            <w:tcW w:w="2497"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w:t>
            </w:r>
          </w:p>
        </w:tc>
      </w:tr>
      <w:tr w:rsid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gridAfter w:val="1"/>
          <w:wAfter w:w="3" w:type="pct"/>
          <w:trHeight w:val="513"/>
        </w:trPr>
        <w:tc>
          <w:tcPr>
            <w:tcW w:w="2500" w:type="pct"/>
            <w:tcBorders>
              <w:top w:val="single" w:sz="4" w:space="0" w:color="231F20"/>
              <w:bottom w:val="single" w:sz="4" w:space="0" w:color="231F20"/>
              <w:right w:val="single" w:sz="4" w:space="0" w:color="231F20"/>
            </w:tcBorders>
          </w:tcPr>
          <w:p w:rsidR="00E82F4F" w:rsidRPr="00E82F4F" w:rsidRDefault="000C6821" w:rsidP="00913EFD">
            <w:pPr>
              <w:pStyle w:val="TableParagraph"/>
              <w:spacing w:before="34" w:line="225" w:lineRule="auto"/>
              <w:rPr>
                <w:rFonts w:ascii="Arial" w:hAnsi="Arial" w:cs="Arial"/>
                <w:sz w:val="24"/>
                <w:szCs w:val="24"/>
                <w:lang w:val="ru-RU"/>
              </w:rPr>
            </w:pPr>
            <w:hyperlink w:anchor="_bookmark41" w:history="1">
              <w:r w:rsidR="00E82F4F" w:rsidRPr="00E82F4F">
                <w:rPr>
                  <w:rFonts w:ascii="Arial" w:hAnsi="Arial" w:cs="Arial"/>
                  <w:sz w:val="24"/>
                  <w:szCs w:val="24"/>
                  <w:lang w:val="ru-RU"/>
                </w:rPr>
                <w:t>4.3.2</w:t>
              </w:r>
            </w:hyperlink>
            <w:r w:rsidR="00E82F4F" w:rsidRPr="00E82F4F">
              <w:rPr>
                <w:rFonts w:ascii="Arial" w:hAnsi="Arial" w:cs="Arial"/>
                <w:sz w:val="24"/>
                <w:szCs w:val="24"/>
                <w:lang w:val="ru-RU"/>
              </w:rPr>
              <w:t>,</w:t>
            </w:r>
            <w:r w:rsidR="00E82F4F" w:rsidRPr="00E82F4F">
              <w:rPr>
                <w:rFonts w:ascii="Arial" w:hAnsi="Arial" w:cs="Arial"/>
                <w:spacing w:val="6"/>
                <w:sz w:val="24"/>
                <w:szCs w:val="24"/>
                <w:lang w:val="ru-RU"/>
              </w:rPr>
              <w:t xml:space="preserve"> </w:t>
            </w:r>
            <w:r w:rsidR="00E82F4F" w:rsidRPr="00E82F4F">
              <w:rPr>
                <w:rFonts w:ascii="Arial" w:hAnsi="Arial" w:cs="Arial"/>
                <w:sz w:val="24"/>
                <w:szCs w:val="24"/>
                <w:lang w:val="ru-RU"/>
              </w:rPr>
              <w:t>новое «</w:t>
            </w:r>
            <w:r w:rsidR="00E82F4F" w:rsidRPr="00E82F4F">
              <w:rPr>
                <w:rFonts w:ascii="Arial" w:hAnsi="Arial" w:cs="Arial"/>
                <w:i/>
                <w:sz w:val="24"/>
                <w:szCs w:val="24"/>
                <w:lang w:val="ru-RU"/>
              </w:rPr>
              <w:t xml:space="preserve">Лестничные системы &gt;3 000 мм и ≤10 000 мм общей высоты </w:t>
            </w:r>
            <w:r w:rsidR="00E82F4F" w:rsidRPr="00E82F4F">
              <w:rPr>
                <w:rFonts w:ascii="Arial" w:hAnsi="Arial" w:cs="Arial"/>
                <w:i/>
                <w:sz w:val="24"/>
                <w:szCs w:val="24"/>
              </w:rPr>
              <w:t>H</w:t>
            </w:r>
            <w:r w:rsidR="00E82F4F" w:rsidRPr="00E82F4F">
              <w:rPr>
                <w:rFonts w:ascii="Arial" w:hAnsi="Arial" w:cs="Arial"/>
                <w:i/>
                <w:sz w:val="24"/>
                <w:szCs w:val="24"/>
                <w:lang w:val="ru-RU"/>
              </w:rPr>
              <w:t>»</w:t>
            </w:r>
          </w:p>
        </w:tc>
        <w:tc>
          <w:tcPr>
            <w:tcW w:w="2497"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w:t>
            </w:r>
          </w:p>
        </w:tc>
      </w:tr>
      <w:tr w:rsid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gridAfter w:val="1"/>
          <w:wAfter w:w="3" w:type="pct"/>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lang w:val="ru-RU"/>
              </w:rPr>
            </w:pPr>
            <w:hyperlink w:anchor="_bookmark43" w:history="1">
              <w:r w:rsidR="00E82F4F" w:rsidRPr="00E82F4F">
                <w:rPr>
                  <w:rFonts w:ascii="Arial" w:hAnsi="Arial" w:cs="Arial"/>
                  <w:sz w:val="24"/>
                  <w:szCs w:val="24"/>
                  <w:lang w:val="ru-RU"/>
                </w:rPr>
                <w:t>4.3.3</w:t>
              </w:r>
            </w:hyperlink>
            <w:r w:rsidR="00E82F4F" w:rsidRPr="00E82F4F">
              <w:rPr>
                <w:rFonts w:ascii="Arial" w:hAnsi="Arial" w:cs="Arial"/>
                <w:sz w:val="24"/>
                <w:szCs w:val="24"/>
                <w:lang w:val="ru-RU"/>
              </w:rPr>
              <w:t>,</w:t>
            </w:r>
            <w:r w:rsidR="00E82F4F" w:rsidRPr="00E82F4F">
              <w:rPr>
                <w:rFonts w:ascii="Arial" w:hAnsi="Arial" w:cs="Arial"/>
                <w:spacing w:val="-1"/>
                <w:sz w:val="24"/>
                <w:szCs w:val="24"/>
                <w:lang w:val="ru-RU"/>
              </w:rPr>
              <w:t xml:space="preserve"> </w:t>
            </w:r>
            <w:r w:rsidR="00E82F4F" w:rsidRPr="00E82F4F">
              <w:rPr>
                <w:rFonts w:ascii="Arial" w:hAnsi="Arial" w:cs="Arial"/>
                <w:sz w:val="24"/>
                <w:szCs w:val="24"/>
                <w:lang w:val="ru-RU"/>
              </w:rPr>
              <w:t xml:space="preserve">новое </w:t>
            </w:r>
            <w:r w:rsidR="00E82F4F" w:rsidRPr="00E82F4F">
              <w:rPr>
                <w:rFonts w:ascii="Arial" w:hAnsi="Arial" w:cs="Arial"/>
                <w:i/>
                <w:sz w:val="24"/>
                <w:szCs w:val="24"/>
                <w:lang w:val="ru-RU"/>
              </w:rPr>
              <w:t xml:space="preserve">«Лестничные системы &gt;10 000 мм общей высоты </w:t>
            </w:r>
            <w:r w:rsidR="00E82F4F" w:rsidRPr="00E82F4F">
              <w:rPr>
                <w:rFonts w:ascii="Arial" w:hAnsi="Arial" w:cs="Arial"/>
                <w:i/>
                <w:sz w:val="24"/>
                <w:szCs w:val="24"/>
              </w:rPr>
              <w:t>H</w:t>
            </w:r>
            <w:r w:rsidR="00E82F4F" w:rsidRPr="00E82F4F">
              <w:rPr>
                <w:rFonts w:ascii="Arial" w:hAnsi="Arial" w:cs="Arial"/>
                <w:i/>
                <w:sz w:val="24"/>
                <w:szCs w:val="24"/>
                <w:lang w:val="ru-RU"/>
              </w:rPr>
              <w:t>»</w:t>
            </w:r>
          </w:p>
        </w:tc>
        <w:tc>
          <w:tcPr>
            <w:tcW w:w="2497"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w:t>
            </w:r>
          </w:p>
        </w:tc>
      </w:tr>
      <w:tr w:rsid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gridAfter w:val="1"/>
          <w:wAfter w:w="3" w:type="pct"/>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rPr>
            </w:pPr>
            <w:hyperlink w:anchor="_bookmark44" w:history="1">
              <w:r w:rsidR="00E82F4F" w:rsidRPr="00E82F4F">
                <w:rPr>
                  <w:rFonts w:ascii="Arial" w:hAnsi="Arial" w:cs="Arial"/>
                  <w:sz w:val="24"/>
                  <w:szCs w:val="24"/>
                </w:rPr>
                <w:t>4.4</w:t>
              </w:r>
            </w:hyperlink>
            <w:r w:rsidR="00E82F4F" w:rsidRPr="00E82F4F">
              <w:rPr>
                <w:rFonts w:ascii="Arial" w:hAnsi="Arial" w:cs="Arial"/>
                <w:sz w:val="24"/>
                <w:szCs w:val="24"/>
              </w:rPr>
              <w:t>,</w:t>
            </w:r>
            <w:r w:rsidR="00E82F4F" w:rsidRPr="00E82F4F">
              <w:rPr>
                <w:rFonts w:ascii="Arial" w:hAnsi="Arial" w:cs="Arial"/>
                <w:spacing w:val="-3"/>
                <w:sz w:val="24"/>
                <w:szCs w:val="24"/>
              </w:rPr>
              <w:t xml:space="preserve"> </w:t>
            </w:r>
            <w:r w:rsidR="00E82F4F" w:rsidRPr="00E82F4F">
              <w:rPr>
                <w:rFonts w:ascii="Arial" w:hAnsi="Arial" w:cs="Arial"/>
                <w:sz w:val="24"/>
                <w:szCs w:val="24"/>
              </w:rPr>
              <w:t>нов</w:t>
            </w:r>
            <w:r w:rsidR="00E82F4F" w:rsidRPr="00E82F4F">
              <w:rPr>
                <w:rFonts w:ascii="Arial" w:hAnsi="Arial" w:cs="Arial"/>
                <w:sz w:val="24"/>
                <w:szCs w:val="24"/>
                <w:lang w:val="ru-RU"/>
              </w:rPr>
              <w:t>ое</w:t>
            </w:r>
            <w:r w:rsidR="00E82F4F" w:rsidRPr="00E82F4F">
              <w:rPr>
                <w:rFonts w:ascii="Arial" w:hAnsi="Arial" w:cs="Arial"/>
                <w:sz w:val="24"/>
                <w:szCs w:val="24"/>
              </w:rPr>
              <w:t xml:space="preserve"> </w:t>
            </w:r>
            <w:r w:rsidR="00E82F4F" w:rsidRPr="00E82F4F">
              <w:rPr>
                <w:rFonts w:ascii="Arial" w:hAnsi="Arial" w:cs="Arial"/>
                <w:i/>
                <w:sz w:val="24"/>
                <w:szCs w:val="24"/>
              </w:rPr>
              <w:t>«Платформа и площадки»</w:t>
            </w:r>
          </w:p>
        </w:tc>
        <w:tc>
          <w:tcPr>
            <w:tcW w:w="2497"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w:t>
            </w:r>
          </w:p>
        </w:tc>
      </w:tr>
      <w:tr w:rsid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gridAfter w:val="1"/>
          <w:wAfter w:w="3" w:type="pct"/>
          <w:trHeight w:val="513"/>
        </w:trPr>
        <w:tc>
          <w:tcPr>
            <w:tcW w:w="2500" w:type="pct"/>
            <w:tcBorders>
              <w:top w:val="single" w:sz="4" w:space="0" w:color="231F20"/>
              <w:bottom w:val="single" w:sz="4" w:space="0" w:color="231F20"/>
              <w:right w:val="single" w:sz="4" w:space="0" w:color="231F20"/>
            </w:tcBorders>
          </w:tcPr>
          <w:p w:rsidR="00E82F4F" w:rsidRPr="00E82F4F" w:rsidRDefault="000C6821" w:rsidP="00913EFD">
            <w:pPr>
              <w:pStyle w:val="TableParagraph"/>
              <w:spacing w:before="34" w:line="225" w:lineRule="auto"/>
              <w:rPr>
                <w:rFonts w:ascii="Arial" w:hAnsi="Arial" w:cs="Arial"/>
                <w:sz w:val="24"/>
                <w:szCs w:val="24"/>
                <w:lang w:val="ru-RU"/>
              </w:rPr>
            </w:pPr>
            <w:hyperlink w:anchor="_bookmark45" w:history="1">
              <w:r w:rsidR="00E82F4F" w:rsidRPr="00E82F4F">
                <w:rPr>
                  <w:rFonts w:ascii="Arial" w:hAnsi="Arial" w:cs="Arial"/>
                  <w:sz w:val="24"/>
                  <w:szCs w:val="24"/>
                  <w:lang w:val="ru-RU"/>
                </w:rPr>
                <w:t>4.4.1</w:t>
              </w:r>
            </w:hyperlink>
            <w:r w:rsidR="00E82F4F" w:rsidRPr="00E82F4F">
              <w:rPr>
                <w:rFonts w:ascii="Arial" w:hAnsi="Arial" w:cs="Arial"/>
                <w:sz w:val="24"/>
                <w:szCs w:val="24"/>
                <w:lang w:val="ru-RU"/>
              </w:rPr>
              <w:t>,</w:t>
            </w:r>
            <w:r w:rsidR="00E82F4F" w:rsidRPr="00E82F4F">
              <w:rPr>
                <w:rFonts w:ascii="Arial" w:hAnsi="Arial" w:cs="Arial"/>
                <w:spacing w:val="13"/>
                <w:sz w:val="24"/>
                <w:szCs w:val="24"/>
                <w:lang w:val="ru-RU"/>
              </w:rPr>
              <w:t xml:space="preserve"> </w:t>
            </w:r>
            <w:r w:rsidR="00E82F4F" w:rsidRPr="00E82F4F">
              <w:rPr>
                <w:rFonts w:ascii="Arial" w:hAnsi="Arial" w:cs="Arial"/>
                <w:sz w:val="24"/>
                <w:szCs w:val="24"/>
                <w:lang w:val="ru-RU"/>
              </w:rPr>
              <w:t>новое «</w:t>
            </w:r>
            <w:r w:rsidR="00E82F4F" w:rsidRPr="00E82F4F">
              <w:rPr>
                <w:rFonts w:ascii="Arial" w:hAnsi="Arial" w:cs="Arial"/>
                <w:i/>
                <w:sz w:val="24"/>
                <w:szCs w:val="24"/>
                <w:lang w:val="ru-RU"/>
              </w:rPr>
              <w:t>Установка платформ в зонах прибытия и отправления»</w:t>
            </w:r>
          </w:p>
        </w:tc>
        <w:tc>
          <w:tcPr>
            <w:tcW w:w="2497"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w:t>
            </w:r>
          </w:p>
        </w:tc>
      </w:tr>
      <w:tr w:rsid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gridAfter w:val="1"/>
          <w:wAfter w:w="3" w:type="pct"/>
          <w:trHeight w:val="513"/>
        </w:trPr>
        <w:tc>
          <w:tcPr>
            <w:tcW w:w="2500" w:type="pct"/>
            <w:tcBorders>
              <w:top w:val="single" w:sz="4" w:space="0" w:color="231F20"/>
              <w:bottom w:val="single" w:sz="4" w:space="0" w:color="231F20"/>
              <w:right w:val="single" w:sz="4" w:space="0" w:color="231F20"/>
            </w:tcBorders>
          </w:tcPr>
          <w:p w:rsidR="00E82F4F" w:rsidRPr="00E82F4F" w:rsidRDefault="000C6821" w:rsidP="00913EFD">
            <w:pPr>
              <w:pStyle w:val="TableParagraph"/>
              <w:spacing w:before="34" w:line="225" w:lineRule="auto"/>
              <w:rPr>
                <w:rFonts w:ascii="Arial" w:hAnsi="Arial" w:cs="Arial"/>
                <w:sz w:val="24"/>
                <w:szCs w:val="24"/>
                <w:lang w:val="ru-RU"/>
              </w:rPr>
            </w:pPr>
            <w:hyperlink w:anchor="_bookmark46" w:history="1">
              <w:r w:rsidR="00E82F4F" w:rsidRPr="00E82F4F">
                <w:rPr>
                  <w:rFonts w:ascii="Arial" w:hAnsi="Arial" w:cs="Arial"/>
                  <w:sz w:val="24"/>
                  <w:szCs w:val="24"/>
                  <w:lang w:val="ru-RU"/>
                </w:rPr>
                <w:t>4.4.2</w:t>
              </w:r>
            </w:hyperlink>
            <w:r w:rsidR="00E82F4F" w:rsidRPr="00E82F4F">
              <w:rPr>
                <w:rFonts w:ascii="Arial" w:hAnsi="Arial" w:cs="Arial"/>
                <w:sz w:val="24"/>
                <w:szCs w:val="24"/>
                <w:lang w:val="ru-RU"/>
              </w:rPr>
              <w:t>,</w:t>
            </w:r>
            <w:r w:rsidR="00E82F4F" w:rsidRPr="00E82F4F">
              <w:rPr>
                <w:rFonts w:ascii="Arial" w:hAnsi="Arial" w:cs="Arial"/>
                <w:spacing w:val="1"/>
                <w:sz w:val="24"/>
                <w:szCs w:val="24"/>
                <w:lang w:val="ru-RU"/>
              </w:rPr>
              <w:t xml:space="preserve"> </w:t>
            </w:r>
            <w:r w:rsidR="00E82F4F" w:rsidRPr="00E82F4F">
              <w:rPr>
                <w:rFonts w:ascii="Arial" w:hAnsi="Arial" w:cs="Arial"/>
                <w:sz w:val="24"/>
                <w:szCs w:val="24"/>
                <w:lang w:val="ru-RU"/>
              </w:rPr>
              <w:t xml:space="preserve">новое </w:t>
            </w:r>
            <w:r w:rsidR="00E82F4F" w:rsidRPr="00E82F4F">
              <w:rPr>
                <w:rFonts w:ascii="Arial" w:hAnsi="Arial" w:cs="Arial"/>
                <w:i/>
                <w:sz w:val="24"/>
                <w:szCs w:val="24"/>
                <w:lang w:val="ru-RU"/>
              </w:rPr>
              <w:t>«Устройство платформ и площадок общей высотой Н &gt; 10 000 мм»</w:t>
            </w:r>
          </w:p>
        </w:tc>
        <w:tc>
          <w:tcPr>
            <w:tcW w:w="2497"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4.7.5.1</w:t>
            </w:r>
          </w:p>
        </w:tc>
      </w:tr>
      <w:tr w:rsid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gridAfter w:val="1"/>
          <w:wAfter w:w="3" w:type="pct"/>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lang w:val="ru-RU"/>
              </w:rPr>
            </w:pPr>
            <w:hyperlink w:anchor="_bookmark51" w:history="1">
              <w:r w:rsidR="00E82F4F" w:rsidRPr="00E82F4F">
                <w:rPr>
                  <w:rFonts w:ascii="Arial" w:hAnsi="Arial" w:cs="Arial"/>
                  <w:sz w:val="24"/>
                  <w:szCs w:val="24"/>
                  <w:lang w:val="ru-RU"/>
                </w:rPr>
                <w:t>5</w:t>
              </w:r>
            </w:hyperlink>
            <w:r w:rsidR="00E82F4F" w:rsidRPr="00E82F4F">
              <w:rPr>
                <w:rFonts w:ascii="Arial" w:hAnsi="Arial" w:cs="Arial"/>
                <w:sz w:val="24"/>
                <w:szCs w:val="24"/>
                <w:lang w:val="ru-RU"/>
              </w:rPr>
              <w:t>,</w:t>
            </w:r>
            <w:r w:rsidR="00E82F4F" w:rsidRPr="00E82F4F">
              <w:rPr>
                <w:rFonts w:ascii="Arial" w:hAnsi="Arial" w:cs="Arial"/>
                <w:spacing w:val="3"/>
                <w:sz w:val="24"/>
                <w:szCs w:val="24"/>
                <w:lang w:val="ru-RU"/>
              </w:rPr>
              <w:t xml:space="preserve"> </w:t>
            </w:r>
            <w:r w:rsidR="00E82F4F" w:rsidRPr="00E82F4F">
              <w:rPr>
                <w:rFonts w:ascii="Arial" w:hAnsi="Arial" w:cs="Arial"/>
                <w:sz w:val="24"/>
                <w:szCs w:val="24"/>
                <w:lang w:val="ru-RU"/>
              </w:rPr>
              <w:t xml:space="preserve">изменено </w:t>
            </w:r>
            <w:r w:rsidR="00E82F4F" w:rsidRPr="00E82F4F">
              <w:rPr>
                <w:rFonts w:ascii="Arial" w:hAnsi="Arial" w:cs="Arial"/>
                <w:i/>
                <w:sz w:val="24"/>
                <w:szCs w:val="24"/>
                <w:lang w:val="ru-RU"/>
              </w:rPr>
              <w:t>«Особые требования к лестничным системам»</w:t>
            </w:r>
          </w:p>
        </w:tc>
        <w:tc>
          <w:tcPr>
            <w:tcW w:w="2497"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4</w:t>
            </w:r>
          </w:p>
        </w:tc>
      </w:tr>
      <w:tr w:rsid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gridAfter w:val="1"/>
          <w:wAfter w:w="3" w:type="pct"/>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rPr>
            </w:pPr>
            <w:hyperlink w:anchor="_bookmark52" w:history="1">
              <w:r w:rsidR="00E82F4F" w:rsidRPr="00E82F4F">
                <w:rPr>
                  <w:rFonts w:ascii="Arial" w:hAnsi="Arial" w:cs="Arial"/>
                  <w:sz w:val="24"/>
                  <w:szCs w:val="24"/>
                </w:rPr>
                <w:t>5.1</w:t>
              </w:r>
            </w:hyperlink>
            <w:r w:rsidR="00E82F4F" w:rsidRPr="00E82F4F">
              <w:rPr>
                <w:rFonts w:ascii="Arial" w:hAnsi="Arial" w:cs="Arial"/>
                <w:sz w:val="24"/>
                <w:szCs w:val="24"/>
              </w:rPr>
              <w:t>,</w:t>
            </w:r>
            <w:r w:rsidR="00E82F4F" w:rsidRPr="00E82F4F">
              <w:rPr>
                <w:rFonts w:ascii="Arial" w:hAnsi="Arial" w:cs="Arial"/>
                <w:spacing w:val="8"/>
                <w:sz w:val="24"/>
                <w:szCs w:val="24"/>
              </w:rPr>
              <w:t xml:space="preserve"> </w:t>
            </w:r>
            <w:r w:rsidR="00E82F4F" w:rsidRPr="00E82F4F">
              <w:rPr>
                <w:rFonts w:ascii="Arial" w:hAnsi="Arial" w:cs="Arial"/>
                <w:sz w:val="24"/>
                <w:szCs w:val="24"/>
                <w:lang w:val="ru-RU"/>
              </w:rPr>
              <w:t>изменено</w:t>
            </w:r>
            <w:r w:rsidR="00E82F4F" w:rsidRPr="00E82F4F">
              <w:rPr>
                <w:rFonts w:ascii="Arial" w:hAnsi="Arial" w:cs="Arial"/>
                <w:sz w:val="24"/>
                <w:szCs w:val="24"/>
              </w:rPr>
              <w:t>, обеспечивающий метод расчета</w:t>
            </w:r>
          </w:p>
        </w:tc>
        <w:tc>
          <w:tcPr>
            <w:tcW w:w="2497"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4.1</w:t>
            </w:r>
          </w:p>
        </w:tc>
      </w:tr>
      <w:tr w:rsid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gridAfter w:val="1"/>
          <w:wAfter w:w="3" w:type="pct"/>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lang w:val="ru-RU"/>
              </w:rPr>
            </w:pPr>
            <w:hyperlink w:anchor="_bookmark53" w:history="1">
              <w:r w:rsidR="00E82F4F" w:rsidRPr="00E82F4F">
                <w:rPr>
                  <w:rFonts w:ascii="Arial" w:hAnsi="Arial" w:cs="Arial"/>
                  <w:sz w:val="24"/>
                  <w:szCs w:val="24"/>
                  <w:lang w:val="ru-RU"/>
                </w:rPr>
                <w:t>5.1.1</w:t>
              </w:r>
              <w:r w:rsidR="00E82F4F" w:rsidRPr="00E82F4F">
                <w:rPr>
                  <w:rFonts w:ascii="Arial" w:hAnsi="Arial" w:cs="Arial"/>
                  <w:spacing w:val="-1"/>
                  <w:sz w:val="24"/>
                  <w:szCs w:val="24"/>
                  <w:lang w:val="ru-RU"/>
                </w:rPr>
                <w:t xml:space="preserve"> </w:t>
              </w:r>
            </w:hyperlink>
            <w:r w:rsidR="00E82F4F" w:rsidRPr="00E82F4F">
              <w:rPr>
                <w:rFonts w:ascii="Arial" w:hAnsi="Arial" w:cs="Arial"/>
                <w:sz w:val="24"/>
                <w:szCs w:val="24"/>
                <w:lang w:val="ru-RU"/>
              </w:rPr>
              <w:t xml:space="preserve">новое </w:t>
            </w:r>
            <w:r w:rsidR="00E82F4F" w:rsidRPr="00E82F4F">
              <w:rPr>
                <w:rFonts w:ascii="Arial" w:hAnsi="Arial" w:cs="Arial"/>
                <w:i/>
                <w:sz w:val="24"/>
                <w:szCs w:val="24"/>
                <w:lang w:val="ru-RU"/>
              </w:rPr>
              <w:t>«Постоянное действие (мертвая нагрузка)»</w:t>
            </w:r>
          </w:p>
        </w:tc>
        <w:tc>
          <w:tcPr>
            <w:tcW w:w="2497"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w:t>
            </w:r>
          </w:p>
        </w:tc>
      </w:tr>
      <w:tr w:rsid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gridAfter w:val="1"/>
          <w:wAfter w:w="3" w:type="pct"/>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lang w:val="ru-RU"/>
              </w:rPr>
            </w:pPr>
            <w:hyperlink w:anchor="_bookmark55" w:history="1">
              <w:r w:rsidR="00E82F4F" w:rsidRPr="00E82F4F">
                <w:rPr>
                  <w:rFonts w:ascii="Arial" w:hAnsi="Arial" w:cs="Arial"/>
                  <w:sz w:val="24"/>
                  <w:szCs w:val="24"/>
                  <w:lang w:val="ru-RU"/>
                </w:rPr>
                <w:t>5.1.2</w:t>
              </w:r>
            </w:hyperlink>
            <w:r w:rsidR="00E82F4F" w:rsidRPr="00E82F4F">
              <w:rPr>
                <w:rFonts w:ascii="Arial" w:hAnsi="Arial" w:cs="Arial"/>
                <w:sz w:val="24"/>
                <w:szCs w:val="24"/>
                <w:lang w:val="ru-RU"/>
              </w:rPr>
              <w:t>,</w:t>
            </w:r>
            <w:r w:rsidR="00E82F4F" w:rsidRPr="00E82F4F">
              <w:rPr>
                <w:rFonts w:ascii="Arial" w:hAnsi="Arial" w:cs="Arial"/>
                <w:spacing w:val="-3"/>
                <w:sz w:val="24"/>
                <w:szCs w:val="24"/>
                <w:lang w:val="ru-RU"/>
              </w:rPr>
              <w:t xml:space="preserve"> </w:t>
            </w:r>
            <w:r w:rsidR="00E82F4F" w:rsidRPr="00E82F4F">
              <w:rPr>
                <w:rFonts w:ascii="Arial" w:hAnsi="Arial" w:cs="Arial"/>
                <w:sz w:val="24"/>
                <w:szCs w:val="24"/>
                <w:lang w:val="ru-RU"/>
              </w:rPr>
              <w:t xml:space="preserve">новое </w:t>
            </w:r>
            <w:r w:rsidR="00E82F4F" w:rsidRPr="00E82F4F">
              <w:rPr>
                <w:rFonts w:ascii="Arial" w:hAnsi="Arial" w:cs="Arial"/>
                <w:i/>
                <w:sz w:val="24"/>
                <w:szCs w:val="24"/>
                <w:lang w:val="ru-RU"/>
              </w:rPr>
              <w:t>«Переменное действие (номинальная нагрузка)»</w:t>
            </w:r>
          </w:p>
        </w:tc>
        <w:tc>
          <w:tcPr>
            <w:tcW w:w="2497"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w:t>
            </w:r>
          </w:p>
        </w:tc>
      </w:tr>
      <w:tr w:rsid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gridAfter w:val="1"/>
          <w:wAfter w:w="3" w:type="pct"/>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lang w:val="ru-RU"/>
              </w:rPr>
            </w:pPr>
            <w:hyperlink w:anchor="_bookmark58" w:history="1">
              <w:r w:rsidR="00E82F4F" w:rsidRPr="00E82F4F">
                <w:rPr>
                  <w:rFonts w:ascii="Arial" w:hAnsi="Arial" w:cs="Arial"/>
                  <w:sz w:val="24"/>
                  <w:szCs w:val="24"/>
                  <w:lang w:val="ru-RU"/>
                </w:rPr>
                <w:t>5.1.3</w:t>
              </w:r>
            </w:hyperlink>
            <w:r w:rsidR="00E82F4F" w:rsidRPr="00E82F4F">
              <w:rPr>
                <w:rFonts w:ascii="Arial" w:hAnsi="Arial" w:cs="Arial"/>
                <w:sz w:val="24"/>
                <w:szCs w:val="24"/>
                <w:lang w:val="ru-RU"/>
              </w:rPr>
              <w:t>,</w:t>
            </w:r>
            <w:r w:rsidR="00E82F4F" w:rsidRPr="00E82F4F">
              <w:rPr>
                <w:rFonts w:ascii="Arial" w:hAnsi="Arial" w:cs="Arial"/>
                <w:spacing w:val="-6"/>
                <w:sz w:val="24"/>
                <w:szCs w:val="24"/>
                <w:lang w:val="ru-RU"/>
              </w:rPr>
              <w:t xml:space="preserve"> </w:t>
            </w:r>
            <w:r w:rsidR="00E82F4F" w:rsidRPr="00E82F4F">
              <w:rPr>
                <w:rFonts w:ascii="Arial" w:hAnsi="Arial" w:cs="Arial"/>
                <w:sz w:val="24"/>
                <w:szCs w:val="24"/>
                <w:lang w:val="ru-RU"/>
              </w:rPr>
              <w:t xml:space="preserve">новое </w:t>
            </w:r>
            <w:r w:rsidR="00E82F4F" w:rsidRPr="00E82F4F">
              <w:rPr>
                <w:rFonts w:ascii="Arial" w:hAnsi="Arial" w:cs="Arial"/>
                <w:i/>
                <w:sz w:val="24"/>
                <w:szCs w:val="24"/>
                <w:lang w:val="ru-RU"/>
              </w:rPr>
              <w:t>«Дополнительная нагрузка»</w:t>
            </w:r>
          </w:p>
        </w:tc>
        <w:tc>
          <w:tcPr>
            <w:tcW w:w="2497"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lang w:val="ru-RU"/>
              </w:rPr>
            </w:pPr>
            <w:r w:rsidRPr="00E82F4F">
              <w:rPr>
                <w:rFonts w:ascii="Arial" w:hAnsi="Arial" w:cs="Arial"/>
                <w:sz w:val="24"/>
                <w:szCs w:val="24"/>
              </w:rPr>
              <w:t>Разделы 4.2.2.2</w:t>
            </w:r>
          </w:p>
        </w:tc>
      </w:tr>
      <w:tr w:rsid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gridAfter w:val="1"/>
          <w:wAfter w:w="3" w:type="pct"/>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rPr>
            </w:pPr>
            <w:hyperlink w:anchor="_bookmark62" w:history="1">
              <w:r w:rsidR="00E82F4F" w:rsidRPr="00E82F4F">
                <w:rPr>
                  <w:rFonts w:ascii="Arial" w:hAnsi="Arial" w:cs="Arial"/>
                  <w:sz w:val="24"/>
                  <w:szCs w:val="24"/>
                </w:rPr>
                <w:t>5.1.4</w:t>
              </w:r>
            </w:hyperlink>
            <w:r w:rsidR="00E82F4F" w:rsidRPr="00E82F4F">
              <w:rPr>
                <w:rFonts w:ascii="Arial" w:hAnsi="Arial" w:cs="Arial"/>
                <w:sz w:val="24"/>
                <w:szCs w:val="24"/>
              </w:rPr>
              <w:t>,</w:t>
            </w:r>
            <w:r w:rsidR="00E82F4F" w:rsidRPr="00E82F4F">
              <w:rPr>
                <w:rFonts w:ascii="Arial" w:hAnsi="Arial" w:cs="Arial"/>
                <w:spacing w:val="-3"/>
                <w:sz w:val="24"/>
                <w:szCs w:val="24"/>
              </w:rPr>
              <w:t xml:space="preserve"> </w:t>
            </w:r>
            <w:r w:rsidR="00E82F4F" w:rsidRPr="00E82F4F">
              <w:rPr>
                <w:rFonts w:ascii="Arial" w:hAnsi="Arial" w:cs="Arial"/>
                <w:sz w:val="24"/>
                <w:szCs w:val="24"/>
              </w:rPr>
              <w:t>нов</w:t>
            </w:r>
            <w:r w:rsidR="00E82F4F" w:rsidRPr="00E82F4F">
              <w:rPr>
                <w:rFonts w:ascii="Arial" w:hAnsi="Arial" w:cs="Arial"/>
                <w:sz w:val="24"/>
                <w:szCs w:val="24"/>
                <w:lang w:val="ru-RU"/>
              </w:rPr>
              <w:t>ое</w:t>
            </w:r>
            <w:r w:rsidR="00E82F4F" w:rsidRPr="00E82F4F">
              <w:rPr>
                <w:rFonts w:ascii="Arial" w:hAnsi="Arial" w:cs="Arial"/>
                <w:sz w:val="24"/>
                <w:szCs w:val="24"/>
              </w:rPr>
              <w:t xml:space="preserve"> </w:t>
            </w:r>
            <w:r w:rsidR="00E82F4F" w:rsidRPr="00E82F4F">
              <w:rPr>
                <w:rFonts w:ascii="Arial" w:hAnsi="Arial" w:cs="Arial"/>
                <w:i/>
                <w:sz w:val="24"/>
                <w:szCs w:val="24"/>
              </w:rPr>
              <w:t>«Дизайн»</w:t>
            </w:r>
          </w:p>
        </w:tc>
        <w:tc>
          <w:tcPr>
            <w:tcW w:w="2497"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lang w:val="ru-RU"/>
              </w:rPr>
            </w:pPr>
            <w:r w:rsidRPr="00E82F4F">
              <w:rPr>
                <w:rFonts w:ascii="Arial" w:hAnsi="Arial" w:cs="Arial"/>
                <w:sz w:val="24"/>
                <w:szCs w:val="24"/>
              </w:rPr>
              <w:t>Разделы 4.1</w:t>
            </w:r>
          </w:p>
        </w:tc>
      </w:tr>
      <w:tr w:rsid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gridAfter w:val="1"/>
          <w:wAfter w:w="3" w:type="pct"/>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lang w:val="ru-RU"/>
              </w:rPr>
            </w:pPr>
            <w:hyperlink w:anchor="_bookmark63" w:history="1">
              <w:r w:rsidR="00E82F4F" w:rsidRPr="00E82F4F">
                <w:rPr>
                  <w:rFonts w:ascii="Arial" w:hAnsi="Arial" w:cs="Arial"/>
                  <w:sz w:val="24"/>
                  <w:szCs w:val="24"/>
                  <w:lang w:val="ru-RU"/>
                </w:rPr>
                <w:t>5.2</w:t>
              </w:r>
            </w:hyperlink>
            <w:r w:rsidR="00E82F4F" w:rsidRPr="00E82F4F">
              <w:rPr>
                <w:rFonts w:ascii="Arial" w:hAnsi="Arial" w:cs="Arial"/>
                <w:sz w:val="24"/>
                <w:szCs w:val="24"/>
                <w:lang w:val="ru-RU"/>
              </w:rPr>
              <w:t>,</w:t>
            </w:r>
            <w:r w:rsidR="00E82F4F" w:rsidRPr="00E82F4F">
              <w:rPr>
                <w:rFonts w:ascii="Arial" w:hAnsi="Arial" w:cs="Arial"/>
                <w:spacing w:val="2"/>
                <w:sz w:val="24"/>
                <w:szCs w:val="24"/>
                <w:lang w:val="ru-RU"/>
              </w:rPr>
              <w:t xml:space="preserve"> </w:t>
            </w:r>
            <w:r w:rsidR="00E82F4F" w:rsidRPr="00E82F4F">
              <w:rPr>
                <w:rFonts w:ascii="Arial" w:hAnsi="Arial" w:cs="Arial"/>
                <w:sz w:val="24"/>
                <w:szCs w:val="24"/>
                <w:lang w:val="ru-RU"/>
              </w:rPr>
              <w:t xml:space="preserve">новое </w:t>
            </w:r>
            <w:r w:rsidR="00E82F4F" w:rsidRPr="00E82F4F">
              <w:rPr>
                <w:rFonts w:ascii="Arial" w:hAnsi="Arial" w:cs="Arial"/>
                <w:i/>
                <w:sz w:val="24"/>
                <w:szCs w:val="24"/>
                <w:lang w:val="ru-RU"/>
              </w:rPr>
              <w:t>«Лестница с двумя стойками»</w:t>
            </w:r>
          </w:p>
        </w:tc>
        <w:tc>
          <w:tcPr>
            <w:tcW w:w="2497"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4.4</w:t>
            </w:r>
          </w:p>
        </w:tc>
      </w:tr>
      <w:tr w:rsid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gridAfter w:val="1"/>
          <w:wAfter w:w="3" w:type="pct"/>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lang w:val="ru-RU"/>
              </w:rPr>
            </w:pPr>
            <w:hyperlink w:anchor="_bookmark64" w:history="1">
              <w:r w:rsidR="00E82F4F" w:rsidRPr="00E82F4F">
                <w:rPr>
                  <w:rFonts w:ascii="Arial" w:hAnsi="Arial" w:cs="Arial"/>
                  <w:sz w:val="24"/>
                  <w:szCs w:val="24"/>
                </w:rPr>
                <w:t>5.2.1</w:t>
              </w:r>
            </w:hyperlink>
            <w:r w:rsidR="00E82F4F" w:rsidRPr="00E82F4F">
              <w:rPr>
                <w:rFonts w:ascii="Arial" w:hAnsi="Arial" w:cs="Arial"/>
                <w:sz w:val="24"/>
                <w:szCs w:val="24"/>
              </w:rPr>
              <w:t>,</w:t>
            </w:r>
            <w:r w:rsidR="00E82F4F" w:rsidRPr="00E82F4F">
              <w:rPr>
                <w:rFonts w:ascii="Arial" w:hAnsi="Arial" w:cs="Arial"/>
                <w:spacing w:val="1"/>
                <w:sz w:val="24"/>
                <w:szCs w:val="24"/>
              </w:rPr>
              <w:t xml:space="preserve"> </w:t>
            </w:r>
            <w:r w:rsidR="00E82F4F" w:rsidRPr="00E82F4F">
              <w:rPr>
                <w:rFonts w:ascii="Arial" w:hAnsi="Arial" w:cs="Arial"/>
                <w:sz w:val="24"/>
                <w:szCs w:val="24"/>
                <w:lang w:val="ru-RU"/>
              </w:rPr>
              <w:t xml:space="preserve">новое </w:t>
            </w:r>
            <w:r w:rsidR="00E82F4F" w:rsidRPr="00E82F4F">
              <w:rPr>
                <w:rFonts w:ascii="Arial" w:hAnsi="Arial" w:cs="Arial"/>
                <w:i/>
                <w:sz w:val="24"/>
                <w:szCs w:val="24"/>
                <w:lang w:val="ru-RU"/>
              </w:rPr>
              <w:t>«Прочность»</w:t>
            </w:r>
          </w:p>
        </w:tc>
        <w:tc>
          <w:tcPr>
            <w:tcW w:w="2497"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4.2</w:t>
            </w:r>
          </w:p>
        </w:tc>
      </w:tr>
      <w:tr w:rsid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gridAfter w:val="1"/>
          <w:wAfter w:w="3" w:type="pct"/>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lang w:val="ru-RU"/>
              </w:rPr>
            </w:pPr>
            <w:hyperlink w:anchor="_bookmark65" w:history="1">
              <w:r w:rsidR="00E82F4F" w:rsidRPr="00E82F4F">
                <w:rPr>
                  <w:rFonts w:ascii="Arial" w:hAnsi="Arial" w:cs="Arial"/>
                  <w:sz w:val="24"/>
                  <w:szCs w:val="24"/>
                </w:rPr>
                <w:t>5.2.2</w:t>
              </w:r>
            </w:hyperlink>
            <w:r w:rsidR="00E82F4F" w:rsidRPr="00E82F4F">
              <w:rPr>
                <w:rFonts w:ascii="Arial" w:hAnsi="Arial" w:cs="Arial"/>
                <w:sz w:val="24"/>
                <w:szCs w:val="24"/>
              </w:rPr>
              <w:t>,</w:t>
            </w:r>
            <w:r w:rsidR="00E82F4F" w:rsidRPr="00E82F4F">
              <w:rPr>
                <w:rFonts w:ascii="Arial" w:hAnsi="Arial" w:cs="Arial"/>
                <w:spacing w:val="8"/>
                <w:sz w:val="24"/>
                <w:szCs w:val="24"/>
              </w:rPr>
              <w:t xml:space="preserve"> </w:t>
            </w:r>
            <w:r w:rsidR="00E82F4F" w:rsidRPr="00E82F4F">
              <w:rPr>
                <w:rFonts w:ascii="Arial" w:hAnsi="Arial" w:cs="Arial"/>
                <w:i/>
                <w:sz w:val="24"/>
                <w:szCs w:val="24"/>
                <w:lang w:val="ru-RU"/>
              </w:rPr>
              <w:t>изменен «Перекладины»</w:t>
            </w:r>
          </w:p>
        </w:tc>
        <w:tc>
          <w:tcPr>
            <w:tcW w:w="2497"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4.2</w:t>
            </w:r>
          </w:p>
        </w:tc>
      </w:tr>
      <w:tr w:rsid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gridAfter w:val="1"/>
          <w:wAfter w:w="3" w:type="pct"/>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lang w:val="ru-RU"/>
              </w:rPr>
            </w:pPr>
            <w:hyperlink w:anchor="_bookmark66" w:history="1">
              <w:r w:rsidR="00E82F4F" w:rsidRPr="00E82F4F">
                <w:rPr>
                  <w:rFonts w:ascii="Arial" w:hAnsi="Arial" w:cs="Arial"/>
                  <w:sz w:val="24"/>
                  <w:szCs w:val="24"/>
                </w:rPr>
                <w:t>5.2.2.2</w:t>
              </w:r>
            </w:hyperlink>
            <w:r w:rsidR="00E82F4F" w:rsidRPr="00E82F4F">
              <w:rPr>
                <w:rFonts w:ascii="Arial" w:hAnsi="Arial" w:cs="Arial"/>
                <w:sz w:val="24"/>
                <w:szCs w:val="24"/>
              </w:rPr>
              <w:t>,</w:t>
            </w:r>
            <w:r w:rsidR="00E82F4F" w:rsidRPr="00E82F4F">
              <w:rPr>
                <w:rFonts w:ascii="Arial" w:hAnsi="Arial" w:cs="Arial"/>
                <w:spacing w:val="16"/>
                <w:sz w:val="24"/>
                <w:szCs w:val="24"/>
              </w:rPr>
              <w:t xml:space="preserve"> </w:t>
            </w:r>
            <w:r w:rsidR="00E82F4F" w:rsidRPr="00E82F4F">
              <w:rPr>
                <w:rFonts w:ascii="Arial" w:hAnsi="Arial" w:cs="Arial"/>
                <w:sz w:val="24"/>
                <w:szCs w:val="24"/>
                <w:lang w:val="ru-RU"/>
              </w:rPr>
              <w:t>изменен</w:t>
            </w:r>
          </w:p>
        </w:tc>
        <w:tc>
          <w:tcPr>
            <w:tcW w:w="2497"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4.4.1.1</w:t>
            </w:r>
            <w:r w:rsidRPr="00E82F4F">
              <w:rPr>
                <w:rFonts w:ascii="Arial" w:hAnsi="Arial" w:cs="Arial"/>
                <w:spacing w:val="-2"/>
                <w:sz w:val="24"/>
                <w:szCs w:val="24"/>
              </w:rPr>
              <w:t xml:space="preserve"> </w:t>
            </w:r>
            <w:r w:rsidRPr="00E82F4F">
              <w:rPr>
                <w:rFonts w:ascii="Arial" w:hAnsi="Arial" w:cs="Arial"/>
                <w:sz w:val="24"/>
                <w:szCs w:val="24"/>
                <w:lang w:val="ru-RU"/>
              </w:rPr>
              <w:t>и</w:t>
            </w:r>
            <w:r w:rsidRPr="00E82F4F">
              <w:rPr>
                <w:rFonts w:ascii="Arial" w:hAnsi="Arial" w:cs="Arial"/>
                <w:spacing w:val="-2"/>
                <w:sz w:val="24"/>
                <w:szCs w:val="24"/>
              </w:rPr>
              <w:t xml:space="preserve"> </w:t>
            </w:r>
            <w:r w:rsidRPr="00E82F4F">
              <w:rPr>
                <w:rFonts w:ascii="Arial" w:hAnsi="Arial" w:cs="Arial"/>
                <w:sz w:val="24"/>
                <w:szCs w:val="24"/>
              </w:rPr>
              <w:t>4.4.1.2</w:t>
            </w:r>
          </w:p>
        </w:tc>
      </w:tr>
      <w:tr w:rsidR="00E82F4F" w:rsidTr="00E82F4F">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gridAfter w:val="1"/>
          <w:wAfter w:w="3" w:type="pct"/>
          <w:trHeight w:val="293"/>
        </w:trPr>
        <w:tc>
          <w:tcPr>
            <w:tcW w:w="2500"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lang w:val="ru-RU"/>
              </w:rPr>
            </w:pPr>
            <w:hyperlink w:anchor="_bookmark68" w:history="1">
              <w:r w:rsidR="00E82F4F" w:rsidRPr="00E82F4F">
                <w:rPr>
                  <w:rFonts w:ascii="Arial" w:hAnsi="Arial" w:cs="Arial"/>
                  <w:sz w:val="24"/>
                  <w:szCs w:val="24"/>
                </w:rPr>
                <w:t>5.2.2.3</w:t>
              </w:r>
            </w:hyperlink>
            <w:r w:rsidR="00E82F4F" w:rsidRPr="00E82F4F">
              <w:rPr>
                <w:rFonts w:ascii="Arial" w:hAnsi="Arial" w:cs="Arial"/>
                <w:sz w:val="24"/>
                <w:szCs w:val="24"/>
              </w:rPr>
              <w:t>,</w:t>
            </w:r>
            <w:r w:rsidR="00E82F4F" w:rsidRPr="00E82F4F">
              <w:rPr>
                <w:rFonts w:ascii="Arial" w:hAnsi="Arial" w:cs="Arial"/>
                <w:spacing w:val="15"/>
                <w:sz w:val="24"/>
                <w:szCs w:val="24"/>
              </w:rPr>
              <w:t xml:space="preserve"> </w:t>
            </w:r>
            <w:r w:rsidR="00E82F4F" w:rsidRPr="00E82F4F">
              <w:rPr>
                <w:rFonts w:ascii="Arial" w:hAnsi="Arial" w:cs="Arial"/>
                <w:sz w:val="24"/>
                <w:szCs w:val="24"/>
                <w:lang w:val="ru-RU"/>
              </w:rPr>
              <w:t>изменен</w:t>
            </w:r>
          </w:p>
        </w:tc>
        <w:tc>
          <w:tcPr>
            <w:tcW w:w="2497"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4.4.2.2</w:t>
            </w:r>
          </w:p>
        </w:tc>
      </w:tr>
    </w:tbl>
    <w:p w:rsidR="00E82F4F" w:rsidRDefault="00E82F4F">
      <w:r>
        <w:br w:type="page"/>
      </w:r>
    </w:p>
    <w:p w:rsidR="00E82F4F" w:rsidRPr="00161537" w:rsidRDefault="00E82F4F" w:rsidP="00E82F4F">
      <w:pPr>
        <w:jc w:val="center"/>
        <w:rPr>
          <w:rFonts w:ascii="Arial" w:hAnsi="Arial" w:cs="Arial"/>
          <w:i/>
          <w:sz w:val="24"/>
          <w:szCs w:val="24"/>
          <w:lang w:val="ru-RU"/>
        </w:rPr>
      </w:pPr>
      <w:r w:rsidRPr="00161537">
        <w:rPr>
          <w:rFonts w:ascii="Arial" w:hAnsi="Arial" w:cs="Arial"/>
          <w:i/>
          <w:sz w:val="24"/>
          <w:szCs w:val="24"/>
          <w:lang w:val="ru-RU"/>
        </w:rPr>
        <w:t>Окончание таблицы С.1</w:t>
      </w:r>
    </w:p>
    <w:p w:rsidR="00E82F4F" w:rsidRDefault="00E82F4F"/>
    <w:tbl>
      <w:tblPr>
        <w:tblStyle w:val="TableNormal"/>
        <w:tblW w:w="5014" w:type="pct"/>
        <w:tblInd w:w="-15" w:type="dxa"/>
        <w:tblLook w:val="04A0" w:firstRow="1" w:lastRow="0" w:firstColumn="1" w:lastColumn="0" w:noHBand="0" w:noVBand="1"/>
      </w:tblPr>
      <w:tblGrid>
        <w:gridCol w:w="4699"/>
        <w:gridCol w:w="4695"/>
      </w:tblGrid>
      <w:tr w:rsidR="00161537" w:rsidRPr="00E82F4F" w:rsidTr="00161537">
        <w:trPr>
          <w:trHeight w:val="311"/>
        </w:trPr>
        <w:tc>
          <w:tcPr>
            <w:tcW w:w="2501" w:type="pct"/>
            <w:tcBorders>
              <w:top w:val="single" w:sz="4" w:space="0" w:color="auto"/>
              <w:left w:val="single" w:sz="4" w:space="0" w:color="auto"/>
              <w:bottom w:val="double" w:sz="4" w:space="0" w:color="auto"/>
              <w:right w:val="single" w:sz="4" w:space="0" w:color="auto"/>
            </w:tcBorders>
          </w:tcPr>
          <w:p w:rsidR="00161537" w:rsidRPr="00E82F4F" w:rsidRDefault="00161537" w:rsidP="00913EFD">
            <w:pPr>
              <w:pStyle w:val="TableParagraph"/>
              <w:spacing w:before="0"/>
              <w:ind w:left="988" w:right="974"/>
              <w:jc w:val="center"/>
              <w:rPr>
                <w:rFonts w:ascii="Arial" w:hAnsi="Arial" w:cs="Arial"/>
                <w:b/>
                <w:sz w:val="24"/>
                <w:szCs w:val="24"/>
                <w:lang w:val="ru-RU"/>
              </w:rPr>
            </w:pPr>
            <w:r w:rsidRPr="00E82F4F">
              <w:rPr>
                <w:rFonts w:ascii="Arial" w:hAnsi="Arial" w:cs="Arial"/>
                <w:b/>
                <w:color w:val="231F20"/>
                <w:sz w:val="24"/>
                <w:szCs w:val="24"/>
                <w:lang w:val="ru-RU"/>
              </w:rPr>
              <w:t>Настоящий стандарт</w:t>
            </w:r>
          </w:p>
        </w:tc>
        <w:tc>
          <w:tcPr>
            <w:tcW w:w="2499" w:type="pct"/>
            <w:tcBorders>
              <w:top w:val="single" w:sz="4" w:space="0" w:color="auto"/>
              <w:left w:val="single" w:sz="4" w:space="0" w:color="auto"/>
              <w:bottom w:val="double" w:sz="4" w:space="0" w:color="auto"/>
              <w:right w:val="single" w:sz="4" w:space="0" w:color="auto"/>
            </w:tcBorders>
          </w:tcPr>
          <w:p w:rsidR="00161537" w:rsidRPr="00E82F4F" w:rsidRDefault="00161537" w:rsidP="00913EFD">
            <w:pPr>
              <w:pStyle w:val="TableParagraph"/>
              <w:spacing w:before="0"/>
              <w:ind w:left="997" w:right="974"/>
              <w:jc w:val="center"/>
              <w:rPr>
                <w:rFonts w:ascii="Arial" w:hAnsi="Arial" w:cs="Arial"/>
                <w:b/>
                <w:sz w:val="24"/>
                <w:szCs w:val="24"/>
                <w:lang w:val="ru-RU"/>
              </w:rPr>
            </w:pPr>
            <w:r w:rsidRPr="00E82F4F">
              <w:rPr>
                <w:rFonts w:ascii="Arial" w:hAnsi="Arial" w:cs="Arial"/>
                <w:b/>
                <w:color w:val="231F20"/>
                <w:sz w:val="24"/>
                <w:szCs w:val="24"/>
                <w:lang w:val="ru-RU"/>
              </w:rPr>
              <w:t>Предыдущая редакция</w:t>
            </w:r>
          </w:p>
        </w:tc>
      </w:tr>
      <w:tr w:rsidR="00E82F4F" w:rsidTr="00161537">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2501" w:type="pct"/>
            <w:tcBorders>
              <w:top w:val="double" w:sz="4" w:space="0" w:color="auto"/>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lang w:val="ru-RU"/>
              </w:rPr>
            </w:pPr>
            <w:hyperlink w:anchor="_bookmark70" w:history="1">
              <w:r w:rsidR="00E82F4F" w:rsidRPr="00E82F4F">
                <w:rPr>
                  <w:rFonts w:ascii="Arial" w:hAnsi="Arial" w:cs="Arial"/>
                  <w:sz w:val="24"/>
                  <w:szCs w:val="24"/>
                  <w:lang w:val="ru-RU"/>
                </w:rPr>
                <w:t>5.2.2.4</w:t>
              </w:r>
            </w:hyperlink>
            <w:r w:rsidR="00E82F4F" w:rsidRPr="00E82F4F">
              <w:rPr>
                <w:rFonts w:ascii="Arial" w:hAnsi="Arial" w:cs="Arial"/>
                <w:sz w:val="24"/>
                <w:szCs w:val="24"/>
                <w:lang w:val="ru-RU"/>
              </w:rPr>
              <w:t>,</w:t>
            </w:r>
            <w:r w:rsidR="00E82F4F" w:rsidRPr="00E82F4F">
              <w:rPr>
                <w:rFonts w:ascii="Arial" w:hAnsi="Arial" w:cs="Arial"/>
                <w:spacing w:val="8"/>
                <w:sz w:val="24"/>
                <w:szCs w:val="24"/>
                <w:lang w:val="ru-RU"/>
              </w:rPr>
              <w:t xml:space="preserve"> </w:t>
            </w:r>
            <w:r w:rsidR="00E82F4F" w:rsidRPr="00E82F4F">
              <w:rPr>
                <w:rFonts w:ascii="Arial" w:hAnsi="Arial" w:cs="Arial"/>
                <w:sz w:val="24"/>
                <w:szCs w:val="24"/>
                <w:lang w:val="ru-RU"/>
              </w:rPr>
              <w:t xml:space="preserve">изменено, например, исключены круглые перекладины </w:t>
            </w:r>
          </w:p>
        </w:tc>
        <w:tc>
          <w:tcPr>
            <w:tcW w:w="2499" w:type="pct"/>
            <w:tcBorders>
              <w:top w:val="double" w:sz="4" w:space="0" w:color="auto"/>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4.4.2.4,</w:t>
            </w:r>
            <w:r w:rsidRPr="00E82F4F">
              <w:rPr>
                <w:rFonts w:ascii="Arial" w:hAnsi="Arial" w:cs="Arial"/>
                <w:spacing w:val="8"/>
                <w:sz w:val="24"/>
                <w:szCs w:val="24"/>
              </w:rPr>
              <w:t xml:space="preserve"> </w:t>
            </w:r>
            <w:r w:rsidRPr="00E82F4F">
              <w:rPr>
                <w:rFonts w:ascii="Arial" w:hAnsi="Arial" w:cs="Arial"/>
                <w:sz w:val="24"/>
                <w:szCs w:val="24"/>
              </w:rPr>
              <w:t>4.4.2.3</w:t>
            </w:r>
          </w:p>
        </w:tc>
      </w:tr>
      <w:tr w:rsidR="00E82F4F" w:rsidTr="00161537">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2501"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rPr>
            </w:pPr>
            <w:hyperlink w:anchor="_bookmark71" w:history="1">
              <w:r w:rsidR="00E82F4F" w:rsidRPr="00E82F4F">
                <w:rPr>
                  <w:rFonts w:ascii="Arial" w:hAnsi="Arial" w:cs="Arial"/>
                  <w:sz w:val="24"/>
                  <w:szCs w:val="24"/>
                </w:rPr>
                <w:t>5.2.2.5</w:t>
              </w:r>
            </w:hyperlink>
            <w:r w:rsidR="00E82F4F" w:rsidRPr="00E82F4F">
              <w:rPr>
                <w:rFonts w:ascii="Arial" w:hAnsi="Arial" w:cs="Arial"/>
                <w:sz w:val="24"/>
                <w:szCs w:val="24"/>
              </w:rPr>
              <w:t>,</w:t>
            </w:r>
            <w:r w:rsidR="00E82F4F" w:rsidRPr="00E82F4F">
              <w:rPr>
                <w:rFonts w:ascii="Arial" w:hAnsi="Arial" w:cs="Arial"/>
                <w:spacing w:val="15"/>
                <w:sz w:val="24"/>
                <w:szCs w:val="24"/>
              </w:rPr>
              <w:t xml:space="preserve"> </w:t>
            </w:r>
            <w:r w:rsidR="00E82F4F" w:rsidRPr="00E82F4F">
              <w:rPr>
                <w:rFonts w:ascii="Arial" w:hAnsi="Arial" w:cs="Arial"/>
                <w:sz w:val="24"/>
                <w:szCs w:val="24"/>
                <w:lang w:val="ru-RU"/>
              </w:rPr>
              <w:t>изменен</w:t>
            </w:r>
          </w:p>
        </w:tc>
        <w:tc>
          <w:tcPr>
            <w:tcW w:w="2499"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4.4.1,</w:t>
            </w:r>
            <w:r w:rsidRPr="00E82F4F">
              <w:rPr>
                <w:rFonts w:ascii="Arial" w:hAnsi="Arial" w:cs="Arial"/>
                <w:spacing w:val="3"/>
                <w:sz w:val="24"/>
                <w:szCs w:val="24"/>
              </w:rPr>
              <w:t xml:space="preserve"> </w:t>
            </w:r>
            <w:r w:rsidRPr="00E82F4F">
              <w:rPr>
                <w:rFonts w:ascii="Arial" w:hAnsi="Arial" w:cs="Arial"/>
                <w:sz w:val="24"/>
                <w:szCs w:val="24"/>
                <w:lang w:val="ru-RU"/>
              </w:rPr>
              <w:t>Рисунок</w:t>
            </w:r>
            <w:r w:rsidRPr="00E82F4F">
              <w:rPr>
                <w:rFonts w:ascii="Arial" w:hAnsi="Arial" w:cs="Arial"/>
                <w:spacing w:val="2"/>
                <w:sz w:val="24"/>
                <w:szCs w:val="24"/>
              </w:rPr>
              <w:t xml:space="preserve"> </w:t>
            </w:r>
            <w:r w:rsidRPr="00E82F4F">
              <w:rPr>
                <w:rFonts w:ascii="Arial" w:hAnsi="Arial" w:cs="Arial"/>
                <w:sz w:val="24"/>
                <w:szCs w:val="24"/>
              </w:rPr>
              <w:t>6</w:t>
            </w:r>
          </w:p>
        </w:tc>
      </w:tr>
      <w:tr w:rsidR="00E82F4F" w:rsidTr="00161537">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2501"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lang w:val="ru-RU"/>
              </w:rPr>
            </w:pPr>
            <w:hyperlink w:anchor="_bookmark74" w:history="1">
              <w:r w:rsidR="00E82F4F" w:rsidRPr="00E82F4F">
                <w:rPr>
                  <w:rFonts w:ascii="Arial" w:hAnsi="Arial" w:cs="Arial"/>
                  <w:sz w:val="24"/>
                  <w:szCs w:val="24"/>
                  <w:lang w:val="ru-RU"/>
                </w:rPr>
                <w:t>5.2.3</w:t>
              </w:r>
            </w:hyperlink>
            <w:r w:rsidR="00E82F4F" w:rsidRPr="00E82F4F">
              <w:rPr>
                <w:rFonts w:ascii="Arial" w:hAnsi="Arial" w:cs="Arial"/>
                <w:sz w:val="24"/>
                <w:szCs w:val="24"/>
                <w:lang w:val="ru-RU"/>
              </w:rPr>
              <w:t>,</w:t>
            </w:r>
            <w:r w:rsidR="00E82F4F" w:rsidRPr="00E82F4F">
              <w:rPr>
                <w:rFonts w:ascii="Arial" w:hAnsi="Arial" w:cs="Arial"/>
                <w:spacing w:val="-1"/>
                <w:sz w:val="24"/>
                <w:szCs w:val="24"/>
                <w:lang w:val="ru-RU"/>
              </w:rPr>
              <w:t xml:space="preserve"> </w:t>
            </w:r>
            <w:r w:rsidR="00E82F4F" w:rsidRPr="00E82F4F">
              <w:rPr>
                <w:rFonts w:ascii="Arial" w:hAnsi="Arial" w:cs="Arial"/>
                <w:sz w:val="24"/>
                <w:szCs w:val="24"/>
                <w:lang w:val="ru-RU"/>
              </w:rPr>
              <w:t xml:space="preserve">новое </w:t>
            </w:r>
            <w:r w:rsidR="00E82F4F" w:rsidRPr="00E82F4F">
              <w:rPr>
                <w:rFonts w:ascii="Arial" w:hAnsi="Arial" w:cs="Arial"/>
                <w:i/>
                <w:sz w:val="24"/>
                <w:szCs w:val="24"/>
                <w:lang w:val="ru-RU"/>
              </w:rPr>
              <w:t>«Соединение лестницы и перил»</w:t>
            </w:r>
          </w:p>
        </w:tc>
        <w:tc>
          <w:tcPr>
            <w:tcW w:w="2499"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w:t>
            </w:r>
          </w:p>
        </w:tc>
      </w:tr>
      <w:tr w:rsidR="00E82F4F" w:rsidTr="00161537">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2501"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lang w:val="ru-RU"/>
              </w:rPr>
            </w:pPr>
            <w:hyperlink w:anchor="_bookmark75" w:history="1">
              <w:r w:rsidR="00E82F4F" w:rsidRPr="00E82F4F">
                <w:rPr>
                  <w:rFonts w:ascii="Arial" w:hAnsi="Arial" w:cs="Arial"/>
                  <w:sz w:val="24"/>
                  <w:szCs w:val="24"/>
                  <w:lang w:val="ru-RU"/>
                </w:rPr>
                <w:t>5.3</w:t>
              </w:r>
            </w:hyperlink>
            <w:r w:rsidR="00E82F4F" w:rsidRPr="00E82F4F">
              <w:rPr>
                <w:rFonts w:ascii="Arial" w:hAnsi="Arial" w:cs="Arial"/>
                <w:sz w:val="24"/>
                <w:szCs w:val="24"/>
                <w:lang w:val="ru-RU"/>
              </w:rPr>
              <w:t xml:space="preserve">, новое </w:t>
            </w:r>
            <w:r w:rsidR="00E82F4F" w:rsidRPr="00E82F4F">
              <w:rPr>
                <w:rFonts w:ascii="Arial" w:hAnsi="Arial" w:cs="Arial"/>
                <w:i/>
                <w:sz w:val="24"/>
                <w:szCs w:val="24"/>
                <w:lang w:val="ru-RU"/>
              </w:rPr>
              <w:t>«Лестница с одной стойкой»</w:t>
            </w:r>
          </w:p>
        </w:tc>
        <w:tc>
          <w:tcPr>
            <w:tcW w:w="2499"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4.2,</w:t>
            </w:r>
            <w:r w:rsidRPr="00E82F4F">
              <w:rPr>
                <w:rFonts w:ascii="Arial" w:hAnsi="Arial" w:cs="Arial"/>
                <w:spacing w:val="4"/>
                <w:sz w:val="24"/>
                <w:szCs w:val="24"/>
              </w:rPr>
              <w:t xml:space="preserve"> </w:t>
            </w:r>
            <w:r w:rsidRPr="00E82F4F">
              <w:rPr>
                <w:rFonts w:ascii="Arial" w:hAnsi="Arial" w:cs="Arial"/>
                <w:sz w:val="24"/>
                <w:szCs w:val="24"/>
              </w:rPr>
              <w:t>4.4.</w:t>
            </w:r>
            <w:r w:rsidRPr="00E82F4F">
              <w:rPr>
                <w:rFonts w:ascii="Arial" w:hAnsi="Arial" w:cs="Arial"/>
                <w:spacing w:val="4"/>
                <w:sz w:val="24"/>
                <w:szCs w:val="24"/>
              </w:rPr>
              <w:t xml:space="preserve"> </w:t>
            </w:r>
            <w:r w:rsidRPr="00E82F4F">
              <w:rPr>
                <w:rFonts w:ascii="Arial" w:hAnsi="Arial" w:cs="Arial"/>
                <w:sz w:val="24"/>
                <w:szCs w:val="24"/>
                <w:lang w:val="ru-RU"/>
              </w:rPr>
              <w:t xml:space="preserve">и Рисунок </w:t>
            </w:r>
            <w:r w:rsidRPr="00E82F4F">
              <w:rPr>
                <w:rFonts w:ascii="Arial" w:hAnsi="Arial" w:cs="Arial"/>
                <w:sz w:val="24"/>
                <w:szCs w:val="24"/>
              </w:rPr>
              <w:t>5</w:t>
            </w:r>
          </w:p>
        </w:tc>
      </w:tr>
      <w:tr w:rsidR="00E82F4F" w:rsidTr="00161537">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2501"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lang w:val="ru-RU"/>
              </w:rPr>
            </w:pPr>
            <w:hyperlink w:anchor="_bookmark79" w:history="1">
              <w:r w:rsidR="00E82F4F" w:rsidRPr="00E82F4F">
                <w:rPr>
                  <w:rFonts w:ascii="Arial" w:hAnsi="Arial" w:cs="Arial"/>
                  <w:sz w:val="24"/>
                  <w:szCs w:val="24"/>
                  <w:lang w:val="ru-RU"/>
                </w:rPr>
                <w:t>5.4</w:t>
              </w:r>
            </w:hyperlink>
            <w:r w:rsidR="00E82F4F" w:rsidRPr="00E82F4F">
              <w:rPr>
                <w:rFonts w:ascii="Arial" w:hAnsi="Arial" w:cs="Arial"/>
                <w:sz w:val="24"/>
                <w:szCs w:val="24"/>
                <w:lang w:val="ru-RU"/>
              </w:rPr>
              <w:t>,</w:t>
            </w:r>
            <w:r w:rsidR="00E82F4F" w:rsidRPr="00E82F4F">
              <w:rPr>
                <w:rFonts w:ascii="Arial" w:hAnsi="Arial" w:cs="Arial"/>
                <w:spacing w:val="9"/>
                <w:sz w:val="24"/>
                <w:szCs w:val="24"/>
                <w:lang w:val="ru-RU"/>
              </w:rPr>
              <w:t xml:space="preserve"> </w:t>
            </w:r>
            <w:r w:rsidR="00E82F4F" w:rsidRPr="00E82F4F">
              <w:rPr>
                <w:rFonts w:ascii="Arial" w:hAnsi="Arial" w:cs="Arial"/>
                <w:sz w:val="24"/>
                <w:szCs w:val="24"/>
                <w:lang w:val="ru-RU"/>
              </w:rPr>
              <w:t xml:space="preserve">новое </w:t>
            </w:r>
            <w:r w:rsidR="00E82F4F" w:rsidRPr="00E82F4F">
              <w:rPr>
                <w:rFonts w:ascii="Arial" w:hAnsi="Arial" w:cs="Arial"/>
                <w:i/>
                <w:sz w:val="24"/>
                <w:szCs w:val="24"/>
                <w:lang w:val="ru-RU"/>
              </w:rPr>
              <w:t>«Зоны отправления и прибытия».</w:t>
            </w:r>
          </w:p>
        </w:tc>
        <w:tc>
          <w:tcPr>
            <w:tcW w:w="2499"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w:t>
            </w:r>
          </w:p>
        </w:tc>
      </w:tr>
      <w:tr w:rsidR="00E82F4F" w:rsidTr="00161537">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2501"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rPr>
            </w:pPr>
            <w:hyperlink w:anchor="_bookmark80" w:history="1">
              <w:r w:rsidR="00E82F4F" w:rsidRPr="00E82F4F">
                <w:rPr>
                  <w:rFonts w:ascii="Arial" w:hAnsi="Arial" w:cs="Arial"/>
                  <w:sz w:val="24"/>
                  <w:szCs w:val="24"/>
                </w:rPr>
                <w:t>5.4.1</w:t>
              </w:r>
            </w:hyperlink>
            <w:r w:rsidR="00E82F4F" w:rsidRPr="00E82F4F">
              <w:rPr>
                <w:rFonts w:ascii="Arial" w:hAnsi="Arial" w:cs="Arial"/>
                <w:sz w:val="24"/>
                <w:szCs w:val="24"/>
              </w:rPr>
              <w:t>,</w:t>
            </w:r>
            <w:r w:rsidR="00E82F4F" w:rsidRPr="00E82F4F">
              <w:rPr>
                <w:rFonts w:ascii="Arial" w:hAnsi="Arial" w:cs="Arial"/>
                <w:sz w:val="24"/>
                <w:szCs w:val="24"/>
                <w:lang w:val="ru-RU"/>
              </w:rPr>
              <w:t xml:space="preserve"> </w:t>
            </w:r>
            <w:r w:rsidR="00E82F4F" w:rsidRPr="00E82F4F">
              <w:rPr>
                <w:rFonts w:ascii="Arial" w:hAnsi="Arial" w:cs="Arial"/>
                <w:sz w:val="24"/>
                <w:szCs w:val="24"/>
              </w:rPr>
              <w:t>нов</w:t>
            </w:r>
            <w:r w:rsidR="00E82F4F" w:rsidRPr="00E82F4F">
              <w:rPr>
                <w:rFonts w:ascii="Arial" w:hAnsi="Arial" w:cs="Arial"/>
                <w:sz w:val="24"/>
                <w:szCs w:val="24"/>
                <w:lang w:val="ru-RU"/>
              </w:rPr>
              <w:t>о</w:t>
            </w:r>
            <w:r w:rsidR="00E82F4F" w:rsidRPr="00E82F4F">
              <w:rPr>
                <w:rFonts w:ascii="Arial" w:hAnsi="Arial" w:cs="Arial"/>
                <w:sz w:val="24"/>
                <w:szCs w:val="24"/>
              </w:rPr>
              <w:t xml:space="preserve">е </w:t>
            </w:r>
            <w:r w:rsidR="00E82F4F" w:rsidRPr="00E82F4F">
              <w:rPr>
                <w:rFonts w:ascii="Arial" w:hAnsi="Arial" w:cs="Arial"/>
                <w:i/>
                <w:sz w:val="24"/>
                <w:szCs w:val="24"/>
              </w:rPr>
              <w:t>«Общие требования»</w:t>
            </w:r>
          </w:p>
        </w:tc>
        <w:tc>
          <w:tcPr>
            <w:tcW w:w="2499"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4.7</w:t>
            </w:r>
          </w:p>
        </w:tc>
      </w:tr>
      <w:tr w:rsidR="00E82F4F" w:rsidTr="00161537">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2501"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rPr>
            </w:pPr>
            <w:hyperlink w:anchor="_bookmark81" w:history="1">
              <w:r w:rsidR="00E82F4F" w:rsidRPr="00E82F4F">
                <w:rPr>
                  <w:rFonts w:ascii="Arial" w:hAnsi="Arial" w:cs="Arial"/>
                  <w:sz w:val="24"/>
                  <w:szCs w:val="24"/>
                </w:rPr>
                <w:t>5.4.2</w:t>
              </w:r>
            </w:hyperlink>
            <w:r w:rsidR="00E82F4F" w:rsidRPr="00E82F4F">
              <w:rPr>
                <w:rFonts w:ascii="Arial" w:hAnsi="Arial" w:cs="Arial"/>
                <w:sz w:val="24"/>
                <w:szCs w:val="24"/>
              </w:rPr>
              <w:t>,</w:t>
            </w:r>
            <w:r w:rsidR="00E82F4F" w:rsidRPr="00E82F4F">
              <w:rPr>
                <w:rFonts w:ascii="Arial" w:hAnsi="Arial" w:cs="Arial"/>
                <w:spacing w:val="1"/>
                <w:sz w:val="24"/>
                <w:szCs w:val="24"/>
              </w:rPr>
              <w:t xml:space="preserve"> </w:t>
            </w:r>
            <w:r w:rsidR="00E82F4F" w:rsidRPr="00E82F4F">
              <w:rPr>
                <w:rFonts w:ascii="Arial" w:hAnsi="Arial" w:cs="Arial"/>
                <w:sz w:val="24"/>
                <w:szCs w:val="24"/>
              </w:rPr>
              <w:t>изменен</w:t>
            </w:r>
            <w:r w:rsidR="00E82F4F" w:rsidRPr="00E82F4F">
              <w:rPr>
                <w:rFonts w:ascii="Arial" w:hAnsi="Arial" w:cs="Arial"/>
                <w:sz w:val="24"/>
                <w:szCs w:val="24"/>
                <w:lang w:val="ru-RU"/>
              </w:rPr>
              <w:t>о</w:t>
            </w:r>
            <w:r w:rsidR="00E82F4F" w:rsidRPr="00E82F4F">
              <w:rPr>
                <w:rFonts w:ascii="Arial" w:hAnsi="Arial" w:cs="Arial"/>
                <w:sz w:val="24"/>
                <w:szCs w:val="24"/>
              </w:rPr>
              <w:t xml:space="preserve"> </w:t>
            </w:r>
            <w:r w:rsidR="00E82F4F" w:rsidRPr="00E82F4F">
              <w:rPr>
                <w:rFonts w:ascii="Arial" w:hAnsi="Arial" w:cs="Arial"/>
                <w:i/>
                <w:sz w:val="24"/>
                <w:szCs w:val="24"/>
              </w:rPr>
              <w:t xml:space="preserve">«Зона </w:t>
            </w:r>
            <w:r w:rsidR="00E82F4F" w:rsidRPr="00E82F4F">
              <w:rPr>
                <w:rFonts w:ascii="Arial" w:hAnsi="Arial" w:cs="Arial"/>
                <w:i/>
                <w:sz w:val="24"/>
                <w:szCs w:val="24"/>
                <w:lang w:val="ru-RU"/>
              </w:rPr>
              <w:t>отправления</w:t>
            </w:r>
            <w:r w:rsidR="00E82F4F" w:rsidRPr="00E82F4F">
              <w:rPr>
                <w:rFonts w:ascii="Arial" w:hAnsi="Arial" w:cs="Arial"/>
                <w:i/>
                <w:sz w:val="24"/>
                <w:szCs w:val="24"/>
              </w:rPr>
              <w:t>(вход)»</w:t>
            </w:r>
          </w:p>
        </w:tc>
        <w:tc>
          <w:tcPr>
            <w:tcW w:w="2499"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4.7.1</w:t>
            </w:r>
          </w:p>
        </w:tc>
      </w:tr>
      <w:tr w:rsidR="00E82F4F" w:rsidTr="00161537">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2501"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lang w:val="ru-RU"/>
              </w:rPr>
            </w:pPr>
            <w:hyperlink w:anchor="_bookmark82" w:history="1">
              <w:r w:rsidR="00E82F4F" w:rsidRPr="00E82F4F">
                <w:rPr>
                  <w:rFonts w:ascii="Arial" w:hAnsi="Arial" w:cs="Arial"/>
                  <w:sz w:val="24"/>
                  <w:szCs w:val="24"/>
                </w:rPr>
                <w:t>5.4.3</w:t>
              </w:r>
            </w:hyperlink>
            <w:r w:rsidR="00E82F4F" w:rsidRPr="00E82F4F">
              <w:rPr>
                <w:rFonts w:ascii="Arial" w:hAnsi="Arial" w:cs="Arial"/>
                <w:sz w:val="24"/>
                <w:szCs w:val="24"/>
              </w:rPr>
              <w:t>,</w:t>
            </w:r>
            <w:r w:rsidR="00E82F4F" w:rsidRPr="00E82F4F">
              <w:rPr>
                <w:rFonts w:ascii="Arial" w:hAnsi="Arial" w:cs="Arial"/>
                <w:spacing w:val="-2"/>
                <w:sz w:val="24"/>
                <w:szCs w:val="24"/>
              </w:rPr>
              <w:t xml:space="preserve"> </w:t>
            </w:r>
            <w:r w:rsidR="00E82F4F" w:rsidRPr="00E82F4F">
              <w:rPr>
                <w:rFonts w:ascii="Arial" w:hAnsi="Arial" w:cs="Arial"/>
                <w:sz w:val="24"/>
                <w:szCs w:val="24"/>
              </w:rPr>
              <w:t>изменен</w:t>
            </w:r>
            <w:r w:rsidR="00E82F4F" w:rsidRPr="00E82F4F">
              <w:rPr>
                <w:rFonts w:ascii="Arial" w:hAnsi="Arial" w:cs="Arial"/>
                <w:sz w:val="24"/>
                <w:szCs w:val="24"/>
                <w:lang w:val="ru-RU"/>
              </w:rPr>
              <w:t>о</w:t>
            </w:r>
            <w:r w:rsidR="00E82F4F" w:rsidRPr="00E82F4F">
              <w:rPr>
                <w:rFonts w:ascii="Arial" w:hAnsi="Arial" w:cs="Arial"/>
                <w:sz w:val="24"/>
                <w:szCs w:val="24"/>
              </w:rPr>
              <w:t xml:space="preserve"> </w:t>
            </w:r>
            <w:r w:rsidR="00E82F4F" w:rsidRPr="00E82F4F">
              <w:rPr>
                <w:rFonts w:ascii="Arial" w:hAnsi="Arial" w:cs="Arial"/>
                <w:i/>
                <w:sz w:val="24"/>
                <w:szCs w:val="24"/>
              </w:rPr>
              <w:t>«Зона прибытия (вы</w:t>
            </w:r>
            <w:r w:rsidR="00E82F4F" w:rsidRPr="00E82F4F">
              <w:rPr>
                <w:rFonts w:ascii="Arial" w:hAnsi="Arial" w:cs="Arial"/>
                <w:i/>
                <w:sz w:val="24"/>
                <w:szCs w:val="24"/>
                <w:lang w:val="ru-RU"/>
              </w:rPr>
              <w:t>ход</w:t>
            </w:r>
            <w:r w:rsidR="00E82F4F" w:rsidRPr="00E82F4F">
              <w:rPr>
                <w:rFonts w:ascii="Arial" w:hAnsi="Arial" w:cs="Arial"/>
                <w:i/>
                <w:sz w:val="24"/>
                <w:szCs w:val="24"/>
              </w:rPr>
              <w:t>)»</w:t>
            </w:r>
          </w:p>
        </w:tc>
        <w:tc>
          <w:tcPr>
            <w:tcW w:w="2499"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4.7.2</w:t>
            </w:r>
          </w:p>
        </w:tc>
      </w:tr>
      <w:tr w:rsidR="00E82F4F" w:rsidTr="00161537">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2501"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lang w:val="ru-RU"/>
              </w:rPr>
            </w:pPr>
            <w:hyperlink w:anchor="_bookmark83" w:history="1">
              <w:r w:rsidR="00E82F4F" w:rsidRPr="00E82F4F">
                <w:rPr>
                  <w:rFonts w:ascii="Arial" w:hAnsi="Arial" w:cs="Arial"/>
                  <w:sz w:val="24"/>
                  <w:szCs w:val="24"/>
                </w:rPr>
                <w:t>5.4.4</w:t>
              </w:r>
            </w:hyperlink>
            <w:r w:rsidR="00E82F4F" w:rsidRPr="00E82F4F">
              <w:rPr>
                <w:rFonts w:ascii="Arial" w:hAnsi="Arial" w:cs="Arial"/>
                <w:sz w:val="24"/>
                <w:szCs w:val="24"/>
              </w:rPr>
              <w:t>,</w:t>
            </w:r>
            <w:r w:rsidR="00E82F4F" w:rsidRPr="00E82F4F">
              <w:rPr>
                <w:rFonts w:ascii="Arial" w:hAnsi="Arial" w:cs="Arial"/>
                <w:spacing w:val="5"/>
                <w:sz w:val="24"/>
                <w:szCs w:val="24"/>
              </w:rPr>
              <w:t xml:space="preserve"> </w:t>
            </w:r>
            <w:r w:rsidR="00E82F4F" w:rsidRPr="00E82F4F">
              <w:rPr>
                <w:rFonts w:ascii="Arial" w:hAnsi="Arial" w:cs="Arial"/>
                <w:sz w:val="24"/>
                <w:szCs w:val="24"/>
                <w:lang w:val="ru-RU"/>
              </w:rPr>
              <w:t>изменен</w:t>
            </w:r>
          </w:p>
        </w:tc>
        <w:tc>
          <w:tcPr>
            <w:tcW w:w="2499"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lang w:val="ru-RU"/>
              </w:rPr>
            </w:pPr>
            <w:r w:rsidRPr="00E82F4F">
              <w:rPr>
                <w:rFonts w:ascii="Arial" w:hAnsi="Arial" w:cs="Arial"/>
                <w:sz w:val="24"/>
                <w:szCs w:val="24"/>
              </w:rPr>
              <w:t>4.7.3, кроме 4.7.3.3</w:t>
            </w:r>
          </w:p>
        </w:tc>
      </w:tr>
      <w:tr w:rsidR="00E82F4F" w:rsidTr="00161537">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2501"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rPr>
            </w:pPr>
            <w:hyperlink w:anchor="_bookmark86" w:history="1">
              <w:r w:rsidR="00E82F4F" w:rsidRPr="00E82F4F">
                <w:rPr>
                  <w:rFonts w:ascii="Arial" w:hAnsi="Arial" w:cs="Arial"/>
                  <w:sz w:val="24"/>
                  <w:szCs w:val="24"/>
                </w:rPr>
                <w:t>5.4.5</w:t>
              </w:r>
            </w:hyperlink>
            <w:r w:rsidR="00E82F4F" w:rsidRPr="00E82F4F">
              <w:rPr>
                <w:rFonts w:ascii="Arial" w:hAnsi="Arial" w:cs="Arial"/>
                <w:sz w:val="24"/>
                <w:szCs w:val="24"/>
              </w:rPr>
              <w:t>,</w:t>
            </w:r>
            <w:r w:rsidR="00E82F4F" w:rsidRPr="00E82F4F">
              <w:rPr>
                <w:rFonts w:ascii="Arial" w:hAnsi="Arial" w:cs="Arial"/>
                <w:spacing w:val="2"/>
                <w:sz w:val="24"/>
                <w:szCs w:val="24"/>
              </w:rPr>
              <w:t xml:space="preserve"> </w:t>
            </w:r>
            <w:r w:rsidR="00E82F4F" w:rsidRPr="00E82F4F">
              <w:rPr>
                <w:rFonts w:ascii="Arial" w:hAnsi="Arial" w:cs="Arial"/>
                <w:sz w:val="24"/>
                <w:szCs w:val="24"/>
                <w:lang w:val="ru-RU"/>
              </w:rPr>
              <w:t>изменено</w:t>
            </w:r>
            <w:r w:rsidR="00E82F4F" w:rsidRPr="00E82F4F">
              <w:rPr>
                <w:rFonts w:ascii="Arial" w:hAnsi="Arial" w:cs="Arial"/>
                <w:sz w:val="24"/>
                <w:szCs w:val="24"/>
              </w:rPr>
              <w:t xml:space="preserve"> </w:t>
            </w:r>
            <w:r w:rsidR="00E82F4F" w:rsidRPr="00E82F4F">
              <w:rPr>
                <w:rFonts w:ascii="Arial" w:hAnsi="Arial" w:cs="Arial"/>
                <w:i/>
                <w:sz w:val="24"/>
                <w:szCs w:val="24"/>
              </w:rPr>
              <w:t>«</w:t>
            </w:r>
            <w:r w:rsidR="00E82F4F" w:rsidRPr="00E82F4F">
              <w:rPr>
                <w:rFonts w:ascii="Arial" w:hAnsi="Arial" w:cs="Arial"/>
                <w:i/>
                <w:sz w:val="24"/>
                <w:szCs w:val="24"/>
                <w:lang w:val="ru-RU"/>
              </w:rPr>
              <w:t xml:space="preserve">Аварийные </w:t>
            </w:r>
            <w:r w:rsidR="00E82F4F" w:rsidRPr="00E82F4F">
              <w:rPr>
                <w:rFonts w:ascii="Arial" w:hAnsi="Arial" w:cs="Arial"/>
                <w:i/>
                <w:sz w:val="24"/>
                <w:szCs w:val="24"/>
              </w:rPr>
              <w:t>люки»</w:t>
            </w:r>
          </w:p>
        </w:tc>
        <w:tc>
          <w:tcPr>
            <w:tcW w:w="2499"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4.7.3.3</w:t>
            </w:r>
          </w:p>
        </w:tc>
      </w:tr>
      <w:tr w:rsidR="00E82F4F" w:rsidTr="00161537">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2501"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lang w:val="ru-RU"/>
              </w:rPr>
            </w:pPr>
            <w:hyperlink w:anchor="_bookmark89" w:history="1">
              <w:r w:rsidR="00E82F4F" w:rsidRPr="00E82F4F">
                <w:rPr>
                  <w:rFonts w:ascii="Arial" w:hAnsi="Arial" w:cs="Arial"/>
                  <w:sz w:val="24"/>
                  <w:szCs w:val="24"/>
                  <w:lang w:val="ru-RU"/>
                </w:rPr>
                <w:t>5.5</w:t>
              </w:r>
            </w:hyperlink>
            <w:r w:rsidR="00E82F4F" w:rsidRPr="00E82F4F">
              <w:rPr>
                <w:rFonts w:ascii="Arial" w:hAnsi="Arial" w:cs="Arial"/>
                <w:sz w:val="24"/>
                <w:szCs w:val="24"/>
                <w:lang w:val="ru-RU"/>
              </w:rPr>
              <w:t>,</w:t>
            </w:r>
            <w:r w:rsidR="00E82F4F" w:rsidRPr="00E82F4F">
              <w:rPr>
                <w:rFonts w:ascii="Arial" w:hAnsi="Arial" w:cs="Arial"/>
                <w:spacing w:val="1"/>
                <w:sz w:val="24"/>
                <w:szCs w:val="24"/>
                <w:lang w:val="ru-RU"/>
              </w:rPr>
              <w:t xml:space="preserve"> </w:t>
            </w:r>
            <w:r w:rsidR="00E82F4F" w:rsidRPr="00E82F4F">
              <w:rPr>
                <w:rFonts w:ascii="Arial" w:hAnsi="Arial" w:cs="Arial"/>
                <w:sz w:val="24"/>
                <w:szCs w:val="24"/>
                <w:lang w:val="ru-RU"/>
              </w:rPr>
              <w:t xml:space="preserve">новое </w:t>
            </w:r>
            <w:r w:rsidR="00E82F4F" w:rsidRPr="00E82F4F">
              <w:rPr>
                <w:rFonts w:ascii="Arial" w:hAnsi="Arial" w:cs="Arial"/>
                <w:i/>
                <w:sz w:val="24"/>
                <w:szCs w:val="24"/>
                <w:lang w:val="ru-RU"/>
              </w:rPr>
              <w:t>«Устройство защиты от падения»</w:t>
            </w:r>
          </w:p>
        </w:tc>
        <w:tc>
          <w:tcPr>
            <w:tcW w:w="2499"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4.3</w:t>
            </w:r>
          </w:p>
        </w:tc>
      </w:tr>
      <w:tr w:rsidR="00E82F4F" w:rsidTr="00161537">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2501"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lang w:val="ru-RU"/>
              </w:rPr>
            </w:pPr>
            <w:hyperlink w:anchor="_bookmark90" w:history="1">
              <w:r w:rsidR="00E82F4F" w:rsidRPr="00E82F4F">
                <w:rPr>
                  <w:rFonts w:ascii="Arial" w:hAnsi="Arial" w:cs="Arial"/>
                  <w:sz w:val="24"/>
                  <w:szCs w:val="24"/>
                  <w:lang w:val="ru-RU"/>
                </w:rPr>
                <w:t>5.5.1</w:t>
              </w:r>
            </w:hyperlink>
            <w:r w:rsidR="00E82F4F" w:rsidRPr="00E82F4F">
              <w:rPr>
                <w:rFonts w:ascii="Arial" w:hAnsi="Arial" w:cs="Arial"/>
                <w:sz w:val="24"/>
                <w:szCs w:val="24"/>
                <w:lang w:val="ru-RU"/>
              </w:rPr>
              <w:t>,</w:t>
            </w:r>
            <w:r w:rsidR="00E82F4F" w:rsidRPr="00E82F4F">
              <w:rPr>
                <w:rFonts w:ascii="Arial" w:hAnsi="Arial" w:cs="Arial"/>
                <w:spacing w:val="6"/>
                <w:sz w:val="24"/>
                <w:szCs w:val="24"/>
                <w:lang w:val="ru-RU"/>
              </w:rPr>
              <w:t xml:space="preserve"> </w:t>
            </w:r>
            <w:r w:rsidR="00E82F4F" w:rsidRPr="00E82F4F">
              <w:rPr>
                <w:rFonts w:ascii="Arial" w:hAnsi="Arial" w:cs="Arial"/>
                <w:sz w:val="24"/>
                <w:szCs w:val="24"/>
                <w:lang w:val="ru-RU"/>
              </w:rPr>
              <w:t>изменен и удален рисунок 4</w:t>
            </w:r>
            <w:r w:rsidR="00E82F4F" w:rsidRPr="00E82F4F">
              <w:rPr>
                <w:rFonts w:ascii="Arial" w:hAnsi="Arial" w:cs="Arial"/>
                <w:sz w:val="24"/>
                <w:szCs w:val="24"/>
              </w:rPr>
              <w:t>d</w:t>
            </w:r>
          </w:p>
        </w:tc>
        <w:tc>
          <w:tcPr>
            <w:tcW w:w="2499"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lang w:val="en-GB"/>
              </w:rPr>
            </w:pPr>
            <w:r w:rsidRPr="00E82F4F">
              <w:rPr>
                <w:rFonts w:ascii="Arial" w:hAnsi="Arial" w:cs="Arial"/>
                <w:sz w:val="24"/>
                <w:szCs w:val="24"/>
              </w:rPr>
              <w:t xml:space="preserve">4.5, 4.7.1.2, 4.7.2.2, </w:t>
            </w:r>
            <w:r w:rsidRPr="00E82F4F">
              <w:rPr>
                <w:rFonts w:ascii="Arial" w:hAnsi="Arial" w:cs="Arial"/>
                <w:sz w:val="24"/>
                <w:szCs w:val="24"/>
                <w:lang w:val="ru-RU"/>
              </w:rPr>
              <w:t>Рисунки</w:t>
            </w:r>
            <w:r w:rsidRPr="00E82F4F">
              <w:rPr>
                <w:rFonts w:ascii="Arial" w:hAnsi="Arial" w:cs="Arial"/>
                <w:sz w:val="24"/>
                <w:szCs w:val="24"/>
              </w:rPr>
              <w:t xml:space="preserve"> 4a, 4c, 8</w:t>
            </w:r>
          </w:p>
        </w:tc>
      </w:tr>
      <w:tr w:rsidR="00E82F4F" w:rsidTr="00161537">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2501"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lang w:val="ru-RU"/>
              </w:rPr>
            </w:pPr>
            <w:hyperlink w:anchor="_bookmark97" w:history="1">
              <w:r w:rsidR="00E82F4F" w:rsidRPr="00E82F4F">
                <w:rPr>
                  <w:rFonts w:ascii="Arial" w:hAnsi="Arial" w:cs="Arial"/>
                  <w:sz w:val="24"/>
                  <w:szCs w:val="24"/>
                </w:rPr>
                <w:t>5.5.2</w:t>
              </w:r>
            </w:hyperlink>
            <w:r w:rsidR="00E82F4F" w:rsidRPr="00E82F4F">
              <w:rPr>
                <w:rFonts w:ascii="Arial" w:hAnsi="Arial" w:cs="Arial"/>
                <w:sz w:val="24"/>
                <w:szCs w:val="24"/>
              </w:rPr>
              <w:t>,</w:t>
            </w:r>
            <w:r w:rsidR="00E82F4F" w:rsidRPr="00E82F4F">
              <w:rPr>
                <w:rFonts w:ascii="Arial" w:hAnsi="Arial" w:cs="Arial"/>
                <w:spacing w:val="11"/>
                <w:sz w:val="24"/>
                <w:szCs w:val="24"/>
              </w:rPr>
              <w:t xml:space="preserve"> </w:t>
            </w:r>
            <w:r w:rsidR="00E82F4F" w:rsidRPr="00E82F4F">
              <w:rPr>
                <w:rFonts w:ascii="Arial" w:hAnsi="Arial" w:cs="Arial"/>
                <w:sz w:val="24"/>
                <w:szCs w:val="24"/>
                <w:lang w:val="ru-RU"/>
              </w:rPr>
              <w:t>изменен</w:t>
            </w:r>
          </w:p>
        </w:tc>
        <w:tc>
          <w:tcPr>
            <w:tcW w:w="2499"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4.6</w:t>
            </w:r>
            <w:r w:rsidRPr="00E82F4F">
              <w:rPr>
                <w:rFonts w:ascii="Arial" w:hAnsi="Arial" w:cs="Arial"/>
                <w:spacing w:val="-3"/>
                <w:sz w:val="24"/>
                <w:szCs w:val="24"/>
              </w:rPr>
              <w:t xml:space="preserve"> </w:t>
            </w:r>
            <w:r w:rsidRPr="00E82F4F">
              <w:rPr>
                <w:rFonts w:ascii="Arial" w:hAnsi="Arial" w:cs="Arial"/>
                <w:sz w:val="24"/>
                <w:szCs w:val="24"/>
                <w:lang w:val="ru-RU"/>
              </w:rPr>
              <w:t>и</w:t>
            </w:r>
            <w:r w:rsidRPr="00E82F4F">
              <w:rPr>
                <w:rFonts w:ascii="Arial" w:hAnsi="Arial" w:cs="Arial"/>
                <w:spacing w:val="-3"/>
                <w:sz w:val="24"/>
                <w:szCs w:val="24"/>
              </w:rPr>
              <w:t xml:space="preserve"> </w:t>
            </w:r>
            <w:r w:rsidRPr="00E82F4F">
              <w:rPr>
                <w:rFonts w:ascii="Arial" w:hAnsi="Arial" w:cs="Arial"/>
                <w:sz w:val="24"/>
                <w:szCs w:val="24"/>
              </w:rPr>
              <w:t>4.7.4.3</w:t>
            </w:r>
          </w:p>
        </w:tc>
      </w:tr>
      <w:tr w:rsidR="00E82F4F" w:rsidTr="00161537">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2501" w:type="pct"/>
            <w:tcBorders>
              <w:top w:val="single" w:sz="4" w:space="0" w:color="231F20"/>
              <w:bottom w:val="single" w:sz="4" w:space="0" w:color="231F20"/>
              <w:right w:val="single" w:sz="4" w:space="0" w:color="231F20"/>
            </w:tcBorders>
          </w:tcPr>
          <w:p w:rsidR="00E82F4F" w:rsidRPr="00E82F4F" w:rsidRDefault="000C6821" w:rsidP="00913EFD">
            <w:pPr>
              <w:pStyle w:val="TableParagraph"/>
              <w:rPr>
                <w:rFonts w:ascii="Arial" w:hAnsi="Arial" w:cs="Arial"/>
                <w:sz w:val="24"/>
                <w:szCs w:val="24"/>
                <w:lang w:val="ru-RU"/>
              </w:rPr>
            </w:pPr>
            <w:hyperlink w:anchor="_bookmark99" w:history="1">
              <w:r w:rsidR="00E82F4F" w:rsidRPr="00E82F4F">
                <w:rPr>
                  <w:rFonts w:ascii="Arial" w:hAnsi="Arial" w:cs="Arial"/>
                  <w:sz w:val="24"/>
                  <w:szCs w:val="24"/>
                </w:rPr>
                <w:t>5.6</w:t>
              </w:r>
            </w:hyperlink>
            <w:r w:rsidR="00E82F4F" w:rsidRPr="00E82F4F">
              <w:rPr>
                <w:rFonts w:ascii="Arial" w:hAnsi="Arial" w:cs="Arial"/>
                <w:sz w:val="24"/>
                <w:szCs w:val="24"/>
              </w:rPr>
              <w:t>,</w:t>
            </w:r>
            <w:r w:rsidR="00E82F4F" w:rsidRPr="00E82F4F">
              <w:rPr>
                <w:rFonts w:ascii="Arial" w:hAnsi="Arial" w:cs="Arial"/>
                <w:spacing w:val="7"/>
                <w:sz w:val="24"/>
                <w:szCs w:val="24"/>
              </w:rPr>
              <w:t xml:space="preserve"> </w:t>
            </w:r>
            <w:r w:rsidR="00E82F4F" w:rsidRPr="00E82F4F">
              <w:rPr>
                <w:rFonts w:ascii="Arial" w:hAnsi="Arial" w:cs="Arial"/>
                <w:sz w:val="24"/>
                <w:szCs w:val="24"/>
                <w:lang w:val="ru-RU"/>
              </w:rPr>
              <w:t>изменен</w:t>
            </w:r>
          </w:p>
        </w:tc>
        <w:tc>
          <w:tcPr>
            <w:tcW w:w="2499"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 xml:space="preserve">4.7.5 </w:t>
            </w:r>
            <w:r w:rsidRPr="00E82F4F">
              <w:rPr>
                <w:rFonts w:ascii="Arial" w:hAnsi="Arial" w:cs="Arial"/>
                <w:sz w:val="24"/>
                <w:szCs w:val="24"/>
                <w:lang w:val="ru-RU"/>
              </w:rPr>
              <w:t>и</w:t>
            </w:r>
            <w:r w:rsidRPr="00E82F4F">
              <w:rPr>
                <w:rFonts w:ascii="Arial" w:hAnsi="Arial" w:cs="Arial"/>
                <w:spacing w:val="1"/>
                <w:sz w:val="24"/>
                <w:szCs w:val="24"/>
              </w:rPr>
              <w:t xml:space="preserve"> </w:t>
            </w:r>
            <w:r w:rsidRPr="00E82F4F">
              <w:rPr>
                <w:rFonts w:ascii="Arial" w:hAnsi="Arial" w:cs="Arial"/>
                <w:sz w:val="24"/>
                <w:szCs w:val="24"/>
                <w:lang w:val="ru-RU"/>
              </w:rPr>
              <w:t>Рисунок</w:t>
            </w:r>
            <w:r w:rsidRPr="00E82F4F">
              <w:rPr>
                <w:rFonts w:ascii="Arial" w:hAnsi="Arial" w:cs="Arial"/>
                <w:spacing w:val="1"/>
                <w:sz w:val="24"/>
                <w:szCs w:val="24"/>
              </w:rPr>
              <w:t xml:space="preserve"> </w:t>
            </w:r>
            <w:r w:rsidRPr="00E82F4F">
              <w:rPr>
                <w:rFonts w:ascii="Arial" w:hAnsi="Arial" w:cs="Arial"/>
                <w:sz w:val="24"/>
                <w:szCs w:val="24"/>
              </w:rPr>
              <w:t>4b</w:t>
            </w:r>
          </w:p>
        </w:tc>
      </w:tr>
      <w:tr w:rsidR="00E82F4F" w:rsidTr="00161537">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513"/>
        </w:trPr>
        <w:tc>
          <w:tcPr>
            <w:tcW w:w="2501" w:type="pct"/>
            <w:tcBorders>
              <w:top w:val="single" w:sz="4" w:space="0" w:color="231F20"/>
              <w:bottom w:val="single" w:sz="4" w:space="0" w:color="231F20"/>
              <w:right w:val="single" w:sz="4" w:space="0" w:color="231F20"/>
            </w:tcBorders>
          </w:tcPr>
          <w:p w:rsidR="00E82F4F" w:rsidRPr="00E82F4F" w:rsidRDefault="000C6821" w:rsidP="00E82F4F">
            <w:pPr>
              <w:pStyle w:val="TableParagraph"/>
              <w:spacing w:before="34" w:line="225" w:lineRule="auto"/>
              <w:jc w:val="both"/>
              <w:rPr>
                <w:rFonts w:ascii="Arial" w:hAnsi="Arial" w:cs="Arial"/>
                <w:sz w:val="24"/>
                <w:szCs w:val="24"/>
                <w:lang w:val="ru-RU"/>
              </w:rPr>
            </w:pPr>
            <w:hyperlink w:anchor="_bookmark107" w:history="1">
              <w:r w:rsidR="00E82F4F" w:rsidRPr="00E82F4F">
                <w:rPr>
                  <w:rFonts w:ascii="Arial" w:hAnsi="Arial" w:cs="Arial"/>
                  <w:sz w:val="24"/>
                  <w:szCs w:val="24"/>
                  <w:lang w:val="ru-RU"/>
                </w:rPr>
                <w:t>5.7</w:t>
              </w:r>
            </w:hyperlink>
            <w:r w:rsidR="00E82F4F" w:rsidRPr="00E82F4F">
              <w:rPr>
                <w:rFonts w:ascii="Arial" w:hAnsi="Arial" w:cs="Arial"/>
                <w:sz w:val="24"/>
                <w:szCs w:val="24"/>
                <w:lang w:val="ru-RU"/>
              </w:rPr>
              <w:t xml:space="preserve">, новое </w:t>
            </w:r>
            <w:r w:rsidR="00E82F4F" w:rsidRPr="00E82F4F">
              <w:rPr>
                <w:rFonts w:ascii="Arial" w:hAnsi="Arial" w:cs="Arial"/>
                <w:i/>
                <w:sz w:val="24"/>
                <w:szCs w:val="24"/>
                <w:lang w:val="ru-RU"/>
              </w:rPr>
              <w:t>«Требования к подвижным частям стационарных лестниц»</w:t>
            </w:r>
          </w:p>
        </w:tc>
        <w:tc>
          <w:tcPr>
            <w:tcW w:w="2499"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w:t>
            </w:r>
          </w:p>
        </w:tc>
      </w:tr>
      <w:tr w:rsidR="00E82F4F" w:rsidTr="00161537">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2501" w:type="pct"/>
            <w:tcBorders>
              <w:top w:val="single" w:sz="4" w:space="0" w:color="231F20"/>
              <w:right w:val="single" w:sz="4" w:space="0" w:color="231F20"/>
            </w:tcBorders>
          </w:tcPr>
          <w:p w:rsidR="00E82F4F" w:rsidRPr="00161537" w:rsidRDefault="000C6821" w:rsidP="00913EFD">
            <w:pPr>
              <w:pStyle w:val="TableParagraph"/>
              <w:rPr>
                <w:rFonts w:ascii="Arial" w:hAnsi="Arial" w:cs="Arial"/>
                <w:sz w:val="24"/>
                <w:szCs w:val="24"/>
                <w:lang w:val="ru-RU"/>
              </w:rPr>
            </w:pPr>
            <w:hyperlink w:anchor="_bookmark108" w:history="1">
              <w:r w:rsidR="00E82F4F" w:rsidRPr="00161537">
                <w:rPr>
                  <w:rFonts w:ascii="Arial" w:hAnsi="Arial" w:cs="Arial"/>
                  <w:sz w:val="24"/>
                  <w:szCs w:val="24"/>
                </w:rPr>
                <w:t>6</w:t>
              </w:r>
            </w:hyperlink>
            <w:r w:rsidR="00E82F4F" w:rsidRPr="00161537">
              <w:rPr>
                <w:rFonts w:ascii="Arial" w:hAnsi="Arial" w:cs="Arial"/>
                <w:sz w:val="24"/>
                <w:szCs w:val="24"/>
              </w:rPr>
              <w:t>,</w:t>
            </w:r>
            <w:r w:rsidR="00E82F4F" w:rsidRPr="00161537">
              <w:rPr>
                <w:rFonts w:ascii="Arial" w:hAnsi="Arial" w:cs="Arial"/>
                <w:spacing w:val="6"/>
                <w:sz w:val="24"/>
                <w:szCs w:val="24"/>
              </w:rPr>
              <w:t xml:space="preserve"> </w:t>
            </w:r>
            <w:r w:rsidR="00E82F4F" w:rsidRPr="00161537">
              <w:rPr>
                <w:rFonts w:ascii="Arial" w:hAnsi="Arial" w:cs="Arial"/>
                <w:sz w:val="24"/>
                <w:szCs w:val="24"/>
                <w:lang w:val="ru-RU"/>
              </w:rPr>
              <w:t>изменен</w:t>
            </w:r>
          </w:p>
        </w:tc>
        <w:tc>
          <w:tcPr>
            <w:tcW w:w="2499" w:type="pct"/>
            <w:tcBorders>
              <w:top w:val="single" w:sz="4" w:space="0" w:color="231F20"/>
              <w:left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sz w:val="24"/>
                <w:szCs w:val="24"/>
              </w:rPr>
              <w:t>5</w:t>
            </w:r>
          </w:p>
        </w:tc>
      </w:tr>
      <w:tr w:rsidR="00E82F4F" w:rsidTr="00161537">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2501" w:type="pct"/>
            <w:tcBorders>
              <w:bottom w:val="single" w:sz="4" w:space="0" w:color="231F20"/>
              <w:right w:val="single" w:sz="4" w:space="0" w:color="231F20"/>
            </w:tcBorders>
          </w:tcPr>
          <w:p w:rsidR="00E82F4F" w:rsidRPr="00161537" w:rsidRDefault="000C6821" w:rsidP="00913EFD">
            <w:pPr>
              <w:pStyle w:val="TableParagraph"/>
              <w:rPr>
                <w:rFonts w:ascii="Arial" w:hAnsi="Arial" w:cs="Arial"/>
                <w:sz w:val="24"/>
                <w:szCs w:val="24"/>
                <w:lang w:val="ru-RU"/>
              </w:rPr>
            </w:pPr>
            <w:hyperlink w:anchor="_bookmark124" w:history="1">
              <w:r w:rsidR="00E82F4F" w:rsidRPr="00161537">
                <w:rPr>
                  <w:rFonts w:ascii="Arial" w:hAnsi="Arial" w:cs="Arial"/>
                  <w:sz w:val="24"/>
                  <w:szCs w:val="24"/>
                  <w:lang w:val="ru-RU"/>
                </w:rPr>
                <w:t>7</w:t>
              </w:r>
            </w:hyperlink>
            <w:r w:rsidR="00E82F4F" w:rsidRPr="00161537">
              <w:rPr>
                <w:rFonts w:ascii="Arial" w:hAnsi="Arial" w:cs="Arial"/>
                <w:sz w:val="24"/>
                <w:szCs w:val="24"/>
                <w:lang w:val="ru-RU"/>
              </w:rPr>
              <w:t>,</w:t>
            </w:r>
            <w:r w:rsidR="00E82F4F" w:rsidRPr="00161537">
              <w:rPr>
                <w:rFonts w:ascii="Arial" w:hAnsi="Arial" w:cs="Arial"/>
                <w:spacing w:val="-1"/>
                <w:sz w:val="24"/>
                <w:szCs w:val="24"/>
                <w:lang w:val="ru-RU"/>
              </w:rPr>
              <w:t xml:space="preserve"> и</w:t>
            </w:r>
            <w:r w:rsidR="00E82F4F" w:rsidRPr="00161537">
              <w:rPr>
                <w:rFonts w:ascii="Arial" w:hAnsi="Arial" w:cs="Arial"/>
                <w:sz w:val="24"/>
                <w:szCs w:val="24"/>
                <w:lang w:val="ru-RU"/>
              </w:rPr>
              <w:t>зменено «Информация по использованию стационарных лестниц»</w:t>
            </w:r>
          </w:p>
        </w:tc>
        <w:tc>
          <w:tcPr>
            <w:tcW w:w="2499" w:type="pct"/>
            <w:tcBorders>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color w:val="231F20"/>
                <w:sz w:val="24"/>
                <w:szCs w:val="24"/>
              </w:rPr>
              <w:t>6</w:t>
            </w:r>
          </w:p>
        </w:tc>
      </w:tr>
      <w:tr w:rsidR="00E82F4F" w:rsidTr="00161537">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513"/>
        </w:trPr>
        <w:tc>
          <w:tcPr>
            <w:tcW w:w="2501" w:type="pct"/>
            <w:tcBorders>
              <w:top w:val="single" w:sz="4" w:space="0" w:color="231F20"/>
              <w:bottom w:val="single" w:sz="4" w:space="0" w:color="231F20"/>
              <w:right w:val="single" w:sz="4" w:space="0" w:color="231F20"/>
            </w:tcBorders>
          </w:tcPr>
          <w:p w:rsidR="00E82F4F" w:rsidRPr="00E82F4F" w:rsidRDefault="00E82F4F" w:rsidP="00E82F4F">
            <w:pPr>
              <w:pStyle w:val="TableParagraph"/>
              <w:spacing w:before="34" w:line="225" w:lineRule="auto"/>
              <w:jc w:val="both"/>
              <w:rPr>
                <w:rFonts w:ascii="Arial" w:hAnsi="Arial" w:cs="Arial"/>
                <w:sz w:val="24"/>
                <w:szCs w:val="24"/>
                <w:lang w:val="ru-RU"/>
              </w:rPr>
            </w:pPr>
            <w:r w:rsidRPr="00E82F4F">
              <w:rPr>
                <w:rFonts w:ascii="Arial" w:hAnsi="Arial" w:cs="Arial"/>
                <w:color w:val="231F20"/>
                <w:sz w:val="24"/>
                <w:szCs w:val="24"/>
                <w:lang w:val="ru-RU"/>
              </w:rPr>
              <w:t>Новое: Приложение А “Требования к конструкции устройств, препятствующих подъему”</w:t>
            </w:r>
          </w:p>
        </w:tc>
        <w:tc>
          <w:tcPr>
            <w:tcW w:w="2499" w:type="pct"/>
            <w:tcBorders>
              <w:top w:val="single" w:sz="4" w:space="0" w:color="231F20"/>
              <w:left w:val="single" w:sz="4" w:space="0" w:color="231F20"/>
              <w:bottom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color w:val="231F20"/>
                <w:sz w:val="24"/>
                <w:szCs w:val="24"/>
              </w:rPr>
              <w:t>—</w:t>
            </w:r>
          </w:p>
        </w:tc>
      </w:tr>
      <w:tr w:rsidR="00E82F4F" w:rsidTr="00161537">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508"/>
        </w:trPr>
        <w:tc>
          <w:tcPr>
            <w:tcW w:w="2501" w:type="pct"/>
            <w:tcBorders>
              <w:top w:val="single" w:sz="4" w:space="0" w:color="231F20"/>
              <w:right w:val="single" w:sz="4" w:space="0" w:color="231F20"/>
            </w:tcBorders>
          </w:tcPr>
          <w:p w:rsidR="00E82F4F" w:rsidRPr="00E82F4F" w:rsidRDefault="00E82F4F" w:rsidP="00E82F4F">
            <w:pPr>
              <w:pStyle w:val="TableParagraph"/>
              <w:spacing w:before="34" w:line="225" w:lineRule="auto"/>
              <w:jc w:val="both"/>
              <w:rPr>
                <w:rFonts w:ascii="Arial" w:hAnsi="Arial" w:cs="Arial"/>
                <w:sz w:val="24"/>
                <w:szCs w:val="24"/>
                <w:lang w:val="ru-RU"/>
              </w:rPr>
            </w:pPr>
            <w:r w:rsidRPr="00E82F4F">
              <w:rPr>
                <w:rFonts w:ascii="Arial" w:hAnsi="Arial" w:cs="Arial"/>
                <w:color w:val="231F20"/>
                <w:sz w:val="24"/>
                <w:szCs w:val="24"/>
                <w:lang w:val="ru-RU"/>
              </w:rPr>
              <w:t>Новое: Приложение В</w:t>
            </w:r>
            <w:r w:rsidRPr="00E82F4F">
              <w:rPr>
                <w:rFonts w:ascii="Arial" w:hAnsi="Arial" w:cs="Arial"/>
                <w:i/>
                <w:color w:val="231F20"/>
                <w:sz w:val="24"/>
                <w:szCs w:val="24"/>
                <w:lang w:val="ru-RU"/>
              </w:rPr>
              <w:t xml:space="preserve"> “Краткое описание основных размеров стационарной лестницы, оснащенной каркасом безопасности”</w:t>
            </w:r>
          </w:p>
        </w:tc>
        <w:tc>
          <w:tcPr>
            <w:tcW w:w="2499" w:type="pct"/>
            <w:tcBorders>
              <w:top w:val="single" w:sz="4" w:space="0" w:color="231F20"/>
              <w:left w:val="single" w:sz="4" w:space="0" w:color="231F20"/>
            </w:tcBorders>
          </w:tcPr>
          <w:p w:rsidR="00E82F4F" w:rsidRPr="00E82F4F" w:rsidRDefault="00E82F4F" w:rsidP="00913EFD">
            <w:pPr>
              <w:pStyle w:val="TableParagraph"/>
              <w:ind w:left="49"/>
              <w:rPr>
                <w:rFonts w:ascii="Arial" w:hAnsi="Arial" w:cs="Arial"/>
                <w:sz w:val="24"/>
                <w:szCs w:val="24"/>
              </w:rPr>
            </w:pPr>
            <w:r w:rsidRPr="00E82F4F">
              <w:rPr>
                <w:rFonts w:ascii="Arial" w:hAnsi="Arial" w:cs="Arial"/>
                <w:color w:val="231F20"/>
                <w:sz w:val="24"/>
                <w:szCs w:val="24"/>
              </w:rPr>
              <w:t>—</w:t>
            </w:r>
          </w:p>
        </w:tc>
      </w:tr>
      <w:tr w:rsidR="00E82F4F" w:rsidRPr="00C12BED" w:rsidTr="00161537">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468"/>
        </w:trPr>
        <w:tc>
          <w:tcPr>
            <w:tcW w:w="5000" w:type="pct"/>
            <w:gridSpan w:val="2"/>
          </w:tcPr>
          <w:p w:rsidR="00E82F4F" w:rsidRDefault="00E82F4F" w:rsidP="00913EFD">
            <w:pPr>
              <w:pStyle w:val="TableParagraph"/>
              <w:tabs>
                <w:tab w:val="left" w:pos="765"/>
              </w:tabs>
              <w:spacing w:before="34" w:line="225" w:lineRule="auto"/>
              <w:ind w:right="24"/>
              <w:rPr>
                <w:rFonts w:ascii="Arial" w:hAnsi="Arial" w:cs="Arial"/>
                <w:color w:val="231F20"/>
                <w:sz w:val="24"/>
                <w:szCs w:val="24"/>
                <w:lang w:val="ru-RU"/>
              </w:rPr>
            </w:pPr>
          </w:p>
          <w:p w:rsidR="00E82F4F" w:rsidRPr="00E82F4F" w:rsidRDefault="00E82F4F" w:rsidP="00E82F4F">
            <w:pPr>
              <w:jc w:val="both"/>
              <w:rPr>
                <w:rFonts w:ascii="Arial" w:hAnsi="Arial" w:cs="Arial"/>
                <w:color w:val="231F20"/>
                <w:sz w:val="20"/>
                <w:szCs w:val="20"/>
                <w:lang w:val="ru-RU"/>
              </w:rPr>
            </w:pPr>
            <w:r w:rsidRPr="00E82F4F">
              <w:rPr>
                <w:rFonts w:ascii="Arial" w:hAnsi="Arial" w:cs="Arial"/>
                <w:color w:val="231F20"/>
                <w:spacing w:val="20"/>
                <w:sz w:val="20"/>
                <w:szCs w:val="20"/>
                <w:lang w:val="ru-RU"/>
              </w:rPr>
              <w:t xml:space="preserve">Примечание </w:t>
            </w:r>
            <w:r w:rsidRPr="00E82F4F">
              <w:rPr>
                <w:rFonts w:ascii="Arial" w:hAnsi="Arial" w:cs="Arial"/>
                <w:color w:val="231F20"/>
                <w:sz w:val="20"/>
                <w:szCs w:val="20"/>
                <w:lang w:val="ru-RU"/>
              </w:rPr>
              <w:t>- Данный список включает существенные технические изменения, но не является исчерпывающим списком всех изменений по сравнению с предыдущей версией.</w:t>
            </w:r>
          </w:p>
          <w:p w:rsidR="00E82F4F" w:rsidRPr="00E82F4F" w:rsidRDefault="00E82F4F" w:rsidP="00913EFD">
            <w:pPr>
              <w:pStyle w:val="TableParagraph"/>
              <w:tabs>
                <w:tab w:val="left" w:pos="765"/>
              </w:tabs>
              <w:spacing w:before="34" w:line="225" w:lineRule="auto"/>
              <w:ind w:right="24"/>
              <w:rPr>
                <w:rFonts w:ascii="Arial" w:hAnsi="Arial" w:cs="Arial"/>
                <w:sz w:val="24"/>
                <w:szCs w:val="24"/>
                <w:lang w:val="ru-RU"/>
              </w:rPr>
            </w:pPr>
          </w:p>
        </w:tc>
      </w:tr>
    </w:tbl>
    <w:p w:rsidR="00264A1A" w:rsidRDefault="00264A1A">
      <w:pPr>
        <w:rPr>
          <w:rFonts w:ascii="Arial" w:hAnsi="Arial" w:cs="Arial"/>
          <w:spacing w:val="20"/>
          <w:sz w:val="24"/>
          <w:szCs w:val="24"/>
          <w:lang w:val="ru-RU"/>
        </w:rPr>
      </w:pPr>
      <w:r>
        <w:rPr>
          <w:rFonts w:ascii="Arial" w:hAnsi="Arial" w:cs="Arial"/>
          <w:spacing w:val="20"/>
          <w:sz w:val="24"/>
          <w:szCs w:val="24"/>
          <w:lang w:val="ru-RU"/>
        </w:rPr>
        <w:br w:type="page"/>
      </w:r>
    </w:p>
    <w:p w:rsidR="00126C54" w:rsidRDefault="00126C54">
      <w:pPr>
        <w:rPr>
          <w:rFonts w:ascii="Arial" w:hAnsi="Arial" w:cs="Arial"/>
          <w:spacing w:val="20"/>
          <w:sz w:val="24"/>
          <w:szCs w:val="24"/>
          <w:lang w:val="ru-RU"/>
        </w:rPr>
      </w:pPr>
    </w:p>
    <w:p w:rsidR="00FD10FC" w:rsidRPr="00C12BED" w:rsidRDefault="00C24F17" w:rsidP="00126C54">
      <w:pPr>
        <w:pStyle w:val="1"/>
        <w:jc w:val="center"/>
        <w:rPr>
          <w:rFonts w:ascii="Arial" w:hAnsi="Arial" w:cs="Arial"/>
          <w:sz w:val="28"/>
          <w:szCs w:val="28"/>
        </w:rPr>
      </w:pPr>
      <w:bookmarkStart w:id="106" w:name="Bibliography"/>
      <w:bookmarkStart w:id="107" w:name="_bookmark96"/>
      <w:bookmarkStart w:id="108" w:name="_Toc104114735"/>
      <w:bookmarkEnd w:id="106"/>
      <w:bookmarkEnd w:id="107"/>
      <w:r w:rsidRPr="00126C54">
        <w:rPr>
          <w:rFonts w:ascii="Arial" w:hAnsi="Arial" w:cs="Arial"/>
          <w:color w:val="231F20"/>
          <w:sz w:val="28"/>
          <w:szCs w:val="28"/>
          <w:lang w:val="ru-RU"/>
        </w:rPr>
        <w:t>Библиография</w:t>
      </w:r>
      <w:bookmarkEnd w:id="108"/>
    </w:p>
    <w:p w:rsidR="00FD10FC" w:rsidRPr="00C12BED" w:rsidRDefault="00FD10FC" w:rsidP="0047368A">
      <w:pPr>
        <w:ind w:firstLine="567"/>
        <w:jc w:val="both"/>
        <w:rPr>
          <w:rFonts w:ascii="Arial" w:hAnsi="Arial" w:cs="Arial"/>
          <w:b/>
          <w:sz w:val="24"/>
          <w:szCs w:val="24"/>
        </w:rPr>
      </w:pPr>
    </w:p>
    <w:p w:rsidR="00126C54" w:rsidRPr="00C12BED" w:rsidRDefault="00126C54" w:rsidP="0047368A">
      <w:pPr>
        <w:ind w:firstLine="567"/>
        <w:jc w:val="both"/>
        <w:rPr>
          <w:rFonts w:ascii="Arial" w:hAnsi="Arial" w:cs="Arial"/>
          <w:b/>
          <w:sz w:val="24"/>
          <w:szCs w:val="24"/>
        </w:rPr>
      </w:pPr>
    </w:p>
    <w:p w:rsidR="00FD10FC" w:rsidRPr="00C12BED" w:rsidRDefault="00A038A2" w:rsidP="0047368A">
      <w:pPr>
        <w:ind w:firstLine="567"/>
        <w:jc w:val="both"/>
        <w:rPr>
          <w:rFonts w:ascii="Arial" w:hAnsi="Arial" w:cs="Arial"/>
          <w:sz w:val="24"/>
          <w:szCs w:val="24"/>
          <w:lang w:val="ru-RU"/>
        </w:rPr>
      </w:pPr>
      <w:r w:rsidRPr="00A038A2">
        <w:rPr>
          <w:rFonts w:ascii="Arial" w:hAnsi="Arial" w:cs="Arial"/>
          <w:sz w:val="24"/>
          <w:szCs w:val="24"/>
        </w:rPr>
        <w:t xml:space="preserve">[1] </w:t>
      </w:r>
      <w:r w:rsidR="008846D3" w:rsidRPr="00A038A2">
        <w:rPr>
          <w:rFonts w:ascii="Arial" w:hAnsi="Arial" w:cs="Arial"/>
          <w:color w:val="231F20"/>
          <w:sz w:val="24"/>
          <w:szCs w:val="24"/>
          <w:lang w:val="en-GB"/>
        </w:rPr>
        <w:t>EN</w:t>
      </w:r>
      <w:r w:rsidR="008846D3" w:rsidRPr="00A038A2">
        <w:rPr>
          <w:rFonts w:ascii="Arial" w:hAnsi="Arial" w:cs="Arial"/>
          <w:color w:val="231F20"/>
          <w:sz w:val="24"/>
          <w:szCs w:val="24"/>
        </w:rPr>
        <w:t xml:space="preserve"> 131–2, </w:t>
      </w:r>
      <w:r w:rsidRPr="00A038A2">
        <w:rPr>
          <w:rFonts w:ascii="Arial" w:hAnsi="Arial" w:cs="Arial"/>
          <w:sz w:val="24"/>
          <w:szCs w:val="24"/>
        </w:rPr>
        <w:t>Ladders — Part 2: Requirements, testing, marking (</w:t>
      </w:r>
      <w:r w:rsidR="008846D3" w:rsidRPr="00A038A2">
        <w:rPr>
          <w:rFonts w:ascii="Arial" w:hAnsi="Arial" w:cs="Arial"/>
          <w:color w:val="231F20"/>
          <w:sz w:val="24"/>
          <w:szCs w:val="24"/>
          <w:lang w:val="ru-RU"/>
        </w:rPr>
        <w:t>Лестницы</w:t>
      </w:r>
      <w:r w:rsidR="008846D3" w:rsidRPr="00A038A2">
        <w:rPr>
          <w:rFonts w:ascii="Arial" w:hAnsi="Arial" w:cs="Arial"/>
          <w:color w:val="231F20"/>
          <w:sz w:val="24"/>
          <w:szCs w:val="24"/>
        </w:rPr>
        <w:t xml:space="preserve">. </w:t>
      </w:r>
      <w:r w:rsidR="008846D3" w:rsidRPr="00A038A2">
        <w:rPr>
          <w:rFonts w:ascii="Arial" w:hAnsi="Arial" w:cs="Arial"/>
          <w:color w:val="231F20"/>
          <w:sz w:val="24"/>
          <w:szCs w:val="24"/>
          <w:lang w:val="ru-RU"/>
        </w:rPr>
        <w:t>Часть 2. Требования</w:t>
      </w:r>
      <w:r w:rsidR="008846D3" w:rsidRPr="00C12BED">
        <w:rPr>
          <w:rFonts w:ascii="Arial" w:hAnsi="Arial" w:cs="Arial"/>
          <w:color w:val="231F20"/>
          <w:sz w:val="24"/>
          <w:szCs w:val="24"/>
          <w:lang w:val="ru-RU"/>
        </w:rPr>
        <w:t xml:space="preserve">, </w:t>
      </w:r>
      <w:r w:rsidR="008846D3" w:rsidRPr="00A038A2">
        <w:rPr>
          <w:rFonts w:ascii="Arial" w:hAnsi="Arial" w:cs="Arial"/>
          <w:color w:val="231F20"/>
          <w:sz w:val="24"/>
          <w:szCs w:val="24"/>
          <w:lang w:val="ru-RU"/>
        </w:rPr>
        <w:t>испытания</w:t>
      </w:r>
      <w:r w:rsidR="008846D3" w:rsidRPr="00C12BED">
        <w:rPr>
          <w:rFonts w:ascii="Arial" w:hAnsi="Arial" w:cs="Arial"/>
          <w:color w:val="231F20"/>
          <w:sz w:val="24"/>
          <w:szCs w:val="24"/>
          <w:lang w:val="ru-RU"/>
        </w:rPr>
        <w:t xml:space="preserve">, </w:t>
      </w:r>
      <w:r w:rsidR="008846D3" w:rsidRPr="00A038A2">
        <w:rPr>
          <w:rFonts w:ascii="Arial" w:hAnsi="Arial" w:cs="Arial"/>
          <w:color w:val="231F20"/>
          <w:sz w:val="24"/>
          <w:szCs w:val="24"/>
          <w:lang w:val="ru-RU"/>
        </w:rPr>
        <w:t>маркировка</w:t>
      </w:r>
      <w:r w:rsidRPr="00C12BED">
        <w:rPr>
          <w:rFonts w:ascii="Arial" w:hAnsi="Arial" w:cs="Arial"/>
          <w:color w:val="231F20"/>
          <w:sz w:val="24"/>
          <w:szCs w:val="24"/>
          <w:lang w:val="ru-RU"/>
        </w:rPr>
        <w:t>)</w:t>
      </w:r>
    </w:p>
    <w:p w:rsidR="00FD10FC" w:rsidRPr="00C12BED" w:rsidRDefault="00161537" w:rsidP="0047368A">
      <w:pPr>
        <w:ind w:firstLine="567"/>
        <w:jc w:val="both"/>
        <w:rPr>
          <w:rFonts w:ascii="Arial" w:hAnsi="Arial" w:cs="Arial"/>
          <w:sz w:val="24"/>
          <w:szCs w:val="24"/>
          <w:lang w:val="ru-RU"/>
        </w:rPr>
      </w:pPr>
      <w:r w:rsidRPr="00C12BED">
        <w:rPr>
          <w:rFonts w:ascii="Arial" w:hAnsi="Arial" w:cs="Arial"/>
          <w:sz w:val="24"/>
          <w:szCs w:val="24"/>
          <w:lang w:val="ru-RU"/>
        </w:rPr>
        <w:t>[2</w:t>
      </w:r>
      <w:r w:rsidR="00A038A2" w:rsidRPr="00C12BED">
        <w:rPr>
          <w:rFonts w:ascii="Arial" w:hAnsi="Arial" w:cs="Arial"/>
          <w:sz w:val="24"/>
          <w:szCs w:val="24"/>
          <w:lang w:val="ru-RU"/>
        </w:rPr>
        <w:t xml:space="preserve">] </w:t>
      </w:r>
      <w:r w:rsidR="008846D3" w:rsidRPr="00A038A2">
        <w:rPr>
          <w:rFonts w:ascii="Arial" w:hAnsi="Arial" w:cs="Arial"/>
          <w:sz w:val="24"/>
          <w:szCs w:val="24"/>
        </w:rPr>
        <w:t>EN</w:t>
      </w:r>
      <w:r w:rsidR="008846D3" w:rsidRPr="00C12BED">
        <w:rPr>
          <w:rFonts w:ascii="Arial" w:hAnsi="Arial" w:cs="Arial"/>
          <w:sz w:val="24"/>
          <w:szCs w:val="24"/>
          <w:lang w:val="ru-RU"/>
        </w:rPr>
        <w:t xml:space="preserve"> 364, </w:t>
      </w:r>
      <w:r w:rsidR="00A038A2" w:rsidRPr="00A038A2">
        <w:rPr>
          <w:rFonts w:ascii="Arial" w:hAnsi="Arial" w:cs="Arial"/>
          <w:sz w:val="24"/>
          <w:szCs w:val="24"/>
        </w:rPr>
        <w:t>Personal</w:t>
      </w:r>
      <w:r w:rsidR="00A038A2" w:rsidRPr="00C12BED">
        <w:rPr>
          <w:rFonts w:ascii="Arial" w:hAnsi="Arial" w:cs="Arial"/>
          <w:sz w:val="24"/>
          <w:szCs w:val="24"/>
          <w:lang w:val="ru-RU"/>
        </w:rPr>
        <w:t xml:space="preserve"> </w:t>
      </w:r>
      <w:r w:rsidR="00A038A2" w:rsidRPr="00A038A2">
        <w:rPr>
          <w:rFonts w:ascii="Arial" w:hAnsi="Arial" w:cs="Arial"/>
          <w:sz w:val="24"/>
          <w:szCs w:val="24"/>
        </w:rPr>
        <w:t>protective</w:t>
      </w:r>
      <w:r w:rsidR="00A038A2" w:rsidRPr="00C12BED">
        <w:rPr>
          <w:rFonts w:ascii="Arial" w:hAnsi="Arial" w:cs="Arial"/>
          <w:sz w:val="24"/>
          <w:szCs w:val="24"/>
          <w:lang w:val="ru-RU"/>
        </w:rPr>
        <w:t xml:space="preserve"> </w:t>
      </w:r>
      <w:r w:rsidR="00A038A2" w:rsidRPr="00A038A2">
        <w:rPr>
          <w:rFonts w:ascii="Arial" w:hAnsi="Arial" w:cs="Arial"/>
          <w:sz w:val="24"/>
          <w:szCs w:val="24"/>
        </w:rPr>
        <w:t>equipment</w:t>
      </w:r>
      <w:r w:rsidR="00A038A2" w:rsidRPr="00C12BED">
        <w:rPr>
          <w:rFonts w:ascii="Arial" w:hAnsi="Arial" w:cs="Arial"/>
          <w:sz w:val="24"/>
          <w:szCs w:val="24"/>
          <w:lang w:val="ru-RU"/>
        </w:rPr>
        <w:t xml:space="preserve"> </w:t>
      </w:r>
      <w:r w:rsidR="00A038A2" w:rsidRPr="00A038A2">
        <w:rPr>
          <w:rFonts w:ascii="Arial" w:hAnsi="Arial" w:cs="Arial"/>
          <w:sz w:val="24"/>
          <w:szCs w:val="24"/>
        </w:rPr>
        <w:t>against</w:t>
      </w:r>
      <w:r w:rsidR="00A038A2" w:rsidRPr="00C12BED">
        <w:rPr>
          <w:rFonts w:ascii="Arial" w:hAnsi="Arial" w:cs="Arial"/>
          <w:sz w:val="24"/>
          <w:szCs w:val="24"/>
          <w:lang w:val="ru-RU"/>
        </w:rPr>
        <w:t xml:space="preserve"> </w:t>
      </w:r>
      <w:r w:rsidR="00A038A2" w:rsidRPr="00A038A2">
        <w:rPr>
          <w:rFonts w:ascii="Arial" w:hAnsi="Arial" w:cs="Arial"/>
          <w:sz w:val="24"/>
          <w:szCs w:val="24"/>
        </w:rPr>
        <w:t>falls</w:t>
      </w:r>
      <w:r w:rsidR="00A038A2" w:rsidRPr="00C12BED">
        <w:rPr>
          <w:rFonts w:ascii="Arial" w:hAnsi="Arial" w:cs="Arial"/>
          <w:sz w:val="24"/>
          <w:szCs w:val="24"/>
          <w:lang w:val="ru-RU"/>
        </w:rPr>
        <w:t xml:space="preserve"> </w:t>
      </w:r>
      <w:r w:rsidR="00A038A2" w:rsidRPr="00A038A2">
        <w:rPr>
          <w:rFonts w:ascii="Arial" w:hAnsi="Arial" w:cs="Arial"/>
          <w:sz w:val="24"/>
          <w:szCs w:val="24"/>
        </w:rPr>
        <w:t>from</w:t>
      </w:r>
      <w:r w:rsidR="00A038A2" w:rsidRPr="00C12BED">
        <w:rPr>
          <w:rFonts w:ascii="Arial" w:hAnsi="Arial" w:cs="Arial"/>
          <w:sz w:val="24"/>
          <w:szCs w:val="24"/>
          <w:lang w:val="ru-RU"/>
        </w:rPr>
        <w:t xml:space="preserve"> </w:t>
      </w:r>
      <w:r w:rsidR="00A038A2" w:rsidRPr="00A038A2">
        <w:rPr>
          <w:rFonts w:ascii="Arial" w:hAnsi="Arial" w:cs="Arial"/>
          <w:sz w:val="24"/>
          <w:szCs w:val="24"/>
        </w:rPr>
        <w:t>a</w:t>
      </w:r>
      <w:r w:rsidR="00A038A2" w:rsidRPr="00C12BED">
        <w:rPr>
          <w:rFonts w:ascii="Arial" w:hAnsi="Arial" w:cs="Arial"/>
          <w:sz w:val="24"/>
          <w:szCs w:val="24"/>
          <w:lang w:val="ru-RU"/>
        </w:rPr>
        <w:t xml:space="preserve"> </w:t>
      </w:r>
      <w:r w:rsidR="00A038A2" w:rsidRPr="00A038A2">
        <w:rPr>
          <w:rFonts w:ascii="Arial" w:hAnsi="Arial" w:cs="Arial"/>
          <w:sz w:val="24"/>
          <w:szCs w:val="24"/>
        </w:rPr>
        <w:t>height</w:t>
      </w:r>
      <w:r w:rsidR="00A038A2" w:rsidRPr="00C12BED">
        <w:rPr>
          <w:rFonts w:ascii="Arial" w:hAnsi="Arial" w:cs="Arial"/>
          <w:sz w:val="24"/>
          <w:szCs w:val="24"/>
          <w:lang w:val="ru-RU"/>
        </w:rPr>
        <w:t xml:space="preserve">; </w:t>
      </w:r>
      <w:r w:rsidR="00A038A2" w:rsidRPr="00A038A2">
        <w:rPr>
          <w:rFonts w:ascii="Arial" w:hAnsi="Arial" w:cs="Arial"/>
          <w:sz w:val="24"/>
          <w:szCs w:val="24"/>
        </w:rPr>
        <w:t>test</w:t>
      </w:r>
      <w:r w:rsidR="00A038A2" w:rsidRPr="00C12BED">
        <w:rPr>
          <w:rFonts w:ascii="Arial" w:hAnsi="Arial" w:cs="Arial"/>
          <w:sz w:val="24"/>
          <w:szCs w:val="24"/>
          <w:lang w:val="ru-RU"/>
        </w:rPr>
        <w:t xml:space="preserve"> </w:t>
      </w:r>
      <w:r w:rsidR="00A038A2" w:rsidRPr="00A038A2">
        <w:rPr>
          <w:rFonts w:ascii="Arial" w:hAnsi="Arial" w:cs="Arial"/>
          <w:sz w:val="24"/>
          <w:szCs w:val="24"/>
        </w:rPr>
        <w:t>methods</w:t>
      </w:r>
      <w:r w:rsidR="00A038A2" w:rsidRPr="00C12BED">
        <w:rPr>
          <w:rFonts w:ascii="Arial" w:hAnsi="Arial" w:cs="Arial"/>
          <w:sz w:val="24"/>
          <w:szCs w:val="24"/>
          <w:lang w:val="ru-RU"/>
        </w:rPr>
        <w:t xml:space="preserve"> (</w:t>
      </w:r>
      <w:r w:rsidR="008846D3" w:rsidRPr="00A038A2">
        <w:rPr>
          <w:rFonts w:ascii="Arial" w:hAnsi="Arial" w:cs="Arial"/>
          <w:sz w:val="24"/>
          <w:szCs w:val="24"/>
          <w:lang w:val="ru-RU"/>
        </w:rPr>
        <w:t>Средства</w:t>
      </w:r>
      <w:r w:rsidR="008846D3" w:rsidRPr="00C12BED">
        <w:rPr>
          <w:rFonts w:ascii="Arial" w:hAnsi="Arial" w:cs="Arial"/>
          <w:sz w:val="24"/>
          <w:szCs w:val="24"/>
          <w:lang w:val="ru-RU"/>
        </w:rPr>
        <w:t xml:space="preserve"> </w:t>
      </w:r>
      <w:r w:rsidR="008846D3" w:rsidRPr="00A038A2">
        <w:rPr>
          <w:rFonts w:ascii="Arial" w:hAnsi="Arial" w:cs="Arial"/>
          <w:sz w:val="24"/>
          <w:szCs w:val="24"/>
          <w:lang w:val="ru-RU"/>
        </w:rPr>
        <w:t>индивидуальной</w:t>
      </w:r>
      <w:r w:rsidR="008846D3" w:rsidRPr="00C12BED">
        <w:rPr>
          <w:rFonts w:ascii="Arial" w:hAnsi="Arial" w:cs="Arial"/>
          <w:sz w:val="24"/>
          <w:szCs w:val="24"/>
          <w:lang w:val="ru-RU"/>
        </w:rPr>
        <w:t xml:space="preserve"> </w:t>
      </w:r>
      <w:r w:rsidR="008846D3" w:rsidRPr="00A038A2">
        <w:rPr>
          <w:rFonts w:ascii="Arial" w:hAnsi="Arial" w:cs="Arial"/>
          <w:sz w:val="24"/>
          <w:szCs w:val="24"/>
          <w:lang w:val="ru-RU"/>
        </w:rPr>
        <w:t>защиты</w:t>
      </w:r>
      <w:r w:rsidR="008846D3" w:rsidRPr="00C12BED">
        <w:rPr>
          <w:rFonts w:ascii="Arial" w:hAnsi="Arial" w:cs="Arial"/>
          <w:sz w:val="24"/>
          <w:szCs w:val="24"/>
          <w:lang w:val="ru-RU"/>
        </w:rPr>
        <w:t xml:space="preserve"> </w:t>
      </w:r>
      <w:r w:rsidR="008846D3" w:rsidRPr="00A038A2">
        <w:rPr>
          <w:rFonts w:ascii="Arial" w:hAnsi="Arial" w:cs="Arial"/>
          <w:sz w:val="24"/>
          <w:szCs w:val="24"/>
          <w:lang w:val="ru-RU"/>
        </w:rPr>
        <w:t>от</w:t>
      </w:r>
      <w:r w:rsidR="008846D3" w:rsidRPr="00C12BED">
        <w:rPr>
          <w:rFonts w:ascii="Arial" w:hAnsi="Arial" w:cs="Arial"/>
          <w:sz w:val="24"/>
          <w:szCs w:val="24"/>
          <w:lang w:val="ru-RU"/>
        </w:rPr>
        <w:t xml:space="preserve"> </w:t>
      </w:r>
      <w:r w:rsidR="008846D3" w:rsidRPr="00A038A2">
        <w:rPr>
          <w:rFonts w:ascii="Arial" w:hAnsi="Arial" w:cs="Arial"/>
          <w:sz w:val="24"/>
          <w:szCs w:val="24"/>
          <w:lang w:val="ru-RU"/>
        </w:rPr>
        <w:t>падения</w:t>
      </w:r>
      <w:r w:rsidR="008846D3" w:rsidRPr="00C12BED">
        <w:rPr>
          <w:rFonts w:ascii="Arial" w:hAnsi="Arial" w:cs="Arial"/>
          <w:sz w:val="24"/>
          <w:szCs w:val="24"/>
          <w:lang w:val="ru-RU"/>
        </w:rPr>
        <w:t xml:space="preserve"> </w:t>
      </w:r>
      <w:r w:rsidR="008846D3" w:rsidRPr="00A038A2">
        <w:rPr>
          <w:rFonts w:ascii="Arial" w:hAnsi="Arial" w:cs="Arial"/>
          <w:sz w:val="24"/>
          <w:szCs w:val="24"/>
          <w:lang w:val="ru-RU"/>
        </w:rPr>
        <w:t>с</w:t>
      </w:r>
      <w:r w:rsidR="008846D3" w:rsidRPr="00C12BED">
        <w:rPr>
          <w:rFonts w:ascii="Arial" w:hAnsi="Arial" w:cs="Arial"/>
          <w:sz w:val="24"/>
          <w:szCs w:val="24"/>
          <w:lang w:val="ru-RU"/>
        </w:rPr>
        <w:t xml:space="preserve"> </w:t>
      </w:r>
      <w:r w:rsidR="008846D3" w:rsidRPr="00A038A2">
        <w:rPr>
          <w:rFonts w:ascii="Arial" w:hAnsi="Arial" w:cs="Arial"/>
          <w:sz w:val="24"/>
          <w:szCs w:val="24"/>
          <w:lang w:val="ru-RU"/>
        </w:rPr>
        <w:t>высоты</w:t>
      </w:r>
      <w:r w:rsidR="008846D3" w:rsidRPr="00C12BED">
        <w:rPr>
          <w:rFonts w:ascii="Arial" w:hAnsi="Arial" w:cs="Arial"/>
          <w:sz w:val="24"/>
          <w:szCs w:val="24"/>
          <w:lang w:val="ru-RU"/>
        </w:rPr>
        <w:t xml:space="preserve">; </w:t>
      </w:r>
      <w:r w:rsidR="008846D3" w:rsidRPr="00A038A2">
        <w:rPr>
          <w:rFonts w:ascii="Arial" w:hAnsi="Arial" w:cs="Arial"/>
          <w:sz w:val="24"/>
          <w:szCs w:val="24"/>
          <w:lang w:val="ru-RU"/>
        </w:rPr>
        <w:t>методы</w:t>
      </w:r>
      <w:r w:rsidR="008846D3" w:rsidRPr="00C12BED">
        <w:rPr>
          <w:rFonts w:ascii="Arial" w:hAnsi="Arial" w:cs="Arial"/>
          <w:sz w:val="24"/>
          <w:szCs w:val="24"/>
          <w:lang w:val="ru-RU"/>
        </w:rPr>
        <w:t xml:space="preserve"> </w:t>
      </w:r>
      <w:r w:rsidR="008846D3" w:rsidRPr="00A038A2">
        <w:rPr>
          <w:rFonts w:ascii="Arial" w:hAnsi="Arial" w:cs="Arial"/>
          <w:sz w:val="24"/>
          <w:szCs w:val="24"/>
          <w:lang w:val="ru-RU"/>
        </w:rPr>
        <w:t>испытаний</w:t>
      </w:r>
      <w:r w:rsidR="00A038A2" w:rsidRPr="00C12BED">
        <w:rPr>
          <w:rFonts w:ascii="Arial" w:hAnsi="Arial" w:cs="Arial"/>
          <w:sz w:val="24"/>
          <w:szCs w:val="24"/>
          <w:lang w:val="ru-RU"/>
        </w:rPr>
        <w:t>)</w:t>
      </w:r>
    </w:p>
    <w:p w:rsidR="00161537" w:rsidRPr="00161537" w:rsidRDefault="00161537" w:rsidP="00161537">
      <w:pPr>
        <w:ind w:firstLine="567"/>
        <w:jc w:val="both"/>
        <w:rPr>
          <w:rFonts w:ascii="Arial" w:hAnsi="Arial" w:cs="Arial"/>
          <w:sz w:val="24"/>
          <w:szCs w:val="24"/>
        </w:rPr>
      </w:pPr>
      <w:r>
        <w:rPr>
          <w:rFonts w:ascii="Arial" w:hAnsi="Arial" w:cs="Arial"/>
          <w:sz w:val="24"/>
          <w:szCs w:val="24"/>
        </w:rPr>
        <w:t>[3</w:t>
      </w:r>
      <w:r w:rsidRPr="00A038A2">
        <w:rPr>
          <w:rFonts w:ascii="Arial" w:hAnsi="Arial" w:cs="Arial"/>
          <w:sz w:val="24"/>
          <w:szCs w:val="24"/>
        </w:rPr>
        <w:t xml:space="preserve">] </w:t>
      </w:r>
      <w:r w:rsidRPr="00161537">
        <w:rPr>
          <w:rFonts w:ascii="Arial" w:hAnsi="Arial" w:cs="Arial"/>
          <w:color w:val="231F20"/>
          <w:sz w:val="24"/>
          <w:szCs w:val="24"/>
          <w:lang w:val="en-GB"/>
        </w:rPr>
        <w:t>ISO</w:t>
      </w:r>
      <w:r w:rsidRPr="00161537">
        <w:rPr>
          <w:rFonts w:ascii="Arial" w:hAnsi="Arial" w:cs="Arial"/>
          <w:color w:val="231F20"/>
          <w:sz w:val="24"/>
          <w:szCs w:val="24"/>
        </w:rPr>
        <w:t xml:space="preserve"> 2867, </w:t>
      </w:r>
      <w:r w:rsidRPr="00161537">
        <w:rPr>
          <w:rFonts w:ascii="Arial" w:hAnsi="Arial" w:cs="Arial"/>
          <w:sz w:val="24"/>
          <w:szCs w:val="24"/>
        </w:rPr>
        <w:t>Earth-moving machinery — Access systems (</w:t>
      </w:r>
      <w:r w:rsidRPr="00161537">
        <w:rPr>
          <w:rFonts w:ascii="Arial" w:hAnsi="Arial" w:cs="Arial"/>
          <w:color w:val="231F20"/>
          <w:sz w:val="24"/>
          <w:szCs w:val="24"/>
          <w:lang w:val="ru-RU"/>
        </w:rPr>
        <w:t>Землеройные</w:t>
      </w:r>
      <w:r w:rsidRPr="00161537">
        <w:rPr>
          <w:rFonts w:ascii="Arial" w:hAnsi="Arial" w:cs="Arial"/>
          <w:color w:val="231F20"/>
          <w:sz w:val="24"/>
          <w:szCs w:val="24"/>
        </w:rPr>
        <w:t xml:space="preserve"> </w:t>
      </w:r>
      <w:r w:rsidRPr="00161537">
        <w:rPr>
          <w:rFonts w:ascii="Arial" w:hAnsi="Arial" w:cs="Arial"/>
          <w:color w:val="231F20"/>
          <w:sz w:val="24"/>
          <w:szCs w:val="24"/>
          <w:lang w:val="ru-RU"/>
        </w:rPr>
        <w:t>машины</w:t>
      </w:r>
      <w:r w:rsidRPr="00161537">
        <w:rPr>
          <w:rFonts w:ascii="Arial" w:hAnsi="Arial" w:cs="Arial"/>
          <w:color w:val="231F20"/>
          <w:sz w:val="24"/>
          <w:szCs w:val="24"/>
        </w:rPr>
        <w:t xml:space="preserve">. </w:t>
      </w:r>
      <w:r w:rsidRPr="00161537">
        <w:rPr>
          <w:rFonts w:ascii="Arial" w:hAnsi="Arial" w:cs="Arial"/>
          <w:color w:val="231F20"/>
          <w:sz w:val="24"/>
          <w:szCs w:val="24"/>
          <w:lang w:val="ru-RU"/>
        </w:rPr>
        <w:t>Системы</w:t>
      </w:r>
      <w:r w:rsidRPr="00161537">
        <w:rPr>
          <w:rFonts w:ascii="Arial" w:hAnsi="Arial" w:cs="Arial"/>
          <w:color w:val="231F20"/>
          <w:sz w:val="24"/>
          <w:szCs w:val="24"/>
        </w:rPr>
        <w:t xml:space="preserve"> </w:t>
      </w:r>
      <w:r w:rsidRPr="00161537">
        <w:rPr>
          <w:rFonts w:ascii="Arial" w:hAnsi="Arial" w:cs="Arial"/>
          <w:color w:val="231F20"/>
          <w:sz w:val="24"/>
          <w:szCs w:val="24"/>
          <w:lang w:val="ru-RU"/>
        </w:rPr>
        <w:t>доступа</w:t>
      </w:r>
      <w:r w:rsidRPr="00161537">
        <w:rPr>
          <w:rFonts w:ascii="Arial" w:hAnsi="Arial" w:cs="Arial"/>
          <w:color w:val="231F20"/>
          <w:sz w:val="24"/>
          <w:szCs w:val="24"/>
        </w:rPr>
        <w:t>)</w:t>
      </w:r>
    </w:p>
    <w:p w:rsidR="00161537" w:rsidRPr="00161537" w:rsidRDefault="00161537" w:rsidP="00161537">
      <w:pPr>
        <w:ind w:firstLine="567"/>
        <w:jc w:val="both"/>
        <w:rPr>
          <w:rFonts w:ascii="Arial" w:hAnsi="Arial" w:cs="Arial"/>
          <w:sz w:val="24"/>
          <w:szCs w:val="24"/>
          <w:lang w:val="ru-RU"/>
        </w:rPr>
      </w:pPr>
      <w:r>
        <w:rPr>
          <w:rFonts w:ascii="Arial" w:hAnsi="Arial" w:cs="Arial"/>
          <w:sz w:val="24"/>
          <w:szCs w:val="24"/>
        </w:rPr>
        <w:t>[4</w:t>
      </w:r>
      <w:r w:rsidRPr="00161537">
        <w:rPr>
          <w:rFonts w:ascii="Arial" w:hAnsi="Arial" w:cs="Arial"/>
          <w:sz w:val="24"/>
          <w:szCs w:val="24"/>
        </w:rPr>
        <w:t xml:space="preserve">] </w:t>
      </w:r>
      <w:r w:rsidRPr="00161537">
        <w:rPr>
          <w:rFonts w:ascii="Arial" w:hAnsi="Arial" w:cs="Arial"/>
          <w:color w:val="231F20"/>
          <w:sz w:val="24"/>
          <w:szCs w:val="24"/>
          <w:lang w:val="en-GB"/>
        </w:rPr>
        <w:t>ISO</w:t>
      </w:r>
      <w:r w:rsidRPr="00161537">
        <w:rPr>
          <w:rFonts w:ascii="Arial" w:hAnsi="Arial" w:cs="Arial"/>
          <w:color w:val="231F20"/>
          <w:sz w:val="24"/>
          <w:szCs w:val="24"/>
        </w:rPr>
        <w:t xml:space="preserve"> 4254-1, </w:t>
      </w:r>
      <w:r w:rsidRPr="00161537">
        <w:rPr>
          <w:rFonts w:ascii="Arial" w:hAnsi="Arial" w:cs="Arial"/>
          <w:sz w:val="24"/>
          <w:szCs w:val="24"/>
        </w:rPr>
        <w:t>Agricultural machinery — Safety — Part 1: General requirements (</w:t>
      </w:r>
      <w:r w:rsidRPr="00161537">
        <w:rPr>
          <w:rFonts w:ascii="Arial" w:hAnsi="Arial" w:cs="Arial"/>
          <w:color w:val="231F20"/>
          <w:sz w:val="24"/>
          <w:szCs w:val="24"/>
          <w:lang w:val="ru-RU"/>
        </w:rPr>
        <w:t>Сельскохозяйственная</w:t>
      </w:r>
      <w:r w:rsidRPr="00161537">
        <w:rPr>
          <w:rFonts w:ascii="Arial" w:hAnsi="Arial" w:cs="Arial"/>
          <w:color w:val="231F20"/>
          <w:sz w:val="24"/>
          <w:szCs w:val="24"/>
        </w:rPr>
        <w:t xml:space="preserve"> </w:t>
      </w:r>
      <w:r w:rsidRPr="00161537">
        <w:rPr>
          <w:rFonts w:ascii="Arial" w:hAnsi="Arial" w:cs="Arial"/>
          <w:color w:val="231F20"/>
          <w:sz w:val="24"/>
          <w:szCs w:val="24"/>
          <w:lang w:val="ru-RU"/>
        </w:rPr>
        <w:t>техника</w:t>
      </w:r>
      <w:r w:rsidRPr="00161537">
        <w:rPr>
          <w:rFonts w:ascii="Arial" w:hAnsi="Arial" w:cs="Arial"/>
          <w:color w:val="231F20"/>
          <w:sz w:val="24"/>
          <w:szCs w:val="24"/>
        </w:rPr>
        <w:t xml:space="preserve">. </w:t>
      </w:r>
      <w:r w:rsidRPr="00161537">
        <w:rPr>
          <w:rFonts w:ascii="Arial" w:hAnsi="Arial" w:cs="Arial"/>
          <w:color w:val="231F20"/>
          <w:sz w:val="24"/>
          <w:szCs w:val="24"/>
          <w:lang w:val="ru-RU"/>
        </w:rPr>
        <w:t>Безопасность. Часть 1. Общие требования)</w:t>
      </w:r>
    </w:p>
    <w:p w:rsidR="00161537" w:rsidRPr="00C12BED" w:rsidRDefault="00161537" w:rsidP="00161537">
      <w:pPr>
        <w:ind w:firstLine="567"/>
        <w:jc w:val="both"/>
        <w:rPr>
          <w:rFonts w:ascii="Arial" w:hAnsi="Arial" w:cs="Arial"/>
          <w:sz w:val="24"/>
          <w:szCs w:val="24"/>
        </w:rPr>
      </w:pPr>
      <w:r>
        <w:rPr>
          <w:rFonts w:ascii="Arial" w:hAnsi="Arial" w:cs="Arial"/>
          <w:sz w:val="24"/>
          <w:szCs w:val="24"/>
        </w:rPr>
        <w:t>[5</w:t>
      </w:r>
      <w:r w:rsidRPr="00161537">
        <w:rPr>
          <w:rFonts w:ascii="Arial" w:hAnsi="Arial" w:cs="Arial"/>
          <w:sz w:val="24"/>
          <w:szCs w:val="24"/>
        </w:rPr>
        <w:t xml:space="preserve">] </w:t>
      </w:r>
      <w:r w:rsidRPr="00161537">
        <w:rPr>
          <w:rFonts w:ascii="Arial" w:hAnsi="Arial" w:cs="Arial"/>
          <w:color w:val="231F20"/>
          <w:sz w:val="24"/>
          <w:szCs w:val="24"/>
          <w:lang w:val="en-GB"/>
        </w:rPr>
        <w:t>ISO</w:t>
      </w:r>
      <w:r w:rsidRPr="00161537">
        <w:rPr>
          <w:rFonts w:ascii="Arial" w:hAnsi="Arial" w:cs="Arial"/>
          <w:color w:val="231F20"/>
          <w:sz w:val="24"/>
          <w:szCs w:val="24"/>
        </w:rPr>
        <w:t xml:space="preserve"> 13854, </w:t>
      </w:r>
      <w:r w:rsidRPr="00161537">
        <w:rPr>
          <w:rFonts w:ascii="Arial" w:hAnsi="Arial" w:cs="Arial"/>
          <w:sz w:val="24"/>
          <w:szCs w:val="24"/>
        </w:rPr>
        <w:t>Safety of machinery — Minimum gaps to avoid crushing of parts of the human body (</w:t>
      </w:r>
      <w:r w:rsidRPr="00161537">
        <w:rPr>
          <w:rFonts w:ascii="Arial" w:hAnsi="Arial" w:cs="Arial"/>
          <w:color w:val="231F20"/>
          <w:sz w:val="24"/>
          <w:szCs w:val="24"/>
          <w:lang w:val="ru-RU"/>
        </w:rPr>
        <w:t>Безопасность</w:t>
      </w:r>
      <w:r w:rsidRPr="00161537">
        <w:rPr>
          <w:rFonts w:ascii="Arial" w:hAnsi="Arial" w:cs="Arial"/>
          <w:color w:val="231F20"/>
          <w:sz w:val="24"/>
          <w:szCs w:val="24"/>
        </w:rPr>
        <w:t xml:space="preserve"> </w:t>
      </w:r>
      <w:r w:rsidRPr="00161537">
        <w:rPr>
          <w:rFonts w:ascii="Arial" w:hAnsi="Arial" w:cs="Arial"/>
          <w:color w:val="231F20"/>
          <w:sz w:val="24"/>
          <w:szCs w:val="24"/>
          <w:lang w:val="ru-RU"/>
        </w:rPr>
        <w:t>машин</w:t>
      </w:r>
      <w:r w:rsidRPr="00161537">
        <w:rPr>
          <w:rFonts w:ascii="Arial" w:hAnsi="Arial" w:cs="Arial"/>
          <w:color w:val="231F20"/>
          <w:sz w:val="24"/>
          <w:szCs w:val="24"/>
        </w:rPr>
        <w:t xml:space="preserve">. </w:t>
      </w:r>
      <w:r w:rsidRPr="00161537">
        <w:rPr>
          <w:rFonts w:ascii="Arial" w:hAnsi="Arial" w:cs="Arial"/>
          <w:color w:val="231F20"/>
          <w:sz w:val="24"/>
          <w:szCs w:val="24"/>
          <w:lang w:val="ru-RU"/>
        </w:rPr>
        <w:t>Минимальные</w:t>
      </w:r>
      <w:r w:rsidRPr="00C12BED">
        <w:rPr>
          <w:rFonts w:ascii="Arial" w:hAnsi="Arial" w:cs="Arial"/>
          <w:color w:val="231F20"/>
          <w:sz w:val="24"/>
          <w:szCs w:val="24"/>
        </w:rPr>
        <w:t xml:space="preserve"> </w:t>
      </w:r>
      <w:r w:rsidRPr="00161537">
        <w:rPr>
          <w:rFonts w:ascii="Arial" w:hAnsi="Arial" w:cs="Arial"/>
          <w:color w:val="231F20"/>
          <w:sz w:val="24"/>
          <w:szCs w:val="24"/>
          <w:lang w:val="ru-RU"/>
        </w:rPr>
        <w:t>зазоры</w:t>
      </w:r>
      <w:r w:rsidRPr="00C12BED">
        <w:rPr>
          <w:rFonts w:ascii="Arial" w:hAnsi="Arial" w:cs="Arial"/>
          <w:color w:val="231F20"/>
          <w:sz w:val="24"/>
          <w:szCs w:val="24"/>
        </w:rPr>
        <w:t xml:space="preserve"> </w:t>
      </w:r>
      <w:r w:rsidRPr="00161537">
        <w:rPr>
          <w:rFonts w:ascii="Arial" w:hAnsi="Arial" w:cs="Arial"/>
          <w:color w:val="231F20"/>
          <w:sz w:val="24"/>
          <w:szCs w:val="24"/>
          <w:lang w:val="ru-RU"/>
        </w:rPr>
        <w:t>во</w:t>
      </w:r>
      <w:r w:rsidRPr="00C12BED">
        <w:rPr>
          <w:rFonts w:ascii="Arial" w:hAnsi="Arial" w:cs="Arial"/>
          <w:color w:val="231F20"/>
          <w:sz w:val="24"/>
          <w:szCs w:val="24"/>
        </w:rPr>
        <w:t xml:space="preserve"> </w:t>
      </w:r>
      <w:r w:rsidRPr="00161537">
        <w:rPr>
          <w:rFonts w:ascii="Arial" w:hAnsi="Arial" w:cs="Arial"/>
          <w:color w:val="231F20"/>
          <w:sz w:val="24"/>
          <w:szCs w:val="24"/>
          <w:lang w:val="ru-RU"/>
        </w:rPr>
        <w:t>избежание</w:t>
      </w:r>
      <w:r w:rsidRPr="00C12BED">
        <w:rPr>
          <w:rFonts w:ascii="Arial" w:hAnsi="Arial" w:cs="Arial"/>
          <w:color w:val="231F20"/>
          <w:sz w:val="24"/>
          <w:szCs w:val="24"/>
        </w:rPr>
        <w:t xml:space="preserve"> </w:t>
      </w:r>
      <w:r w:rsidRPr="00161537">
        <w:rPr>
          <w:rFonts w:ascii="Arial" w:hAnsi="Arial" w:cs="Arial"/>
          <w:color w:val="231F20"/>
          <w:sz w:val="24"/>
          <w:szCs w:val="24"/>
          <w:lang w:val="ru-RU"/>
        </w:rPr>
        <w:t>защемления</w:t>
      </w:r>
      <w:r w:rsidRPr="00C12BED">
        <w:rPr>
          <w:rFonts w:ascii="Arial" w:hAnsi="Arial" w:cs="Arial"/>
          <w:color w:val="231F20"/>
          <w:sz w:val="24"/>
          <w:szCs w:val="24"/>
        </w:rPr>
        <w:t xml:space="preserve"> </w:t>
      </w:r>
      <w:r w:rsidRPr="00161537">
        <w:rPr>
          <w:rFonts w:ascii="Arial" w:hAnsi="Arial" w:cs="Arial"/>
          <w:color w:val="231F20"/>
          <w:sz w:val="24"/>
          <w:szCs w:val="24"/>
          <w:lang w:val="ru-RU"/>
        </w:rPr>
        <w:t>частей</w:t>
      </w:r>
      <w:r w:rsidRPr="00C12BED">
        <w:rPr>
          <w:rFonts w:ascii="Arial" w:hAnsi="Arial" w:cs="Arial"/>
          <w:color w:val="231F20"/>
          <w:sz w:val="24"/>
          <w:szCs w:val="24"/>
        </w:rPr>
        <w:t xml:space="preserve"> </w:t>
      </w:r>
      <w:r w:rsidRPr="00161537">
        <w:rPr>
          <w:rFonts w:ascii="Arial" w:hAnsi="Arial" w:cs="Arial"/>
          <w:color w:val="231F20"/>
          <w:sz w:val="24"/>
          <w:szCs w:val="24"/>
          <w:lang w:val="ru-RU"/>
        </w:rPr>
        <w:t>человеческого</w:t>
      </w:r>
      <w:r w:rsidRPr="00C12BED">
        <w:rPr>
          <w:rFonts w:ascii="Arial" w:hAnsi="Arial" w:cs="Arial"/>
          <w:color w:val="231F20"/>
          <w:sz w:val="24"/>
          <w:szCs w:val="24"/>
        </w:rPr>
        <w:t xml:space="preserve"> </w:t>
      </w:r>
      <w:r w:rsidRPr="00161537">
        <w:rPr>
          <w:rFonts w:ascii="Arial" w:hAnsi="Arial" w:cs="Arial"/>
          <w:color w:val="231F20"/>
          <w:sz w:val="24"/>
          <w:szCs w:val="24"/>
          <w:lang w:val="ru-RU"/>
        </w:rPr>
        <w:t>тела</w:t>
      </w:r>
      <w:r w:rsidRPr="00C12BED">
        <w:rPr>
          <w:rFonts w:ascii="Arial" w:hAnsi="Arial" w:cs="Arial"/>
          <w:color w:val="231F20"/>
          <w:sz w:val="24"/>
          <w:szCs w:val="24"/>
        </w:rPr>
        <w:t>)</w:t>
      </w:r>
    </w:p>
    <w:p w:rsidR="00161537" w:rsidRPr="00161537" w:rsidRDefault="00161537" w:rsidP="00161537">
      <w:pPr>
        <w:ind w:firstLine="567"/>
        <w:jc w:val="both"/>
        <w:rPr>
          <w:rFonts w:ascii="Arial" w:hAnsi="Arial" w:cs="Arial"/>
          <w:sz w:val="24"/>
          <w:szCs w:val="24"/>
          <w:lang w:val="ru-RU"/>
        </w:rPr>
      </w:pPr>
      <w:r>
        <w:rPr>
          <w:rFonts w:ascii="Arial" w:hAnsi="Arial" w:cs="Arial"/>
          <w:sz w:val="24"/>
          <w:szCs w:val="24"/>
        </w:rPr>
        <w:t>[6</w:t>
      </w:r>
      <w:r w:rsidRPr="00161537">
        <w:rPr>
          <w:rFonts w:ascii="Arial" w:hAnsi="Arial" w:cs="Arial"/>
          <w:sz w:val="24"/>
          <w:szCs w:val="24"/>
        </w:rPr>
        <w:t xml:space="preserve">] </w:t>
      </w:r>
      <w:r w:rsidRPr="00A038A2">
        <w:rPr>
          <w:rFonts w:ascii="Arial" w:hAnsi="Arial" w:cs="Arial"/>
          <w:color w:val="231F20"/>
          <w:sz w:val="24"/>
          <w:szCs w:val="24"/>
          <w:lang w:val="en-GB"/>
        </w:rPr>
        <w:t>ISO</w:t>
      </w:r>
      <w:r w:rsidRPr="00A038A2">
        <w:rPr>
          <w:rFonts w:ascii="Arial" w:hAnsi="Arial" w:cs="Arial"/>
          <w:color w:val="231F20"/>
          <w:sz w:val="24"/>
          <w:szCs w:val="24"/>
        </w:rPr>
        <w:t xml:space="preserve"> 13857, </w:t>
      </w:r>
      <w:r w:rsidRPr="00A038A2">
        <w:rPr>
          <w:rFonts w:ascii="Arial" w:hAnsi="Arial" w:cs="Arial"/>
          <w:sz w:val="24"/>
          <w:szCs w:val="24"/>
        </w:rPr>
        <w:t>Safety of machinery — Safety distances to prevent hazard zones being reached by upper and lower limbs (</w:t>
      </w:r>
      <w:r w:rsidRPr="00A038A2">
        <w:rPr>
          <w:rFonts w:ascii="Arial" w:hAnsi="Arial" w:cs="Arial"/>
          <w:color w:val="231F20"/>
          <w:sz w:val="24"/>
          <w:szCs w:val="24"/>
          <w:lang w:val="ru-RU"/>
        </w:rPr>
        <w:t>Безопасность</w:t>
      </w:r>
      <w:r w:rsidRPr="00A038A2">
        <w:rPr>
          <w:rFonts w:ascii="Arial" w:hAnsi="Arial" w:cs="Arial"/>
          <w:color w:val="231F20"/>
          <w:sz w:val="24"/>
          <w:szCs w:val="24"/>
        </w:rPr>
        <w:t xml:space="preserve"> </w:t>
      </w:r>
      <w:r w:rsidRPr="00A038A2">
        <w:rPr>
          <w:rFonts w:ascii="Arial" w:hAnsi="Arial" w:cs="Arial"/>
          <w:color w:val="231F20"/>
          <w:sz w:val="24"/>
          <w:szCs w:val="24"/>
          <w:lang w:val="ru-RU"/>
        </w:rPr>
        <w:t>машин</w:t>
      </w:r>
      <w:r w:rsidRPr="00A038A2">
        <w:rPr>
          <w:rFonts w:ascii="Arial" w:hAnsi="Arial" w:cs="Arial"/>
          <w:color w:val="231F20"/>
          <w:sz w:val="24"/>
          <w:szCs w:val="24"/>
        </w:rPr>
        <w:t xml:space="preserve">. </w:t>
      </w:r>
      <w:r w:rsidRPr="00A038A2">
        <w:rPr>
          <w:rFonts w:ascii="Arial" w:hAnsi="Arial" w:cs="Arial"/>
          <w:color w:val="231F20"/>
          <w:sz w:val="24"/>
          <w:szCs w:val="24"/>
          <w:lang w:val="ru-RU"/>
        </w:rPr>
        <w:t>Безопасные расстояния для предотвращения попадания в опасные зоны верхних и нижних конечностей)</w:t>
      </w:r>
    </w:p>
    <w:p w:rsidR="00161537" w:rsidRPr="00161537" w:rsidRDefault="00161537" w:rsidP="00161537">
      <w:pPr>
        <w:ind w:firstLine="567"/>
        <w:jc w:val="both"/>
        <w:rPr>
          <w:rFonts w:ascii="Arial" w:hAnsi="Arial" w:cs="Arial"/>
          <w:sz w:val="24"/>
          <w:szCs w:val="24"/>
          <w:lang w:val="ru-RU"/>
        </w:rPr>
      </w:pPr>
      <w:r>
        <w:rPr>
          <w:rFonts w:ascii="Arial" w:hAnsi="Arial" w:cs="Arial"/>
          <w:sz w:val="24"/>
          <w:szCs w:val="24"/>
        </w:rPr>
        <w:t>[7</w:t>
      </w:r>
      <w:r w:rsidRPr="00161537">
        <w:rPr>
          <w:rFonts w:ascii="Arial" w:hAnsi="Arial" w:cs="Arial"/>
          <w:sz w:val="24"/>
          <w:szCs w:val="24"/>
        </w:rPr>
        <w:t xml:space="preserve">] </w:t>
      </w:r>
      <w:r w:rsidRPr="00161537">
        <w:rPr>
          <w:rFonts w:ascii="Arial" w:hAnsi="Arial" w:cs="Arial"/>
          <w:color w:val="231F20"/>
          <w:sz w:val="24"/>
          <w:szCs w:val="24"/>
        </w:rPr>
        <w:t xml:space="preserve">ISO 14120, </w:t>
      </w:r>
      <w:r w:rsidRPr="00161537">
        <w:rPr>
          <w:rFonts w:ascii="Arial" w:hAnsi="Arial" w:cs="Arial"/>
          <w:sz w:val="24"/>
          <w:szCs w:val="24"/>
        </w:rPr>
        <w:t>Safety of machinery — Guards — General requirements for the design and construction of fixed and movable guards (</w:t>
      </w:r>
      <w:r w:rsidRPr="00161537">
        <w:rPr>
          <w:rFonts w:ascii="Arial" w:hAnsi="Arial" w:cs="Arial"/>
          <w:color w:val="231F20"/>
          <w:sz w:val="24"/>
          <w:szCs w:val="24"/>
          <w:lang w:val="ru-RU"/>
        </w:rPr>
        <w:t>Безопасность</w:t>
      </w:r>
      <w:r w:rsidRPr="00161537">
        <w:rPr>
          <w:rFonts w:ascii="Arial" w:hAnsi="Arial" w:cs="Arial"/>
          <w:color w:val="231F20"/>
          <w:sz w:val="24"/>
          <w:szCs w:val="24"/>
        </w:rPr>
        <w:t xml:space="preserve"> </w:t>
      </w:r>
      <w:r w:rsidRPr="00161537">
        <w:rPr>
          <w:rFonts w:ascii="Arial" w:hAnsi="Arial" w:cs="Arial"/>
          <w:color w:val="231F20"/>
          <w:sz w:val="24"/>
          <w:szCs w:val="24"/>
          <w:lang w:val="ru-RU"/>
        </w:rPr>
        <w:t>машин</w:t>
      </w:r>
      <w:r w:rsidRPr="00161537">
        <w:rPr>
          <w:rFonts w:ascii="Arial" w:hAnsi="Arial" w:cs="Arial"/>
          <w:color w:val="231F20"/>
          <w:sz w:val="24"/>
          <w:szCs w:val="24"/>
        </w:rPr>
        <w:t xml:space="preserve">. </w:t>
      </w:r>
      <w:r w:rsidRPr="00161537">
        <w:rPr>
          <w:rFonts w:ascii="Arial" w:hAnsi="Arial" w:cs="Arial"/>
          <w:color w:val="231F20"/>
          <w:sz w:val="24"/>
          <w:szCs w:val="24"/>
          <w:lang w:val="ru-RU"/>
        </w:rPr>
        <w:t>Ограждения. Общие требования к проектированию и конструкции стационарных и подвижных ограждений)</w:t>
      </w:r>
    </w:p>
    <w:p w:rsidR="00161537" w:rsidRPr="00161537" w:rsidRDefault="00161537" w:rsidP="00161537">
      <w:pPr>
        <w:ind w:firstLine="567"/>
        <w:jc w:val="both"/>
        <w:rPr>
          <w:rFonts w:ascii="Arial" w:hAnsi="Arial" w:cs="Arial"/>
          <w:sz w:val="24"/>
          <w:szCs w:val="24"/>
          <w:lang w:val="ru-RU"/>
        </w:rPr>
      </w:pPr>
      <w:r>
        <w:rPr>
          <w:rFonts w:ascii="Arial" w:hAnsi="Arial" w:cs="Arial"/>
          <w:sz w:val="24"/>
          <w:szCs w:val="24"/>
        </w:rPr>
        <w:t>[8</w:t>
      </w:r>
      <w:r w:rsidRPr="00161537">
        <w:rPr>
          <w:rFonts w:ascii="Arial" w:hAnsi="Arial" w:cs="Arial"/>
          <w:sz w:val="24"/>
          <w:szCs w:val="24"/>
        </w:rPr>
        <w:t xml:space="preserve">] </w:t>
      </w:r>
      <w:r w:rsidRPr="00161537">
        <w:rPr>
          <w:rFonts w:ascii="Arial" w:hAnsi="Arial" w:cs="Arial"/>
          <w:color w:val="231F20"/>
          <w:sz w:val="24"/>
          <w:szCs w:val="24"/>
          <w:lang w:val="en-GB"/>
        </w:rPr>
        <w:t>ISO</w:t>
      </w:r>
      <w:r w:rsidRPr="00161537">
        <w:rPr>
          <w:rFonts w:ascii="Arial" w:hAnsi="Arial" w:cs="Arial"/>
          <w:color w:val="231F20"/>
          <w:sz w:val="24"/>
          <w:szCs w:val="24"/>
        </w:rPr>
        <w:t xml:space="preserve"> 15534-1, </w:t>
      </w:r>
      <w:r w:rsidRPr="00161537">
        <w:rPr>
          <w:rFonts w:ascii="Arial" w:hAnsi="Arial" w:cs="Arial"/>
          <w:sz w:val="24"/>
          <w:szCs w:val="24"/>
        </w:rPr>
        <w:t>Ergonomic design for the safety of machinery — Part 1: Principles for determining the dimensions required for openings for whole-body access into machinery (</w:t>
      </w:r>
      <w:r w:rsidRPr="00161537">
        <w:rPr>
          <w:rFonts w:ascii="Arial" w:hAnsi="Arial" w:cs="Arial"/>
          <w:color w:val="231F20"/>
          <w:sz w:val="24"/>
          <w:szCs w:val="24"/>
          <w:lang w:val="ru-RU"/>
        </w:rPr>
        <w:t>Эргономичный</w:t>
      </w:r>
      <w:r w:rsidRPr="00161537">
        <w:rPr>
          <w:rFonts w:ascii="Arial" w:hAnsi="Arial" w:cs="Arial"/>
          <w:color w:val="231F20"/>
          <w:sz w:val="24"/>
          <w:szCs w:val="24"/>
        </w:rPr>
        <w:t xml:space="preserve"> </w:t>
      </w:r>
      <w:r w:rsidRPr="00161537">
        <w:rPr>
          <w:rFonts w:ascii="Arial" w:hAnsi="Arial" w:cs="Arial"/>
          <w:color w:val="231F20"/>
          <w:sz w:val="24"/>
          <w:szCs w:val="24"/>
          <w:lang w:val="ru-RU"/>
        </w:rPr>
        <w:t>дизайн</w:t>
      </w:r>
      <w:r w:rsidRPr="00161537">
        <w:rPr>
          <w:rFonts w:ascii="Arial" w:hAnsi="Arial" w:cs="Arial"/>
          <w:color w:val="231F20"/>
          <w:sz w:val="24"/>
          <w:szCs w:val="24"/>
        </w:rPr>
        <w:t xml:space="preserve"> </w:t>
      </w:r>
      <w:r w:rsidRPr="00161537">
        <w:rPr>
          <w:rFonts w:ascii="Arial" w:hAnsi="Arial" w:cs="Arial"/>
          <w:color w:val="231F20"/>
          <w:sz w:val="24"/>
          <w:szCs w:val="24"/>
          <w:lang w:val="ru-RU"/>
        </w:rPr>
        <w:t>для</w:t>
      </w:r>
      <w:r w:rsidRPr="00161537">
        <w:rPr>
          <w:rFonts w:ascii="Arial" w:hAnsi="Arial" w:cs="Arial"/>
          <w:color w:val="231F20"/>
          <w:sz w:val="24"/>
          <w:szCs w:val="24"/>
        </w:rPr>
        <w:t xml:space="preserve"> </w:t>
      </w:r>
      <w:r w:rsidRPr="00161537">
        <w:rPr>
          <w:rFonts w:ascii="Arial" w:hAnsi="Arial" w:cs="Arial"/>
          <w:color w:val="231F20"/>
          <w:sz w:val="24"/>
          <w:szCs w:val="24"/>
          <w:lang w:val="ru-RU"/>
        </w:rPr>
        <w:t>обеспечения</w:t>
      </w:r>
      <w:r w:rsidRPr="00161537">
        <w:rPr>
          <w:rFonts w:ascii="Arial" w:hAnsi="Arial" w:cs="Arial"/>
          <w:color w:val="231F20"/>
          <w:sz w:val="24"/>
          <w:szCs w:val="24"/>
        </w:rPr>
        <w:t xml:space="preserve"> </w:t>
      </w:r>
      <w:r w:rsidRPr="00161537">
        <w:rPr>
          <w:rFonts w:ascii="Arial" w:hAnsi="Arial" w:cs="Arial"/>
          <w:color w:val="231F20"/>
          <w:sz w:val="24"/>
          <w:szCs w:val="24"/>
          <w:lang w:val="ru-RU"/>
        </w:rPr>
        <w:t>безопасности</w:t>
      </w:r>
      <w:r w:rsidRPr="00161537">
        <w:rPr>
          <w:rFonts w:ascii="Arial" w:hAnsi="Arial" w:cs="Arial"/>
          <w:color w:val="231F20"/>
          <w:sz w:val="24"/>
          <w:szCs w:val="24"/>
        </w:rPr>
        <w:t xml:space="preserve"> </w:t>
      </w:r>
      <w:r w:rsidRPr="00161537">
        <w:rPr>
          <w:rFonts w:ascii="Arial" w:hAnsi="Arial" w:cs="Arial"/>
          <w:color w:val="231F20"/>
          <w:sz w:val="24"/>
          <w:szCs w:val="24"/>
          <w:lang w:val="ru-RU"/>
        </w:rPr>
        <w:t>машин</w:t>
      </w:r>
      <w:r w:rsidRPr="00161537">
        <w:rPr>
          <w:rFonts w:ascii="Arial" w:hAnsi="Arial" w:cs="Arial"/>
          <w:color w:val="231F20"/>
          <w:sz w:val="24"/>
          <w:szCs w:val="24"/>
        </w:rPr>
        <w:t xml:space="preserve">. </w:t>
      </w:r>
      <w:r w:rsidRPr="00161537">
        <w:rPr>
          <w:rFonts w:ascii="Arial" w:hAnsi="Arial" w:cs="Arial"/>
          <w:color w:val="231F20"/>
          <w:sz w:val="24"/>
          <w:szCs w:val="24"/>
          <w:lang w:val="ru-RU"/>
        </w:rPr>
        <w:t>Часть 1. Принципы определения размеров, необходимых для отверстий для доступа всего тела в машины)</w:t>
      </w:r>
    </w:p>
    <w:p w:rsidR="00161537" w:rsidRPr="00A038A2" w:rsidRDefault="00161537" w:rsidP="00161537">
      <w:pPr>
        <w:ind w:firstLine="567"/>
        <w:jc w:val="both"/>
        <w:rPr>
          <w:rFonts w:ascii="Arial" w:hAnsi="Arial" w:cs="Arial"/>
          <w:sz w:val="24"/>
          <w:szCs w:val="24"/>
          <w:lang w:val="ru-RU"/>
        </w:rPr>
      </w:pPr>
      <w:r w:rsidRPr="00161537">
        <w:rPr>
          <w:rFonts w:ascii="Arial" w:hAnsi="Arial" w:cs="Arial"/>
          <w:sz w:val="24"/>
          <w:szCs w:val="24"/>
        </w:rPr>
        <w:t xml:space="preserve">[9] </w:t>
      </w:r>
      <w:r w:rsidRPr="00161537">
        <w:rPr>
          <w:rFonts w:ascii="Arial" w:hAnsi="Arial" w:cs="Arial"/>
          <w:color w:val="231F20"/>
          <w:sz w:val="24"/>
          <w:szCs w:val="24"/>
          <w:lang w:val="en-GB"/>
        </w:rPr>
        <w:t>ISO</w:t>
      </w:r>
      <w:r w:rsidRPr="00161537">
        <w:rPr>
          <w:rFonts w:ascii="Arial" w:hAnsi="Arial" w:cs="Arial"/>
          <w:color w:val="231F20"/>
          <w:sz w:val="24"/>
          <w:szCs w:val="24"/>
        </w:rPr>
        <w:t xml:space="preserve"> 15534-2, </w:t>
      </w:r>
      <w:r w:rsidRPr="00161537">
        <w:rPr>
          <w:rFonts w:ascii="Arial" w:hAnsi="Arial" w:cs="Arial"/>
          <w:sz w:val="24"/>
          <w:szCs w:val="24"/>
        </w:rPr>
        <w:t>Ergonomic design for the safety of machinery — Part 2: Principles for determining the dimensions required for access openings (</w:t>
      </w:r>
      <w:r w:rsidRPr="00161537">
        <w:rPr>
          <w:rFonts w:ascii="Arial" w:hAnsi="Arial" w:cs="Arial"/>
          <w:color w:val="231F20"/>
          <w:sz w:val="24"/>
          <w:szCs w:val="24"/>
          <w:lang w:val="ru-RU"/>
        </w:rPr>
        <w:t>Эргономичный</w:t>
      </w:r>
      <w:r w:rsidRPr="00161537">
        <w:rPr>
          <w:rFonts w:ascii="Arial" w:hAnsi="Arial" w:cs="Arial"/>
          <w:color w:val="231F20"/>
          <w:sz w:val="24"/>
          <w:szCs w:val="24"/>
        </w:rPr>
        <w:t xml:space="preserve"> </w:t>
      </w:r>
      <w:r w:rsidRPr="00161537">
        <w:rPr>
          <w:rFonts w:ascii="Arial" w:hAnsi="Arial" w:cs="Arial"/>
          <w:color w:val="231F20"/>
          <w:sz w:val="24"/>
          <w:szCs w:val="24"/>
          <w:lang w:val="ru-RU"/>
        </w:rPr>
        <w:t>дизайн</w:t>
      </w:r>
      <w:r w:rsidRPr="00161537">
        <w:rPr>
          <w:rFonts w:ascii="Arial" w:hAnsi="Arial" w:cs="Arial"/>
          <w:color w:val="231F20"/>
          <w:sz w:val="24"/>
          <w:szCs w:val="24"/>
        </w:rPr>
        <w:t xml:space="preserve"> </w:t>
      </w:r>
      <w:r w:rsidRPr="00161537">
        <w:rPr>
          <w:rFonts w:ascii="Arial" w:hAnsi="Arial" w:cs="Arial"/>
          <w:color w:val="231F20"/>
          <w:sz w:val="24"/>
          <w:szCs w:val="24"/>
          <w:lang w:val="ru-RU"/>
        </w:rPr>
        <w:t>для</w:t>
      </w:r>
      <w:r w:rsidRPr="00161537">
        <w:rPr>
          <w:rFonts w:ascii="Arial" w:hAnsi="Arial" w:cs="Arial"/>
          <w:color w:val="231F20"/>
          <w:sz w:val="24"/>
          <w:szCs w:val="24"/>
        </w:rPr>
        <w:t xml:space="preserve"> </w:t>
      </w:r>
      <w:r w:rsidRPr="00161537">
        <w:rPr>
          <w:rFonts w:ascii="Arial" w:hAnsi="Arial" w:cs="Arial"/>
          <w:color w:val="231F20"/>
          <w:sz w:val="24"/>
          <w:szCs w:val="24"/>
          <w:lang w:val="ru-RU"/>
        </w:rPr>
        <w:t>обеспечения</w:t>
      </w:r>
      <w:r w:rsidRPr="00161537">
        <w:rPr>
          <w:rFonts w:ascii="Arial" w:hAnsi="Arial" w:cs="Arial"/>
          <w:color w:val="231F20"/>
          <w:sz w:val="24"/>
          <w:szCs w:val="24"/>
        </w:rPr>
        <w:t xml:space="preserve"> </w:t>
      </w:r>
      <w:r w:rsidRPr="00161537">
        <w:rPr>
          <w:rFonts w:ascii="Arial" w:hAnsi="Arial" w:cs="Arial"/>
          <w:color w:val="231F20"/>
          <w:sz w:val="24"/>
          <w:szCs w:val="24"/>
          <w:lang w:val="ru-RU"/>
        </w:rPr>
        <w:t>безопасности</w:t>
      </w:r>
      <w:r w:rsidRPr="00161537">
        <w:rPr>
          <w:rFonts w:ascii="Arial" w:hAnsi="Arial" w:cs="Arial"/>
          <w:color w:val="231F20"/>
          <w:sz w:val="24"/>
          <w:szCs w:val="24"/>
        </w:rPr>
        <w:t xml:space="preserve"> </w:t>
      </w:r>
      <w:r w:rsidRPr="00161537">
        <w:rPr>
          <w:rFonts w:ascii="Arial" w:hAnsi="Arial" w:cs="Arial"/>
          <w:color w:val="231F20"/>
          <w:sz w:val="24"/>
          <w:szCs w:val="24"/>
          <w:lang w:val="ru-RU"/>
        </w:rPr>
        <w:t>машин</w:t>
      </w:r>
      <w:r w:rsidRPr="00161537">
        <w:rPr>
          <w:rFonts w:ascii="Arial" w:hAnsi="Arial" w:cs="Arial"/>
          <w:color w:val="231F20"/>
          <w:sz w:val="24"/>
          <w:szCs w:val="24"/>
        </w:rPr>
        <w:t xml:space="preserve">. </w:t>
      </w:r>
      <w:r w:rsidRPr="00161537">
        <w:rPr>
          <w:rFonts w:ascii="Arial" w:hAnsi="Arial" w:cs="Arial"/>
          <w:color w:val="231F20"/>
          <w:sz w:val="24"/>
          <w:szCs w:val="24"/>
          <w:lang w:val="ru-RU"/>
        </w:rPr>
        <w:t>Часть 2. Принципы определения размеров, необходимых</w:t>
      </w:r>
      <w:r w:rsidRPr="00A038A2">
        <w:rPr>
          <w:rFonts w:ascii="Arial" w:hAnsi="Arial" w:cs="Arial"/>
          <w:color w:val="231F20"/>
          <w:sz w:val="24"/>
          <w:szCs w:val="24"/>
          <w:lang w:val="ru-RU"/>
        </w:rPr>
        <w:t xml:space="preserve"> для отверстий доступа)</w:t>
      </w:r>
    </w:p>
    <w:p w:rsidR="00161537" w:rsidRPr="00161537" w:rsidRDefault="00161537" w:rsidP="00161537">
      <w:pPr>
        <w:ind w:firstLine="567"/>
        <w:jc w:val="both"/>
        <w:rPr>
          <w:rFonts w:ascii="Arial" w:hAnsi="Arial" w:cs="Arial"/>
          <w:color w:val="231F20"/>
          <w:sz w:val="24"/>
          <w:szCs w:val="24"/>
          <w:lang w:val="ru-RU"/>
        </w:rPr>
      </w:pPr>
      <w:r w:rsidRPr="00161537">
        <w:rPr>
          <w:rFonts w:ascii="Arial" w:hAnsi="Arial" w:cs="Arial"/>
          <w:sz w:val="24"/>
          <w:szCs w:val="24"/>
        </w:rPr>
        <w:t xml:space="preserve">[10] </w:t>
      </w:r>
      <w:r w:rsidRPr="00A038A2">
        <w:rPr>
          <w:rFonts w:ascii="Arial" w:hAnsi="Arial" w:cs="Arial"/>
          <w:color w:val="231F20"/>
          <w:sz w:val="24"/>
          <w:szCs w:val="24"/>
          <w:lang w:val="en-GB"/>
        </w:rPr>
        <w:t>ISO</w:t>
      </w:r>
      <w:r w:rsidRPr="00161537">
        <w:rPr>
          <w:rFonts w:ascii="Arial" w:hAnsi="Arial" w:cs="Arial"/>
          <w:color w:val="231F20"/>
          <w:sz w:val="24"/>
          <w:szCs w:val="24"/>
        </w:rPr>
        <w:t xml:space="preserve"> 15534-3, </w:t>
      </w:r>
      <w:r w:rsidRPr="00A038A2">
        <w:rPr>
          <w:rFonts w:ascii="Arial" w:hAnsi="Arial" w:cs="Arial"/>
          <w:sz w:val="24"/>
          <w:szCs w:val="24"/>
        </w:rPr>
        <w:t>Ergonomic</w:t>
      </w:r>
      <w:r w:rsidRPr="00161537">
        <w:rPr>
          <w:rFonts w:ascii="Arial" w:hAnsi="Arial" w:cs="Arial"/>
          <w:sz w:val="24"/>
          <w:szCs w:val="24"/>
        </w:rPr>
        <w:t xml:space="preserve"> </w:t>
      </w:r>
      <w:r w:rsidRPr="00A038A2">
        <w:rPr>
          <w:rFonts w:ascii="Arial" w:hAnsi="Arial" w:cs="Arial"/>
          <w:sz w:val="24"/>
          <w:szCs w:val="24"/>
        </w:rPr>
        <w:t>design</w:t>
      </w:r>
      <w:r w:rsidRPr="00161537">
        <w:rPr>
          <w:rFonts w:ascii="Arial" w:hAnsi="Arial" w:cs="Arial"/>
          <w:sz w:val="24"/>
          <w:szCs w:val="24"/>
        </w:rPr>
        <w:t xml:space="preserve"> </w:t>
      </w:r>
      <w:r w:rsidRPr="00A038A2">
        <w:rPr>
          <w:rFonts w:ascii="Arial" w:hAnsi="Arial" w:cs="Arial"/>
          <w:sz w:val="24"/>
          <w:szCs w:val="24"/>
        </w:rPr>
        <w:t>for</w:t>
      </w:r>
      <w:r w:rsidRPr="00161537">
        <w:rPr>
          <w:rFonts w:ascii="Arial" w:hAnsi="Arial" w:cs="Arial"/>
          <w:sz w:val="24"/>
          <w:szCs w:val="24"/>
        </w:rPr>
        <w:t xml:space="preserve"> </w:t>
      </w:r>
      <w:r w:rsidRPr="00A038A2">
        <w:rPr>
          <w:rFonts w:ascii="Arial" w:hAnsi="Arial" w:cs="Arial"/>
          <w:sz w:val="24"/>
          <w:szCs w:val="24"/>
        </w:rPr>
        <w:t>the</w:t>
      </w:r>
      <w:r w:rsidRPr="00161537">
        <w:rPr>
          <w:rFonts w:ascii="Arial" w:hAnsi="Arial" w:cs="Arial"/>
          <w:sz w:val="24"/>
          <w:szCs w:val="24"/>
        </w:rPr>
        <w:t xml:space="preserve"> </w:t>
      </w:r>
      <w:r w:rsidRPr="00A038A2">
        <w:rPr>
          <w:rFonts w:ascii="Arial" w:hAnsi="Arial" w:cs="Arial"/>
          <w:sz w:val="24"/>
          <w:szCs w:val="24"/>
        </w:rPr>
        <w:t>safety</w:t>
      </w:r>
      <w:r w:rsidRPr="00161537">
        <w:rPr>
          <w:rFonts w:ascii="Arial" w:hAnsi="Arial" w:cs="Arial"/>
          <w:sz w:val="24"/>
          <w:szCs w:val="24"/>
        </w:rPr>
        <w:t xml:space="preserve"> </w:t>
      </w:r>
      <w:r w:rsidRPr="00A038A2">
        <w:rPr>
          <w:rFonts w:ascii="Arial" w:hAnsi="Arial" w:cs="Arial"/>
          <w:sz w:val="24"/>
          <w:szCs w:val="24"/>
        </w:rPr>
        <w:t>of</w:t>
      </w:r>
      <w:r w:rsidRPr="00161537">
        <w:rPr>
          <w:rFonts w:ascii="Arial" w:hAnsi="Arial" w:cs="Arial"/>
          <w:sz w:val="24"/>
          <w:szCs w:val="24"/>
        </w:rPr>
        <w:t xml:space="preserve"> </w:t>
      </w:r>
      <w:r w:rsidRPr="00A038A2">
        <w:rPr>
          <w:rFonts w:ascii="Arial" w:hAnsi="Arial" w:cs="Arial"/>
          <w:sz w:val="24"/>
          <w:szCs w:val="24"/>
        </w:rPr>
        <w:t>machinery </w:t>
      </w:r>
      <w:r w:rsidRPr="00161537">
        <w:rPr>
          <w:rFonts w:ascii="Arial" w:hAnsi="Arial" w:cs="Arial"/>
          <w:sz w:val="24"/>
          <w:szCs w:val="24"/>
        </w:rPr>
        <w:t xml:space="preserve">— </w:t>
      </w:r>
      <w:r w:rsidRPr="00A038A2">
        <w:rPr>
          <w:rFonts w:ascii="Arial" w:hAnsi="Arial" w:cs="Arial"/>
          <w:sz w:val="24"/>
          <w:szCs w:val="24"/>
        </w:rPr>
        <w:t>Part </w:t>
      </w:r>
      <w:r w:rsidRPr="00161537">
        <w:rPr>
          <w:rFonts w:ascii="Arial" w:hAnsi="Arial" w:cs="Arial"/>
          <w:sz w:val="24"/>
          <w:szCs w:val="24"/>
        </w:rPr>
        <w:t xml:space="preserve">3: </w:t>
      </w:r>
      <w:r w:rsidRPr="00A038A2">
        <w:rPr>
          <w:rFonts w:ascii="Arial" w:hAnsi="Arial" w:cs="Arial"/>
          <w:sz w:val="24"/>
          <w:szCs w:val="24"/>
        </w:rPr>
        <w:t>Anthropometric</w:t>
      </w:r>
      <w:r w:rsidRPr="00161537">
        <w:rPr>
          <w:rFonts w:ascii="Arial" w:hAnsi="Arial" w:cs="Arial"/>
          <w:sz w:val="24"/>
          <w:szCs w:val="24"/>
        </w:rPr>
        <w:t xml:space="preserve"> </w:t>
      </w:r>
      <w:r w:rsidRPr="00A038A2">
        <w:rPr>
          <w:rFonts w:ascii="Arial" w:hAnsi="Arial" w:cs="Arial"/>
          <w:sz w:val="24"/>
          <w:szCs w:val="24"/>
        </w:rPr>
        <w:t>data</w:t>
      </w:r>
      <w:r w:rsidRPr="00161537">
        <w:rPr>
          <w:rFonts w:ascii="Arial" w:hAnsi="Arial" w:cs="Arial"/>
          <w:sz w:val="24"/>
          <w:szCs w:val="24"/>
        </w:rPr>
        <w:t xml:space="preserve"> (</w:t>
      </w:r>
      <w:r w:rsidRPr="00A038A2">
        <w:rPr>
          <w:rFonts w:ascii="Arial" w:hAnsi="Arial" w:cs="Arial"/>
          <w:color w:val="231F20"/>
          <w:sz w:val="24"/>
          <w:szCs w:val="24"/>
          <w:lang w:val="ru-RU"/>
        </w:rPr>
        <w:t>Эргономичный</w:t>
      </w:r>
      <w:r w:rsidRPr="00161537">
        <w:rPr>
          <w:rFonts w:ascii="Arial" w:hAnsi="Arial" w:cs="Arial"/>
          <w:color w:val="231F20"/>
          <w:sz w:val="24"/>
          <w:szCs w:val="24"/>
        </w:rPr>
        <w:t xml:space="preserve"> </w:t>
      </w:r>
      <w:r w:rsidRPr="00A038A2">
        <w:rPr>
          <w:rFonts w:ascii="Arial" w:hAnsi="Arial" w:cs="Arial"/>
          <w:color w:val="231F20"/>
          <w:sz w:val="24"/>
          <w:szCs w:val="24"/>
          <w:lang w:val="ru-RU"/>
        </w:rPr>
        <w:t>дизайн</w:t>
      </w:r>
      <w:r w:rsidRPr="00161537">
        <w:rPr>
          <w:rFonts w:ascii="Arial" w:hAnsi="Arial" w:cs="Arial"/>
          <w:color w:val="231F20"/>
          <w:sz w:val="24"/>
          <w:szCs w:val="24"/>
        </w:rPr>
        <w:t xml:space="preserve"> </w:t>
      </w:r>
      <w:r w:rsidRPr="00A038A2">
        <w:rPr>
          <w:rFonts w:ascii="Arial" w:hAnsi="Arial" w:cs="Arial"/>
          <w:color w:val="231F20"/>
          <w:sz w:val="24"/>
          <w:szCs w:val="24"/>
          <w:lang w:val="ru-RU"/>
        </w:rPr>
        <w:t>для</w:t>
      </w:r>
      <w:r w:rsidRPr="00161537">
        <w:rPr>
          <w:rFonts w:ascii="Arial" w:hAnsi="Arial" w:cs="Arial"/>
          <w:color w:val="231F20"/>
          <w:sz w:val="24"/>
          <w:szCs w:val="24"/>
        </w:rPr>
        <w:t xml:space="preserve"> </w:t>
      </w:r>
      <w:r w:rsidRPr="00A038A2">
        <w:rPr>
          <w:rFonts w:ascii="Arial" w:hAnsi="Arial" w:cs="Arial"/>
          <w:color w:val="231F20"/>
          <w:sz w:val="24"/>
          <w:szCs w:val="24"/>
          <w:lang w:val="ru-RU"/>
        </w:rPr>
        <w:t>обеспечения</w:t>
      </w:r>
      <w:r w:rsidRPr="00161537">
        <w:rPr>
          <w:rFonts w:ascii="Arial" w:hAnsi="Arial" w:cs="Arial"/>
          <w:color w:val="231F20"/>
          <w:sz w:val="24"/>
          <w:szCs w:val="24"/>
        </w:rPr>
        <w:t xml:space="preserve"> </w:t>
      </w:r>
      <w:r w:rsidRPr="00A038A2">
        <w:rPr>
          <w:rFonts w:ascii="Arial" w:hAnsi="Arial" w:cs="Arial"/>
          <w:color w:val="231F20"/>
          <w:sz w:val="24"/>
          <w:szCs w:val="24"/>
          <w:lang w:val="ru-RU"/>
        </w:rPr>
        <w:t>безопасности</w:t>
      </w:r>
      <w:r w:rsidRPr="00161537">
        <w:rPr>
          <w:rFonts w:ascii="Arial" w:hAnsi="Arial" w:cs="Arial"/>
          <w:color w:val="231F20"/>
          <w:sz w:val="24"/>
          <w:szCs w:val="24"/>
        </w:rPr>
        <w:t xml:space="preserve"> </w:t>
      </w:r>
      <w:r w:rsidRPr="00A038A2">
        <w:rPr>
          <w:rFonts w:ascii="Arial" w:hAnsi="Arial" w:cs="Arial"/>
          <w:color w:val="231F20"/>
          <w:sz w:val="24"/>
          <w:szCs w:val="24"/>
          <w:lang w:val="ru-RU"/>
        </w:rPr>
        <w:t>машин</w:t>
      </w:r>
      <w:r w:rsidRPr="00161537">
        <w:rPr>
          <w:rFonts w:ascii="Arial" w:hAnsi="Arial" w:cs="Arial"/>
          <w:color w:val="231F20"/>
          <w:sz w:val="24"/>
          <w:szCs w:val="24"/>
        </w:rPr>
        <w:t xml:space="preserve">. </w:t>
      </w:r>
      <w:r w:rsidRPr="00A038A2">
        <w:rPr>
          <w:rFonts w:ascii="Arial" w:hAnsi="Arial" w:cs="Arial"/>
          <w:color w:val="231F20"/>
          <w:sz w:val="24"/>
          <w:szCs w:val="24"/>
          <w:lang w:val="ru-RU"/>
        </w:rPr>
        <w:t>Часть 3. Антропометрические данные)</w:t>
      </w:r>
    </w:p>
    <w:p w:rsidR="00FD10FC" w:rsidRPr="00382834" w:rsidRDefault="00161537" w:rsidP="0047368A">
      <w:pPr>
        <w:ind w:firstLine="567"/>
        <w:jc w:val="both"/>
        <w:rPr>
          <w:rFonts w:ascii="Arial" w:hAnsi="Arial" w:cs="Arial"/>
          <w:sz w:val="24"/>
          <w:szCs w:val="24"/>
          <w:lang w:val="ru-RU"/>
        </w:rPr>
      </w:pPr>
      <w:r>
        <w:rPr>
          <w:rFonts w:ascii="Arial" w:hAnsi="Arial" w:cs="Arial"/>
          <w:sz w:val="24"/>
          <w:szCs w:val="24"/>
        </w:rPr>
        <w:t>[11</w:t>
      </w:r>
      <w:r w:rsidR="00A038A2" w:rsidRPr="00A038A2">
        <w:rPr>
          <w:rFonts w:ascii="Arial" w:hAnsi="Arial" w:cs="Arial"/>
          <w:sz w:val="24"/>
          <w:szCs w:val="24"/>
        </w:rPr>
        <w:t xml:space="preserve">] </w:t>
      </w:r>
      <w:r w:rsidR="008846D3" w:rsidRPr="00A038A2">
        <w:rPr>
          <w:rFonts w:ascii="Arial" w:hAnsi="Arial" w:cs="Arial"/>
          <w:color w:val="231F20"/>
          <w:sz w:val="24"/>
          <w:szCs w:val="24"/>
          <w:lang w:val="en-GB"/>
        </w:rPr>
        <w:t>EN</w:t>
      </w:r>
      <w:r w:rsidR="008846D3" w:rsidRPr="00A038A2">
        <w:rPr>
          <w:rFonts w:ascii="Arial" w:hAnsi="Arial" w:cs="Arial"/>
          <w:color w:val="231F20"/>
          <w:sz w:val="24"/>
          <w:szCs w:val="24"/>
        </w:rPr>
        <w:t xml:space="preserve"> 1005–2:2003+</w:t>
      </w:r>
      <w:r w:rsidR="008846D3" w:rsidRPr="00A038A2">
        <w:rPr>
          <w:rFonts w:ascii="Arial" w:hAnsi="Arial" w:cs="Arial"/>
          <w:color w:val="231F20"/>
          <w:sz w:val="24"/>
          <w:szCs w:val="24"/>
          <w:lang w:val="en-GB"/>
        </w:rPr>
        <w:t>A</w:t>
      </w:r>
      <w:r w:rsidR="008846D3" w:rsidRPr="00A038A2">
        <w:rPr>
          <w:rFonts w:ascii="Arial" w:hAnsi="Arial" w:cs="Arial"/>
          <w:color w:val="231F20"/>
          <w:sz w:val="24"/>
          <w:szCs w:val="24"/>
        </w:rPr>
        <w:t xml:space="preserve">1:2008 </w:t>
      </w:r>
      <w:r w:rsidR="00A038A2" w:rsidRPr="00A038A2">
        <w:rPr>
          <w:rFonts w:ascii="Arial" w:hAnsi="Arial" w:cs="Arial"/>
          <w:sz w:val="24"/>
          <w:szCs w:val="24"/>
        </w:rPr>
        <w:t>Safety of machinery — Human physical performance — Part 2: Manual handling of machinery and component parts of machinery (</w:t>
      </w:r>
      <w:r w:rsidR="008846D3" w:rsidRPr="00A038A2">
        <w:rPr>
          <w:rFonts w:ascii="Arial" w:hAnsi="Arial" w:cs="Arial"/>
          <w:color w:val="231F20"/>
          <w:sz w:val="24"/>
          <w:szCs w:val="24"/>
          <w:lang w:val="ru-RU"/>
        </w:rPr>
        <w:t>Безопасность</w:t>
      </w:r>
      <w:r w:rsidR="008846D3" w:rsidRPr="00A038A2">
        <w:rPr>
          <w:rFonts w:ascii="Arial" w:hAnsi="Arial" w:cs="Arial"/>
          <w:color w:val="231F20"/>
          <w:sz w:val="24"/>
          <w:szCs w:val="24"/>
        </w:rPr>
        <w:t xml:space="preserve"> </w:t>
      </w:r>
      <w:r w:rsidR="008846D3" w:rsidRPr="00A038A2">
        <w:rPr>
          <w:rFonts w:ascii="Arial" w:hAnsi="Arial" w:cs="Arial"/>
          <w:color w:val="231F20"/>
          <w:sz w:val="24"/>
          <w:szCs w:val="24"/>
          <w:lang w:val="ru-RU"/>
        </w:rPr>
        <w:t>машин</w:t>
      </w:r>
      <w:r w:rsidR="008846D3" w:rsidRPr="00A038A2">
        <w:rPr>
          <w:rFonts w:ascii="Arial" w:hAnsi="Arial" w:cs="Arial"/>
          <w:color w:val="231F20"/>
          <w:sz w:val="24"/>
          <w:szCs w:val="24"/>
        </w:rPr>
        <w:t xml:space="preserve">. </w:t>
      </w:r>
      <w:r w:rsidR="008846D3" w:rsidRPr="00A038A2">
        <w:rPr>
          <w:rFonts w:ascii="Arial" w:hAnsi="Arial" w:cs="Arial"/>
          <w:color w:val="231F20"/>
          <w:sz w:val="24"/>
          <w:szCs w:val="24"/>
          <w:lang w:val="ru-RU"/>
        </w:rPr>
        <w:t>Физические характеристики человека. Часть 2. Ручное</w:t>
      </w:r>
      <w:r w:rsidR="008846D3" w:rsidRPr="00382834">
        <w:rPr>
          <w:rFonts w:ascii="Arial" w:hAnsi="Arial" w:cs="Arial"/>
          <w:color w:val="231F20"/>
          <w:sz w:val="24"/>
          <w:szCs w:val="24"/>
          <w:lang w:val="ru-RU"/>
        </w:rPr>
        <w:t xml:space="preserve"> </w:t>
      </w:r>
      <w:r w:rsidR="008846D3" w:rsidRPr="00A038A2">
        <w:rPr>
          <w:rFonts w:ascii="Arial" w:hAnsi="Arial" w:cs="Arial"/>
          <w:color w:val="231F20"/>
          <w:sz w:val="24"/>
          <w:szCs w:val="24"/>
          <w:lang w:val="ru-RU"/>
        </w:rPr>
        <w:t>обращение</w:t>
      </w:r>
      <w:r w:rsidR="008846D3" w:rsidRPr="00382834">
        <w:rPr>
          <w:rFonts w:ascii="Arial" w:hAnsi="Arial" w:cs="Arial"/>
          <w:color w:val="231F20"/>
          <w:sz w:val="24"/>
          <w:szCs w:val="24"/>
          <w:lang w:val="ru-RU"/>
        </w:rPr>
        <w:t xml:space="preserve"> </w:t>
      </w:r>
      <w:r w:rsidR="008846D3" w:rsidRPr="00A038A2">
        <w:rPr>
          <w:rFonts w:ascii="Arial" w:hAnsi="Arial" w:cs="Arial"/>
          <w:color w:val="231F20"/>
          <w:sz w:val="24"/>
          <w:szCs w:val="24"/>
          <w:lang w:val="ru-RU"/>
        </w:rPr>
        <w:t>с</w:t>
      </w:r>
      <w:r w:rsidR="008846D3" w:rsidRPr="00382834">
        <w:rPr>
          <w:rFonts w:ascii="Arial" w:hAnsi="Arial" w:cs="Arial"/>
          <w:color w:val="231F20"/>
          <w:sz w:val="24"/>
          <w:szCs w:val="24"/>
          <w:lang w:val="ru-RU"/>
        </w:rPr>
        <w:t xml:space="preserve"> </w:t>
      </w:r>
      <w:r w:rsidR="008846D3" w:rsidRPr="00A038A2">
        <w:rPr>
          <w:rFonts w:ascii="Arial" w:hAnsi="Arial" w:cs="Arial"/>
          <w:color w:val="231F20"/>
          <w:sz w:val="24"/>
          <w:szCs w:val="24"/>
          <w:lang w:val="ru-RU"/>
        </w:rPr>
        <w:t>маши</w:t>
      </w:r>
      <w:r w:rsidR="00A038A2" w:rsidRPr="00A038A2">
        <w:rPr>
          <w:rFonts w:ascii="Arial" w:hAnsi="Arial" w:cs="Arial"/>
          <w:color w:val="231F20"/>
          <w:sz w:val="24"/>
          <w:szCs w:val="24"/>
          <w:lang w:val="ru-RU"/>
        </w:rPr>
        <w:t>нами</w:t>
      </w:r>
      <w:r w:rsidR="00A038A2" w:rsidRPr="00382834">
        <w:rPr>
          <w:rFonts w:ascii="Arial" w:hAnsi="Arial" w:cs="Arial"/>
          <w:color w:val="231F20"/>
          <w:sz w:val="24"/>
          <w:szCs w:val="24"/>
          <w:lang w:val="ru-RU"/>
        </w:rPr>
        <w:t xml:space="preserve"> </w:t>
      </w:r>
      <w:r w:rsidR="00A038A2" w:rsidRPr="00A038A2">
        <w:rPr>
          <w:rFonts w:ascii="Arial" w:hAnsi="Arial" w:cs="Arial"/>
          <w:color w:val="231F20"/>
          <w:sz w:val="24"/>
          <w:szCs w:val="24"/>
          <w:lang w:val="ru-RU"/>
        </w:rPr>
        <w:t>и</w:t>
      </w:r>
      <w:r w:rsidR="00A038A2" w:rsidRPr="00382834">
        <w:rPr>
          <w:rFonts w:ascii="Arial" w:hAnsi="Arial" w:cs="Arial"/>
          <w:color w:val="231F20"/>
          <w:sz w:val="24"/>
          <w:szCs w:val="24"/>
          <w:lang w:val="ru-RU"/>
        </w:rPr>
        <w:t xml:space="preserve"> </w:t>
      </w:r>
      <w:r w:rsidR="00A038A2" w:rsidRPr="00A038A2">
        <w:rPr>
          <w:rFonts w:ascii="Arial" w:hAnsi="Arial" w:cs="Arial"/>
          <w:color w:val="231F20"/>
          <w:sz w:val="24"/>
          <w:szCs w:val="24"/>
          <w:lang w:val="ru-RU"/>
        </w:rPr>
        <w:t>составными</w:t>
      </w:r>
      <w:r w:rsidR="00A038A2" w:rsidRPr="00382834">
        <w:rPr>
          <w:rFonts w:ascii="Arial" w:hAnsi="Arial" w:cs="Arial"/>
          <w:color w:val="231F20"/>
          <w:sz w:val="24"/>
          <w:szCs w:val="24"/>
          <w:lang w:val="ru-RU"/>
        </w:rPr>
        <w:t xml:space="preserve"> </w:t>
      </w:r>
      <w:r w:rsidR="00A038A2" w:rsidRPr="00A038A2">
        <w:rPr>
          <w:rFonts w:ascii="Arial" w:hAnsi="Arial" w:cs="Arial"/>
          <w:color w:val="231F20"/>
          <w:sz w:val="24"/>
          <w:szCs w:val="24"/>
          <w:lang w:val="ru-RU"/>
        </w:rPr>
        <w:t>частями</w:t>
      </w:r>
      <w:r w:rsidR="00A038A2" w:rsidRPr="00382834">
        <w:rPr>
          <w:rFonts w:ascii="Arial" w:hAnsi="Arial" w:cs="Arial"/>
          <w:color w:val="231F20"/>
          <w:sz w:val="24"/>
          <w:szCs w:val="24"/>
          <w:lang w:val="ru-RU"/>
        </w:rPr>
        <w:t xml:space="preserve"> </w:t>
      </w:r>
      <w:r w:rsidR="00A038A2" w:rsidRPr="00A038A2">
        <w:rPr>
          <w:rFonts w:ascii="Arial" w:hAnsi="Arial" w:cs="Arial"/>
          <w:color w:val="231F20"/>
          <w:sz w:val="24"/>
          <w:szCs w:val="24"/>
          <w:lang w:val="ru-RU"/>
        </w:rPr>
        <w:t>машин</w:t>
      </w:r>
      <w:r w:rsidR="00A038A2" w:rsidRPr="00382834">
        <w:rPr>
          <w:rFonts w:ascii="Arial" w:hAnsi="Arial" w:cs="Arial"/>
          <w:color w:val="231F20"/>
          <w:sz w:val="24"/>
          <w:szCs w:val="24"/>
          <w:lang w:val="ru-RU"/>
        </w:rPr>
        <w:t>)</w:t>
      </w:r>
    </w:p>
    <w:p w:rsidR="00FD10FC" w:rsidRPr="00A038A2" w:rsidRDefault="00161537" w:rsidP="0047368A">
      <w:pPr>
        <w:ind w:firstLine="567"/>
        <w:jc w:val="both"/>
        <w:rPr>
          <w:rFonts w:ascii="Arial" w:hAnsi="Arial" w:cs="Arial"/>
          <w:sz w:val="24"/>
          <w:szCs w:val="24"/>
          <w:lang w:val="ru-RU"/>
        </w:rPr>
      </w:pPr>
      <w:r>
        <w:rPr>
          <w:rFonts w:ascii="Arial" w:hAnsi="Arial" w:cs="Arial"/>
          <w:sz w:val="24"/>
          <w:szCs w:val="24"/>
        </w:rPr>
        <w:t>[12</w:t>
      </w:r>
      <w:r w:rsidR="00A038A2" w:rsidRPr="00A038A2">
        <w:rPr>
          <w:rFonts w:ascii="Arial" w:hAnsi="Arial" w:cs="Arial"/>
          <w:sz w:val="24"/>
          <w:szCs w:val="24"/>
        </w:rPr>
        <w:t xml:space="preserve">] </w:t>
      </w:r>
      <w:r w:rsidR="008846D3" w:rsidRPr="00A038A2">
        <w:rPr>
          <w:rFonts w:ascii="Arial" w:hAnsi="Arial" w:cs="Arial"/>
          <w:color w:val="231F20"/>
          <w:sz w:val="24"/>
          <w:szCs w:val="24"/>
          <w:lang w:val="en-GB"/>
        </w:rPr>
        <w:t>EN</w:t>
      </w:r>
      <w:r w:rsidR="008846D3" w:rsidRPr="00A038A2">
        <w:rPr>
          <w:rFonts w:ascii="Arial" w:hAnsi="Arial" w:cs="Arial"/>
          <w:color w:val="231F20"/>
          <w:sz w:val="24"/>
          <w:szCs w:val="24"/>
        </w:rPr>
        <w:t xml:space="preserve"> 1005–3:2002+</w:t>
      </w:r>
      <w:r w:rsidR="008846D3" w:rsidRPr="00A038A2">
        <w:rPr>
          <w:rFonts w:ascii="Arial" w:hAnsi="Arial" w:cs="Arial"/>
          <w:color w:val="231F20"/>
          <w:sz w:val="24"/>
          <w:szCs w:val="24"/>
          <w:lang w:val="en-GB"/>
        </w:rPr>
        <w:t>A</w:t>
      </w:r>
      <w:r w:rsidR="008846D3" w:rsidRPr="00A038A2">
        <w:rPr>
          <w:rFonts w:ascii="Arial" w:hAnsi="Arial" w:cs="Arial"/>
          <w:color w:val="231F20"/>
          <w:sz w:val="24"/>
          <w:szCs w:val="24"/>
        </w:rPr>
        <w:t xml:space="preserve">1:2008 </w:t>
      </w:r>
      <w:r w:rsidR="00A038A2" w:rsidRPr="00A038A2">
        <w:rPr>
          <w:rFonts w:ascii="Arial" w:hAnsi="Arial" w:cs="Arial"/>
          <w:sz w:val="24"/>
          <w:szCs w:val="24"/>
        </w:rPr>
        <w:t>Safety of machinery — Human physical performance — Part 2: Manual handling of machinery and component parts of machinery (</w:t>
      </w:r>
      <w:r w:rsidR="008846D3" w:rsidRPr="00A038A2">
        <w:rPr>
          <w:rFonts w:ascii="Arial" w:hAnsi="Arial" w:cs="Arial"/>
          <w:color w:val="231F20"/>
          <w:sz w:val="24"/>
          <w:szCs w:val="24"/>
          <w:lang w:val="ru-RU"/>
        </w:rPr>
        <w:t>Безопасность</w:t>
      </w:r>
      <w:r w:rsidR="008846D3" w:rsidRPr="00A038A2">
        <w:rPr>
          <w:rFonts w:ascii="Arial" w:hAnsi="Arial" w:cs="Arial"/>
          <w:color w:val="231F20"/>
          <w:sz w:val="24"/>
          <w:szCs w:val="24"/>
        </w:rPr>
        <w:t xml:space="preserve"> </w:t>
      </w:r>
      <w:r w:rsidR="008846D3" w:rsidRPr="00A038A2">
        <w:rPr>
          <w:rFonts w:ascii="Arial" w:hAnsi="Arial" w:cs="Arial"/>
          <w:color w:val="231F20"/>
          <w:sz w:val="24"/>
          <w:szCs w:val="24"/>
          <w:lang w:val="ru-RU"/>
        </w:rPr>
        <w:t>машин</w:t>
      </w:r>
      <w:r w:rsidR="008846D3" w:rsidRPr="00A038A2">
        <w:rPr>
          <w:rFonts w:ascii="Arial" w:hAnsi="Arial" w:cs="Arial"/>
          <w:color w:val="231F20"/>
          <w:sz w:val="24"/>
          <w:szCs w:val="24"/>
        </w:rPr>
        <w:t xml:space="preserve">. </w:t>
      </w:r>
      <w:r w:rsidR="008846D3" w:rsidRPr="00A038A2">
        <w:rPr>
          <w:rFonts w:ascii="Arial" w:hAnsi="Arial" w:cs="Arial"/>
          <w:color w:val="231F20"/>
          <w:sz w:val="24"/>
          <w:szCs w:val="24"/>
          <w:lang w:val="ru-RU"/>
        </w:rPr>
        <w:t>Физические характеристики человека. Часть 2. Ручное обращение с маши</w:t>
      </w:r>
      <w:r w:rsidR="00A038A2" w:rsidRPr="00A038A2">
        <w:rPr>
          <w:rFonts w:ascii="Arial" w:hAnsi="Arial" w:cs="Arial"/>
          <w:color w:val="231F20"/>
          <w:sz w:val="24"/>
          <w:szCs w:val="24"/>
          <w:lang w:val="ru-RU"/>
        </w:rPr>
        <w:t>нами и составными частями машин)</w:t>
      </w:r>
    </w:p>
    <w:p w:rsidR="00A038A2" w:rsidRPr="00A038A2" w:rsidRDefault="00A038A2" w:rsidP="0047368A">
      <w:pPr>
        <w:ind w:firstLine="567"/>
        <w:jc w:val="both"/>
        <w:rPr>
          <w:rFonts w:ascii="Arial" w:hAnsi="Arial" w:cs="Arial"/>
          <w:sz w:val="24"/>
          <w:szCs w:val="24"/>
          <w:lang w:val="ru-RU"/>
        </w:rPr>
      </w:pPr>
    </w:p>
    <w:p w:rsidR="00FD10FC" w:rsidRPr="00A038A2" w:rsidRDefault="00FD10FC" w:rsidP="0047368A">
      <w:pPr>
        <w:ind w:firstLine="567"/>
        <w:jc w:val="both"/>
        <w:rPr>
          <w:rFonts w:ascii="Arial" w:hAnsi="Arial" w:cs="Arial"/>
          <w:sz w:val="24"/>
          <w:szCs w:val="24"/>
          <w:lang w:val="ru-RU"/>
        </w:rPr>
      </w:pPr>
    </w:p>
    <w:p w:rsidR="00A038A2" w:rsidRDefault="00A038A2">
      <w:pPr>
        <w:rPr>
          <w:rFonts w:ascii="Arial" w:hAnsi="Arial" w:cs="Arial"/>
          <w:sz w:val="24"/>
          <w:szCs w:val="24"/>
          <w:lang w:val="ru-RU"/>
        </w:rPr>
      </w:pPr>
      <w:r>
        <w:rPr>
          <w:rFonts w:ascii="Arial" w:hAnsi="Arial" w:cs="Arial"/>
          <w:sz w:val="24"/>
          <w:szCs w:val="24"/>
          <w:lang w:val="ru-RU"/>
        </w:rPr>
        <w:br w:type="page"/>
      </w:r>
    </w:p>
    <w:p w:rsidR="00A038A2" w:rsidRPr="00006B70" w:rsidRDefault="00A038A2" w:rsidP="00A038A2">
      <w:pPr>
        <w:pStyle w:val="1"/>
        <w:jc w:val="center"/>
        <w:rPr>
          <w:rFonts w:ascii="Arial" w:hAnsi="Arial" w:cs="Arial"/>
          <w:b w:val="0"/>
          <w:sz w:val="28"/>
          <w:szCs w:val="28"/>
          <w:lang w:val="ru-RU"/>
        </w:rPr>
      </w:pPr>
      <w:bookmarkStart w:id="109" w:name="_Toc103111206"/>
      <w:bookmarkStart w:id="110" w:name="_Toc103726114"/>
      <w:bookmarkStart w:id="111" w:name="_Toc103810516"/>
      <w:bookmarkStart w:id="112" w:name="_Toc103894376"/>
      <w:bookmarkStart w:id="113" w:name="_Toc103898726"/>
      <w:bookmarkStart w:id="114" w:name="_Toc104053106"/>
      <w:bookmarkStart w:id="115" w:name="_Toc104065504"/>
      <w:bookmarkStart w:id="116" w:name="_Toc104114736"/>
      <w:r w:rsidRPr="00006B70">
        <w:rPr>
          <w:rFonts w:ascii="Arial" w:hAnsi="Arial" w:cs="Arial"/>
          <w:sz w:val="28"/>
          <w:szCs w:val="28"/>
          <w:lang w:val="ru-RU"/>
        </w:rPr>
        <w:t>Приложение ДА</w:t>
      </w:r>
      <w:bookmarkEnd w:id="109"/>
      <w:bookmarkEnd w:id="110"/>
      <w:bookmarkEnd w:id="111"/>
      <w:bookmarkEnd w:id="112"/>
      <w:bookmarkEnd w:id="113"/>
      <w:bookmarkEnd w:id="114"/>
      <w:bookmarkEnd w:id="115"/>
      <w:bookmarkEnd w:id="116"/>
    </w:p>
    <w:p w:rsidR="00A038A2" w:rsidRPr="00006B70" w:rsidRDefault="00A038A2" w:rsidP="00A038A2">
      <w:pPr>
        <w:pStyle w:val="1"/>
        <w:jc w:val="center"/>
        <w:rPr>
          <w:rFonts w:ascii="Arial" w:hAnsi="Arial" w:cs="Arial"/>
          <w:b w:val="0"/>
          <w:sz w:val="24"/>
          <w:szCs w:val="24"/>
          <w:lang w:val="ru-RU"/>
        </w:rPr>
      </w:pPr>
      <w:bookmarkStart w:id="117" w:name="_Toc103111207"/>
      <w:bookmarkStart w:id="118" w:name="_Toc103726115"/>
      <w:bookmarkStart w:id="119" w:name="_Toc103810517"/>
      <w:bookmarkStart w:id="120" w:name="_Toc103894377"/>
      <w:bookmarkStart w:id="121" w:name="_Toc103898727"/>
      <w:bookmarkStart w:id="122" w:name="_Toc104053107"/>
      <w:bookmarkStart w:id="123" w:name="_Toc104065505"/>
      <w:bookmarkStart w:id="124" w:name="_Toc104114737"/>
      <w:r w:rsidRPr="00006B70">
        <w:rPr>
          <w:rFonts w:ascii="Arial" w:hAnsi="Arial" w:cs="Arial"/>
          <w:b w:val="0"/>
          <w:sz w:val="24"/>
          <w:szCs w:val="24"/>
          <w:lang w:val="ru-RU"/>
        </w:rPr>
        <w:t>(справочное)</w:t>
      </w:r>
      <w:bookmarkEnd w:id="117"/>
      <w:bookmarkEnd w:id="118"/>
      <w:bookmarkEnd w:id="119"/>
      <w:bookmarkEnd w:id="120"/>
      <w:bookmarkEnd w:id="121"/>
      <w:bookmarkEnd w:id="122"/>
      <w:bookmarkEnd w:id="123"/>
      <w:bookmarkEnd w:id="124"/>
    </w:p>
    <w:p w:rsidR="00A038A2" w:rsidRPr="00006B70" w:rsidRDefault="00A038A2" w:rsidP="00A038A2">
      <w:pPr>
        <w:jc w:val="center"/>
        <w:rPr>
          <w:rFonts w:ascii="Arial" w:hAnsi="Arial" w:cs="Arial"/>
          <w:b/>
          <w:sz w:val="24"/>
          <w:szCs w:val="24"/>
          <w:lang w:val="ru-RU"/>
        </w:rPr>
      </w:pPr>
    </w:p>
    <w:p w:rsidR="00A038A2" w:rsidRPr="00006B70" w:rsidRDefault="00A038A2" w:rsidP="00A038A2">
      <w:pPr>
        <w:ind w:firstLine="567"/>
        <w:jc w:val="both"/>
        <w:rPr>
          <w:rFonts w:ascii="Arial" w:hAnsi="Arial" w:cs="Arial"/>
          <w:spacing w:val="-6"/>
          <w:sz w:val="24"/>
          <w:szCs w:val="24"/>
          <w:lang w:val="ru-RU"/>
        </w:rPr>
      </w:pPr>
      <w:r w:rsidRPr="00006B70">
        <w:rPr>
          <w:rFonts w:ascii="Arial" w:hAnsi="Arial" w:cs="Arial"/>
          <w:spacing w:val="-6"/>
          <w:sz w:val="24"/>
          <w:szCs w:val="24"/>
          <w:lang w:val="ru-RU"/>
        </w:rPr>
        <w:t>Т а б л и ц а Д.А.1</w:t>
      </w:r>
      <w:r w:rsidRPr="00006B70">
        <w:rPr>
          <w:rFonts w:ascii="Arial" w:hAnsi="Arial" w:cs="Arial"/>
          <w:b/>
          <w:spacing w:val="-6"/>
          <w:sz w:val="24"/>
          <w:szCs w:val="24"/>
          <w:lang w:val="ru-RU"/>
        </w:rPr>
        <w:t xml:space="preserve"> – </w:t>
      </w:r>
      <w:r w:rsidRPr="00006B70">
        <w:rPr>
          <w:rFonts w:ascii="Arial" w:hAnsi="Arial" w:cs="Arial"/>
          <w:sz w:val="24"/>
          <w:szCs w:val="24"/>
          <w:lang w:val="ru-RU"/>
        </w:rPr>
        <w:t>Сведения о соответствии ссылочных международных стандартов ссылочным межгосударственным стандартам</w:t>
      </w:r>
    </w:p>
    <w:p w:rsidR="00A038A2" w:rsidRPr="00006B70" w:rsidRDefault="00A038A2" w:rsidP="00A038A2">
      <w:pPr>
        <w:rPr>
          <w:rFonts w:ascii="Arial" w:hAnsi="Arial" w:cs="Arial"/>
          <w:b/>
          <w:lang w:val="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7"/>
        <w:gridCol w:w="1700"/>
        <w:gridCol w:w="5497"/>
      </w:tblGrid>
      <w:tr w:rsidR="00A038A2" w:rsidRPr="00C12BED" w:rsidTr="00D26121">
        <w:trPr>
          <w:trHeight w:val="670"/>
        </w:trPr>
        <w:tc>
          <w:tcPr>
            <w:tcW w:w="1241" w:type="pct"/>
            <w:tcBorders>
              <w:bottom w:val="double" w:sz="4" w:space="0" w:color="auto"/>
            </w:tcBorders>
            <w:shd w:val="clear" w:color="auto" w:fill="auto"/>
            <w:vAlign w:val="center"/>
          </w:tcPr>
          <w:p w:rsidR="00A038A2" w:rsidRPr="00006B70" w:rsidRDefault="00A038A2" w:rsidP="00D26121">
            <w:pPr>
              <w:jc w:val="center"/>
              <w:rPr>
                <w:rFonts w:ascii="Arial" w:hAnsi="Arial" w:cs="Arial"/>
                <w:sz w:val="24"/>
                <w:szCs w:val="24"/>
              </w:rPr>
            </w:pPr>
            <w:r w:rsidRPr="00006B70">
              <w:rPr>
                <w:rFonts w:ascii="Arial" w:hAnsi="Arial" w:cs="Arial"/>
                <w:sz w:val="24"/>
                <w:szCs w:val="24"/>
              </w:rPr>
              <w:t>Обозначение ссылочного международного стандарта</w:t>
            </w:r>
          </w:p>
        </w:tc>
        <w:tc>
          <w:tcPr>
            <w:tcW w:w="888" w:type="pct"/>
            <w:tcBorders>
              <w:bottom w:val="double" w:sz="4" w:space="0" w:color="auto"/>
            </w:tcBorders>
            <w:shd w:val="clear" w:color="auto" w:fill="auto"/>
            <w:vAlign w:val="center"/>
          </w:tcPr>
          <w:p w:rsidR="00A038A2" w:rsidRPr="00006B70" w:rsidRDefault="00A038A2" w:rsidP="00D26121">
            <w:pPr>
              <w:jc w:val="center"/>
              <w:rPr>
                <w:rFonts w:ascii="Arial" w:hAnsi="Arial" w:cs="Arial"/>
                <w:sz w:val="24"/>
                <w:szCs w:val="24"/>
              </w:rPr>
            </w:pPr>
            <w:r w:rsidRPr="00006B70">
              <w:rPr>
                <w:rFonts w:ascii="Arial" w:hAnsi="Arial" w:cs="Arial"/>
                <w:sz w:val="24"/>
                <w:szCs w:val="24"/>
              </w:rPr>
              <w:t>Степень соответствия</w:t>
            </w:r>
          </w:p>
        </w:tc>
        <w:tc>
          <w:tcPr>
            <w:tcW w:w="2871" w:type="pct"/>
            <w:tcBorders>
              <w:bottom w:val="double" w:sz="4" w:space="0" w:color="auto"/>
            </w:tcBorders>
            <w:shd w:val="clear" w:color="auto" w:fill="auto"/>
            <w:vAlign w:val="center"/>
          </w:tcPr>
          <w:p w:rsidR="00A038A2" w:rsidRPr="00006B70" w:rsidRDefault="00A038A2" w:rsidP="00D26121">
            <w:pPr>
              <w:jc w:val="center"/>
              <w:rPr>
                <w:rFonts w:ascii="Arial" w:hAnsi="Arial" w:cs="Arial"/>
                <w:sz w:val="24"/>
                <w:szCs w:val="24"/>
                <w:lang w:val="ru-RU"/>
              </w:rPr>
            </w:pPr>
            <w:r w:rsidRPr="00006B70">
              <w:rPr>
                <w:rFonts w:ascii="Arial" w:hAnsi="Arial" w:cs="Arial"/>
                <w:sz w:val="24"/>
                <w:szCs w:val="24"/>
                <w:lang w:val="ru-RU"/>
              </w:rPr>
              <w:t>Обозначение и наименование соответствующего межгосударственного стандарта</w:t>
            </w:r>
          </w:p>
        </w:tc>
      </w:tr>
      <w:tr w:rsidR="00A038A2" w:rsidRPr="00006B70" w:rsidTr="00D26121">
        <w:trPr>
          <w:trHeight w:val="951"/>
        </w:trPr>
        <w:tc>
          <w:tcPr>
            <w:tcW w:w="1241" w:type="pct"/>
            <w:shd w:val="clear" w:color="auto" w:fill="auto"/>
            <w:vAlign w:val="center"/>
          </w:tcPr>
          <w:p w:rsidR="00A038A2" w:rsidRPr="00006B70" w:rsidRDefault="00A038A2" w:rsidP="00D26121">
            <w:pPr>
              <w:jc w:val="center"/>
              <w:rPr>
                <w:rFonts w:ascii="Arial" w:hAnsi="Arial" w:cs="Arial"/>
                <w:sz w:val="24"/>
                <w:szCs w:val="24"/>
              </w:rPr>
            </w:pPr>
            <w:r w:rsidRPr="00006B70">
              <w:rPr>
                <w:rFonts w:ascii="Arial" w:eastAsia="Times New Roman" w:hAnsi="Arial" w:cs="Arial"/>
                <w:bCs/>
                <w:sz w:val="24"/>
                <w:szCs w:val="24"/>
              </w:rPr>
              <w:t>ISO 12100</w:t>
            </w:r>
          </w:p>
        </w:tc>
        <w:tc>
          <w:tcPr>
            <w:tcW w:w="888" w:type="pct"/>
            <w:shd w:val="clear" w:color="auto" w:fill="auto"/>
            <w:vAlign w:val="center"/>
          </w:tcPr>
          <w:p w:rsidR="00A038A2" w:rsidRPr="00006B70" w:rsidRDefault="00A038A2" w:rsidP="00D26121">
            <w:pPr>
              <w:jc w:val="center"/>
              <w:rPr>
                <w:rFonts w:ascii="Arial" w:hAnsi="Arial" w:cs="Arial"/>
                <w:sz w:val="24"/>
                <w:szCs w:val="24"/>
              </w:rPr>
            </w:pPr>
            <w:r w:rsidRPr="00006B70">
              <w:rPr>
                <w:rFonts w:ascii="Arial" w:hAnsi="Arial" w:cs="Arial"/>
                <w:sz w:val="24"/>
                <w:szCs w:val="24"/>
              </w:rPr>
              <w:t>IDT</w:t>
            </w:r>
          </w:p>
        </w:tc>
        <w:tc>
          <w:tcPr>
            <w:tcW w:w="2871" w:type="pct"/>
            <w:shd w:val="clear" w:color="auto" w:fill="auto"/>
            <w:vAlign w:val="center"/>
          </w:tcPr>
          <w:p w:rsidR="00A038A2" w:rsidRPr="00006B70" w:rsidRDefault="00A038A2" w:rsidP="00D26121">
            <w:pPr>
              <w:jc w:val="both"/>
              <w:rPr>
                <w:rFonts w:ascii="Arial" w:hAnsi="Arial" w:cs="Arial"/>
                <w:sz w:val="24"/>
                <w:szCs w:val="24"/>
              </w:rPr>
            </w:pPr>
            <w:r w:rsidRPr="00006B70">
              <w:rPr>
                <w:rFonts w:ascii="Arial" w:hAnsi="Arial" w:cs="Arial"/>
                <w:bCs/>
                <w:sz w:val="24"/>
                <w:szCs w:val="24"/>
                <w:shd w:val="clear" w:color="auto" w:fill="FFFFFF"/>
                <w:lang w:val="ru-RU"/>
              </w:rPr>
              <w:t>ГОСТ</w:t>
            </w:r>
            <w:r w:rsidRPr="00006B70">
              <w:rPr>
                <w:rFonts w:ascii="Arial" w:hAnsi="Arial" w:cs="Arial"/>
                <w:sz w:val="24"/>
                <w:szCs w:val="24"/>
                <w:shd w:val="clear" w:color="auto" w:fill="FFFFFF"/>
                <w:lang w:val="ru-RU"/>
              </w:rPr>
              <w:t xml:space="preserve"> </w:t>
            </w:r>
            <w:r w:rsidRPr="00006B70">
              <w:rPr>
                <w:rFonts w:ascii="Arial" w:hAnsi="Arial" w:cs="Arial"/>
                <w:bCs/>
                <w:sz w:val="24"/>
                <w:szCs w:val="24"/>
                <w:shd w:val="clear" w:color="auto" w:fill="FFFFFF"/>
              </w:rPr>
              <w:t>ISO</w:t>
            </w:r>
            <w:r w:rsidRPr="00006B70">
              <w:rPr>
                <w:rFonts w:ascii="Arial" w:hAnsi="Arial" w:cs="Arial"/>
                <w:sz w:val="24"/>
                <w:szCs w:val="24"/>
                <w:shd w:val="clear" w:color="auto" w:fill="FFFFFF"/>
                <w:lang w:val="ru-RU"/>
              </w:rPr>
              <w:t xml:space="preserve"> </w:t>
            </w:r>
            <w:r w:rsidRPr="00006B70">
              <w:rPr>
                <w:rFonts w:ascii="Arial" w:hAnsi="Arial" w:cs="Arial"/>
                <w:bCs/>
                <w:sz w:val="24"/>
                <w:szCs w:val="24"/>
                <w:shd w:val="clear" w:color="auto" w:fill="FFFFFF"/>
                <w:lang w:val="ru-RU"/>
              </w:rPr>
              <w:t>12100</w:t>
            </w:r>
            <w:r w:rsidRPr="00006B70">
              <w:rPr>
                <w:rFonts w:ascii="Arial" w:hAnsi="Arial" w:cs="Arial"/>
                <w:sz w:val="24"/>
                <w:szCs w:val="24"/>
                <w:shd w:val="clear" w:color="auto" w:fill="FFFFFF"/>
                <w:lang w:val="ru-RU"/>
              </w:rPr>
              <w:t xml:space="preserve">-2013 Безопасность машин. Основные принципы конструирования. </w:t>
            </w:r>
            <w:r w:rsidRPr="00006B70">
              <w:rPr>
                <w:rFonts w:ascii="Arial" w:hAnsi="Arial" w:cs="Arial"/>
                <w:sz w:val="24"/>
                <w:szCs w:val="24"/>
                <w:shd w:val="clear" w:color="auto" w:fill="FFFFFF"/>
              </w:rPr>
              <w:t>Оценки риска и снижения риска</w:t>
            </w:r>
          </w:p>
        </w:tc>
      </w:tr>
      <w:tr w:rsidR="00A038A2" w:rsidRPr="00006B70" w:rsidTr="00D26121">
        <w:trPr>
          <w:trHeight w:val="951"/>
        </w:trPr>
        <w:tc>
          <w:tcPr>
            <w:tcW w:w="1241" w:type="pct"/>
            <w:shd w:val="clear" w:color="auto" w:fill="auto"/>
            <w:vAlign w:val="center"/>
          </w:tcPr>
          <w:p w:rsidR="00A038A2" w:rsidRPr="00006B70" w:rsidRDefault="00A038A2" w:rsidP="00D26121">
            <w:pPr>
              <w:jc w:val="center"/>
              <w:rPr>
                <w:rFonts w:ascii="Arial" w:hAnsi="Arial" w:cs="Arial"/>
                <w:sz w:val="24"/>
                <w:szCs w:val="24"/>
              </w:rPr>
            </w:pPr>
            <w:r w:rsidRPr="00006B70">
              <w:rPr>
                <w:rFonts w:ascii="Arial" w:hAnsi="Arial" w:cs="Arial"/>
                <w:iCs/>
                <w:sz w:val="24"/>
                <w:szCs w:val="24"/>
                <w:lang w:val="en-GB"/>
              </w:rPr>
              <w:t>ISO</w:t>
            </w:r>
            <w:r w:rsidRPr="00006B70">
              <w:rPr>
                <w:rFonts w:ascii="Arial" w:hAnsi="Arial" w:cs="Arial"/>
                <w:iCs/>
                <w:sz w:val="24"/>
                <w:szCs w:val="24"/>
              </w:rPr>
              <w:t xml:space="preserve"> 14122-1:2016</w:t>
            </w:r>
          </w:p>
        </w:tc>
        <w:tc>
          <w:tcPr>
            <w:tcW w:w="888" w:type="pct"/>
            <w:shd w:val="clear" w:color="auto" w:fill="auto"/>
            <w:vAlign w:val="center"/>
          </w:tcPr>
          <w:p w:rsidR="00A038A2" w:rsidRPr="00006B70" w:rsidRDefault="00A038A2" w:rsidP="00D26121">
            <w:pPr>
              <w:jc w:val="center"/>
              <w:rPr>
                <w:rFonts w:ascii="Arial" w:hAnsi="Arial" w:cs="Arial"/>
                <w:sz w:val="24"/>
                <w:szCs w:val="24"/>
              </w:rPr>
            </w:pPr>
            <w:r w:rsidRPr="00006B70">
              <w:rPr>
                <w:rFonts w:ascii="Arial" w:hAnsi="Arial" w:cs="Arial"/>
                <w:sz w:val="24"/>
                <w:szCs w:val="24"/>
              </w:rPr>
              <w:t>IDT</w:t>
            </w:r>
          </w:p>
        </w:tc>
        <w:tc>
          <w:tcPr>
            <w:tcW w:w="2871" w:type="pct"/>
            <w:shd w:val="clear" w:color="auto" w:fill="auto"/>
            <w:vAlign w:val="center"/>
          </w:tcPr>
          <w:p w:rsidR="00A038A2" w:rsidRPr="002774D6" w:rsidRDefault="00A038A2" w:rsidP="00D26121">
            <w:pPr>
              <w:jc w:val="both"/>
              <w:rPr>
                <w:rFonts w:ascii="Arial" w:hAnsi="Arial" w:cs="Arial"/>
                <w:bCs/>
                <w:sz w:val="24"/>
                <w:szCs w:val="24"/>
                <w:shd w:val="clear" w:color="auto" w:fill="FFFFFF"/>
                <w:lang w:val="ru-RU"/>
              </w:rPr>
            </w:pPr>
            <w:r w:rsidRPr="002774D6">
              <w:rPr>
                <w:rFonts w:ascii="Arial" w:hAnsi="Arial" w:cs="Arial"/>
                <w:bCs/>
                <w:sz w:val="24"/>
                <w:szCs w:val="24"/>
                <w:shd w:val="clear" w:color="auto" w:fill="FFFFFF"/>
                <w:lang w:val="ru-RU"/>
              </w:rPr>
              <w:t>ГОСТ</w:t>
            </w:r>
            <w:r w:rsidRPr="002774D6">
              <w:rPr>
                <w:rFonts w:ascii="Arial" w:hAnsi="Arial" w:cs="Arial"/>
                <w:sz w:val="24"/>
                <w:szCs w:val="24"/>
                <w:shd w:val="clear" w:color="auto" w:fill="FFFFFF"/>
                <w:lang w:val="ru-RU"/>
              </w:rPr>
              <w:t xml:space="preserve"> </w:t>
            </w:r>
            <w:r w:rsidRPr="002774D6">
              <w:rPr>
                <w:rFonts w:ascii="Arial" w:hAnsi="Arial" w:cs="Arial"/>
                <w:bCs/>
                <w:sz w:val="24"/>
                <w:szCs w:val="24"/>
                <w:shd w:val="clear" w:color="auto" w:fill="FFFFFF"/>
              </w:rPr>
              <w:t>ISO</w:t>
            </w:r>
            <w:r w:rsidRPr="002774D6">
              <w:rPr>
                <w:rFonts w:ascii="Arial" w:hAnsi="Arial" w:cs="Arial"/>
                <w:sz w:val="24"/>
                <w:szCs w:val="24"/>
                <w:shd w:val="clear" w:color="auto" w:fill="FFFFFF"/>
                <w:lang w:val="ru-RU"/>
              </w:rPr>
              <w:t xml:space="preserve"> 14122-1* </w:t>
            </w:r>
            <w:r w:rsidRPr="002774D6">
              <w:rPr>
                <w:rFonts w:ascii="Arial" w:hAnsi="Arial" w:cs="Arial"/>
                <w:sz w:val="24"/>
                <w:szCs w:val="24"/>
                <w:lang w:val="ru-RU"/>
              </w:rPr>
              <w:t>Безопасность машин. Постоянные средства доступа к машинам. Часть 1. Выбор стационарных средств доступа между двумя уровнями</w:t>
            </w:r>
          </w:p>
        </w:tc>
      </w:tr>
      <w:tr w:rsidR="00161537" w:rsidRPr="00006B70" w:rsidTr="00D26121">
        <w:trPr>
          <w:trHeight w:val="951"/>
        </w:trPr>
        <w:tc>
          <w:tcPr>
            <w:tcW w:w="1241" w:type="pct"/>
            <w:shd w:val="clear" w:color="auto" w:fill="auto"/>
            <w:vAlign w:val="center"/>
          </w:tcPr>
          <w:p w:rsidR="00161537" w:rsidRPr="00006B70" w:rsidRDefault="00161537" w:rsidP="00D26121">
            <w:pPr>
              <w:jc w:val="center"/>
              <w:rPr>
                <w:rFonts w:ascii="Arial" w:hAnsi="Arial" w:cs="Arial"/>
                <w:iCs/>
                <w:sz w:val="24"/>
                <w:szCs w:val="24"/>
                <w:lang w:val="en-GB"/>
              </w:rPr>
            </w:pPr>
            <w:r w:rsidRPr="00006B70">
              <w:rPr>
                <w:rFonts w:ascii="Arial" w:hAnsi="Arial" w:cs="Arial"/>
                <w:iCs/>
                <w:sz w:val="24"/>
                <w:szCs w:val="24"/>
                <w:lang w:val="en-GB"/>
              </w:rPr>
              <w:t>ISO</w:t>
            </w:r>
            <w:r>
              <w:rPr>
                <w:rFonts w:ascii="Arial" w:hAnsi="Arial" w:cs="Arial"/>
                <w:iCs/>
                <w:sz w:val="24"/>
                <w:szCs w:val="24"/>
              </w:rPr>
              <w:t xml:space="preserve"> 14122-2</w:t>
            </w:r>
            <w:r w:rsidRPr="00006B70">
              <w:rPr>
                <w:rFonts w:ascii="Arial" w:hAnsi="Arial" w:cs="Arial"/>
                <w:iCs/>
                <w:sz w:val="24"/>
                <w:szCs w:val="24"/>
              </w:rPr>
              <w:t>:2016</w:t>
            </w:r>
          </w:p>
        </w:tc>
        <w:tc>
          <w:tcPr>
            <w:tcW w:w="888" w:type="pct"/>
            <w:shd w:val="clear" w:color="auto" w:fill="auto"/>
            <w:vAlign w:val="center"/>
          </w:tcPr>
          <w:p w:rsidR="00161537" w:rsidRPr="00006B70" w:rsidRDefault="00161537" w:rsidP="00D26121">
            <w:pPr>
              <w:jc w:val="center"/>
              <w:rPr>
                <w:rFonts w:ascii="Arial" w:hAnsi="Arial" w:cs="Arial"/>
                <w:sz w:val="24"/>
                <w:szCs w:val="24"/>
              </w:rPr>
            </w:pPr>
            <w:r w:rsidRPr="00006B70">
              <w:rPr>
                <w:rFonts w:ascii="Arial" w:hAnsi="Arial" w:cs="Arial"/>
                <w:sz w:val="24"/>
                <w:szCs w:val="24"/>
              </w:rPr>
              <w:t>IDT</w:t>
            </w:r>
          </w:p>
        </w:tc>
        <w:tc>
          <w:tcPr>
            <w:tcW w:w="2871" w:type="pct"/>
            <w:shd w:val="clear" w:color="auto" w:fill="auto"/>
            <w:vAlign w:val="center"/>
          </w:tcPr>
          <w:p w:rsidR="00161537" w:rsidRPr="002774D6" w:rsidRDefault="00161537" w:rsidP="00D26121">
            <w:pPr>
              <w:jc w:val="both"/>
              <w:rPr>
                <w:rFonts w:ascii="Arial" w:hAnsi="Arial" w:cs="Arial"/>
                <w:bCs/>
                <w:sz w:val="24"/>
                <w:szCs w:val="24"/>
                <w:shd w:val="clear" w:color="auto" w:fill="FFFFFF"/>
                <w:lang w:val="ru-RU"/>
              </w:rPr>
            </w:pPr>
            <w:r w:rsidRPr="002774D6">
              <w:rPr>
                <w:rFonts w:ascii="Arial" w:hAnsi="Arial" w:cs="Arial"/>
                <w:bCs/>
                <w:sz w:val="24"/>
                <w:szCs w:val="24"/>
                <w:shd w:val="clear" w:color="auto" w:fill="FFFFFF"/>
                <w:lang w:val="ru-RU"/>
              </w:rPr>
              <w:t>ГОСТ</w:t>
            </w:r>
            <w:r w:rsidRPr="002774D6">
              <w:rPr>
                <w:rFonts w:ascii="Arial" w:hAnsi="Arial" w:cs="Arial"/>
                <w:sz w:val="24"/>
                <w:szCs w:val="24"/>
                <w:shd w:val="clear" w:color="auto" w:fill="FFFFFF"/>
                <w:lang w:val="ru-RU"/>
              </w:rPr>
              <w:t xml:space="preserve"> </w:t>
            </w:r>
            <w:r w:rsidRPr="002774D6">
              <w:rPr>
                <w:rFonts w:ascii="Arial" w:hAnsi="Arial" w:cs="Arial"/>
                <w:bCs/>
                <w:sz w:val="24"/>
                <w:szCs w:val="24"/>
                <w:shd w:val="clear" w:color="auto" w:fill="FFFFFF"/>
              </w:rPr>
              <w:t>ISO</w:t>
            </w:r>
            <w:r w:rsidRPr="002774D6">
              <w:rPr>
                <w:rFonts w:ascii="Arial" w:hAnsi="Arial" w:cs="Arial"/>
                <w:sz w:val="24"/>
                <w:szCs w:val="24"/>
                <w:shd w:val="clear" w:color="auto" w:fill="FFFFFF"/>
                <w:lang w:val="ru-RU"/>
              </w:rPr>
              <w:t xml:space="preserve"> 14122-2</w:t>
            </w:r>
            <w:r w:rsidR="002774D6">
              <w:rPr>
                <w:rFonts w:ascii="Arial" w:hAnsi="Arial" w:cs="Arial"/>
                <w:sz w:val="24"/>
                <w:szCs w:val="24"/>
                <w:shd w:val="clear" w:color="auto" w:fill="FFFFFF"/>
                <w:lang w:val="ru-RU"/>
              </w:rPr>
              <w:t>*</w:t>
            </w:r>
            <w:r w:rsidR="002774D6" w:rsidRPr="002774D6">
              <w:rPr>
                <w:rFonts w:ascii="Arial" w:hAnsi="Arial" w:cs="Arial"/>
                <w:sz w:val="24"/>
                <w:szCs w:val="24"/>
                <w:shd w:val="clear" w:color="auto" w:fill="FFFFFF"/>
                <w:lang w:val="ru-RU"/>
              </w:rPr>
              <w:t xml:space="preserve"> </w:t>
            </w:r>
            <w:r w:rsidR="002774D6" w:rsidRPr="002774D6">
              <w:rPr>
                <w:rFonts w:ascii="Arial" w:hAnsi="Arial" w:cs="Arial"/>
                <w:sz w:val="24"/>
                <w:szCs w:val="24"/>
                <w:lang w:val="ru-RU"/>
              </w:rPr>
              <w:t xml:space="preserve">Безопасность машин. Постоянные средства доступа к машинам. </w:t>
            </w:r>
            <w:r w:rsidR="002774D6" w:rsidRPr="002774D6">
              <w:rPr>
                <w:rFonts w:ascii="Arial" w:hAnsi="Arial" w:cs="Arial"/>
                <w:sz w:val="24"/>
                <w:szCs w:val="24"/>
              </w:rPr>
              <w:t>Часть 2. Рабочие платформы и проходы</w:t>
            </w:r>
            <w:r w:rsidR="002774D6" w:rsidRPr="002774D6">
              <w:rPr>
                <w:rFonts w:ascii="Arial" w:hAnsi="Arial" w:cs="Arial"/>
                <w:sz w:val="24"/>
                <w:szCs w:val="24"/>
                <w:shd w:val="clear" w:color="auto" w:fill="FFFFFF"/>
                <w:lang w:val="ru-RU"/>
              </w:rPr>
              <w:t xml:space="preserve"> </w:t>
            </w:r>
            <w:r w:rsidRPr="002774D6">
              <w:rPr>
                <w:rFonts w:ascii="Arial" w:hAnsi="Arial" w:cs="Arial"/>
                <w:sz w:val="24"/>
                <w:szCs w:val="24"/>
                <w:shd w:val="clear" w:color="auto" w:fill="FFFFFF"/>
                <w:lang w:val="ru-RU"/>
              </w:rPr>
              <w:t>*</w:t>
            </w:r>
          </w:p>
        </w:tc>
      </w:tr>
      <w:tr w:rsidR="00161537" w:rsidRPr="00006B70" w:rsidTr="00D26121">
        <w:trPr>
          <w:trHeight w:val="951"/>
        </w:trPr>
        <w:tc>
          <w:tcPr>
            <w:tcW w:w="1241" w:type="pct"/>
            <w:shd w:val="clear" w:color="auto" w:fill="auto"/>
            <w:vAlign w:val="center"/>
          </w:tcPr>
          <w:p w:rsidR="00161537" w:rsidRPr="002774D6" w:rsidRDefault="00161537" w:rsidP="00161537">
            <w:pPr>
              <w:tabs>
                <w:tab w:val="left" w:pos="540"/>
              </w:tabs>
              <w:jc w:val="center"/>
              <w:rPr>
                <w:rStyle w:val="FontStyle65"/>
                <w:rFonts w:ascii="Arial" w:hAnsi="Arial" w:cs="Arial"/>
                <w:color w:val="auto"/>
                <w:sz w:val="24"/>
                <w:szCs w:val="24"/>
                <w:highlight w:val="yellow"/>
              </w:rPr>
            </w:pPr>
            <w:r w:rsidRPr="002774D6">
              <w:rPr>
                <w:rFonts w:ascii="Arial" w:hAnsi="Arial" w:cs="Arial"/>
                <w:iCs/>
                <w:sz w:val="24"/>
                <w:szCs w:val="24"/>
                <w:lang w:val="en-GB"/>
              </w:rPr>
              <w:t>ISO</w:t>
            </w:r>
            <w:r w:rsidRPr="002774D6">
              <w:rPr>
                <w:rFonts w:ascii="Arial" w:hAnsi="Arial" w:cs="Arial"/>
                <w:iCs/>
                <w:sz w:val="24"/>
                <w:szCs w:val="24"/>
              </w:rPr>
              <w:t xml:space="preserve"> 14122-3</w:t>
            </w:r>
          </w:p>
        </w:tc>
        <w:tc>
          <w:tcPr>
            <w:tcW w:w="888" w:type="pct"/>
            <w:shd w:val="clear" w:color="auto" w:fill="auto"/>
            <w:vAlign w:val="center"/>
          </w:tcPr>
          <w:p w:rsidR="00161537" w:rsidRPr="002774D6" w:rsidRDefault="00161537" w:rsidP="00161537">
            <w:pPr>
              <w:jc w:val="center"/>
              <w:rPr>
                <w:rFonts w:ascii="Arial" w:hAnsi="Arial" w:cs="Arial"/>
                <w:sz w:val="24"/>
                <w:szCs w:val="24"/>
              </w:rPr>
            </w:pPr>
            <w:r w:rsidRPr="002774D6">
              <w:rPr>
                <w:rFonts w:ascii="Arial" w:hAnsi="Arial" w:cs="Arial"/>
                <w:sz w:val="24"/>
                <w:szCs w:val="24"/>
              </w:rPr>
              <w:t>IDT</w:t>
            </w:r>
          </w:p>
        </w:tc>
        <w:tc>
          <w:tcPr>
            <w:tcW w:w="2871" w:type="pct"/>
            <w:shd w:val="clear" w:color="auto" w:fill="auto"/>
            <w:vAlign w:val="center"/>
          </w:tcPr>
          <w:p w:rsidR="00161537" w:rsidRPr="002774D6" w:rsidRDefault="00161537" w:rsidP="00161537">
            <w:pPr>
              <w:pStyle w:val="af"/>
              <w:jc w:val="both"/>
              <w:rPr>
                <w:rFonts w:ascii="Arial" w:hAnsi="Arial" w:cs="Arial"/>
                <w:sz w:val="24"/>
                <w:szCs w:val="24"/>
                <w:lang w:val="ru-RU"/>
              </w:rPr>
            </w:pPr>
            <w:r w:rsidRPr="002774D6">
              <w:rPr>
                <w:rFonts w:ascii="Arial" w:hAnsi="Arial" w:cs="Arial"/>
                <w:bCs/>
                <w:sz w:val="24"/>
                <w:szCs w:val="24"/>
                <w:shd w:val="clear" w:color="auto" w:fill="FFFFFF"/>
              </w:rPr>
              <w:t>ГОСТ</w:t>
            </w:r>
            <w:r w:rsidRPr="002774D6">
              <w:rPr>
                <w:rFonts w:ascii="Arial" w:hAnsi="Arial" w:cs="Arial"/>
                <w:sz w:val="24"/>
                <w:szCs w:val="24"/>
                <w:shd w:val="clear" w:color="auto" w:fill="FFFFFF"/>
              </w:rPr>
              <w:t xml:space="preserve"> </w:t>
            </w:r>
            <w:r w:rsidRPr="002774D6">
              <w:rPr>
                <w:rFonts w:ascii="Arial" w:hAnsi="Arial" w:cs="Arial"/>
                <w:bCs/>
                <w:sz w:val="24"/>
                <w:szCs w:val="24"/>
                <w:shd w:val="clear" w:color="auto" w:fill="FFFFFF"/>
              </w:rPr>
              <w:t>ISO</w:t>
            </w:r>
            <w:r w:rsidRPr="002774D6">
              <w:rPr>
                <w:rFonts w:ascii="Arial" w:hAnsi="Arial" w:cs="Arial"/>
                <w:sz w:val="24"/>
                <w:szCs w:val="24"/>
                <w:shd w:val="clear" w:color="auto" w:fill="FFFFFF"/>
              </w:rPr>
              <w:t xml:space="preserve"> </w:t>
            </w:r>
            <w:r w:rsidRPr="002774D6">
              <w:rPr>
                <w:rFonts w:ascii="Arial" w:hAnsi="Arial" w:cs="Arial"/>
                <w:bCs/>
                <w:sz w:val="24"/>
                <w:szCs w:val="24"/>
                <w:shd w:val="clear" w:color="auto" w:fill="FFFFFF"/>
                <w:lang w:val="ru-RU"/>
              </w:rPr>
              <w:t>14122-3*</w:t>
            </w:r>
            <w:r w:rsidRPr="002774D6">
              <w:rPr>
                <w:rFonts w:ascii="Arial" w:hAnsi="Arial" w:cs="Arial"/>
                <w:sz w:val="24"/>
                <w:szCs w:val="24"/>
                <w:shd w:val="clear" w:color="auto" w:fill="FFFFFF"/>
                <w:lang w:val="ru-RU"/>
              </w:rPr>
              <w:t xml:space="preserve"> </w:t>
            </w:r>
            <w:r w:rsidRPr="002774D6">
              <w:rPr>
                <w:rFonts w:ascii="Arial" w:hAnsi="Arial" w:cs="Arial"/>
                <w:sz w:val="24"/>
                <w:szCs w:val="24"/>
              </w:rPr>
              <w:t>Безопасность машин. Постоянные средства доступа к машинам. Часть 3. Лестничные марши, стремянки и перила</w:t>
            </w:r>
          </w:p>
        </w:tc>
      </w:tr>
      <w:tr w:rsidR="002774D6" w:rsidRPr="00006B70" w:rsidTr="00D26121">
        <w:trPr>
          <w:trHeight w:val="951"/>
        </w:trPr>
        <w:tc>
          <w:tcPr>
            <w:tcW w:w="1241" w:type="pct"/>
            <w:shd w:val="clear" w:color="auto" w:fill="auto"/>
            <w:vAlign w:val="center"/>
          </w:tcPr>
          <w:p w:rsidR="002774D6" w:rsidRPr="002774D6" w:rsidRDefault="002774D6" w:rsidP="00161537">
            <w:pPr>
              <w:tabs>
                <w:tab w:val="left" w:pos="540"/>
              </w:tabs>
              <w:jc w:val="center"/>
              <w:rPr>
                <w:rFonts w:ascii="Arial" w:hAnsi="Arial" w:cs="Arial"/>
                <w:iCs/>
                <w:sz w:val="24"/>
                <w:szCs w:val="24"/>
                <w:lang w:val="en-GB"/>
              </w:rPr>
            </w:pPr>
            <w:r w:rsidRPr="002774D6">
              <w:rPr>
                <w:rFonts w:ascii="Arial" w:hAnsi="Arial" w:cs="Arial"/>
                <w:sz w:val="24"/>
                <w:szCs w:val="24"/>
              </w:rPr>
              <w:t>EN 795</w:t>
            </w:r>
          </w:p>
        </w:tc>
        <w:tc>
          <w:tcPr>
            <w:tcW w:w="888" w:type="pct"/>
            <w:shd w:val="clear" w:color="auto" w:fill="auto"/>
            <w:vAlign w:val="center"/>
          </w:tcPr>
          <w:p w:rsidR="002774D6" w:rsidRPr="002774D6" w:rsidRDefault="002774D6" w:rsidP="00161537">
            <w:pPr>
              <w:jc w:val="center"/>
              <w:rPr>
                <w:rFonts w:ascii="Arial" w:hAnsi="Arial" w:cs="Arial"/>
                <w:sz w:val="24"/>
                <w:szCs w:val="24"/>
              </w:rPr>
            </w:pPr>
            <w:r w:rsidRPr="002774D6">
              <w:rPr>
                <w:rFonts w:ascii="Arial" w:hAnsi="Arial" w:cs="Arial"/>
                <w:sz w:val="24"/>
                <w:szCs w:val="24"/>
              </w:rPr>
              <w:t>IDT</w:t>
            </w:r>
          </w:p>
        </w:tc>
        <w:tc>
          <w:tcPr>
            <w:tcW w:w="2871" w:type="pct"/>
            <w:shd w:val="clear" w:color="auto" w:fill="auto"/>
            <w:vAlign w:val="center"/>
          </w:tcPr>
          <w:p w:rsidR="002774D6" w:rsidRPr="002774D6" w:rsidRDefault="002774D6" w:rsidP="00161537">
            <w:pPr>
              <w:pStyle w:val="af"/>
              <w:jc w:val="both"/>
              <w:rPr>
                <w:rFonts w:ascii="Arial" w:hAnsi="Arial" w:cs="Arial"/>
                <w:bCs/>
                <w:sz w:val="24"/>
                <w:szCs w:val="24"/>
                <w:shd w:val="clear" w:color="auto" w:fill="FFFFFF"/>
              </w:rPr>
            </w:pPr>
            <w:r w:rsidRPr="002774D6">
              <w:rPr>
                <w:rFonts w:ascii="Arial" w:hAnsi="Arial" w:cs="Arial"/>
                <w:bCs/>
                <w:sz w:val="24"/>
                <w:szCs w:val="24"/>
                <w:shd w:val="clear" w:color="auto" w:fill="FFFFFF"/>
              </w:rPr>
              <w:t>ГОСТ</w:t>
            </w:r>
            <w:r>
              <w:rPr>
                <w:rFonts w:ascii="Arial" w:hAnsi="Arial" w:cs="Arial"/>
                <w:sz w:val="24"/>
                <w:szCs w:val="24"/>
                <w:shd w:val="clear" w:color="auto" w:fill="FFFFFF"/>
              </w:rPr>
              <w:t xml:space="preserve"> </w:t>
            </w:r>
            <w:r w:rsidRPr="002774D6">
              <w:rPr>
                <w:rFonts w:ascii="Arial" w:hAnsi="Arial" w:cs="Arial"/>
                <w:bCs/>
                <w:sz w:val="24"/>
                <w:szCs w:val="24"/>
                <w:shd w:val="clear" w:color="auto" w:fill="FFFFFF"/>
              </w:rPr>
              <w:t>EN</w:t>
            </w:r>
            <w:r>
              <w:rPr>
                <w:rFonts w:ascii="Arial" w:hAnsi="Arial" w:cs="Arial"/>
                <w:sz w:val="24"/>
                <w:szCs w:val="24"/>
                <w:shd w:val="clear" w:color="auto" w:fill="FFFFFF"/>
              </w:rPr>
              <w:t xml:space="preserve"> </w:t>
            </w:r>
            <w:r w:rsidRPr="002774D6">
              <w:rPr>
                <w:rFonts w:ascii="Arial" w:hAnsi="Arial" w:cs="Arial"/>
                <w:bCs/>
                <w:sz w:val="24"/>
                <w:szCs w:val="24"/>
                <w:shd w:val="clear" w:color="auto" w:fill="FFFFFF"/>
              </w:rPr>
              <w:t>795</w:t>
            </w:r>
            <w:r w:rsidRPr="002774D6">
              <w:rPr>
                <w:rFonts w:ascii="Arial" w:hAnsi="Arial" w:cs="Arial"/>
                <w:sz w:val="24"/>
                <w:szCs w:val="24"/>
                <w:shd w:val="clear" w:color="auto" w:fill="FFFFFF"/>
              </w:rPr>
              <w:t>-2014 Система стандартов безопасности труда. Средства индивидуальной защиты от падения с высоты. Устройства анкерные. Общие технические требования. Методы испытаний</w:t>
            </w:r>
          </w:p>
        </w:tc>
      </w:tr>
      <w:tr w:rsidR="00A038A2" w:rsidRPr="00006B70" w:rsidTr="00D26121">
        <w:trPr>
          <w:trHeight w:val="786"/>
        </w:trPr>
        <w:tc>
          <w:tcPr>
            <w:tcW w:w="5000" w:type="pct"/>
            <w:gridSpan w:val="3"/>
            <w:tcBorders>
              <w:bottom w:val="single" w:sz="4" w:space="0" w:color="auto"/>
            </w:tcBorders>
            <w:shd w:val="clear" w:color="auto" w:fill="auto"/>
            <w:vAlign w:val="center"/>
          </w:tcPr>
          <w:p w:rsidR="00A038A2" w:rsidRPr="00006B70" w:rsidRDefault="00A038A2" w:rsidP="00D26121">
            <w:pPr>
              <w:jc w:val="both"/>
              <w:rPr>
                <w:rFonts w:ascii="Arial" w:hAnsi="Arial" w:cs="Arial"/>
                <w:spacing w:val="60"/>
                <w:lang w:val="ru-RU"/>
              </w:rPr>
            </w:pPr>
            <w:r w:rsidRPr="00006B70">
              <w:rPr>
                <w:rFonts w:ascii="Arial" w:hAnsi="Arial" w:cs="Arial"/>
                <w:spacing w:val="60"/>
                <w:lang w:val="ru-RU"/>
              </w:rPr>
              <w:t>*</w:t>
            </w:r>
            <w:r w:rsidRPr="00006B70">
              <w:rPr>
                <w:rFonts w:ascii="Arial" w:hAnsi="Arial" w:cs="Arial"/>
                <w:lang w:val="ru-RU"/>
              </w:rPr>
              <w:t xml:space="preserve"> На стадии разработки</w:t>
            </w:r>
          </w:p>
          <w:p w:rsidR="00A038A2" w:rsidRPr="00006B70" w:rsidRDefault="00A038A2" w:rsidP="00D26121">
            <w:pPr>
              <w:rPr>
                <w:rFonts w:ascii="Arial" w:hAnsi="Arial" w:cs="Arial"/>
                <w:spacing w:val="60"/>
                <w:sz w:val="24"/>
                <w:szCs w:val="24"/>
                <w:lang w:val="ru-RU"/>
              </w:rPr>
            </w:pPr>
          </w:p>
          <w:p w:rsidR="00A038A2" w:rsidRPr="00006B70" w:rsidRDefault="00A038A2" w:rsidP="00D26121">
            <w:pPr>
              <w:jc w:val="both"/>
              <w:rPr>
                <w:rFonts w:ascii="Arial" w:hAnsi="Arial" w:cs="Arial"/>
                <w:sz w:val="24"/>
                <w:szCs w:val="24"/>
                <w:lang w:val="ru-RU"/>
              </w:rPr>
            </w:pPr>
            <w:r w:rsidRPr="00006B70">
              <w:rPr>
                <w:rFonts w:ascii="Arial" w:hAnsi="Arial" w:cs="Arial"/>
                <w:spacing w:val="60"/>
                <w:sz w:val="24"/>
                <w:szCs w:val="24"/>
                <w:lang w:val="ru-RU"/>
              </w:rPr>
              <w:t>Примечание</w:t>
            </w:r>
            <w:r w:rsidRPr="00006B70">
              <w:rPr>
                <w:rFonts w:ascii="Arial" w:hAnsi="Arial" w:cs="Arial"/>
                <w:sz w:val="24"/>
                <w:szCs w:val="24"/>
                <w:lang w:val="ru-RU"/>
              </w:rPr>
              <w:t xml:space="preserve"> – В настоящей таблице использованы следующие условные обозначения степени соответствия стандартов:</w:t>
            </w:r>
          </w:p>
          <w:p w:rsidR="00A038A2" w:rsidRPr="00006B70" w:rsidRDefault="00A038A2" w:rsidP="00D26121">
            <w:pPr>
              <w:jc w:val="both"/>
              <w:rPr>
                <w:rFonts w:ascii="Arial" w:hAnsi="Arial" w:cs="Arial"/>
                <w:sz w:val="24"/>
                <w:szCs w:val="24"/>
              </w:rPr>
            </w:pPr>
            <w:r w:rsidRPr="00006B70">
              <w:rPr>
                <w:rFonts w:ascii="Arial" w:hAnsi="Arial" w:cs="Arial"/>
                <w:sz w:val="24"/>
                <w:szCs w:val="24"/>
              </w:rPr>
              <w:t>-  IDT – идентичные стандарты.</w:t>
            </w:r>
          </w:p>
          <w:p w:rsidR="00A038A2" w:rsidRPr="00006B70" w:rsidRDefault="00A038A2" w:rsidP="00D26121">
            <w:pPr>
              <w:jc w:val="both"/>
              <w:rPr>
                <w:rFonts w:ascii="Arial" w:hAnsi="Arial" w:cs="Arial"/>
                <w:sz w:val="24"/>
                <w:szCs w:val="24"/>
              </w:rPr>
            </w:pPr>
          </w:p>
        </w:tc>
      </w:tr>
    </w:tbl>
    <w:p w:rsidR="00A038A2" w:rsidRPr="00006B70" w:rsidRDefault="00A038A2" w:rsidP="00A038A2">
      <w:pPr>
        <w:tabs>
          <w:tab w:val="left" w:pos="540"/>
        </w:tabs>
        <w:jc w:val="both"/>
        <w:rPr>
          <w:rFonts w:ascii="Arial" w:hAnsi="Arial" w:cs="Arial"/>
        </w:rPr>
      </w:pPr>
    </w:p>
    <w:p w:rsidR="00A038A2" w:rsidRPr="00006B70" w:rsidRDefault="00A038A2" w:rsidP="00A038A2">
      <w:pPr>
        <w:tabs>
          <w:tab w:val="left" w:pos="540"/>
        </w:tabs>
        <w:jc w:val="both"/>
        <w:rPr>
          <w:rFonts w:ascii="Arial" w:hAnsi="Arial" w:cs="Arial"/>
        </w:rPr>
      </w:pPr>
    </w:p>
    <w:p w:rsidR="00A038A2" w:rsidRPr="00006B70" w:rsidRDefault="00A038A2" w:rsidP="00A038A2">
      <w:pPr>
        <w:tabs>
          <w:tab w:val="left" w:pos="540"/>
        </w:tabs>
        <w:jc w:val="both"/>
        <w:rPr>
          <w:rFonts w:ascii="Arial" w:hAnsi="Arial" w:cs="Arial"/>
        </w:rPr>
      </w:pPr>
    </w:p>
    <w:p w:rsidR="00A038A2" w:rsidRPr="00006B70" w:rsidRDefault="00A038A2" w:rsidP="00A038A2">
      <w:pPr>
        <w:tabs>
          <w:tab w:val="left" w:pos="540"/>
        </w:tabs>
        <w:jc w:val="both"/>
        <w:rPr>
          <w:rFonts w:ascii="Arial" w:hAnsi="Arial" w:cs="Arial"/>
        </w:rPr>
      </w:pPr>
    </w:p>
    <w:p w:rsidR="00A038A2" w:rsidRPr="00006B70" w:rsidRDefault="00A038A2" w:rsidP="00A038A2">
      <w:pPr>
        <w:tabs>
          <w:tab w:val="left" w:pos="540"/>
        </w:tabs>
        <w:jc w:val="both"/>
        <w:rPr>
          <w:rFonts w:ascii="Arial" w:hAnsi="Arial" w:cs="Arial"/>
        </w:rPr>
      </w:pPr>
    </w:p>
    <w:p w:rsidR="00A038A2" w:rsidRPr="00006B70" w:rsidRDefault="00A038A2" w:rsidP="00BE422C">
      <w:pPr>
        <w:ind w:right="2" w:firstLine="540"/>
        <w:rPr>
          <w:rFonts w:ascii="Arial" w:hAnsi="Arial" w:cs="Arial"/>
          <w:b/>
          <w:bCs/>
        </w:rPr>
      </w:pPr>
    </w:p>
    <w:p w:rsidR="00A038A2" w:rsidRPr="00006B70" w:rsidRDefault="00A038A2" w:rsidP="00BE422C">
      <w:pPr>
        <w:ind w:right="2" w:firstLine="540"/>
        <w:rPr>
          <w:rFonts w:ascii="Arial" w:hAnsi="Arial" w:cs="Arial"/>
          <w:b/>
          <w:bCs/>
        </w:rPr>
      </w:pPr>
    </w:p>
    <w:p w:rsidR="00A038A2" w:rsidRPr="00BE422C" w:rsidRDefault="00A038A2" w:rsidP="00BE422C">
      <w:pPr>
        <w:pBdr>
          <w:top w:val="single" w:sz="4" w:space="1" w:color="auto"/>
        </w:pBdr>
        <w:ind w:right="2"/>
        <w:jc w:val="both"/>
        <w:rPr>
          <w:rFonts w:ascii="Arial" w:hAnsi="Arial" w:cs="Arial"/>
          <w:b/>
          <w:bCs/>
          <w:sz w:val="24"/>
          <w:szCs w:val="24"/>
          <w:lang w:val="ru-RU"/>
        </w:rPr>
      </w:pPr>
    </w:p>
    <w:p w:rsidR="00A038A2" w:rsidRPr="00BE422C" w:rsidRDefault="00A038A2" w:rsidP="00BE422C">
      <w:pPr>
        <w:pBdr>
          <w:top w:val="single" w:sz="4" w:space="1" w:color="auto"/>
        </w:pBdr>
        <w:ind w:right="2"/>
        <w:jc w:val="both"/>
        <w:rPr>
          <w:rFonts w:ascii="Arial" w:hAnsi="Arial" w:cs="Arial"/>
          <w:b/>
          <w:bCs/>
          <w:sz w:val="24"/>
          <w:szCs w:val="24"/>
          <w:lang w:val="ru-RU"/>
        </w:rPr>
      </w:pPr>
      <w:r w:rsidRPr="00BE422C">
        <w:rPr>
          <w:rFonts w:ascii="Arial" w:hAnsi="Arial" w:cs="Arial"/>
          <w:b/>
          <w:bCs/>
          <w:sz w:val="24"/>
          <w:szCs w:val="24"/>
          <w:lang w:val="ru-RU"/>
        </w:rPr>
        <w:t xml:space="preserve">УДК   </w:t>
      </w:r>
      <w:r w:rsidR="00BE422C">
        <w:rPr>
          <w:rFonts w:ascii="Arial" w:hAnsi="Arial" w:cs="Arial"/>
          <w:b/>
          <w:bCs/>
          <w:sz w:val="24"/>
          <w:szCs w:val="24"/>
          <w:lang w:val="ru-RU"/>
        </w:rPr>
        <w:t xml:space="preserve">                        </w:t>
      </w:r>
      <w:r w:rsidR="00BE422C">
        <w:rPr>
          <w:rFonts w:ascii="Arial" w:hAnsi="Arial" w:cs="Arial"/>
          <w:b/>
          <w:bCs/>
          <w:sz w:val="24"/>
          <w:szCs w:val="24"/>
          <w:lang w:val="ru-RU"/>
        </w:rPr>
        <w:tab/>
      </w:r>
      <w:r w:rsidR="00BE422C">
        <w:rPr>
          <w:rFonts w:ascii="Arial" w:hAnsi="Arial" w:cs="Arial"/>
          <w:b/>
          <w:bCs/>
          <w:sz w:val="24"/>
          <w:szCs w:val="24"/>
          <w:lang w:val="ru-RU"/>
        </w:rPr>
        <w:tab/>
      </w:r>
      <w:r w:rsidRPr="00BE422C">
        <w:rPr>
          <w:rFonts w:ascii="Arial" w:hAnsi="Arial" w:cs="Arial"/>
          <w:b/>
          <w:bCs/>
          <w:sz w:val="24"/>
          <w:szCs w:val="24"/>
          <w:lang w:val="ru-RU"/>
        </w:rPr>
        <w:t xml:space="preserve">МКС 13.110  </w:t>
      </w:r>
      <w:r w:rsidRPr="00BE422C">
        <w:rPr>
          <w:rFonts w:ascii="Arial" w:hAnsi="Arial" w:cs="Arial"/>
          <w:b/>
          <w:bCs/>
          <w:sz w:val="24"/>
          <w:szCs w:val="24"/>
          <w:lang w:val="ru-RU"/>
        </w:rPr>
        <w:tab/>
      </w:r>
      <w:r w:rsidRPr="00BE422C">
        <w:rPr>
          <w:rFonts w:ascii="Arial" w:hAnsi="Arial" w:cs="Arial"/>
          <w:b/>
          <w:bCs/>
          <w:sz w:val="24"/>
          <w:szCs w:val="24"/>
          <w:lang w:val="ru-RU"/>
        </w:rPr>
        <w:tab/>
      </w:r>
      <w:r w:rsidRPr="00BE422C">
        <w:rPr>
          <w:rFonts w:ascii="Arial" w:hAnsi="Arial" w:cs="Arial"/>
          <w:b/>
          <w:bCs/>
          <w:sz w:val="24"/>
          <w:szCs w:val="24"/>
          <w:lang w:val="ru-RU"/>
        </w:rPr>
        <w:tab/>
        <w:t xml:space="preserve">                        </w:t>
      </w:r>
      <w:r w:rsidRPr="00BE422C">
        <w:rPr>
          <w:rFonts w:ascii="Arial" w:hAnsi="Arial" w:cs="Arial"/>
          <w:b/>
          <w:bCs/>
          <w:sz w:val="24"/>
          <w:szCs w:val="24"/>
        </w:rPr>
        <w:t>IDT</w:t>
      </w:r>
    </w:p>
    <w:p w:rsidR="00A038A2" w:rsidRPr="00BE422C" w:rsidRDefault="00A038A2" w:rsidP="00BE422C">
      <w:pPr>
        <w:ind w:right="2"/>
        <w:rPr>
          <w:rFonts w:ascii="Arial" w:hAnsi="Arial" w:cs="Arial"/>
          <w:b/>
          <w:bCs/>
          <w:sz w:val="24"/>
          <w:szCs w:val="24"/>
          <w:lang w:val="ru-RU"/>
        </w:rPr>
      </w:pPr>
    </w:p>
    <w:p w:rsidR="00A038A2" w:rsidRPr="00BE422C" w:rsidRDefault="00A038A2" w:rsidP="00BE422C">
      <w:pPr>
        <w:pBdr>
          <w:bottom w:val="single" w:sz="4" w:space="1" w:color="auto"/>
        </w:pBdr>
        <w:ind w:right="2"/>
        <w:jc w:val="both"/>
        <w:rPr>
          <w:rFonts w:ascii="Arial" w:hAnsi="Arial" w:cs="Arial"/>
          <w:bCs/>
          <w:sz w:val="24"/>
          <w:szCs w:val="24"/>
          <w:lang w:val="ru-RU"/>
        </w:rPr>
      </w:pPr>
      <w:r w:rsidRPr="00BE422C">
        <w:rPr>
          <w:rFonts w:ascii="Arial" w:hAnsi="Arial" w:cs="Arial"/>
          <w:b/>
          <w:bCs/>
          <w:sz w:val="24"/>
          <w:szCs w:val="24"/>
          <w:lang w:val="ru-RU"/>
        </w:rPr>
        <w:t xml:space="preserve">Ключевые слова: </w:t>
      </w:r>
      <w:r w:rsidRPr="00BE422C">
        <w:rPr>
          <w:rFonts w:ascii="Arial" w:hAnsi="Arial" w:cs="Arial"/>
          <w:bCs/>
          <w:sz w:val="24"/>
          <w:szCs w:val="24"/>
          <w:lang w:val="ru-RU"/>
        </w:rPr>
        <w:t xml:space="preserve">безопасность машин; </w:t>
      </w:r>
      <w:r w:rsidR="00C12BED">
        <w:rPr>
          <w:rFonts w:ascii="Arial" w:hAnsi="Arial" w:cs="Arial"/>
          <w:bCs/>
          <w:sz w:val="24"/>
          <w:szCs w:val="24"/>
          <w:lang w:val="ru-RU"/>
        </w:rPr>
        <w:t>стационарные лестницы</w:t>
      </w:r>
    </w:p>
    <w:p w:rsidR="00BE422C" w:rsidRPr="00BE422C" w:rsidRDefault="00BE422C" w:rsidP="00BE422C">
      <w:pPr>
        <w:pBdr>
          <w:bottom w:val="single" w:sz="4" w:space="1" w:color="auto"/>
        </w:pBdr>
        <w:ind w:right="2"/>
        <w:jc w:val="both"/>
        <w:rPr>
          <w:rFonts w:ascii="Arial" w:hAnsi="Arial" w:cs="Arial"/>
          <w:bCs/>
          <w:sz w:val="24"/>
          <w:szCs w:val="24"/>
          <w:lang w:val="ru-RU"/>
        </w:rPr>
      </w:pPr>
    </w:p>
    <w:p w:rsidR="00A038A2" w:rsidRPr="00006B70" w:rsidRDefault="00A038A2" w:rsidP="00BE422C">
      <w:pPr>
        <w:rPr>
          <w:rFonts w:ascii="Arial" w:hAnsi="Arial" w:cs="Arial"/>
          <w:b/>
          <w:bCs/>
          <w:lang w:val="ru-RU"/>
        </w:rPr>
      </w:pPr>
    </w:p>
    <w:p w:rsidR="00A038A2" w:rsidRPr="00006B70" w:rsidRDefault="00A038A2" w:rsidP="00A038A2">
      <w:pPr>
        <w:rPr>
          <w:rFonts w:ascii="Arial" w:hAnsi="Arial" w:cs="Arial"/>
          <w:b/>
          <w:bCs/>
          <w:lang w:val="ru-RU"/>
        </w:rPr>
      </w:pPr>
      <w:r w:rsidRPr="00006B70">
        <w:rPr>
          <w:rFonts w:ascii="Arial" w:hAnsi="Arial" w:cs="Arial"/>
          <w:b/>
          <w:bCs/>
          <w:lang w:val="ru-RU"/>
        </w:rPr>
        <w:br w:type="page"/>
      </w:r>
    </w:p>
    <w:p w:rsidR="00A038A2" w:rsidRPr="00BE422C" w:rsidRDefault="00A038A2" w:rsidP="00BE422C">
      <w:pPr>
        <w:pBdr>
          <w:top w:val="single" w:sz="4" w:space="1" w:color="auto"/>
        </w:pBdr>
        <w:rPr>
          <w:rFonts w:ascii="Arial" w:hAnsi="Arial" w:cs="Arial"/>
          <w:b/>
          <w:bCs/>
          <w:sz w:val="24"/>
          <w:szCs w:val="24"/>
          <w:lang w:val="ru-RU"/>
        </w:rPr>
      </w:pPr>
    </w:p>
    <w:p w:rsidR="00A038A2" w:rsidRPr="00BE422C" w:rsidRDefault="00A038A2" w:rsidP="00BE422C">
      <w:pPr>
        <w:pBdr>
          <w:top w:val="single" w:sz="4" w:space="1" w:color="auto"/>
        </w:pBdr>
        <w:rPr>
          <w:rFonts w:ascii="Arial" w:hAnsi="Arial" w:cs="Arial"/>
          <w:b/>
          <w:bCs/>
          <w:sz w:val="24"/>
          <w:szCs w:val="24"/>
          <w:lang w:val="ru-RU"/>
        </w:rPr>
      </w:pPr>
      <w:r w:rsidRPr="00BE422C">
        <w:rPr>
          <w:rFonts w:ascii="Arial" w:hAnsi="Arial" w:cs="Arial"/>
          <w:b/>
          <w:bCs/>
          <w:sz w:val="24"/>
          <w:szCs w:val="24"/>
          <w:lang w:val="ru-RU"/>
        </w:rPr>
        <w:t xml:space="preserve">УДК   </w:t>
      </w:r>
      <w:r w:rsidR="00BE422C">
        <w:rPr>
          <w:rFonts w:ascii="Arial" w:hAnsi="Arial" w:cs="Arial"/>
          <w:b/>
          <w:bCs/>
          <w:sz w:val="24"/>
          <w:szCs w:val="24"/>
          <w:lang w:val="ru-RU"/>
        </w:rPr>
        <w:t xml:space="preserve">                        </w:t>
      </w:r>
      <w:r w:rsidR="00BE422C">
        <w:rPr>
          <w:rFonts w:ascii="Arial" w:hAnsi="Arial" w:cs="Arial"/>
          <w:b/>
          <w:bCs/>
          <w:sz w:val="24"/>
          <w:szCs w:val="24"/>
          <w:lang w:val="ru-RU"/>
        </w:rPr>
        <w:tab/>
      </w:r>
      <w:r w:rsidR="00BE422C">
        <w:rPr>
          <w:rFonts w:ascii="Arial" w:hAnsi="Arial" w:cs="Arial"/>
          <w:b/>
          <w:bCs/>
          <w:sz w:val="24"/>
          <w:szCs w:val="24"/>
          <w:lang w:val="ru-RU"/>
        </w:rPr>
        <w:tab/>
        <w:t xml:space="preserve">МКС 13.110  </w:t>
      </w:r>
      <w:r w:rsidR="00BE422C">
        <w:rPr>
          <w:rFonts w:ascii="Arial" w:hAnsi="Arial" w:cs="Arial"/>
          <w:b/>
          <w:bCs/>
          <w:sz w:val="24"/>
          <w:szCs w:val="24"/>
          <w:lang w:val="ru-RU"/>
        </w:rPr>
        <w:tab/>
      </w:r>
      <w:r w:rsidR="00BE422C">
        <w:rPr>
          <w:rFonts w:ascii="Arial" w:hAnsi="Arial" w:cs="Arial"/>
          <w:b/>
          <w:bCs/>
          <w:sz w:val="24"/>
          <w:szCs w:val="24"/>
          <w:lang w:val="ru-RU"/>
        </w:rPr>
        <w:tab/>
        <w:t xml:space="preserve">  </w:t>
      </w:r>
      <w:r w:rsidRPr="00BE422C">
        <w:rPr>
          <w:rFonts w:ascii="Arial" w:hAnsi="Arial" w:cs="Arial"/>
          <w:b/>
          <w:bCs/>
          <w:sz w:val="24"/>
          <w:szCs w:val="24"/>
          <w:lang w:val="ru-RU"/>
        </w:rPr>
        <w:t xml:space="preserve">    </w:t>
      </w:r>
      <w:r w:rsidRPr="00BE422C">
        <w:rPr>
          <w:rFonts w:ascii="Arial" w:hAnsi="Arial" w:cs="Arial"/>
          <w:b/>
          <w:bCs/>
          <w:sz w:val="24"/>
          <w:szCs w:val="24"/>
          <w:lang w:val="ru-RU"/>
        </w:rPr>
        <w:tab/>
      </w:r>
      <w:r w:rsidRPr="00BE422C">
        <w:rPr>
          <w:rFonts w:ascii="Arial" w:hAnsi="Arial" w:cs="Arial"/>
          <w:b/>
          <w:bCs/>
          <w:sz w:val="24"/>
          <w:szCs w:val="24"/>
          <w:lang w:val="ru-RU"/>
        </w:rPr>
        <w:tab/>
        <w:t xml:space="preserve">               </w:t>
      </w:r>
      <w:r w:rsidRPr="00BE422C">
        <w:rPr>
          <w:rFonts w:ascii="Arial" w:hAnsi="Arial" w:cs="Arial"/>
          <w:b/>
          <w:bCs/>
          <w:sz w:val="24"/>
          <w:szCs w:val="24"/>
        </w:rPr>
        <w:t>IDT</w:t>
      </w:r>
    </w:p>
    <w:p w:rsidR="00A038A2" w:rsidRPr="00BE422C" w:rsidRDefault="00A038A2" w:rsidP="00BE422C">
      <w:pPr>
        <w:rPr>
          <w:rFonts w:ascii="Arial" w:hAnsi="Arial" w:cs="Arial"/>
          <w:b/>
          <w:bCs/>
          <w:sz w:val="24"/>
          <w:szCs w:val="24"/>
          <w:lang w:val="ru-RU"/>
        </w:rPr>
      </w:pPr>
    </w:p>
    <w:p w:rsidR="00A038A2" w:rsidRPr="00BE422C" w:rsidRDefault="00A038A2" w:rsidP="00BE422C">
      <w:pPr>
        <w:pBdr>
          <w:bottom w:val="single" w:sz="4" w:space="2" w:color="auto"/>
        </w:pBdr>
        <w:jc w:val="both"/>
        <w:rPr>
          <w:rFonts w:ascii="Arial" w:hAnsi="Arial" w:cs="Arial"/>
          <w:bCs/>
          <w:sz w:val="24"/>
          <w:szCs w:val="24"/>
          <w:lang w:val="ru-RU"/>
        </w:rPr>
      </w:pPr>
      <w:r w:rsidRPr="00BE422C">
        <w:rPr>
          <w:rFonts w:ascii="Arial" w:hAnsi="Arial" w:cs="Arial"/>
          <w:b/>
          <w:bCs/>
          <w:sz w:val="24"/>
          <w:szCs w:val="24"/>
          <w:lang w:val="ru-RU"/>
        </w:rPr>
        <w:t xml:space="preserve">Ключевые слова: </w:t>
      </w:r>
      <w:r w:rsidRPr="00BE422C">
        <w:rPr>
          <w:rFonts w:ascii="Arial" w:hAnsi="Arial" w:cs="Arial"/>
          <w:bCs/>
          <w:sz w:val="24"/>
          <w:szCs w:val="24"/>
          <w:lang w:val="ru-RU"/>
        </w:rPr>
        <w:t xml:space="preserve">безопасность машин; </w:t>
      </w:r>
      <w:r w:rsidR="00C12BED">
        <w:rPr>
          <w:rFonts w:ascii="Arial" w:hAnsi="Arial" w:cs="Arial"/>
          <w:bCs/>
          <w:sz w:val="24"/>
          <w:szCs w:val="24"/>
          <w:lang w:val="ru-RU"/>
        </w:rPr>
        <w:t>стационарные лестницы</w:t>
      </w:r>
    </w:p>
    <w:p w:rsidR="00A038A2" w:rsidRPr="00BE422C" w:rsidRDefault="00A038A2" w:rsidP="00BE422C">
      <w:pPr>
        <w:pBdr>
          <w:bottom w:val="single" w:sz="4" w:space="2" w:color="auto"/>
        </w:pBdr>
        <w:jc w:val="both"/>
        <w:rPr>
          <w:rFonts w:ascii="Arial" w:hAnsi="Arial" w:cs="Arial"/>
          <w:bCs/>
          <w:sz w:val="24"/>
          <w:szCs w:val="24"/>
          <w:lang w:val="ru-RU"/>
        </w:rPr>
      </w:pPr>
    </w:p>
    <w:p w:rsidR="00A038A2" w:rsidRPr="00BE422C" w:rsidRDefault="00A038A2" w:rsidP="00BE422C">
      <w:pPr>
        <w:pStyle w:val="Style44"/>
        <w:widowControl/>
        <w:ind w:firstLine="567"/>
        <w:jc w:val="both"/>
        <w:rPr>
          <w:rStyle w:val="FontStyle51"/>
          <w:rFonts w:ascii="Arial" w:hAnsi="Arial" w:cs="Arial"/>
          <w:iCs/>
          <w:sz w:val="24"/>
          <w:szCs w:val="24"/>
          <w:lang w:eastAsia="en-US"/>
        </w:rPr>
      </w:pPr>
    </w:p>
    <w:p w:rsidR="00A038A2" w:rsidRPr="00BE422C" w:rsidRDefault="00A038A2" w:rsidP="00BE422C">
      <w:pPr>
        <w:pStyle w:val="Style44"/>
        <w:widowControl/>
        <w:ind w:firstLine="567"/>
        <w:jc w:val="both"/>
        <w:rPr>
          <w:rStyle w:val="FontStyle51"/>
          <w:rFonts w:ascii="Arial" w:hAnsi="Arial" w:cs="Arial"/>
          <w:iCs/>
          <w:sz w:val="24"/>
          <w:szCs w:val="24"/>
          <w:lang w:eastAsia="en-US"/>
        </w:rPr>
      </w:pPr>
    </w:p>
    <w:p w:rsidR="00A038A2" w:rsidRPr="00BE422C" w:rsidRDefault="00A038A2" w:rsidP="00A038A2">
      <w:pPr>
        <w:pStyle w:val="Style44"/>
        <w:widowControl/>
        <w:ind w:firstLine="567"/>
        <w:jc w:val="both"/>
        <w:rPr>
          <w:rStyle w:val="FontStyle51"/>
          <w:rFonts w:ascii="Arial" w:hAnsi="Arial" w:cs="Arial"/>
          <w:iCs/>
          <w:sz w:val="24"/>
          <w:szCs w:val="24"/>
          <w:lang w:eastAsia="en-US"/>
        </w:rPr>
      </w:pPr>
    </w:p>
    <w:p w:rsidR="00A038A2" w:rsidRPr="00BE422C" w:rsidRDefault="00A038A2" w:rsidP="00A038A2">
      <w:pPr>
        <w:jc w:val="both"/>
        <w:rPr>
          <w:rFonts w:ascii="Arial" w:hAnsi="Arial" w:cs="Arial"/>
          <w:b/>
          <w:sz w:val="24"/>
          <w:szCs w:val="24"/>
          <w:lang w:val="ru-RU"/>
        </w:rPr>
      </w:pPr>
      <w:r w:rsidRPr="00BE422C">
        <w:rPr>
          <w:rFonts w:ascii="Arial" w:hAnsi="Arial" w:cs="Arial"/>
          <w:b/>
          <w:sz w:val="24"/>
          <w:szCs w:val="24"/>
          <w:lang w:val="ru-RU"/>
        </w:rPr>
        <w:t>Руководитель разработки</w:t>
      </w:r>
    </w:p>
    <w:p w:rsidR="00A038A2" w:rsidRPr="00BE422C" w:rsidRDefault="00A038A2" w:rsidP="00A038A2">
      <w:pPr>
        <w:jc w:val="both"/>
        <w:rPr>
          <w:rFonts w:ascii="Arial" w:hAnsi="Arial" w:cs="Arial"/>
          <w:sz w:val="24"/>
          <w:szCs w:val="24"/>
          <w:lang w:val="ru-RU"/>
        </w:rPr>
      </w:pPr>
    </w:p>
    <w:p w:rsidR="00A038A2" w:rsidRPr="00BE422C" w:rsidRDefault="00A038A2" w:rsidP="00A038A2">
      <w:pPr>
        <w:jc w:val="both"/>
        <w:rPr>
          <w:rFonts w:ascii="Arial" w:hAnsi="Arial" w:cs="Arial"/>
          <w:sz w:val="24"/>
          <w:szCs w:val="24"/>
          <w:lang w:val="ru-RU"/>
        </w:rPr>
      </w:pPr>
      <w:r w:rsidRPr="00BE422C">
        <w:rPr>
          <w:rFonts w:ascii="Arial" w:hAnsi="Arial" w:cs="Arial"/>
          <w:sz w:val="24"/>
          <w:szCs w:val="24"/>
          <w:lang w:val="ru-RU"/>
        </w:rPr>
        <w:t xml:space="preserve">Заместитель генерального директора </w:t>
      </w:r>
    </w:p>
    <w:p w:rsidR="00A038A2" w:rsidRPr="00BE422C" w:rsidRDefault="00A038A2" w:rsidP="00A038A2">
      <w:pPr>
        <w:jc w:val="both"/>
        <w:rPr>
          <w:rFonts w:ascii="Arial" w:hAnsi="Arial" w:cs="Arial"/>
          <w:sz w:val="24"/>
          <w:szCs w:val="24"/>
          <w:lang w:val="ru-RU"/>
        </w:rPr>
      </w:pPr>
      <w:r w:rsidRPr="00BE422C">
        <w:rPr>
          <w:rFonts w:ascii="Arial" w:hAnsi="Arial" w:cs="Arial"/>
          <w:sz w:val="24"/>
          <w:szCs w:val="24"/>
          <w:lang w:val="ru-RU"/>
        </w:rPr>
        <w:t xml:space="preserve">РГП «Казахстанский институт стандартизации </w:t>
      </w:r>
    </w:p>
    <w:p w:rsidR="00A038A2" w:rsidRPr="00BE422C" w:rsidRDefault="00A038A2" w:rsidP="00A038A2">
      <w:pPr>
        <w:jc w:val="both"/>
        <w:rPr>
          <w:rFonts w:ascii="Arial" w:hAnsi="Arial" w:cs="Arial"/>
          <w:sz w:val="24"/>
          <w:szCs w:val="24"/>
          <w:lang w:val="ru-RU"/>
        </w:rPr>
      </w:pPr>
      <w:r w:rsidRPr="00BE422C">
        <w:rPr>
          <w:rFonts w:ascii="Arial" w:hAnsi="Arial" w:cs="Arial"/>
          <w:sz w:val="24"/>
          <w:szCs w:val="24"/>
          <w:lang w:val="ru-RU"/>
        </w:rPr>
        <w:t>и метрологии»</w:t>
      </w:r>
      <w:r w:rsidRPr="00BE422C">
        <w:rPr>
          <w:rFonts w:ascii="Arial" w:hAnsi="Arial" w:cs="Arial"/>
          <w:sz w:val="24"/>
          <w:szCs w:val="24"/>
          <w:lang w:val="ru-RU"/>
        </w:rPr>
        <w:tab/>
      </w:r>
      <w:r w:rsidRPr="00BE422C">
        <w:rPr>
          <w:rFonts w:ascii="Arial" w:hAnsi="Arial" w:cs="Arial"/>
          <w:sz w:val="24"/>
          <w:szCs w:val="24"/>
          <w:lang w:val="ru-RU"/>
        </w:rPr>
        <w:tab/>
      </w:r>
      <w:r w:rsidRPr="00BE422C">
        <w:rPr>
          <w:rFonts w:ascii="Arial" w:hAnsi="Arial" w:cs="Arial"/>
          <w:sz w:val="24"/>
          <w:szCs w:val="24"/>
          <w:lang w:val="ru-RU"/>
        </w:rPr>
        <w:tab/>
      </w:r>
      <w:r w:rsidRPr="00BE422C">
        <w:rPr>
          <w:rFonts w:ascii="Arial" w:hAnsi="Arial" w:cs="Arial"/>
          <w:sz w:val="24"/>
          <w:szCs w:val="24"/>
          <w:lang w:val="ru-RU"/>
        </w:rPr>
        <w:tab/>
      </w:r>
      <w:r w:rsidRPr="00BE422C">
        <w:rPr>
          <w:rFonts w:ascii="Arial" w:hAnsi="Arial" w:cs="Arial"/>
          <w:sz w:val="24"/>
          <w:szCs w:val="24"/>
          <w:lang w:val="ru-RU"/>
        </w:rPr>
        <w:tab/>
      </w:r>
      <w:r w:rsidRPr="00BE422C">
        <w:rPr>
          <w:rFonts w:ascii="Arial" w:hAnsi="Arial" w:cs="Arial"/>
          <w:sz w:val="24"/>
          <w:szCs w:val="24"/>
          <w:lang w:val="ru-RU"/>
        </w:rPr>
        <w:tab/>
      </w:r>
      <w:r w:rsidRPr="00BE422C">
        <w:rPr>
          <w:rFonts w:ascii="Arial" w:hAnsi="Arial" w:cs="Arial"/>
          <w:sz w:val="24"/>
          <w:szCs w:val="24"/>
          <w:lang w:val="ru-RU"/>
        </w:rPr>
        <w:tab/>
        <w:t xml:space="preserve">   </w:t>
      </w:r>
      <w:r w:rsidR="00BE422C" w:rsidRPr="00BE422C">
        <w:rPr>
          <w:rFonts w:ascii="Arial" w:hAnsi="Arial" w:cs="Arial"/>
          <w:sz w:val="24"/>
          <w:szCs w:val="24"/>
          <w:lang w:val="ru-RU"/>
        </w:rPr>
        <w:t xml:space="preserve">       </w:t>
      </w:r>
      <w:r w:rsidRPr="00BE422C">
        <w:rPr>
          <w:rFonts w:ascii="Arial" w:hAnsi="Arial" w:cs="Arial"/>
          <w:sz w:val="24"/>
          <w:szCs w:val="24"/>
          <w:lang w:val="ru-RU"/>
        </w:rPr>
        <w:t xml:space="preserve">   А.Б. Шамбетова </w:t>
      </w:r>
    </w:p>
    <w:p w:rsidR="00A038A2" w:rsidRPr="00BE422C" w:rsidRDefault="00A038A2" w:rsidP="00A038A2">
      <w:pPr>
        <w:jc w:val="both"/>
        <w:rPr>
          <w:rFonts w:ascii="Arial" w:hAnsi="Arial" w:cs="Arial"/>
          <w:sz w:val="24"/>
          <w:szCs w:val="24"/>
          <w:lang w:val="ru-RU"/>
        </w:rPr>
      </w:pPr>
    </w:p>
    <w:p w:rsidR="00A038A2" w:rsidRPr="00BE422C" w:rsidRDefault="00A038A2" w:rsidP="00A038A2">
      <w:pPr>
        <w:jc w:val="both"/>
        <w:rPr>
          <w:rFonts w:ascii="Arial" w:hAnsi="Arial" w:cs="Arial"/>
          <w:sz w:val="24"/>
          <w:szCs w:val="24"/>
          <w:lang w:val="ru-RU"/>
        </w:rPr>
      </w:pPr>
    </w:p>
    <w:p w:rsidR="00A038A2" w:rsidRPr="00BE422C" w:rsidRDefault="00A038A2" w:rsidP="00A038A2">
      <w:pPr>
        <w:jc w:val="both"/>
        <w:rPr>
          <w:rFonts w:ascii="Arial" w:hAnsi="Arial" w:cs="Arial"/>
          <w:sz w:val="24"/>
          <w:szCs w:val="24"/>
          <w:lang w:val="ru-RU"/>
        </w:rPr>
      </w:pPr>
      <w:r w:rsidRPr="00BE422C">
        <w:rPr>
          <w:rFonts w:ascii="Arial" w:hAnsi="Arial" w:cs="Arial"/>
          <w:sz w:val="24"/>
          <w:szCs w:val="24"/>
          <w:lang w:val="ru-RU"/>
        </w:rPr>
        <w:t xml:space="preserve">Руководитель </w:t>
      </w:r>
    </w:p>
    <w:p w:rsidR="00A038A2" w:rsidRPr="00BE422C" w:rsidRDefault="00A038A2" w:rsidP="00A038A2">
      <w:pPr>
        <w:jc w:val="both"/>
        <w:rPr>
          <w:rFonts w:ascii="Arial" w:hAnsi="Arial" w:cs="Arial"/>
          <w:sz w:val="24"/>
          <w:szCs w:val="24"/>
          <w:lang w:val="ru-RU"/>
        </w:rPr>
      </w:pPr>
      <w:r w:rsidRPr="00BE422C">
        <w:rPr>
          <w:rFonts w:ascii="Arial" w:hAnsi="Arial" w:cs="Arial"/>
          <w:sz w:val="24"/>
          <w:szCs w:val="24"/>
          <w:lang w:val="ru-RU"/>
        </w:rPr>
        <w:t>Департамента разработки НТД</w:t>
      </w:r>
    </w:p>
    <w:p w:rsidR="00A038A2" w:rsidRPr="00BE422C" w:rsidRDefault="00A038A2" w:rsidP="00A038A2">
      <w:pPr>
        <w:jc w:val="both"/>
        <w:rPr>
          <w:rFonts w:ascii="Arial" w:hAnsi="Arial" w:cs="Arial"/>
          <w:sz w:val="24"/>
          <w:szCs w:val="24"/>
          <w:lang w:val="ru-RU"/>
        </w:rPr>
      </w:pPr>
      <w:r w:rsidRPr="00BE422C">
        <w:rPr>
          <w:rFonts w:ascii="Arial" w:hAnsi="Arial" w:cs="Arial"/>
          <w:sz w:val="24"/>
          <w:szCs w:val="24"/>
          <w:lang w:val="ru-RU"/>
        </w:rPr>
        <w:t xml:space="preserve">РГП «Казахстанский институт стандартизации </w:t>
      </w:r>
    </w:p>
    <w:p w:rsidR="00A038A2" w:rsidRPr="00BE422C" w:rsidRDefault="00A038A2" w:rsidP="00A038A2">
      <w:pPr>
        <w:jc w:val="both"/>
        <w:rPr>
          <w:rFonts w:ascii="Arial" w:hAnsi="Arial" w:cs="Arial"/>
          <w:sz w:val="24"/>
          <w:szCs w:val="24"/>
          <w:lang w:val="ru-RU"/>
        </w:rPr>
      </w:pPr>
      <w:r w:rsidRPr="00BE422C">
        <w:rPr>
          <w:rFonts w:ascii="Arial" w:hAnsi="Arial" w:cs="Arial"/>
          <w:sz w:val="24"/>
          <w:szCs w:val="24"/>
          <w:lang w:val="ru-RU"/>
        </w:rPr>
        <w:t xml:space="preserve">и метрологии» </w:t>
      </w:r>
      <w:r w:rsidRPr="00BE422C">
        <w:rPr>
          <w:rFonts w:ascii="Arial" w:hAnsi="Arial" w:cs="Arial"/>
          <w:sz w:val="24"/>
          <w:szCs w:val="24"/>
          <w:lang w:val="ru-RU"/>
        </w:rPr>
        <w:tab/>
      </w:r>
      <w:r w:rsidRPr="00BE422C">
        <w:rPr>
          <w:rFonts w:ascii="Arial" w:hAnsi="Arial" w:cs="Arial"/>
          <w:sz w:val="24"/>
          <w:szCs w:val="24"/>
          <w:lang w:val="ru-RU"/>
        </w:rPr>
        <w:tab/>
      </w:r>
      <w:r w:rsidRPr="00BE422C">
        <w:rPr>
          <w:rFonts w:ascii="Arial" w:hAnsi="Arial" w:cs="Arial"/>
          <w:sz w:val="24"/>
          <w:szCs w:val="24"/>
          <w:lang w:val="ru-RU"/>
        </w:rPr>
        <w:tab/>
      </w:r>
      <w:r w:rsidRPr="00BE422C">
        <w:rPr>
          <w:rFonts w:ascii="Arial" w:hAnsi="Arial" w:cs="Arial"/>
          <w:sz w:val="24"/>
          <w:szCs w:val="24"/>
          <w:lang w:val="ru-RU"/>
        </w:rPr>
        <w:tab/>
      </w:r>
      <w:r w:rsidRPr="00BE422C">
        <w:rPr>
          <w:rFonts w:ascii="Arial" w:hAnsi="Arial" w:cs="Arial"/>
          <w:sz w:val="24"/>
          <w:szCs w:val="24"/>
          <w:lang w:val="ru-RU"/>
        </w:rPr>
        <w:tab/>
      </w:r>
      <w:r w:rsidRPr="00BE422C">
        <w:rPr>
          <w:rFonts w:ascii="Arial" w:hAnsi="Arial" w:cs="Arial"/>
          <w:sz w:val="24"/>
          <w:szCs w:val="24"/>
          <w:lang w:val="ru-RU"/>
        </w:rPr>
        <w:tab/>
      </w:r>
      <w:r w:rsidRPr="00BE422C">
        <w:rPr>
          <w:rFonts w:ascii="Arial" w:hAnsi="Arial" w:cs="Arial"/>
          <w:sz w:val="24"/>
          <w:szCs w:val="24"/>
          <w:lang w:val="ru-RU"/>
        </w:rPr>
        <w:tab/>
        <w:t xml:space="preserve">  </w:t>
      </w:r>
      <w:r w:rsidR="00BE422C" w:rsidRPr="00BE422C">
        <w:rPr>
          <w:rFonts w:ascii="Arial" w:hAnsi="Arial" w:cs="Arial"/>
          <w:sz w:val="24"/>
          <w:szCs w:val="24"/>
          <w:lang w:val="ru-RU"/>
        </w:rPr>
        <w:t xml:space="preserve">   </w:t>
      </w:r>
      <w:r w:rsidRPr="00BE422C">
        <w:rPr>
          <w:rFonts w:ascii="Arial" w:hAnsi="Arial" w:cs="Arial"/>
          <w:sz w:val="24"/>
          <w:szCs w:val="24"/>
          <w:lang w:val="ru-RU"/>
        </w:rPr>
        <w:t xml:space="preserve">    </w:t>
      </w:r>
      <w:r w:rsidRPr="00BE422C">
        <w:rPr>
          <w:rFonts w:ascii="Arial" w:hAnsi="Arial" w:cs="Arial"/>
          <w:sz w:val="24"/>
          <w:szCs w:val="24"/>
          <w:lang w:val="ru-RU"/>
        </w:rPr>
        <w:tab/>
        <w:t>А.Н. Сопбеков</w:t>
      </w:r>
    </w:p>
    <w:p w:rsidR="00A038A2" w:rsidRPr="00BE422C" w:rsidRDefault="00A038A2" w:rsidP="00A038A2">
      <w:pPr>
        <w:jc w:val="both"/>
        <w:rPr>
          <w:rFonts w:ascii="Arial" w:hAnsi="Arial" w:cs="Arial"/>
          <w:sz w:val="24"/>
          <w:szCs w:val="24"/>
          <w:lang w:val="ru-RU"/>
        </w:rPr>
      </w:pPr>
    </w:p>
    <w:p w:rsidR="00A038A2" w:rsidRPr="00BE422C" w:rsidRDefault="00A038A2" w:rsidP="00A038A2">
      <w:pPr>
        <w:jc w:val="both"/>
        <w:rPr>
          <w:rFonts w:ascii="Arial" w:hAnsi="Arial" w:cs="Arial"/>
          <w:sz w:val="24"/>
          <w:szCs w:val="24"/>
          <w:lang w:val="ru-RU"/>
        </w:rPr>
      </w:pPr>
    </w:p>
    <w:p w:rsidR="00A038A2" w:rsidRPr="00BE422C" w:rsidRDefault="00A038A2" w:rsidP="00A038A2">
      <w:pPr>
        <w:jc w:val="both"/>
        <w:rPr>
          <w:rFonts w:ascii="Arial" w:hAnsi="Arial" w:cs="Arial"/>
          <w:sz w:val="24"/>
          <w:szCs w:val="24"/>
          <w:lang w:val="ru-RU"/>
        </w:rPr>
      </w:pPr>
      <w:r w:rsidRPr="00BE422C">
        <w:rPr>
          <w:rFonts w:ascii="Arial" w:hAnsi="Arial" w:cs="Arial"/>
          <w:sz w:val="24"/>
          <w:szCs w:val="24"/>
          <w:lang w:val="ru-RU"/>
        </w:rPr>
        <w:t>Исполнитель</w:t>
      </w:r>
      <w:r w:rsidRPr="00BE422C">
        <w:rPr>
          <w:rFonts w:ascii="Arial" w:hAnsi="Arial" w:cs="Arial"/>
          <w:sz w:val="24"/>
          <w:szCs w:val="24"/>
          <w:lang w:val="ru-RU"/>
        </w:rPr>
        <w:tab/>
      </w:r>
      <w:r w:rsidRPr="00BE422C">
        <w:rPr>
          <w:rFonts w:ascii="Arial" w:hAnsi="Arial" w:cs="Arial"/>
          <w:sz w:val="24"/>
          <w:szCs w:val="24"/>
          <w:lang w:val="ru-RU"/>
        </w:rPr>
        <w:tab/>
      </w:r>
      <w:r w:rsidRPr="00BE422C">
        <w:rPr>
          <w:rFonts w:ascii="Arial" w:hAnsi="Arial" w:cs="Arial"/>
          <w:sz w:val="24"/>
          <w:szCs w:val="24"/>
          <w:lang w:val="ru-RU"/>
        </w:rPr>
        <w:tab/>
      </w:r>
      <w:r w:rsidRPr="00BE422C">
        <w:rPr>
          <w:rFonts w:ascii="Arial" w:hAnsi="Arial" w:cs="Arial"/>
          <w:sz w:val="24"/>
          <w:szCs w:val="24"/>
          <w:lang w:val="ru-RU"/>
        </w:rPr>
        <w:tab/>
      </w:r>
      <w:r w:rsidRPr="00BE422C">
        <w:rPr>
          <w:rFonts w:ascii="Arial" w:hAnsi="Arial" w:cs="Arial"/>
          <w:sz w:val="24"/>
          <w:szCs w:val="24"/>
          <w:lang w:val="ru-RU"/>
        </w:rPr>
        <w:tab/>
      </w:r>
      <w:r w:rsidRPr="00BE422C">
        <w:rPr>
          <w:rFonts w:ascii="Arial" w:hAnsi="Arial" w:cs="Arial"/>
          <w:sz w:val="24"/>
          <w:szCs w:val="24"/>
          <w:lang w:val="ru-RU"/>
        </w:rPr>
        <w:tab/>
      </w:r>
      <w:r w:rsidRPr="00BE422C">
        <w:rPr>
          <w:rFonts w:ascii="Arial" w:hAnsi="Arial" w:cs="Arial"/>
          <w:sz w:val="24"/>
          <w:szCs w:val="24"/>
          <w:lang w:val="ru-RU"/>
        </w:rPr>
        <w:tab/>
      </w:r>
    </w:p>
    <w:p w:rsidR="00A038A2" w:rsidRPr="00BE422C" w:rsidRDefault="00A038A2" w:rsidP="00A038A2">
      <w:pPr>
        <w:pStyle w:val="Style44"/>
        <w:widowControl/>
        <w:jc w:val="both"/>
        <w:rPr>
          <w:rStyle w:val="FontStyle51"/>
          <w:rFonts w:ascii="Arial" w:hAnsi="Arial" w:cs="Arial"/>
          <w:iCs/>
          <w:sz w:val="24"/>
          <w:szCs w:val="24"/>
          <w:lang w:eastAsia="en-US"/>
        </w:rPr>
      </w:pPr>
    </w:p>
    <w:p w:rsidR="00A038A2" w:rsidRPr="00BE422C" w:rsidRDefault="00A038A2" w:rsidP="00A038A2">
      <w:pPr>
        <w:pStyle w:val="a3"/>
        <w:ind w:firstLine="567"/>
        <w:rPr>
          <w:rFonts w:ascii="Arial" w:hAnsi="Arial" w:cs="Arial"/>
          <w:sz w:val="24"/>
          <w:szCs w:val="24"/>
          <w:lang w:val="ru-RU"/>
        </w:rPr>
      </w:pPr>
    </w:p>
    <w:p w:rsidR="00A038A2" w:rsidRPr="00BE422C" w:rsidRDefault="00A038A2" w:rsidP="00A038A2">
      <w:pPr>
        <w:spacing w:before="100"/>
        <w:rPr>
          <w:rFonts w:ascii="Arial" w:hAnsi="Arial" w:cs="Arial"/>
          <w:sz w:val="24"/>
          <w:szCs w:val="24"/>
          <w:lang w:val="ru-RU"/>
        </w:rPr>
      </w:pPr>
      <w:bookmarkStart w:id="125" w:name="5_General_requirements_for_design_and_co"/>
      <w:bookmarkStart w:id="126" w:name="6_Requirements_for_the_selection_of_the_"/>
      <w:bookmarkStart w:id="127" w:name="6.1_General"/>
      <w:bookmarkStart w:id="128" w:name="6.2_Preferred_means_of_access"/>
      <w:bookmarkStart w:id="129" w:name="6.3_Selection_of_the_means_of_access"/>
      <w:bookmarkStart w:id="130" w:name="6.3.1_General"/>
      <w:bookmarkStart w:id="131" w:name="6.3.2_Conditions_for_the_application_of_"/>
      <w:bookmarkStart w:id="132" w:name="6.4_Selection_between_a_ramp_or_a_stair"/>
      <w:bookmarkStart w:id="133" w:name="_bookmark17"/>
      <w:bookmarkStart w:id="134" w:name="6.5_Selection_between_stepladder_and_fix"/>
      <w:bookmarkEnd w:id="125"/>
      <w:bookmarkEnd w:id="126"/>
      <w:bookmarkEnd w:id="127"/>
      <w:bookmarkEnd w:id="128"/>
      <w:bookmarkEnd w:id="129"/>
      <w:bookmarkEnd w:id="130"/>
      <w:bookmarkEnd w:id="131"/>
      <w:bookmarkEnd w:id="132"/>
      <w:bookmarkEnd w:id="133"/>
      <w:bookmarkEnd w:id="134"/>
    </w:p>
    <w:p w:rsidR="00A038A2" w:rsidRPr="00006B70" w:rsidRDefault="00A038A2" w:rsidP="00A038A2">
      <w:pPr>
        <w:rPr>
          <w:rFonts w:ascii="Arial" w:hAnsi="Arial" w:cs="Arial"/>
          <w:b/>
          <w:sz w:val="24"/>
          <w:szCs w:val="24"/>
          <w:lang w:val="ru-RU"/>
        </w:rPr>
      </w:pPr>
    </w:p>
    <w:p w:rsidR="004B0428" w:rsidRPr="00126C54" w:rsidRDefault="004B0428" w:rsidP="0047368A">
      <w:pPr>
        <w:ind w:firstLine="567"/>
        <w:jc w:val="both"/>
        <w:rPr>
          <w:rFonts w:ascii="Arial" w:hAnsi="Arial" w:cs="Arial"/>
          <w:sz w:val="24"/>
          <w:szCs w:val="24"/>
          <w:lang w:val="ru-RU"/>
        </w:rPr>
      </w:pPr>
    </w:p>
    <w:p w:rsidR="00FD10FC" w:rsidRPr="00126C54" w:rsidRDefault="00FD10FC" w:rsidP="0047368A">
      <w:pPr>
        <w:ind w:firstLine="567"/>
        <w:jc w:val="both"/>
        <w:rPr>
          <w:rFonts w:ascii="Arial" w:hAnsi="Arial" w:cs="Arial"/>
          <w:sz w:val="24"/>
          <w:szCs w:val="24"/>
          <w:lang w:val="ru-RU"/>
        </w:rPr>
      </w:pPr>
    </w:p>
    <w:p w:rsidR="00FD10FC" w:rsidRPr="0047368A" w:rsidRDefault="00FD10FC" w:rsidP="0047368A">
      <w:pPr>
        <w:ind w:firstLine="567"/>
        <w:jc w:val="both"/>
        <w:rPr>
          <w:rFonts w:ascii="Arial" w:hAnsi="Arial" w:cs="Arial"/>
          <w:i/>
          <w:sz w:val="24"/>
          <w:szCs w:val="24"/>
          <w:lang w:val="ru-RU"/>
        </w:rPr>
      </w:pPr>
    </w:p>
    <w:p w:rsidR="00FD10FC" w:rsidRPr="0047368A" w:rsidRDefault="00FD10FC" w:rsidP="0047368A">
      <w:pPr>
        <w:ind w:firstLine="567"/>
        <w:jc w:val="both"/>
        <w:rPr>
          <w:rFonts w:ascii="Arial" w:hAnsi="Arial" w:cs="Arial"/>
          <w:i/>
          <w:sz w:val="24"/>
          <w:szCs w:val="24"/>
          <w:lang w:val="ru-RU"/>
        </w:rPr>
      </w:pPr>
    </w:p>
    <w:p w:rsidR="00FD10FC" w:rsidRPr="0047368A" w:rsidRDefault="00FD10FC" w:rsidP="0047368A">
      <w:pPr>
        <w:ind w:firstLine="567"/>
        <w:jc w:val="both"/>
        <w:rPr>
          <w:rFonts w:ascii="Arial" w:hAnsi="Arial" w:cs="Arial"/>
          <w:i/>
          <w:sz w:val="24"/>
          <w:szCs w:val="24"/>
          <w:lang w:val="ru-RU"/>
        </w:rPr>
      </w:pPr>
    </w:p>
    <w:p w:rsidR="00144169" w:rsidRPr="0047368A" w:rsidRDefault="00144169" w:rsidP="0047368A">
      <w:pPr>
        <w:ind w:firstLine="567"/>
        <w:jc w:val="both"/>
        <w:rPr>
          <w:rFonts w:ascii="Arial" w:hAnsi="Arial" w:cs="Arial"/>
          <w:i/>
          <w:sz w:val="24"/>
          <w:szCs w:val="24"/>
          <w:lang w:val="ru-RU"/>
        </w:rPr>
      </w:pPr>
    </w:p>
    <w:p w:rsidR="00FD10FC" w:rsidRPr="0047368A" w:rsidRDefault="00FD10FC" w:rsidP="00B1799B">
      <w:pPr>
        <w:jc w:val="both"/>
        <w:rPr>
          <w:rFonts w:ascii="Arial" w:hAnsi="Arial" w:cs="Arial"/>
          <w:i/>
          <w:sz w:val="24"/>
          <w:szCs w:val="24"/>
          <w:lang w:val="ru-RU"/>
        </w:rPr>
      </w:pPr>
    </w:p>
    <w:sectPr w:rsidR="00FD10FC" w:rsidRPr="0047368A" w:rsidSect="00997811">
      <w:headerReference w:type="even" r:id="rId294"/>
      <w:headerReference w:type="default" r:id="rId295"/>
      <w:footerReference w:type="even" r:id="rId296"/>
      <w:footerReference w:type="default" r:id="rId297"/>
      <w:headerReference w:type="first" r:id="rId298"/>
      <w:footerReference w:type="first" r:id="rId299"/>
      <w:pgSz w:w="11910" w:h="16840"/>
      <w:pgMar w:top="1418" w:right="1418" w:bottom="1418" w:left="1134" w:header="1020" w:footer="10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C6821" w:rsidRDefault="000C6821">
      <w:r>
        <w:separator/>
      </w:r>
    </w:p>
  </w:endnote>
  <w:endnote w:type="continuationSeparator" w:id="0">
    <w:p w:rsidR="000C6821" w:rsidRDefault="000C68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mbria">
    <w:panose1 w:val="02040503050406030204"/>
    <w:charset w:val="CC"/>
    <w:family w:val="roman"/>
    <w:pitch w:val="variable"/>
    <w:sig w:usb0="E00006FF" w:usb1="420024FF" w:usb2="02000000" w:usb3="00000000" w:csb0="0000019F" w:csb1="00000000"/>
  </w:font>
  <w:font w:name="Times New Roman">
    <w:altName w:val="Times New Roman"/>
    <w:panose1 w:val="02020603050405020304"/>
    <w:charset w:val="CC"/>
    <w:family w:val="roman"/>
    <w:pitch w:val="variable"/>
    <w:sig w:usb0="E0002EFF" w:usb1="C000785B" w:usb2="00000009" w:usb3="00000000" w:csb0="000001FF" w:csb1="00000000"/>
  </w:font>
  <w:font w:name="Arial">
    <w:altName w:val="Arial CYR"/>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37587851"/>
      <w:docPartObj>
        <w:docPartGallery w:val="Page Numbers (Bottom of Page)"/>
        <w:docPartUnique/>
      </w:docPartObj>
    </w:sdtPr>
    <w:sdtEndPr>
      <w:rPr>
        <w:rFonts w:ascii="Arial" w:hAnsi="Arial" w:cs="Arial"/>
        <w:sz w:val="24"/>
        <w:szCs w:val="24"/>
      </w:rPr>
    </w:sdtEndPr>
    <w:sdtContent>
      <w:p w:rsidR="006C1408" w:rsidRPr="00BE422C" w:rsidRDefault="006C1408" w:rsidP="00BE422C">
        <w:pPr>
          <w:pStyle w:val="a8"/>
          <w:jc w:val="right"/>
          <w:rPr>
            <w:rFonts w:ascii="Arial" w:hAnsi="Arial" w:cs="Arial"/>
            <w:sz w:val="24"/>
            <w:szCs w:val="24"/>
          </w:rPr>
        </w:pPr>
        <w:r w:rsidRPr="00BE422C">
          <w:rPr>
            <w:rFonts w:ascii="Arial" w:hAnsi="Arial" w:cs="Arial"/>
            <w:sz w:val="24"/>
            <w:szCs w:val="24"/>
          </w:rPr>
          <w:fldChar w:fldCharType="begin"/>
        </w:r>
        <w:r w:rsidRPr="00BE422C">
          <w:rPr>
            <w:rFonts w:ascii="Arial" w:hAnsi="Arial" w:cs="Arial"/>
            <w:sz w:val="24"/>
            <w:szCs w:val="24"/>
          </w:rPr>
          <w:instrText>PAGE   \* MERGEFORMAT</w:instrText>
        </w:r>
        <w:r w:rsidRPr="00BE422C">
          <w:rPr>
            <w:rFonts w:ascii="Arial" w:hAnsi="Arial" w:cs="Arial"/>
            <w:sz w:val="24"/>
            <w:szCs w:val="24"/>
          </w:rPr>
          <w:fldChar w:fldCharType="separate"/>
        </w:r>
        <w:r w:rsidR="00C12BED" w:rsidRPr="00C12BED">
          <w:rPr>
            <w:rFonts w:ascii="Arial" w:hAnsi="Arial" w:cs="Arial"/>
            <w:noProof/>
            <w:sz w:val="24"/>
            <w:szCs w:val="24"/>
            <w:lang w:val="ru-RU"/>
          </w:rPr>
          <w:t>IV</w:t>
        </w:r>
        <w:r w:rsidRPr="00BE422C">
          <w:rPr>
            <w:rFonts w:ascii="Arial" w:hAnsi="Arial" w:cs="Arial"/>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Arial" w:hAnsi="Arial" w:cs="Arial"/>
        <w:sz w:val="24"/>
        <w:szCs w:val="24"/>
      </w:rPr>
      <w:id w:val="1408802598"/>
      <w:docPartObj>
        <w:docPartGallery w:val="Page Numbers (Bottom of Page)"/>
        <w:docPartUnique/>
      </w:docPartObj>
    </w:sdtPr>
    <w:sdtEndPr/>
    <w:sdtContent>
      <w:p w:rsidR="006C1408" w:rsidRPr="00BE422C" w:rsidRDefault="006C1408">
        <w:pPr>
          <w:pStyle w:val="a8"/>
          <w:rPr>
            <w:rFonts w:ascii="Arial" w:hAnsi="Arial" w:cs="Arial"/>
            <w:sz w:val="24"/>
            <w:szCs w:val="24"/>
          </w:rPr>
        </w:pPr>
        <w:r w:rsidRPr="00BE422C">
          <w:rPr>
            <w:rFonts w:ascii="Arial" w:hAnsi="Arial" w:cs="Arial"/>
            <w:sz w:val="24"/>
            <w:szCs w:val="24"/>
          </w:rPr>
          <w:fldChar w:fldCharType="begin"/>
        </w:r>
        <w:r w:rsidRPr="00BE422C">
          <w:rPr>
            <w:rFonts w:ascii="Arial" w:hAnsi="Arial" w:cs="Arial"/>
            <w:sz w:val="24"/>
            <w:szCs w:val="24"/>
          </w:rPr>
          <w:instrText>PAGE   \* MERGEFORMAT</w:instrText>
        </w:r>
        <w:r w:rsidRPr="00BE422C">
          <w:rPr>
            <w:rFonts w:ascii="Arial" w:hAnsi="Arial" w:cs="Arial"/>
            <w:sz w:val="24"/>
            <w:szCs w:val="24"/>
          </w:rPr>
          <w:fldChar w:fldCharType="separate"/>
        </w:r>
        <w:r w:rsidR="00C12BED" w:rsidRPr="00C12BED">
          <w:rPr>
            <w:rFonts w:ascii="Arial" w:hAnsi="Arial" w:cs="Arial"/>
            <w:noProof/>
            <w:sz w:val="24"/>
            <w:szCs w:val="24"/>
            <w:lang w:val="ru-RU"/>
          </w:rPr>
          <w:t>V</w:t>
        </w:r>
        <w:r w:rsidRPr="00BE422C">
          <w:rPr>
            <w:rFonts w:ascii="Arial" w:hAnsi="Arial" w:cs="Arial"/>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99330130"/>
      <w:docPartObj>
        <w:docPartGallery w:val="Page Numbers (Bottom of Page)"/>
        <w:docPartUnique/>
      </w:docPartObj>
    </w:sdtPr>
    <w:sdtEndPr>
      <w:rPr>
        <w:rFonts w:ascii="Arial" w:hAnsi="Arial" w:cs="Arial"/>
        <w:sz w:val="24"/>
        <w:szCs w:val="24"/>
      </w:rPr>
    </w:sdtEndPr>
    <w:sdtContent>
      <w:p w:rsidR="006C1408" w:rsidRPr="00BE422C" w:rsidRDefault="006C1408" w:rsidP="00BE422C">
        <w:pPr>
          <w:pStyle w:val="a8"/>
          <w:rPr>
            <w:rFonts w:ascii="Arial" w:hAnsi="Arial" w:cs="Arial"/>
            <w:sz w:val="24"/>
            <w:szCs w:val="24"/>
          </w:rPr>
        </w:pPr>
        <w:r w:rsidRPr="00BE422C">
          <w:rPr>
            <w:rFonts w:ascii="Arial" w:hAnsi="Arial" w:cs="Arial"/>
            <w:sz w:val="24"/>
            <w:szCs w:val="24"/>
          </w:rPr>
          <w:fldChar w:fldCharType="begin"/>
        </w:r>
        <w:r w:rsidRPr="00BE422C">
          <w:rPr>
            <w:rFonts w:ascii="Arial" w:hAnsi="Arial" w:cs="Arial"/>
            <w:sz w:val="24"/>
            <w:szCs w:val="24"/>
          </w:rPr>
          <w:instrText>PAGE   \* MERGEFORMAT</w:instrText>
        </w:r>
        <w:r w:rsidRPr="00BE422C">
          <w:rPr>
            <w:rFonts w:ascii="Arial" w:hAnsi="Arial" w:cs="Arial"/>
            <w:sz w:val="24"/>
            <w:szCs w:val="24"/>
          </w:rPr>
          <w:fldChar w:fldCharType="separate"/>
        </w:r>
        <w:r w:rsidR="00C12BED" w:rsidRPr="00C12BED">
          <w:rPr>
            <w:rFonts w:ascii="Arial" w:hAnsi="Arial" w:cs="Arial"/>
            <w:noProof/>
            <w:sz w:val="24"/>
            <w:szCs w:val="24"/>
            <w:lang w:val="ru-RU"/>
          </w:rPr>
          <w:t>48</w:t>
        </w:r>
        <w:r w:rsidRPr="00BE422C">
          <w:rPr>
            <w:rFonts w:ascii="Arial" w:hAnsi="Arial" w:cs="Arial"/>
            <w:sz w:val="24"/>
            <w:szCs w:val="24"/>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Arial" w:hAnsi="Arial" w:cs="Arial"/>
        <w:sz w:val="24"/>
        <w:szCs w:val="24"/>
      </w:rPr>
      <w:id w:val="-611666623"/>
      <w:docPartObj>
        <w:docPartGallery w:val="Page Numbers (Bottom of Page)"/>
        <w:docPartUnique/>
      </w:docPartObj>
    </w:sdtPr>
    <w:sdtEndPr/>
    <w:sdtContent>
      <w:p w:rsidR="006C1408" w:rsidRPr="00BE422C" w:rsidRDefault="006C1408" w:rsidP="00BE422C">
        <w:pPr>
          <w:pStyle w:val="a8"/>
          <w:jc w:val="right"/>
          <w:rPr>
            <w:rFonts w:ascii="Arial" w:hAnsi="Arial" w:cs="Arial"/>
            <w:sz w:val="24"/>
            <w:szCs w:val="24"/>
          </w:rPr>
        </w:pPr>
        <w:r w:rsidRPr="00BE422C">
          <w:rPr>
            <w:rFonts w:ascii="Arial" w:hAnsi="Arial" w:cs="Arial"/>
            <w:sz w:val="24"/>
            <w:szCs w:val="24"/>
          </w:rPr>
          <w:fldChar w:fldCharType="begin"/>
        </w:r>
        <w:r w:rsidRPr="00BE422C">
          <w:rPr>
            <w:rFonts w:ascii="Arial" w:hAnsi="Arial" w:cs="Arial"/>
            <w:sz w:val="24"/>
            <w:szCs w:val="24"/>
          </w:rPr>
          <w:instrText>PAGE   \* MERGEFORMAT</w:instrText>
        </w:r>
        <w:r w:rsidRPr="00BE422C">
          <w:rPr>
            <w:rFonts w:ascii="Arial" w:hAnsi="Arial" w:cs="Arial"/>
            <w:sz w:val="24"/>
            <w:szCs w:val="24"/>
          </w:rPr>
          <w:fldChar w:fldCharType="separate"/>
        </w:r>
        <w:r w:rsidR="00C12BED" w:rsidRPr="00C12BED">
          <w:rPr>
            <w:rFonts w:ascii="Arial" w:hAnsi="Arial" w:cs="Arial"/>
            <w:noProof/>
            <w:sz w:val="24"/>
            <w:szCs w:val="24"/>
            <w:lang w:val="ru-RU"/>
          </w:rPr>
          <w:t>47</w:t>
        </w:r>
        <w:r w:rsidRPr="00BE422C">
          <w:rPr>
            <w:rFonts w:ascii="Arial" w:hAnsi="Arial" w:cs="Arial"/>
            <w:sz w:val="24"/>
            <w:szCs w:val="24"/>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31089171"/>
      <w:docPartObj>
        <w:docPartGallery w:val="Page Numbers (Bottom of Page)"/>
        <w:docPartUnique/>
      </w:docPartObj>
    </w:sdtPr>
    <w:sdtEndPr>
      <w:rPr>
        <w:rFonts w:ascii="Arial" w:hAnsi="Arial" w:cs="Arial"/>
        <w:sz w:val="24"/>
        <w:szCs w:val="24"/>
      </w:rPr>
    </w:sdtEndPr>
    <w:sdtContent>
      <w:p w:rsidR="006C1408" w:rsidRPr="00BE422C" w:rsidRDefault="006C1408" w:rsidP="00BE422C">
        <w:pPr>
          <w:pStyle w:val="a8"/>
          <w:jc w:val="right"/>
          <w:rPr>
            <w:rFonts w:ascii="Arial" w:hAnsi="Arial" w:cs="Arial"/>
            <w:sz w:val="24"/>
            <w:szCs w:val="24"/>
          </w:rPr>
        </w:pPr>
        <w:r w:rsidRPr="00BE422C">
          <w:rPr>
            <w:rFonts w:ascii="Arial" w:hAnsi="Arial" w:cs="Arial"/>
            <w:sz w:val="24"/>
            <w:szCs w:val="24"/>
          </w:rPr>
          <w:fldChar w:fldCharType="begin"/>
        </w:r>
        <w:r w:rsidRPr="00BE422C">
          <w:rPr>
            <w:rFonts w:ascii="Arial" w:hAnsi="Arial" w:cs="Arial"/>
            <w:sz w:val="24"/>
            <w:szCs w:val="24"/>
          </w:rPr>
          <w:instrText>PAGE   \* MERGEFORMAT</w:instrText>
        </w:r>
        <w:r w:rsidRPr="00BE422C">
          <w:rPr>
            <w:rFonts w:ascii="Arial" w:hAnsi="Arial" w:cs="Arial"/>
            <w:sz w:val="24"/>
            <w:szCs w:val="24"/>
          </w:rPr>
          <w:fldChar w:fldCharType="separate"/>
        </w:r>
        <w:r w:rsidR="00C12BED" w:rsidRPr="00C12BED">
          <w:rPr>
            <w:rFonts w:ascii="Arial" w:hAnsi="Arial" w:cs="Arial"/>
            <w:noProof/>
            <w:sz w:val="24"/>
            <w:szCs w:val="24"/>
            <w:lang w:val="ru-RU"/>
          </w:rPr>
          <w:t>1</w:t>
        </w:r>
        <w:r w:rsidRPr="00BE422C">
          <w:rPr>
            <w:rFonts w:ascii="Arial" w:hAnsi="Arial" w:cs="Arial"/>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C6821" w:rsidRDefault="000C6821">
      <w:r>
        <w:separator/>
      </w:r>
    </w:p>
  </w:footnote>
  <w:footnote w:type="continuationSeparator" w:id="0">
    <w:p w:rsidR="000C6821" w:rsidRDefault="000C68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C1408" w:rsidRPr="000E1285" w:rsidRDefault="006C1408" w:rsidP="00BE422C">
    <w:pPr>
      <w:pStyle w:val="a6"/>
      <w:jc w:val="right"/>
      <w:rPr>
        <w:rFonts w:ascii="Arial" w:hAnsi="Arial" w:cs="Arial"/>
        <w:b/>
        <w:sz w:val="24"/>
        <w:szCs w:val="24"/>
        <w:lang w:val="ru-RU"/>
      </w:rPr>
    </w:pPr>
    <w:r w:rsidRPr="000E1285">
      <w:rPr>
        <w:rFonts w:ascii="Arial" w:hAnsi="Arial" w:cs="Arial"/>
        <w:b/>
        <w:sz w:val="24"/>
        <w:szCs w:val="24"/>
        <w:lang w:val="ru-RU"/>
      </w:rPr>
      <w:t xml:space="preserve">ГОСТ </w:t>
    </w:r>
    <w:r w:rsidRPr="000E1285">
      <w:rPr>
        <w:rFonts w:ascii="Arial" w:hAnsi="Arial" w:cs="Arial"/>
        <w:b/>
        <w:sz w:val="24"/>
        <w:szCs w:val="24"/>
      </w:rPr>
      <w:t>ISO</w:t>
    </w:r>
    <w:r w:rsidR="002774D6">
      <w:rPr>
        <w:rFonts w:ascii="Arial" w:hAnsi="Arial" w:cs="Arial"/>
        <w:b/>
        <w:sz w:val="24"/>
        <w:szCs w:val="24"/>
        <w:lang w:val="ru-RU"/>
      </w:rPr>
      <w:t xml:space="preserve"> 14122-4</w:t>
    </w:r>
  </w:p>
  <w:p w:rsidR="006C1408" w:rsidRPr="00BE422C" w:rsidRDefault="006C1408" w:rsidP="00BE422C">
    <w:pPr>
      <w:pStyle w:val="a6"/>
      <w:jc w:val="right"/>
      <w:rPr>
        <w:sz w:val="24"/>
        <w:szCs w:val="24"/>
        <w:lang w:val="ru-RU"/>
      </w:rPr>
    </w:pPr>
    <w:r w:rsidRPr="000E1285">
      <w:rPr>
        <w:rFonts w:ascii="Arial" w:hAnsi="Arial" w:cs="Arial"/>
        <w:i/>
        <w:sz w:val="24"/>
        <w:szCs w:val="24"/>
        <w:lang w:val="ru-RU"/>
      </w:rPr>
      <w:t xml:space="preserve">(проект, </w:t>
    </w:r>
    <w:r w:rsidRPr="000E1285">
      <w:rPr>
        <w:rFonts w:ascii="Arial" w:hAnsi="Arial" w:cs="Arial"/>
        <w:i/>
        <w:sz w:val="24"/>
        <w:szCs w:val="24"/>
      </w:rPr>
      <w:t>KZ</w:t>
    </w:r>
    <w:r w:rsidRPr="000E1285">
      <w:rPr>
        <w:rFonts w:ascii="Arial" w:hAnsi="Arial" w:cs="Arial"/>
        <w:i/>
        <w:sz w:val="24"/>
        <w:szCs w:val="24"/>
        <w:lang w:val="ru-RU"/>
      </w:rPr>
      <w:t>, первая редакция)</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C1408" w:rsidRPr="000E1285" w:rsidRDefault="006C1408" w:rsidP="00BE422C">
    <w:pPr>
      <w:pStyle w:val="a6"/>
      <w:rPr>
        <w:rFonts w:ascii="Arial" w:hAnsi="Arial" w:cs="Arial"/>
        <w:b/>
        <w:sz w:val="24"/>
        <w:szCs w:val="24"/>
        <w:lang w:val="ru-RU"/>
      </w:rPr>
    </w:pPr>
    <w:r w:rsidRPr="000E1285">
      <w:rPr>
        <w:rFonts w:ascii="Arial" w:hAnsi="Arial" w:cs="Arial"/>
        <w:b/>
        <w:sz w:val="24"/>
        <w:szCs w:val="24"/>
        <w:lang w:val="ru-RU"/>
      </w:rPr>
      <w:t xml:space="preserve">ГОСТ </w:t>
    </w:r>
    <w:r w:rsidRPr="000E1285">
      <w:rPr>
        <w:rFonts w:ascii="Arial" w:hAnsi="Arial" w:cs="Arial"/>
        <w:b/>
        <w:sz w:val="24"/>
        <w:szCs w:val="24"/>
      </w:rPr>
      <w:t>ISO</w:t>
    </w:r>
    <w:r w:rsidR="002774D6">
      <w:rPr>
        <w:rFonts w:ascii="Arial" w:hAnsi="Arial" w:cs="Arial"/>
        <w:b/>
        <w:sz w:val="24"/>
        <w:szCs w:val="24"/>
        <w:lang w:val="ru-RU"/>
      </w:rPr>
      <w:t xml:space="preserve"> 14122-4</w:t>
    </w:r>
  </w:p>
  <w:p w:rsidR="006C1408" w:rsidRPr="00BE422C" w:rsidRDefault="006C1408" w:rsidP="00BE422C">
    <w:pPr>
      <w:pStyle w:val="a6"/>
      <w:rPr>
        <w:sz w:val="24"/>
        <w:szCs w:val="24"/>
        <w:lang w:val="ru-RU"/>
      </w:rPr>
    </w:pPr>
    <w:r w:rsidRPr="000E1285">
      <w:rPr>
        <w:rFonts w:ascii="Arial" w:hAnsi="Arial" w:cs="Arial"/>
        <w:i/>
        <w:sz w:val="24"/>
        <w:szCs w:val="24"/>
        <w:lang w:val="ru-RU"/>
      </w:rPr>
      <w:t xml:space="preserve">(проект, </w:t>
    </w:r>
    <w:r w:rsidRPr="000E1285">
      <w:rPr>
        <w:rFonts w:ascii="Arial" w:hAnsi="Arial" w:cs="Arial"/>
        <w:i/>
        <w:sz w:val="24"/>
        <w:szCs w:val="24"/>
      </w:rPr>
      <w:t>KZ</w:t>
    </w:r>
    <w:r w:rsidRPr="000E1285">
      <w:rPr>
        <w:rFonts w:ascii="Arial" w:hAnsi="Arial" w:cs="Arial"/>
        <w:i/>
        <w:sz w:val="24"/>
        <w:szCs w:val="24"/>
        <w:lang w:val="ru-RU"/>
      </w:rPr>
      <w:t>, первая редакция)</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C1408" w:rsidRPr="000E1285" w:rsidRDefault="006C1408" w:rsidP="00BE422C">
    <w:pPr>
      <w:pStyle w:val="a6"/>
      <w:jc w:val="right"/>
      <w:rPr>
        <w:rFonts w:ascii="Arial" w:hAnsi="Arial" w:cs="Arial"/>
        <w:b/>
        <w:sz w:val="24"/>
        <w:szCs w:val="24"/>
        <w:lang w:val="ru-RU"/>
      </w:rPr>
    </w:pPr>
    <w:r w:rsidRPr="000E1285">
      <w:rPr>
        <w:rFonts w:ascii="Arial" w:hAnsi="Arial" w:cs="Arial"/>
        <w:b/>
        <w:sz w:val="24"/>
        <w:szCs w:val="24"/>
        <w:lang w:val="ru-RU"/>
      </w:rPr>
      <w:t xml:space="preserve">ГОСТ </w:t>
    </w:r>
    <w:r w:rsidRPr="000E1285">
      <w:rPr>
        <w:rFonts w:ascii="Arial" w:hAnsi="Arial" w:cs="Arial"/>
        <w:b/>
        <w:sz w:val="24"/>
        <w:szCs w:val="24"/>
      </w:rPr>
      <w:t>ISO</w:t>
    </w:r>
    <w:r>
      <w:rPr>
        <w:rFonts w:ascii="Arial" w:hAnsi="Arial" w:cs="Arial"/>
        <w:b/>
        <w:sz w:val="24"/>
        <w:szCs w:val="24"/>
        <w:lang w:val="ru-RU"/>
      </w:rPr>
      <w:t xml:space="preserve"> 14122-2</w:t>
    </w:r>
  </w:p>
  <w:p w:rsidR="006C1408" w:rsidRPr="00BE422C" w:rsidRDefault="006C1408" w:rsidP="00BE422C">
    <w:pPr>
      <w:pStyle w:val="a6"/>
      <w:jc w:val="right"/>
      <w:rPr>
        <w:sz w:val="24"/>
        <w:szCs w:val="24"/>
        <w:lang w:val="ru-RU"/>
      </w:rPr>
    </w:pPr>
    <w:r w:rsidRPr="000E1285">
      <w:rPr>
        <w:rFonts w:ascii="Arial" w:hAnsi="Arial" w:cs="Arial"/>
        <w:i/>
        <w:sz w:val="24"/>
        <w:szCs w:val="24"/>
        <w:lang w:val="ru-RU"/>
      </w:rPr>
      <w:t xml:space="preserve">(проект, </w:t>
    </w:r>
    <w:r w:rsidRPr="000E1285">
      <w:rPr>
        <w:rFonts w:ascii="Arial" w:hAnsi="Arial" w:cs="Arial"/>
        <w:i/>
        <w:sz w:val="24"/>
        <w:szCs w:val="24"/>
      </w:rPr>
      <w:t>KZ</w:t>
    </w:r>
    <w:r w:rsidRPr="000E1285">
      <w:rPr>
        <w:rFonts w:ascii="Arial" w:hAnsi="Arial" w:cs="Arial"/>
        <w:i/>
        <w:sz w:val="24"/>
        <w:szCs w:val="24"/>
        <w:lang w:val="ru-RU"/>
      </w:rPr>
      <w:t>, первая редакция)</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C1408" w:rsidRPr="000E1285" w:rsidRDefault="006C1408" w:rsidP="00BE422C">
    <w:pPr>
      <w:pStyle w:val="a6"/>
      <w:rPr>
        <w:rFonts w:ascii="Arial" w:hAnsi="Arial" w:cs="Arial"/>
        <w:b/>
        <w:sz w:val="24"/>
        <w:szCs w:val="24"/>
        <w:lang w:val="ru-RU"/>
      </w:rPr>
    </w:pPr>
    <w:r w:rsidRPr="000E1285">
      <w:rPr>
        <w:rFonts w:ascii="Arial" w:hAnsi="Arial" w:cs="Arial"/>
        <w:b/>
        <w:sz w:val="24"/>
        <w:szCs w:val="24"/>
        <w:lang w:val="ru-RU"/>
      </w:rPr>
      <w:t xml:space="preserve">ГОСТ </w:t>
    </w:r>
    <w:r w:rsidRPr="000E1285">
      <w:rPr>
        <w:rFonts w:ascii="Arial" w:hAnsi="Arial" w:cs="Arial"/>
        <w:b/>
        <w:sz w:val="24"/>
        <w:szCs w:val="24"/>
      </w:rPr>
      <w:t>ISO</w:t>
    </w:r>
    <w:r w:rsidR="002774D6">
      <w:rPr>
        <w:rFonts w:ascii="Arial" w:hAnsi="Arial" w:cs="Arial"/>
        <w:b/>
        <w:sz w:val="24"/>
        <w:szCs w:val="24"/>
        <w:lang w:val="ru-RU"/>
      </w:rPr>
      <w:t xml:space="preserve"> 14122-4</w:t>
    </w:r>
  </w:p>
  <w:p w:rsidR="006C1408" w:rsidRPr="00BE422C" w:rsidRDefault="006C1408" w:rsidP="00BE422C">
    <w:pPr>
      <w:pStyle w:val="a6"/>
      <w:rPr>
        <w:sz w:val="24"/>
        <w:szCs w:val="24"/>
        <w:lang w:val="ru-RU"/>
      </w:rPr>
    </w:pPr>
    <w:r w:rsidRPr="000E1285">
      <w:rPr>
        <w:rFonts w:ascii="Arial" w:hAnsi="Arial" w:cs="Arial"/>
        <w:i/>
        <w:sz w:val="24"/>
        <w:szCs w:val="24"/>
        <w:lang w:val="ru-RU"/>
      </w:rPr>
      <w:t xml:space="preserve">(проект, </w:t>
    </w:r>
    <w:r w:rsidRPr="000E1285">
      <w:rPr>
        <w:rFonts w:ascii="Arial" w:hAnsi="Arial" w:cs="Arial"/>
        <w:i/>
        <w:sz w:val="24"/>
        <w:szCs w:val="24"/>
      </w:rPr>
      <w:t>KZ</w:t>
    </w:r>
    <w:r w:rsidRPr="000E1285">
      <w:rPr>
        <w:rFonts w:ascii="Arial" w:hAnsi="Arial" w:cs="Arial"/>
        <w:i/>
        <w:sz w:val="24"/>
        <w:szCs w:val="24"/>
        <w:lang w:val="ru-RU"/>
      </w:rPr>
      <w:t>, первая редакция)</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C1408" w:rsidRPr="000E1285" w:rsidRDefault="006C1408" w:rsidP="00BE422C">
    <w:pPr>
      <w:pStyle w:val="a6"/>
      <w:jc w:val="right"/>
      <w:rPr>
        <w:rFonts w:ascii="Arial" w:hAnsi="Arial" w:cs="Arial"/>
        <w:b/>
        <w:sz w:val="24"/>
        <w:szCs w:val="24"/>
        <w:lang w:val="ru-RU"/>
      </w:rPr>
    </w:pPr>
    <w:r w:rsidRPr="000E1285">
      <w:rPr>
        <w:rFonts w:ascii="Arial" w:hAnsi="Arial" w:cs="Arial"/>
        <w:b/>
        <w:sz w:val="24"/>
        <w:szCs w:val="24"/>
        <w:lang w:val="ru-RU"/>
      </w:rPr>
      <w:t xml:space="preserve">ГОСТ </w:t>
    </w:r>
    <w:r w:rsidRPr="000E1285">
      <w:rPr>
        <w:rFonts w:ascii="Arial" w:hAnsi="Arial" w:cs="Arial"/>
        <w:b/>
        <w:sz w:val="24"/>
        <w:szCs w:val="24"/>
      </w:rPr>
      <w:t>ISO</w:t>
    </w:r>
    <w:r>
      <w:rPr>
        <w:rFonts w:ascii="Arial" w:hAnsi="Arial" w:cs="Arial"/>
        <w:b/>
        <w:sz w:val="24"/>
        <w:szCs w:val="24"/>
        <w:lang w:val="ru-RU"/>
      </w:rPr>
      <w:t xml:space="preserve"> 14122-4</w:t>
    </w:r>
  </w:p>
  <w:p w:rsidR="006C1408" w:rsidRPr="00BE422C" w:rsidRDefault="006C1408" w:rsidP="00BE422C">
    <w:pPr>
      <w:pStyle w:val="a6"/>
      <w:jc w:val="right"/>
      <w:rPr>
        <w:sz w:val="24"/>
        <w:szCs w:val="24"/>
        <w:lang w:val="ru-RU"/>
      </w:rPr>
    </w:pPr>
    <w:r w:rsidRPr="000E1285">
      <w:rPr>
        <w:rFonts w:ascii="Arial" w:hAnsi="Arial" w:cs="Arial"/>
        <w:i/>
        <w:sz w:val="24"/>
        <w:szCs w:val="24"/>
        <w:lang w:val="ru-RU"/>
      </w:rPr>
      <w:t xml:space="preserve">(проект, </w:t>
    </w:r>
    <w:r w:rsidRPr="000E1285">
      <w:rPr>
        <w:rFonts w:ascii="Arial" w:hAnsi="Arial" w:cs="Arial"/>
        <w:i/>
        <w:sz w:val="24"/>
        <w:szCs w:val="24"/>
      </w:rPr>
      <w:t>KZ</w:t>
    </w:r>
    <w:r w:rsidRPr="000E1285">
      <w:rPr>
        <w:rFonts w:ascii="Arial" w:hAnsi="Arial" w:cs="Arial"/>
        <w:i/>
        <w:sz w:val="24"/>
        <w:szCs w:val="24"/>
        <w:lang w:val="ru-RU"/>
      </w:rPr>
      <w:t>, первая редакция)</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C1408" w:rsidRPr="000E1285" w:rsidRDefault="006C1408" w:rsidP="00BE422C">
    <w:pPr>
      <w:pStyle w:val="a6"/>
      <w:jc w:val="right"/>
      <w:rPr>
        <w:rFonts w:ascii="Arial" w:hAnsi="Arial" w:cs="Arial"/>
        <w:b/>
        <w:sz w:val="24"/>
        <w:szCs w:val="24"/>
        <w:lang w:val="ru-RU"/>
      </w:rPr>
    </w:pPr>
    <w:r w:rsidRPr="000E1285">
      <w:rPr>
        <w:rFonts w:ascii="Arial" w:hAnsi="Arial" w:cs="Arial"/>
        <w:b/>
        <w:sz w:val="24"/>
        <w:szCs w:val="24"/>
        <w:lang w:val="ru-RU"/>
      </w:rPr>
      <w:t xml:space="preserve">ГОСТ </w:t>
    </w:r>
    <w:r w:rsidRPr="000E1285">
      <w:rPr>
        <w:rFonts w:ascii="Arial" w:hAnsi="Arial" w:cs="Arial"/>
        <w:b/>
        <w:sz w:val="24"/>
        <w:szCs w:val="24"/>
      </w:rPr>
      <w:t>ISO</w:t>
    </w:r>
    <w:r>
      <w:rPr>
        <w:rFonts w:ascii="Arial" w:hAnsi="Arial" w:cs="Arial"/>
        <w:b/>
        <w:sz w:val="24"/>
        <w:szCs w:val="24"/>
        <w:lang w:val="ru-RU"/>
      </w:rPr>
      <w:t xml:space="preserve"> 14122-4</w:t>
    </w:r>
  </w:p>
  <w:p w:rsidR="006C1408" w:rsidRPr="00BE422C" w:rsidRDefault="006C1408" w:rsidP="00BE422C">
    <w:pPr>
      <w:pStyle w:val="a6"/>
      <w:jc w:val="right"/>
      <w:rPr>
        <w:sz w:val="24"/>
        <w:szCs w:val="24"/>
        <w:lang w:val="ru-RU"/>
      </w:rPr>
    </w:pPr>
    <w:r w:rsidRPr="000E1285">
      <w:rPr>
        <w:rFonts w:ascii="Arial" w:hAnsi="Arial" w:cs="Arial"/>
        <w:i/>
        <w:sz w:val="24"/>
        <w:szCs w:val="24"/>
        <w:lang w:val="ru-RU"/>
      </w:rPr>
      <w:t xml:space="preserve">(проект, </w:t>
    </w:r>
    <w:r w:rsidRPr="000E1285">
      <w:rPr>
        <w:rFonts w:ascii="Arial" w:hAnsi="Arial" w:cs="Arial"/>
        <w:i/>
        <w:sz w:val="24"/>
        <w:szCs w:val="24"/>
      </w:rPr>
      <w:t>KZ</w:t>
    </w:r>
    <w:r w:rsidRPr="000E1285">
      <w:rPr>
        <w:rFonts w:ascii="Arial" w:hAnsi="Arial" w:cs="Arial"/>
        <w:i/>
        <w:sz w:val="24"/>
        <w:szCs w:val="24"/>
        <w:lang w:val="ru-RU"/>
      </w:rPr>
      <w:t>, первая редакция)</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613D9"/>
    <w:multiLevelType w:val="hybridMultilevel"/>
    <w:tmpl w:val="34921A1E"/>
    <w:lvl w:ilvl="0" w:tplc="78DE4D3A">
      <w:start w:val="1"/>
      <w:numFmt w:val="lowerLetter"/>
      <w:lvlText w:val="%1)"/>
      <w:lvlJc w:val="left"/>
      <w:pPr>
        <w:ind w:left="719" w:hanging="403"/>
      </w:pPr>
      <w:rPr>
        <w:rFonts w:ascii="Cambria" w:eastAsia="Cambria" w:hAnsi="Cambria" w:cs="Cambria" w:hint="default"/>
        <w:color w:val="231F20"/>
        <w:spacing w:val="-11"/>
        <w:w w:val="100"/>
        <w:sz w:val="22"/>
        <w:szCs w:val="22"/>
        <w:lang w:val="en-US" w:eastAsia="en-US" w:bidi="ar-SA"/>
      </w:rPr>
    </w:lvl>
    <w:lvl w:ilvl="1" w:tplc="08D40490">
      <w:numFmt w:val="bullet"/>
      <w:lvlText w:val="•"/>
      <w:lvlJc w:val="left"/>
      <w:pPr>
        <w:ind w:left="1744" w:hanging="403"/>
      </w:pPr>
      <w:rPr>
        <w:rFonts w:hint="default"/>
        <w:lang w:val="en-US" w:eastAsia="en-US" w:bidi="ar-SA"/>
      </w:rPr>
    </w:lvl>
    <w:lvl w:ilvl="2" w:tplc="5D8C2DDC">
      <w:numFmt w:val="bullet"/>
      <w:lvlText w:val="•"/>
      <w:lvlJc w:val="left"/>
      <w:pPr>
        <w:ind w:left="2769" w:hanging="403"/>
      </w:pPr>
      <w:rPr>
        <w:rFonts w:hint="default"/>
        <w:lang w:val="en-US" w:eastAsia="en-US" w:bidi="ar-SA"/>
      </w:rPr>
    </w:lvl>
    <w:lvl w:ilvl="3" w:tplc="BEF2D8D4">
      <w:numFmt w:val="bullet"/>
      <w:lvlText w:val="•"/>
      <w:lvlJc w:val="left"/>
      <w:pPr>
        <w:ind w:left="3793" w:hanging="403"/>
      </w:pPr>
      <w:rPr>
        <w:rFonts w:hint="default"/>
        <w:lang w:val="en-US" w:eastAsia="en-US" w:bidi="ar-SA"/>
      </w:rPr>
    </w:lvl>
    <w:lvl w:ilvl="4" w:tplc="F4CAB588">
      <w:numFmt w:val="bullet"/>
      <w:lvlText w:val="•"/>
      <w:lvlJc w:val="left"/>
      <w:pPr>
        <w:ind w:left="4818" w:hanging="403"/>
      </w:pPr>
      <w:rPr>
        <w:rFonts w:hint="default"/>
        <w:lang w:val="en-US" w:eastAsia="en-US" w:bidi="ar-SA"/>
      </w:rPr>
    </w:lvl>
    <w:lvl w:ilvl="5" w:tplc="D86C3EBA">
      <w:numFmt w:val="bullet"/>
      <w:lvlText w:val="•"/>
      <w:lvlJc w:val="left"/>
      <w:pPr>
        <w:ind w:left="5842" w:hanging="403"/>
      </w:pPr>
      <w:rPr>
        <w:rFonts w:hint="default"/>
        <w:lang w:val="en-US" w:eastAsia="en-US" w:bidi="ar-SA"/>
      </w:rPr>
    </w:lvl>
    <w:lvl w:ilvl="6" w:tplc="F7C6091E">
      <w:numFmt w:val="bullet"/>
      <w:lvlText w:val="•"/>
      <w:lvlJc w:val="left"/>
      <w:pPr>
        <w:ind w:left="6867" w:hanging="403"/>
      </w:pPr>
      <w:rPr>
        <w:rFonts w:hint="default"/>
        <w:lang w:val="en-US" w:eastAsia="en-US" w:bidi="ar-SA"/>
      </w:rPr>
    </w:lvl>
    <w:lvl w:ilvl="7" w:tplc="1A6CF33E">
      <w:numFmt w:val="bullet"/>
      <w:lvlText w:val="•"/>
      <w:lvlJc w:val="left"/>
      <w:pPr>
        <w:ind w:left="7891" w:hanging="403"/>
      </w:pPr>
      <w:rPr>
        <w:rFonts w:hint="default"/>
        <w:lang w:val="en-US" w:eastAsia="en-US" w:bidi="ar-SA"/>
      </w:rPr>
    </w:lvl>
    <w:lvl w:ilvl="8" w:tplc="42B6ACF6">
      <w:numFmt w:val="bullet"/>
      <w:lvlText w:val="•"/>
      <w:lvlJc w:val="left"/>
      <w:pPr>
        <w:ind w:left="8916" w:hanging="403"/>
      </w:pPr>
      <w:rPr>
        <w:rFonts w:hint="default"/>
        <w:lang w:val="en-US" w:eastAsia="en-US" w:bidi="ar-SA"/>
      </w:rPr>
    </w:lvl>
  </w:abstractNum>
  <w:abstractNum w:abstractNumId="1" w15:restartNumberingAfterBreak="0">
    <w:nsid w:val="042A711F"/>
    <w:multiLevelType w:val="multilevel"/>
    <w:tmpl w:val="C94C0CD2"/>
    <w:lvl w:ilvl="0">
      <w:start w:val="1"/>
      <w:numFmt w:val="decimal"/>
      <w:lvlText w:val="%1"/>
      <w:lvlJc w:val="left"/>
      <w:pPr>
        <w:ind w:left="1394" w:hanging="397"/>
        <w:jc w:val="right"/>
      </w:pPr>
      <w:rPr>
        <w:rFonts w:ascii="Cambria" w:eastAsia="Cambria" w:hAnsi="Cambria" w:cs="Cambria" w:hint="default"/>
        <w:b/>
        <w:bCs/>
        <w:color w:val="231F20"/>
        <w:w w:val="100"/>
        <w:sz w:val="26"/>
        <w:szCs w:val="26"/>
        <w:lang w:val="en-US" w:eastAsia="en-US" w:bidi="ar-SA"/>
      </w:rPr>
    </w:lvl>
    <w:lvl w:ilvl="1">
      <w:start w:val="1"/>
      <w:numFmt w:val="decimal"/>
      <w:lvlText w:val="%1.%2"/>
      <w:lvlJc w:val="left"/>
      <w:pPr>
        <w:ind w:left="883" w:hanging="567"/>
        <w:jc w:val="right"/>
      </w:pPr>
      <w:rPr>
        <w:rFonts w:hint="default"/>
        <w:b/>
        <w:bCs/>
        <w:spacing w:val="-1"/>
        <w:w w:val="100"/>
        <w:lang w:val="en-US" w:eastAsia="en-US" w:bidi="ar-SA"/>
      </w:rPr>
    </w:lvl>
    <w:lvl w:ilvl="2">
      <w:start w:val="1"/>
      <w:numFmt w:val="decimal"/>
      <w:lvlText w:val="%1.%2.%3"/>
      <w:lvlJc w:val="left"/>
      <w:pPr>
        <w:ind w:left="1054" w:hanging="567"/>
      </w:pPr>
      <w:rPr>
        <w:rFonts w:ascii="Cambria" w:eastAsia="Cambria" w:hAnsi="Cambria" w:cs="Cambria" w:hint="default"/>
        <w:b/>
        <w:bCs/>
        <w:color w:val="231F20"/>
        <w:spacing w:val="-2"/>
        <w:w w:val="100"/>
        <w:sz w:val="22"/>
        <w:szCs w:val="22"/>
        <w:lang w:val="en-US" w:eastAsia="en-US" w:bidi="ar-SA"/>
      </w:rPr>
    </w:lvl>
    <w:lvl w:ilvl="3">
      <w:numFmt w:val="bullet"/>
      <w:lvlText w:val="•"/>
      <w:lvlJc w:val="left"/>
      <w:pPr>
        <w:ind w:left="2595" w:hanging="567"/>
      </w:pPr>
      <w:rPr>
        <w:rFonts w:hint="default"/>
        <w:lang w:val="en-US" w:eastAsia="en-US" w:bidi="ar-SA"/>
      </w:rPr>
    </w:lvl>
    <w:lvl w:ilvl="4">
      <w:numFmt w:val="bullet"/>
      <w:lvlText w:val="•"/>
      <w:lvlJc w:val="left"/>
      <w:pPr>
        <w:ind w:left="3791" w:hanging="567"/>
      </w:pPr>
      <w:rPr>
        <w:rFonts w:hint="default"/>
        <w:lang w:val="en-US" w:eastAsia="en-US" w:bidi="ar-SA"/>
      </w:rPr>
    </w:lvl>
    <w:lvl w:ilvl="5">
      <w:numFmt w:val="bullet"/>
      <w:lvlText w:val="•"/>
      <w:lvlJc w:val="left"/>
      <w:pPr>
        <w:ind w:left="4987" w:hanging="567"/>
      </w:pPr>
      <w:rPr>
        <w:rFonts w:hint="default"/>
        <w:lang w:val="en-US" w:eastAsia="en-US" w:bidi="ar-SA"/>
      </w:rPr>
    </w:lvl>
    <w:lvl w:ilvl="6">
      <w:numFmt w:val="bullet"/>
      <w:lvlText w:val="•"/>
      <w:lvlJc w:val="left"/>
      <w:pPr>
        <w:ind w:left="6182" w:hanging="567"/>
      </w:pPr>
      <w:rPr>
        <w:rFonts w:hint="default"/>
        <w:lang w:val="en-US" w:eastAsia="en-US" w:bidi="ar-SA"/>
      </w:rPr>
    </w:lvl>
    <w:lvl w:ilvl="7">
      <w:numFmt w:val="bullet"/>
      <w:lvlText w:val="•"/>
      <w:lvlJc w:val="left"/>
      <w:pPr>
        <w:ind w:left="7378" w:hanging="567"/>
      </w:pPr>
      <w:rPr>
        <w:rFonts w:hint="default"/>
        <w:lang w:val="en-US" w:eastAsia="en-US" w:bidi="ar-SA"/>
      </w:rPr>
    </w:lvl>
    <w:lvl w:ilvl="8">
      <w:numFmt w:val="bullet"/>
      <w:lvlText w:val="•"/>
      <w:lvlJc w:val="left"/>
      <w:pPr>
        <w:ind w:left="8574" w:hanging="567"/>
      </w:pPr>
      <w:rPr>
        <w:rFonts w:hint="default"/>
        <w:lang w:val="en-US" w:eastAsia="en-US" w:bidi="ar-SA"/>
      </w:rPr>
    </w:lvl>
  </w:abstractNum>
  <w:abstractNum w:abstractNumId="2" w15:restartNumberingAfterBreak="0">
    <w:nsid w:val="0BE448BC"/>
    <w:multiLevelType w:val="multilevel"/>
    <w:tmpl w:val="1D1ACBF8"/>
    <w:lvl w:ilvl="0">
      <w:start w:val="3"/>
      <w:numFmt w:val="decimal"/>
      <w:lvlText w:val="%1"/>
      <w:lvlJc w:val="left"/>
      <w:pPr>
        <w:ind w:left="477" w:hanging="433"/>
      </w:pPr>
      <w:rPr>
        <w:rFonts w:hint="default"/>
        <w:lang w:val="en-US" w:eastAsia="en-US" w:bidi="ar-SA"/>
      </w:rPr>
    </w:lvl>
    <w:lvl w:ilvl="1">
      <w:start w:val="2"/>
      <w:numFmt w:val="decimal"/>
      <w:lvlText w:val="%1.%2"/>
      <w:lvlJc w:val="left"/>
      <w:pPr>
        <w:ind w:left="477" w:hanging="433"/>
      </w:pPr>
      <w:rPr>
        <w:rFonts w:hint="default"/>
        <w:lang w:val="en-US" w:eastAsia="en-US" w:bidi="ar-SA"/>
      </w:rPr>
    </w:lvl>
    <w:lvl w:ilvl="2">
      <w:start w:val="6"/>
      <w:numFmt w:val="decimal"/>
      <w:lvlText w:val="%1.%2.%3"/>
      <w:lvlJc w:val="left"/>
      <w:pPr>
        <w:ind w:left="477" w:hanging="433"/>
      </w:pPr>
      <w:rPr>
        <w:rFonts w:ascii="Cambria" w:eastAsia="Cambria" w:hAnsi="Cambria" w:cs="Cambria" w:hint="default"/>
        <w:color w:val="053BF5"/>
        <w:spacing w:val="2"/>
        <w:w w:val="100"/>
        <w:sz w:val="18"/>
        <w:szCs w:val="18"/>
        <w:u w:val="single" w:color="053BF5"/>
        <w:lang w:val="en-US" w:eastAsia="en-US" w:bidi="ar-SA"/>
      </w:rPr>
    </w:lvl>
    <w:lvl w:ilvl="3">
      <w:numFmt w:val="bullet"/>
      <w:lvlText w:val="•"/>
      <w:lvlJc w:val="left"/>
      <w:pPr>
        <w:ind w:left="2355" w:hanging="433"/>
      </w:pPr>
      <w:rPr>
        <w:rFonts w:hint="default"/>
        <w:lang w:val="en-US" w:eastAsia="en-US" w:bidi="ar-SA"/>
      </w:rPr>
    </w:lvl>
    <w:lvl w:ilvl="4">
      <w:numFmt w:val="bullet"/>
      <w:lvlText w:val="•"/>
      <w:lvlJc w:val="left"/>
      <w:pPr>
        <w:ind w:left="2981" w:hanging="433"/>
      </w:pPr>
      <w:rPr>
        <w:rFonts w:hint="default"/>
        <w:lang w:val="en-US" w:eastAsia="en-US" w:bidi="ar-SA"/>
      </w:rPr>
    </w:lvl>
    <w:lvl w:ilvl="5">
      <w:numFmt w:val="bullet"/>
      <w:lvlText w:val="•"/>
      <w:lvlJc w:val="left"/>
      <w:pPr>
        <w:ind w:left="3606" w:hanging="433"/>
      </w:pPr>
      <w:rPr>
        <w:rFonts w:hint="default"/>
        <w:lang w:val="en-US" w:eastAsia="en-US" w:bidi="ar-SA"/>
      </w:rPr>
    </w:lvl>
    <w:lvl w:ilvl="6">
      <w:numFmt w:val="bullet"/>
      <w:lvlText w:val="•"/>
      <w:lvlJc w:val="left"/>
      <w:pPr>
        <w:ind w:left="4231" w:hanging="433"/>
      </w:pPr>
      <w:rPr>
        <w:rFonts w:hint="default"/>
        <w:lang w:val="en-US" w:eastAsia="en-US" w:bidi="ar-SA"/>
      </w:rPr>
    </w:lvl>
    <w:lvl w:ilvl="7">
      <w:numFmt w:val="bullet"/>
      <w:lvlText w:val="•"/>
      <w:lvlJc w:val="left"/>
      <w:pPr>
        <w:ind w:left="4857" w:hanging="433"/>
      </w:pPr>
      <w:rPr>
        <w:rFonts w:hint="default"/>
        <w:lang w:val="en-US" w:eastAsia="en-US" w:bidi="ar-SA"/>
      </w:rPr>
    </w:lvl>
    <w:lvl w:ilvl="8">
      <w:numFmt w:val="bullet"/>
      <w:lvlText w:val="•"/>
      <w:lvlJc w:val="left"/>
      <w:pPr>
        <w:ind w:left="5482" w:hanging="433"/>
      </w:pPr>
      <w:rPr>
        <w:rFonts w:hint="default"/>
        <w:lang w:val="en-US" w:eastAsia="en-US" w:bidi="ar-SA"/>
      </w:rPr>
    </w:lvl>
  </w:abstractNum>
  <w:abstractNum w:abstractNumId="3" w15:restartNumberingAfterBreak="0">
    <w:nsid w:val="122F5714"/>
    <w:multiLevelType w:val="hybridMultilevel"/>
    <w:tmpl w:val="DCFADF22"/>
    <w:lvl w:ilvl="0" w:tplc="C3D40D36">
      <w:start w:val="1"/>
      <w:numFmt w:val="lowerLetter"/>
      <w:lvlText w:val="%1)"/>
      <w:lvlJc w:val="left"/>
      <w:pPr>
        <w:ind w:left="719" w:hanging="403"/>
      </w:pPr>
      <w:rPr>
        <w:rFonts w:ascii="Cambria" w:eastAsia="Cambria" w:hAnsi="Cambria" w:cs="Cambria" w:hint="default"/>
        <w:color w:val="231F20"/>
        <w:spacing w:val="-11"/>
        <w:w w:val="100"/>
        <w:sz w:val="22"/>
        <w:szCs w:val="22"/>
        <w:lang w:val="en-US" w:eastAsia="en-US" w:bidi="ar-SA"/>
      </w:rPr>
    </w:lvl>
    <w:lvl w:ilvl="1" w:tplc="2A30DA5A">
      <w:numFmt w:val="bullet"/>
      <w:lvlText w:val="•"/>
      <w:lvlJc w:val="left"/>
      <w:pPr>
        <w:ind w:left="1744" w:hanging="403"/>
      </w:pPr>
      <w:rPr>
        <w:rFonts w:hint="default"/>
        <w:lang w:val="en-US" w:eastAsia="en-US" w:bidi="ar-SA"/>
      </w:rPr>
    </w:lvl>
    <w:lvl w:ilvl="2" w:tplc="4DF8B76A">
      <w:numFmt w:val="bullet"/>
      <w:lvlText w:val="•"/>
      <w:lvlJc w:val="left"/>
      <w:pPr>
        <w:ind w:left="2769" w:hanging="403"/>
      </w:pPr>
      <w:rPr>
        <w:rFonts w:hint="default"/>
        <w:lang w:val="en-US" w:eastAsia="en-US" w:bidi="ar-SA"/>
      </w:rPr>
    </w:lvl>
    <w:lvl w:ilvl="3" w:tplc="CEAC34D4">
      <w:numFmt w:val="bullet"/>
      <w:lvlText w:val="•"/>
      <w:lvlJc w:val="left"/>
      <w:pPr>
        <w:ind w:left="3793" w:hanging="403"/>
      </w:pPr>
      <w:rPr>
        <w:rFonts w:hint="default"/>
        <w:lang w:val="en-US" w:eastAsia="en-US" w:bidi="ar-SA"/>
      </w:rPr>
    </w:lvl>
    <w:lvl w:ilvl="4" w:tplc="2C146A2C">
      <w:numFmt w:val="bullet"/>
      <w:lvlText w:val="•"/>
      <w:lvlJc w:val="left"/>
      <w:pPr>
        <w:ind w:left="4818" w:hanging="403"/>
      </w:pPr>
      <w:rPr>
        <w:rFonts w:hint="default"/>
        <w:lang w:val="en-US" w:eastAsia="en-US" w:bidi="ar-SA"/>
      </w:rPr>
    </w:lvl>
    <w:lvl w:ilvl="5" w:tplc="71149B40">
      <w:numFmt w:val="bullet"/>
      <w:lvlText w:val="•"/>
      <w:lvlJc w:val="left"/>
      <w:pPr>
        <w:ind w:left="5842" w:hanging="403"/>
      </w:pPr>
      <w:rPr>
        <w:rFonts w:hint="default"/>
        <w:lang w:val="en-US" w:eastAsia="en-US" w:bidi="ar-SA"/>
      </w:rPr>
    </w:lvl>
    <w:lvl w:ilvl="6" w:tplc="84B0F2E8">
      <w:numFmt w:val="bullet"/>
      <w:lvlText w:val="•"/>
      <w:lvlJc w:val="left"/>
      <w:pPr>
        <w:ind w:left="6867" w:hanging="403"/>
      </w:pPr>
      <w:rPr>
        <w:rFonts w:hint="default"/>
        <w:lang w:val="en-US" w:eastAsia="en-US" w:bidi="ar-SA"/>
      </w:rPr>
    </w:lvl>
    <w:lvl w:ilvl="7" w:tplc="2E222492">
      <w:numFmt w:val="bullet"/>
      <w:lvlText w:val="•"/>
      <w:lvlJc w:val="left"/>
      <w:pPr>
        <w:ind w:left="7891" w:hanging="403"/>
      </w:pPr>
      <w:rPr>
        <w:rFonts w:hint="default"/>
        <w:lang w:val="en-US" w:eastAsia="en-US" w:bidi="ar-SA"/>
      </w:rPr>
    </w:lvl>
    <w:lvl w:ilvl="8" w:tplc="5AB67916">
      <w:numFmt w:val="bullet"/>
      <w:lvlText w:val="•"/>
      <w:lvlJc w:val="left"/>
      <w:pPr>
        <w:ind w:left="8916" w:hanging="403"/>
      </w:pPr>
      <w:rPr>
        <w:rFonts w:hint="default"/>
        <w:lang w:val="en-US" w:eastAsia="en-US" w:bidi="ar-SA"/>
      </w:rPr>
    </w:lvl>
  </w:abstractNum>
  <w:abstractNum w:abstractNumId="4" w15:restartNumberingAfterBreak="0">
    <w:nsid w:val="12824BED"/>
    <w:multiLevelType w:val="hybridMultilevel"/>
    <w:tmpl w:val="2F761E5E"/>
    <w:lvl w:ilvl="0" w:tplc="43AC7668">
      <w:numFmt w:val="bullet"/>
      <w:lvlText w:val="—"/>
      <w:lvlJc w:val="left"/>
      <w:pPr>
        <w:ind w:left="1399" w:hanging="403"/>
      </w:pPr>
      <w:rPr>
        <w:rFonts w:ascii="Cambria" w:eastAsia="Cambria" w:hAnsi="Cambria" w:cs="Cambria" w:hint="default"/>
        <w:color w:val="231F20"/>
        <w:w w:val="100"/>
        <w:sz w:val="22"/>
        <w:szCs w:val="22"/>
        <w:lang w:val="en-US" w:eastAsia="en-US" w:bidi="ar-SA"/>
      </w:rPr>
    </w:lvl>
    <w:lvl w:ilvl="1" w:tplc="F5706B58">
      <w:numFmt w:val="bullet"/>
      <w:lvlText w:val="•"/>
      <w:lvlJc w:val="left"/>
      <w:pPr>
        <w:ind w:left="2348" w:hanging="403"/>
      </w:pPr>
      <w:rPr>
        <w:rFonts w:hint="default"/>
        <w:lang w:val="en-US" w:eastAsia="en-US" w:bidi="ar-SA"/>
      </w:rPr>
    </w:lvl>
    <w:lvl w:ilvl="2" w:tplc="8F4CE624">
      <w:numFmt w:val="bullet"/>
      <w:lvlText w:val="•"/>
      <w:lvlJc w:val="left"/>
      <w:pPr>
        <w:ind w:left="3297" w:hanging="403"/>
      </w:pPr>
      <w:rPr>
        <w:rFonts w:hint="default"/>
        <w:lang w:val="en-US" w:eastAsia="en-US" w:bidi="ar-SA"/>
      </w:rPr>
    </w:lvl>
    <w:lvl w:ilvl="3" w:tplc="9614F23E">
      <w:numFmt w:val="bullet"/>
      <w:lvlText w:val="•"/>
      <w:lvlJc w:val="left"/>
      <w:pPr>
        <w:ind w:left="4245" w:hanging="403"/>
      </w:pPr>
      <w:rPr>
        <w:rFonts w:hint="default"/>
        <w:lang w:val="en-US" w:eastAsia="en-US" w:bidi="ar-SA"/>
      </w:rPr>
    </w:lvl>
    <w:lvl w:ilvl="4" w:tplc="F4B44272">
      <w:numFmt w:val="bullet"/>
      <w:lvlText w:val="•"/>
      <w:lvlJc w:val="left"/>
      <w:pPr>
        <w:ind w:left="5194" w:hanging="403"/>
      </w:pPr>
      <w:rPr>
        <w:rFonts w:hint="default"/>
        <w:lang w:val="en-US" w:eastAsia="en-US" w:bidi="ar-SA"/>
      </w:rPr>
    </w:lvl>
    <w:lvl w:ilvl="5" w:tplc="A574F24C">
      <w:numFmt w:val="bullet"/>
      <w:lvlText w:val="•"/>
      <w:lvlJc w:val="left"/>
      <w:pPr>
        <w:ind w:left="6142" w:hanging="403"/>
      </w:pPr>
      <w:rPr>
        <w:rFonts w:hint="default"/>
        <w:lang w:val="en-US" w:eastAsia="en-US" w:bidi="ar-SA"/>
      </w:rPr>
    </w:lvl>
    <w:lvl w:ilvl="6" w:tplc="D280FBCC">
      <w:numFmt w:val="bullet"/>
      <w:lvlText w:val="•"/>
      <w:lvlJc w:val="left"/>
      <w:pPr>
        <w:ind w:left="7091" w:hanging="403"/>
      </w:pPr>
      <w:rPr>
        <w:rFonts w:hint="default"/>
        <w:lang w:val="en-US" w:eastAsia="en-US" w:bidi="ar-SA"/>
      </w:rPr>
    </w:lvl>
    <w:lvl w:ilvl="7" w:tplc="8DDCAD26">
      <w:numFmt w:val="bullet"/>
      <w:lvlText w:val="•"/>
      <w:lvlJc w:val="left"/>
      <w:pPr>
        <w:ind w:left="8039" w:hanging="403"/>
      </w:pPr>
      <w:rPr>
        <w:rFonts w:hint="default"/>
        <w:lang w:val="en-US" w:eastAsia="en-US" w:bidi="ar-SA"/>
      </w:rPr>
    </w:lvl>
    <w:lvl w:ilvl="8" w:tplc="3740E850">
      <w:numFmt w:val="bullet"/>
      <w:lvlText w:val="•"/>
      <w:lvlJc w:val="left"/>
      <w:pPr>
        <w:ind w:left="8988" w:hanging="403"/>
      </w:pPr>
      <w:rPr>
        <w:rFonts w:hint="default"/>
        <w:lang w:val="en-US" w:eastAsia="en-US" w:bidi="ar-SA"/>
      </w:rPr>
    </w:lvl>
  </w:abstractNum>
  <w:abstractNum w:abstractNumId="5" w15:restartNumberingAfterBreak="0">
    <w:nsid w:val="13FF5612"/>
    <w:multiLevelType w:val="hybridMultilevel"/>
    <w:tmpl w:val="4C0E36E0"/>
    <w:lvl w:ilvl="0" w:tplc="8BC0A5C0">
      <w:start w:val="1"/>
      <w:numFmt w:val="decimal"/>
      <w:lvlText w:val="[%1]"/>
      <w:lvlJc w:val="left"/>
      <w:pPr>
        <w:ind w:left="1677" w:hanging="681"/>
      </w:pPr>
      <w:rPr>
        <w:rFonts w:ascii="Cambria" w:eastAsia="Cambria" w:hAnsi="Cambria" w:cs="Cambria" w:hint="default"/>
        <w:color w:val="231F20"/>
        <w:spacing w:val="-12"/>
        <w:w w:val="100"/>
        <w:sz w:val="22"/>
        <w:szCs w:val="22"/>
        <w:lang w:val="en-US" w:eastAsia="en-US" w:bidi="ar-SA"/>
      </w:rPr>
    </w:lvl>
    <w:lvl w:ilvl="1" w:tplc="2FBA5BEE">
      <w:numFmt w:val="bullet"/>
      <w:lvlText w:val="•"/>
      <w:lvlJc w:val="left"/>
      <w:pPr>
        <w:ind w:left="2600" w:hanging="681"/>
      </w:pPr>
      <w:rPr>
        <w:rFonts w:hint="default"/>
        <w:lang w:val="en-US" w:eastAsia="en-US" w:bidi="ar-SA"/>
      </w:rPr>
    </w:lvl>
    <w:lvl w:ilvl="2" w:tplc="1AE629D6">
      <w:numFmt w:val="bullet"/>
      <w:lvlText w:val="•"/>
      <w:lvlJc w:val="left"/>
      <w:pPr>
        <w:ind w:left="3521" w:hanging="681"/>
      </w:pPr>
      <w:rPr>
        <w:rFonts w:hint="default"/>
        <w:lang w:val="en-US" w:eastAsia="en-US" w:bidi="ar-SA"/>
      </w:rPr>
    </w:lvl>
    <w:lvl w:ilvl="3" w:tplc="5FB06588">
      <w:numFmt w:val="bullet"/>
      <w:lvlText w:val="•"/>
      <w:lvlJc w:val="left"/>
      <w:pPr>
        <w:ind w:left="4441" w:hanging="681"/>
      </w:pPr>
      <w:rPr>
        <w:rFonts w:hint="default"/>
        <w:lang w:val="en-US" w:eastAsia="en-US" w:bidi="ar-SA"/>
      </w:rPr>
    </w:lvl>
    <w:lvl w:ilvl="4" w:tplc="A7981BAC">
      <w:numFmt w:val="bullet"/>
      <w:lvlText w:val="•"/>
      <w:lvlJc w:val="left"/>
      <w:pPr>
        <w:ind w:left="5362" w:hanging="681"/>
      </w:pPr>
      <w:rPr>
        <w:rFonts w:hint="default"/>
        <w:lang w:val="en-US" w:eastAsia="en-US" w:bidi="ar-SA"/>
      </w:rPr>
    </w:lvl>
    <w:lvl w:ilvl="5" w:tplc="0942A47A">
      <w:numFmt w:val="bullet"/>
      <w:lvlText w:val="•"/>
      <w:lvlJc w:val="left"/>
      <w:pPr>
        <w:ind w:left="6282" w:hanging="681"/>
      </w:pPr>
      <w:rPr>
        <w:rFonts w:hint="default"/>
        <w:lang w:val="en-US" w:eastAsia="en-US" w:bidi="ar-SA"/>
      </w:rPr>
    </w:lvl>
    <w:lvl w:ilvl="6" w:tplc="45CAE7D6">
      <w:numFmt w:val="bullet"/>
      <w:lvlText w:val="•"/>
      <w:lvlJc w:val="left"/>
      <w:pPr>
        <w:ind w:left="7203" w:hanging="681"/>
      </w:pPr>
      <w:rPr>
        <w:rFonts w:hint="default"/>
        <w:lang w:val="en-US" w:eastAsia="en-US" w:bidi="ar-SA"/>
      </w:rPr>
    </w:lvl>
    <w:lvl w:ilvl="7" w:tplc="A6F48308">
      <w:numFmt w:val="bullet"/>
      <w:lvlText w:val="•"/>
      <w:lvlJc w:val="left"/>
      <w:pPr>
        <w:ind w:left="8123" w:hanging="681"/>
      </w:pPr>
      <w:rPr>
        <w:rFonts w:hint="default"/>
        <w:lang w:val="en-US" w:eastAsia="en-US" w:bidi="ar-SA"/>
      </w:rPr>
    </w:lvl>
    <w:lvl w:ilvl="8" w:tplc="27846A20">
      <w:numFmt w:val="bullet"/>
      <w:lvlText w:val="•"/>
      <w:lvlJc w:val="left"/>
      <w:pPr>
        <w:ind w:left="9044" w:hanging="681"/>
      </w:pPr>
      <w:rPr>
        <w:rFonts w:hint="default"/>
        <w:lang w:val="en-US" w:eastAsia="en-US" w:bidi="ar-SA"/>
      </w:rPr>
    </w:lvl>
  </w:abstractNum>
  <w:abstractNum w:abstractNumId="6" w15:restartNumberingAfterBreak="0">
    <w:nsid w:val="15191DE3"/>
    <w:multiLevelType w:val="hybridMultilevel"/>
    <w:tmpl w:val="66E846F0"/>
    <w:lvl w:ilvl="0" w:tplc="BB682BB8">
      <w:numFmt w:val="bullet"/>
      <w:lvlText w:val="—"/>
      <w:lvlJc w:val="left"/>
      <w:pPr>
        <w:ind w:left="719" w:hanging="403"/>
      </w:pPr>
      <w:rPr>
        <w:rFonts w:ascii="Cambria" w:eastAsia="Cambria" w:hAnsi="Cambria" w:cs="Cambria" w:hint="default"/>
        <w:color w:val="231F20"/>
        <w:w w:val="100"/>
        <w:sz w:val="22"/>
        <w:szCs w:val="22"/>
        <w:lang w:val="en-US" w:eastAsia="en-US" w:bidi="ar-SA"/>
      </w:rPr>
    </w:lvl>
    <w:lvl w:ilvl="1" w:tplc="7BB8C418">
      <w:numFmt w:val="bullet"/>
      <w:lvlText w:val="—"/>
      <w:lvlJc w:val="left"/>
      <w:pPr>
        <w:ind w:left="1399" w:hanging="403"/>
      </w:pPr>
      <w:rPr>
        <w:rFonts w:ascii="Cambria" w:eastAsia="Cambria" w:hAnsi="Cambria" w:cs="Cambria" w:hint="default"/>
        <w:color w:val="231F20"/>
        <w:w w:val="100"/>
        <w:sz w:val="22"/>
        <w:szCs w:val="22"/>
        <w:lang w:val="en-US" w:eastAsia="en-US" w:bidi="ar-SA"/>
      </w:rPr>
    </w:lvl>
    <w:lvl w:ilvl="2" w:tplc="484C06A6">
      <w:numFmt w:val="bullet"/>
      <w:lvlText w:val="•"/>
      <w:lvlJc w:val="left"/>
      <w:pPr>
        <w:ind w:left="2453" w:hanging="403"/>
      </w:pPr>
      <w:rPr>
        <w:rFonts w:hint="default"/>
        <w:lang w:val="en-US" w:eastAsia="en-US" w:bidi="ar-SA"/>
      </w:rPr>
    </w:lvl>
    <w:lvl w:ilvl="3" w:tplc="4724C594">
      <w:numFmt w:val="bullet"/>
      <w:lvlText w:val="•"/>
      <w:lvlJc w:val="left"/>
      <w:pPr>
        <w:ind w:left="3507" w:hanging="403"/>
      </w:pPr>
      <w:rPr>
        <w:rFonts w:hint="default"/>
        <w:lang w:val="en-US" w:eastAsia="en-US" w:bidi="ar-SA"/>
      </w:rPr>
    </w:lvl>
    <w:lvl w:ilvl="4" w:tplc="5DD89DCE">
      <w:numFmt w:val="bullet"/>
      <w:lvlText w:val="•"/>
      <w:lvlJc w:val="left"/>
      <w:pPr>
        <w:ind w:left="4561" w:hanging="403"/>
      </w:pPr>
      <w:rPr>
        <w:rFonts w:hint="default"/>
        <w:lang w:val="en-US" w:eastAsia="en-US" w:bidi="ar-SA"/>
      </w:rPr>
    </w:lvl>
    <w:lvl w:ilvl="5" w:tplc="85069FF0">
      <w:numFmt w:val="bullet"/>
      <w:lvlText w:val="•"/>
      <w:lvlJc w:val="left"/>
      <w:pPr>
        <w:ind w:left="5615" w:hanging="403"/>
      </w:pPr>
      <w:rPr>
        <w:rFonts w:hint="default"/>
        <w:lang w:val="en-US" w:eastAsia="en-US" w:bidi="ar-SA"/>
      </w:rPr>
    </w:lvl>
    <w:lvl w:ilvl="6" w:tplc="43EACE48">
      <w:numFmt w:val="bullet"/>
      <w:lvlText w:val="•"/>
      <w:lvlJc w:val="left"/>
      <w:pPr>
        <w:ind w:left="6669" w:hanging="403"/>
      </w:pPr>
      <w:rPr>
        <w:rFonts w:hint="default"/>
        <w:lang w:val="en-US" w:eastAsia="en-US" w:bidi="ar-SA"/>
      </w:rPr>
    </w:lvl>
    <w:lvl w:ilvl="7" w:tplc="3DD8FA96">
      <w:numFmt w:val="bullet"/>
      <w:lvlText w:val="•"/>
      <w:lvlJc w:val="left"/>
      <w:pPr>
        <w:ind w:left="7723" w:hanging="403"/>
      </w:pPr>
      <w:rPr>
        <w:rFonts w:hint="default"/>
        <w:lang w:val="en-US" w:eastAsia="en-US" w:bidi="ar-SA"/>
      </w:rPr>
    </w:lvl>
    <w:lvl w:ilvl="8" w:tplc="13D68116">
      <w:numFmt w:val="bullet"/>
      <w:lvlText w:val="•"/>
      <w:lvlJc w:val="left"/>
      <w:pPr>
        <w:ind w:left="8777" w:hanging="403"/>
      </w:pPr>
      <w:rPr>
        <w:rFonts w:hint="default"/>
        <w:lang w:val="en-US" w:eastAsia="en-US" w:bidi="ar-SA"/>
      </w:rPr>
    </w:lvl>
  </w:abstractNum>
  <w:abstractNum w:abstractNumId="7" w15:restartNumberingAfterBreak="0">
    <w:nsid w:val="1D1E47E4"/>
    <w:multiLevelType w:val="hybridMultilevel"/>
    <w:tmpl w:val="5DBC8D46"/>
    <w:lvl w:ilvl="0" w:tplc="51CC6098">
      <w:start w:val="1"/>
      <w:numFmt w:val="lowerLetter"/>
      <w:lvlText w:val="%1)"/>
      <w:lvlJc w:val="left"/>
      <w:pPr>
        <w:ind w:left="719" w:hanging="403"/>
      </w:pPr>
      <w:rPr>
        <w:rFonts w:ascii="Cambria" w:eastAsia="Cambria" w:hAnsi="Cambria" w:cs="Cambria" w:hint="default"/>
        <w:color w:val="231F20"/>
        <w:spacing w:val="-11"/>
        <w:w w:val="100"/>
        <w:sz w:val="22"/>
        <w:szCs w:val="22"/>
        <w:lang w:val="en-US" w:eastAsia="en-US" w:bidi="ar-SA"/>
      </w:rPr>
    </w:lvl>
    <w:lvl w:ilvl="1" w:tplc="FCD07042">
      <w:start w:val="1"/>
      <w:numFmt w:val="decimal"/>
      <w:lvlText w:val="%2)"/>
      <w:lvlJc w:val="left"/>
      <w:pPr>
        <w:ind w:left="1116" w:hanging="403"/>
      </w:pPr>
      <w:rPr>
        <w:rFonts w:ascii="Cambria" w:eastAsia="Cambria" w:hAnsi="Cambria" w:cs="Cambria" w:hint="default"/>
        <w:color w:val="231F20"/>
        <w:spacing w:val="-12"/>
        <w:w w:val="100"/>
        <w:sz w:val="22"/>
        <w:szCs w:val="22"/>
        <w:lang w:val="en-US" w:eastAsia="en-US" w:bidi="ar-SA"/>
      </w:rPr>
    </w:lvl>
    <w:lvl w:ilvl="2" w:tplc="1B9E0260">
      <w:numFmt w:val="bullet"/>
      <w:lvlText w:val="•"/>
      <w:lvlJc w:val="left"/>
      <w:pPr>
        <w:ind w:left="2205" w:hanging="403"/>
      </w:pPr>
      <w:rPr>
        <w:rFonts w:hint="default"/>
        <w:lang w:val="en-US" w:eastAsia="en-US" w:bidi="ar-SA"/>
      </w:rPr>
    </w:lvl>
    <w:lvl w:ilvl="3" w:tplc="5ADE7840">
      <w:numFmt w:val="bullet"/>
      <w:lvlText w:val="•"/>
      <w:lvlJc w:val="left"/>
      <w:pPr>
        <w:ind w:left="3290" w:hanging="403"/>
      </w:pPr>
      <w:rPr>
        <w:rFonts w:hint="default"/>
        <w:lang w:val="en-US" w:eastAsia="en-US" w:bidi="ar-SA"/>
      </w:rPr>
    </w:lvl>
    <w:lvl w:ilvl="4" w:tplc="AB183654">
      <w:numFmt w:val="bullet"/>
      <w:lvlText w:val="•"/>
      <w:lvlJc w:val="left"/>
      <w:pPr>
        <w:ind w:left="4375" w:hanging="403"/>
      </w:pPr>
      <w:rPr>
        <w:rFonts w:hint="default"/>
        <w:lang w:val="en-US" w:eastAsia="en-US" w:bidi="ar-SA"/>
      </w:rPr>
    </w:lvl>
    <w:lvl w:ilvl="5" w:tplc="84401D4E">
      <w:numFmt w:val="bullet"/>
      <w:lvlText w:val="•"/>
      <w:lvlJc w:val="left"/>
      <w:pPr>
        <w:ind w:left="5460" w:hanging="403"/>
      </w:pPr>
      <w:rPr>
        <w:rFonts w:hint="default"/>
        <w:lang w:val="en-US" w:eastAsia="en-US" w:bidi="ar-SA"/>
      </w:rPr>
    </w:lvl>
    <w:lvl w:ilvl="6" w:tplc="AD16B240">
      <w:numFmt w:val="bullet"/>
      <w:lvlText w:val="•"/>
      <w:lvlJc w:val="left"/>
      <w:pPr>
        <w:ind w:left="6545" w:hanging="403"/>
      </w:pPr>
      <w:rPr>
        <w:rFonts w:hint="default"/>
        <w:lang w:val="en-US" w:eastAsia="en-US" w:bidi="ar-SA"/>
      </w:rPr>
    </w:lvl>
    <w:lvl w:ilvl="7" w:tplc="B67EB1AA">
      <w:numFmt w:val="bullet"/>
      <w:lvlText w:val="•"/>
      <w:lvlJc w:val="left"/>
      <w:pPr>
        <w:ind w:left="7630" w:hanging="403"/>
      </w:pPr>
      <w:rPr>
        <w:rFonts w:hint="default"/>
        <w:lang w:val="en-US" w:eastAsia="en-US" w:bidi="ar-SA"/>
      </w:rPr>
    </w:lvl>
    <w:lvl w:ilvl="8" w:tplc="500416E6">
      <w:numFmt w:val="bullet"/>
      <w:lvlText w:val="•"/>
      <w:lvlJc w:val="left"/>
      <w:pPr>
        <w:ind w:left="8715" w:hanging="403"/>
      </w:pPr>
      <w:rPr>
        <w:rFonts w:hint="default"/>
        <w:lang w:val="en-US" w:eastAsia="en-US" w:bidi="ar-SA"/>
      </w:rPr>
    </w:lvl>
  </w:abstractNum>
  <w:abstractNum w:abstractNumId="8" w15:restartNumberingAfterBreak="0">
    <w:nsid w:val="256373C8"/>
    <w:multiLevelType w:val="multilevel"/>
    <w:tmpl w:val="72FC921A"/>
    <w:lvl w:ilvl="0">
      <w:start w:val="7"/>
      <w:numFmt w:val="decimal"/>
      <w:lvlText w:val="%1"/>
      <w:lvlJc w:val="left"/>
      <w:pPr>
        <w:ind w:left="341" w:hanging="297"/>
      </w:pPr>
      <w:rPr>
        <w:rFonts w:hint="default"/>
        <w:lang w:val="en-US" w:eastAsia="en-US" w:bidi="ar-SA"/>
      </w:rPr>
    </w:lvl>
    <w:lvl w:ilvl="1">
      <w:start w:val="2"/>
      <w:numFmt w:val="decimal"/>
      <w:lvlText w:val="%1.%2"/>
      <w:lvlJc w:val="left"/>
      <w:pPr>
        <w:ind w:left="341" w:hanging="297"/>
      </w:pPr>
      <w:rPr>
        <w:rFonts w:ascii="Cambria" w:eastAsia="Cambria" w:hAnsi="Cambria" w:cs="Cambria" w:hint="default"/>
        <w:color w:val="053BF5"/>
        <w:spacing w:val="-16"/>
        <w:w w:val="100"/>
        <w:sz w:val="20"/>
        <w:szCs w:val="20"/>
        <w:u w:val="single" w:color="053BF5"/>
        <w:lang w:val="en-US" w:eastAsia="en-US" w:bidi="ar-SA"/>
      </w:rPr>
    </w:lvl>
    <w:lvl w:ilvl="2">
      <w:start w:val="1"/>
      <w:numFmt w:val="decimal"/>
      <w:lvlText w:val="%1.%2.%3"/>
      <w:lvlJc w:val="left"/>
      <w:pPr>
        <w:ind w:left="494" w:hanging="450"/>
      </w:pPr>
      <w:rPr>
        <w:rFonts w:ascii="Cambria" w:eastAsia="Cambria" w:hAnsi="Cambria" w:cs="Cambria" w:hint="default"/>
        <w:color w:val="053BF5"/>
        <w:spacing w:val="-16"/>
        <w:w w:val="100"/>
        <w:sz w:val="20"/>
        <w:szCs w:val="20"/>
        <w:u w:val="single" w:color="053BF5"/>
        <w:lang w:val="en-US" w:eastAsia="en-US" w:bidi="ar-SA"/>
      </w:rPr>
    </w:lvl>
    <w:lvl w:ilvl="3">
      <w:numFmt w:val="bullet"/>
      <w:lvlText w:val="•"/>
      <w:lvlJc w:val="left"/>
      <w:pPr>
        <w:ind w:left="1885" w:hanging="450"/>
      </w:pPr>
      <w:rPr>
        <w:rFonts w:hint="default"/>
        <w:lang w:val="en-US" w:eastAsia="en-US" w:bidi="ar-SA"/>
      </w:rPr>
    </w:lvl>
    <w:lvl w:ilvl="4">
      <w:numFmt w:val="bullet"/>
      <w:lvlText w:val="•"/>
      <w:lvlJc w:val="left"/>
      <w:pPr>
        <w:ind w:left="2577" w:hanging="450"/>
      </w:pPr>
      <w:rPr>
        <w:rFonts w:hint="default"/>
        <w:lang w:val="en-US" w:eastAsia="en-US" w:bidi="ar-SA"/>
      </w:rPr>
    </w:lvl>
    <w:lvl w:ilvl="5">
      <w:numFmt w:val="bullet"/>
      <w:lvlText w:val="•"/>
      <w:lvlJc w:val="left"/>
      <w:pPr>
        <w:ind w:left="3270" w:hanging="450"/>
      </w:pPr>
      <w:rPr>
        <w:rFonts w:hint="default"/>
        <w:lang w:val="en-US" w:eastAsia="en-US" w:bidi="ar-SA"/>
      </w:rPr>
    </w:lvl>
    <w:lvl w:ilvl="6">
      <w:numFmt w:val="bullet"/>
      <w:lvlText w:val="•"/>
      <w:lvlJc w:val="left"/>
      <w:pPr>
        <w:ind w:left="3962" w:hanging="450"/>
      </w:pPr>
      <w:rPr>
        <w:rFonts w:hint="default"/>
        <w:lang w:val="en-US" w:eastAsia="en-US" w:bidi="ar-SA"/>
      </w:rPr>
    </w:lvl>
    <w:lvl w:ilvl="7">
      <w:numFmt w:val="bullet"/>
      <w:lvlText w:val="•"/>
      <w:lvlJc w:val="left"/>
      <w:pPr>
        <w:ind w:left="4655" w:hanging="450"/>
      </w:pPr>
      <w:rPr>
        <w:rFonts w:hint="default"/>
        <w:lang w:val="en-US" w:eastAsia="en-US" w:bidi="ar-SA"/>
      </w:rPr>
    </w:lvl>
    <w:lvl w:ilvl="8">
      <w:numFmt w:val="bullet"/>
      <w:lvlText w:val="•"/>
      <w:lvlJc w:val="left"/>
      <w:pPr>
        <w:ind w:left="5347" w:hanging="450"/>
      </w:pPr>
      <w:rPr>
        <w:rFonts w:hint="default"/>
        <w:lang w:val="en-US" w:eastAsia="en-US" w:bidi="ar-SA"/>
      </w:rPr>
    </w:lvl>
  </w:abstractNum>
  <w:abstractNum w:abstractNumId="9" w15:restartNumberingAfterBreak="0">
    <w:nsid w:val="26C32DFB"/>
    <w:multiLevelType w:val="hybridMultilevel"/>
    <w:tmpl w:val="6F021D98"/>
    <w:lvl w:ilvl="0" w:tplc="D6A89902">
      <w:start w:val="1"/>
      <w:numFmt w:val="lowerLetter"/>
      <w:lvlText w:val="%1)"/>
      <w:lvlJc w:val="left"/>
      <w:pPr>
        <w:ind w:left="3367" w:hanging="247"/>
        <w:jc w:val="right"/>
      </w:pPr>
      <w:rPr>
        <w:rFonts w:ascii="Cambria" w:eastAsia="Cambria" w:hAnsi="Cambria" w:cs="Cambria" w:hint="default"/>
        <w:b/>
        <w:bCs/>
        <w:color w:val="231F20"/>
        <w:spacing w:val="-10"/>
        <w:w w:val="100"/>
        <w:sz w:val="22"/>
        <w:szCs w:val="22"/>
        <w:lang w:val="en-US" w:eastAsia="en-US" w:bidi="ar-SA"/>
      </w:rPr>
    </w:lvl>
    <w:lvl w:ilvl="1" w:tplc="5B70545E">
      <w:numFmt w:val="bullet"/>
      <w:lvlText w:val="•"/>
      <w:lvlJc w:val="left"/>
      <w:pPr>
        <w:ind w:left="4112" w:hanging="247"/>
      </w:pPr>
      <w:rPr>
        <w:rFonts w:hint="default"/>
        <w:lang w:val="en-US" w:eastAsia="en-US" w:bidi="ar-SA"/>
      </w:rPr>
    </w:lvl>
    <w:lvl w:ilvl="2" w:tplc="310AA2DC">
      <w:numFmt w:val="bullet"/>
      <w:lvlText w:val="•"/>
      <w:lvlJc w:val="left"/>
      <w:pPr>
        <w:ind w:left="4865" w:hanging="247"/>
      </w:pPr>
      <w:rPr>
        <w:rFonts w:hint="default"/>
        <w:lang w:val="en-US" w:eastAsia="en-US" w:bidi="ar-SA"/>
      </w:rPr>
    </w:lvl>
    <w:lvl w:ilvl="3" w:tplc="6A8A8AF8">
      <w:numFmt w:val="bullet"/>
      <w:lvlText w:val="•"/>
      <w:lvlJc w:val="left"/>
      <w:pPr>
        <w:ind w:left="5617" w:hanging="247"/>
      </w:pPr>
      <w:rPr>
        <w:rFonts w:hint="default"/>
        <w:lang w:val="en-US" w:eastAsia="en-US" w:bidi="ar-SA"/>
      </w:rPr>
    </w:lvl>
    <w:lvl w:ilvl="4" w:tplc="F4260262">
      <w:numFmt w:val="bullet"/>
      <w:lvlText w:val="•"/>
      <w:lvlJc w:val="left"/>
      <w:pPr>
        <w:ind w:left="6370" w:hanging="247"/>
      </w:pPr>
      <w:rPr>
        <w:rFonts w:hint="default"/>
        <w:lang w:val="en-US" w:eastAsia="en-US" w:bidi="ar-SA"/>
      </w:rPr>
    </w:lvl>
    <w:lvl w:ilvl="5" w:tplc="DF5EB5CA">
      <w:numFmt w:val="bullet"/>
      <w:lvlText w:val="•"/>
      <w:lvlJc w:val="left"/>
      <w:pPr>
        <w:ind w:left="7122" w:hanging="247"/>
      </w:pPr>
      <w:rPr>
        <w:rFonts w:hint="default"/>
        <w:lang w:val="en-US" w:eastAsia="en-US" w:bidi="ar-SA"/>
      </w:rPr>
    </w:lvl>
    <w:lvl w:ilvl="6" w:tplc="964210E4">
      <w:numFmt w:val="bullet"/>
      <w:lvlText w:val="•"/>
      <w:lvlJc w:val="left"/>
      <w:pPr>
        <w:ind w:left="7875" w:hanging="247"/>
      </w:pPr>
      <w:rPr>
        <w:rFonts w:hint="default"/>
        <w:lang w:val="en-US" w:eastAsia="en-US" w:bidi="ar-SA"/>
      </w:rPr>
    </w:lvl>
    <w:lvl w:ilvl="7" w:tplc="7C543884">
      <w:numFmt w:val="bullet"/>
      <w:lvlText w:val="•"/>
      <w:lvlJc w:val="left"/>
      <w:pPr>
        <w:ind w:left="8627" w:hanging="247"/>
      </w:pPr>
      <w:rPr>
        <w:rFonts w:hint="default"/>
        <w:lang w:val="en-US" w:eastAsia="en-US" w:bidi="ar-SA"/>
      </w:rPr>
    </w:lvl>
    <w:lvl w:ilvl="8" w:tplc="AC56DE8E">
      <w:numFmt w:val="bullet"/>
      <w:lvlText w:val="•"/>
      <w:lvlJc w:val="left"/>
      <w:pPr>
        <w:ind w:left="9380" w:hanging="247"/>
      </w:pPr>
      <w:rPr>
        <w:rFonts w:hint="default"/>
        <w:lang w:val="en-US" w:eastAsia="en-US" w:bidi="ar-SA"/>
      </w:rPr>
    </w:lvl>
  </w:abstractNum>
  <w:abstractNum w:abstractNumId="10" w15:restartNumberingAfterBreak="0">
    <w:nsid w:val="32CD31BF"/>
    <w:multiLevelType w:val="hybridMultilevel"/>
    <w:tmpl w:val="76FE6FE0"/>
    <w:lvl w:ilvl="0" w:tplc="68226F6C">
      <w:numFmt w:val="bullet"/>
      <w:lvlText w:val="—"/>
      <w:lvlJc w:val="left"/>
      <w:pPr>
        <w:ind w:left="1399" w:hanging="403"/>
      </w:pPr>
      <w:rPr>
        <w:rFonts w:ascii="Cambria" w:eastAsia="Cambria" w:hAnsi="Cambria" w:cs="Cambria" w:hint="default"/>
        <w:color w:val="231F20"/>
        <w:w w:val="100"/>
        <w:sz w:val="22"/>
        <w:szCs w:val="22"/>
        <w:lang w:val="en-US" w:eastAsia="en-US" w:bidi="ar-SA"/>
      </w:rPr>
    </w:lvl>
    <w:lvl w:ilvl="1" w:tplc="1F5C8860">
      <w:numFmt w:val="bullet"/>
      <w:lvlText w:val="•"/>
      <w:lvlJc w:val="left"/>
      <w:pPr>
        <w:ind w:left="2348" w:hanging="403"/>
      </w:pPr>
      <w:rPr>
        <w:rFonts w:hint="default"/>
        <w:lang w:val="en-US" w:eastAsia="en-US" w:bidi="ar-SA"/>
      </w:rPr>
    </w:lvl>
    <w:lvl w:ilvl="2" w:tplc="5E484428">
      <w:numFmt w:val="bullet"/>
      <w:lvlText w:val="•"/>
      <w:lvlJc w:val="left"/>
      <w:pPr>
        <w:ind w:left="3297" w:hanging="403"/>
      </w:pPr>
      <w:rPr>
        <w:rFonts w:hint="default"/>
        <w:lang w:val="en-US" w:eastAsia="en-US" w:bidi="ar-SA"/>
      </w:rPr>
    </w:lvl>
    <w:lvl w:ilvl="3" w:tplc="3598514E">
      <w:numFmt w:val="bullet"/>
      <w:lvlText w:val="•"/>
      <w:lvlJc w:val="left"/>
      <w:pPr>
        <w:ind w:left="4245" w:hanging="403"/>
      </w:pPr>
      <w:rPr>
        <w:rFonts w:hint="default"/>
        <w:lang w:val="en-US" w:eastAsia="en-US" w:bidi="ar-SA"/>
      </w:rPr>
    </w:lvl>
    <w:lvl w:ilvl="4" w:tplc="8F5886D6">
      <w:numFmt w:val="bullet"/>
      <w:lvlText w:val="•"/>
      <w:lvlJc w:val="left"/>
      <w:pPr>
        <w:ind w:left="5194" w:hanging="403"/>
      </w:pPr>
      <w:rPr>
        <w:rFonts w:hint="default"/>
        <w:lang w:val="en-US" w:eastAsia="en-US" w:bidi="ar-SA"/>
      </w:rPr>
    </w:lvl>
    <w:lvl w:ilvl="5" w:tplc="316430BC">
      <w:numFmt w:val="bullet"/>
      <w:lvlText w:val="•"/>
      <w:lvlJc w:val="left"/>
      <w:pPr>
        <w:ind w:left="6142" w:hanging="403"/>
      </w:pPr>
      <w:rPr>
        <w:rFonts w:hint="default"/>
        <w:lang w:val="en-US" w:eastAsia="en-US" w:bidi="ar-SA"/>
      </w:rPr>
    </w:lvl>
    <w:lvl w:ilvl="6" w:tplc="1306222A">
      <w:numFmt w:val="bullet"/>
      <w:lvlText w:val="•"/>
      <w:lvlJc w:val="left"/>
      <w:pPr>
        <w:ind w:left="7091" w:hanging="403"/>
      </w:pPr>
      <w:rPr>
        <w:rFonts w:hint="default"/>
        <w:lang w:val="en-US" w:eastAsia="en-US" w:bidi="ar-SA"/>
      </w:rPr>
    </w:lvl>
    <w:lvl w:ilvl="7" w:tplc="308001B8">
      <w:numFmt w:val="bullet"/>
      <w:lvlText w:val="•"/>
      <w:lvlJc w:val="left"/>
      <w:pPr>
        <w:ind w:left="8039" w:hanging="403"/>
      </w:pPr>
      <w:rPr>
        <w:rFonts w:hint="default"/>
        <w:lang w:val="en-US" w:eastAsia="en-US" w:bidi="ar-SA"/>
      </w:rPr>
    </w:lvl>
    <w:lvl w:ilvl="8" w:tplc="2BC69C8C">
      <w:numFmt w:val="bullet"/>
      <w:lvlText w:val="•"/>
      <w:lvlJc w:val="left"/>
      <w:pPr>
        <w:ind w:left="8988" w:hanging="403"/>
      </w:pPr>
      <w:rPr>
        <w:rFonts w:hint="default"/>
        <w:lang w:val="en-US" w:eastAsia="en-US" w:bidi="ar-SA"/>
      </w:rPr>
    </w:lvl>
  </w:abstractNum>
  <w:abstractNum w:abstractNumId="11" w15:restartNumberingAfterBreak="0">
    <w:nsid w:val="35874C31"/>
    <w:multiLevelType w:val="hybridMultilevel"/>
    <w:tmpl w:val="80F6C74C"/>
    <w:lvl w:ilvl="0" w:tplc="355EDD72">
      <w:numFmt w:val="bullet"/>
      <w:lvlText w:val="—"/>
      <w:lvlJc w:val="left"/>
      <w:pPr>
        <w:ind w:left="1399" w:hanging="403"/>
      </w:pPr>
      <w:rPr>
        <w:rFonts w:ascii="Cambria" w:eastAsia="Cambria" w:hAnsi="Cambria" w:cs="Cambria" w:hint="default"/>
        <w:color w:val="231F20"/>
        <w:w w:val="100"/>
        <w:sz w:val="22"/>
        <w:szCs w:val="22"/>
        <w:lang w:val="en-US" w:eastAsia="en-US" w:bidi="ar-SA"/>
      </w:rPr>
    </w:lvl>
    <w:lvl w:ilvl="1" w:tplc="1B6426C6">
      <w:numFmt w:val="bullet"/>
      <w:lvlText w:val="•"/>
      <w:lvlJc w:val="left"/>
      <w:pPr>
        <w:ind w:left="2348" w:hanging="403"/>
      </w:pPr>
      <w:rPr>
        <w:rFonts w:hint="default"/>
        <w:lang w:val="en-US" w:eastAsia="en-US" w:bidi="ar-SA"/>
      </w:rPr>
    </w:lvl>
    <w:lvl w:ilvl="2" w:tplc="01B4B43A">
      <w:numFmt w:val="bullet"/>
      <w:lvlText w:val="•"/>
      <w:lvlJc w:val="left"/>
      <w:pPr>
        <w:ind w:left="3297" w:hanging="403"/>
      </w:pPr>
      <w:rPr>
        <w:rFonts w:hint="default"/>
        <w:lang w:val="en-US" w:eastAsia="en-US" w:bidi="ar-SA"/>
      </w:rPr>
    </w:lvl>
    <w:lvl w:ilvl="3" w:tplc="87B21AF6">
      <w:numFmt w:val="bullet"/>
      <w:lvlText w:val="•"/>
      <w:lvlJc w:val="left"/>
      <w:pPr>
        <w:ind w:left="4245" w:hanging="403"/>
      </w:pPr>
      <w:rPr>
        <w:rFonts w:hint="default"/>
        <w:lang w:val="en-US" w:eastAsia="en-US" w:bidi="ar-SA"/>
      </w:rPr>
    </w:lvl>
    <w:lvl w:ilvl="4" w:tplc="BD7CB4F4">
      <w:numFmt w:val="bullet"/>
      <w:lvlText w:val="•"/>
      <w:lvlJc w:val="left"/>
      <w:pPr>
        <w:ind w:left="5194" w:hanging="403"/>
      </w:pPr>
      <w:rPr>
        <w:rFonts w:hint="default"/>
        <w:lang w:val="en-US" w:eastAsia="en-US" w:bidi="ar-SA"/>
      </w:rPr>
    </w:lvl>
    <w:lvl w:ilvl="5" w:tplc="8C0E97EE">
      <w:numFmt w:val="bullet"/>
      <w:lvlText w:val="•"/>
      <w:lvlJc w:val="left"/>
      <w:pPr>
        <w:ind w:left="6142" w:hanging="403"/>
      </w:pPr>
      <w:rPr>
        <w:rFonts w:hint="default"/>
        <w:lang w:val="en-US" w:eastAsia="en-US" w:bidi="ar-SA"/>
      </w:rPr>
    </w:lvl>
    <w:lvl w:ilvl="6" w:tplc="286AE670">
      <w:numFmt w:val="bullet"/>
      <w:lvlText w:val="•"/>
      <w:lvlJc w:val="left"/>
      <w:pPr>
        <w:ind w:left="7091" w:hanging="403"/>
      </w:pPr>
      <w:rPr>
        <w:rFonts w:hint="default"/>
        <w:lang w:val="en-US" w:eastAsia="en-US" w:bidi="ar-SA"/>
      </w:rPr>
    </w:lvl>
    <w:lvl w:ilvl="7" w:tplc="12FC9894">
      <w:numFmt w:val="bullet"/>
      <w:lvlText w:val="•"/>
      <w:lvlJc w:val="left"/>
      <w:pPr>
        <w:ind w:left="8039" w:hanging="403"/>
      </w:pPr>
      <w:rPr>
        <w:rFonts w:hint="default"/>
        <w:lang w:val="en-US" w:eastAsia="en-US" w:bidi="ar-SA"/>
      </w:rPr>
    </w:lvl>
    <w:lvl w:ilvl="8" w:tplc="0CB25C2A">
      <w:numFmt w:val="bullet"/>
      <w:lvlText w:val="•"/>
      <w:lvlJc w:val="left"/>
      <w:pPr>
        <w:ind w:left="8988" w:hanging="403"/>
      </w:pPr>
      <w:rPr>
        <w:rFonts w:hint="default"/>
        <w:lang w:val="en-US" w:eastAsia="en-US" w:bidi="ar-SA"/>
      </w:rPr>
    </w:lvl>
  </w:abstractNum>
  <w:abstractNum w:abstractNumId="12" w15:restartNumberingAfterBreak="0">
    <w:nsid w:val="387A5C6C"/>
    <w:multiLevelType w:val="hybridMultilevel"/>
    <w:tmpl w:val="EED62080"/>
    <w:lvl w:ilvl="0" w:tplc="530C749C">
      <w:start w:val="1"/>
      <w:numFmt w:val="lowerLetter"/>
      <w:lvlText w:val="%1)"/>
      <w:lvlJc w:val="left"/>
      <w:pPr>
        <w:ind w:left="1399" w:hanging="403"/>
      </w:pPr>
      <w:rPr>
        <w:rFonts w:ascii="Cambria" w:eastAsia="Cambria" w:hAnsi="Cambria" w:cs="Cambria" w:hint="default"/>
        <w:color w:val="231F20"/>
        <w:spacing w:val="-11"/>
        <w:w w:val="100"/>
        <w:sz w:val="22"/>
        <w:szCs w:val="22"/>
        <w:lang w:val="en-US" w:eastAsia="en-US" w:bidi="ar-SA"/>
      </w:rPr>
    </w:lvl>
    <w:lvl w:ilvl="1" w:tplc="F0BA9FD2">
      <w:numFmt w:val="bullet"/>
      <w:lvlText w:val="•"/>
      <w:lvlJc w:val="left"/>
      <w:pPr>
        <w:ind w:left="2356" w:hanging="403"/>
      </w:pPr>
      <w:rPr>
        <w:rFonts w:hint="default"/>
        <w:lang w:val="en-US" w:eastAsia="en-US" w:bidi="ar-SA"/>
      </w:rPr>
    </w:lvl>
    <w:lvl w:ilvl="2" w:tplc="C6A2CF78">
      <w:numFmt w:val="bullet"/>
      <w:lvlText w:val="•"/>
      <w:lvlJc w:val="left"/>
      <w:pPr>
        <w:ind w:left="3313" w:hanging="403"/>
      </w:pPr>
      <w:rPr>
        <w:rFonts w:hint="default"/>
        <w:lang w:val="en-US" w:eastAsia="en-US" w:bidi="ar-SA"/>
      </w:rPr>
    </w:lvl>
    <w:lvl w:ilvl="3" w:tplc="B2B2CC3C">
      <w:numFmt w:val="bullet"/>
      <w:lvlText w:val="•"/>
      <w:lvlJc w:val="left"/>
      <w:pPr>
        <w:ind w:left="4269" w:hanging="403"/>
      </w:pPr>
      <w:rPr>
        <w:rFonts w:hint="default"/>
        <w:lang w:val="en-US" w:eastAsia="en-US" w:bidi="ar-SA"/>
      </w:rPr>
    </w:lvl>
    <w:lvl w:ilvl="4" w:tplc="CA78F32A">
      <w:numFmt w:val="bullet"/>
      <w:lvlText w:val="•"/>
      <w:lvlJc w:val="left"/>
      <w:pPr>
        <w:ind w:left="5226" w:hanging="403"/>
      </w:pPr>
      <w:rPr>
        <w:rFonts w:hint="default"/>
        <w:lang w:val="en-US" w:eastAsia="en-US" w:bidi="ar-SA"/>
      </w:rPr>
    </w:lvl>
    <w:lvl w:ilvl="5" w:tplc="5456E464">
      <w:numFmt w:val="bullet"/>
      <w:lvlText w:val="•"/>
      <w:lvlJc w:val="left"/>
      <w:pPr>
        <w:ind w:left="6182" w:hanging="403"/>
      </w:pPr>
      <w:rPr>
        <w:rFonts w:hint="default"/>
        <w:lang w:val="en-US" w:eastAsia="en-US" w:bidi="ar-SA"/>
      </w:rPr>
    </w:lvl>
    <w:lvl w:ilvl="6" w:tplc="81B0DD90">
      <w:numFmt w:val="bullet"/>
      <w:lvlText w:val="•"/>
      <w:lvlJc w:val="left"/>
      <w:pPr>
        <w:ind w:left="7139" w:hanging="403"/>
      </w:pPr>
      <w:rPr>
        <w:rFonts w:hint="default"/>
        <w:lang w:val="en-US" w:eastAsia="en-US" w:bidi="ar-SA"/>
      </w:rPr>
    </w:lvl>
    <w:lvl w:ilvl="7" w:tplc="8B5855C0">
      <w:numFmt w:val="bullet"/>
      <w:lvlText w:val="•"/>
      <w:lvlJc w:val="left"/>
      <w:pPr>
        <w:ind w:left="8095" w:hanging="403"/>
      </w:pPr>
      <w:rPr>
        <w:rFonts w:hint="default"/>
        <w:lang w:val="en-US" w:eastAsia="en-US" w:bidi="ar-SA"/>
      </w:rPr>
    </w:lvl>
    <w:lvl w:ilvl="8" w:tplc="FF54FA38">
      <w:numFmt w:val="bullet"/>
      <w:lvlText w:val="•"/>
      <w:lvlJc w:val="left"/>
      <w:pPr>
        <w:ind w:left="9052" w:hanging="403"/>
      </w:pPr>
      <w:rPr>
        <w:rFonts w:hint="default"/>
        <w:lang w:val="en-US" w:eastAsia="en-US" w:bidi="ar-SA"/>
      </w:rPr>
    </w:lvl>
  </w:abstractNum>
  <w:abstractNum w:abstractNumId="13" w15:restartNumberingAfterBreak="0">
    <w:nsid w:val="3B0619C5"/>
    <w:multiLevelType w:val="hybridMultilevel"/>
    <w:tmpl w:val="BBE827D2"/>
    <w:lvl w:ilvl="0" w:tplc="FC56259E">
      <w:numFmt w:val="bullet"/>
      <w:lvlText w:val="—"/>
      <w:lvlJc w:val="left"/>
      <w:pPr>
        <w:ind w:left="1399" w:hanging="403"/>
      </w:pPr>
      <w:rPr>
        <w:rFonts w:ascii="Cambria" w:eastAsia="Cambria" w:hAnsi="Cambria" w:cs="Cambria" w:hint="default"/>
        <w:color w:val="231F20"/>
        <w:w w:val="100"/>
        <w:sz w:val="22"/>
        <w:szCs w:val="22"/>
        <w:lang w:val="en-US" w:eastAsia="en-US" w:bidi="ar-SA"/>
      </w:rPr>
    </w:lvl>
    <w:lvl w:ilvl="1" w:tplc="9F4E215C">
      <w:numFmt w:val="bullet"/>
      <w:lvlText w:val="•"/>
      <w:lvlJc w:val="left"/>
      <w:pPr>
        <w:ind w:left="2348" w:hanging="403"/>
      </w:pPr>
      <w:rPr>
        <w:rFonts w:hint="default"/>
        <w:lang w:val="en-US" w:eastAsia="en-US" w:bidi="ar-SA"/>
      </w:rPr>
    </w:lvl>
    <w:lvl w:ilvl="2" w:tplc="36D2A47A">
      <w:numFmt w:val="bullet"/>
      <w:lvlText w:val="•"/>
      <w:lvlJc w:val="left"/>
      <w:pPr>
        <w:ind w:left="3297" w:hanging="403"/>
      </w:pPr>
      <w:rPr>
        <w:rFonts w:hint="default"/>
        <w:lang w:val="en-US" w:eastAsia="en-US" w:bidi="ar-SA"/>
      </w:rPr>
    </w:lvl>
    <w:lvl w:ilvl="3" w:tplc="72A45834">
      <w:numFmt w:val="bullet"/>
      <w:lvlText w:val="•"/>
      <w:lvlJc w:val="left"/>
      <w:pPr>
        <w:ind w:left="4245" w:hanging="403"/>
      </w:pPr>
      <w:rPr>
        <w:rFonts w:hint="default"/>
        <w:lang w:val="en-US" w:eastAsia="en-US" w:bidi="ar-SA"/>
      </w:rPr>
    </w:lvl>
    <w:lvl w:ilvl="4" w:tplc="53BCCFDA">
      <w:numFmt w:val="bullet"/>
      <w:lvlText w:val="•"/>
      <w:lvlJc w:val="left"/>
      <w:pPr>
        <w:ind w:left="5194" w:hanging="403"/>
      </w:pPr>
      <w:rPr>
        <w:rFonts w:hint="default"/>
        <w:lang w:val="en-US" w:eastAsia="en-US" w:bidi="ar-SA"/>
      </w:rPr>
    </w:lvl>
    <w:lvl w:ilvl="5" w:tplc="6818D642">
      <w:numFmt w:val="bullet"/>
      <w:lvlText w:val="•"/>
      <w:lvlJc w:val="left"/>
      <w:pPr>
        <w:ind w:left="6142" w:hanging="403"/>
      </w:pPr>
      <w:rPr>
        <w:rFonts w:hint="default"/>
        <w:lang w:val="en-US" w:eastAsia="en-US" w:bidi="ar-SA"/>
      </w:rPr>
    </w:lvl>
    <w:lvl w:ilvl="6" w:tplc="443E7F3E">
      <w:numFmt w:val="bullet"/>
      <w:lvlText w:val="•"/>
      <w:lvlJc w:val="left"/>
      <w:pPr>
        <w:ind w:left="7091" w:hanging="403"/>
      </w:pPr>
      <w:rPr>
        <w:rFonts w:hint="default"/>
        <w:lang w:val="en-US" w:eastAsia="en-US" w:bidi="ar-SA"/>
      </w:rPr>
    </w:lvl>
    <w:lvl w:ilvl="7" w:tplc="CC3CAD56">
      <w:numFmt w:val="bullet"/>
      <w:lvlText w:val="•"/>
      <w:lvlJc w:val="left"/>
      <w:pPr>
        <w:ind w:left="8039" w:hanging="403"/>
      </w:pPr>
      <w:rPr>
        <w:rFonts w:hint="default"/>
        <w:lang w:val="en-US" w:eastAsia="en-US" w:bidi="ar-SA"/>
      </w:rPr>
    </w:lvl>
    <w:lvl w:ilvl="8" w:tplc="3854421E">
      <w:numFmt w:val="bullet"/>
      <w:lvlText w:val="•"/>
      <w:lvlJc w:val="left"/>
      <w:pPr>
        <w:ind w:left="8988" w:hanging="403"/>
      </w:pPr>
      <w:rPr>
        <w:rFonts w:hint="default"/>
        <w:lang w:val="en-US" w:eastAsia="en-US" w:bidi="ar-SA"/>
      </w:rPr>
    </w:lvl>
  </w:abstractNum>
  <w:abstractNum w:abstractNumId="14" w15:restartNumberingAfterBreak="0">
    <w:nsid w:val="401E042E"/>
    <w:multiLevelType w:val="multilevel"/>
    <w:tmpl w:val="7D3CDFCC"/>
    <w:lvl w:ilvl="0">
      <w:start w:val="8"/>
      <w:numFmt w:val="decimal"/>
      <w:lvlText w:val="%1"/>
      <w:lvlJc w:val="left"/>
      <w:pPr>
        <w:ind w:left="1082" w:hanging="766"/>
      </w:pPr>
      <w:rPr>
        <w:rFonts w:hint="default"/>
        <w:lang w:val="en-US" w:eastAsia="en-US" w:bidi="ar-SA"/>
      </w:rPr>
    </w:lvl>
    <w:lvl w:ilvl="1">
      <w:start w:val="2"/>
      <w:numFmt w:val="decimal"/>
      <w:lvlText w:val="%1.%2"/>
      <w:lvlJc w:val="left"/>
      <w:pPr>
        <w:ind w:left="1082" w:hanging="766"/>
      </w:pPr>
      <w:rPr>
        <w:rFonts w:hint="default"/>
        <w:lang w:val="en-US" w:eastAsia="en-US" w:bidi="ar-SA"/>
      </w:rPr>
    </w:lvl>
    <w:lvl w:ilvl="2">
      <w:start w:val="2"/>
      <w:numFmt w:val="decimal"/>
      <w:lvlText w:val="%1.%2.%3"/>
      <w:lvlJc w:val="left"/>
      <w:pPr>
        <w:ind w:left="1082" w:hanging="766"/>
      </w:pPr>
      <w:rPr>
        <w:rFonts w:ascii="Cambria" w:eastAsia="Cambria" w:hAnsi="Cambria" w:cs="Cambria" w:hint="default"/>
        <w:b/>
        <w:bCs/>
        <w:color w:val="231F20"/>
        <w:spacing w:val="-1"/>
        <w:w w:val="100"/>
        <w:sz w:val="22"/>
        <w:szCs w:val="22"/>
        <w:lang w:val="en-US" w:eastAsia="en-US" w:bidi="ar-SA"/>
      </w:rPr>
    </w:lvl>
    <w:lvl w:ilvl="3">
      <w:start w:val="1"/>
      <w:numFmt w:val="decimal"/>
      <w:lvlText w:val="%1.%2.%3.%4"/>
      <w:lvlJc w:val="left"/>
      <w:pPr>
        <w:ind w:left="1252" w:hanging="936"/>
      </w:pPr>
      <w:rPr>
        <w:rFonts w:ascii="Cambria" w:eastAsia="Cambria" w:hAnsi="Cambria" w:cs="Cambria" w:hint="default"/>
        <w:b/>
        <w:bCs/>
        <w:color w:val="231F20"/>
        <w:spacing w:val="-1"/>
        <w:w w:val="100"/>
        <w:sz w:val="22"/>
        <w:szCs w:val="22"/>
        <w:lang w:val="en-US" w:eastAsia="en-US" w:bidi="ar-SA"/>
      </w:rPr>
    </w:lvl>
    <w:lvl w:ilvl="4">
      <w:numFmt w:val="bullet"/>
      <w:lvlText w:val="•"/>
      <w:lvlJc w:val="left"/>
      <w:pPr>
        <w:ind w:left="4495" w:hanging="936"/>
      </w:pPr>
      <w:rPr>
        <w:rFonts w:hint="default"/>
        <w:lang w:val="en-US" w:eastAsia="en-US" w:bidi="ar-SA"/>
      </w:rPr>
    </w:lvl>
    <w:lvl w:ilvl="5">
      <w:numFmt w:val="bullet"/>
      <w:lvlText w:val="•"/>
      <w:lvlJc w:val="left"/>
      <w:pPr>
        <w:ind w:left="5573" w:hanging="936"/>
      </w:pPr>
      <w:rPr>
        <w:rFonts w:hint="default"/>
        <w:lang w:val="en-US" w:eastAsia="en-US" w:bidi="ar-SA"/>
      </w:rPr>
    </w:lvl>
    <w:lvl w:ilvl="6">
      <w:numFmt w:val="bullet"/>
      <w:lvlText w:val="•"/>
      <w:lvlJc w:val="left"/>
      <w:pPr>
        <w:ind w:left="6651" w:hanging="936"/>
      </w:pPr>
      <w:rPr>
        <w:rFonts w:hint="default"/>
        <w:lang w:val="en-US" w:eastAsia="en-US" w:bidi="ar-SA"/>
      </w:rPr>
    </w:lvl>
    <w:lvl w:ilvl="7">
      <w:numFmt w:val="bullet"/>
      <w:lvlText w:val="•"/>
      <w:lvlJc w:val="left"/>
      <w:pPr>
        <w:ind w:left="7730" w:hanging="936"/>
      </w:pPr>
      <w:rPr>
        <w:rFonts w:hint="default"/>
        <w:lang w:val="en-US" w:eastAsia="en-US" w:bidi="ar-SA"/>
      </w:rPr>
    </w:lvl>
    <w:lvl w:ilvl="8">
      <w:numFmt w:val="bullet"/>
      <w:lvlText w:val="•"/>
      <w:lvlJc w:val="left"/>
      <w:pPr>
        <w:ind w:left="8808" w:hanging="936"/>
      </w:pPr>
      <w:rPr>
        <w:rFonts w:hint="default"/>
        <w:lang w:val="en-US" w:eastAsia="en-US" w:bidi="ar-SA"/>
      </w:rPr>
    </w:lvl>
  </w:abstractNum>
  <w:abstractNum w:abstractNumId="15" w15:restartNumberingAfterBreak="0">
    <w:nsid w:val="4B5B1AFB"/>
    <w:multiLevelType w:val="hybridMultilevel"/>
    <w:tmpl w:val="7602A792"/>
    <w:lvl w:ilvl="0" w:tplc="F7BA1EE8">
      <w:start w:val="1"/>
      <w:numFmt w:val="decimal"/>
      <w:lvlText w:val="[%1]"/>
      <w:lvlJc w:val="left"/>
      <w:pPr>
        <w:ind w:left="997" w:hanging="681"/>
      </w:pPr>
      <w:rPr>
        <w:rFonts w:ascii="Cambria" w:eastAsia="Cambria" w:hAnsi="Cambria" w:cs="Cambria" w:hint="default"/>
        <w:color w:val="231F20"/>
        <w:spacing w:val="-12"/>
        <w:w w:val="100"/>
        <w:sz w:val="22"/>
        <w:szCs w:val="22"/>
        <w:lang w:val="en-US" w:eastAsia="en-US" w:bidi="ar-SA"/>
      </w:rPr>
    </w:lvl>
    <w:lvl w:ilvl="1" w:tplc="FD3A2456">
      <w:numFmt w:val="bullet"/>
      <w:lvlText w:val="•"/>
      <w:lvlJc w:val="left"/>
      <w:pPr>
        <w:ind w:left="1996" w:hanging="681"/>
      </w:pPr>
      <w:rPr>
        <w:rFonts w:hint="default"/>
        <w:lang w:val="en-US" w:eastAsia="en-US" w:bidi="ar-SA"/>
      </w:rPr>
    </w:lvl>
    <w:lvl w:ilvl="2" w:tplc="8154F292">
      <w:numFmt w:val="bullet"/>
      <w:lvlText w:val="•"/>
      <w:lvlJc w:val="left"/>
      <w:pPr>
        <w:ind w:left="2993" w:hanging="681"/>
      </w:pPr>
      <w:rPr>
        <w:rFonts w:hint="default"/>
        <w:lang w:val="en-US" w:eastAsia="en-US" w:bidi="ar-SA"/>
      </w:rPr>
    </w:lvl>
    <w:lvl w:ilvl="3" w:tplc="4F8C1446">
      <w:numFmt w:val="bullet"/>
      <w:lvlText w:val="•"/>
      <w:lvlJc w:val="left"/>
      <w:pPr>
        <w:ind w:left="3989" w:hanging="681"/>
      </w:pPr>
      <w:rPr>
        <w:rFonts w:hint="default"/>
        <w:lang w:val="en-US" w:eastAsia="en-US" w:bidi="ar-SA"/>
      </w:rPr>
    </w:lvl>
    <w:lvl w:ilvl="4" w:tplc="2C4245C4">
      <w:numFmt w:val="bullet"/>
      <w:lvlText w:val="•"/>
      <w:lvlJc w:val="left"/>
      <w:pPr>
        <w:ind w:left="4986" w:hanging="681"/>
      </w:pPr>
      <w:rPr>
        <w:rFonts w:hint="default"/>
        <w:lang w:val="en-US" w:eastAsia="en-US" w:bidi="ar-SA"/>
      </w:rPr>
    </w:lvl>
    <w:lvl w:ilvl="5" w:tplc="004495E2">
      <w:numFmt w:val="bullet"/>
      <w:lvlText w:val="•"/>
      <w:lvlJc w:val="left"/>
      <w:pPr>
        <w:ind w:left="5982" w:hanging="681"/>
      </w:pPr>
      <w:rPr>
        <w:rFonts w:hint="default"/>
        <w:lang w:val="en-US" w:eastAsia="en-US" w:bidi="ar-SA"/>
      </w:rPr>
    </w:lvl>
    <w:lvl w:ilvl="6" w:tplc="75DA8D50">
      <w:numFmt w:val="bullet"/>
      <w:lvlText w:val="•"/>
      <w:lvlJc w:val="left"/>
      <w:pPr>
        <w:ind w:left="6979" w:hanging="681"/>
      </w:pPr>
      <w:rPr>
        <w:rFonts w:hint="default"/>
        <w:lang w:val="en-US" w:eastAsia="en-US" w:bidi="ar-SA"/>
      </w:rPr>
    </w:lvl>
    <w:lvl w:ilvl="7" w:tplc="B6324E54">
      <w:numFmt w:val="bullet"/>
      <w:lvlText w:val="•"/>
      <w:lvlJc w:val="left"/>
      <w:pPr>
        <w:ind w:left="7975" w:hanging="681"/>
      </w:pPr>
      <w:rPr>
        <w:rFonts w:hint="default"/>
        <w:lang w:val="en-US" w:eastAsia="en-US" w:bidi="ar-SA"/>
      </w:rPr>
    </w:lvl>
    <w:lvl w:ilvl="8" w:tplc="68D65AD6">
      <w:numFmt w:val="bullet"/>
      <w:lvlText w:val="•"/>
      <w:lvlJc w:val="left"/>
      <w:pPr>
        <w:ind w:left="8972" w:hanging="681"/>
      </w:pPr>
      <w:rPr>
        <w:rFonts w:hint="default"/>
        <w:lang w:val="en-US" w:eastAsia="en-US" w:bidi="ar-SA"/>
      </w:rPr>
    </w:lvl>
  </w:abstractNum>
  <w:abstractNum w:abstractNumId="16" w15:restartNumberingAfterBreak="0">
    <w:nsid w:val="4FCA451E"/>
    <w:multiLevelType w:val="multilevel"/>
    <w:tmpl w:val="7960CF90"/>
    <w:lvl w:ilvl="0">
      <w:start w:val="1"/>
      <w:numFmt w:val="decimal"/>
      <w:lvlText w:val="%1"/>
      <w:lvlJc w:val="left"/>
      <w:pPr>
        <w:ind w:left="1394" w:hanging="397"/>
        <w:jc w:val="right"/>
      </w:pPr>
      <w:rPr>
        <w:rFonts w:ascii="Cambria" w:eastAsia="Cambria" w:hAnsi="Cambria" w:cs="Cambria" w:hint="default"/>
        <w:b/>
        <w:bCs/>
        <w:color w:val="231F20"/>
        <w:w w:val="100"/>
        <w:sz w:val="26"/>
        <w:szCs w:val="26"/>
        <w:lang w:val="en-US" w:eastAsia="en-US" w:bidi="ar-SA"/>
      </w:rPr>
    </w:lvl>
    <w:lvl w:ilvl="1">
      <w:start w:val="1"/>
      <w:numFmt w:val="decimal"/>
      <w:lvlText w:val="%1.%2"/>
      <w:lvlJc w:val="left"/>
      <w:pPr>
        <w:ind w:left="883" w:hanging="567"/>
        <w:jc w:val="right"/>
      </w:pPr>
      <w:rPr>
        <w:rFonts w:ascii="Cambria" w:eastAsia="Cambria" w:hAnsi="Cambria" w:cs="Cambria" w:hint="default"/>
        <w:b/>
        <w:bCs/>
        <w:color w:val="231F20"/>
        <w:spacing w:val="-1"/>
        <w:w w:val="100"/>
        <w:sz w:val="24"/>
        <w:szCs w:val="24"/>
        <w:lang w:val="en-US" w:eastAsia="en-US" w:bidi="ar-SA"/>
      </w:rPr>
    </w:lvl>
    <w:lvl w:ilvl="2">
      <w:start w:val="1"/>
      <w:numFmt w:val="decimal"/>
      <w:lvlText w:val="%1.%2.%3"/>
      <w:lvlJc w:val="left"/>
      <w:pPr>
        <w:ind w:left="1082" w:hanging="766"/>
      </w:pPr>
      <w:rPr>
        <w:rFonts w:ascii="Cambria" w:eastAsia="Cambria" w:hAnsi="Cambria" w:cs="Cambria" w:hint="default"/>
        <w:b/>
        <w:bCs/>
        <w:color w:val="231F20"/>
        <w:spacing w:val="-1"/>
        <w:w w:val="100"/>
        <w:sz w:val="22"/>
        <w:szCs w:val="22"/>
        <w:lang w:val="en-US" w:eastAsia="en-US" w:bidi="ar-SA"/>
      </w:rPr>
    </w:lvl>
    <w:lvl w:ilvl="3">
      <w:start w:val="1"/>
      <w:numFmt w:val="decimal"/>
      <w:lvlText w:val="%1.%2.%3.%4"/>
      <w:lvlJc w:val="left"/>
      <w:pPr>
        <w:ind w:left="1932" w:hanging="936"/>
      </w:pPr>
      <w:rPr>
        <w:rFonts w:ascii="Cambria" w:eastAsia="Cambria" w:hAnsi="Cambria" w:cs="Cambria" w:hint="default"/>
        <w:b/>
        <w:bCs/>
        <w:color w:val="231F20"/>
        <w:spacing w:val="-1"/>
        <w:w w:val="100"/>
        <w:sz w:val="22"/>
        <w:szCs w:val="22"/>
        <w:lang w:val="en-US" w:eastAsia="en-US" w:bidi="ar-SA"/>
      </w:rPr>
    </w:lvl>
    <w:lvl w:ilvl="4">
      <w:start w:val="1"/>
      <w:numFmt w:val="lowerLetter"/>
      <w:lvlText w:val="%5)"/>
      <w:lvlJc w:val="left"/>
      <w:pPr>
        <w:ind w:left="2178" w:hanging="247"/>
        <w:jc w:val="right"/>
      </w:pPr>
      <w:rPr>
        <w:rFonts w:ascii="Cambria" w:eastAsia="Cambria" w:hAnsi="Cambria" w:cs="Cambria" w:hint="default"/>
        <w:b/>
        <w:bCs/>
        <w:color w:val="231F20"/>
        <w:spacing w:val="-10"/>
        <w:w w:val="100"/>
        <w:sz w:val="22"/>
        <w:szCs w:val="22"/>
        <w:lang w:val="en-US" w:eastAsia="en-US" w:bidi="ar-SA"/>
      </w:rPr>
    </w:lvl>
    <w:lvl w:ilvl="5">
      <w:numFmt w:val="bullet"/>
      <w:lvlText w:val="•"/>
      <w:lvlJc w:val="left"/>
      <w:pPr>
        <w:ind w:left="1760" w:hanging="247"/>
      </w:pPr>
      <w:rPr>
        <w:rFonts w:hint="default"/>
        <w:lang w:val="en-US" w:eastAsia="en-US" w:bidi="ar-SA"/>
      </w:rPr>
    </w:lvl>
    <w:lvl w:ilvl="6">
      <w:numFmt w:val="bullet"/>
      <w:lvlText w:val="•"/>
      <w:lvlJc w:val="left"/>
      <w:pPr>
        <w:ind w:left="1940" w:hanging="247"/>
      </w:pPr>
      <w:rPr>
        <w:rFonts w:hint="default"/>
        <w:lang w:val="en-US" w:eastAsia="en-US" w:bidi="ar-SA"/>
      </w:rPr>
    </w:lvl>
    <w:lvl w:ilvl="7">
      <w:numFmt w:val="bullet"/>
      <w:lvlText w:val="•"/>
      <w:lvlJc w:val="left"/>
      <w:pPr>
        <w:ind w:left="2180" w:hanging="247"/>
      </w:pPr>
      <w:rPr>
        <w:rFonts w:hint="default"/>
        <w:lang w:val="en-US" w:eastAsia="en-US" w:bidi="ar-SA"/>
      </w:rPr>
    </w:lvl>
    <w:lvl w:ilvl="8">
      <w:numFmt w:val="bullet"/>
      <w:lvlText w:val="•"/>
      <w:lvlJc w:val="left"/>
      <w:pPr>
        <w:ind w:left="4240" w:hanging="247"/>
      </w:pPr>
      <w:rPr>
        <w:rFonts w:hint="default"/>
        <w:lang w:val="en-US" w:eastAsia="en-US" w:bidi="ar-SA"/>
      </w:rPr>
    </w:lvl>
  </w:abstractNum>
  <w:abstractNum w:abstractNumId="17" w15:restartNumberingAfterBreak="0">
    <w:nsid w:val="51CF2D1A"/>
    <w:multiLevelType w:val="multilevel"/>
    <w:tmpl w:val="489C06EE"/>
    <w:lvl w:ilvl="0">
      <w:start w:val="1"/>
      <w:numFmt w:val="upperLetter"/>
      <w:lvlText w:val="%1"/>
      <w:lvlJc w:val="left"/>
      <w:pPr>
        <w:ind w:left="883" w:hanging="567"/>
      </w:pPr>
      <w:rPr>
        <w:rFonts w:hint="default"/>
        <w:lang w:val="en-US" w:eastAsia="en-US" w:bidi="ar-SA"/>
      </w:rPr>
    </w:lvl>
    <w:lvl w:ilvl="1">
      <w:start w:val="1"/>
      <w:numFmt w:val="decimal"/>
      <w:lvlText w:val="%1.%2"/>
      <w:lvlJc w:val="left"/>
      <w:pPr>
        <w:ind w:left="883" w:hanging="567"/>
      </w:pPr>
      <w:rPr>
        <w:rFonts w:ascii="Cambria" w:eastAsia="Cambria" w:hAnsi="Cambria" w:cs="Cambria" w:hint="default"/>
        <w:b/>
        <w:bCs/>
        <w:color w:val="231F20"/>
        <w:w w:val="100"/>
        <w:sz w:val="26"/>
        <w:szCs w:val="26"/>
        <w:lang w:val="en-US" w:eastAsia="en-US" w:bidi="ar-SA"/>
      </w:rPr>
    </w:lvl>
    <w:lvl w:ilvl="2">
      <w:start w:val="1"/>
      <w:numFmt w:val="decimal"/>
      <w:lvlText w:val="%1.%2.%3"/>
      <w:lvlJc w:val="left"/>
      <w:pPr>
        <w:ind w:left="1054" w:hanging="738"/>
        <w:jc w:val="right"/>
      </w:pPr>
      <w:rPr>
        <w:rFonts w:ascii="Cambria" w:eastAsia="Cambria" w:hAnsi="Cambria" w:cs="Cambria" w:hint="default"/>
        <w:b/>
        <w:bCs/>
        <w:color w:val="231F20"/>
        <w:w w:val="100"/>
        <w:sz w:val="24"/>
        <w:szCs w:val="24"/>
        <w:lang w:val="en-US" w:eastAsia="en-US" w:bidi="ar-SA"/>
      </w:rPr>
    </w:lvl>
    <w:lvl w:ilvl="3">
      <w:start w:val="1"/>
      <w:numFmt w:val="decimal"/>
      <w:lvlText w:val="%1.%2.%3.%4"/>
      <w:lvlJc w:val="left"/>
      <w:pPr>
        <w:ind w:left="1904" w:hanging="908"/>
        <w:jc w:val="right"/>
      </w:pPr>
      <w:rPr>
        <w:rFonts w:ascii="Cambria" w:eastAsia="Cambria" w:hAnsi="Cambria" w:cs="Cambria" w:hint="default"/>
        <w:b/>
        <w:bCs/>
        <w:color w:val="231F20"/>
        <w:w w:val="100"/>
        <w:sz w:val="22"/>
        <w:szCs w:val="22"/>
        <w:lang w:val="en-US" w:eastAsia="en-US" w:bidi="ar-SA"/>
      </w:rPr>
    </w:lvl>
    <w:lvl w:ilvl="4">
      <w:numFmt w:val="bullet"/>
      <w:lvlText w:val="•"/>
      <w:lvlJc w:val="left"/>
      <w:pPr>
        <w:ind w:left="4146" w:hanging="908"/>
      </w:pPr>
      <w:rPr>
        <w:rFonts w:hint="default"/>
        <w:lang w:val="en-US" w:eastAsia="en-US" w:bidi="ar-SA"/>
      </w:rPr>
    </w:lvl>
    <w:lvl w:ilvl="5">
      <w:numFmt w:val="bullet"/>
      <w:lvlText w:val="•"/>
      <w:lvlJc w:val="left"/>
      <w:pPr>
        <w:ind w:left="5269" w:hanging="908"/>
      </w:pPr>
      <w:rPr>
        <w:rFonts w:hint="default"/>
        <w:lang w:val="en-US" w:eastAsia="en-US" w:bidi="ar-SA"/>
      </w:rPr>
    </w:lvl>
    <w:lvl w:ilvl="6">
      <w:numFmt w:val="bullet"/>
      <w:lvlText w:val="•"/>
      <w:lvlJc w:val="left"/>
      <w:pPr>
        <w:ind w:left="6392" w:hanging="908"/>
      </w:pPr>
      <w:rPr>
        <w:rFonts w:hint="default"/>
        <w:lang w:val="en-US" w:eastAsia="en-US" w:bidi="ar-SA"/>
      </w:rPr>
    </w:lvl>
    <w:lvl w:ilvl="7">
      <w:numFmt w:val="bullet"/>
      <w:lvlText w:val="•"/>
      <w:lvlJc w:val="left"/>
      <w:pPr>
        <w:ind w:left="7515" w:hanging="908"/>
      </w:pPr>
      <w:rPr>
        <w:rFonts w:hint="default"/>
        <w:lang w:val="en-US" w:eastAsia="en-US" w:bidi="ar-SA"/>
      </w:rPr>
    </w:lvl>
    <w:lvl w:ilvl="8">
      <w:numFmt w:val="bullet"/>
      <w:lvlText w:val="•"/>
      <w:lvlJc w:val="left"/>
      <w:pPr>
        <w:ind w:left="8639" w:hanging="908"/>
      </w:pPr>
      <w:rPr>
        <w:rFonts w:hint="default"/>
        <w:lang w:val="en-US" w:eastAsia="en-US" w:bidi="ar-SA"/>
      </w:rPr>
    </w:lvl>
  </w:abstractNum>
  <w:abstractNum w:abstractNumId="18" w15:restartNumberingAfterBreak="0">
    <w:nsid w:val="548838B3"/>
    <w:multiLevelType w:val="multilevel"/>
    <w:tmpl w:val="D594215A"/>
    <w:lvl w:ilvl="0">
      <w:start w:val="7"/>
      <w:numFmt w:val="decimal"/>
      <w:lvlText w:val="%1"/>
      <w:lvlJc w:val="left"/>
      <w:pPr>
        <w:ind w:left="540" w:hanging="540"/>
      </w:pPr>
      <w:rPr>
        <w:rFonts w:hint="default"/>
      </w:rPr>
    </w:lvl>
    <w:lvl w:ilvl="1">
      <w:start w:val="1"/>
      <w:numFmt w:val="decimal"/>
      <w:lvlText w:val="%1.%2"/>
      <w:lvlJc w:val="left"/>
      <w:pPr>
        <w:ind w:left="823" w:hanging="54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19" w15:restartNumberingAfterBreak="0">
    <w:nsid w:val="57EA6221"/>
    <w:multiLevelType w:val="hybridMultilevel"/>
    <w:tmpl w:val="CE64818C"/>
    <w:lvl w:ilvl="0" w:tplc="48BCD224">
      <w:numFmt w:val="bullet"/>
      <w:lvlText w:val="—"/>
      <w:lvlJc w:val="left"/>
      <w:pPr>
        <w:ind w:left="719" w:hanging="403"/>
      </w:pPr>
      <w:rPr>
        <w:rFonts w:ascii="Cambria" w:eastAsia="Cambria" w:hAnsi="Cambria" w:cs="Cambria" w:hint="default"/>
        <w:color w:val="231F20"/>
        <w:w w:val="100"/>
        <w:sz w:val="22"/>
        <w:szCs w:val="22"/>
        <w:lang w:val="en-US" w:eastAsia="en-US" w:bidi="ar-SA"/>
      </w:rPr>
    </w:lvl>
    <w:lvl w:ilvl="1" w:tplc="68727AB0">
      <w:numFmt w:val="bullet"/>
      <w:lvlText w:val="—"/>
      <w:lvlJc w:val="left"/>
      <w:pPr>
        <w:ind w:left="1399" w:hanging="403"/>
      </w:pPr>
      <w:rPr>
        <w:rFonts w:ascii="Cambria" w:eastAsia="Cambria" w:hAnsi="Cambria" w:cs="Cambria" w:hint="default"/>
        <w:color w:val="231F20"/>
        <w:w w:val="100"/>
        <w:sz w:val="22"/>
        <w:szCs w:val="22"/>
        <w:lang w:val="en-US" w:eastAsia="en-US" w:bidi="ar-SA"/>
      </w:rPr>
    </w:lvl>
    <w:lvl w:ilvl="2" w:tplc="47702796">
      <w:numFmt w:val="bullet"/>
      <w:lvlText w:val="•"/>
      <w:lvlJc w:val="left"/>
      <w:pPr>
        <w:ind w:left="2462" w:hanging="403"/>
      </w:pPr>
      <w:rPr>
        <w:rFonts w:hint="default"/>
        <w:lang w:val="en-US" w:eastAsia="en-US" w:bidi="ar-SA"/>
      </w:rPr>
    </w:lvl>
    <w:lvl w:ilvl="3" w:tplc="EEB09C88">
      <w:numFmt w:val="bullet"/>
      <w:lvlText w:val="•"/>
      <w:lvlJc w:val="left"/>
      <w:pPr>
        <w:ind w:left="3525" w:hanging="403"/>
      </w:pPr>
      <w:rPr>
        <w:rFonts w:hint="default"/>
        <w:lang w:val="en-US" w:eastAsia="en-US" w:bidi="ar-SA"/>
      </w:rPr>
    </w:lvl>
    <w:lvl w:ilvl="4" w:tplc="75BE78FA">
      <w:numFmt w:val="bullet"/>
      <w:lvlText w:val="•"/>
      <w:lvlJc w:val="left"/>
      <w:pPr>
        <w:ind w:left="4588" w:hanging="403"/>
      </w:pPr>
      <w:rPr>
        <w:rFonts w:hint="default"/>
        <w:lang w:val="en-US" w:eastAsia="en-US" w:bidi="ar-SA"/>
      </w:rPr>
    </w:lvl>
    <w:lvl w:ilvl="5" w:tplc="975292BA">
      <w:numFmt w:val="bullet"/>
      <w:lvlText w:val="•"/>
      <w:lvlJc w:val="left"/>
      <w:pPr>
        <w:ind w:left="5651" w:hanging="403"/>
      </w:pPr>
      <w:rPr>
        <w:rFonts w:hint="default"/>
        <w:lang w:val="en-US" w:eastAsia="en-US" w:bidi="ar-SA"/>
      </w:rPr>
    </w:lvl>
    <w:lvl w:ilvl="6" w:tplc="822EBB18">
      <w:numFmt w:val="bullet"/>
      <w:lvlText w:val="•"/>
      <w:lvlJc w:val="left"/>
      <w:pPr>
        <w:ind w:left="6714" w:hanging="403"/>
      </w:pPr>
      <w:rPr>
        <w:rFonts w:hint="default"/>
        <w:lang w:val="en-US" w:eastAsia="en-US" w:bidi="ar-SA"/>
      </w:rPr>
    </w:lvl>
    <w:lvl w:ilvl="7" w:tplc="098A53B8">
      <w:numFmt w:val="bullet"/>
      <w:lvlText w:val="•"/>
      <w:lvlJc w:val="left"/>
      <w:pPr>
        <w:ind w:left="7777" w:hanging="403"/>
      </w:pPr>
      <w:rPr>
        <w:rFonts w:hint="default"/>
        <w:lang w:val="en-US" w:eastAsia="en-US" w:bidi="ar-SA"/>
      </w:rPr>
    </w:lvl>
    <w:lvl w:ilvl="8" w:tplc="2E20D49C">
      <w:numFmt w:val="bullet"/>
      <w:lvlText w:val="•"/>
      <w:lvlJc w:val="left"/>
      <w:pPr>
        <w:ind w:left="8839" w:hanging="403"/>
      </w:pPr>
      <w:rPr>
        <w:rFonts w:hint="default"/>
        <w:lang w:val="en-US" w:eastAsia="en-US" w:bidi="ar-SA"/>
      </w:rPr>
    </w:lvl>
  </w:abstractNum>
  <w:abstractNum w:abstractNumId="20" w15:restartNumberingAfterBreak="0">
    <w:nsid w:val="57F77950"/>
    <w:multiLevelType w:val="multilevel"/>
    <w:tmpl w:val="245079D6"/>
    <w:lvl w:ilvl="0">
      <w:start w:val="6"/>
      <w:numFmt w:val="decimal"/>
      <w:lvlText w:val="%1"/>
      <w:lvlJc w:val="left"/>
      <w:pPr>
        <w:ind w:left="1248" w:hanging="397"/>
        <w:jc w:val="right"/>
      </w:pPr>
      <w:rPr>
        <w:rFonts w:ascii="Cambria" w:eastAsia="Cambria" w:hAnsi="Cambria" w:cs="Cambria" w:hint="default"/>
        <w:b/>
        <w:bCs/>
        <w:color w:val="231F20"/>
        <w:w w:val="100"/>
        <w:sz w:val="26"/>
        <w:szCs w:val="26"/>
        <w:lang w:val="en-US" w:eastAsia="en-US" w:bidi="ar-SA"/>
      </w:rPr>
    </w:lvl>
    <w:lvl w:ilvl="1">
      <w:start w:val="1"/>
      <w:numFmt w:val="decimal"/>
      <w:lvlText w:val="%1.%2"/>
      <w:lvlJc w:val="left"/>
      <w:pPr>
        <w:ind w:left="883" w:hanging="567"/>
        <w:jc w:val="right"/>
      </w:pPr>
      <w:rPr>
        <w:rFonts w:hint="default"/>
        <w:b/>
        <w:bCs/>
        <w:spacing w:val="-1"/>
        <w:w w:val="100"/>
        <w:lang w:val="en-US" w:eastAsia="en-US" w:bidi="ar-SA"/>
      </w:rPr>
    </w:lvl>
    <w:lvl w:ilvl="2">
      <w:start w:val="1"/>
      <w:numFmt w:val="decimal"/>
      <w:lvlText w:val="%1.%2.%3"/>
      <w:lvlJc w:val="left"/>
      <w:pPr>
        <w:ind w:left="1734" w:hanging="567"/>
        <w:jc w:val="right"/>
      </w:pPr>
      <w:rPr>
        <w:rFonts w:ascii="Cambria" w:eastAsia="Cambria" w:hAnsi="Cambria" w:cs="Cambria" w:hint="default"/>
        <w:b/>
        <w:bCs/>
        <w:color w:val="231F20"/>
        <w:spacing w:val="-1"/>
        <w:w w:val="100"/>
        <w:sz w:val="22"/>
        <w:szCs w:val="22"/>
        <w:lang w:val="en-US" w:eastAsia="en-US" w:bidi="ar-SA"/>
      </w:rPr>
    </w:lvl>
    <w:lvl w:ilvl="3">
      <w:start w:val="1"/>
      <w:numFmt w:val="decimal"/>
      <w:lvlText w:val="%1.%2.%3.%4"/>
      <w:lvlJc w:val="left"/>
      <w:pPr>
        <w:ind w:left="317" w:hanging="567"/>
      </w:pPr>
      <w:rPr>
        <w:rFonts w:ascii="Cambria" w:eastAsia="Cambria" w:hAnsi="Cambria" w:cs="Cambria" w:hint="default"/>
        <w:b/>
        <w:bCs/>
        <w:color w:val="231F20"/>
        <w:spacing w:val="-1"/>
        <w:w w:val="100"/>
        <w:sz w:val="22"/>
        <w:szCs w:val="22"/>
        <w:lang w:val="en-US" w:eastAsia="en-US" w:bidi="ar-SA"/>
      </w:rPr>
    </w:lvl>
    <w:lvl w:ilvl="4">
      <w:numFmt w:val="bullet"/>
      <w:lvlText w:val="•"/>
      <w:lvlJc w:val="left"/>
      <w:pPr>
        <w:ind w:left="1400" w:hanging="567"/>
      </w:pPr>
      <w:rPr>
        <w:rFonts w:hint="default"/>
        <w:lang w:val="en-US" w:eastAsia="en-US" w:bidi="ar-SA"/>
      </w:rPr>
    </w:lvl>
    <w:lvl w:ilvl="5">
      <w:numFmt w:val="bullet"/>
      <w:lvlText w:val="•"/>
      <w:lvlJc w:val="left"/>
      <w:pPr>
        <w:ind w:left="1560" w:hanging="567"/>
      </w:pPr>
      <w:rPr>
        <w:rFonts w:hint="default"/>
        <w:lang w:val="en-US" w:eastAsia="en-US" w:bidi="ar-SA"/>
      </w:rPr>
    </w:lvl>
    <w:lvl w:ilvl="6">
      <w:numFmt w:val="bullet"/>
      <w:lvlText w:val="•"/>
      <w:lvlJc w:val="left"/>
      <w:pPr>
        <w:ind w:left="1740" w:hanging="567"/>
      </w:pPr>
      <w:rPr>
        <w:rFonts w:hint="default"/>
        <w:lang w:val="en-US" w:eastAsia="en-US" w:bidi="ar-SA"/>
      </w:rPr>
    </w:lvl>
    <w:lvl w:ilvl="7">
      <w:numFmt w:val="bullet"/>
      <w:lvlText w:val="•"/>
      <w:lvlJc w:val="left"/>
      <w:pPr>
        <w:ind w:left="4046" w:hanging="567"/>
      </w:pPr>
      <w:rPr>
        <w:rFonts w:hint="default"/>
        <w:lang w:val="en-US" w:eastAsia="en-US" w:bidi="ar-SA"/>
      </w:rPr>
    </w:lvl>
    <w:lvl w:ilvl="8">
      <w:numFmt w:val="bullet"/>
      <w:lvlText w:val="•"/>
      <w:lvlJc w:val="left"/>
      <w:pPr>
        <w:ind w:left="6352" w:hanging="567"/>
      </w:pPr>
      <w:rPr>
        <w:rFonts w:hint="default"/>
        <w:lang w:val="en-US" w:eastAsia="en-US" w:bidi="ar-SA"/>
      </w:rPr>
    </w:lvl>
  </w:abstractNum>
  <w:abstractNum w:abstractNumId="21" w15:restartNumberingAfterBreak="0">
    <w:nsid w:val="5A8F6DFF"/>
    <w:multiLevelType w:val="hybridMultilevel"/>
    <w:tmpl w:val="57F029CC"/>
    <w:lvl w:ilvl="0" w:tplc="9BBABA1C">
      <w:start w:val="7"/>
      <w:numFmt w:val="bullet"/>
      <w:lvlText w:val="-"/>
      <w:lvlJc w:val="left"/>
      <w:pPr>
        <w:ind w:left="927" w:hanging="360"/>
      </w:pPr>
      <w:rPr>
        <w:rFonts w:ascii="Arial" w:eastAsia="Cambria" w:hAnsi="Arial" w:cs="Arial" w:hint="default"/>
        <w:color w:val="231F20"/>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2" w15:restartNumberingAfterBreak="0">
    <w:nsid w:val="60AE46FE"/>
    <w:multiLevelType w:val="hybridMultilevel"/>
    <w:tmpl w:val="88E05924"/>
    <w:lvl w:ilvl="0" w:tplc="3C26D430">
      <w:start w:val="1"/>
      <w:numFmt w:val="lowerLetter"/>
      <w:lvlText w:val="%1)"/>
      <w:lvlJc w:val="left"/>
      <w:pPr>
        <w:ind w:left="1399" w:hanging="403"/>
      </w:pPr>
      <w:rPr>
        <w:rFonts w:ascii="Cambria" w:eastAsia="Cambria" w:hAnsi="Cambria" w:cs="Cambria" w:hint="default"/>
        <w:color w:val="231F20"/>
        <w:spacing w:val="-11"/>
        <w:w w:val="100"/>
        <w:sz w:val="22"/>
        <w:szCs w:val="22"/>
        <w:lang w:val="en-US" w:eastAsia="en-US" w:bidi="ar-SA"/>
      </w:rPr>
    </w:lvl>
    <w:lvl w:ilvl="1" w:tplc="C64C0E9E">
      <w:numFmt w:val="bullet"/>
      <w:lvlText w:val="•"/>
      <w:lvlJc w:val="left"/>
      <w:pPr>
        <w:ind w:left="2356" w:hanging="403"/>
      </w:pPr>
      <w:rPr>
        <w:rFonts w:hint="default"/>
        <w:lang w:val="en-US" w:eastAsia="en-US" w:bidi="ar-SA"/>
      </w:rPr>
    </w:lvl>
    <w:lvl w:ilvl="2" w:tplc="11B475E6">
      <w:numFmt w:val="bullet"/>
      <w:lvlText w:val="•"/>
      <w:lvlJc w:val="left"/>
      <w:pPr>
        <w:ind w:left="3313" w:hanging="403"/>
      </w:pPr>
      <w:rPr>
        <w:rFonts w:hint="default"/>
        <w:lang w:val="en-US" w:eastAsia="en-US" w:bidi="ar-SA"/>
      </w:rPr>
    </w:lvl>
    <w:lvl w:ilvl="3" w:tplc="911092BC">
      <w:numFmt w:val="bullet"/>
      <w:lvlText w:val="•"/>
      <w:lvlJc w:val="left"/>
      <w:pPr>
        <w:ind w:left="4269" w:hanging="403"/>
      </w:pPr>
      <w:rPr>
        <w:rFonts w:hint="default"/>
        <w:lang w:val="en-US" w:eastAsia="en-US" w:bidi="ar-SA"/>
      </w:rPr>
    </w:lvl>
    <w:lvl w:ilvl="4" w:tplc="DAE0688C">
      <w:numFmt w:val="bullet"/>
      <w:lvlText w:val="•"/>
      <w:lvlJc w:val="left"/>
      <w:pPr>
        <w:ind w:left="5226" w:hanging="403"/>
      </w:pPr>
      <w:rPr>
        <w:rFonts w:hint="default"/>
        <w:lang w:val="en-US" w:eastAsia="en-US" w:bidi="ar-SA"/>
      </w:rPr>
    </w:lvl>
    <w:lvl w:ilvl="5" w:tplc="2DDA8302">
      <w:numFmt w:val="bullet"/>
      <w:lvlText w:val="•"/>
      <w:lvlJc w:val="left"/>
      <w:pPr>
        <w:ind w:left="6182" w:hanging="403"/>
      </w:pPr>
      <w:rPr>
        <w:rFonts w:hint="default"/>
        <w:lang w:val="en-US" w:eastAsia="en-US" w:bidi="ar-SA"/>
      </w:rPr>
    </w:lvl>
    <w:lvl w:ilvl="6" w:tplc="8C0AF7C6">
      <w:numFmt w:val="bullet"/>
      <w:lvlText w:val="•"/>
      <w:lvlJc w:val="left"/>
      <w:pPr>
        <w:ind w:left="7139" w:hanging="403"/>
      </w:pPr>
      <w:rPr>
        <w:rFonts w:hint="default"/>
        <w:lang w:val="en-US" w:eastAsia="en-US" w:bidi="ar-SA"/>
      </w:rPr>
    </w:lvl>
    <w:lvl w:ilvl="7" w:tplc="FC4C7BA0">
      <w:numFmt w:val="bullet"/>
      <w:lvlText w:val="•"/>
      <w:lvlJc w:val="left"/>
      <w:pPr>
        <w:ind w:left="8095" w:hanging="403"/>
      </w:pPr>
      <w:rPr>
        <w:rFonts w:hint="default"/>
        <w:lang w:val="en-US" w:eastAsia="en-US" w:bidi="ar-SA"/>
      </w:rPr>
    </w:lvl>
    <w:lvl w:ilvl="8" w:tplc="23C6D672">
      <w:numFmt w:val="bullet"/>
      <w:lvlText w:val="•"/>
      <w:lvlJc w:val="left"/>
      <w:pPr>
        <w:ind w:left="9052" w:hanging="403"/>
      </w:pPr>
      <w:rPr>
        <w:rFonts w:hint="default"/>
        <w:lang w:val="en-US" w:eastAsia="en-US" w:bidi="ar-SA"/>
      </w:rPr>
    </w:lvl>
  </w:abstractNum>
  <w:abstractNum w:abstractNumId="23" w15:restartNumberingAfterBreak="0">
    <w:nsid w:val="64293FC1"/>
    <w:multiLevelType w:val="hybridMultilevel"/>
    <w:tmpl w:val="318ACC5A"/>
    <w:lvl w:ilvl="0" w:tplc="273A2AA2">
      <w:start w:val="1"/>
      <w:numFmt w:val="lowerLetter"/>
      <w:lvlText w:val="%1)"/>
      <w:lvlJc w:val="left"/>
      <w:pPr>
        <w:ind w:left="1399" w:hanging="403"/>
      </w:pPr>
      <w:rPr>
        <w:rFonts w:ascii="Cambria" w:eastAsia="Cambria" w:hAnsi="Cambria" w:cs="Cambria" w:hint="default"/>
        <w:color w:val="231F20"/>
        <w:spacing w:val="-11"/>
        <w:w w:val="100"/>
        <w:sz w:val="22"/>
        <w:szCs w:val="22"/>
        <w:lang w:val="en-US" w:eastAsia="en-US" w:bidi="ar-SA"/>
      </w:rPr>
    </w:lvl>
    <w:lvl w:ilvl="1" w:tplc="D3C8434C">
      <w:numFmt w:val="bullet"/>
      <w:lvlText w:val="•"/>
      <w:lvlJc w:val="left"/>
      <w:pPr>
        <w:ind w:left="2348" w:hanging="403"/>
      </w:pPr>
      <w:rPr>
        <w:rFonts w:hint="default"/>
        <w:lang w:val="en-US" w:eastAsia="en-US" w:bidi="ar-SA"/>
      </w:rPr>
    </w:lvl>
    <w:lvl w:ilvl="2" w:tplc="48901F00">
      <w:numFmt w:val="bullet"/>
      <w:lvlText w:val="•"/>
      <w:lvlJc w:val="left"/>
      <w:pPr>
        <w:ind w:left="3297" w:hanging="403"/>
      </w:pPr>
      <w:rPr>
        <w:rFonts w:hint="default"/>
        <w:lang w:val="en-US" w:eastAsia="en-US" w:bidi="ar-SA"/>
      </w:rPr>
    </w:lvl>
    <w:lvl w:ilvl="3" w:tplc="C9125B9E">
      <w:numFmt w:val="bullet"/>
      <w:lvlText w:val="•"/>
      <w:lvlJc w:val="left"/>
      <w:pPr>
        <w:ind w:left="4245" w:hanging="403"/>
      </w:pPr>
      <w:rPr>
        <w:rFonts w:hint="default"/>
        <w:lang w:val="en-US" w:eastAsia="en-US" w:bidi="ar-SA"/>
      </w:rPr>
    </w:lvl>
    <w:lvl w:ilvl="4" w:tplc="33C463EC">
      <w:numFmt w:val="bullet"/>
      <w:lvlText w:val="•"/>
      <w:lvlJc w:val="left"/>
      <w:pPr>
        <w:ind w:left="5194" w:hanging="403"/>
      </w:pPr>
      <w:rPr>
        <w:rFonts w:hint="default"/>
        <w:lang w:val="en-US" w:eastAsia="en-US" w:bidi="ar-SA"/>
      </w:rPr>
    </w:lvl>
    <w:lvl w:ilvl="5" w:tplc="C7326D0A">
      <w:numFmt w:val="bullet"/>
      <w:lvlText w:val="•"/>
      <w:lvlJc w:val="left"/>
      <w:pPr>
        <w:ind w:left="6142" w:hanging="403"/>
      </w:pPr>
      <w:rPr>
        <w:rFonts w:hint="default"/>
        <w:lang w:val="en-US" w:eastAsia="en-US" w:bidi="ar-SA"/>
      </w:rPr>
    </w:lvl>
    <w:lvl w:ilvl="6" w:tplc="7D0A5732">
      <w:numFmt w:val="bullet"/>
      <w:lvlText w:val="•"/>
      <w:lvlJc w:val="left"/>
      <w:pPr>
        <w:ind w:left="7091" w:hanging="403"/>
      </w:pPr>
      <w:rPr>
        <w:rFonts w:hint="default"/>
        <w:lang w:val="en-US" w:eastAsia="en-US" w:bidi="ar-SA"/>
      </w:rPr>
    </w:lvl>
    <w:lvl w:ilvl="7" w:tplc="7EB67444">
      <w:numFmt w:val="bullet"/>
      <w:lvlText w:val="•"/>
      <w:lvlJc w:val="left"/>
      <w:pPr>
        <w:ind w:left="8039" w:hanging="403"/>
      </w:pPr>
      <w:rPr>
        <w:rFonts w:hint="default"/>
        <w:lang w:val="en-US" w:eastAsia="en-US" w:bidi="ar-SA"/>
      </w:rPr>
    </w:lvl>
    <w:lvl w:ilvl="8" w:tplc="B27E3E14">
      <w:numFmt w:val="bullet"/>
      <w:lvlText w:val="•"/>
      <w:lvlJc w:val="left"/>
      <w:pPr>
        <w:ind w:left="8988" w:hanging="403"/>
      </w:pPr>
      <w:rPr>
        <w:rFonts w:hint="default"/>
        <w:lang w:val="en-US" w:eastAsia="en-US" w:bidi="ar-SA"/>
      </w:rPr>
    </w:lvl>
  </w:abstractNum>
  <w:abstractNum w:abstractNumId="24" w15:restartNumberingAfterBreak="0">
    <w:nsid w:val="682F1D66"/>
    <w:multiLevelType w:val="hybridMultilevel"/>
    <w:tmpl w:val="EDDA8E04"/>
    <w:lvl w:ilvl="0" w:tplc="D996EFB8">
      <w:start w:val="1"/>
      <w:numFmt w:val="lowerLetter"/>
      <w:lvlText w:val="%1)"/>
      <w:lvlJc w:val="left"/>
      <w:pPr>
        <w:ind w:left="719" w:hanging="403"/>
      </w:pPr>
      <w:rPr>
        <w:rFonts w:ascii="Cambria" w:eastAsia="Cambria" w:hAnsi="Cambria" w:cs="Cambria" w:hint="default"/>
        <w:color w:val="231F20"/>
        <w:spacing w:val="-11"/>
        <w:w w:val="100"/>
        <w:sz w:val="22"/>
        <w:szCs w:val="22"/>
        <w:lang w:val="en-US" w:eastAsia="en-US" w:bidi="ar-SA"/>
      </w:rPr>
    </w:lvl>
    <w:lvl w:ilvl="1" w:tplc="21AAC4A2">
      <w:numFmt w:val="bullet"/>
      <w:lvlText w:val="•"/>
      <w:lvlJc w:val="left"/>
      <w:pPr>
        <w:ind w:left="1744" w:hanging="403"/>
      </w:pPr>
      <w:rPr>
        <w:rFonts w:hint="default"/>
        <w:lang w:val="en-US" w:eastAsia="en-US" w:bidi="ar-SA"/>
      </w:rPr>
    </w:lvl>
    <w:lvl w:ilvl="2" w:tplc="1F9C2056">
      <w:numFmt w:val="bullet"/>
      <w:lvlText w:val="•"/>
      <w:lvlJc w:val="left"/>
      <w:pPr>
        <w:ind w:left="2769" w:hanging="403"/>
      </w:pPr>
      <w:rPr>
        <w:rFonts w:hint="default"/>
        <w:lang w:val="en-US" w:eastAsia="en-US" w:bidi="ar-SA"/>
      </w:rPr>
    </w:lvl>
    <w:lvl w:ilvl="3" w:tplc="EB6C14A0">
      <w:numFmt w:val="bullet"/>
      <w:lvlText w:val="•"/>
      <w:lvlJc w:val="left"/>
      <w:pPr>
        <w:ind w:left="3793" w:hanging="403"/>
      </w:pPr>
      <w:rPr>
        <w:rFonts w:hint="default"/>
        <w:lang w:val="en-US" w:eastAsia="en-US" w:bidi="ar-SA"/>
      </w:rPr>
    </w:lvl>
    <w:lvl w:ilvl="4" w:tplc="9E8CEBE6">
      <w:numFmt w:val="bullet"/>
      <w:lvlText w:val="•"/>
      <w:lvlJc w:val="left"/>
      <w:pPr>
        <w:ind w:left="4818" w:hanging="403"/>
      </w:pPr>
      <w:rPr>
        <w:rFonts w:hint="default"/>
        <w:lang w:val="en-US" w:eastAsia="en-US" w:bidi="ar-SA"/>
      </w:rPr>
    </w:lvl>
    <w:lvl w:ilvl="5" w:tplc="584239AA">
      <w:numFmt w:val="bullet"/>
      <w:lvlText w:val="•"/>
      <w:lvlJc w:val="left"/>
      <w:pPr>
        <w:ind w:left="5842" w:hanging="403"/>
      </w:pPr>
      <w:rPr>
        <w:rFonts w:hint="default"/>
        <w:lang w:val="en-US" w:eastAsia="en-US" w:bidi="ar-SA"/>
      </w:rPr>
    </w:lvl>
    <w:lvl w:ilvl="6" w:tplc="B2CA97E6">
      <w:numFmt w:val="bullet"/>
      <w:lvlText w:val="•"/>
      <w:lvlJc w:val="left"/>
      <w:pPr>
        <w:ind w:left="6867" w:hanging="403"/>
      </w:pPr>
      <w:rPr>
        <w:rFonts w:hint="default"/>
        <w:lang w:val="en-US" w:eastAsia="en-US" w:bidi="ar-SA"/>
      </w:rPr>
    </w:lvl>
    <w:lvl w:ilvl="7" w:tplc="DDDCE9B0">
      <w:numFmt w:val="bullet"/>
      <w:lvlText w:val="•"/>
      <w:lvlJc w:val="left"/>
      <w:pPr>
        <w:ind w:left="7891" w:hanging="403"/>
      </w:pPr>
      <w:rPr>
        <w:rFonts w:hint="default"/>
        <w:lang w:val="en-US" w:eastAsia="en-US" w:bidi="ar-SA"/>
      </w:rPr>
    </w:lvl>
    <w:lvl w:ilvl="8" w:tplc="842E715A">
      <w:numFmt w:val="bullet"/>
      <w:lvlText w:val="•"/>
      <w:lvlJc w:val="left"/>
      <w:pPr>
        <w:ind w:left="8916" w:hanging="403"/>
      </w:pPr>
      <w:rPr>
        <w:rFonts w:hint="default"/>
        <w:lang w:val="en-US" w:eastAsia="en-US" w:bidi="ar-SA"/>
      </w:rPr>
    </w:lvl>
  </w:abstractNum>
  <w:abstractNum w:abstractNumId="25" w15:restartNumberingAfterBreak="0">
    <w:nsid w:val="6A6F74D7"/>
    <w:multiLevelType w:val="multilevel"/>
    <w:tmpl w:val="7FB0F6AC"/>
    <w:lvl w:ilvl="0">
      <w:start w:val="8"/>
      <w:numFmt w:val="decimal"/>
      <w:lvlText w:val="%1"/>
      <w:lvlJc w:val="left"/>
      <w:pPr>
        <w:ind w:left="1932" w:hanging="935"/>
      </w:pPr>
      <w:rPr>
        <w:rFonts w:hint="default"/>
        <w:lang w:val="en-US" w:eastAsia="en-US" w:bidi="ar-SA"/>
      </w:rPr>
    </w:lvl>
    <w:lvl w:ilvl="1">
      <w:start w:val="2"/>
      <w:numFmt w:val="decimal"/>
      <w:lvlText w:val="%1.%2"/>
      <w:lvlJc w:val="left"/>
      <w:pPr>
        <w:ind w:left="1932" w:hanging="935"/>
      </w:pPr>
      <w:rPr>
        <w:rFonts w:hint="default"/>
        <w:lang w:val="en-US" w:eastAsia="en-US" w:bidi="ar-SA"/>
      </w:rPr>
    </w:lvl>
    <w:lvl w:ilvl="2">
      <w:start w:val="1"/>
      <w:numFmt w:val="decimal"/>
      <w:lvlText w:val="%1.%2.%3"/>
      <w:lvlJc w:val="left"/>
      <w:pPr>
        <w:ind w:left="1932" w:hanging="935"/>
      </w:pPr>
      <w:rPr>
        <w:rFonts w:hint="default"/>
        <w:lang w:val="en-US" w:eastAsia="en-US" w:bidi="ar-SA"/>
      </w:rPr>
    </w:lvl>
    <w:lvl w:ilvl="3">
      <w:start w:val="1"/>
      <w:numFmt w:val="decimal"/>
      <w:lvlText w:val="%1.%2.%3.%4"/>
      <w:lvlJc w:val="left"/>
      <w:pPr>
        <w:ind w:left="1932" w:hanging="935"/>
      </w:pPr>
      <w:rPr>
        <w:rFonts w:ascii="Cambria" w:eastAsia="Cambria" w:hAnsi="Cambria" w:cs="Cambria" w:hint="default"/>
        <w:b/>
        <w:bCs/>
        <w:color w:val="231F20"/>
        <w:spacing w:val="-1"/>
        <w:w w:val="100"/>
        <w:sz w:val="22"/>
        <w:szCs w:val="22"/>
        <w:lang w:val="en-US" w:eastAsia="en-US" w:bidi="ar-SA"/>
      </w:rPr>
    </w:lvl>
    <w:lvl w:ilvl="4">
      <w:numFmt w:val="bullet"/>
      <w:lvlText w:val="•"/>
      <w:lvlJc w:val="left"/>
      <w:pPr>
        <w:ind w:left="5550" w:hanging="935"/>
      </w:pPr>
      <w:rPr>
        <w:rFonts w:hint="default"/>
        <w:lang w:val="en-US" w:eastAsia="en-US" w:bidi="ar-SA"/>
      </w:rPr>
    </w:lvl>
    <w:lvl w:ilvl="5">
      <w:numFmt w:val="bullet"/>
      <w:lvlText w:val="•"/>
      <w:lvlJc w:val="left"/>
      <w:pPr>
        <w:ind w:left="6452" w:hanging="935"/>
      </w:pPr>
      <w:rPr>
        <w:rFonts w:hint="default"/>
        <w:lang w:val="en-US" w:eastAsia="en-US" w:bidi="ar-SA"/>
      </w:rPr>
    </w:lvl>
    <w:lvl w:ilvl="6">
      <w:numFmt w:val="bullet"/>
      <w:lvlText w:val="•"/>
      <w:lvlJc w:val="left"/>
      <w:pPr>
        <w:ind w:left="7355" w:hanging="935"/>
      </w:pPr>
      <w:rPr>
        <w:rFonts w:hint="default"/>
        <w:lang w:val="en-US" w:eastAsia="en-US" w:bidi="ar-SA"/>
      </w:rPr>
    </w:lvl>
    <w:lvl w:ilvl="7">
      <w:numFmt w:val="bullet"/>
      <w:lvlText w:val="•"/>
      <w:lvlJc w:val="left"/>
      <w:pPr>
        <w:ind w:left="8257" w:hanging="935"/>
      </w:pPr>
      <w:rPr>
        <w:rFonts w:hint="default"/>
        <w:lang w:val="en-US" w:eastAsia="en-US" w:bidi="ar-SA"/>
      </w:rPr>
    </w:lvl>
    <w:lvl w:ilvl="8">
      <w:numFmt w:val="bullet"/>
      <w:lvlText w:val="•"/>
      <w:lvlJc w:val="left"/>
      <w:pPr>
        <w:ind w:left="9160" w:hanging="935"/>
      </w:pPr>
      <w:rPr>
        <w:rFonts w:hint="default"/>
        <w:lang w:val="en-US" w:eastAsia="en-US" w:bidi="ar-SA"/>
      </w:rPr>
    </w:lvl>
  </w:abstractNum>
  <w:abstractNum w:abstractNumId="26" w15:restartNumberingAfterBreak="0">
    <w:nsid w:val="71580730"/>
    <w:multiLevelType w:val="hybridMultilevel"/>
    <w:tmpl w:val="0002AAE2"/>
    <w:lvl w:ilvl="0" w:tplc="0B02C4B8">
      <w:start w:val="1"/>
      <w:numFmt w:val="lowerLetter"/>
      <w:lvlText w:val="%1)"/>
      <w:lvlJc w:val="left"/>
      <w:pPr>
        <w:ind w:left="719" w:hanging="403"/>
      </w:pPr>
      <w:rPr>
        <w:rFonts w:ascii="Cambria" w:eastAsia="Cambria" w:hAnsi="Cambria" w:cs="Cambria" w:hint="default"/>
        <w:color w:val="231F20"/>
        <w:spacing w:val="-11"/>
        <w:w w:val="100"/>
        <w:sz w:val="22"/>
        <w:szCs w:val="22"/>
        <w:lang w:val="en-US" w:eastAsia="en-US" w:bidi="ar-SA"/>
      </w:rPr>
    </w:lvl>
    <w:lvl w:ilvl="1" w:tplc="42C00E74">
      <w:start w:val="1"/>
      <w:numFmt w:val="decimal"/>
      <w:lvlText w:val="%2)"/>
      <w:lvlJc w:val="left"/>
      <w:pPr>
        <w:ind w:left="1116" w:hanging="403"/>
      </w:pPr>
      <w:rPr>
        <w:rFonts w:ascii="Cambria" w:eastAsia="Cambria" w:hAnsi="Cambria" w:cs="Cambria" w:hint="default"/>
        <w:color w:val="231F20"/>
        <w:spacing w:val="-12"/>
        <w:w w:val="100"/>
        <w:sz w:val="22"/>
        <w:szCs w:val="22"/>
        <w:lang w:val="en-US" w:eastAsia="en-US" w:bidi="ar-SA"/>
      </w:rPr>
    </w:lvl>
    <w:lvl w:ilvl="2" w:tplc="BAFE31E2">
      <w:numFmt w:val="bullet"/>
      <w:lvlText w:val="—"/>
      <w:lvlJc w:val="left"/>
      <w:pPr>
        <w:ind w:left="1518" w:hanging="403"/>
      </w:pPr>
      <w:rPr>
        <w:rFonts w:ascii="Cambria" w:eastAsia="Cambria" w:hAnsi="Cambria" w:cs="Cambria" w:hint="default"/>
        <w:color w:val="231F20"/>
        <w:w w:val="100"/>
        <w:sz w:val="22"/>
        <w:szCs w:val="22"/>
        <w:lang w:val="en-US" w:eastAsia="en-US" w:bidi="ar-SA"/>
      </w:rPr>
    </w:lvl>
    <w:lvl w:ilvl="3" w:tplc="FFE0FFA4">
      <w:numFmt w:val="bullet"/>
      <w:lvlText w:val="•"/>
      <w:lvlJc w:val="left"/>
      <w:pPr>
        <w:ind w:left="2690" w:hanging="403"/>
      </w:pPr>
      <w:rPr>
        <w:rFonts w:hint="default"/>
        <w:lang w:val="en-US" w:eastAsia="en-US" w:bidi="ar-SA"/>
      </w:rPr>
    </w:lvl>
    <w:lvl w:ilvl="4" w:tplc="D6227120">
      <w:numFmt w:val="bullet"/>
      <w:lvlText w:val="•"/>
      <w:lvlJc w:val="left"/>
      <w:pPr>
        <w:ind w:left="3861" w:hanging="403"/>
      </w:pPr>
      <w:rPr>
        <w:rFonts w:hint="default"/>
        <w:lang w:val="en-US" w:eastAsia="en-US" w:bidi="ar-SA"/>
      </w:rPr>
    </w:lvl>
    <w:lvl w:ilvl="5" w:tplc="50FC2BF0">
      <w:numFmt w:val="bullet"/>
      <w:lvlText w:val="•"/>
      <w:lvlJc w:val="left"/>
      <w:pPr>
        <w:ind w:left="5032" w:hanging="403"/>
      </w:pPr>
      <w:rPr>
        <w:rFonts w:hint="default"/>
        <w:lang w:val="en-US" w:eastAsia="en-US" w:bidi="ar-SA"/>
      </w:rPr>
    </w:lvl>
    <w:lvl w:ilvl="6" w:tplc="0016B632">
      <w:numFmt w:val="bullet"/>
      <w:lvlText w:val="•"/>
      <w:lvlJc w:val="left"/>
      <w:pPr>
        <w:ind w:left="6202" w:hanging="403"/>
      </w:pPr>
      <w:rPr>
        <w:rFonts w:hint="default"/>
        <w:lang w:val="en-US" w:eastAsia="en-US" w:bidi="ar-SA"/>
      </w:rPr>
    </w:lvl>
    <w:lvl w:ilvl="7" w:tplc="12D8617E">
      <w:numFmt w:val="bullet"/>
      <w:lvlText w:val="•"/>
      <w:lvlJc w:val="left"/>
      <w:pPr>
        <w:ind w:left="7373" w:hanging="403"/>
      </w:pPr>
      <w:rPr>
        <w:rFonts w:hint="default"/>
        <w:lang w:val="en-US" w:eastAsia="en-US" w:bidi="ar-SA"/>
      </w:rPr>
    </w:lvl>
    <w:lvl w:ilvl="8" w:tplc="81A06204">
      <w:numFmt w:val="bullet"/>
      <w:lvlText w:val="•"/>
      <w:lvlJc w:val="left"/>
      <w:pPr>
        <w:ind w:left="8544" w:hanging="403"/>
      </w:pPr>
      <w:rPr>
        <w:rFonts w:hint="default"/>
        <w:lang w:val="en-US" w:eastAsia="en-US" w:bidi="ar-SA"/>
      </w:rPr>
    </w:lvl>
  </w:abstractNum>
  <w:abstractNum w:abstractNumId="27" w15:restartNumberingAfterBreak="0">
    <w:nsid w:val="745E1788"/>
    <w:multiLevelType w:val="multilevel"/>
    <w:tmpl w:val="DFB6F19A"/>
    <w:lvl w:ilvl="0">
      <w:start w:val="1"/>
      <w:numFmt w:val="decimal"/>
      <w:lvlText w:val="%1"/>
      <w:lvlJc w:val="left"/>
      <w:pPr>
        <w:ind w:left="1677" w:hanging="681"/>
      </w:pPr>
      <w:rPr>
        <w:rFonts w:ascii="Cambria" w:eastAsia="Cambria" w:hAnsi="Cambria" w:cs="Cambria" w:hint="default"/>
        <w:b/>
        <w:bCs/>
        <w:color w:val="231F20"/>
        <w:w w:val="100"/>
        <w:sz w:val="22"/>
        <w:szCs w:val="22"/>
        <w:lang w:val="en-US" w:eastAsia="en-US" w:bidi="ar-SA"/>
      </w:rPr>
    </w:lvl>
    <w:lvl w:ilvl="1">
      <w:start w:val="1"/>
      <w:numFmt w:val="decimal"/>
      <w:lvlText w:val="%1.%2"/>
      <w:lvlJc w:val="left"/>
      <w:pPr>
        <w:ind w:left="2357" w:hanging="681"/>
      </w:pPr>
      <w:rPr>
        <w:rFonts w:ascii="Cambria" w:eastAsia="Cambria" w:hAnsi="Cambria" w:cs="Cambria" w:hint="default"/>
        <w:color w:val="231F20"/>
        <w:w w:val="100"/>
        <w:sz w:val="22"/>
        <w:szCs w:val="22"/>
        <w:lang w:val="en-US" w:eastAsia="en-US" w:bidi="ar-SA"/>
      </w:rPr>
    </w:lvl>
    <w:lvl w:ilvl="2">
      <w:numFmt w:val="bullet"/>
      <w:lvlText w:val="•"/>
      <w:lvlJc w:val="left"/>
      <w:pPr>
        <w:ind w:left="3160" w:hanging="681"/>
      </w:pPr>
      <w:rPr>
        <w:rFonts w:hint="default"/>
        <w:lang w:val="en-US" w:eastAsia="en-US" w:bidi="ar-SA"/>
      </w:rPr>
    </w:lvl>
    <w:lvl w:ilvl="3">
      <w:numFmt w:val="bullet"/>
      <w:lvlText w:val="•"/>
      <w:lvlJc w:val="left"/>
      <w:pPr>
        <w:ind w:left="4135" w:hanging="681"/>
      </w:pPr>
      <w:rPr>
        <w:rFonts w:hint="default"/>
        <w:lang w:val="en-US" w:eastAsia="en-US" w:bidi="ar-SA"/>
      </w:rPr>
    </w:lvl>
    <w:lvl w:ilvl="4">
      <w:numFmt w:val="bullet"/>
      <w:lvlText w:val="•"/>
      <w:lvlJc w:val="left"/>
      <w:pPr>
        <w:ind w:left="5111" w:hanging="681"/>
      </w:pPr>
      <w:rPr>
        <w:rFonts w:hint="default"/>
        <w:lang w:val="en-US" w:eastAsia="en-US" w:bidi="ar-SA"/>
      </w:rPr>
    </w:lvl>
    <w:lvl w:ilvl="5">
      <w:numFmt w:val="bullet"/>
      <w:lvlText w:val="•"/>
      <w:lvlJc w:val="left"/>
      <w:pPr>
        <w:ind w:left="6087" w:hanging="681"/>
      </w:pPr>
      <w:rPr>
        <w:rFonts w:hint="default"/>
        <w:lang w:val="en-US" w:eastAsia="en-US" w:bidi="ar-SA"/>
      </w:rPr>
    </w:lvl>
    <w:lvl w:ilvl="6">
      <w:numFmt w:val="bullet"/>
      <w:lvlText w:val="•"/>
      <w:lvlJc w:val="left"/>
      <w:pPr>
        <w:ind w:left="7062" w:hanging="681"/>
      </w:pPr>
      <w:rPr>
        <w:rFonts w:hint="default"/>
        <w:lang w:val="en-US" w:eastAsia="en-US" w:bidi="ar-SA"/>
      </w:rPr>
    </w:lvl>
    <w:lvl w:ilvl="7">
      <w:numFmt w:val="bullet"/>
      <w:lvlText w:val="•"/>
      <w:lvlJc w:val="left"/>
      <w:pPr>
        <w:ind w:left="8038" w:hanging="681"/>
      </w:pPr>
      <w:rPr>
        <w:rFonts w:hint="default"/>
        <w:lang w:val="en-US" w:eastAsia="en-US" w:bidi="ar-SA"/>
      </w:rPr>
    </w:lvl>
    <w:lvl w:ilvl="8">
      <w:numFmt w:val="bullet"/>
      <w:lvlText w:val="•"/>
      <w:lvlJc w:val="left"/>
      <w:pPr>
        <w:ind w:left="9014" w:hanging="681"/>
      </w:pPr>
      <w:rPr>
        <w:rFonts w:hint="default"/>
        <w:lang w:val="en-US" w:eastAsia="en-US" w:bidi="ar-SA"/>
      </w:rPr>
    </w:lvl>
  </w:abstractNum>
  <w:abstractNum w:abstractNumId="28" w15:restartNumberingAfterBreak="0">
    <w:nsid w:val="7545327C"/>
    <w:multiLevelType w:val="hybridMultilevel"/>
    <w:tmpl w:val="E94A7432"/>
    <w:lvl w:ilvl="0" w:tplc="3D7E57B0">
      <w:numFmt w:val="bullet"/>
      <w:lvlText w:val="—"/>
      <w:lvlJc w:val="left"/>
      <w:pPr>
        <w:ind w:left="1037" w:hanging="720"/>
      </w:pPr>
      <w:rPr>
        <w:rFonts w:ascii="Cambria" w:eastAsia="Cambria" w:hAnsi="Cambria" w:cs="Cambria" w:hint="default"/>
        <w:i/>
        <w:iCs/>
        <w:color w:val="231F20"/>
        <w:w w:val="100"/>
        <w:sz w:val="22"/>
        <w:szCs w:val="22"/>
        <w:lang w:val="en-US" w:eastAsia="en-US" w:bidi="ar-SA"/>
      </w:rPr>
    </w:lvl>
    <w:lvl w:ilvl="1" w:tplc="4E1025F8">
      <w:numFmt w:val="bullet"/>
      <w:lvlText w:val="—"/>
      <w:lvlJc w:val="left"/>
      <w:pPr>
        <w:ind w:left="1399" w:hanging="403"/>
      </w:pPr>
      <w:rPr>
        <w:rFonts w:ascii="Cambria" w:eastAsia="Cambria" w:hAnsi="Cambria" w:cs="Cambria" w:hint="default"/>
        <w:color w:val="231F20"/>
        <w:w w:val="100"/>
        <w:sz w:val="22"/>
        <w:szCs w:val="22"/>
        <w:lang w:val="en-US" w:eastAsia="en-US" w:bidi="ar-SA"/>
      </w:rPr>
    </w:lvl>
    <w:lvl w:ilvl="2" w:tplc="270EB3B0">
      <w:numFmt w:val="bullet"/>
      <w:lvlText w:val="•"/>
      <w:lvlJc w:val="left"/>
      <w:pPr>
        <w:ind w:left="2451" w:hanging="403"/>
      </w:pPr>
      <w:rPr>
        <w:rFonts w:hint="default"/>
        <w:lang w:val="en-US" w:eastAsia="en-US" w:bidi="ar-SA"/>
      </w:rPr>
    </w:lvl>
    <w:lvl w:ilvl="3" w:tplc="F3C8E5D4">
      <w:numFmt w:val="bullet"/>
      <w:lvlText w:val="•"/>
      <w:lvlJc w:val="left"/>
      <w:pPr>
        <w:ind w:left="3503" w:hanging="403"/>
      </w:pPr>
      <w:rPr>
        <w:rFonts w:hint="default"/>
        <w:lang w:val="en-US" w:eastAsia="en-US" w:bidi="ar-SA"/>
      </w:rPr>
    </w:lvl>
    <w:lvl w:ilvl="4" w:tplc="A8100766">
      <w:numFmt w:val="bullet"/>
      <w:lvlText w:val="•"/>
      <w:lvlJc w:val="left"/>
      <w:pPr>
        <w:ind w:left="4555" w:hanging="403"/>
      </w:pPr>
      <w:rPr>
        <w:rFonts w:hint="default"/>
        <w:lang w:val="en-US" w:eastAsia="en-US" w:bidi="ar-SA"/>
      </w:rPr>
    </w:lvl>
    <w:lvl w:ilvl="5" w:tplc="2D684AE4">
      <w:numFmt w:val="bullet"/>
      <w:lvlText w:val="•"/>
      <w:lvlJc w:val="left"/>
      <w:pPr>
        <w:ind w:left="5606" w:hanging="403"/>
      </w:pPr>
      <w:rPr>
        <w:rFonts w:hint="default"/>
        <w:lang w:val="en-US" w:eastAsia="en-US" w:bidi="ar-SA"/>
      </w:rPr>
    </w:lvl>
    <w:lvl w:ilvl="6" w:tplc="9E5EF296">
      <w:numFmt w:val="bullet"/>
      <w:lvlText w:val="•"/>
      <w:lvlJc w:val="left"/>
      <w:pPr>
        <w:ind w:left="6658" w:hanging="403"/>
      </w:pPr>
      <w:rPr>
        <w:rFonts w:hint="default"/>
        <w:lang w:val="en-US" w:eastAsia="en-US" w:bidi="ar-SA"/>
      </w:rPr>
    </w:lvl>
    <w:lvl w:ilvl="7" w:tplc="E6A4BDC2">
      <w:numFmt w:val="bullet"/>
      <w:lvlText w:val="•"/>
      <w:lvlJc w:val="left"/>
      <w:pPr>
        <w:ind w:left="7710" w:hanging="403"/>
      </w:pPr>
      <w:rPr>
        <w:rFonts w:hint="default"/>
        <w:lang w:val="en-US" w:eastAsia="en-US" w:bidi="ar-SA"/>
      </w:rPr>
    </w:lvl>
    <w:lvl w:ilvl="8" w:tplc="4640567A">
      <w:numFmt w:val="bullet"/>
      <w:lvlText w:val="•"/>
      <w:lvlJc w:val="left"/>
      <w:pPr>
        <w:ind w:left="8762" w:hanging="403"/>
      </w:pPr>
      <w:rPr>
        <w:rFonts w:hint="default"/>
        <w:lang w:val="en-US" w:eastAsia="en-US" w:bidi="ar-SA"/>
      </w:rPr>
    </w:lvl>
  </w:abstractNum>
  <w:num w:numId="1">
    <w:abstractNumId w:val="20"/>
  </w:num>
  <w:num w:numId="2">
    <w:abstractNumId w:val="15"/>
  </w:num>
  <w:num w:numId="3">
    <w:abstractNumId w:val="8"/>
  </w:num>
  <w:num w:numId="4">
    <w:abstractNumId w:val="2"/>
  </w:num>
  <w:num w:numId="5">
    <w:abstractNumId w:val="14"/>
  </w:num>
  <w:num w:numId="6">
    <w:abstractNumId w:val="25"/>
  </w:num>
  <w:num w:numId="7">
    <w:abstractNumId w:val="3"/>
  </w:num>
  <w:num w:numId="8">
    <w:abstractNumId w:val="22"/>
  </w:num>
  <w:num w:numId="9">
    <w:abstractNumId w:val="12"/>
  </w:num>
  <w:num w:numId="10">
    <w:abstractNumId w:val="24"/>
  </w:num>
  <w:num w:numId="11">
    <w:abstractNumId w:val="0"/>
  </w:num>
  <w:num w:numId="12">
    <w:abstractNumId w:val="1"/>
  </w:num>
  <w:num w:numId="13">
    <w:abstractNumId w:val="19"/>
  </w:num>
  <w:num w:numId="14">
    <w:abstractNumId w:val="27"/>
  </w:num>
  <w:num w:numId="15">
    <w:abstractNumId w:val="28"/>
  </w:num>
  <w:num w:numId="16">
    <w:abstractNumId w:val="6"/>
  </w:num>
  <w:num w:numId="17">
    <w:abstractNumId w:val="11"/>
  </w:num>
  <w:num w:numId="18">
    <w:abstractNumId w:val="7"/>
  </w:num>
  <w:num w:numId="19">
    <w:abstractNumId w:val="23"/>
  </w:num>
  <w:num w:numId="20">
    <w:abstractNumId w:val="26"/>
  </w:num>
  <w:num w:numId="21">
    <w:abstractNumId w:val="16"/>
  </w:num>
  <w:num w:numId="22">
    <w:abstractNumId w:val="4"/>
  </w:num>
  <w:num w:numId="23">
    <w:abstractNumId w:val="13"/>
  </w:num>
  <w:num w:numId="24">
    <w:abstractNumId w:val="9"/>
  </w:num>
  <w:num w:numId="25">
    <w:abstractNumId w:val="10"/>
  </w:num>
  <w:num w:numId="26">
    <w:abstractNumId w:val="18"/>
  </w:num>
  <w:num w:numId="27">
    <w:abstractNumId w:val="21"/>
  </w:num>
  <w:num w:numId="28">
    <w:abstractNumId w:val="17"/>
  </w:num>
  <w:num w:numId="2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mirrorMargins/>
  <w:proofState w:grammar="clean"/>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FD10FC"/>
    <w:rsid w:val="00044D99"/>
    <w:rsid w:val="00047563"/>
    <w:rsid w:val="000636D8"/>
    <w:rsid w:val="000C6821"/>
    <w:rsid w:val="000E065F"/>
    <w:rsid w:val="00126C54"/>
    <w:rsid w:val="00144169"/>
    <w:rsid w:val="0014696A"/>
    <w:rsid w:val="00150912"/>
    <w:rsid w:val="00161537"/>
    <w:rsid w:val="001A2825"/>
    <w:rsid w:val="001B5C1C"/>
    <w:rsid w:val="001C615A"/>
    <w:rsid w:val="001D2024"/>
    <w:rsid w:val="001D363B"/>
    <w:rsid w:val="001D45E2"/>
    <w:rsid w:val="002012AE"/>
    <w:rsid w:val="00234367"/>
    <w:rsid w:val="00254C55"/>
    <w:rsid w:val="00264A1A"/>
    <w:rsid w:val="00270AB5"/>
    <w:rsid w:val="00271CBC"/>
    <w:rsid w:val="00275D32"/>
    <w:rsid w:val="002774D6"/>
    <w:rsid w:val="00291CA3"/>
    <w:rsid w:val="002B0080"/>
    <w:rsid w:val="002B2536"/>
    <w:rsid w:val="002C340F"/>
    <w:rsid w:val="002E1224"/>
    <w:rsid w:val="0034091D"/>
    <w:rsid w:val="00375530"/>
    <w:rsid w:val="00382834"/>
    <w:rsid w:val="003D2121"/>
    <w:rsid w:val="003D3B50"/>
    <w:rsid w:val="003E5141"/>
    <w:rsid w:val="003F66BA"/>
    <w:rsid w:val="004355D2"/>
    <w:rsid w:val="004413F5"/>
    <w:rsid w:val="00455B28"/>
    <w:rsid w:val="0047368A"/>
    <w:rsid w:val="004855A8"/>
    <w:rsid w:val="004A0631"/>
    <w:rsid w:val="004B0428"/>
    <w:rsid w:val="004E1D96"/>
    <w:rsid w:val="00513DDA"/>
    <w:rsid w:val="00531575"/>
    <w:rsid w:val="00540C01"/>
    <w:rsid w:val="0055297C"/>
    <w:rsid w:val="0057288D"/>
    <w:rsid w:val="00576F2B"/>
    <w:rsid w:val="0059148D"/>
    <w:rsid w:val="00595D5E"/>
    <w:rsid w:val="005A3E54"/>
    <w:rsid w:val="005C3AB4"/>
    <w:rsid w:val="00600B33"/>
    <w:rsid w:val="006051DB"/>
    <w:rsid w:val="00611E71"/>
    <w:rsid w:val="006203F3"/>
    <w:rsid w:val="00622E99"/>
    <w:rsid w:val="0065232C"/>
    <w:rsid w:val="00654F7D"/>
    <w:rsid w:val="00673426"/>
    <w:rsid w:val="006A795A"/>
    <w:rsid w:val="006C1408"/>
    <w:rsid w:val="007137C7"/>
    <w:rsid w:val="00713BA7"/>
    <w:rsid w:val="007202C9"/>
    <w:rsid w:val="007213C8"/>
    <w:rsid w:val="007216B7"/>
    <w:rsid w:val="00732ECC"/>
    <w:rsid w:val="00736E26"/>
    <w:rsid w:val="00767331"/>
    <w:rsid w:val="00782FCD"/>
    <w:rsid w:val="007A0852"/>
    <w:rsid w:val="007A4BB3"/>
    <w:rsid w:val="007D47CA"/>
    <w:rsid w:val="007E3E7E"/>
    <w:rsid w:val="008173E1"/>
    <w:rsid w:val="008412D6"/>
    <w:rsid w:val="008846D3"/>
    <w:rsid w:val="00892972"/>
    <w:rsid w:val="008A26B4"/>
    <w:rsid w:val="008B3A94"/>
    <w:rsid w:val="008E74F2"/>
    <w:rsid w:val="009032C1"/>
    <w:rsid w:val="009064A3"/>
    <w:rsid w:val="00917CAF"/>
    <w:rsid w:val="00961033"/>
    <w:rsid w:val="00997811"/>
    <w:rsid w:val="009A1C9B"/>
    <w:rsid w:val="009A2449"/>
    <w:rsid w:val="009B2E5A"/>
    <w:rsid w:val="009C0425"/>
    <w:rsid w:val="009F676A"/>
    <w:rsid w:val="00A038A2"/>
    <w:rsid w:val="00A21295"/>
    <w:rsid w:val="00A37839"/>
    <w:rsid w:val="00A769F9"/>
    <w:rsid w:val="00AB2F64"/>
    <w:rsid w:val="00AD4D96"/>
    <w:rsid w:val="00AD5F38"/>
    <w:rsid w:val="00B031E7"/>
    <w:rsid w:val="00B1799B"/>
    <w:rsid w:val="00B534B7"/>
    <w:rsid w:val="00B56A5A"/>
    <w:rsid w:val="00B70275"/>
    <w:rsid w:val="00BA2057"/>
    <w:rsid w:val="00BA61F8"/>
    <w:rsid w:val="00BB6765"/>
    <w:rsid w:val="00BE422C"/>
    <w:rsid w:val="00BE6016"/>
    <w:rsid w:val="00BF2D8C"/>
    <w:rsid w:val="00C0247C"/>
    <w:rsid w:val="00C12BED"/>
    <w:rsid w:val="00C244BA"/>
    <w:rsid w:val="00C24F17"/>
    <w:rsid w:val="00C507E4"/>
    <w:rsid w:val="00C60222"/>
    <w:rsid w:val="00C620E7"/>
    <w:rsid w:val="00C9161D"/>
    <w:rsid w:val="00C95480"/>
    <w:rsid w:val="00CB7654"/>
    <w:rsid w:val="00CC7CC7"/>
    <w:rsid w:val="00CF4D53"/>
    <w:rsid w:val="00CF57B8"/>
    <w:rsid w:val="00D07043"/>
    <w:rsid w:val="00D26121"/>
    <w:rsid w:val="00D3763B"/>
    <w:rsid w:val="00D47399"/>
    <w:rsid w:val="00D666F3"/>
    <w:rsid w:val="00D703CD"/>
    <w:rsid w:val="00D800B9"/>
    <w:rsid w:val="00D85213"/>
    <w:rsid w:val="00DB6F2B"/>
    <w:rsid w:val="00DE7472"/>
    <w:rsid w:val="00E82F4F"/>
    <w:rsid w:val="00E875E7"/>
    <w:rsid w:val="00E921AD"/>
    <w:rsid w:val="00E97136"/>
    <w:rsid w:val="00F03797"/>
    <w:rsid w:val="00F40C17"/>
    <w:rsid w:val="00F44AC8"/>
    <w:rsid w:val="00F47B1E"/>
    <w:rsid w:val="00F915DE"/>
    <w:rsid w:val="00FA5110"/>
    <w:rsid w:val="00FB0D43"/>
    <w:rsid w:val="00FD10FC"/>
    <w:rsid w:val="00FD6737"/>
    <w:rsid w:val="00FE375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80320F"/>
  <w15:docId w15:val="{4332E723-6D85-4D78-BF75-43809A1515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1"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1"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uiPriority w:val="1"/>
    <w:qFormat/>
    <w:rsid w:val="00FA5110"/>
    <w:rPr>
      <w:rFonts w:ascii="Cambria" w:eastAsia="Cambria" w:hAnsi="Cambria" w:cs="Cambria"/>
    </w:rPr>
  </w:style>
  <w:style w:type="paragraph" w:styleId="1">
    <w:name w:val="heading 1"/>
    <w:basedOn w:val="a"/>
    <w:uiPriority w:val="1"/>
    <w:qFormat/>
    <w:pPr>
      <w:ind w:left="997"/>
      <w:outlineLvl w:val="0"/>
    </w:pPr>
    <w:rPr>
      <w:b/>
      <w:bCs/>
      <w:sz w:val="36"/>
      <w:szCs w:val="36"/>
    </w:rPr>
  </w:style>
  <w:style w:type="paragraph" w:styleId="2">
    <w:name w:val="heading 2"/>
    <w:basedOn w:val="a"/>
    <w:uiPriority w:val="1"/>
    <w:qFormat/>
    <w:pPr>
      <w:spacing w:before="228"/>
      <w:ind w:left="323" w:right="901"/>
      <w:jc w:val="center"/>
      <w:outlineLvl w:val="1"/>
    </w:pPr>
    <w:rPr>
      <w:b/>
      <w:bCs/>
      <w:sz w:val="32"/>
      <w:szCs w:val="32"/>
    </w:rPr>
  </w:style>
  <w:style w:type="paragraph" w:styleId="3">
    <w:name w:val="heading 3"/>
    <w:basedOn w:val="a"/>
    <w:uiPriority w:val="1"/>
    <w:qFormat/>
    <w:pPr>
      <w:ind w:left="1394" w:hanging="398"/>
      <w:outlineLvl w:val="2"/>
    </w:pPr>
    <w:rPr>
      <w:b/>
      <w:bCs/>
      <w:sz w:val="26"/>
      <w:szCs w:val="26"/>
    </w:rPr>
  </w:style>
  <w:style w:type="paragraph" w:styleId="4">
    <w:name w:val="heading 4"/>
    <w:basedOn w:val="a"/>
    <w:uiPriority w:val="1"/>
    <w:qFormat/>
    <w:pPr>
      <w:ind w:left="20"/>
      <w:outlineLvl w:val="3"/>
    </w:pPr>
    <w:rPr>
      <w:b/>
      <w:bCs/>
      <w:sz w:val="24"/>
      <w:szCs w:val="24"/>
    </w:rPr>
  </w:style>
  <w:style w:type="paragraph" w:styleId="5">
    <w:name w:val="heading 5"/>
    <w:basedOn w:val="a"/>
    <w:uiPriority w:val="1"/>
    <w:qFormat/>
    <w:pPr>
      <w:ind w:left="997"/>
      <w:outlineLvl w:val="4"/>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39"/>
    <w:qFormat/>
    <w:pPr>
      <w:spacing w:before="97"/>
      <w:ind w:left="1677" w:hanging="681"/>
    </w:pPr>
    <w:rPr>
      <w:b/>
      <w:bCs/>
    </w:rPr>
  </w:style>
  <w:style w:type="paragraph" w:styleId="20">
    <w:name w:val="toc 2"/>
    <w:basedOn w:val="a"/>
    <w:uiPriority w:val="1"/>
    <w:qFormat/>
    <w:pPr>
      <w:spacing w:line="250" w:lineRule="exact"/>
      <w:ind w:left="1677"/>
    </w:pPr>
    <w:rPr>
      <w:b/>
      <w:bCs/>
    </w:rPr>
  </w:style>
  <w:style w:type="paragraph" w:styleId="30">
    <w:name w:val="toc 3"/>
    <w:basedOn w:val="a"/>
    <w:uiPriority w:val="1"/>
    <w:qFormat/>
    <w:pPr>
      <w:spacing w:line="242" w:lineRule="exact"/>
      <w:ind w:left="2357" w:hanging="681"/>
    </w:pPr>
  </w:style>
  <w:style w:type="paragraph" w:styleId="40">
    <w:name w:val="toc 4"/>
    <w:basedOn w:val="a"/>
    <w:uiPriority w:val="1"/>
    <w:qFormat/>
    <w:pPr>
      <w:spacing w:line="242" w:lineRule="exact"/>
      <w:ind w:left="2357"/>
    </w:pPr>
  </w:style>
  <w:style w:type="paragraph" w:styleId="a3">
    <w:name w:val="Body Text"/>
    <w:basedOn w:val="a"/>
    <w:uiPriority w:val="1"/>
    <w:qFormat/>
  </w:style>
  <w:style w:type="paragraph" w:styleId="a4">
    <w:name w:val="Title"/>
    <w:basedOn w:val="a"/>
    <w:uiPriority w:val="1"/>
    <w:qFormat/>
    <w:pPr>
      <w:spacing w:before="138"/>
      <w:ind w:left="880" w:right="214" w:firstLine="1119"/>
    </w:pPr>
    <w:rPr>
      <w:b/>
      <w:bCs/>
      <w:sz w:val="48"/>
      <w:szCs w:val="48"/>
    </w:rPr>
  </w:style>
  <w:style w:type="paragraph" w:styleId="a5">
    <w:name w:val="List Paragraph"/>
    <w:basedOn w:val="a"/>
    <w:uiPriority w:val="1"/>
    <w:qFormat/>
    <w:pPr>
      <w:ind w:left="719" w:hanging="403"/>
    </w:pPr>
  </w:style>
  <w:style w:type="paragraph" w:customStyle="1" w:styleId="TableParagraph">
    <w:name w:val="Table Paragraph"/>
    <w:basedOn w:val="a"/>
    <w:uiPriority w:val="1"/>
    <w:qFormat/>
    <w:pPr>
      <w:spacing w:before="23"/>
      <w:ind w:left="45"/>
    </w:pPr>
  </w:style>
  <w:style w:type="paragraph" w:styleId="a6">
    <w:name w:val="header"/>
    <w:basedOn w:val="a"/>
    <w:link w:val="a7"/>
    <w:uiPriority w:val="99"/>
    <w:unhideWhenUsed/>
    <w:rsid w:val="00713BA7"/>
    <w:pPr>
      <w:tabs>
        <w:tab w:val="center" w:pos="4677"/>
        <w:tab w:val="right" w:pos="9355"/>
      </w:tabs>
    </w:pPr>
  </w:style>
  <w:style w:type="character" w:customStyle="1" w:styleId="a7">
    <w:name w:val="Верхний колонтитул Знак"/>
    <w:basedOn w:val="a0"/>
    <w:link w:val="a6"/>
    <w:uiPriority w:val="99"/>
    <w:rsid w:val="00713BA7"/>
    <w:rPr>
      <w:rFonts w:ascii="Cambria" w:eastAsia="Cambria" w:hAnsi="Cambria" w:cs="Cambria"/>
    </w:rPr>
  </w:style>
  <w:style w:type="paragraph" w:styleId="a8">
    <w:name w:val="footer"/>
    <w:basedOn w:val="a"/>
    <w:link w:val="a9"/>
    <w:uiPriority w:val="99"/>
    <w:unhideWhenUsed/>
    <w:rsid w:val="00713BA7"/>
    <w:pPr>
      <w:tabs>
        <w:tab w:val="center" w:pos="4677"/>
        <w:tab w:val="right" w:pos="9355"/>
      </w:tabs>
    </w:pPr>
  </w:style>
  <w:style w:type="character" w:customStyle="1" w:styleId="a9">
    <w:name w:val="Нижний колонтитул Знак"/>
    <w:basedOn w:val="a0"/>
    <w:link w:val="a8"/>
    <w:uiPriority w:val="99"/>
    <w:rsid w:val="00713BA7"/>
    <w:rPr>
      <w:rFonts w:ascii="Cambria" w:eastAsia="Cambria" w:hAnsi="Cambria" w:cs="Cambria"/>
    </w:rPr>
  </w:style>
  <w:style w:type="character" w:styleId="aa">
    <w:name w:val="Hyperlink"/>
    <w:basedOn w:val="a0"/>
    <w:uiPriority w:val="99"/>
    <w:unhideWhenUsed/>
    <w:rsid w:val="00BA2057"/>
    <w:rPr>
      <w:color w:val="0000FF" w:themeColor="hyperlink"/>
      <w:u w:val="single"/>
    </w:rPr>
  </w:style>
  <w:style w:type="paragraph" w:styleId="ab">
    <w:name w:val="Balloon Text"/>
    <w:basedOn w:val="a"/>
    <w:link w:val="ac"/>
    <w:uiPriority w:val="99"/>
    <w:semiHidden/>
    <w:unhideWhenUsed/>
    <w:rsid w:val="00FA5110"/>
    <w:rPr>
      <w:rFonts w:ascii="Tahoma" w:hAnsi="Tahoma" w:cs="Tahoma"/>
      <w:sz w:val="16"/>
      <w:szCs w:val="16"/>
    </w:rPr>
  </w:style>
  <w:style w:type="character" w:customStyle="1" w:styleId="ac">
    <w:name w:val="Текст выноски Знак"/>
    <w:basedOn w:val="a0"/>
    <w:link w:val="ab"/>
    <w:uiPriority w:val="99"/>
    <w:semiHidden/>
    <w:rsid w:val="00FA5110"/>
    <w:rPr>
      <w:rFonts w:ascii="Tahoma" w:eastAsia="Cambria" w:hAnsi="Tahoma" w:cs="Tahoma"/>
      <w:sz w:val="16"/>
      <w:szCs w:val="16"/>
    </w:rPr>
  </w:style>
  <w:style w:type="paragraph" w:styleId="ad">
    <w:name w:val="TOC Heading"/>
    <w:basedOn w:val="1"/>
    <w:next w:val="a"/>
    <w:uiPriority w:val="39"/>
    <w:unhideWhenUsed/>
    <w:qFormat/>
    <w:rsid w:val="008A26B4"/>
    <w:pPr>
      <w:keepNext/>
      <w:keepLines/>
      <w:spacing w:before="240"/>
      <w:ind w:left="0"/>
      <w:outlineLvl w:val="9"/>
    </w:pPr>
    <w:rPr>
      <w:rFonts w:asciiTheme="majorHAnsi" w:eastAsiaTheme="majorEastAsia" w:hAnsiTheme="majorHAnsi" w:cstheme="majorBidi"/>
      <w:b w:val="0"/>
      <w:bCs w:val="0"/>
      <w:color w:val="365F91" w:themeColor="accent1" w:themeShade="BF"/>
      <w:sz w:val="32"/>
      <w:szCs w:val="32"/>
    </w:rPr>
  </w:style>
  <w:style w:type="character" w:customStyle="1" w:styleId="FontStyle54">
    <w:name w:val="Font Style54"/>
    <w:basedOn w:val="a0"/>
    <w:uiPriority w:val="99"/>
    <w:rsid w:val="008A26B4"/>
    <w:rPr>
      <w:rFonts w:ascii="Bookman Old Style" w:hAnsi="Bookman Old Style" w:cs="Bookman Old Style"/>
      <w:b/>
      <w:bCs/>
      <w:color w:val="000000"/>
      <w:sz w:val="26"/>
      <w:szCs w:val="26"/>
    </w:rPr>
  </w:style>
  <w:style w:type="paragraph" w:customStyle="1" w:styleId="Style21">
    <w:name w:val="Style21"/>
    <w:basedOn w:val="a"/>
    <w:uiPriority w:val="99"/>
    <w:rsid w:val="008A26B4"/>
    <w:pPr>
      <w:adjustRightInd w:val="0"/>
    </w:pPr>
    <w:rPr>
      <w:rFonts w:ascii="Bookman Old Style" w:eastAsiaTheme="minorEastAsia" w:hAnsi="Bookman Old Style" w:cs="Times New Roman"/>
      <w:sz w:val="24"/>
      <w:szCs w:val="24"/>
      <w:lang w:val="ru-RU" w:eastAsia="ru-RU"/>
    </w:rPr>
  </w:style>
  <w:style w:type="character" w:customStyle="1" w:styleId="FontStyle38">
    <w:name w:val="Font Style38"/>
    <w:basedOn w:val="a0"/>
    <w:uiPriority w:val="99"/>
    <w:rsid w:val="008A26B4"/>
    <w:rPr>
      <w:rFonts w:ascii="Bookman Old Style" w:hAnsi="Bookman Old Style" w:cs="Bookman Old Style"/>
      <w:b/>
      <w:bCs/>
      <w:color w:val="000000"/>
      <w:sz w:val="20"/>
      <w:szCs w:val="20"/>
    </w:rPr>
  </w:style>
  <w:style w:type="character" w:customStyle="1" w:styleId="FontStyle39">
    <w:name w:val="Font Style39"/>
    <w:basedOn w:val="a0"/>
    <w:uiPriority w:val="99"/>
    <w:rsid w:val="008A26B4"/>
    <w:rPr>
      <w:rFonts w:ascii="Bookman Old Style" w:hAnsi="Bookman Old Style" w:cs="Bookman Old Style"/>
      <w:b/>
      <w:bCs/>
      <w:color w:val="000000"/>
      <w:sz w:val="18"/>
      <w:szCs w:val="18"/>
    </w:rPr>
  </w:style>
  <w:style w:type="paragraph" w:customStyle="1" w:styleId="11">
    <w:name w:val="1"/>
    <w:basedOn w:val="a"/>
    <w:next w:val="a4"/>
    <w:link w:val="ae"/>
    <w:qFormat/>
    <w:rsid w:val="008A26B4"/>
    <w:pPr>
      <w:autoSpaceDE/>
      <w:autoSpaceDN/>
      <w:ind w:firstLine="720"/>
      <w:jc w:val="center"/>
      <w:outlineLvl w:val="0"/>
    </w:pPr>
    <w:rPr>
      <w:rFonts w:ascii="Times New Roman" w:eastAsia="Times New Roman" w:hAnsi="Times New Roman" w:cs="Times New Roman"/>
      <w:b/>
      <w:sz w:val="24"/>
      <w:szCs w:val="24"/>
      <w:lang w:val="ru-RU" w:eastAsia="ru-RU"/>
    </w:rPr>
  </w:style>
  <w:style w:type="character" w:customStyle="1" w:styleId="ae">
    <w:name w:val="Название Знак"/>
    <w:link w:val="11"/>
    <w:rsid w:val="008A26B4"/>
    <w:rPr>
      <w:rFonts w:ascii="Times New Roman" w:eastAsia="Times New Roman" w:hAnsi="Times New Roman" w:cs="Times New Roman"/>
      <w:b/>
      <w:sz w:val="24"/>
      <w:szCs w:val="24"/>
      <w:lang w:val="ru-RU" w:eastAsia="ru-RU"/>
    </w:rPr>
  </w:style>
  <w:style w:type="paragraph" w:customStyle="1" w:styleId="Style27">
    <w:name w:val="Style27"/>
    <w:basedOn w:val="a"/>
    <w:uiPriority w:val="99"/>
    <w:rsid w:val="00F915DE"/>
    <w:pPr>
      <w:adjustRightInd w:val="0"/>
    </w:pPr>
    <w:rPr>
      <w:rFonts w:ascii="Book Antiqua" w:eastAsiaTheme="minorEastAsia" w:hAnsi="Book Antiqua" w:cstheme="minorBidi"/>
      <w:sz w:val="24"/>
      <w:szCs w:val="24"/>
      <w:lang w:val="ru-RU" w:eastAsia="ru-RU"/>
    </w:rPr>
  </w:style>
  <w:style w:type="paragraph" w:customStyle="1" w:styleId="Style44">
    <w:name w:val="Style44"/>
    <w:basedOn w:val="a"/>
    <w:uiPriority w:val="99"/>
    <w:rsid w:val="00A038A2"/>
    <w:pPr>
      <w:adjustRightInd w:val="0"/>
    </w:pPr>
    <w:rPr>
      <w:rFonts w:ascii="Bookman Old Style" w:eastAsia="Times New Roman" w:hAnsi="Bookman Old Style" w:cs="Times New Roman"/>
      <w:sz w:val="24"/>
      <w:szCs w:val="24"/>
      <w:lang w:val="ru-RU" w:eastAsia="ru-RU"/>
    </w:rPr>
  </w:style>
  <w:style w:type="character" w:customStyle="1" w:styleId="FontStyle51">
    <w:name w:val="Font Style51"/>
    <w:uiPriority w:val="99"/>
    <w:rsid w:val="00A038A2"/>
    <w:rPr>
      <w:rFonts w:ascii="Bookman Old Style" w:hAnsi="Bookman Old Style" w:cs="Bookman Old Style"/>
      <w:color w:val="000000"/>
      <w:sz w:val="14"/>
      <w:szCs w:val="14"/>
    </w:rPr>
  </w:style>
  <w:style w:type="character" w:customStyle="1" w:styleId="FontStyle65">
    <w:name w:val="Font Style65"/>
    <w:uiPriority w:val="99"/>
    <w:rsid w:val="00A038A2"/>
    <w:rPr>
      <w:rFonts w:ascii="Bookman Old Style" w:hAnsi="Bookman Old Style" w:cs="Bookman Old Style"/>
      <w:color w:val="000000"/>
      <w:sz w:val="18"/>
      <w:szCs w:val="18"/>
    </w:rPr>
  </w:style>
  <w:style w:type="paragraph" w:styleId="af">
    <w:name w:val="Plain Text"/>
    <w:basedOn w:val="a"/>
    <w:link w:val="af0"/>
    <w:rsid w:val="00A038A2"/>
    <w:pPr>
      <w:widowControl/>
      <w:autoSpaceDE/>
      <w:autoSpaceDN/>
    </w:pPr>
    <w:rPr>
      <w:rFonts w:ascii="Courier New" w:eastAsia="Times New Roman" w:hAnsi="Courier New" w:cs="Times New Roman"/>
      <w:sz w:val="20"/>
      <w:szCs w:val="20"/>
      <w:lang w:val="x-none" w:eastAsia="x-none"/>
    </w:rPr>
  </w:style>
  <w:style w:type="character" w:customStyle="1" w:styleId="af0">
    <w:name w:val="Текст Знак"/>
    <w:basedOn w:val="a0"/>
    <w:link w:val="af"/>
    <w:rsid w:val="00A038A2"/>
    <w:rPr>
      <w:rFonts w:ascii="Courier New" w:eastAsia="Times New Roman" w:hAnsi="Courier New" w:cs="Times New Roman"/>
      <w:sz w:val="20"/>
      <w:szCs w:val="20"/>
      <w:lang w:val="x-none" w:eastAsia="x-none"/>
    </w:rPr>
  </w:style>
  <w:style w:type="paragraph" w:styleId="af1">
    <w:name w:val="No Spacing"/>
    <w:uiPriority w:val="1"/>
    <w:qFormat/>
    <w:rsid w:val="00732ECC"/>
    <w:rPr>
      <w:rFonts w:ascii="Cambria" w:eastAsia="Cambria" w:hAnsi="Cambria" w:cs="Cambria"/>
    </w:rPr>
  </w:style>
  <w:style w:type="table" w:styleId="af2">
    <w:name w:val="Table Grid"/>
    <w:basedOn w:val="a1"/>
    <w:uiPriority w:val="39"/>
    <w:rsid w:val="00275D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99" Type="http://schemas.openxmlformats.org/officeDocument/2006/relationships/footer" Target="footer5.xml"/><Relationship Id="rId21" Type="http://schemas.openxmlformats.org/officeDocument/2006/relationships/image" Target="media/image9.png"/><Relationship Id="rId63" Type="http://schemas.openxmlformats.org/officeDocument/2006/relationships/image" Target="media/image51.png"/><Relationship Id="rId159" Type="http://schemas.openxmlformats.org/officeDocument/2006/relationships/image" Target="media/image147.png"/><Relationship Id="rId170" Type="http://schemas.openxmlformats.org/officeDocument/2006/relationships/image" Target="media/image158.png"/><Relationship Id="rId226" Type="http://schemas.openxmlformats.org/officeDocument/2006/relationships/image" Target="media/image214.png"/><Relationship Id="rId268" Type="http://schemas.openxmlformats.org/officeDocument/2006/relationships/image" Target="media/image256.png"/><Relationship Id="rId32" Type="http://schemas.openxmlformats.org/officeDocument/2006/relationships/image" Target="media/image20.png"/><Relationship Id="rId74" Type="http://schemas.openxmlformats.org/officeDocument/2006/relationships/image" Target="media/image62.png"/><Relationship Id="rId128" Type="http://schemas.openxmlformats.org/officeDocument/2006/relationships/image" Target="media/image116.png"/><Relationship Id="rId5" Type="http://schemas.openxmlformats.org/officeDocument/2006/relationships/webSettings" Target="webSettings.xml"/><Relationship Id="rId181" Type="http://schemas.openxmlformats.org/officeDocument/2006/relationships/image" Target="media/image169.png"/><Relationship Id="rId237" Type="http://schemas.openxmlformats.org/officeDocument/2006/relationships/image" Target="media/image225.png"/><Relationship Id="rId279" Type="http://schemas.openxmlformats.org/officeDocument/2006/relationships/image" Target="media/image267.png"/><Relationship Id="rId43" Type="http://schemas.openxmlformats.org/officeDocument/2006/relationships/image" Target="media/image31.png"/><Relationship Id="rId139" Type="http://schemas.openxmlformats.org/officeDocument/2006/relationships/image" Target="media/image127.png"/><Relationship Id="rId290" Type="http://schemas.openxmlformats.org/officeDocument/2006/relationships/image" Target="media/image278.png"/><Relationship Id="rId85" Type="http://schemas.openxmlformats.org/officeDocument/2006/relationships/image" Target="media/image73.png"/><Relationship Id="rId150" Type="http://schemas.openxmlformats.org/officeDocument/2006/relationships/image" Target="media/image138.png"/><Relationship Id="rId192" Type="http://schemas.openxmlformats.org/officeDocument/2006/relationships/image" Target="media/image180.png"/><Relationship Id="rId206" Type="http://schemas.openxmlformats.org/officeDocument/2006/relationships/image" Target="media/image194.png"/><Relationship Id="rId248" Type="http://schemas.openxmlformats.org/officeDocument/2006/relationships/image" Target="media/image236.png"/><Relationship Id="rId12" Type="http://schemas.openxmlformats.org/officeDocument/2006/relationships/footer" Target="footer2.xml"/><Relationship Id="rId108" Type="http://schemas.openxmlformats.org/officeDocument/2006/relationships/image" Target="media/image96.png"/><Relationship Id="rId54" Type="http://schemas.openxmlformats.org/officeDocument/2006/relationships/image" Target="media/image42.png"/><Relationship Id="rId96" Type="http://schemas.openxmlformats.org/officeDocument/2006/relationships/image" Target="media/image84.png"/><Relationship Id="rId161" Type="http://schemas.openxmlformats.org/officeDocument/2006/relationships/image" Target="media/image149.png"/><Relationship Id="rId217" Type="http://schemas.openxmlformats.org/officeDocument/2006/relationships/image" Target="media/image205.png"/><Relationship Id="rId6" Type="http://schemas.openxmlformats.org/officeDocument/2006/relationships/footnotes" Target="footnotes.xml"/><Relationship Id="rId238" Type="http://schemas.openxmlformats.org/officeDocument/2006/relationships/image" Target="media/image226.png"/><Relationship Id="rId259" Type="http://schemas.openxmlformats.org/officeDocument/2006/relationships/image" Target="media/image247.png"/><Relationship Id="rId23" Type="http://schemas.openxmlformats.org/officeDocument/2006/relationships/image" Target="media/image11.png"/><Relationship Id="rId119" Type="http://schemas.openxmlformats.org/officeDocument/2006/relationships/image" Target="media/image107.png"/><Relationship Id="rId270" Type="http://schemas.openxmlformats.org/officeDocument/2006/relationships/image" Target="media/image258.png"/><Relationship Id="rId291" Type="http://schemas.openxmlformats.org/officeDocument/2006/relationships/image" Target="media/image279.png"/><Relationship Id="rId44" Type="http://schemas.openxmlformats.org/officeDocument/2006/relationships/image" Target="media/image32.png"/><Relationship Id="rId65" Type="http://schemas.openxmlformats.org/officeDocument/2006/relationships/image" Target="media/image53.png"/><Relationship Id="rId86" Type="http://schemas.openxmlformats.org/officeDocument/2006/relationships/image" Target="media/image74.png"/><Relationship Id="rId130" Type="http://schemas.openxmlformats.org/officeDocument/2006/relationships/image" Target="media/image118.png"/><Relationship Id="rId151" Type="http://schemas.openxmlformats.org/officeDocument/2006/relationships/image" Target="media/image139.png"/><Relationship Id="rId172" Type="http://schemas.openxmlformats.org/officeDocument/2006/relationships/image" Target="media/image160.png"/><Relationship Id="rId193" Type="http://schemas.openxmlformats.org/officeDocument/2006/relationships/image" Target="media/image181.png"/><Relationship Id="rId207" Type="http://schemas.openxmlformats.org/officeDocument/2006/relationships/image" Target="media/image195.png"/><Relationship Id="rId228" Type="http://schemas.openxmlformats.org/officeDocument/2006/relationships/image" Target="media/image216.png"/><Relationship Id="rId249" Type="http://schemas.openxmlformats.org/officeDocument/2006/relationships/image" Target="media/image237.png"/><Relationship Id="rId13" Type="http://schemas.openxmlformats.org/officeDocument/2006/relationships/header" Target="header3.xml"/><Relationship Id="rId109" Type="http://schemas.openxmlformats.org/officeDocument/2006/relationships/image" Target="media/image97.png"/><Relationship Id="rId260" Type="http://schemas.openxmlformats.org/officeDocument/2006/relationships/image" Target="media/image248.png"/><Relationship Id="rId281" Type="http://schemas.openxmlformats.org/officeDocument/2006/relationships/image" Target="media/image269.png"/><Relationship Id="rId34" Type="http://schemas.openxmlformats.org/officeDocument/2006/relationships/image" Target="media/image22.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20" Type="http://schemas.openxmlformats.org/officeDocument/2006/relationships/image" Target="media/image108.png"/><Relationship Id="rId141" Type="http://schemas.openxmlformats.org/officeDocument/2006/relationships/image" Target="media/image129.png"/><Relationship Id="rId7" Type="http://schemas.openxmlformats.org/officeDocument/2006/relationships/endnotes" Target="endnotes.xml"/><Relationship Id="rId162" Type="http://schemas.openxmlformats.org/officeDocument/2006/relationships/image" Target="media/image150.png"/><Relationship Id="rId183" Type="http://schemas.openxmlformats.org/officeDocument/2006/relationships/image" Target="media/image171.png"/><Relationship Id="rId218" Type="http://schemas.openxmlformats.org/officeDocument/2006/relationships/image" Target="media/image206.png"/><Relationship Id="rId239" Type="http://schemas.openxmlformats.org/officeDocument/2006/relationships/image" Target="media/image227.png"/><Relationship Id="rId250" Type="http://schemas.openxmlformats.org/officeDocument/2006/relationships/image" Target="media/image238.png"/><Relationship Id="rId271" Type="http://schemas.openxmlformats.org/officeDocument/2006/relationships/image" Target="media/image259.png"/><Relationship Id="rId292" Type="http://schemas.openxmlformats.org/officeDocument/2006/relationships/image" Target="media/image280.png"/><Relationship Id="rId24" Type="http://schemas.openxmlformats.org/officeDocument/2006/relationships/image" Target="media/image12.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31" Type="http://schemas.openxmlformats.org/officeDocument/2006/relationships/image" Target="media/image119.png"/><Relationship Id="rId152" Type="http://schemas.openxmlformats.org/officeDocument/2006/relationships/image" Target="media/image140.png"/><Relationship Id="rId173" Type="http://schemas.openxmlformats.org/officeDocument/2006/relationships/image" Target="media/image161.png"/><Relationship Id="rId194" Type="http://schemas.openxmlformats.org/officeDocument/2006/relationships/image" Target="media/image182.png"/><Relationship Id="rId208" Type="http://schemas.openxmlformats.org/officeDocument/2006/relationships/image" Target="media/image196.png"/><Relationship Id="rId229" Type="http://schemas.openxmlformats.org/officeDocument/2006/relationships/image" Target="media/image217.png"/><Relationship Id="rId240" Type="http://schemas.openxmlformats.org/officeDocument/2006/relationships/image" Target="media/image228.png"/><Relationship Id="rId261" Type="http://schemas.openxmlformats.org/officeDocument/2006/relationships/image" Target="media/image249.png"/><Relationship Id="rId14" Type="http://schemas.openxmlformats.org/officeDocument/2006/relationships/image" Target="media/image2.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282" Type="http://schemas.openxmlformats.org/officeDocument/2006/relationships/image" Target="media/image270.png"/><Relationship Id="rId8" Type="http://schemas.openxmlformats.org/officeDocument/2006/relationships/image" Target="media/image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2.png"/><Relationship Id="rId219" Type="http://schemas.openxmlformats.org/officeDocument/2006/relationships/image" Target="media/image207.png"/><Relationship Id="rId230" Type="http://schemas.openxmlformats.org/officeDocument/2006/relationships/image" Target="media/image218.png"/><Relationship Id="rId251" Type="http://schemas.openxmlformats.org/officeDocument/2006/relationships/image" Target="media/image239.png"/><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272" Type="http://schemas.openxmlformats.org/officeDocument/2006/relationships/image" Target="media/image260.png"/><Relationship Id="rId293" Type="http://schemas.openxmlformats.org/officeDocument/2006/relationships/image" Target="media/image28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95" Type="http://schemas.openxmlformats.org/officeDocument/2006/relationships/image" Target="media/image183.png"/><Relationship Id="rId209" Type="http://schemas.openxmlformats.org/officeDocument/2006/relationships/image" Target="media/image197.png"/><Relationship Id="rId220" Type="http://schemas.openxmlformats.org/officeDocument/2006/relationships/image" Target="media/image208.png"/><Relationship Id="rId241" Type="http://schemas.openxmlformats.org/officeDocument/2006/relationships/image" Target="media/image229.png"/><Relationship Id="rId15" Type="http://schemas.openxmlformats.org/officeDocument/2006/relationships/image" Target="media/image3.png"/><Relationship Id="rId36" Type="http://schemas.openxmlformats.org/officeDocument/2006/relationships/image" Target="media/image24.png"/><Relationship Id="rId57" Type="http://schemas.openxmlformats.org/officeDocument/2006/relationships/image" Target="media/image45.png"/><Relationship Id="rId262" Type="http://schemas.openxmlformats.org/officeDocument/2006/relationships/image" Target="media/image250.png"/><Relationship Id="rId283" Type="http://schemas.openxmlformats.org/officeDocument/2006/relationships/image" Target="media/image271.png"/><Relationship Id="rId78" Type="http://schemas.openxmlformats.org/officeDocument/2006/relationships/image" Target="media/image66.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png"/><Relationship Id="rId164" Type="http://schemas.openxmlformats.org/officeDocument/2006/relationships/image" Target="media/image152.png"/><Relationship Id="rId185" Type="http://schemas.openxmlformats.org/officeDocument/2006/relationships/image" Target="media/image173.png"/><Relationship Id="rId9" Type="http://schemas.openxmlformats.org/officeDocument/2006/relationships/header" Target="header1.xml"/><Relationship Id="rId210" Type="http://schemas.openxmlformats.org/officeDocument/2006/relationships/image" Target="media/image198.png"/><Relationship Id="rId26" Type="http://schemas.openxmlformats.org/officeDocument/2006/relationships/image" Target="media/image14.png"/><Relationship Id="rId231" Type="http://schemas.openxmlformats.org/officeDocument/2006/relationships/image" Target="media/image219.png"/><Relationship Id="rId252" Type="http://schemas.openxmlformats.org/officeDocument/2006/relationships/image" Target="media/image240.png"/><Relationship Id="rId273" Type="http://schemas.openxmlformats.org/officeDocument/2006/relationships/image" Target="media/image261.png"/><Relationship Id="rId294" Type="http://schemas.openxmlformats.org/officeDocument/2006/relationships/header" Target="header4.xml"/><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54" Type="http://schemas.openxmlformats.org/officeDocument/2006/relationships/image" Target="media/image142.png"/><Relationship Id="rId175" Type="http://schemas.openxmlformats.org/officeDocument/2006/relationships/image" Target="media/image163.png"/><Relationship Id="rId196" Type="http://schemas.openxmlformats.org/officeDocument/2006/relationships/image" Target="media/image184.png"/><Relationship Id="rId200" Type="http://schemas.openxmlformats.org/officeDocument/2006/relationships/image" Target="media/image188.png"/><Relationship Id="rId16" Type="http://schemas.openxmlformats.org/officeDocument/2006/relationships/image" Target="media/image4.png"/><Relationship Id="rId221" Type="http://schemas.openxmlformats.org/officeDocument/2006/relationships/image" Target="media/image209.png"/><Relationship Id="rId242" Type="http://schemas.openxmlformats.org/officeDocument/2006/relationships/image" Target="media/image230.png"/><Relationship Id="rId263" Type="http://schemas.openxmlformats.org/officeDocument/2006/relationships/image" Target="media/image251.png"/><Relationship Id="rId284" Type="http://schemas.openxmlformats.org/officeDocument/2006/relationships/image" Target="media/image272.png"/><Relationship Id="rId37" Type="http://schemas.openxmlformats.org/officeDocument/2006/relationships/image" Target="media/image25.png"/><Relationship Id="rId58" Type="http://schemas.openxmlformats.org/officeDocument/2006/relationships/image" Target="media/image46.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image" Target="media/image132.png"/><Relationship Id="rId90" Type="http://schemas.openxmlformats.org/officeDocument/2006/relationships/image" Target="media/image78.png"/><Relationship Id="rId165" Type="http://schemas.openxmlformats.org/officeDocument/2006/relationships/image" Target="media/image153.png"/><Relationship Id="rId186" Type="http://schemas.openxmlformats.org/officeDocument/2006/relationships/image" Target="media/image174.png"/><Relationship Id="rId211" Type="http://schemas.openxmlformats.org/officeDocument/2006/relationships/image" Target="media/image199.png"/><Relationship Id="rId232" Type="http://schemas.openxmlformats.org/officeDocument/2006/relationships/image" Target="media/image220.png"/><Relationship Id="rId253" Type="http://schemas.openxmlformats.org/officeDocument/2006/relationships/image" Target="media/image241.png"/><Relationship Id="rId274" Type="http://schemas.openxmlformats.org/officeDocument/2006/relationships/image" Target="media/image262.png"/><Relationship Id="rId295" Type="http://schemas.openxmlformats.org/officeDocument/2006/relationships/header" Target="header5.xml"/><Relationship Id="rId27" Type="http://schemas.openxmlformats.org/officeDocument/2006/relationships/image" Target="media/image15.png"/><Relationship Id="rId48" Type="http://schemas.openxmlformats.org/officeDocument/2006/relationships/image" Target="media/image36.png"/><Relationship Id="rId69" Type="http://schemas.openxmlformats.org/officeDocument/2006/relationships/image" Target="media/image57.png"/><Relationship Id="rId113" Type="http://schemas.openxmlformats.org/officeDocument/2006/relationships/image" Target="media/image101.png"/><Relationship Id="rId134" Type="http://schemas.openxmlformats.org/officeDocument/2006/relationships/image" Target="media/image122.png"/><Relationship Id="rId80" Type="http://schemas.openxmlformats.org/officeDocument/2006/relationships/image" Target="media/image68.png"/><Relationship Id="rId155" Type="http://schemas.openxmlformats.org/officeDocument/2006/relationships/image" Target="media/image143.png"/><Relationship Id="rId176" Type="http://schemas.openxmlformats.org/officeDocument/2006/relationships/image" Target="media/image164.png"/><Relationship Id="rId197" Type="http://schemas.openxmlformats.org/officeDocument/2006/relationships/image" Target="media/image185.png"/><Relationship Id="rId201" Type="http://schemas.openxmlformats.org/officeDocument/2006/relationships/image" Target="media/image189.png"/><Relationship Id="rId222" Type="http://schemas.openxmlformats.org/officeDocument/2006/relationships/image" Target="media/image210.png"/><Relationship Id="rId243" Type="http://schemas.openxmlformats.org/officeDocument/2006/relationships/image" Target="media/image231.png"/><Relationship Id="rId264" Type="http://schemas.openxmlformats.org/officeDocument/2006/relationships/image" Target="media/image252.png"/><Relationship Id="rId285" Type="http://schemas.openxmlformats.org/officeDocument/2006/relationships/image" Target="media/image273.png"/><Relationship Id="rId17" Type="http://schemas.openxmlformats.org/officeDocument/2006/relationships/image" Target="media/image5.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24" Type="http://schemas.openxmlformats.org/officeDocument/2006/relationships/image" Target="media/image112.png"/><Relationship Id="rId70" Type="http://schemas.openxmlformats.org/officeDocument/2006/relationships/image" Target="media/image58.png"/><Relationship Id="rId91" Type="http://schemas.openxmlformats.org/officeDocument/2006/relationships/image" Target="media/image79.png"/><Relationship Id="rId145" Type="http://schemas.openxmlformats.org/officeDocument/2006/relationships/image" Target="media/image133.png"/><Relationship Id="rId166" Type="http://schemas.openxmlformats.org/officeDocument/2006/relationships/image" Target="media/image154.png"/><Relationship Id="rId187" Type="http://schemas.openxmlformats.org/officeDocument/2006/relationships/image" Target="media/image175.png"/><Relationship Id="rId1" Type="http://schemas.openxmlformats.org/officeDocument/2006/relationships/customXml" Target="../customXml/item1.xml"/><Relationship Id="rId212" Type="http://schemas.openxmlformats.org/officeDocument/2006/relationships/image" Target="media/image200.png"/><Relationship Id="rId233" Type="http://schemas.openxmlformats.org/officeDocument/2006/relationships/image" Target="media/image221.png"/><Relationship Id="rId254" Type="http://schemas.openxmlformats.org/officeDocument/2006/relationships/image" Target="media/image242.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275" Type="http://schemas.openxmlformats.org/officeDocument/2006/relationships/image" Target="media/image263.png"/><Relationship Id="rId296" Type="http://schemas.openxmlformats.org/officeDocument/2006/relationships/footer" Target="footer3.xml"/><Relationship Id="rId300" Type="http://schemas.openxmlformats.org/officeDocument/2006/relationships/fontTable" Target="fontTable.xml"/><Relationship Id="rId60" Type="http://schemas.openxmlformats.org/officeDocument/2006/relationships/image" Target="media/image48.png"/><Relationship Id="rId81" Type="http://schemas.openxmlformats.org/officeDocument/2006/relationships/image" Target="media/image69.png"/><Relationship Id="rId135" Type="http://schemas.openxmlformats.org/officeDocument/2006/relationships/image" Target="media/image123.png"/><Relationship Id="rId156" Type="http://schemas.openxmlformats.org/officeDocument/2006/relationships/image" Target="media/image144.png"/><Relationship Id="rId177" Type="http://schemas.openxmlformats.org/officeDocument/2006/relationships/image" Target="media/image165.png"/><Relationship Id="rId198" Type="http://schemas.openxmlformats.org/officeDocument/2006/relationships/image" Target="media/image186.png"/><Relationship Id="rId202" Type="http://schemas.openxmlformats.org/officeDocument/2006/relationships/image" Target="media/image190.png"/><Relationship Id="rId223" Type="http://schemas.openxmlformats.org/officeDocument/2006/relationships/image" Target="media/image211.png"/><Relationship Id="rId244" Type="http://schemas.openxmlformats.org/officeDocument/2006/relationships/image" Target="media/image232.png"/><Relationship Id="rId18" Type="http://schemas.openxmlformats.org/officeDocument/2006/relationships/image" Target="media/image6.png"/><Relationship Id="rId39" Type="http://schemas.openxmlformats.org/officeDocument/2006/relationships/image" Target="media/image27.png"/><Relationship Id="rId265" Type="http://schemas.openxmlformats.org/officeDocument/2006/relationships/image" Target="media/image253.png"/><Relationship Id="rId286" Type="http://schemas.openxmlformats.org/officeDocument/2006/relationships/image" Target="media/image274.png"/><Relationship Id="rId50" Type="http://schemas.openxmlformats.org/officeDocument/2006/relationships/image" Target="media/image38.png"/><Relationship Id="rId104" Type="http://schemas.openxmlformats.org/officeDocument/2006/relationships/image" Target="media/image92.png"/><Relationship Id="rId125" Type="http://schemas.openxmlformats.org/officeDocument/2006/relationships/image" Target="media/image113.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6.png"/><Relationship Id="rId71" Type="http://schemas.openxmlformats.org/officeDocument/2006/relationships/image" Target="media/image59.png"/><Relationship Id="rId92" Type="http://schemas.openxmlformats.org/officeDocument/2006/relationships/image" Target="media/image80.png"/><Relationship Id="rId213" Type="http://schemas.openxmlformats.org/officeDocument/2006/relationships/image" Target="media/image201.png"/><Relationship Id="rId234" Type="http://schemas.openxmlformats.org/officeDocument/2006/relationships/image" Target="media/image222.png"/><Relationship Id="rId2" Type="http://schemas.openxmlformats.org/officeDocument/2006/relationships/numbering" Target="numbering.xml"/><Relationship Id="rId29" Type="http://schemas.openxmlformats.org/officeDocument/2006/relationships/image" Target="media/image17.png"/><Relationship Id="rId255" Type="http://schemas.openxmlformats.org/officeDocument/2006/relationships/image" Target="media/image243.png"/><Relationship Id="rId276" Type="http://schemas.openxmlformats.org/officeDocument/2006/relationships/image" Target="media/image264.png"/><Relationship Id="rId297" Type="http://schemas.openxmlformats.org/officeDocument/2006/relationships/footer" Target="footer4.xml"/><Relationship Id="rId40" Type="http://schemas.openxmlformats.org/officeDocument/2006/relationships/image" Target="media/image28.png"/><Relationship Id="rId115" Type="http://schemas.openxmlformats.org/officeDocument/2006/relationships/image" Target="media/image103.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301" Type="http://schemas.openxmlformats.org/officeDocument/2006/relationships/theme" Target="theme/theme1.xml"/><Relationship Id="rId61" Type="http://schemas.openxmlformats.org/officeDocument/2006/relationships/image" Target="media/image49.png"/><Relationship Id="rId82" Type="http://schemas.openxmlformats.org/officeDocument/2006/relationships/image" Target="media/image70.png"/><Relationship Id="rId199" Type="http://schemas.openxmlformats.org/officeDocument/2006/relationships/image" Target="media/image187.png"/><Relationship Id="rId203" Type="http://schemas.openxmlformats.org/officeDocument/2006/relationships/image" Target="media/image191.png"/><Relationship Id="rId19" Type="http://schemas.openxmlformats.org/officeDocument/2006/relationships/image" Target="media/image7.png"/><Relationship Id="rId224" Type="http://schemas.openxmlformats.org/officeDocument/2006/relationships/image" Target="media/image212.png"/><Relationship Id="rId245" Type="http://schemas.openxmlformats.org/officeDocument/2006/relationships/image" Target="media/image233.png"/><Relationship Id="rId266" Type="http://schemas.openxmlformats.org/officeDocument/2006/relationships/image" Target="media/image254.png"/><Relationship Id="rId287" Type="http://schemas.openxmlformats.org/officeDocument/2006/relationships/image" Target="media/image275.png"/><Relationship Id="rId30" Type="http://schemas.openxmlformats.org/officeDocument/2006/relationships/image" Target="media/image1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image" Target="media/image156.png"/><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189" Type="http://schemas.openxmlformats.org/officeDocument/2006/relationships/image" Target="media/image177.png"/><Relationship Id="rId3" Type="http://schemas.openxmlformats.org/officeDocument/2006/relationships/styles" Target="styles.xml"/><Relationship Id="rId214" Type="http://schemas.openxmlformats.org/officeDocument/2006/relationships/image" Target="media/image202.png"/><Relationship Id="rId235" Type="http://schemas.openxmlformats.org/officeDocument/2006/relationships/image" Target="media/image223.png"/><Relationship Id="rId256" Type="http://schemas.openxmlformats.org/officeDocument/2006/relationships/image" Target="media/image244.png"/><Relationship Id="rId277" Type="http://schemas.openxmlformats.org/officeDocument/2006/relationships/image" Target="media/image265.png"/><Relationship Id="rId298" Type="http://schemas.openxmlformats.org/officeDocument/2006/relationships/header" Target="header6.xml"/><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179" Type="http://schemas.openxmlformats.org/officeDocument/2006/relationships/image" Target="media/image167.png"/><Relationship Id="rId190" Type="http://schemas.openxmlformats.org/officeDocument/2006/relationships/image" Target="media/image178.png"/><Relationship Id="rId204" Type="http://schemas.openxmlformats.org/officeDocument/2006/relationships/image" Target="media/image192.png"/><Relationship Id="rId225" Type="http://schemas.openxmlformats.org/officeDocument/2006/relationships/image" Target="media/image213.png"/><Relationship Id="rId246" Type="http://schemas.openxmlformats.org/officeDocument/2006/relationships/image" Target="media/image234.png"/><Relationship Id="rId267" Type="http://schemas.openxmlformats.org/officeDocument/2006/relationships/image" Target="media/image255.png"/><Relationship Id="rId288" Type="http://schemas.openxmlformats.org/officeDocument/2006/relationships/image" Target="media/image276.pn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header" Target="header2.xml"/><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94" Type="http://schemas.openxmlformats.org/officeDocument/2006/relationships/image" Target="media/image82.png"/><Relationship Id="rId148" Type="http://schemas.openxmlformats.org/officeDocument/2006/relationships/image" Target="media/image136.png"/><Relationship Id="rId169" Type="http://schemas.openxmlformats.org/officeDocument/2006/relationships/image" Target="media/image157.png"/><Relationship Id="rId4" Type="http://schemas.openxmlformats.org/officeDocument/2006/relationships/settings" Target="settings.xml"/><Relationship Id="rId180" Type="http://schemas.openxmlformats.org/officeDocument/2006/relationships/image" Target="media/image168.png"/><Relationship Id="rId215" Type="http://schemas.openxmlformats.org/officeDocument/2006/relationships/image" Target="media/image203.png"/><Relationship Id="rId236" Type="http://schemas.openxmlformats.org/officeDocument/2006/relationships/image" Target="media/image224.png"/><Relationship Id="rId257" Type="http://schemas.openxmlformats.org/officeDocument/2006/relationships/image" Target="media/image245.png"/><Relationship Id="rId278" Type="http://schemas.openxmlformats.org/officeDocument/2006/relationships/image" Target="media/image266.png"/><Relationship Id="rId42" Type="http://schemas.openxmlformats.org/officeDocument/2006/relationships/image" Target="media/image30.png"/><Relationship Id="rId84" Type="http://schemas.openxmlformats.org/officeDocument/2006/relationships/image" Target="media/image72.png"/><Relationship Id="rId138" Type="http://schemas.openxmlformats.org/officeDocument/2006/relationships/image" Target="media/image126.png"/><Relationship Id="rId191" Type="http://schemas.openxmlformats.org/officeDocument/2006/relationships/image" Target="media/image179.png"/><Relationship Id="rId205" Type="http://schemas.openxmlformats.org/officeDocument/2006/relationships/image" Target="media/image193.png"/><Relationship Id="rId247" Type="http://schemas.openxmlformats.org/officeDocument/2006/relationships/image" Target="media/image235.png"/><Relationship Id="rId107" Type="http://schemas.openxmlformats.org/officeDocument/2006/relationships/image" Target="media/image95.png"/><Relationship Id="rId289" Type="http://schemas.openxmlformats.org/officeDocument/2006/relationships/image" Target="media/image277.png"/><Relationship Id="rId11" Type="http://schemas.openxmlformats.org/officeDocument/2006/relationships/footer" Target="footer1.xml"/><Relationship Id="rId53" Type="http://schemas.openxmlformats.org/officeDocument/2006/relationships/image" Target="media/image41.png"/><Relationship Id="rId149" Type="http://schemas.openxmlformats.org/officeDocument/2006/relationships/image" Target="media/image137.png"/><Relationship Id="rId95" Type="http://schemas.openxmlformats.org/officeDocument/2006/relationships/image" Target="media/image83.png"/><Relationship Id="rId160" Type="http://schemas.openxmlformats.org/officeDocument/2006/relationships/image" Target="media/image148.png"/><Relationship Id="rId216" Type="http://schemas.openxmlformats.org/officeDocument/2006/relationships/image" Target="media/image204.png"/><Relationship Id="rId258" Type="http://schemas.openxmlformats.org/officeDocument/2006/relationships/image" Target="media/image246.png"/><Relationship Id="rId22" Type="http://schemas.openxmlformats.org/officeDocument/2006/relationships/image" Target="media/image10.png"/><Relationship Id="rId64" Type="http://schemas.openxmlformats.org/officeDocument/2006/relationships/image" Target="media/image52.png"/><Relationship Id="rId118" Type="http://schemas.openxmlformats.org/officeDocument/2006/relationships/image" Target="media/image106.png"/><Relationship Id="rId171" Type="http://schemas.openxmlformats.org/officeDocument/2006/relationships/image" Target="media/image159.png"/><Relationship Id="rId227" Type="http://schemas.openxmlformats.org/officeDocument/2006/relationships/image" Target="media/image215.png"/><Relationship Id="rId269" Type="http://schemas.openxmlformats.org/officeDocument/2006/relationships/image" Target="media/image257.png"/><Relationship Id="rId33" Type="http://schemas.openxmlformats.org/officeDocument/2006/relationships/image" Target="media/image21.png"/><Relationship Id="rId129" Type="http://schemas.openxmlformats.org/officeDocument/2006/relationships/image" Target="media/image117.png"/><Relationship Id="rId280" Type="http://schemas.openxmlformats.org/officeDocument/2006/relationships/image" Target="media/image268.png"/><Relationship Id="rId75" Type="http://schemas.openxmlformats.org/officeDocument/2006/relationships/image" Target="media/image63.png"/><Relationship Id="rId140" Type="http://schemas.openxmlformats.org/officeDocument/2006/relationships/image" Target="media/image128.png"/><Relationship Id="rId182" Type="http://schemas.openxmlformats.org/officeDocument/2006/relationships/image" Target="media/image17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DB96A-1687-450E-AE8A-B35589438E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2329</TotalTime>
  <Pages>19</Pages>
  <Words>10424</Words>
  <Characters>59417</Characters>
  <Application>Microsoft Office Word</Application>
  <DocSecurity>0</DocSecurity>
  <Lines>495</Lines>
  <Paragraphs>139</Paragraphs>
  <ScaleCrop>false</ScaleCrop>
  <HeadingPairs>
    <vt:vector size="2" baseType="variant">
      <vt:variant>
        <vt:lpstr>Название</vt:lpstr>
      </vt:variant>
      <vt:variant>
        <vt:i4>1</vt:i4>
      </vt:variant>
    </vt:vector>
  </HeadingPairs>
  <TitlesOfParts>
    <vt:vector size="1" baseType="lpstr">
      <vt:lpstr>﻿ISO 14122-3:2016﻿</vt:lpstr>
    </vt:vector>
  </TitlesOfParts>
  <Company/>
  <LinksUpToDate>false</LinksUpToDate>
  <CharactersWithSpaces>69702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 14122-3:2016﻿</dc:title>
  <dc:subject/>
  <cp:keywords/>
  <dc:description/>
  <cp:lastModifiedBy>erbol</cp:lastModifiedBy>
  <cp:revision>5</cp:revision>
  <dcterms:created xsi:type="dcterms:W3CDTF">2022-03-18T19:42:00Z</dcterms:created>
  <dcterms:modified xsi:type="dcterms:W3CDTF">2022-05-24T04:10:00Z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2016-05-25T00:00:00Z</vt:filetime>
  </property>
  <property fmtid="{D5CDD505-2E9C-101B-9397-08002B2CF9AE}" pid="3" name="Creator">
    <vt:lpwstr>Adobe InDesign CC 2014 (Windows)</vt:lpwstr>
  </property>
  <property fmtid="{D5CDD505-2E9C-101B-9397-08002B2CF9AE}" pid="4" name="LastSaved">
    <vt:filetime>2022-03-18T00:00:00Z</vt:filetime>
  </property>
</Properties>
</file>